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002F" w14:textId="19ED7129" w:rsidR="00CD379E" w:rsidRPr="0067218A" w:rsidRDefault="00CD379E" w:rsidP="00CD379E">
      <w:pPr>
        <w:spacing w:after="0" w:line="240" w:lineRule="auto"/>
        <w:rPr>
          <w:b/>
          <w:bCs/>
          <w:sz w:val="20"/>
          <w:szCs w:val="20"/>
        </w:rPr>
      </w:pPr>
      <w:r w:rsidRPr="0067218A">
        <w:rPr>
          <w:b/>
          <w:bCs/>
          <w:sz w:val="20"/>
          <w:szCs w:val="20"/>
        </w:rPr>
        <w:t xml:space="preserve">Grade </w:t>
      </w:r>
      <w:r w:rsidR="008F2051">
        <w:rPr>
          <w:b/>
          <w:bCs/>
          <w:sz w:val="20"/>
          <w:szCs w:val="20"/>
        </w:rPr>
        <w:t>K</w:t>
      </w:r>
      <w:r w:rsidRPr="0067218A">
        <w:rPr>
          <w:b/>
          <w:bCs/>
          <w:sz w:val="20"/>
          <w:szCs w:val="20"/>
        </w:rPr>
        <w:t xml:space="preserve"> </w:t>
      </w:r>
      <w:r>
        <w:rPr>
          <w:b/>
          <w:bCs/>
          <w:sz w:val="20"/>
          <w:szCs w:val="20"/>
        </w:rPr>
        <w:t>Integrated ENL/ELA</w:t>
      </w:r>
    </w:p>
    <w:p w14:paraId="618B10BC" w14:textId="3A775BBC" w:rsidR="001534FE" w:rsidRDefault="60CF601A" w:rsidP="2F06A5E0">
      <w:pPr>
        <w:spacing w:after="0" w:line="240" w:lineRule="auto"/>
        <w:rPr>
          <w:b/>
          <w:bCs/>
          <w:color w:val="00B050"/>
          <w:sz w:val="20"/>
          <w:szCs w:val="20"/>
        </w:rPr>
      </w:pPr>
      <w:r w:rsidRPr="2F06A5E0">
        <w:rPr>
          <w:b/>
          <w:bCs/>
          <w:sz w:val="20"/>
          <w:szCs w:val="20"/>
        </w:rPr>
        <w:t xml:space="preserve">My View Unit </w:t>
      </w:r>
      <w:r w:rsidR="14A24C70" w:rsidRPr="2F06A5E0">
        <w:rPr>
          <w:b/>
          <w:bCs/>
          <w:sz w:val="20"/>
          <w:szCs w:val="20"/>
        </w:rPr>
        <w:t xml:space="preserve">1 </w:t>
      </w:r>
      <w:r w:rsidRPr="2F06A5E0">
        <w:rPr>
          <w:b/>
          <w:bCs/>
          <w:sz w:val="20"/>
          <w:szCs w:val="20"/>
        </w:rPr>
        <w:t xml:space="preserve">Title: </w:t>
      </w:r>
      <w:hyperlink r:id="rId5">
        <w:r w:rsidR="2F06A5E0" w:rsidRPr="2F06A5E0">
          <w:rPr>
            <w:rStyle w:val="Hyperlink"/>
            <w:b/>
            <w:bCs/>
            <w:sz w:val="20"/>
            <w:szCs w:val="20"/>
          </w:rPr>
          <w:t>Going Places</w:t>
        </w:r>
      </w:hyperlink>
    </w:p>
    <w:p w14:paraId="321FE332" w14:textId="6212549E" w:rsidR="001534FE" w:rsidRDefault="79464239" w:rsidP="2F06A5E0">
      <w:pPr>
        <w:spacing w:after="0" w:line="240" w:lineRule="auto"/>
        <w:rPr>
          <w:b/>
          <w:bCs/>
          <w:sz w:val="20"/>
          <w:szCs w:val="20"/>
        </w:rPr>
      </w:pPr>
      <w:r w:rsidRPr="2F06A5E0">
        <w:rPr>
          <w:b/>
          <w:bCs/>
          <w:sz w:val="20"/>
          <w:szCs w:val="20"/>
        </w:rPr>
        <w:t xml:space="preserve">IB Transdisciplinary Theme Alignment: </w:t>
      </w:r>
      <w:r w:rsidRPr="2F06A5E0">
        <w:rPr>
          <w:b/>
          <w:bCs/>
          <w:color w:val="1F3864" w:themeColor="accent1" w:themeShade="80"/>
          <w:sz w:val="20"/>
          <w:szCs w:val="20"/>
        </w:rPr>
        <w:t>How We Organize Ourselves</w:t>
      </w:r>
    </w:p>
    <w:p w14:paraId="0C5BC39E" w14:textId="77777777" w:rsidR="001534FE" w:rsidRPr="0067218A" w:rsidRDefault="001534FE" w:rsidP="001534FE">
      <w:pPr>
        <w:spacing w:after="0" w:line="240" w:lineRule="auto"/>
        <w:rPr>
          <w:b/>
          <w:bCs/>
          <w:sz w:val="20"/>
          <w:szCs w:val="20"/>
        </w:rPr>
      </w:pPr>
    </w:p>
    <w:tbl>
      <w:tblPr>
        <w:tblStyle w:val="TableGrid"/>
        <w:tblW w:w="15917" w:type="dxa"/>
        <w:tblLook w:val="04A0" w:firstRow="1" w:lastRow="0" w:firstColumn="1" w:lastColumn="0" w:noHBand="0" w:noVBand="1"/>
      </w:tblPr>
      <w:tblGrid>
        <w:gridCol w:w="2425"/>
        <w:gridCol w:w="4151"/>
        <w:gridCol w:w="3272"/>
        <w:gridCol w:w="6069"/>
      </w:tblGrid>
      <w:tr w:rsidR="008F2051" w14:paraId="0F657D16" w14:textId="77777777" w:rsidTr="093749A6">
        <w:trPr>
          <w:trHeight w:val="239"/>
        </w:trPr>
        <w:tc>
          <w:tcPr>
            <w:tcW w:w="2430" w:type="dxa"/>
            <w:shd w:val="clear" w:color="auto" w:fill="FFFF00"/>
          </w:tcPr>
          <w:p w14:paraId="188C7344" w14:textId="3650E79C" w:rsidR="008F2051" w:rsidRDefault="5923FDA6" w:rsidP="00CD379E">
            <w:pPr>
              <w:rPr>
                <w:sz w:val="20"/>
                <w:szCs w:val="20"/>
              </w:rPr>
            </w:pPr>
            <w:r w:rsidRPr="5790EBD5">
              <w:rPr>
                <w:b/>
                <w:bCs/>
                <w:sz w:val="24"/>
                <w:szCs w:val="24"/>
                <w:u w:val="single"/>
              </w:rPr>
              <w:t>Week 1</w:t>
            </w:r>
            <w:r w:rsidRPr="5790EBD5">
              <w:rPr>
                <w:sz w:val="20"/>
                <w:szCs w:val="20"/>
              </w:rPr>
              <w:t xml:space="preserve">: </w:t>
            </w:r>
            <w:r w:rsidRPr="5790EBD5">
              <w:rPr>
                <w:b/>
                <w:bCs/>
                <w:sz w:val="20"/>
                <w:szCs w:val="20"/>
              </w:rPr>
              <w:t>How does imagination make a place seem different?</w:t>
            </w:r>
          </w:p>
        </w:tc>
        <w:tc>
          <w:tcPr>
            <w:tcW w:w="4170" w:type="dxa"/>
            <w:shd w:val="clear" w:color="auto" w:fill="FFFF00"/>
          </w:tcPr>
          <w:p w14:paraId="765DB4A0" w14:textId="7AFE740F" w:rsidR="008F2051" w:rsidRDefault="7C61F2C0" w:rsidP="2F06A5E0">
            <w:pPr>
              <w:rPr>
                <w:b/>
                <w:bCs/>
                <w:sz w:val="24"/>
                <w:szCs w:val="24"/>
              </w:rPr>
            </w:pPr>
            <w:r w:rsidRPr="2F06A5E0">
              <w:rPr>
                <w:b/>
                <w:bCs/>
                <w:sz w:val="20"/>
                <w:szCs w:val="20"/>
              </w:rPr>
              <w:t>My View Essential Question</w:t>
            </w:r>
            <w:r w:rsidRPr="2F06A5E0">
              <w:rPr>
                <w:b/>
                <w:bCs/>
                <w:sz w:val="24"/>
                <w:szCs w:val="24"/>
              </w:rPr>
              <w:t xml:space="preserve"> </w:t>
            </w:r>
          </w:p>
          <w:p w14:paraId="402D3050" w14:textId="15E25581" w:rsidR="008F2051" w:rsidRDefault="03BEAF08" w:rsidP="093749A6">
            <w:pPr>
              <w:rPr>
                <w:b/>
                <w:bCs/>
                <w:sz w:val="24"/>
                <w:szCs w:val="24"/>
              </w:rPr>
            </w:pPr>
            <w:r w:rsidRPr="093749A6">
              <w:rPr>
                <w:b/>
                <w:bCs/>
                <w:sz w:val="24"/>
                <w:szCs w:val="24"/>
              </w:rPr>
              <w:t>What makes a place special?</w:t>
            </w:r>
          </w:p>
          <w:p w14:paraId="33829856" w14:textId="24835CA4" w:rsidR="008F2051" w:rsidRDefault="00000000" w:rsidP="093749A6">
            <w:pPr>
              <w:rPr>
                <w:rFonts w:eastAsiaTheme="minorEastAsia"/>
                <w:b/>
                <w:bCs/>
                <w:color w:val="00B050"/>
                <w:sz w:val="20"/>
                <w:szCs w:val="20"/>
              </w:rPr>
            </w:pPr>
            <w:hyperlink r:id="rId6">
              <w:r w:rsidR="43746997" w:rsidRPr="093749A6">
                <w:rPr>
                  <w:rStyle w:val="Hyperlink"/>
                  <w:rFonts w:eastAsiaTheme="minorEastAsia"/>
                  <w:sz w:val="20"/>
                  <w:szCs w:val="20"/>
                </w:rPr>
                <w:t>Essential Question</w:t>
              </w:r>
            </w:hyperlink>
            <w:r w:rsidR="43746997" w:rsidRPr="093749A6">
              <w:rPr>
                <w:rFonts w:eastAsiaTheme="minorEastAsia"/>
                <w:color w:val="000000" w:themeColor="text1"/>
                <w:sz w:val="20"/>
                <w:szCs w:val="20"/>
              </w:rPr>
              <w:t xml:space="preserve">  TE p. 10</w:t>
            </w:r>
          </w:p>
          <w:p w14:paraId="5F2EC075" w14:textId="2040767B" w:rsidR="008F2051" w:rsidRDefault="008F2051" w:rsidP="2F06A5E0">
            <w:pPr>
              <w:rPr>
                <w:b/>
                <w:bCs/>
                <w:sz w:val="24"/>
                <w:szCs w:val="24"/>
              </w:rPr>
            </w:pPr>
          </w:p>
        </w:tc>
        <w:tc>
          <w:tcPr>
            <w:tcW w:w="3285" w:type="dxa"/>
            <w:shd w:val="clear" w:color="auto" w:fill="FFFF00"/>
          </w:tcPr>
          <w:p w14:paraId="1F9A30A8" w14:textId="342AFF38" w:rsidR="008F2051" w:rsidRDefault="281B3AA1" w:rsidP="093749A6">
            <w:pPr>
              <w:rPr>
                <w:b/>
                <w:bCs/>
                <w:sz w:val="20"/>
                <w:szCs w:val="20"/>
              </w:rPr>
            </w:pPr>
            <w:r w:rsidRPr="093749A6">
              <w:rPr>
                <w:b/>
                <w:bCs/>
                <w:sz w:val="20"/>
                <w:szCs w:val="20"/>
              </w:rPr>
              <w:t xml:space="preserve">IB Learner Profiles </w:t>
            </w:r>
          </w:p>
        </w:tc>
        <w:tc>
          <w:tcPr>
            <w:tcW w:w="6032" w:type="dxa"/>
            <w:shd w:val="clear" w:color="auto" w:fill="FFFF00"/>
          </w:tcPr>
          <w:p w14:paraId="794962F0" w14:textId="071D0AA8" w:rsidR="008F2051" w:rsidRDefault="757BBE8B" w:rsidP="093749A6">
            <w:pPr>
              <w:rPr>
                <w:b/>
                <w:bCs/>
                <w:sz w:val="20"/>
                <w:szCs w:val="20"/>
              </w:rPr>
            </w:pPr>
            <w:r w:rsidRPr="093749A6">
              <w:rPr>
                <w:b/>
                <w:bCs/>
                <w:sz w:val="20"/>
                <w:szCs w:val="20"/>
              </w:rPr>
              <w:t xml:space="preserve">Tiered Vocabulary </w:t>
            </w:r>
          </w:p>
        </w:tc>
      </w:tr>
      <w:tr w:rsidR="007C77E4" w14:paraId="60CE6D7A" w14:textId="77777777" w:rsidTr="093749A6">
        <w:trPr>
          <w:trHeight w:val="1497"/>
        </w:trPr>
        <w:tc>
          <w:tcPr>
            <w:tcW w:w="2430" w:type="dxa"/>
          </w:tcPr>
          <w:p w14:paraId="77BB1899" w14:textId="18369168" w:rsidR="007C77E4" w:rsidRDefault="2F06A5E0" w:rsidP="2F06A5E0">
            <w:pPr>
              <w:rPr>
                <w:rStyle w:val="pspdfkit-6um8mrhfmv4j3nvtw9x41bv9fb"/>
                <w:rFonts w:eastAsiaTheme="minorEastAsia"/>
                <w:b/>
                <w:bCs/>
                <w:color w:val="000000" w:themeColor="text1"/>
                <w:sz w:val="20"/>
                <w:szCs w:val="20"/>
              </w:rPr>
            </w:pPr>
            <w:r w:rsidRPr="2F06A5E0">
              <w:rPr>
                <w:rStyle w:val="pspdfkit-6um8mrhfmv4j3nvtw9x41bv9fb"/>
                <w:rFonts w:eastAsiaTheme="minorEastAsia"/>
                <w:b/>
                <w:bCs/>
                <w:color w:val="000000" w:themeColor="text1"/>
                <w:sz w:val="20"/>
                <w:szCs w:val="20"/>
              </w:rPr>
              <w:t>Learning Goals:</w:t>
            </w:r>
          </w:p>
          <w:p w14:paraId="2A48ADDE" w14:textId="6D70B13D" w:rsidR="007C77E4" w:rsidRDefault="03BEAF08"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respond using newly acquired vocabulary.</w:t>
            </w:r>
          </w:p>
          <w:p w14:paraId="08913F10" w14:textId="04BE1824" w:rsidR="007C77E4" w:rsidRDefault="03BEAF08"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identify real life connections between words and their use.</w:t>
            </w:r>
          </w:p>
          <w:p w14:paraId="2B5C352D" w14:textId="4D110EEA" w:rsidR="007C77E4" w:rsidRDefault="03BEAF08"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 xml:space="preserve">I can identify the common sounds that letters represent. </w:t>
            </w:r>
          </w:p>
          <w:p w14:paraId="5D5747FB" w14:textId="2A83E630"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describe the relationship between illustrations and the story in which they appear.</w:t>
            </w:r>
          </w:p>
          <w:p w14:paraId="4E70F297" w14:textId="3599DBF6"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describe elements of plot development.</w:t>
            </w:r>
          </w:p>
          <w:p w14:paraId="1D6293FB" w14:textId="5A0F46CA"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 xml:space="preserve">I can use text evidence to support responses. </w:t>
            </w:r>
          </w:p>
        </w:tc>
        <w:tc>
          <w:tcPr>
            <w:tcW w:w="4170" w:type="dxa"/>
          </w:tcPr>
          <w:p w14:paraId="26632E81" w14:textId="4D8E0E81" w:rsidR="093749A6" w:rsidRDefault="093749A6" w:rsidP="093749A6">
            <w:pPr>
              <w:rPr>
                <w:b/>
                <w:bCs/>
                <w:sz w:val="20"/>
                <w:szCs w:val="20"/>
              </w:rPr>
            </w:pPr>
          </w:p>
          <w:p w14:paraId="24F8CC2D" w14:textId="63175020" w:rsidR="007C77E4" w:rsidRDefault="311FD622" w:rsidP="2F06A5E0">
            <w:pPr>
              <w:rPr>
                <w:sz w:val="20"/>
                <w:szCs w:val="20"/>
              </w:rPr>
            </w:pPr>
            <w:r w:rsidRPr="2F06A5E0">
              <w:rPr>
                <w:b/>
                <w:bCs/>
                <w:sz w:val="20"/>
                <w:szCs w:val="20"/>
              </w:rPr>
              <w:t>How does imagination make a place seem different?</w:t>
            </w:r>
          </w:p>
          <w:p w14:paraId="5CECE063" w14:textId="7C85A73B" w:rsidR="007C77E4" w:rsidRDefault="00000000" w:rsidP="2F06A5E0">
            <w:pPr>
              <w:rPr>
                <w:rFonts w:eastAsiaTheme="minorEastAsia"/>
                <w:color w:val="00B050"/>
                <w:sz w:val="20"/>
                <w:szCs w:val="20"/>
              </w:rPr>
            </w:pPr>
            <w:hyperlink r:id="rId7">
              <w:r w:rsidR="03BEAF08" w:rsidRPr="093749A6">
                <w:rPr>
                  <w:rStyle w:val="Hyperlink"/>
                  <w:rFonts w:eastAsiaTheme="minorEastAsia"/>
                  <w:sz w:val="20"/>
                  <w:szCs w:val="20"/>
                </w:rPr>
                <w:t>Explore the Infographic</w:t>
              </w:r>
            </w:hyperlink>
            <w:r w:rsidR="03BEAF08" w:rsidRPr="093749A6">
              <w:rPr>
                <w:rStyle w:val="pspdfkit-6um8mrhfmv4j3nvtw9x41bv9fb"/>
                <w:rFonts w:eastAsiaTheme="minorEastAsia"/>
                <w:b/>
                <w:bCs/>
                <w:sz w:val="20"/>
                <w:szCs w:val="20"/>
              </w:rPr>
              <w:t xml:space="preserve"> </w:t>
            </w:r>
            <w:r w:rsidR="10DB38B6" w:rsidRPr="093749A6">
              <w:rPr>
                <w:rFonts w:eastAsiaTheme="minorEastAsia"/>
                <w:sz w:val="20"/>
                <w:szCs w:val="20"/>
              </w:rPr>
              <w:t>TE p. 20</w:t>
            </w:r>
          </w:p>
          <w:p w14:paraId="73894005" w14:textId="56958566" w:rsidR="100F6078" w:rsidRDefault="00000000" w:rsidP="093749A6">
            <w:pPr>
              <w:rPr>
                <w:rFonts w:eastAsiaTheme="minorEastAsia"/>
                <w:sz w:val="20"/>
                <w:szCs w:val="20"/>
              </w:rPr>
            </w:pPr>
            <w:hyperlink r:id="rId8">
              <w:r w:rsidR="100F6078" w:rsidRPr="093749A6">
                <w:rPr>
                  <w:rStyle w:val="Hyperlink"/>
                  <w:rFonts w:eastAsiaTheme="minorEastAsia"/>
                  <w:b/>
                  <w:bCs/>
                  <w:color w:val="00B050"/>
                  <w:sz w:val="20"/>
                  <w:szCs w:val="20"/>
                </w:rPr>
                <w:t>Student Interactive Unit 1</w:t>
              </w:r>
            </w:hyperlink>
            <w:r w:rsidR="093749A6" w:rsidRPr="093749A6">
              <w:rPr>
                <w:rFonts w:eastAsiaTheme="minorEastAsia"/>
                <w:b/>
                <w:bCs/>
                <w:color w:val="00B050"/>
                <w:sz w:val="20"/>
                <w:szCs w:val="20"/>
              </w:rPr>
              <w:t xml:space="preserve"> </w:t>
            </w:r>
            <w:r w:rsidR="093749A6" w:rsidRPr="093749A6">
              <w:rPr>
                <w:rFonts w:eastAsiaTheme="minorEastAsia"/>
                <w:sz w:val="20"/>
                <w:szCs w:val="20"/>
              </w:rPr>
              <w:t>pgs. 14-15</w:t>
            </w:r>
          </w:p>
          <w:p w14:paraId="657BA755" w14:textId="1B096DDD" w:rsidR="03BEAF08" w:rsidRDefault="00000000" w:rsidP="093749A6">
            <w:pPr>
              <w:rPr>
                <w:rFonts w:eastAsiaTheme="minorEastAsia"/>
                <w:color w:val="000000" w:themeColor="text1"/>
                <w:sz w:val="20"/>
                <w:szCs w:val="20"/>
              </w:rPr>
            </w:pPr>
            <w:hyperlink r:id="rId9">
              <w:r w:rsidR="03BEAF08" w:rsidRPr="093749A6">
                <w:rPr>
                  <w:rStyle w:val="Hyperlink"/>
                  <w:rFonts w:eastAsiaTheme="minorEastAsia"/>
                  <w:sz w:val="20"/>
                  <w:szCs w:val="20"/>
                </w:rPr>
                <w:t>My Community Video</w:t>
              </w:r>
            </w:hyperlink>
          </w:p>
          <w:p w14:paraId="7306EC32" w14:textId="34F8B8F9" w:rsidR="093749A6" w:rsidRDefault="093749A6" w:rsidP="093749A6">
            <w:pPr>
              <w:rPr>
                <w:rFonts w:eastAsiaTheme="minorEastAsia"/>
                <w:sz w:val="20"/>
                <w:szCs w:val="20"/>
              </w:rPr>
            </w:pPr>
          </w:p>
          <w:p w14:paraId="69D3CAB0" w14:textId="2EB5737D" w:rsidR="007C77E4" w:rsidRDefault="007C77E4" w:rsidP="2F06A5E0">
            <w:pPr>
              <w:rPr>
                <w:rFonts w:eastAsiaTheme="minorEastAsia"/>
                <w:sz w:val="20"/>
                <w:szCs w:val="20"/>
              </w:rPr>
            </w:pPr>
          </w:p>
        </w:tc>
        <w:tc>
          <w:tcPr>
            <w:tcW w:w="3285" w:type="dxa"/>
          </w:tcPr>
          <w:p w14:paraId="156B0F64" w14:textId="7E5BE232" w:rsidR="007C77E4" w:rsidRPr="007C77E4" w:rsidRDefault="4811839A" w:rsidP="093749A6">
            <w:pPr>
              <w:rPr>
                <w:rFonts w:eastAsiaTheme="minorEastAsia"/>
                <w:b/>
                <w:bCs/>
                <w:sz w:val="20"/>
                <w:szCs w:val="20"/>
                <w:u w:val="single"/>
              </w:rPr>
            </w:pPr>
            <w:r w:rsidRPr="093749A6">
              <w:rPr>
                <w:rFonts w:eastAsiaTheme="minorEastAsia"/>
                <w:b/>
                <w:bCs/>
                <w:sz w:val="20"/>
                <w:szCs w:val="20"/>
                <w:u w:val="single"/>
              </w:rPr>
              <w:t>Open-Minded</w:t>
            </w:r>
            <w:r w:rsidRPr="093749A6">
              <w:rPr>
                <w:rFonts w:eastAsiaTheme="minorEastAsia"/>
                <w:b/>
                <w:bCs/>
                <w:sz w:val="20"/>
                <w:szCs w:val="20"/>
              </w:rPr>
              <w:t xml:space="preserve"> </w:t>
            </w:r>
          </w:p>
          <w:p w14:paraId="241B5E29" w14:textId="0C889369" w:rsidR="093749A6" w:rsidRDefault="093749A6" w:rsidP="093749A6">
            <w:pPr>
              <w:rPr>
                <w:rFonts w:eastAsiaTheme="minorEastAsia"/>
                <w:b/>
                <w:bCs/>
                <w:sz w:val="20"/>
                <w:szCs w:val="20"/>
              </w:rPr>
            </w:pPr>
            <w:r w:rsidRPr="093749A6">
              <w:rPr>
                <w:rFonts w:eastAsiaTheme="minorEastAsia"/>
                <w:b/>
                <w:bCs/>
                <w:sz w:val="20"/>
                <w:szCs w:val="20"/>
              </w:rPr>
              <w:t>Using our imaginations.</w:t>
            </w:r>
          </w:p>
          <w:p w14:paraId="1EB34D4D" w14:textId="0EDDCC3D" w:rsidR="007C77E4" w:rsidRPr="007C77E4" w:rsidRDefault="45D400FF" w:rsidP="093749A6">
            <w:pPr>
              <w:rPr>
                <w:rFonts w:eastAsiaTheme="minorEastAsia"/>
                <w:sz w:val="20"/>
                <w:szCs w:val="20"/>
              </w:rPr>
            </w:pPr>
            <w:r w:rsidRPr="093749A6">
              <w:rPr>
                <w:rFonts w:eastAsiaTheme="minorEastAsia"/>
                <w:sz w:val="20"/>
                <w:szCs w:val="20"/>
              </w:rPr>
              <w:t xml:space="preserve">Ask: </w:t>
            </w:r>
            <w:r w:rsidRPr="093749A6">
              <w:rPr>
                <w:rFonts w:eastAsiaTheme="minorEastAsia"/>
                <w:b/>
                <w:bCs/>
                <w:sz w:val="20"/>
                <w:szCs w:val="20"/>
              </w:rPr>
              <w:t xml:space="preserve">What is my imagination? </w:t>
            </w:r>
          </w:p>
          <w:p w14:paraId="7D13BF37" w14:textId="25D71E10" w:rsidR="007C77E4" w:rsidRPr="007C77E4" w:rsidRDefault="4FD37D99" w:rsidP="70003BF8">
            <w:pPr>
              <w:rPr>
                <w:rFonts w:ascii="cal" w:eastAsia="cal" w:hAnsi="cal" w:cs="cal"/>
                <w:sz w:val="20"/>
                <w:szCs w:val="20"/>
              </w:rPr>
            </w:pPr>
            <w:r w:rsidRPr="193E7CF5">
              <w:rPr>
                <w:rFonts w:eastAsiaTheme="minorEastAsia"/>
                <w:sz w:val="20"/>
                <w:szCs w:val="20"/>
              </w:rPr>
              <w:t xml:space="preserve">It’s making pictures or ideas in your mind. Using your imagination can help you picture a place and help you think about what might make that place special. </w:t>
            </w:r>
            <w:r w:rsidRPr="193E7CF5">
              <w:rPr>
                <w:rFonts w:ascii="cal" w:eastAsia="cal" w:hAnsi="cal" w:cs="cal"/>
                <w:sz w:val="20"/>
                <w:szCs w:val="20"/>
              </w:rPr>
              <w:t xml:space="preserve"> </w:t>
            </w:r>
          </w:p>
        </w:tc>
        <w:tc>
          <w:tcPr>
            <w:tcW w:w="6032" w:type="dxa"/>
          </w:tcPr>
          <w:p w14:paraId="70EFB12F" w14:textId="22E70088" w:rsidR="007C77E4" w:rsidRDefault="76C43EBD" w:rsidP="2F06A5E0">
            <w:pPr>
              <w:rPr>
                <w:rFonts w:eastAsiaTheme="minorEastAsia"/>
                <w:sz w:val="20"/>
                <w:szCs w:val="20"/>
              </w:rPr>
            </w:pPr>
            <w:r w:rsidRPr="093749A6">
              <w:rPr>
                <w:rFonts w:eastAsiaTheme="minorEastAsia"/>
                <w:b/>
                <w:bCs/>
                <w:sz w:val="20"/>
                <w:szCs w:val="20"/>
              </w:rPr>
              <w:t>Tier 1</w:t>
            </w:r>
          </w:p>
          <w:p w14:paraId="596A5630" w14:textId="3F41B997" w:rsidR="007C77E4" w:rsidRDefault="476DD2C9" w:rsidP="00940E97">
            <w:pPr>
              <w:pStyle w:val="ListParagraph"/>
              <w:numPr>
                <w:ilvl w:val="0"/>
                <w:numId w:val="40"/>
              </w:numPr>
              <w:rPr>
                <w:rFonts w:eastAsiaTheme="minorEastAsia"/>
                <w:b/>
                <w:bCs/>
                <w:color w:val="00B050"/>
                <w:sz w:val="24"/>
                <w:szCs w:val="24"/>
              </w:rPr>
            </w:pPr>
            <w:r w:rsidRPr="2F06A5E0">
              <w:rPr>
                <w:rFonts w:eastAsiaTheme="minorEastAsia"/>
                <w:b/>
                <w:bCs/>
                <w:sz w:val="24"/>
                <w:szCs w:val="24"/>
              </w:rPr>
              <w:t>I, am, the</w:t>
            </w:r>
          </w:p>
          <w:p w14:paraId="1FB34495" w14:textId="360B761F" w:rsidR="007C77E4" w:rsidRDefault="6CCBA8D8" w:rsidP="2F06A5E0">
            <w:pPr>
              <w:rPr>
                <w:rFonts w:eastAsiaTheme="minorEastAsia"/>
                <w:b/>
                <w:bCs/>
                <w:color w:val="00B050"/>
                <w:sz w:val="20"/>
                <w:szCs w:val="20"/>
              </w:rPr>
            </w:pPr>
            <w:r w:rsidRPr="093749A6">
              <w:rPr>
                <w:rFonts w:eastAsiaTheme="minorEastAsia"/>
                <w:sz w:val="20"/>
                <w:szCs w:val="20"/>
              </w:rPr>
              <w:t xml:space="preserve">HFW </w:t>
            </w:r>
            <w:hyperlink r:id="rId10">
              <w:r w:rsidRPr="093749A6">
                <w:rPr>
                  <w:rStyle w:val="Hyperlink"/>
                  <w:rFonts w:eastAsiaTheme="minorEastAsia"/>
                  <w:sz w:val="20"/>
                  <w:szCs w:val="20"/>
                </w:rPr>
                <w:t>TE p. 47</w:t>
              </w:r>
            </w:hyperlink>
          </w:p>
          <w:p w14:paraId="63FBCF73" w14:textId="680B5544" w:rsidR="100F6078" w:rsidRDefault="00000000" w:rsidP="093749A6">
            <w:pPr>
              <w:rPr>
                <w:rFonts w:eastAsiaTheme="minorEastAsia"/>
                <w:sz w:val="20"/>
                <w:szCs w:val="20"/>
              </w:rPr>
            </w:pPr>
            <w:hyperlink r:id="rId11">
              <w:r w:rsidR="100F6078" w:rsidRPr="093749A6">
                <w:rPr>
                  <w:rStyle w:val="Hyperlink"/>
                  <w:rFonts w:eastAsiaTheme="minorEastAsia"/>
                  <w:b/>
                  <w:bCs/>
                  <w:color w:val="00B050"/>
                  <w:sz w:val="20"/>
                  <w:szCs w:val="20"/>
                </w:rPr>
                <w:t>Student Interactive Unit 1</w:t>
              </w:r>
            </w:hyperlink>
            <w:r w:rsidR="093749A6" w:rsidRPr="093749A6">
              <w:rPr>
                <w:rFonts w:eastAsiaTheme="minorEastAsia"/>
                <w:b/>
                <w:bCs/>
                <w:color w:val="00B050"/>
                <w:sz w:val="20"/>
                <w:szCs w:val="20"/>
              </w:rPr>
              <w:t xml:space="preserve"> </w:t>
            </w:r>
            <w:r w:rsidR="093749A6" w:rsidRPr="093749A6">
              <w:rPr>
                <w:rFonts w:eastAsiaTheme="minorEastAsia"/>
                <w:sz w:val="20"/>
                <w:szCs w:val="20"/>
              </w:rPr>
              <w:t>p. 21</w:t>
            </w:r>
          </w:p>
          <w:p w14:paraId="1350F79E" w14:textId="110E491B" w:rsidR="007C77E4" w:rsidRDefault="76C43EBD" w:rsidP="2F06A5E0">
            <w:pPr>
              <w:rPr>
                <w:rFonts w:eastAsiaTheme="minorEastAsia"/>
                <w:sz w:val="20"/>
                <w:szCs w:val="20"/>
              </w:rPr>
            </w:pPr>
            <w:r w:rsidRPr="093749A6">
              <w:rPr>
                <w:rFonts w:eastAsiaTheme="minorEastAsia"/>
                <w:b/>
                <w:bCs/>
                <w:sz w:val="20"/>
                <w:szCs w:val="20"/>
              </w:rPr>
              <w:t>Tier 2</w:t>
            </w:r>
            <w:r w:rsidRPr="093749A6">
              <w:rPr>
                <w:rFonts w:eastAsiaTheme="minorEastAsia"/>
                <w:sz w:val="20"/>
                <w:szCs w:val="20"/>
              </w:rPr>
              <w:t>:</w:t>
            </w:r>
          </w:p>
          <w:p w14:paraId="53BD5C7D" w14:textId="07247A9A" w:rsidR="007C77E4" w:rsidRPr="007C77E4" w:rsidRDefault="67484CA0" w:rsidP="00940E97">
            <w:pPr>
              <w:pStyle w:val="ListParagraph"/>
              <w:numPr>
                <w:ilvl w:val="0"/>
                <w:numId w:val="40"/>
              </w:numPr>
              <w:rPr>
                <w:rFonts w:eastAsiaTheme="minorEastAsia"/>
                <w:b/>
                <w:bCs/>
                <w:sz w:val="24"/>
                <w:szCs w:val="24"/>
              </w:rPr>
            </w:pPr>
            <w:r w:rsidRPr="2F06A5E0">
              <w:rPr>
                <w:rFonts w:eastAsiaTheme="minorEastAsia"/>
                <w:b/>
                <w:bCs/>
                <w:sz w:val="24"/>
                <w:szCs w:val="24"/>
              </w:rPr>
              <w:t>cube</w:t>
            </w:r>
            <w:r w:rsidR="476DD2C9" w:rsidRPr="2F06A5E0">
              <w:rPr>
                <w:rFonts w:eastAsiaTheme="minorEastAsia"/>
                <w:b/>
                <w:bCs/>
                <w:sz w:val="24"/>
                <w:szCs w:val="24"/>
              </w:rPr>
              <w:t xml:space="preserve">, circle, square, triangle </w:t>
            </w:r>
          </w:p>
          <w:p w14:paraId="12EAD3E6" w14:textId="71DB9592" w:rsidR="06A8E97B" w:rsidRDefault="00000000" w:rsidP="1E7BF13C">
            <w:pPr>
              <w:rPr>
                <w:color w:val="00B050"/>
              </w:rPr>
            </w:pPr>
            <w:hyperlink r:id="rId12">
              <w:r w:rsidR="100F6078" w:rsidRPr="093749A6">
                <w:rPr>
                  <w:rStyle w:val="Hyperlink"/>
                  <w:rFonts w:eastAsiaTheme="minorEastAsia"/>
                  <w:b/>
                  <w:bCs/>
                  <w:color w:val="00B050"/>
                  <w:sz w:val="20"/>
                  <w:szCs w:val="20"/>
                </w:rPr>
                <w:t>Student Interactive Unit 1</w:t>
              </w:r>
            </w:hyperlink>
            <w:r w:rsidR="17BEE5E8" w:rsidRPr="093749A6">
              <w:rPr>
                <w:rFonts w:eastAsiaTheme="minorEastAsia"/>
                <w:sz w:val="20"/>
                <w:szCs w:val="20"/>
              </w:rPr>
              <w:t xml:space="preserve">  pgs. </w:t>
            </w:r>
            <w:r w:rsidR="67969796" w:rsidRPr="093749A6">
              <w:rPr>
                <w:rFonts w:eastAsiaTheme="minorEastAsia"/>
                <w:sz w:val="20"/>
                <w:szCs w:val="20"/>
              </w:rPr>
              <w:t xml:space="preserve">30, </w:t>
            </w:r>
            <w:r w:rsidR="17BEE5E8" w:rsidRPr="093749A6">
              <w:rPr>
                <w:rFonts w:eastAsiaTheme="minorEastAsia"/>
                <w:sz w:val="20"/>
                <w:szCs w:val="20"/>
              </w:rPr>
              <w:t>40</w:t>
            </w:r>
          </w:p>
          <w:p w14:paraId="70423E0C" w14:textId="1F05B4C4" w:rsidR="007C77E4" w:rsidRDefault="76C43EBD" w:rsidP="2F06A5E0">
            <w:pPr>
              <w:rPr>
                <w:rFonts w:eastAsiaTheme="minorEastAsia"/>
                <w:sz w:val="20"/>
                <w:szCs w:val="20"/>
              </w:rPr>
            </w:pPr>
            <w:r w:rsidRPr="093749A6">
              <w:rPr>
                <w:rFonts w:eastAsiaTheme="minorEastAsia"/>
                <w:b/>
                <w:bCs/>
                <w:sz w:val="20"/>
                <w:szCs w:val="20"/>
              </w:rPr>
              <w:t>Tier 3</w:t>
            </w:r>
          </w:p>
          <w:p w14:paraId="51B9E2D4" w14:textId="4D907920" w:rsidR="007C77E4" w:rsidRPr="007C77E4" w:rsidRDefault="76C382E3" w:rsidP="00940E97">
            <w:pPr>
              <w:pStyle w:val="ListParagraph"/>
              <w:numPr>
                <w:ilvl w:val="0"/>
                <w:numId w:val="40"/>
              </w:numPr>
              <w:rPr>
                <w:rFonts w:eastAsiaTheme="minorEastAsia"/>
                <w:b/>
                <w:bCs/>
                <w:color w:val="000000" w:themeColor="text1"/>
                <w:sz w:val="24"/>
                <w:szCs w:val="24"/>
              </w:rPr>
            </w:pPr>
            <w:r w:rsidRPr="2F06A5E0">
              <w:rPr>
                <w:rFonts w:eastAsiaTheme="minorEastAsia"/>
                <w:b/>
                <w:bCs/>
                <w:color w:val="000000" w:themeColor="text1"/>
                <w:sz w:val="24"/>
                <w:szCs w:val="24"/>
              </w:rPr>
              <w:t>map, land, move, special</w:t>
            </w:r>
          </w:p>
          <w:p w14:paraId="49D8B789" w14:textId="2D9D561D" w:rsidR="007C77E4" w:rsidRPr="007C77E4" w:rsidRDefault="00000000" w:rsidP="093749A6">
            <w:pPr>
              <w:rPr>
                <w:rFonts w:eastAsiaTheme="minorEastAsia"/>
                <w:b/>
                <w:bCs/>
                <w:color w:val="4472C4" w:themeColor="accent1"/>
                <w:sz w:val="20"/>
                <w:szCs w:val="20"/>
              </w:rPr>
            </w:pPr>
            <w:hyperlink r:id="rId13">
              <w:r w:rsidR="03BEAF08" w:rsidRPr="093749A6">
                <w:rPr>
                  <w:rStyle w:val="Hyperlink"/>
                  <w:rFonts w:eastAsiaTheme="minorEastAsia"/>
                  <w:sz w:val="20"/>
                  <w:szCs w:val="20"/>
                </w:rPr>
                <w:t xml:space="preserve">Academic Vocabulary </w:t>
              </w:r>
            </w:hyperlink>
            <w:r w:rsidR="43746997" w:rsidRPr="093749A6">
              <w:rPr>
                <w:rFonts w:eastAsiaTheme="minorEastAsia"/>
                <w:color w:val="000000" w:themeColor="text1"/>
                <w:sz w:val="20"/>
                <w:szCs w:val="20"/>
              </w:rPr>
              <w:t xml:space="preserve"> TE p. 12-13</w:t>
            </w:r>
          </w:p>
          <w:p w14:paraId="727F4D14" w14:textId="34EDB3FE" w:rsidR="093749A6" w:rsidRDefault="00000000" w:rsidP="093749A6">
            <w:pPr>
              <w:rPr>
                <w:rFonts w:eastAsiaTheme="minorEastAsia"/>
                <w:sz w:val="20"/>
                <w:szCs w:val="20"/>
              </w:rPr>
            </w:pPr>
            <w:hyperlink r:id="rId14">
              <w:r w:rsidR="093749A6" w:rsidRPr="093749A6">
                <w:rPr>
                  <w:rStyle w:val="Hyperlink"/>
                  <w:rFonts w:eastAsiaTheme="minorEastAsia"/>
                  <w:sz w:val="20"/>
                  <w:szCs w:val="20"/>
                </w:rPr>
                <w:t>Academic Vocabulary</w:t>
              </w:r>
            </w:hyperlink>
            <w:r w:rsidR="093749A6" w:rsidRPr="093749A6">
              <w:rPr>
                <w:rFonts w:eastAsiaTheme="minorEastAsia"/>
                <w:sz w:val="20"/>
                <w:szCs w:val="20"/>
              </w:rPr>
              <w:t xml:space="preserve"> TE p. 26</w:t>
            </w:r>
          </w:p>
          <w:p w14:paraId="3C80803E" w14:textId="34C85561" w:rsidR="007C77E4" w:rsidRPr="007C77E4" w:rsidRDefault="00000000" w:rsidP="093749A6">
            <w:pPr>
              <w:rPr>
                <w:rFonts w:eastAsiaTheme="minorEastAsia"/>
                <w:sz w:val="20"/>
                <w:szCs w:val="20"/>
              </w:rPr>
            </w:pPr>
            <w:hyperlink r:id="rId15">
              <w:r w:rsidR="29C28D2F" w:rsidRPr="093749A6">
                <w:rPr>
                  <w:rStyle w:val="Hyperlink"/>
                  <w:rFonts w:eastAsiaTheme="minorEastAsia"/>
                  <w:b/>
                  <w:bCs/>
                  <w:color w:val="00B050"/>
                  <w:sz w:val="20"/>
                  <w:szCs w:val="20"/>
                </w:rPr>
                <w:t>Student Interactive Unit 1</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 13, 45</w:t>
            </w:r>
          </w:p>
          <w:p w14:paraId="799B95CA" w14:textId="7D142149" w:rsidR="007C77E4" w:rsidRPr="007C77E4" w:rsidRDefault="007C77E4" w:rsidP="2F06A5E0">
            <w:pPr>
              <w:rPr>
                <w:rFonts w:eastAsiaTheme="minorEastAsia"/>
                <w:sz w:val="20"/>
                <w:szCs w:val="20"/>
              </w:rPr>
            </w:pPr>
          </w:p>
        </w:tc>
      </w:tr>
      <w:tr w:rsidR="008F2051" w14:paraId="46E02AF0" w14:textId="77777777" w:rsidTr="093749A6">
        <w:trPr>
          <w:trHeight w:val="249"/>
        </w:trPr>
        <w:tc>
          <w:tcPr>
            <w:tcW w:w="2430" w:type="dxa"/>
          </w:tcPr>
          <w:p w14:paraId="437C7E0C" w14:textId="5A6DE882" w:rsidR="008F2051" w:rsidRDefault="7C61F2C0" w:rsidP="2F06A5E0">
            <w:pPr>
              <w:rPr>
                <w:rFonts w:eastAsiaTheme="minorEastAsia"/>
                <w:b/>
                <w:bCs/>
                <w:sz w:val="20"/>
                <w:szCs w:val="20"/>
              </w:rPr>
            </w:pPr>
            <w:r w:rsidRPr="2F06A5E0">
              <w:rPr>
                <w:rFonts w:eastAsiaTheme="minorEastAsia"/>
                <w:b/>
                <w:bCs/>
                <w:sz w:val="20"/>
                <w:szCs w:val="20"/>
              </w:rPr>
              <w:t xml:space="preserve">Next Generation Standards </w:t>
            </w:r>
          </w:p>
        </w:tc>
        <w:tc>
          <w:tcPr>
            <w:tcW w:w="4170" w:type="dxa"/>
          </w:tcPr>
          <w:p w14:paraId="19FC7006" w14:textId="32B79C53" w:rsidR="008F2051" w:rsidRDefault="7C61F2C0" w:rsidP="2F06A5E0">
            <w:pPr>
              <w:rPr>
                <w:rFonts w:eastAsiaTheme="minorEastAsia"/>
                <w:b/>
                <w:bCs/>
                <w:sz w:val="20"/>
                <w:szCs w:val="20"/>
              </w:rPr>
            </w:pPr>
            <w:r w:rsidRPr="2F06A5E0">
              <w:rPr>
                <w:rFonts w:eastAsiaTheme="minorEastAsia"/>
                <w:b/>
                <w:bCs/>
                <w:sz w:val="20"/>
                <w:szCs w:val="20"/>
              </w:rPr>
              <w:t>Language Development Activities</w:t>
            </w:r>
          </w:p>
        </w:tc>
        <w:tc>
          <w:tcPr>
            <w:tcW w:w="3285" w:type="dxa"/>
          </w:tcPr>
          <w:p w14:paraId="04624B9C" w14:textId="687C4A01" w:rsidR="008F2051" w:rsidRDefault="14A24C70" w:rsidP="2F06A5E0">
            <w:pPr>
              <w:rPr>
                <w:rFonts w:eastAsiaTheme="minorEastAsia"/>
                <w:b/>
                <w:bCs/>
                <w:sz w:val="20"/>
                <w:szCs w:val="20"/>
              </w:rPr>
            </w:pPr>
            <w:r w:rsidRPr="2F06A5E0">
              <w:rPr>
                <w:rFonts w:eastAsiaTheme="minorEastAsia"/>
                <w:b/>
                <w:bCs/>
                <w:sz w:val="20"/>
                <w:szCs w:val="20"/>
              </w:rPr>
              <w:t>Scaffolds and Supports</w:t>
            </w:r>
          </w:p>
        </w:tc>
        <w:tc>
          <w:tcPr>
            <w:tcW w:w="6032" w:type="dxa"/>
          </w:tcPr>
          <w:p w14:paraId="49FB4057" w14:textId="6DA8926E" w:rsidR="008F2051" w:rsidRDefault="14A24C70" w:rsidP="2F06A5E0">
            <w:pPr>
              <w:rPr>
                <w:rFonts w:eastAsiaTheme="minorEastAsia"/>
                <w:b/>
                <w:bCs/>
                <w:sz w:val="20"/>
                <w:szCs w:val="20"/>
              </w:rPr>
            </w:pPr>
            <w:r w:rsidRPr="2F06A5E0">
              <w:rPr>
                <w:rFonts w:eastAsiaTheme="minorEastAsia"/>
                <w:b/>
                <w:bCs/>
                <w:sz w:val="20"/>
                <w:szCs w:val="20"/>
              </w:rPr>
              <w:t xml:space="preserve">Resources and Materials </w:t>
            </w:r>
          </w:p>
        </w:tc>
      </w:tr>
      <w:tr w:rsidR="007C77E4" w14:paraId="2FEBE8C7" w14:textId="77777777" w:rsidTr="093749A6">
        <w:trPr>
          <w:trHeight w:val="1217"/>
        </w:trPr>
        <w:tc>
          <w:tcPr>
            <w:tcW w:w="2430" w:type="dxa"/>
          </w:tcPr>
          <w:p w14:paraId="5A9D1E13" w14:textId="7F65939A" w:rsidR="007C77E4" w:rsidRDefault="14A24C70" w:rsidP="2F06A5E0">
            <w:pPr>
              <w:rPr>
                <w:rFonts w:eastAsiaTheme="minorEastAsia"/>
                <w:b/>
                <w:bCs/>
                <w:sz w:val="20"/>
                <w:szCs w:val="20"/>
              </w:rPr>
            </w:pPr>
            <w:r w:rsidRPr="2F06A5E0">
              <w:rPr>
                <w:rFonts w:eastAsiaTheme="minorEastAsia"/>
                <w:b/>
                <w:bCs/>
                <w:sz w:val="20"/>
                <w:szCs w:val="20"/>
              </w:rPr>
              <w:t>Listening/</w:t>
            </w:r>
            <w:r w:rsidR="36FBBC1D" w:rsidRPr="2F06A5E0">
              <w:rPr>
                <w:rFonts w:eastAsiaTheme="minorEastAsia"/>
                <w:b/>
                <w:bCs/>
                <w:sz w:val="20"/>
                <w:szCs w:val="20"/>
              </w:rPr>
              <w:t xml:space="preserve"> Speaking:</w:t>
            </w:r>
          </w:p>
          <w:p w14:paraId="35D58D39" w14:textId="3AFB37A1" w:rsidR="007C77E4" w:rsidRDefault="70E75DBD" w:rsidP="193E7CF5">
            <w:pPr>
              <w:rPr>
                <w:rFonts w:eastAsiaTheme="minorEastAsia"/>
                <w:color w:val="4472C4" w:themeColor="accent1"/>
                <w:sz w:val="20"/>
                <w:szCs w:val="20"/>
              </w:rPr>
            </w:pPr>
            <w:r w:rsidRPr="193E7CF5">
              <w:rPr>
                <w:rFonts w:eastAsiaTheme="minorEastAsia"/>
                <w:b/>
                <w:bCs/>
                <w:color w:val="4472C4" w:themeColor="accent1"/>
                <w:sz w:val="20"/>
                <w:szCs w:val="20"/>
              </w:rPr>
              <w:t>KSL4:</w:t>
            </w:r>
            <w:r w:rsidRPr="193E7CF5">
              <w:rPr>
                <w:rFonts w:eastAsiaTheme="minorEastAsia"/>
                <w:color w:val="4472C4" w:themeColor="accent1"/>
                <w:sz w:val="20"/>
                <w:szCs w:val="20"/>
              </w:rPr>
              <w:t xml:space="preserve"> Describe familiar people, places, things, and events with detail. </w:t>
            </w:r>
          </w:p>
          <w:p w14:paraId="2037D031" w14:textId="0D00B12E" w:rsidR="23B33552" w:rsidRDefault="70E75DBD" w:rsidP="193E7CF5">
            <w:pPr>
              <w:rPr>
                <w:rFonts w:eastAsiaTheme="minorEastAsia"/>
                <w:color w:val="4472C4" w:themeColor="accent1"/>
                <w:sz w:val="20"/>
                <w:szCs w:val="20"/>
              </w:rPr>
            </w:pPr>
            <w:r w:rsidRPr="193E7CF5">
              <w:rPr>
                <w:rFonts w:eastAsiaTheme="minorEastAsia"/>
                <w:b/>
                <w:bCs/>
                <w:color w:val="4472C4" w:themeColor="accent1"/>
                <w:sz w:val="20"/>
                <w:szCs w:val="20"/>
              </w:rPr>
              <w:t>KSL5:</w:t>
            </w:r>
            <w:r w:rsidRPr="193E7CF5">
              <w:rPr>
                <w:rFonts w:eastAsiaTheme="minorEastAsia"/>
                <w:color w:val="4472C4" w:themeColor="accent1"/>
                <w:sz w:val="20"/>
                <w:szCs w:val="20"/>
              </w:rPr>
              <w:t xml:space="preserve"> Create and/or utilize existing visual displays to support descriptions</w:t>
            </w:r>
          </w:p>
          <w:p w14:paraId="2D88B95E" w14:textId="4E6AE7DE" w:rsidR="007C77E4" w:rsidRDefault="007C77E4" w:rsidP="70003BF8">
            <w:pPr>
              <w:rPr>
                <w:rFonts w:eastAsiaTheme="minorEastAsia"/>
                <w:b/>
                <w:bCs/>
                <w:sz w:val="20"/>
                <w:szCs w:val="20"/>
              </w:rPr>
            </w:pPr>
            <w:r w:rsidRPr="193E7CF5">
              <w:rPr>
                <w:rFonts w:eastAsiaTheme="minorEastAsia"/>
                <w:b/>
                <w:bCs/>
                <w:sz w:val="20"/>
                <w:szCs w:val="20"/>
              </w:rPr>
              <w:t>Reading:</w:t>
            </w:r>
          </w:p>
          <w:p w14:paraId="7575DFE4" w14:textId="50185F72" w:rsidR="23B33552" w:rsidRDefault="23B33552" w:rsidP="193E7CF5">
            <w:pPr>
              <w:rPr>
                <w:rFonts w:eastAsiaTheme="minorEastAsia"/>
                <w:color w:val="4472C4" w:themeColor="accent1"/>
                <w:sz w:val="20"/>
                <w:szCs w:val="20"/>
              </w:rPr>
            </w:pPr>
            <w:r w:rsidRPr="193E7CF5">
              <w:rPr>
                <w:rFonts w:eastAsiaTheme="minorEastAsia"/>
                <w:b/>
                <w:bCs/>
                <w:color w:val="4472C4" w:themeColor="accent1"/>
                <w:sz w:val="20"/>
                <w:szCs w:val="20"/>
              </w:rPr>
              <w:t>KRF4:</w:t>
            </w:r>
            <w:r w:rsidRPr="193E7CF5">
              <w:rPr>
                <w:rFonts w:eastAsiaTheme="minorEastAsia"/>
                <w:color w:val="4472C4" w:themeColor="accent1"/>
                <w:sz w:val="20"/>
                <w:szCs w:val="20"/>
              </w:rPr>
              <w:t xml:space="preserve"> Will engage with emergent level texts and read-</w:t>
            </w:r>
            <w:proofErr w:type="spellStart"/>
            <w:r w:rsidRPr="193E7CF5">
              <w:rPr>
                <w:rFonts w:eastAsiaTheme="minorEastAsia"/>
                <w:color w:val="4472C4" w:themeColor="accent1"/>
                <w:sz w:val="20"/>
                <w:szCs w:val="20"/>
              </w:rPr>
              <w:t>alouds</w:t>
            </w:r>
            <w:proofErr w:type="spellEnd"/>
            <w:r w:rsidRPr="193E7CF5">
              <w:rPr>
                <w:rFonts w:eastAsiaTheme="minorEastAsia"/>
                <w:color w:val="4472C4" w:themeColor="accent1"/>
                <w:sz w:val="20"/>
                <w:szCs w:val="20"/>
              </w:rPr>
              <w:t xml:space="preserve"> to </w:t>
            </w:r>
            <w:r w:rsidRPr="193E7CF5">
              <w:rPr>
                <w:rFonts w:eastAsiaTheme="minorEastAsia"/>
                <w:color w:val="4472C4" w:themeColor="accent1"/>
                <w:sz w:val="20"/>
                <w:szCs w:val="20"/>
              </w:rPr>
              <w:lastRenderedPageBreak/>
              <w:t>demonstrate comprehension</w:t>
            </w:r>
          </w:p>
          <w:p w14:paraId="6603629E" w14:textId="522A62C2" w:rsidR="23B33552" w:rsidRDefault="23B33552" w:rsidP="193E7CF5">
            <w:pPr>
              <w:rPr>
                <w:rFonts w:eastAsiaTheme="minorEastAsia"/>
                <w:color w:val="4472C4" w:themeColor="accent1"/>
                <w:sz w:val="20"/>
                <w:szCs w:val="20"/>
              </w:rPr>
            </w:pPr>
            <w:r w:rsidRPr="193E7CF5">
              <w:rPr>
                <w:rFonts w:eastAsiaTheme="minorEastAsia"/>
                <w:b/>
                <w:bCs/>
                <w:color w:val="4472C4" w:themeColor="accent1"/>
                <w:sz w:val="20"/>
                <w:szCs w:val="20"/>
              </w:rPr>
              <w:t>KRF1e</w:t>
            </w:r>
            <w:r w:rsidRPr="193E7CF5">
              <w:rPr>
                <w:rFonts w:eastAsiaTheme="minorEastAsia"/>
                <w:color w:val="4472C4" w:themeColor="accent1"/>
                <w:sz w:val="20"/>
                <w:szCs w:val="20"/>
              </w:rPr>
              <w:t>: Identify the front cover, back cover, and title page of a book.</w:t>
            </w:r>
          </w:p>
          <w:p w14:paraId="61002D84" w14:textId="09F5ADC1" w:rsidR="23B33552" w:rsidRDefault="187D287F" w:rsidP="193E7CF5">
            <w:pPr>
              <w:rPr>
                <w:rFonts w:eastAsiaTheme="minorEastAsia"/>
                <w:color w:val="4472C4" w:themeColor="accent1"/>
                <w:sz w:val="20"/>
                <w:szCs w:val="20"/>
              </w:rPr>
            </w:pPr>
            <w:r w:rsidRPr="193E7CF5">
              <w:rPr>
                <w:rFonts w:eastAsiaTheme="minorEastAsia"/>
                <w:b/>
                <w:bCs/>
                <w:color w:val="4472C4" w:themeColor="accent1"/>
                <w:sz w:val="20"/>
                <w:szCs w:val="20"/>
              </w:rPr>
              <w:t>KRF3:</w:t>
            </w:r>
            <w:r w:rsidRPr="193E7CF5">
              <w:rPr>
                <w:rFonts w:eastAsiaTheme="minorEastAsia"/>
                <w:color w:val="4472C4" w:themeColor="accent1"/>
                <w:sz w:val="20"/>
                <w:szCs w:val="20"/>
              </w:rPr>
              <w:t xml:space="preserve"> Know and apply grade-level phonics and word analysis skills in</w:t>
            </w:r>
            <w:r w:rsidRPr="193E7CF5">
              <w:rPr>
                <w:rFonts w:ascii="cal" w:eastAsia="cal" w:hAnsi="cal" w:cs="cal"/>
                <w:color w:val="4472C4" w:themeColor="accent1"/>
                <w:sz w:val="20"/>
                <w:szCs w:val="20"/>
              </w:rPr>
              <w:t xml:space="preserve"> </w:t>
            </w:r>
            <w:r w:rsidRPr="193E7CF5">
              <w:rPr>
                <w:rFonts w:eastAsiaTheme="minorEastAsia"/>
                <w:color w:val="4472C4" w:themeColor="accent1"/>
                <w:sz w:val="20"/>
                <w:szCs w:val="20"/>
              </w:rPr>
              <w:t>decoding words</w:t>
            </w:r>
          </w:p>
          <w:p w14:paraId="5C039850" w14:textId="7FC47802" w:rsidR="007C77E4" w:rsidRDefault="007C77E4" w:rsidP="193E7CF5">
            <w:pPr>
              <w:rPr>
                <w:rFonts w:eastAsiaTheme="minorEastAsia"/>
                <w:b/>
                <w:bCs/>
                <w:sz w:val="20"/>
                <w:szCs w:val="20"/>
              </w:rPr>
            </w:pPr>
            <w:r w:rsidRPr="193E7CF5">
              <w:rPr>
                <w:rFonts w:eastAsiaTheme="minorEastAsia"/>
                <w:b/>
                <w:bCs/>
                <w:sz w:val="20"/>
                <w:szCs w:val="20"/>
              </w:rPr>
              <w:t>Writing:</w:t>
            </w:r>
          </w:p>
          <w:p w14:paraId="5D0C7CC7" w14:textId="1EC97EAB" w:rsidR="007C77E4" w:rsidRDefault="7BE4847C" w:rsidP="2F06A5E0">
            <w:pPr>
              <w:rPr>
                <w:rFonts w:eastAsiaTheme="minorEastAsia"/>
                <w:color w:val="4472C4" w:themeColor="accent1"/>
                <w:sz w:val="20"/>
                <w:szCs w:val="20"/>
              </w:rPr>
            </w:pPr>
            <w:r w:rsidRPr="2F06A5E0">
              <w:rPr>
                <w:rFonts w:eastAsiaTheme="minorEastAsia"/>
                <w:b/>
                <w:bCs/>
                <w:color w:val="4472C4" w:themeColor="accent1"/>
                <w:sz w:val="20"/>
                <w:szCs w:val="20"/>
              </w:rPr>
              <w:t>KW7:</w:t>
            </w:r>
            <w:r w:rsidRPr="2F06A5E0">
              <w:rPr>
                <w:rFonts w:eastAsiaTheme="minorEastAsia"/>
                <w:color w:val="4472C4" w:themeColor="accent1"/>
                <w:sz w:val="20"/>
                <w:szCs w:val="20"/>
              </w:rPr>
              <w:t xml:space="preserve"> Recall and represent relevant information from experiences or gather information from provided sources to answer a question in a variety of ways (e.g., drawing, oral expression, and/or emergent writing).</w:t>
            </w:r>
          </w:p>
          <w:p w14:paraId="64BCA4CB" w14:textId="04B1B7D9" w:rsidR="007C77E4" w:rsidRDefault="23B33552" w:rsidP="193E7CF5">
            <w:pPr>
              <w:rPr>
                <w:rFonts w:eastAsiaTheme="minorEastAsia"/>
                <w:b/>
                <w:bCs/>
                <w:color w:val="000000" w:themeColor="text1"/>
                <w:sz w:val="20"/>
                <w:szCs w:val="20"/>
              </w:rPr>
            </w:pPr>
            <w:r w:rsidRPr="193E7CF5">
              <w:rPr>
                <w:rFonts w:eastAsiaTheme="minorEastAsia"/>
                <w:b/>
                <w:bCs/>
                <w:color w:val="000000" w:themeColor="text1"/>
                <w:sz w:val="20"/>
                <w:szCs w:val="20"/>
              </w:rPr>
              <w:t>Language:</w:t>
            </w:r>
          </w:p>
          <w:p w14:paraId="16A8B13D" w14:textId="77FBDDF7" w:rsidR="007C77E4" w:rsidRDefault="23B33552" w:rsidP="70003BF8">
            <w:pPr>
              <w:rPr>
                <w:rFonts w:eastAsiaTheme="minorEastAsia"/>
                <w:color w:val="4472C4" w:themeColor="accent1"/>
                <w:sz w:val="20"/>
                <w:szCs w:val="20"/>
              </w:rPr>
            </w:pPr>
            <w:r w:rsidRPr="193E7CF5">
              <w:rPr>
                <w:rFonts w:eastAsiaTheme="minorEastAsia"/>
                <w:b/>
                <w:bCs/>
                <w:color w:val="4472C4" w:themeColor="accent1"/>
                <w:sz w:val="20"/>
                <w:szCs w:val="20"/>
              </w:rPr>
              <w:t>KL6:</w:t>
            </w:r>
            <w:r w:rsidRPr="193E7CF5">
              <w:rPr>
                <w:rFonts w:eastAsiaTheme="minorEastAsia"/>
                <w:color w:val="4472C4" w:themeColor="accent1"/>
                <w:sz w:val="20"/>
                <w:szCs w:val="20"/>
              </w:rPr>
              <w:t xml:space="preserve"> Use words and phrases acquired through conversations, reading and being read to, and responding to texts.</w:t>
            </w:r>
          </w:p>
        </w:tc>
        <w:tc>
          <w:tcPr>
            <w:tcW w:w="4170" w:type="dxa"/>
          </w:tcPr>
          <w:p w14:paraId="0416BF0D" w14:textId="30126CD1" w:rsidR="01B7DDC6" w:rsidRDefault="01B7DDC6" w:rsidP="193E7CF5">
            <w:pPr>
              <w:rPr>
                <w:rStyle w:val="pspdfkit-6um8mrhfmv4j3nvtw9x41bv9fb"/>
                <w:rFonts w:eastAsiaTheme="minorEastAsia"/>
                <w:color w:val="000000" w:themeColor="text1"/>
                <w:sz w:val="20"/>
                <w:szCs w:val="20"/>
              </w:rPr>
            </w:pPr>
            <w:r w:rsidRPr="193E7CF5">
              <w:rPr>
                <w:rStyle w:val="pspdfkit-6um8mrhfmv4j3nvtw9x41bv9fb"/>
                <w:rFonts w:eastAsiaTheme="minorEastAsia"/>
                <w:b/>
                <w:bCs/>
                <w:color w:val="002060"/>
                <w:sz w:val="20"/>
                <w:szCs w:val="20"/>
                <w:u w:val="single"/>
              </w:rPr>
              <w:lastRenderedPageBreak/>
              <w:t>Listening</w:t>
            </w:r>
            <w:r w:rsidRPr="193E7CF5">
              <w:rPr>
                <w:rStyle w:val="pspdfkit-6um8mrhfmv4j3nvtw9x41bv9fb"/>
                <w:rFonts w:eastAsiaTheme="minorEastAsia"/>
                <w:b/>
                <w:bCs/>
                <w:color w:val="4472C4" w:themeColor="accent1"/>
                <w:sz w:val="20"/>
                <w:szCs w:val="20"/>
              </w:rPr>
              <w:t>:</w:t>
            </w:r>
            <w:r w:rsidRPr="193E7CF5">
              <w:rPr>
                <w:rStyle w:val="pspdfkit-6um8mrhfmv4j3nvtw9x41bv9fb"/>
                <w:rFonts w:eastAsiaTheme="minorEastAsia"/>
                <w:color w:val="4472C4" w:themeColor="accent1"/>
                <w:sz w:val="20"/>
                <w:szCs w:val="20"/>
              </w:rPr>
              <w:t xml:space="preserve"> </w:t>
            </w:r>
          </w:p>
          <w:p w14:paraId="6C90A9A3" w14:textId="37D03CF2" w:rsidR="01B7DDC6" w:rsidRDefault="58343773" w:rsidP="2F06A5E0">
            <w:pPr>
              <w:rPr>
                <w:rStyle w:val="pspdfkit-6um8mrhfmv4j3nvtw9x41bv9fb"/>
                <w:rFonts w:eastAsiaTheme="minorEastAsia"/>
                <w:color w:val="000000" w:themeColor="text1"/>
                <w:sz w:val="20"/>
                <w:szCs w:val="20"/>
              </w:rPr>
            </w:pPr>
            <w:r w:rsidRPr="2F06A5E0">
              <w:rPr>
                <w:rStyle w:val="pspdfkit-6um8mrhfmv4j3nvtw9x41bv9fb"/>
                <w:rFonts w:eastAsiaTheme="minorEastAsia"/>
                <w:color w:val="000000" w:themeColor="text1"/>
                <w:sz w:val="20"/>
                <w:szCs w:val="20"/>
              </w:rPr>
              <w:t>Understand the parts of a book</w:t>
            </w:r>
          </w:p>
          <w:p w14:paraId="12D12FAA" w14:textId="728F3592" w:rsidR="01B7DDC6" w:rsidRDefault="00000000" w:rsidP="2F06A5E0">
            <w:pPr>
              <w:rPr>
                <w:rFonts w:eastAsiaTheme="minorEastAsia"/>
                <w:color w:val="000000" w:themeColor="text1"/>
                <w:sz w:val="20"/>
                <w:szCs w:val="20"/>
              </w:rPr>
            </w:pPr>
            <w:hyperlink r:id="rId16">
              <w:r w:rsidR="03BEAF08" w:rsidRPr="093749A6">
                <w:rPr>
                  <w:rStyle w:val="Hyperlink"/>
                  <w:rFonts w:eastAsiaTheme="minorEastAsia"/>
                  <w:sz w:val="20"/>
                  <w:szCs w:val="20"/>
                </w:rPr>
                <w:t>Objective: parts of a book</w:t>
              </w:r>
            </w:hyperlink>
            <w:r w:rsidR="43746997" w:rsidRPr="093749A6">
              <w:rPr>
                <w:rFonts w:eastAsiaTheme="minorEastAsia"/>
                <w:color w:val="000000" w:themeColor="text1"/>
                <w:sz w:val="20"/>
                <w:szCs w:val="20"/>
              </w:rPr>
              <w:t xml:space="preserve"> TE p. 10</w:t>
            </w:r>
          </w:p>
          <w:p w14:paraId="6B451393" w14:textId="3E58A7ED" w:rsidR="4F65EA7D" w:rsidRDefault="093749A6" w:rsidP="093749A6">
            <w:pPr>
              <w:rPr>
                <w:rFonts w:eastAsiaTheme="minorEastAsia"/>
                <w:color w:val="000000" w:themeColor="text1"/>
                <w:sz w:val="20"/>
                <w:szCs w:val="20"/>
              </w:rPr>
            </w:pPr>
            <w:r w:rsidRPr="093749A6">
              <w:rPr>
                <w:rFonts w:eastAsiaTheme="minorEastAsia"/>
                <w:color w:val="000000" w:themeColor="text1"/>
                <w:sz w:val="20"/>
                <w:szCs w:val="20"/>
              </w:rPr>
              <w:t xml:space="preserve">Confirm understanding of text read aloud by asking and answering questions. </w:t>
            </w:r>
          </w:p>
          <w:p w14:paraId="3BE666D1" w14:textId="1017F135" w:rsidR="4F65EA7D" w:rsidRDefault="0CE88E16" w:rsidP="093749A6">
            <w:pPr>
              <w:spacing w:line="259" w:lineRule="auto"/>
              <w:rPr>
                <w:rFonts w:eastAsiaTheme="minorEastAsia"/>
                <w:b/>
                <w:bCs/>
                <w:color w:val="00B050"/>
                <w:sz w:val="20"/>
                <w:szCs w:val="20"/>
              </w:rPr>
            </w:pPr>
            <w:r w:rsidRPr="093749A6">
              <w:rPr>
                <w:rFonts w:eastAsiaTheme="minorEastAsia"/>
                <w:b/>
                <w:bCs/>
                <w:color w:val="000000" w:themeColor="text1"/>
                <w:sz w:val="20"/>
                <w:szCs w:val="20"/>
              </w:rPr>
              <w:t>Read Aloud (Listening Comprehension)</w:t>
            </w:r>
            <w:r w:rsidRPr="093749A6">
              <w:rPr>
                <w:rFonts w:eastAsiaTheme="minorEastAsia"/>
                <w:b/>
                <w:bCs/>
                <w:color w:val="00B050"/>
                <w:sz w:val="20"/>
                <w:szCs w:val="20"/>
              </w:rPr>
              <w:t xml:space="preserve"> </w:t>
            </w:r>
            <w:hyperlink r:id="rId17">
              <w:r w:rsidRPr="093749A6">
                <w:rPr>
                  <w:rStyle w:val="Hyperlink"/>
                  <w:rFonts w:eastAsiaTheme="minorEastAsia"/>
                  <w:sz w:val="20"/>
                  <w:szCs w:val="20"/>
                </w:rPr>
                <w:t>Jackie and Her Imagination</w:t>
              </w:r>
            </w:hyperlink>
            <w:r w:rsidRPr="093749A6">
              <w:rPr>
                <w:rFonts w:eastAsiaTheme="minorEastAsia"/>
                <w:color w:val="00B050"/>
                <w:sz w:val="20"/>
                <w:szCs w:val="20"/>
              </w:rPr>
              <w:t xml:space="preserve"> </w:t>
            </w:r>
            <w:r w:rsidRPr="093749A6">
              <w:rPr>
                <w:rFonts w:eastAsiaTheme="minorEastAsia"/>
                <w:b/>
                <w:bCs/>
                <w:color w:val="00B050"/>
                <w:sz w:val="20"/>
                <w:szCs w:val="20"/>
              </w:rPr>
              <w:t xml:space="preserve"> </w:t>
            </w:r>
            <w:r w:rsidRPr="093749A6">
              <w:rPr>
                <w:rFonts w:eastAsiaTheme="minorEastAsia"/>
                <w:color w:val="000000" w:themeColor="text1"/>
                <w:sz w:val="20"/>
                <w:szCs w:val="20"/>
              </w:rPr>
              <w:t>TE p. 22</w:t>
            </w:r>
          </w:p>
          <w:p w14:paraId="46530CD8" w14:textId="4742B68D" w:rsidR="4F65EA7D" w:rsidRDefault="4F65EA7D" w:rsidP="093749A6">
            <w:pPr>
              <w:rPr>
                <w:rFonts w:eastAsiaTheme="minorEastAsia"/>
                <w:color w:val="000000" w:themeColor="text1"/>
                <w:sz w:val="20"/>
                <w:szCs w:val="20"/>
              </w:rPr>
            </w:pPr>
          </w:p>
          <w:p w14:paraId="74F7EA34" w14:textId="5A5874C1" w:rsidR="23B33552" w:rsidRDefault="7BE4847C" w:rsidP="2F06A5E0">
            <w:pPr>
              <w:rPr>
                <w:rStyle w:val="pspdfkit-6um8mrhfmv4j3nvtw9x41bv9fb"/>
                <w:rFonts w:eastAsiaTheme="minorEastAsia"/>
                <w:color w:val="4472C4" w:themeColor="accent1"/>
                <w:sz w:val="20"/>
                <w:szCs w:val="20"/>
              </w:rPr>
            </w:pPr>
            <w:r w:rsidRPr="2F06A5E0">
              <w:rPr>
                <w:rStyle w:val="pspdfkit-6um8mrhfmv4j3nvtw9x41bv9fb"/>
                <w:rFonts w:eastAsiaTheme="minorEastAsia"/>
                <w:b/>
                <w:bCs/>
                <w:color w:val="002060"/>
                <w:sz w:val="20"/>
                <w:szCs w:val="20"/>
                <w:u w:val="single"/>
              </w:rPr>
              <w:t>Speaking:</w:t>
            </w:r>
            <w:r w:rsidRPr="2F06A5E0">
              <w:rPr>
                <w:rStyle w:val="pspdfkit-6um8mrhfmv4j3nvtw9x41bv9fb"/>
                <w:rFonts w:eastAsiaTheme="minorEastAsia"/>
                <w:color w:val="4472C4" w:themeColor="accent1"/>
                <w:sz w:val="20"/>
                <w:szCs w:val="20"/>
              </w:rPr>
              <w:t xml:space="preserve"> </w:t>
            </w:r>
            <w:r w:rsidRPr="2F06A5E0">
              <w:rPr>
                <w:rStyle w:val="pspdfkit-6um8mrhfmv4j3nvtw9x41bv9fb"/>
                <w:rFonts w:eastAsiaTheme="minorEastAsia"/>
                <w:sz w:val="20"/>
                <w:szCs w:val="20"/>
              </w:rPr>
              <w:t>Use your imagination to describe a familiar/special place by closing your eyes and picturing what you see. Try to remember the things and people that are in that place.</w:t>
            </w:r>
          </w:p>
          <w:p w14:paraId="5D2C0728" w14:textId="25410508" w:rsidR="5689AEDB" w:rsidRDefault="7B14AA5A" w:rsidP="2F06A5E0">
            <w:pPr>
              <w:rPr>
                <w:rStyle w:val="pspdfkit-6um8mrhfmv4j3nvtw9x41bv9fb"/>
                <w:rFonts w:eastAsiaTheme="minorEastAsia"/>
                <w:sz w:val="20"/>
                <w:szCs w:val="20"/>
              </w:rPr>
            </w:pPr>
            <w:r w:rsidRPr="093749A6">
              <w:rPr>
                <w:rStyle w:val="pspdfkit-6um8mrhfmv4j3nvtw9x41bv9fb"/>
                <w:rFonts w:eastAsiaTheme="minorEastAsia"/>
                <w:sz w:val="20"/>
                <w:szCs w:val="20"/>
              </w:rPr>
              <w:lastRenderedPageBreak/>
              <w:t>Take turns to ask/ tell your partner about that place.</w:t>
            </w:r>
          </w:p>
          <w:p w14:paraId="5329261A" w14:textId="6255CFF2" w:rsidR="4F65EA7D" w:rsidRDefault="4D821741" w:rsidP="093749A6">
            <w:pPr>
              <w:rPr>
                <w:rStyle w:val="pspdfkit-6um8mrhfmv4j3nvtw9x41bv9fb"/>
                <w:rFonts w:eastAsiaTheme="minorEastAsia"/>
                <w:color w:val="000000" w:themeColor="text1"/>
                <w:sz w:val="20"/>
                <w:szCs w:val="20"/>
              </w:rPr>
            </w:pPr>
            <w:r w:rsidRPr="093749A6">
              <w:rPr>
                <w:rStyle w:val="pspdfkit-6um8mrhfmv4j3nvtw9x41bv9fb"/>
                <w:rFonts w:eastAsiaTheme="minorEastAsia"/>
                <w:b/>
                <w:bCs/>
                <w:color w:val="000000" w:themeColor="text1"/>
                <w:sz w:val="20"/>
                <w:szCs w:val="20"/>
              </w:rPr>
              <w:t>Watch the video</w:t>
            </w:r>
            <w:r w:rsidRPr="093749A6">
              <w:rPr>
                <w:rStyle w:val="pspdfkit-6um8mrhfmv4j3nvtw9x41bv9fb"/>
                <w:rFonts w:eastAsiaTheme="minorEastAsia"/>
                <w:color w:val="000000" w:themeColor="text1"/>
                <w:sz w:val="20"/>
                <w:szCs w:val="20"/>
              </w:rPr>
              <w:t xml:space="preserve">: </w:t>
            </w:r>
            <w:r w:rsidRPr="093749A6">
              <w:rPr>
                <w:rStyle w:val="pspdfkit-6um8mrhfmv4j3nvtw9x41bv9fb"/>
                <w:rFonts w:eastAsiaTheme="minorEastAsia"/>
                <w:i/>
                <w:iCs/>
                <w:color w:val="000000" w:themeColor="text1"/>
                <w:sz w:val="20"/>
                <w:szCs w:val="20"/>
              </w:rPr>
              <w:t>“</w:t>
            </w:r>
            <w:r w:rsidRPr="093749A6">
              <w:rPr>
                <w:rStyle w:val="pspdfkit-6um8mrhfmv4j3nvtw9x41bv9fb"/>
                <w:rFonts w:eastAsiaTheme="minorEastAsia"/>
                <w:b/>
                <w:bCs/>
                <w:i/>
                <w:iCs/>
                <w:color w:val="000000" w:themeColor="text1"/>
                <w:sz w:val="20"/>
                <w:szCs w:val="20"/>
              </w:rPr>
              <w:t>My Community</w:t>
            </w:r>
            <w:r w:rsidRPr="093749A6">
              <w:rPr>
                <w:rStyle w:val="pspdfkit-6um8mrhfmv4j3nvtw9x41bv9fb"/>
                <w:rFonts w:eastAsiaTheme="minorEastAsia"/>
                <w:i/>
                <w:iCs/>
                <w:color w:val="000000" w:themeColor="text1"/>
                <w:sz w:val="20"/>
                <w:szCs w:val="20"/>
              </w:rPr>
              <w:t>”</w:t>
            </w:r>
            <w:r w:rsidRPr="093749A6">
              <w:rPr>
                <w:rStyle w:val="pspdfkit-6um8mrhfmv4j3nvtw9x41bv9fb"/>
                <w:rFonts w:eastAsiaTheme="minorEastAsia"/>
                <w:color w:val="000000" w:themeColor="text1"/>
                <w:sz w:val="20"/>
                <w:szCs w:val="20"/>
              </w:rPr>
              <w:t xml:space="preserve"> and think about a place you like to go in your community.</w:t>
            </w:r>
          </w:p>
          <w:p w14:paraId="7C4A2EC4" w14:textId="00AE2A21" w:rsidR="4F65EA7D" w:rsidRDefault="00000000" w:rsidP="093749A6">
            <w:pPr>
              <w:rPr>
                <w:rFonts w:eastAsiaTheme="minorEastAsia"/>
                <w:b/>
                <w:bCs/>
                <w:color w:val="0070C0"/>
                <w:sz w:val="20"/>
                <w:szCs w:val="20"/>
              </w:rPr>
            </w:pPr>
            <w:hyperlink r:id="rId18">
              <w:r w:rsidR="32BE61EF" w:rsidRPr="093749A6">
                <w:rPr>
                  <w:rStyle w:val="Hyperlink"/>
                  <w:rFonts w:eastAsiaTheme="minorEastAsia"/>
                  <w:b/>
                  <w:bCs/>
                  <w:color w:val="0070C0"/>
                  <w:sz w:val="20"/>
                  <w:szCs w:val="20"/>
                </w:rPr>
                <w:t>Unit 1 Video</w:t>
              </w:r>
            </w:hyperlink>
          </w:p>
          <w:p w14:paraId="27459E88" w14:textId="6B1D97CA" w:rsidR="4F65EA7D" w:rsidRDefault="4F65EA7D" w:rsidP="093749A6">
            <w:pPr>
              <w:rPr>
                <w:rStyle w:val="pspdfkit-6um8mrhfmv4j3nvtw9x41bv9fb"/>
                <w:rFonts w:eastAsiaTheme="minorEastAsia"/>
                <w:b/>
                <w:bCs/>
                <w:sz w:val="20"/>
                <w:szCs w:val="20"/>
              </w:rPr>
            </w:pPr>
          </w:p>
          <w:p w14:paraId="2E874446" w14:textId="11294B98" w:rsidR="7BE4847C" w:rsidRDefault="7BE4847C" w:rsidP="2F06A5E0">
            <w:pPr>
              <w:rPr>
                <w:rStyle w:val="pspdfkit-6um8mrhfmv4j3nvtw9x41bv9fb"/>
                <w:rFonts w:eastAsiaTheme="minorEastAsia"/>
                <w:color w:val="000000" w:themeColor="text1"/>
                <w:sz w:val="20"/>
                <w:szCs w:val="20"/>
              </w:rPr>
            </w:pPr>
            <w:r w:rsidRPr="2F06A5E0">
              <w:rPr>
                <w:rStyle w:val="pspdfkit-6um8mrhfmv4j3nvtw9x41bv9fb"/>
                <w:rFonts w:eastAsiaTheme="minorEastAsia"/>
                <w:b/>
                <w:bCs/>
                <w:color w:val="002060"/>
                <w:sz w:val="20"/>
                <w:szCs w:val="20"/>
                <w:u w:val="single"/>
              </w:rPr>
              <w:t>Reading:</w:t>
            </w:r>
            <w:r w:rsidRPr="2F06A5E0">
              <w:rPr>
                <w:rStyle w:val="pspdfkit-6um8mrhfmv4j3nvtw9x41bv9fb"/>
                <w:rFonts w:eastAsiaTheme="minorEastAsia"/>
                <w:color w:val="002060"/>
                <w:sz w:val="20"/>
                <w:szCs w:val="20"/>
              </w:rPr>
              <w:t xml:space="preserve"> </w:t>
            </w:r>
            <w:r w:rsidR="2F06A5E0" w:rsidRPr="2F06A5E0">
              <w:rPr>
                <w:rStyle w:val="pspdfkit-6um8mrhfmv4j3nvtw9x41bv9fb"/>
                <w:rFonts w:eastAsiaTheme="minorEastAsia"/>
                <w:color w:val="000000" w:themeColor="text1"/>
                <w:sz w:val="20"/>
                <w:szCs w:val="20"/>
              </w:rPr>
              <w:t>Use text evidence to build vocabulary and identify characters and setting in a literary text.</w:t>
            </w:r>
          </w:p>
          <w:p w14:paraId="5612F67E" w14:textId="31BE4193" w:rsidR="2F06A5E0" w:rsidRDefault="2F06A5E0" w:rsidP="2F06A5E0">
            <w:pPr>
              <w:rPr>
                <w:rStyle w:val="pspdfkit-6um8mrhfmv4j3nvtw9x41bv9fb"/>
                <w:rFonts w:eastAsiaTheme="minorEastAsia"/>
                <w:color w:val="002060"/>
                <w:sz w:val="20"/>
                <w:szCs w:val="20"/>
              </w:rPr>
            </w:pPr>
          </w:p>
          <w:p w14:paraId="0243709D" w14:textId="03FA9E9B" w:rsidR="2F06A5E0" w:rsidRDefault="2F06A5E0" w:rsidP="2F06A5E0">
            <w:pPr>
              <w:rPr>
                <w:rStyle w:val="pspdfkit-6um8mrhfmv4j3nvtw9x41bv9fb"/>
                <w:rFonts w:eastAsiaTheme="minorEastAsia"/>
                <w:b/>
                <w:bCs/>
                <w:i/>
                <w:iCs/>
                <w:color w:val="002060"/>
                <w:sz w:val="20"/>
                <w:szCs w:val="20"/>
              </w:rPr>
            </w:pPr>
            <w:r w:rsidRPr="2F06A5E0">
              <w:rPr>
                <w:rStyle w:val="pspdfkit-6um8mrhfmv4j3nvtw9x41bv9fb"/>
                <w:rFonts w:eastAsiaTheme="minorEastAsia"/>
                <w:b/>
                <w:bCs/>
                <w:i/>
                <w:iCs/>
                <w:color w:val="002060"/>
                <w:sz w:val="20"/>
                <w:szCs w:val="20"/>
              </w:rPr>
              <w:t>Foundational Skills</w:t>
            </w:r>
          </w:p>
          <w:p w14:paraId="0767315A" w14:textId="773174C9" w:rsidR="2DE056D4" w:rsidRDefault="4C8E97B2" w:rsidP="2F06A5E0">
            <w:pPr>
              <w:rPr>
                <w:rStyle w:val="pspdfkit-6um8mrhfmv4j3nvtw9x41bv9fb"/>
                <w:rFonts w:eastAsiaTheme="minorEastAsia"/>
                <w:b/>
                <w:bCs/>
                <w:color w:val="4472C4" w:themeColor="accent1"/>
                <w:sz w:val="24"/>
                <w:szCs w:val="24"/>
              </w:rPr>
            </w:pPr>
            <w:r w:rsidRPr="2F06A5E0">
              <w:rPr>
                <w:rStyle w:val="pspdfkit-6um8mrhfmv4j3nvtw9x41bv9fb"/>
                <w:rFonts w:eastAsiaTheme="minorEastAsia"/>
                <w:b/>
                <w:bCs/>
                <w:sz w:val="24"/>
                <w:szCs w:val="24"/>
              </w:rPr>
              <w:t xml:space="preserve">Introduce the letter Mm </w:t>
            </w:r>
            <w:r w:rsidRPr="2F06A5E0">
              <w:rPr>
                <w:rStyle w:val="pspdfkit-6um8mrhfmv4j3nvtw9x41bv9fb"/>
                <w:rFonts w:eastAsiaTheme="minorEastAsia"/>
                <w:sz w:val="20"/>
                <w:szCs w:val="20"/>
              </w:rPr>
              <w:t>and</w:t>
            </w:r>
          </w:p>
          <w:p w14:paraId="172AA0A3" w14:textId="430685B8" w:rsidR="740A5163" w:rsidRDefault="68E5691D" w:rsidP="2F06A5E0">
            <w:pPr>
              <w:rPr>
                <w:rStyle w:val="pspdfkit-6um8mrhfmv4j3nvtw9x41bv9fb"/>
                <w:rFonts w:eastAsiaTheme="minorEastAsia"/>
                <w:b/>
                <w:bCs/>
                <w:color w:val="4472C4" w:themeColor="accent1"/>
                <w:sz w:val="20"/>
                <w:szCs w:val="20"/>
                <w:u w:val="single"/>
              </w:rPr>
            </w:pPr>
            <w:r w:rsidRPr="2F06A5E0">
              <w:rPr>
                <w:rStyle w:val="pspdfkit-6um8mrhfmv4j3nvtw9x41bv9fb"/>
                <w:rFonts w:eastAsiaTheme="minorEastAsia"/>
                <w:sz w:val="20"/>
                <w:szCs w:val="20"/>
              </w:rPr>
              <w:t xml:space="preserve">High Frequency Words </w:t>
            </w:r>
            <w:r w:rsidRPr="2F06A5E0">
              <w:rPr>
                <w:rStyle w:val="pspdfkit-6um8mrhfmv4j3nvtw9x41bv9fb"/>
                <w:rFonts w:eastAsiaTheme="minorEastAsia"/>
                <w:b/>
                <w:bCs/>
                <w:sz w:val="20"/>
                <w:szCs w:val="20"/>
                <w:u w:val="single"/>
              </w:rPr>
              <w:t>I, am, the</w:t>
            </w:r>
          </w:p>
          <w:p w14:paraId="47CC7BC4" w14:textId="6C667EA2" w:rsidR="2F06A5E0" w:rsidRDefault="00000000" w:rsidP="093749A6">
            <w:pPr>
              <w:rPr>
                <w:rStyle w:val="pspdfkit-6um8mrhfmv4j3nvtw9x41bv9fb"/>
                <w:rFonts w:eastAsiaTheme="minorEastAsia"/>
                <w:color w:val="4472C4" w:themeColor="accent1"/>
                <w:sz w:val="20"/>
                <w:szCs w:val="20"/>
                <w:u w:val="single"/>
              </w:rPr>
            </w:pPr>
            <w:hyperlink r:id="rId19">
              <w:r w:rsidR="03BEAF08" w:rsidRPr="093749A6">
                <w:rPr>
                  <w:rStyle w:val="Hyperlink"/>
                  <w:rFonts w:eastAsiaTheme="minorEastAsia"/>
                  <w:sz w:val="20"/>
                  <w:szCs w:val="20"/>
                </w:rPr>
                <w:t>TE pgs. 18-19</w:t>
              </w:r>
            </w:hyperlink>
          </w:p>
          <w:p w14:paraId="2AD7AEB7" w14:textId="5A406E28" w:rsidR="2626B5BE" w:rsidRDefault="00000000" w:rsidP="093749A6">
            <w:pPr>
              <w:rPr>
                <w:rFonts w:eastAsiaTheme="minorEastAsia"/>
                <w:b/>
                <w:bCs/>
                <w:color w:val="00B050"/>
                <w:sz w:val="20"/>
                <w:szCs w:val="20"/>
              </w:rPr>
            </w:pPr>
            <w:hyperlink r:id="rId20">
              <w:r w:rsidR="2626B5BE" w:rsidRPr="093749A6">
                <w:rPr>
                  <w:rStyle w:val="Hyperlink"/>
                  <w:rFonts w:eastAsiaTheme="minorEastAsia"/>
                  <w:b/>
                  <w:bCs/>
                  <w:color w:val="00B050"/>
                  <w:sz w:val="20"/>
                  <w:szCs w:val="20"/>
                </w:rPr>
                <w:t>Student Interactive Unit 1</w:t>
              </w:r>
            </w:hyperlink>
            <w:r w:rsidR="093749A6" w:rsidRPr="093749A6">
              <w:rPr>
                <w:rFonts w:eastAsiaTheme="minorEastAsia"/>
                <w:b/>
                <w:bCs/>
                <w:color w:val="00B050"/>
                <w:sz w:val="20"/>
                <w:szCs w:val="20"/>
              </w:rPr>
              <w:t xml:space="preserve"> </w:t>
            </w:r>
            <w:r w:rsidR="093749A6" w:rsidRPr="093749A6">
              <w:rPr>
                <w:rFonts w:eastAsiaTheme="minorEastAsia"/>
                <w:sz w:val="20"/>
                <w:szCs w:val="20"/>
              </w:rPr>
              <w:t>pgs. 16-18</w:t>
            </w:r>
          </w:p>
          <w:p w14:paraId="4D47A3A3" w14:textId="3B39B547" w:rsidR="60A814ED" w:rsidRDefault="421E7CEF" w:rsidP="2F06A5E0">
            <w:pPr>
              <w:rPr>
                <w:sz w:val="20"/>
                <w:szCs w:val="20"/>
              </w:rPr>
            </w:pPr>
            <w:r w:rsidRPr="2F06A5E0">
              <w:rPr>
                <w:rFonts w:eastAsiaTheme="minorEastAsia"/>
                <w:color w:val="000000" w:themeColor="text1"/>
                <w:sz w:val="20"/>
                <w:szCs w:val="20"/>
              </w:rPr>
              <w:t xml:space="preserve">Letter Recognition Unit </w:t>
            </w:r>
            <w:hyperlink r:id="rId21">
              <w:r w:rsidRPr="2F06A5E0">
                <w:rPr>
                  <w:rStyle w:val="Hyperlink"/>
                  <w:rFonts w:eastAsiaTheme="minorEastAsia"/>
                  <w:b/>
                  <w:bCs/>
                  <w:sz w:val="20"/>
                  <w:szCs w:val="20"/>
                </w:rPr>
                <w:t>Mm</w:t>
              </w:r>
            </w:hyperlink>
          </w:p>
          <w:p w14:paraId="04DFDFF3" w14:textId="4882A68C" w:rsidR="2F06A5E0" w:rsidRDefault="2F06A5E0" w:rsidP="2F06A5E0">
            <w:pPr>
              <w:rPr>
                <w:rFonts w:eastAsiaTheme="minorEastAsia"/>
                <w:b/>
                <w:bCs/>
                <w:sz w:val="20"/>
                <w:szCs w:val="20"/>
              </w:rPr>
            </w:pPr>
            <w:r w:rsidRPr="2F06A5E0">
              <w:rPr>
                <w:rFonts w:eastAsiaTheme="minorEastAsia"/>
                <w:b/>
                <w:bCs/>
                <w:sz w:val="20"/>
                <w:szCs w:val="20"/>
              </w:rPr>
              <w:t>Identify and Write Mm</w:t>
            </w:r>
          </w:p>
          <w:p w14:paraId="70169E16" w14:textId="3C51F4F7" w:rsidR="60A814ED" w:rsidRDefault="00000000" w:rsidP="2F06A5E0">
            <w:pPr>
              <w:rPr>
                <w:rFonts w:eastAsiaTheme="minorEastAsia"/>
                <w:color w:val="00B050"/>
                <w:sz w:val="20"/>
                <w:szCs w:val="20"/>
              </w:rPr>
            </w:pPr>
            <w:hyperlink r:id="rId22">
              <w:r w:rsidR="421E7CEF" w:rsidRPr="2F06A5E0">
                <w:rPr>
                  <w:rStyle w:val="Hyperlink"/>
                  <w:rFonts w:eastAsiaTheme="minorEastAsia"/>
                  <w:sz w:val="20"/>
                  <w:szCs w:val="20"/>
                </w:rPr>
                <w:t>TE p. 32</w:t>
              </w:r>
            </w:hyperlink>
            <w:r w:rsidR="421E7CEF" w:rsidRPr="2F06A5E0">
              <w:rPr>
                <w:rFonts w:eastAsiaTheme="minorEastAsia"/>
                <w:color w:val="00B050"/>
                <w:sz w:val="20"/>
                <w:szCs w:val="20"/>
              </w:rPr>
              <w:t xml:space="preserve"> </w:t>
            </w:r>
          </w:p>
          <w:p w14:paraId="35B3F165" w14:textId="4FD419A0" w:rsidR="60A814ED" w:rsidRDefault="60A814ED" w:rsidP="193E7CF5">
            <w:pPr>
              <w:rPr>
                <w:rFonts w:eastAsiaTheme="minorEastAsia"/>
                <w:b/>
                <w:bCs/>
                <w:color w:val="00B050"/>
                <w:sz w:val="18"/>
                <w:szCs w:val="18"/>
              </w:rPr>
            </w:pPr>
          </w:p>
          <w:p w14:paraId="323FE2B2" w14:textId="1154AABA" w:rsidR="2DE056D4" w:rsidRDefault="3D8F676F" w:rsidP="2F06A5E0">
            <w:pPr>
              <w:rPr>
                <w:rFonts w:eastAsiaTheme="minorEastAsia"/>
                <w:sz w:val="20"/>
                <w:szCs w:val="20"/>
              </w:rPr>
            </w:pPr>
            <w:r w:rsidRPr="2F06A5E0">
              <w:rPr>
                <w:rFonts w:eastAsiaTheme="minorEastAsia"/>
                <w:b/>
                <w:bCs/>
                <w:sz w:val="24"/>
                <w:szCs w:val="24"/>
              </w:rPr>
              <w:t>Introduce the letter Tt</w:t>
            </w:r>
            <w:r w:rsidRPr="2F06A5E0">
              <w:rPr>
                <w:rFonts w:eastAsiaTheme="minorEastAsia"/>
                <w:sz w:val="20"/>
                <w:szCs w:val="20"/>
              </w:rPr>
              <w:t xml:space="preserve"> and </w:t>
            </w:r>
          </w:p>
          <w:p w14:paraId="55050FBC" w14:textId="7FA46F59" w:rsidR="2DE056D4" w:rsidRDefault="3D8F676F" w:rsidP="2F06A5E0">
            <w:pPr>
              <w:rPr>
                <w:rFonts w:eastAsiaTheme="minorEastAsia"/>
                <w:color w:val="4472C4" w:themeColor="accent1"/>
                <w:sz w:val="20"/>
                <w:szCs w:val="20"/>
              </w:rPr>
            </w:pPr>
            <w:r w:rsidRPr="2F06A5E0">
              <w:rPr>
                <w:rFonts w:eastAsiaTheme="minorEastAsia"/>
                <w:sz w:val="20"/>
                <w:szCs w:val="20"/>
              </w:rPr>
              <w:t>High Frequency Words I, am, the</w:t>
            </w:r>
          </w:p>
          <w:p w14:paraId="18124A97" w14:textId="1E5087FF" w:rsidR="2F06A5E0" w:rsidRDefault="00000000" w:rsidP="093749A6">
            <w:pPr>
              <w:rPr>
                <w:rFonts w:eastAsiaTheme="minorEastAsia"/>
                <w:color w:val="4472C4" w:themeColor="accent1"/>
                <w:sz w:val="20"/>
                <w:szCs w:val="20"/>
              </w:rPr>
            </w:pPr>
            <w:hyperlink r:id="rId23">
              <w:r w:rsidR="03BEAF08" w:rsidRPr="093749A6">
                <w:rPr>
                  <w:rStyle w:val="Hyperlink"/>
                  <w:rFonts w:eastAsiaTheme="minorEastAsia"/>
                  <w:sz w:val="20"/>
                  <w:szCs w:val="20"/>
                </w:rPr>
                <w:t>TE pgs. 46-47</w:t>
              </w:r>
            </w:hyperlink>
          </w:p>
          <w:p w14:paraId="303E42F2" w14:textId="29408550" w:rsidR="2626B5BE" w:rsidRDefault="00000000" w:rsidP="093749A6">
            <w:pPr>
              <w:rPr>
                <w:rFonts w:eastAsiaTheme="minorEastAsia"/>
                <w:b/>
                <w:bCs/>
                <w:color w:val="00B050"/>
                <w:sz w:val="20"/>
                <w:szCs w:val="20"/>
              </w:rPr>
            </w:pPr>
            <w:hyperlink r:id="rId24">
              <w:r w:rsidR="2626B5BE" w:rsidRPr="093749A6">
                <w:rPr>
                  <w:rStyle w:val="Hyperlink"/>
                  <w:rFonts w:eastAsiaTheme="minorEastAsia"/>
                  <w:b/>
                  <w:bCs/>
                  <w:color w:val="00B050"/>
                  <w:sz w:val="20"/>
                  <w:szCs w:val="20"/>
                </w:rPr>
                <w:t>Student Interactive Unit 1</w:t>
              </w:r>
            </w:hyperlink>
            <w:r w:rsidR="093749A6" w:rsidRPr="093749A6">
              <w:rPr>
                <w:rFonts w:eastAsiaTheme="minorEastAsia"/>
                <w:b/>
                <w:bCs/>
                <w:color w:val="00B050"/>
                <w:sz w:val="20"/>
                <w:szCs w:val="20"/>
              </w:rPr>
              <w:t xml:space="preserve"> </w:t>
            </w:r>
            <w:r w:rsidR="093749A6" w:rsidRPr="093749A6">
              <w:rPr>
                <w:rFonts w:eastAsiaTheme="minorEastAsia"/>
                <w:sz w:val="20"/>
                <w:szCs w:val="20"/>
              </w:rPr>
              <w:t>pgs. 19-20</w:t>
            </w:r>
          </w:p>
          <w:p w14:paraId="20591B3C" w14:textId="5BFE2042" w:rsidR="60A814ED" w:rsidRDefault="421E7CEF" w:rsidP="2F06A5E0">
            <w:pPr>
              <w:rPr>
                <w:rFonts w:eastAsiaTheme="minorEastAsia"/>
                <w:color w:val="000000" w:themeColor="text1"/>
                <w:sz w:val="18"/>
                <w:szCs w:val="18"/>
              </w:rPr>
            </w:pPr>
            <w:r w:rsidRPr="2F06A5E0">
              <w:rPr>
                <w:rFonts w:eastAsiaTheme="minorEastAsia"/>
                <w:color w:val="000000" w:themeColor="text1"/>
                <w:sz w:val="20"/>
                <w:szCs w:val="20"/>
              </w:rPr>
              <w:t>Letter Recognition Unit</w:t>
            </w:r>
            <w:r w:rsidRPr="2F06A5E0">
              <w:rPr>
                <w:rFonts w:eastAsiaTheme="minorEastAsia"/>
                <w:color w:val="000000" w:themeColor="text1"/>
                <w:sz w:val="24"/>
                <w:szCs w:val="24"/>
              </w:rPr>
              <w:t xml:space="preserve"> </w:t>
            </w:r>
            <w:hyperlink r:id="rId25">
              <w:r w:rsidR="2F06A5E0" w:rsidRPr="2F06A5E0">
                <w:rPr>
                  <w:rStyle w:val="Hyperlink"/>
                  <w:rFonts w:eastAsiaTheme="minorEastAsia"/>
                  <w:b/>
                  <w:bCs/>
                  <w:sz w:val="20"/>
                  <w:szCs w:val="20"/>
                </w:rPr>
                <w:t>Tt</w:t>
              </w:r>
            </w:hyperlink>
          </w:p>
          <w:p w14:paraId="25EB6AEC" w14:textId="25564E2F" w:rsidR="60A814ED" w:rsidRDefault="00000000" w:rsidP="093749A6">
            <w:pPr>
              <w:rPr>
                <w:rFonts w:eastAsiaTheme="minorEastAsia"/>
                <w:b/>
                <w:bCs/>
                <w:color w:val="000000" w:themeColor="text1"/>
                <w:sz w:val="18"/>
                <w:szCs w:val="18"/>
              </w:rPr>
            </w:pPr>
            <w:hyperlink r:id="rId26">
              <w:r w:rsidR="3FC62A48" w:rsidRPr="093749A6">
                <w:rPr>
                  <w:rStyle w:val="Hyperlink"/>
                  <w:rFonts w:eastAsiaTheme="minorEastAsia"/>
                  <w:b/>
                  <w:bCs/>
                  <w:sz w:val="18"/>
                  <w:szCs w:val="18"/>
                </w:rPr>
                <w:t>Identify and Write Tt</w:t>
              </w:r>
            </w:hyperlink>
            <w:r w:rsidR="3FC62A48" w:rsidRPr="093749A6">
              <w:rPr>
                <w:rFonts w:eastAsiaTheme="minorEastAsia"/>
                <w:b/>
                <w:bCs/>
                <w:color w:val="00B050"/>
                <w:sz w:val="18"/>
                <w:szCs w:val="18"/>
              </w:rPr>
              <w:t xml:space="preserve"> </w:t>
            </w:r>
            <w:r w:rsidR="3FC62A48" w:rsidRPr="093749A6">
              <w:rPr>
                <w:rFonts w:eastAsiaTheme="minorEastAsia"/>
                <w:sz w:val="18"/>
                <w:szCs w:val="18"/>
              </w:rPr>
              <w:t>TE p. 54</w:t>
            </w:r>
          </w:p>
          <w:p w14:paraId="5545559B" w14:textId="4700F973" w:rsidR="60A814ED" w:rsidRDefault="00000000" w:rsidP="2F06A5E0">
            <w:pPr>
              <w:rPr>
                <w:rFonts w:eastAsiaTheme="minorEastAsia"/>
                <w:color w:val="000000" w:themeColor="text1"/>
                <w:sz w:val="18"/>
                <w:szCs w:val="18"/>
              </w:rPr>
            </w:pPr>
            <w:hyperlink r:id="rId27">
              <w:r w:rsidR="408C76C8" w:rsidRPr="093749A6">
                <w:rPr>
                  <w:rStyle w:val="Hyperlink"/>
                  <w:rFonts w:eastAsiaTheme="minorEastAsia"/>
                  <w:b/>
                  <w:bCs/>
                  <w:color w:val="00B050"/>
                  <w:sz w:val="20"/>
                  <w:szCs w:val="20"/>
                </w:rPr>
                <w:t>Student Interactive Unit 1</w:t>
              </w:r>
            </w:hyperlink>
            <w:r w:rsidR="45639EE5" w:rsidRPr="093749A6">
              <w:rPr>
                <w:rFonts w:eastAsiaTheme="minorEastAsia"/>
                <w:sz w:val="20"/>
                <w:szCs w:val="20"/>
              </w:rPr>
              <w:t xml:space="preserve">  pgs. 22</w:t>
            </w:r>
          </w:p>
          <w:p w14:paraId="4441B97C" w14:textId="259CB352" w:rsidR="23B33552" w:rsidRDefault="23B33552" w:rsidP="093749A6">
            <w:pPr>
              <w:spacing w:line="259" w:lineRule="auto"/>
              <w:rPr>
                <w:rFonts w:eastAsiaTheme="minorEastAsia"/>
                <w:sz w:val="20"/>
                <w:szCs w:val="20"/>
              </w:rPr>
            </w:pPr>
          </w:p>
          <w:p w14:paraId="355DC696" w14:textId="76A52CC1" w:rsidR="23B33552" w:rsidRDefault="093749A6" w:rsidP="093749A6">
            <w:pPr>
              <w:spacing w:line="259" w:lineRule="auto"/>
              <w:rPr>
                <w:rFonts w:eastAsiaTheme="minorEastAsia"/>
                <w:sz w:val="20"/>
                <w:szCs w:val="20"/>
              </w:rPr>
            </w:pPr>
            <w:r w:rsidRPr="093749A6">
              <w:rPr>
                <w:rFonts w:eastAsiaTheme="minorEastAsia"/>
                <w:sz w:val="20"/>
                <w:szCs w:val="20"/>
              </w:rPr>
              <w:t xml:space="preserve">Review Mm and Tt, alliteration </w:t>
            </w:r>
            <w:hyperlink r:id="rId28">
              <w:r w:rsidRPr="093749A6">
                <w:rPr>
                  <w:rStyle w:val="Hyperlink"/>
                  <w:rFonts w:eastAsiaTheme="minorEastAsia"/>
                  <w:sz w:val="20"/>
                  <w:szCs w:val="20"/>
                </w:rPr>
                <w:t>TE p. 64</w:t>
              </w:r>
            </w:hyperlink>
          </w:p>
          <w:p w14:paraId="15A5E815" w14:textId="6743F6FF" w:rsidR="23B33552" w:rsidRDefault="00000000" w:rsidP="093749A6">
            <w:pPr>
              <w:spacing w:line="259" w:lineRule="auto"/>
              <w:rPr>
                <w:rFonts w:eastAsiaTheme="minorEastAsia"/>
                <w:color w:val="000000" w:themeColor="text1"/>
                <w:sz w:val="18"/>
                <w:szCs w:val="18"/>
              </w:rPr>
            </w:pPr>
            <w:hyperlink r:id="rId29">
              <w:r w:rsidR="408C76C8" w:rsidRPr="093749A6">
                <w:rPr>
                  <w:rStyle w:val="Hyperlink"/>
                  <w:rFonts w:eastAsiaTheme="minorEastAsia"/>
                  <w:b/>
                  <w:bCs/>
                  <w:color w:val="00B050"/>
                  <w:sz w:val="20"/>
                  <w:szCs w:val="20"/>
                </w:rPr>
                <w:t>Student Interactive Unit 1</w:t>
              </w:r>
            </w:hyperlink>
            <w:r w:rsidR="45639EE5" w:rsidRPr="093749A6">
              <w:rPr>
                <w:rFonts w:eastAsiaTheme="minorEastAsia"/>
                <w:sz w:val="20"/>
                <w:szCs w:val="20"/>
              </w:rPr>
              <w:t xml:space="preserve">  pgs. 26-27</w:t>
            </w:r>
          </w:p>
          <w:p w14:paraId="1AB26CD5" w14:textId="418BB7D7" w:rsidR="23B33552" w:rsidRDefault="23B33552" w:rsidP="2F06A5E0">
            <w:pPr>
              <w:spacing w:line="259" w:lineRule="auto"/>
              <w:rPr>
                <w:rFonts w:eastAsiaTheme="minorEastAsia"/>
                <w:sz w:val="20"/>
                <w:szCs w:val="20"/>
              </w:rPr>
            </w:pPr>
          </w:p>
          <w:p w14:paraId="2AD6B684" w14:textId="1017F135" w:rsidR="4FD37D99" w:rsidRDefault="0CE88E16" w:rsidP="00940E97">
            <w:pPr>
              <w:pStyle w:val="ListParagraph"/>
              <w:numPr>
                <w:ilvl w:val="0"/>
                <w:numId w:val="43"/>
              </w:numPr>
              <w:spacing w:line="259" w:lineRule="auto"/>
              <w:rPr>
                <w:rFonts w:eastAsiaTheme="minorEastAsia"/>
                <w:b/>
                <w:bCs/>
                <w:color w:val="00B050"/>
                <w:sz w:val="20"/>
                <w:szCs w:val="20"/>
              </w:rPr>
            </w:pPr>
            <w:r w:rsidRPr="093749A6">
              <w:rPr>
                <w:rFonts w:eastAsiaTheme="minorEastAsia"/>
                <w:b/>
                <w:bCs/>
                <w:color w:val="000000" w:themeColor="text1"/>
                <w:sz w:val="20"/>
                <w:szCs w:val="20"/>
              </w:rPr>
              <w:t>Read Aloud (Listening Comprehension)</w:t>
            </w:r>
            <w:r w:rsidRPr="093749A6">
              <w:rPr>
                <w:rFonts w:eastAsiaTheme="minorEastAsia"/>
                <w:b/>
                <w:bCs/>
                <w:color w:val="00B050"/>
                <w:sz w:val="20"/>
                <w:szCs w:val="20"/>
              </w:rPr>
              <w:t xml:space="preserve"> </w:t>
            </w:r>
            <w:hyperlink r:id="rId30">
              <w:r w:rsidRPr="093749A6">
                <w:rPr>
                  <w:rStyle w:val="Hyperlink"/>
                  <w:rFonts w:eastAsiaTheme="minorEastAsia"/>
                  <w:sz w:val="20"/>
                  <w:szCs w:val="20"/>
                </w:rPr>
                <w:t>Jackie and Her Imagination</w:t>
              </w:r>
            </w:hyperlink>
            <w:r w:rsidRPr="093749A6">
              <w:rPr>
                <w:rFonts w:eastAsiaTheme="minorEastAsia"/>
                <w:color w:val="00B050"/>
                <w:sz w:val="20"/>
                <w:szCs w:val="20"/>
              </w:rPr>
              <w:t xml:space="preserve"> </w:t>
            </w:r>
            <w:r w:rsidRPr="093749A6">
              <w:rPr>
                <w:rFonts w:eastAsiaTheme="minorEastAsia"/>
                <w:b/>
                <w:bCs/>
                <w:color w:val="00B050"/>
                <w:sz w:val="20"/>
                <w:szCs w:val="20"/>
              </w:rPr>
              <w:t xml:space="preserve"> </w:t>
            </w:r>
            <w:r w:rsidRPr="093749A6">
              <w:rPr>
                <w:rFonts w:eastAsiaTheme="minorEastAsia"/>
                <w:color w:val="000000" w:themeColor="text1"/>
                <w:sz w:val="20"/>
                <w:szCs w:val="20"/>
              </w:rPr>
              <w:t>TE p. 22</w:t>
            </w:r>
          </w:p>
          <w:p w14:paraId="488DF612" w14:textId="00ED2EA0" w:rsidR="421E7CEF" w:rsidRDefault="421E7CEF" w:rsidP="00940E97">
            <w:pPr>
              <w:pStyle w:val="ListParagraph"/>
              <w:numPr>
                <w:ilvl w:val="0"/>
                <w:numId w:val="43"/>
              </w:numPr>
              <w:spacing w:line="259" w:lineRule="auto"/>
              <w:rPr>
                <w:rFonts w:eastAsiaTheme="minorEastAsia"/>
                <w:color w:val="000000" w:themeColor="text1"/>
                <w:sz w:val="20"/>
                <w:szCs w:val="20"/>
              </w:rPr>
            </w:pPr>
            <w:r w:rsidRPr="2F06A5E0">
              <w:rPr>
                <w:rFonts w:eastAsiaTheme="minorEastAsia"/>
                <w:sz w:val="20"/>
                <w:szCs w:val="20"/>
              </w:rPr>
              <w:t xml:space="preserve">Shared Reading: </w:t>
            </w:r>
            <w:hyperlink r:id="rId31">
              <w:r w:rsidRPr="2F06A5E0">
                <w:rPr>
                  <w:rStyle w:val="Hyperlink"/>
                  <w:rFonts w:eastAsiaTheme="minorEastAsia"/>
                  <w:sz w:val="20"/>
                  <w:szCs w:val="20"/>
                </w:rPr>
                <w:t>Mission Accomplished</w:t>
              </w:r>
            </w:hyperlink>
            <w:r w:rsidRPr="2F06A5E0">
              <w:rPr>
                <w:rFonts w:eastAsiaTheme="minorEastAsia"/>
                <w:color w:val="000000" w:themeColor="text1"/>
                <w:sz w:val="20"/>
                <w:szCs w:val="20"/>
              </w:rPr>
              <w:t xml:space="preserve"> TE p. 34</w:t>
            </w:r>
          </w:p>
          <w:p w14:paraId="52566113" w14:textId="3404A082" w:rsidR="7B5F0FA2" w:rsidRDefault="00000000" w:rsidP="2F06A5E0">
            <w:pPr>
              <w:rPr>
                <w:rFonts w:eastAsiaTheme="minorEastAsia"/>
                <w:sz w:val="20"/>
                <w:szCs w:val="20"/>
              </w:rPr>
            </w:pPr>
            <w:hyperlink r:id="rId32">
              <w:r w:rsidR="408C76C8" w:rsidRPr="093749A6">
                <w:rPr>
                  <w:rStyle w:val="Hyperlink"/>
                  <w:rFonts w:eastAsiaTheme="minorEastAsia"/>
                  <w:b/>
                  <w:bCs/>
                  <w:color w:val="00B050"/>
                  <w:sz w:val="20"/>
                  <w:szCs w:val="20"/>
                </w:rPr>
                <w:t>Student Interactive Unit 1</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31-39</w:t>
            </w:r>
          </w:p>
          <w:p w14:paraId="35203DB9" w14:textId="636654B4" w:rsidR="2F06A5E0" w:rsidRDefault="00000000" w:rsidP="00940E97">
            <w:pPr>
              <w:pStyle w:val="ListParagraph"/>
              <w:numPr>
                <w:ilvl w:val="0"/>
                <w:numId w:val="43"/>
              </w:numPr>
              <w:spacing w:line="259" w:lineRule="auto"/>
              <w:rPr>
                <w:rFonts w:eastAsiaTheme="minorEastAsia"/>
                <w:b/>
                <w:bCs/>
                <w:color w:val="00B050"/>
                <w:sz w:val="20"/>
                <w:szCs w:val="20"/>
              </w:rPr>
            </w:pPr>
            <w:hyperlink r:id="rId33">
              <w:r w:rsidR="03BEAF08" w:rsidRPr="093749A6">
                <w:rPr>
                  <w:rStyle w:val="Hyperlink"/>
                  <w:rFonts w:eastAsiaTheme="minorEastAsia"/>
                  <w:sz w:val="20"/>
                  <w:szCs w:val="20"/>
                </w:rPr>
                <w:t>Respond and Analyze</w:t>
              </w:r>
            </w:hyperlink>
            <w:r w:rsidR="03BEAF08" w:rsidRPr="093749A6">
              <w:rPr>
                <w:rFonts w:eastAsiaTheme="minorEastAsia"/>
                <w:sz w:val="20"/>
                <w:szCs w:val="20"/>
              </w:rPr>
              <w:t xml:space="preserve"> TE p. 40</w:t>
            </w:r>
          </w:p>
          <w:p w14:paraId="4B790B0D" w14:textId="7901D6A1" w:rsidR="408C76C8" w:rsidRDefault="00000000" w:rsidP="093749A6">
            <w:pPr>
              <w:spacing w:line="259" w:lineRule="auto"/>
              <w:rPr>
                <w:rFonts w:eastAsiaTheme="minorEastAsia"/>
                <w:color w:val="000000" w:themeColor="text1"/>
                <w:sz w:val="20"/>
                <w:szCs w:val="20"/>
              </w:rPr>
            </w:pPr>
            <w:hyperlink r:id="rId34">
              <w:r w:rsidR="408C76C8" w:rsidRPr="093749A6">
                <w:rPr>
                  <w:rStyle w:val="Hyperlink"/>
                  <w:rFonts w:eastAsiaTheme="minorEastAsia"/>
                  <w:b/>
                  <w:bCs/>
                  <w:color w:val="00B050"/>
                  <w:sz w:val="20"/>
                  <w:szCs w:val="20"/>
                </w:rPr>
                <w:t>Student Interactive Unit 1</w:t>
              </w:r>
            </w:hyperlink>
            <w:r w:rsidR="093749A6" w:rsidRPr="093749A6">
              <w:rPr>
                <w:rFonts w:eastAsiaTheme="minorEastAsia"/>
                <w:b/>
                <w:bCs/>
                <w:color w:val="00B050"/>
                <w:sz w:val="20"/>
                <w:szCs w:val="20"/>
              </w:rPr>
              <w:t xml:space="preserve"> </w:t>
            </w:r>
            <w:r w:rsidR="093749A6" w:rsidRPr="093749A6">
              <w:rPr>
                <w:rFonts w:eastAsiaTheme="minorEastAsia"/>
                <w:sz w:val="20"/>
                <w:szCs w:val="20"/>
              </w:rPr>
              <w:t>p. 41</w:t>
            </w:r>
          </w:p>
          <w:p w14:paraId="696A0B72" w14:textId="18ECEAC8" w:rsidR="4FD37D99" w:rsidRDefault="4FD37D99" w:rsidP="193E7CF5">
            <w:pPr>
              <w:spacing w:line="259" w:lineRule="auto"/>
              <w:rPr>
                <w:rStyle w:val="pspdfkit-6um8mrhfmv4j3nvtw9x41bv9fb"/>
                <w:rFonts w:eastAsiaTheme="minorEastAsia"/>
                <w:b/>
                <w:bCs/>
                <w:color w:val="4472C4" w:themeColor="accent1"/>
                <w:sz w:val="20"/>
                <w:szCs w:val="20"/>
              </w:rPr>
            </w:pPr>
          </w:p>
          <w:p w14:paraId="647D9F58" w14:textId="3CF996AD" w:rsidR="23B33552" w:rsidRDefault="5EA1F4C1" w:rsidP="093749A6">
            <w:pPr>
              <w:rPr>
                <w:rStyle w:val="pspdfkit-6um8mrhfmv4j3nvtw9x41bv9fb"/>
                <w:rFonts w:eastAsiaTheme="minorEastAsia"/>
                <w:color w:val="4472C4" w:themeColor="accent1"/>
                <w:sz w:val="20"/>
                <w:szCs w:val="20"/>
              </w:rPr>
            </w:pPr>
            <w:r w:rsidRPr="093749A6">
              <w:rPr>
                <w:rStyle w:val="pspdfkit-6um8mrhfmv4j3nvtw9x41bv9fb"/>
                <w:rFonts w:eastAsiaTheme="minorEastAsia"/>
                <w:b/>
                <w:bCs/>
                <w:color w:val="002060"/>
                <w:sz w:val="20"/>
                <w:szCs w:val="20"/>
                <w:u w:val="single"/>
              </w:rPr>
              <w:t>Leveled Readers:</w:t>
            </w:r>
            <w:r w:rsidRPr="093749A6">
              <w:rPr>
                <w:rStyle w:val="pspdfkit-6um8mrhfmv4j3nvtw9x41bv9fb"/>
                <w:rFonts w:eastAsiaTheme="minorEastAsia"/>
                <w:b/>
                <w:bCs/>
                <w:color w:val="002060"/>
                <w:sz w:val="20"/>
                <w:szCs w:val="20"/>
              </w:rPr>
              <w:t xml:space="preserve"> The Zoo, A House for Mouse, The Ball Park, Look Out!, Ben’s Blanket, We Take Care</w:t>
            </w:r>
            <w:r w:rsidRPr="093749A6">
              <w:rPr>
                <w:rStyle w:val="pspdfkit-6um8mrhfmv4j3nvtw9x41bv9fb"/>
                <w:rFonts w:eastAsiaTheme="minorEastAsia"/>
                <w:color w:val="002060"/>
                <w:sz w:val="20"/>
                <w:szCs w:val="20"/>
              </w:rPr>
              <w:t xml:space="preserve"> </w:t>
            </w:r>
          </w:p>
          <w:p w14:paraId="56887324" w14:textId="48FA8810" w:rsidR="1365D51E" w:rsidRDefault="1365D51E" w:rsidP="093749A6">
            <w:pPr>
              <w:spacing w:line="259" w:lineRule="auto"/>
              <w:rPr>
                <w:rStyle w:val="pspdfkit-6um8mrhfmv4j3nvtw9x41bv9fb"/>
                <w:rFonts w:eastAsiaTheme="minorEastAsia"/>
                <w:b/>
                <w:bCs/>
                <w:color w:val="4472C4" w:themeColor="accent1"/>
                <w:sz w:val="20"/>
                <w:szCs w:val="20"/>
              </w:rPr>
            </w:pPr>
            <w:r w:rsidRPr="093749A6">
              <w:rPr>
                <w:rStyle w:val="pspdfkit-6um8mrhfmv4j3nvtw9x41bv9fb"/>
                <w:rFonts w:eastAsiaTheme="minorEastAsia"/>
                <w:sz w:val="20"/>
                <w:szCs w:val="20"/>
              </w:rPr>
              <w:t>Guided Reading Prompts</w:t>
            </w:r>
            <w:r w:rsidRPr="093749A6">
              <w:rPr>
                <w:rStyle w:val="pspdfkit-6um8mrhfmv4j3nvtw9x41bv9fb"/>
                <w:rFonts w:eastAsiaTheme="minorEastAsia"/>
                <w:b/>
                <w:bCs/>
                <w:color w:val="4472C4" w:themeColor="accent1"/>
                <w:sz w:val="20"/>
                <w:szCs w:val="20"/>
              </w:rPr>
              <w:t xml:space="preserve"> </w:t>
            </w:r>
            <w:hyperlink r:id="rId35">
              <w:r w:rsidR="093749A6" w:rsidRPr="093749A6">
                <w:rPr>
                  <w:rStyle w:val="Hyperlink"/>
                  <w:rFonts w:eastAsiaTheme="minorEastAsia"/>
                  <w:b/>
                  <w:bCs/>
                  <w:sz w:val="20"/>
                  <w:szCs w:val="20"/>
                </w:rPr>
                <w:t>TE p. 28</w:t>
              </w:r>
            </w:hyperlink>
          </w:p>
          <w:p w14:paraId="041D42CC" w14:textId="43E5E685" w:rsidR="2DE056D4" w:rsidRDefault="00000000" w:rsidP="00940E97">
            <w:pPr>
              <w:pStyle w:val="ListParagraph"/>
              <w:numPr>
                <w:ilvl w:val="0"/>
                <w:numId w:val="43"/>
              </w:numPr>
              <w:rPr>
                <w:rFonts w:eastAsiaTheme="minorEastAsia"/>
                <w:color w:val="00B050"/>
              </w:rPr>
            </w:pPr>
            <w:hyperlink r:id="rId36">
              <w:r w:rsidR="2DE056D4" w:rsidRPr="193E7CF5">
                <w:rPr>
                  <w:rStyle w:val="Hyperlink"/>
                  <w:rFonts w:eastAsiaTheme="minorEastAsia"/>
                  <w:b/>
                  <w:bCs/>
                  <w:color w:val="00B050"/>
                  <w:sz w:val="20"/>
                  <w:szCs w:val="20"/>
                </w:rPr>
                <w:t>Unit 1 Leveled Readers</w:t>
              </w:r>
            </w:hyperlink>
          </w:p>
          <w:p w14:paraId="34A4B30A" w14:textId="450475B9" w:rsidR="4F65EA7D" w:rsidRDefault="4F65EA7D" w:rsidP="193E7CF5">
            <w:pPr>
              <w:rPr>
                <w:rStyle w:val="pspdfkit-6um8mrhfmv4j3nvtw9x41bv9fb"/>
                <w:rFonts w:eastAsiaTheme="minorEastAsia"/>
                <w:color w:val="4472C4" w:themeColor="accent1"/>
                <w:sz w:val="20"/>
                <w:szCs w:val="20"/>
              </w:rPr>
            </w:pPr>
          </w:p>
          <w:p w14:paraId="57A7A0A4" w14:textId="1220E4EE" w:rsidR="740A5163" w:rsidRDefault="48DDA786" w:rsidP="193E7CF5">
            <w:pPr>
              <w:rPr>
                <w:rStyle w:val="pspdfkit-6um8mrhfmv4j3nvtw9x41bv9fb"/>
                <w:rFonts w:eastAsiaTheme="minorEastAsia"/>
                <w:b/>
                <w:bCs/>
                <w:color w:val="4472C4" w:themeColor="accent1"/>
                <w:sz w:val="20"/>
                <w:szCs w:val="20"/>
              </w:rPr>
            </w:pPr>
            <w:r w:rsidRPr="193E7CF5">
              <w:rPr>
                <w:rStyle w:val="pspdfkit-6um8mrhfmv4j3nvtw9x41bv9fb"/>
                <w:rFonts w:eastAsiaTheme="minorEastAsia"/>
                <w:b/>
                <w:bCs/>
                <w:color w:val="002060"/>
                <w:sz w:val="20"/>
                <w:szCs w:val="20"/>
              </w:rPr>
              <w:t>Spotlight on Genre:</w:t>
            </w:r>
            <w:r w:rsidRPr="193E7CF5">
              <w:rPr>
                <w:rStyle w:val="pspdfkit-6um8mrhfmv4j3nvtw9x41bv9fb"/>
                <w:rFonts w:eastAsiaTheme="minorEastAsia"/>
                <w:b/>
                <w:bCs/>
                <w:color w:val="4472C4" w:themeColor="accent1"/>
                <w:sz w:val="20"/>
                <w:szCs w:val="20"/>
              </w:rPr>
              <w:t xml:space="preserve"> </w:t>
            </w:r>
          </w:p>
          <w:p w14:paraId="60261244" w14:textId="6A4A6C51" w:rsidR="740A5163" w:rsidRDefault="00000000" w:rsidP="2F06A5E0">
            <w:pPr>
              <w:rPr>
                <w:rFonts w:eastAsiaTheme="minorEastAsia"/>
                <w:b/>
                <w:bCs/>
                <w:color w:val="4472C4" w:themeColor="accent1"/>
                <w:sz w:val="20"/>
                <w:szCs w:val="20"/>
              </w:rPr>
            </w:pPr>
            <w:hyperlink r:id="rId37">
              <w:r w:rsidR="25A989AF" w:rsidRPr="093749A6">
                <w:rPr>
                  <w:rStyle w:val="Hyperlink"/>
                  <w:rFonts w:eastAsiaTheme="minorEastAsia"/>
                  <w:sz w:val="20"/>
                  <w:szCs w:val="20"/>
                </w:rPr>
                <w:t>Realistic Fiction</w:t>
              </w:r>
            </w:hyperlink>
            <w:r w:rsidR="25A989AF" w:rsidRPr="093749A6">
              <w:rPr>
                <w:rFonts w:eastAsiaTheme="minorEastAsia"/>
                <w:sz w:val="20"/>
                <w:szCs w:val="20"/>
              </w:rPr>
              <w:t xml:space="preserve"> TE pgs.24-25</w:t>
            </w:r>
          </w:p>
          <w:p w14:paraId="5215D66C" w14:textId="355CD04F" w:rsidR="093749A6" w:rsidRDefault="00000000" w:rsidP="093749A6">
            <w:pPr>
              <w:rPr>
                <w:rFonts w:eastAsiaTheme="minorEastAsia"/>
                <w:sz w:val="20"/>
                <w:szCs w:val="20"/>
              </w:rPr>
            </w:pPr>
            <w:hyperlink r:id="rId38">
              <w:r w:rsidR="093749A6" w:rsidRPr="093749A6">
                <w:rPr>
                  <w:rStyle w:val="Hyperlink"/>
                  <w:rFonts w:eastAsiaTheme="minorEastAsia"/>
                  <w:sz w:val="20"/>
                  <w:szCs w:val="20"/>
                </w:rPr>
                <w:t>Identify and Describe Characters</w:t>
              </w:r>
            </w:hyperlink>
            <w:r w:rsidR="093749A6" w:rsidRPr="093749A6">
              <w:rPr>
                <w:rFonts w:eastAsiaTheme="minorEastAsia"/>
                <w:sz w:val="20"/>
                <w:szCs w:val="20"/>
              </w:rPr>
              <w:t xml:space="preserve"> TE p. 48</w:t>
            </w:r>
          </w:p>
          <w:p w14:paraId="1720F11C" w14:textId="77665C08" w:rsidR="093749A6" w:rsidRDefault="00000000" w:rsidP="093749A6">
            <w:pPr>
              <w:rPr>
                <w:rFonts w:eastAsiaTheme="minorEastAsia"/>
                <w:sz w:val="20"/>
                <w:szCs w:val="20"/>
              </w:rPr>
            </w:pPr>
            <w:hyperlink r:id="rId39">
              <w:r w:rsidR="093749A6" w:rsidRPr="093749A6">
                <w:rPr>
                  <w:rStyle w:val="Hyperlink"/>
                  <w:rFonts w:eastAsiaTheme="minorEastAsia"/>
                  <w:sz w:val="20"/>
                  <w:szCs w:val="20"/>
                </w:rPr>
                <w:t>Use Text Evidence</w:t>
              </w:r>
            </w:hyperlink>
            <w:r w:rsidR="093749A6" w:rsidRPr="093749A6">
              <w:rPr>
                <w:rFonts w:eastAsiaTheme="minorEastAsia"/>
                <w:sz w:val="20"/>
                <w:szCs w:val="20"/>
              </w:rPr>
              <w:t xml:space="preserve"> TE p. 58</w:t>
            </w:r>
          </w:p>
          <w:p w14:paraId="3998F87E" w14:textId="4D51DB68" w:rsidR="29C28D2F" w:rsidRDefault="00000000" w:rsidP="093749A6">
            <w:pPr>
              <w:rPr>
                <w:rStyle w:val="pspdfkit-6um8mrhfmv4j3nvtw9x41bv9fb"/>
                <w:rFonts w:eastAsiaTheme="minorEastAsia"/>
                <w:color w:val="002060"/>
                <w:sz w:val="20"/>
                <w:szCs w:val="20"/>
              </w:rPr>
            </w:pPr>
            <w:hyperlink r:id="rId40">
              <w:r w:rsidR="29C28D2F" w:rsidRPr="093749A6">
                <w:rPr>
                  <w:rStyle w:val="Hyperlink"/>
                  <w:rFonts w:eastAsiaTheme="minorEastAsia"/>
                  <w:b/>
                  <w:bCs/>
                  <w:color w:val="00B050"/>
                  <w:sz w:val="20"/>
                  <w:szCs w:val="20"/>
                </w:rPr>
                <w:t>Student Interactive Unit 1</w:t>
              </w:r>
            </w:hyperlink>
            <w:r w:rsidR="093749A6" w:rsidRPr="093749A6">
              <w:rPr>
                <w:rFonts w:eastAsiaTheme="minorEastAsia"/>
                <w:b/>
                <w:bCs/>
                <w:color w:val="00B050"/>
                <w:sz w:val="20"/>
                <w:szCs w:val="20"/>
              </w:rPr>
              <w:t xml:space="preserve"> </w:t>
            </w:r>
            <w:r w:rsidR="093749A6" w:rsidRPr="093749A6">
              <w:rPr>
                <w:rFonts w:eastAsiaTheme="minorEastAsia"/>
                <w:sz w:val="20"/>
                <w:szCs w:val="20"/>
              </w:rPr>
              <w:t>pgs. 42, 43</w:t>
            </w:r>
          </w:p>
          <w:p w14:paraId="668EA140" w14:textId="7D535980" w:rsidR="740A5163" w:rsidRDefault="740A5163" w:rsidP="193E7CF5">
            <w:pPr>
              <w:rPr>
                <w:rFonts w:eastAsiaTheme="minorEastAsia"/>
                <w:b/>
                <w:bCs/>
                <w:color w:val="00B050"/>
                <w:sz w:val="20"/>
                <w:szCs w:val="20"/>
              </w:rPr>
            </w:pPr>
          </w:p>
          <w:p w14:paraId="5B7A6C32" w14:textId="6E5D9817" w:rsidR="007C77E4" w:rsidRDefault="7A5A8330" w:rsidP="093749A6">
            <w:pPr>
              <w:rPr>
                <w:rStyle w:val="pspdfkit-6um8mrhfmv4j3nvtw9x41bv9fb"/>
                <w:rFonts w:eastAsiaTheme="minorEastAsia"/>
                <w:sz w:val="20"/>
                <w:szCs w:val="20"/>
              </w:rPr>
            </w:pPr>
            <w:r w:rsidRPr="093749A6">
              <w:rPr>
                <w:rStyle w:val="pspdfkit-6um8mrhfmv4j3nvtw9x41bv9fb"/>
                <w:rFonts w:eastAsiaTheme="minorEastAsia"/>
                <w:b/>
                <w:bCs/>
                <w:color w:val="002060"/>
                <w:sz w:val="20"/>
                <w:szCs w:val="20"/>
                <w:u w:val="single"/>
              </w:rPr>
              <w:t>Writing:</w:t>
            </w:r>
            <w:r w:rsidRPr="093749A6">
              <w:rPr>
                <w:rStyle w:val="pspdfkit-6um8mrhfmv4j3nvtw9x41bv9fb"/>
                <w:rFonts w:eastAsiaTheme="minorEastAsia"/>
                <w:color w:val="4471C4"/>
                <w:sz w:val="20"/>
                <w:szCs w:val="20"/>
              </w:rPr>
              <w:t xml:space="preserve"> </w:t>
            </w:r>
          </w:p>
          <w:p w14:paraId="09BDF3B1" w14:textId="3D31C711" w:rsidR="093749A6" w:rsidRDefault="00000000" w:rsidP="093749A6">
            <w:pPr>
              <w:rPr>
                <w:rStyle w:val="pspdfkit-6um8mrhfmv4j3nvtw9x41bv9fb"/>
                <w:rFonts w:eastAsiaTheme="minorEastAsia"/>
                <w:color w:val="4471C4"/>
                <w:sz w:val="20"/>
                <w:szCs w:val="20"/>
              </w:rPr>
            </w:pPr>
            <w:hyperlink r:id="rId41">
              <w:r w:rsidR="093749A6" w:rsidRPr="093749A6">
                <w:rPr>
                  <w:rStyle w:val="Hyperlink"/>
                  <w:rFonts w:eastAsiaTheme="minorEastAsia"/>
                  <w:sz w:val="20"/>
                  <w:szCs w:val="20"/>
                </w:rPr>
                <w:t>Reflect and Share</w:t>
              </w:r>
            </w:hyperlink>
            <w:r w:rsidR="093749A6" w:rsidRPr="093749A6">
              <w:rPr>
                <w:rFonts w:eastAsiaTheme="minorEastAsia"/>
                <w:sz w:val="20"/>
                <w:szCs w:val="20"/>
              </w:rPr>
              <w:t xml:space="preserve"> TE p. 66</w:t>
            </w:r>
          </w:p>
          <w:p w14:paraId="6FE76B12" w14:textId="7879CFE3" w:rsidR="007C77E4" w:rsidRDefault="2F06A5E0" w:rsidP="2F06A5E0">
            <w:pPr>
              <w:rPr>
                <w:rFonts w:eastAsiaTheme="minorEastAsia"/>
                <w:sz w:val="20"/>
                <w:szCs w:val="20"/>
              </w:rPr>
            </w:pPr>
            <w:r w:rsidRPr="2F06A5E0">
              <w:rPr>
                <w:rFonts w:eastAsiaTheme="minorEastAsia"/>
                <w:b/>
                <w:bCs/>
                <w:sz w:val="20"/>
                <w:szCs w:val="20"/>
              </w:rPr>
              <w:t>ELL Targeted Strategies</w:t>
            </w:r>
            <w:r w:rsidRPr="2F06A5E0">
              <w:rPr>
                <w:rFonts w:eastAsiaTheme="minorEastAsia"/>
                <w:sz w:val="20"/>
                <w:szCs w:val="20"/>
              </w:rPr>
              <w:t xml:space="preserve"> TE pgs. 302, 303, 307, 310</w:t>
            </w:r>
          </w:p>
          <w:p w14:paraId="28E1C0CD" w14:textId="54AC14EA" w:rsidR="007C77E4" w:rsidRDefault="00000000" w:rsidP="2F06A5E0">
            <w:pPr>
              <w:rPr>
                <w:rFonts w:eastAsiaTheme="minorEastAsia"/>
                <w:sz w:val="20"/>
                <w:szCs w:val="20"/>
              </w:rPr>
            </w:pPr>
            <w:hyperlink r:id="rId42">
              <w:r w:rsidR="2F06A5E0" w:rsidRPr="2F06A5E0">
                <w:rPr>
                  <w:rStyle w:val="Hyperlink"/>
                  <w:rFonts w:eastAsiaTheme="minorEastAsia"/>
                  <w:sz w:val="20"/>
                  <w:szCs w:val="20"/>
                </w:rPr>
                <w:t>TE p. 302</w:t>
              </w:r>
            </w:hyperlink>
          </w:p>
          <w:p w14:paraId="6F5C346F" w14:textId="0EC6365A" w:rsidR="007C77E4" w:rsidRDefault="2F06A5E0" w:rsidP="2F06A5E0">
            <w:pPr>
              <w:rPr>
                <w:rFonts w:eastAsiaTheme="minorEastAsia"/>
                <w:b/>
                <w:bCs/>
                <w:sz w:val="20"/>
                <w:szCs w:val="20"/>
              </w:rPr>
            </w:pPr>
            <w:r w:rsidRPr="2F06A5E0">
              <w:rPr>
                <w:rFonts w:eastAsiaTheme="minorEastAsia"/>
                <w:b/>
                <w:bCs/>
                <w:sz w:val="20"/>
                <w:szCs w:val="20"/>
              </w:rPr>
              <w:t>Writing Plan Overview</w:t>
            </w:r>
          </w:p>
          <w:p w14:paraId="678E248C" w14:textId="135C9C73" w:rsidR="007C77E4" w:rsidRDefault="00000000" w:rsidP="2F06A5E0">
            <w:pPr>
              <w:rPr>
                <w:rFonts w:eastAsiaTheme="minorEastAsia"/>
                <w:sz w:val="20"/>
                <w:szCs w:val="20"/>
              </w:rPr>
            </w:pPr>
            <w:hyperlink r:id="rId43">
              <w:r w:rsidR="03BEAF08" w:rsidRPr="093749A6">
                <w:rPr>
                  <w:rStyle w:val="Hyperlink"/>
                  <w:rFonts w:eastAsiaTheme="minorEastAsia"/>
                  <w:sz w:val="20"/>
                  <w:szCs w:val="20"/>
                </w:rPr>
                <w:t>TE pgs. 300-323</w:t>
              </w:r>
            </w:hyperlink>
          </w:p>
          <w:p w14:paraId="60A429CE" w14:textId="358A1C4E" w:rsidR="007C77E4" w:rsidRDefault="00000000" w:rsidP="093749A6">
            <w:pPr>
              <w:rPr>
                <w:color w:val="000000" w:themeColor="text1"/>
              </w:rPr>
            </w:pPr>
            <w:hyperlink r:id="rId44">
              <w:r w:rsidR="29C28D2F" w:rsidRPr="093749A6">
                <w:rPr>
                  <w:rStyle w:val="Hyperlink"/>
                  <w:rFonts w:eastAsiaTheme="minorEastAsia"/>
                  <w:b/>
                  <w:bCs/>
                  <w:color w:val="00B050"/>
                  <w:sz w:val="20"/>
                  <w:szCs w:val="20"/>
                </w:rPr>
                <w:t>Student Interactive Unit 1</w:t>
              </w:r>
            </w:hyperlink>
            <w:r w:rsidR="1D847B97" w:rsidRPr="093749A6">
              <w:rPr>
                <w:rStyle w:val="pspdfkit-6um8mrhfmv4j3nvtw9x41bv9fb"/>
                <w:rFonts w:eastAsiaTheme="minorEastAsia"/>
                <w:color w:val="002060"/>
                <w:sz w:val="20"/>
                <w:szCs w:val="20"/>
              </w:rPr>
              <w:t xml:space="preserve">  pgs.44, 49, 50, 51</w:t>
            </w:r>
          </w:p>
        </w:tc>
        <w:tc>
          <w:tcPr>
            <w:tcW w:w="3285" w:type="dxa"/>
          </w:tcPr>
          <w:p w14:paraId="162B3C0F" w14:textId="179FE655" w:rsidR="5076D13D" w:rsidRDefault="0871BF39" w:rsidP="2F06A5E0">
            <w:pPr>
              <w:rPr>
                <w:rFonts w:eastAsiaTheme="minorEastAsia"/>
                <w:b/>
                <w:bCs/>
                <w:color w:val="000000" w:themeColor="text1"/>
                <w:sz w:val="20"/>
                <w:szCs w:val="20"/>
              </w:rPr>
            </w:pPr>
            <w:r w:rsidRPr="2F06A5E0">
              <w:rPr>
                <w:rFonts w:eastAsiaTheme="minorEastAsia"/>
                <w:b/>
                <w:bCs/>
                <w:color w:val="002060"/>
                <w:sz w:val="20"/>
                <w:szCs w:val="20"/>
              </w:rPr>
              <w:lastRenderedPageBreak/>
              <w:t xml:space="preserve">ELL Targeted Support: </w:t>
            </w:r>
          </w:p>
          <w:p w14:paraId="58FA2B6E" w14:textId="450E3738" w:rsidR="5076D13D" w:rsidRDefault="00000000" w:rsidP="2F06A5E0">
            <w:pPr>
              <w:rPr>
                <w:rStyle w:val="pspdfkit-6um8mrhfmv4j3nvtw9x41bv9fb"/>
                <w:rFonts w:eastAsiaTheme="minorEastAsia"/>
                <w:b/>
                <w:bCs/>
                <w:color w:val="000000" w:themeColor="text1"/>
                <w:sz w:val="20"/>
                <w:szCs w:val="20"/>
              </w:rPr>
            </w:pPr>
            <w:hyperlink r:id="rId45">
              <w:r w:rsidR="56278002" w:rsidRPr="2F06A5E0">
                <w:rPr>
                  <w:rStyle w:val="Hyperlink"/>
                  <w:rFonts w:eastAsiaTheme="minorEastAsia"/>
                  <w:sz w:val="20"/>
                  <w:szCs w:val="20"/>
                </w:rPr>
                <w:t>Prior Knowledge</w:t>
              </w:r>
            </w:hyperlink>
            <w:r w:rsidR="56278002" w:rsidRPr="2F06A5E0">
              <w:rPr>
                <w:rFonts w:eastAsiaTheme="minorEastAsia"/>
                <w:color w:val="00B050"/>
                <w:sz w:val="20"/>
                <w:szCs w:val="20"/>
              </w:rPr>
              <w:t xml:space="preserve"> </w:t>
            </w:r>
            <w:r w:rsidR="56278002" w:rsidRPr="2F06A5E0">
              <w:rPr>
                <w:rFonts w:eastAsiaTheme="minorEastAsia"/>
                <w:sz w:val="20"/>
                <w:szCs w:val="20"/>
              </w:rPr>
              <w:t>p. 11</w:t>
            </w:r>
          </w:p>
          <w:p w14:paraId="5C09B24C" w14:textId="387762FD" w:rsidR="6C9119E7" w:rsidRDefault="00000000" w:rsidP="2F06A5E0">
            <w:pPr>
              <w:rPr>
                <w:rFonts w:eastAsiaTheme="minorEastAsia"/>
                <w:b/>
                <w:bCs/>
                <w:color w:val="00B050"/>
                <w:sz w:val="20"/>
                <w:szCs w:val="20"/>
              </w:rPr>
            </w:pPr>
            <w:hyperlink r:id="rId46">
              <w:r w:rsidR="56278002" w:rsidRPr="2F06A5E0">
                <w:rPr>
                  <w:rStyle w:val="Hyperlink"/>
                  <w:rFonts w:eastAsiaTheme="minorEastAsia"/>
                  <w:sz w:val="20"/>
                  <w:szCs w:val="20"/>
                </w:rPr>
                <w:t>Use Academic Language</w:t>
              </w:r>
            </w:hyperlink>
            <w:r w:rsidR="56278002" w:rsidRPr="2F06A5E0">
              <w:rPr>
                <w:rFonts w:eastAsiaTheme="minorEastAsia"/>
                <w:sz w:val="20"/>
                <w:szCs w:val="20"/>
              </w:rPr>
              <w:t>. p. 13</w:t>
            </w:r>
          </w:p>
          <w:p w14:paraId="278382EF" w14:textId="1F4CB29D" w:rsidR="6C9119E7" w:rsidRDefault="00000000" w:rsidP="2F06A5E0">
            <w:pPr>
              <w:rPr>
                <w:rFonts w:eastAsiaTheme="minorEastAsia"/>
                <w:color w:val="00B050"/>
                <w:sz w:val="20"/>
                <w:szCs w:val="20"/>
              </w:rPr>
            </w:pPr>
            <w:hyperlink r:id="rId47">
              <w:r w:rsidR="56278002" w:rsidRPr="2F06A5E0">
                <w:rPr>
                  <w:rStyle w:val="Hyperlink"/>
                  <w:rFonts w:eastAsiaTheme="minorEastAsia"/>
                  <w:sz w:val="20"/>
                  <w:szCs w:val="20"/>
                </w:rPr>
                <w:t>Initial Mm</w:t>
              </w:r>
            </w:hyperlink>
            <w:r w:rsidR="56278002" w:rsidRPr="2F06A5E0">
              <w:rPr>
                <w:rFonts w:eastAsiaTheme="minorEastAsia"/>
                <w:color w:val="00B050"/>
                <w:sz w:val="20"/>
                <w:szCs w:val="20"/>
              </w:rPr>
              <w:t xml:space="preserve"> </w:t>
            </w:r>
            <w:r w:rsidR="56278002" w:rsidRPr="2F06A5E0">
              <w:rPr>
                <w:rFonts w:eastAsiaTheme="minorEastAsia"/>
                <w:sz w:val="20"/>
                <w:szCs w:val="20"/>
              </w:rPr>
              <w:t>p. 19</w:t>
            </w:r>
          </w:p>
          <w:p w14:paraId="1B6BE8B4" w14:textId="40DF44A7" w:rsidR="6C9119E7" w:rsidRDefault="00000000" w:rsidP="2F06A5E0">
            <w:pPr>
              <w:rPr>
                <w:rFonts w:eastAsiaTheme="minorEastAsia"/>
                <w:color w:val="00B050"/>
                <w:sz w:val="20"/>
                <w:szCs w:val="20"/>
              </w:rPr>
            </w:pPr>
            <w:hyperlink r:id="rId48">
              <w:r w:rsidR="56278002" w:rsidRPr="2F06A5E0">
                <w:rPr>
                  <w:rStyle w:val="Hyperlink"/>
                  <w:rFonts w:eastAsiaTheme="minorEastAsia"/>
                  <w:sz w:val="20"/>
                  <w:szCs w:val="20"/>
                </w:rPr>
                <w:t>Express Opinion</w:t>
              </w:r>
            </w:hyperlink>
            <w:r w:rsidR="56278002" w:rsidRPr="2F06A5E0">
              <w:rPr>
                <w:rFonts w:eastAsiaTheme="minorEastAsia"/>
                <w:sz w:val="20"/>
                <w:szCs w:val="20"/>
              </w:rPr>
              <w:t xml:space="preserve"> p. 21</w:t>
            </w:r>
          </w:p>
          <w:p w14:paraId="579586CD" w14:textId="22D7050B" w:rsidR="0281407C" w:rsidRDefault="00000000" w:rsidP="2F06A5E0">
            <w:pPr>
              <w:rPr>
                <w:rFonts w:eastAsiaTheme="minorEastAsia"/>
                <w:color w:val="00B050"/>
                <w:sz w:val="20"/>
                <w:szCs w:val="20"/>
              </w:rPr>
            </w:pPr>
            <w:hyperlink r:id="rId49">
              <w:r w:rsidR="56278002" w:rsidRPr="2F06A5E0">
                <w:rPr>
                  <w:rStyle w:val="Hyperlink"/>
                  <w:rFonts w:eastAsiaTheme="minorEastAsia"/>
                  <w:sz w:val="20"/>
                  <w:szCs w:val="20"/>
                </w:rPr>
                <w:t>Realistic Fiction</w:t>
              </w:r>
            </w:hyperlink>
            <w:r w:rsidR="56278002" w:rsidRPr="2F06A5E0">
              <w:rPr>
                <w:rFonts w:eastAsiaTheme="minorEastAsia"/>
                <w:color w:val="00B050"/>
                <w:sz w:val="20"/>
                <w:szCs w:val="20"/>
              </w:rPr>
              <w:t xml:space="preserve"> </w:t>
            </w:r>
            <w:r w:rsidR="56278002" w:rsidRPr="2F06A5E0">
              <w:rPr>
                <w:rFonts w:eastAsiaTheme="minorEastAsia"/>
                <w:sz w:val="20"/>
                <w:szCs w:val="20"/>
              </w:rPr>
              <w:t>p. 24</w:t>
            </w:r>
          </w:p>
          <w:p w14:paraId="1BBA2921" w14:textId="7A9693B5" w:rsidR="60A814ED" w:rsidRDefault="00000000" w:rsidP="2F06A5E0">
            <w:pPr>
              <w:rPr>
                <w:rFonts w:eastAsiaTheme="minorEastAsia"/>
                <w:color w:val="00B050"/>
                <w:sz w:val="20"/>
                <w:szCs w:val="20"/>
              </w:rPr>
            </w:pPr>
            <w:hyperlink r:id="rId50">
              <w:r w:rsidR="56278002" w:rsidRPr="2F06A5E0">
                <w:rPr>
                  <w:rStyle w:val="Hyperlink"/>
                  <w:rFonts w:eastAsiaTheme="minorEastAsia"/>
                  <w:sz w:val="20"/>
                  <w:szCs w:val="20"/>
                </w:rPr>
                <w:t>Internalize New Vocabulary</w:t>
              </w:r>
            </w:hyperlink>
            <w:r w:rsidR="56278002" w:rsidRPr="2F06A5E0">
              <w:rPr>
                <w:rFonts w:eastAsiaTheme="minorEastAsia"/>
                <w:color w:val="00B050"/>
                <w:sz w:val="20"/>
                <w:szCs w:val="20"/>
              </w:rPr>
              <w:t xml:space="preserve"> </w:t>
            </w:r>
            <w:r w:rsidR="56278002" w:rsidRPr="2F06A5E0">
              <w:rPr>
                <w:rFonts w:eastAsiaTheme="minorEastAsia"/>
                <w:sz w:val="20"/>
                <w:szCs w:val="20"/>
              </w:rPr>
              <w:t>p.35</w:t>
            </w:r>
          </w:p>
          <w:p w14:paraId="15566D18" w14:textId="136B1A94" w:rsidR="56278002" w:rsidRDefault="00000000" w:rsidP="2F06A5E0">
            <w:pPr>
              <w:rPr>
                <w:rFonts w:eastAsiaTheme="minorEastAsia"/>
                <w:b/>
                <w:bCs/>
                <w:color w:val="00B050"/>
                <w:sz w:val="20"/>
                <w:szCs w:val="20"/>
              </w:rPr>
            </w:pPr>
            <w:hyperlink r:id="rId51">
              <w:r w:rsidR="56278002" w:rsidRPr="2F06A5E0">
                <w:rPr>
                  <w:rStyle w:val="Hyperlink"/>
                  <w:rFonts w:eastAsiaTheme="minorEastAsia"/>
                  <w:sz w:val="20"/>
                  <w:szCs w:val="20"/>
                </w:rPr>
                <w:t>High Frequency Words</w:t>
              </w:r>
            </w:hyperlink>
            <w:r w:rsidR="56278002" w:rsidRPr="2F06A5E0">
              <w:rPr>
                <w:rFonts w:eastAsiaTheme="minorEastAsia"/>
                <w:sz w:val="20"/>
                <w:szCs w:val="20"/>
              </w:rPr>
              <w:t xml:space="preserve"> p. 47</w:t>
            </w:r>
          </w:p>
          <w:p w14:paraId="106785C6" w14:textId="73A41943" w:rsidR="193E7CF5" w:rsidRDefault="00000000" w:rsidP="2F06A5E0">
            <w:pPr>
              <w:rPr>
                <w:rStyle w:val="pspdfkit-6um8mrhfmv4j3nvtw9x41bv9fb"/>
                <w:rFonts w:eastAsiaTheme="minorEastAsia"/>
                <w:color w:val="00B050"/>
                <w:sz w:val="20"/>
                <w:szCs w:val="20"/>
              </w:rPr>
            </w:pPr>
            <w:hyperlink r:id="rId52">
              <w:r w:rsidR="6CCBA8D8" w:rsidRPr="093749A6">
                <w:rPr>
                  <w:rStyle w:val="Hyperlink"/>
                  <w:rFonts w:eastAsiaTheme="minorEastAsia"/>
                  <w:sz w:val="20"/>
                  <w:szCs w:val="20"/>
                </w:rPr>
                <w:t>Initial/Ending Sounds</w:t>
              </w:r>
            </w:hyperlink>
            <w:r w:rsidR="6CCBA8D8" w:rsidRPr="093749A6">
              <w:rPr>
                <w:rFonts w:eastAsiaTheme="minorEastAsia"/>
                <w:color w:val="00B050"/>
                <w:sz w:val="20"/>
                <w:szCs w:val="20"/>
              </w:rPr>
              <w:t xml:space="preserve"> </w:t>
            </w:r>
            <w:r w:rsidR="6CCBA8D8" w:rsidRPr="093749A6">
              <w:rPr>
                <w:rFonts w:eastAsiaTheme="minorEastAsia"/>
                <w:sz w:val="20"/>
                <w:szCs w:val="20"/>
              </w:rPr>
              <w:t>p. 54</w:t>
            </w:r>
          </w:p>
          <w:p w14:paraId="35BCCBAF" w14:textId="348939A8" w:rsidR="093749A6" w:rsidRDefault="00000000" w:rsidP="093749A6">
            <w:pPr>
              <w:rPr>
                <w:rFonts w:eastAsiaTheme="minorEastAsia"/>
                <w:sz w:val="20"/>
                <w:szCs w:val="20"/>
              </w:rPr>
            </w:pPr>
            <w:hyperlink r:id="rId53">
              <w:r w:rsidR="093749A6" w:rsidRPr="093749A6">
                <w:rPr>
                  <w:rStyle w:val="Hyperlink"/>
                  <w:rFonts w:eastAsiaTheme="minorEastAsia"/>
                  <w:sz w:val="20"/>
                  <w:szCs w:val="20"/>
                </w:rPr>
                <w:t>Use Visual and Contextual Evidence</w:t>
              </w:r>
            </w:hyperlink>
            <w:r w:rsidR="093749A6" w:rsidRPr="093749A6">
              <w:rPr>
                <w:rFonts w:eastAsiaTheme="minorEastAsia"/>
                <w:sz w:val="20"/>
                <w:szCs w:val="20"/>
              </w:rPr>
              <w:t xml:space="preserve"> p. 58</w:t>
            </w:r>
          </w:p>
          <w:p w14:paraId="4E64AEED" w14:textId="179DE224" w:rsidR="093749A6" w:rsidRDefault="00000000" w:rsidP="093749A6">
            <w:pPr>
              <w:rPr>
                <w:rFonts w:eastAsiaTheme="minorEastAsia"/>
                <w:sz w:val="20"/>
                <w:szCs w:val="20"/>
              </w:rPr>
            </w:pPr>
            <w:hyperlink r:id="rId54">
              <w:r w:rsidR="093749A6" w:rsidRPr="093749A6">
                <w:rPr>
                  <w:rStyle w:val="Hyperlink"/>
                  <w:rFonts w:eastAsiaTheme="minorEastAsia"/>
                  <w:sz w:val="20"/>
                  <w:szCs w:val="20"/>
                </w:rPr>
                <w:t>Learn New Language</w:t>
              </w:r>
            </w:hyperlink>
            <w:r w:rsidR="093749A6" w:rsidRPr="093749A6">
              <w:rPr>
                <w:rFonts w:eastAsiaTheme="minorEastAsia"/>
                <w:sz w:val="20"/>
                <w:szCs w:val="20"/>
              </w:rPr>
              <w:t xml:space="preserve"> p. 65</w:t>
            </w:r>
          </w:p>
          <w:p w14:paraId="4AD87848" w14:textId="0DFA20D4" w:rsidR="093749A6" w:rsidRDefault="00000000" w:rsidP="093749A6">
            <w:pPr>
              <w:rPr>
                <w:rFonts w:eastAsiaTheme="minorEastAsia"/>
                <w:sz w:val="20"/>
                <w:szCs w:val="20"/>
              </w:rPr>
            </w:pPr>
            <w:hyperlink r:id="rId55">
              <w:r w:rsidR="093749A6" w:rsidRPr="093749A6">
                <w:rPr>
                  <w:rStyle w:val="Hyperlink"/>
                  <w:rFonts w:eastAsiaTheme="minorEastAsia"/>
                  <w:sz w:val="20"/>
                  <w:szCs w:val="20"/>
                </w:rPr>
                <w:t>Sentence Frames</w:t>
              </w:r>
            </w:hyperlink>
            <w:r w:rsidR="093749A6" w:rsidRPr="093749A6">
              <w:rPr>
                <w:rFonts w:eastAsiaTheme="minorEastAsia"/>
                <w:sz w:val="20"/>
                <w:szCs w:val="20"/>
              </w:rPr>
              <w:t xml:space="preserve"> p. 66</w:t>
            </w:r>
          </w:p>
          <w:p w14:paraId="3C0F6FE3" w14:textId="37CEDDF8" w:rsidR="2F06A5E0" w:rsidRDefault="2F06A5E0" w:rsidP="2F06A5E0">
            <w:pPr>
              <w:rPr>
                <w:rStyle w:val="pspdfkit-6um8mrhfmv4j3nvtw9x41bv9fb"/>
                <w:rFonts w:eastAsiaTheme="minorEastAsia"/>
                <w:color w:val="00B050"/>
                <w:sz w:val="20"/>
                <w:szCs w:val="20"/>
              </w:rPr>
            </w:pPr>
          </w:p>
          <w:p w14:paraId="6B57CB9F" w14:textId="5878B18D" w:rsidR="248A9DB0" w:rsidRDefault="00000000" w:rsidP="1E7BF13C">
            <w:pPr>
              <w:rPr>
                <w:color w:val="00B050"/>
              </w:rPr>
            </w:pPr>
            <w:hyperlink r:id="rId56">
              <w:r w:rsidR="06A8E97B" w:rsidRPr="1E7BF13C">
                <w:rPr>
                  <w:rStyle w:val="Hyperlink"/>
                  <w:rFonts w:eastAsiaTheme="minorEastAsia"/>
                  <w:b/>
                  <w:bCs/>
                  <w:color w:val="00B050"/>
                  <w:sz w:val="20"/>
                  <w:szCs w:val="20"/>
                </w:rPr>
                <w:t>Student Interactive Unit 1</w:t>
              </w:r>
            </w:hyperlink>
          </w:p>
          <w:p w14:paraId="465748E7" w14:textId="7E64BFF9" w:rsidR="248A9DB0" w:rsidRDefault="41DBA87D" w:rsidP="143042A5">
            <w:pPr>
              <w:rPr>
                <w:rFonts w:eastAsiaTheme="minorEastAsia"/>
                <w:color w:val="000000" w:themeColor="text1"/>
                <w:sz w:val="20"/>
                <w:szCs w:val="20"/>
              </w:rPr>
            </w:pPr>
            <w:r w:rsidRPr="143042A5">
              <w:rPr>
                <w:rFonts w:eastAsiaTheme="minorEastAsia"/>
                <w:color w:val="000000" w:themeColor="text1"/>
                <w:sz w:val="20"/>
                <w:szCs w:val="20"/>
              </w:rPr>
              <w:t>Pgs. 1-51</w:t>
            </w:r>
          </w:p>
          <w:p w14:paraId="1C3A2EFA" w14:textId="6124C42D" w:rsidR="6C9119E7" w:rsidRDefault="6C9119E7" w:rsidP="193E7CF5">
            <w:pPr>
              <w:rPr>
                <w:rFonts w:eastAsiaTheme="minorEastAsia"/>
                <w:b/>
                <w:bCs/>
                <w:color w:val="00B050"/>
                <w:sz w:val="20"/>
                <w:szCs w:val="20"/>
              </w:rPr>
            </w:pPr>
          </w:p>
          <w:p w14:paraId="04CF6E05" w14:textId="3C8F9C1E" w:rsidR="1923C603" w:rsidRDefault="1923C603" w:rsidP="2F06A5E0">
            <w:pPr>
              <w:rPr>
                <w:rStyle w:val="pspdfkit-6um8mrhfmv4j3nvtw9x41bv9fb"/>
                <w:rFonts w:eastAsiaTheme="minorEastAsia"/>
                <w:b/>
                <w:bCs/>
                <w:color w:val="4472C4" w:themeColor="accent1"/>
                <w:sz w:val="20"/>
                <w:szCs w:val="20"/>
              </w:rPr>
            </w:pPr>
            <w:r w:rsidRPr="2F06A5E0">
              <w:rPr>
                <w:rStyle w:val="pspdfkit-6um8mrhfmv4j3nvtw9x41bv9fb"/>
                <w:rFonts w:eastAsiaTheme="minorEastAsia"/>
                <w:color w:val="4472C4" w:themeColor="accent1"/>
                <w:sz w:val="20"/>
                <w:szCs w:val="20"/>
              </w:rPr>
              <w:t>Students</w:t>
            </w:r>
            <w:r w:rsidRPr="2F06A5E0">
              <w:rPr>
                <w:rStyle w:val="pspdfkit-6um8mrhfmv4j3nvtw9x41bv9fb"/>
                <w:rFonts w:eastAsiaTheme="minorEastAsia"/>
                <w:b/>
                <w:bCs/>
                <w:color w:val="4472C4" w:themeColor="accent1"/>
                <w:sz w:val="20"/>
                <w:szCs w:val="20"/>
              </w:rPr>
              <w:t xml:space="preserve"> Turn and Talk </w:t>
            </w:r>
            <w:r w:rsidRPr="2F06A5E0">
              <w:rPr>
                <w:rStyle w:val="pspdfkit-6um8mrhfmv4j3nvtw9x41bv9fb"/>
                <w:rFonts w:eastAsiaTheme="minorEastAsia"/>
                <w:color w:val="4472C4" w:themeColor="accent1"/>
                <w:sz w:val="20"/>
                <w:szCs w:val="20"/>
              </w:rPr>
              <w:t xml:space="preserve">to partners about places in the community that are special to them. </w:t>
            </w:r>
          </w:p>
          <w:p w14:paraId="797ADC29" w14:textId="7EA7BA34" w:rsidR="006A745B" w:rsidRPr="006A745B" w:rsidRDefault="4F65EA7D" w:rsidP="193E7CF5">
            <w:pPr>
              <w:rPr>
                <w:rStyle w:val="pspdfkit-6um8mrhfmv4j3nvtw9x41bv9fb"/>
                <w:rFonts w:eastAsiaTheme="minorEastAsia"/>
                <w:color w:val="4472C4" w:themeColor="accent1"/>
                <w:sz w:val="20"/>
                <w:szCs w:val="20"/>
              </w:rPr>
            </w:pPr>
            <w:r w:rsidRPr="193E7CF5">
              <w:rPr>
                <w:rStyle w:val="pspdfkit-6um8mrhfmv4j3nvtw9x41bv9fb"/>
                <w:rFonts w:eastAsiaTheme="minorEastAsia"/>
                <w:color w:val="4472C4" w:themeColor="accent1"/>
                <w:sz w:val="20"/>
                <w:szCs w:val="20"/>
              </w:rPr>
              <w:t>Students use their imagination to share with partners (visualization-close your eyes and picture what you see):</w:t>
            </w:r>
          </w:p>
          <w:p w14:paraId="273F58A8" w14:textId="129A0E0F" w:rsidR="006A745B" w:rsidRPr="006A745B" w:rsidRDefault="4F65EA7D" w:rsidP="193E7CF5">
            <w:pPr>
              <w:rPr>
                <w:rStyle w:val="pspdfkit-6um8mrhfmv4j3nvtw9x41bv9fb"/>
                <w:rFonts w:eastAsiaTheme="minorEastAsia"/>
                <w:b/>
                <w:bCs/>
                <w:color w:val="4472C4" w:themeColor="accent1"/>
                <w:sz w:val="20"/>
                <w:szCs w:val="20"/>
              </w:rPr>
            </w:pPr>
            <w:r w:rsidRPr="193E7CF5">
              <w:rPr>
                <w:rStyle w:val="pspdfkit-6um8mrhfmv4j3nvtw9x41bv9fb"/>
                <w:rFonts w:eastAsiaTheme="minorEastAsia"/>
                <w:b/>
                <w:bCs/>
                <w:color w:val="002060"/>
                <w:sz w:val="20"/>
                <w:szCs w:val="20"/>
              </w:rPr>
              <w:t>Ask:</w:t>
            </w:r>
          </w:p>
          <w:p w14:paraId="441C3469" w14:textId="772A68FC" w:rsidR="006A745B" w:rsidRPr="006A745B" w:rsidRDefault="4F65EA7D" w:rsidP="193E7CF5">
            <w:pPr>
              <w:rPr>
                <w:rStyle w:val="pspdfkit-6um8mrhfmv4j3nvtw9x41bv9fb"/>
                <w:rFonts w:eastAsiaTheme="minorEastAsia"/>
                <w:color w:val="4472C4" w:themeColor="accent1"/>
                <w:sz w:val="20"/>
                <w:szCs w:val="20"/>
              </w:rPr>
            </w:pPr>
            <w:r w:rsidRPr="193E7CF5">
              <w:rPr>
                <w:rStyle w:val="pspdfkit-6um8mrhfmv4j3nvtw9x41bv9fb"/>
                <w:rFonts w:eastAsiaTheme="minorEastAsia"/>
                <w:color w:val="4472C4" w:themeColor="accent1"/>
                <w:sz w:val="20"/>
                <w:szCs w:val="20"/>
              </w:rPr>
              <w:t>“Where do you like to go in your community?”</w:t>
            </w:r>
          </w:p>
          <w:p w14:paraId="66787752" w14:textId="0A83A915" w:rsidR="006A745B" w:rsidRPr="006A745B" w:rsidRDefault="1923C603" w:rsidP="2F06A5E0">
            <w:pPr>
              <w:rPr>
                <w:rStyle w:val="pspdfkit-6um8mrhfmv4j3nvtw9x41bv9fb"/>
                <w:rFonts w:eastAsiaTheme="minorEastAsia"/>
                <w:color w:val="4472C4" w:themeColor="accent1"/>
                <w:sz w:val="20"/>
                <w:szCs w:val="20"/>
              </w:rPr>
            </w:pPr>
            <w:r w:rsidRPr="2F06A5E0">
              <w:rPr>
                <w:rStyle w:val="pspdfkit-6um8mrhfmv4j3nvtw9x41bv9fb"/>
                <w:rFonts w:eastAsiaTheme="minorEastAsia"/>
                <w:color w:val="4472C4" w:themeColor="accent1"/>
                <w:sz w:val="20"/>
                <w:szCs w:val="20"/>
              </w:rPr>
              <w:t>“What is a special place for you?” “Why?”</w:t>
            </w:r>
          </w:p>
          <w:p w14:paraId="4FBF0D80" w14:textId="4F41AE00" w:rsidR="006A745B" w:rsidRPr="006A745B" w:rsidRDefault="4F65EA7D" w:rsidP="193E7CF5">
            <w:pPr>
              <w:rPr>
                <w:rStyle w:val="pspdfkit-6um8mrhfmv4j3nvtw9x41bv9fb"/>
                <w:rFonts w:eastAsiaTheme="minorEastAsia"/>
                <w:color w:val="4472C4" w:themeColor="accent1"/>
                <w:sz w:val="20"/>
                <w:szCs w:val="20"/>
              </w:rPr>
            </w:pPr>
            <w:r w:rsidRPr="193E7CF5">
              <w:rPr>
                <w:rStyle w:val="pspdfkit-6um8mrhfmv4j3nvtw9x41bv9fb"/>
                <w:rFonts w:eastAsiaTheme="minorEastAsia"/>
                <w:b/>
                <w:bCs/>
                <w:color w:val="002060"/>
                <w:sz w:val="20"/>
                <w:szCs w:val="20"/>
              </w:rPr>
              <w:t>Tell:</w:t>
            </w:r>
          </w:p>
          <w:p w14:paraId="41C87DEC" w14:textId="5B3B29F5" w:rsidR="006A745B" w:rsidRPr="006A745B" w:rsidRDefault="4F65EA7D" w:rsidP="193E7CF5">
            <w:pPr>
              <w:rPr>
                <w:rStyle w:val="pspdfkit-6um8mrhfmv4j3nvtw9x41bv9fb"/>
                <w:rFonts w:eastAsiaTheme="minorEastAsia"/>
                <w:b/>
                <w:bCs/>
                <w:color w:val="4472C4" w:themeColor="accent1"/>
                <w:sz w:val="20"/>
                <w:szCs w:val="20"/>
              </w:rPr>
            </w:pPr>
            <w:r w:rsidRPr="193E7CF5">
              <w:rPr>
                <w:rStyle w:val="pspdfkit-6um8mrhfmv4j3nvtw9x41bv9fb"/>
                <w:rFonts w:eastAsiaTheme="minorEastAsia"/>
                <w:b/>
                <w:bCs/>
                <w:color w:val="4472C4" w:themeColor="accent1"/>
                <w:sz w:val="20"/>
                <w:szCs w:val="20"/>
              </w:rPr>
              <w:t>“</w:t>
            </w:r>
            <w:r w:rsidRPr="193E7CF5">
              <w:rPr>
                <w:rStyle w:val="pspdfkit-6um8mrhfmv4j3nvtw9x41bv9fb"/>
                <w:rFonts w:eastAsiaTheme="minorEastAsia"/>
                <w:color w:val="4472C4" w:themeColor="accent1"/>
                <w:sz w:val="20"/>
                <w:szCs w:val="20"/>
              </w:rPr>
              <w:t>I like to go...”</w:t>
            </w:r>
          </w:p>
          <w:p w14:paraId="39DB50CC" w14:textId="10977B7B" w:rsidR="2DE056D4" w:rsidRDefault="222F3E31" w:rsidP="093749A6">
            <w:pPr>
              <w:rPr>
                <w:rStyle w:val="pspdfkit-6um8mrhfmv4j3nvtw9x41bv9fb"/>
                <w:rFonts w:eastAsiaTheme="minorEastAsia"/>
                <w:color w:val="4472C4" w:themeColor="accent1"/>
                <w:sz w:val="20"/>
                <w:szCs w:val="20"/>
              </w:rPr>
            </w:pPr>
            <w:r w:rsidRPr="093749A6">
              <w:rPr>
                <w:rStyle w:val="pspdfkit-6um8mrhfmv4j3nvtw9x41bv9fb"/>
                <w:rFonts w:eastAsiaTheme="minorEastAsia"/>
                <w:color w:val="4471C4"/>
                <w:sz w:val="20"/>
                <w:szCs w:val="20"/>
              </w:rPr>
              <w:t>“My special place is...” “because...”</w:t>
            </w:r>
          </w:p>
          <w:p w14:paraId="2712A318" w14:textId="4C43EAA9" w:rsidR="2DE056D4" w:rsidRDefault="1365D51E" w:rsidP="093749A6">
            <w:pPr>
              <w:spacing w:line="259" w:lineRule="auto"/>
              <w:rPr>
                <w:rStyle w:val="pspdfkit-6um8mrhfmv4j3nvtw9x41bv9fb"/>
                <w:rFonts w:eastAsiaTheme="minorEastAsia"/>
                <w:b/>
                <w:bCs/>
                <w:color w:val="4472C4" w:themeColor="accent1"/>
                <w:sz w:val="20"/>
                <w:szCs w:val="20"/>
              </w:rPr>
            </w:pPr>
            <w:r w:rsidRPr="093749A6">
              <w:rPr>
                <w:rStyle w:val="pspdfkit-6um8mrhfmv4j3nvtw9x41bv9fb"/>
                <w:rFonts w:eastAsiaTheme="minorEastAsia"/>
                <w:sz w:val="20"/>
                <w:szCs w:val="20"/>
              </w:rPr>
              <w:t>Guided Reading Prompts</w:t>
            </w:r>
            <w:r w:rsidRPr="093749A6">
              <w:rPr>
                <w:rStyle w:val="pspdfkit-6um8mrhfmv4j3nvtw9x41bv9fb"/>
                <w:rFonts w:eastAsiaTheme="minorEastAsia"/>
                <w:b/>
                <w:bCs/>
                <w:color w:val="4472C4" w:themeColor="accent1"/>
                <w:sz w:val="20"/>
                <w:szCs w:val="20"/>
              </w:rPr>
              <w:t xml:space="preserve"> </w:t>
            </w:r>
            <w:hyperlink r:id="rId57">
              <w:r w:rsidR="093749A6" w:rsidRPr="093749A6">
                <w:rPr>
                  <w:rStyle w:val="Hyperlink"/>
                  <w:rFonts w:eastAsiaTheme="minorEastAsia"/>
                  <w:b/>
                  <w:bCs/>
                  <w:sz w:val="20"/>
                  <w:szCs w:val="20"/>
                </w:rPr>
                <w:t>TE p. 28</w:t>
              </w:r>
            </w:hyperlink>
          </w:p>
          <w:p w14:paraId="0640843A" w14:textId="05461175" w:rsidR="58AB7953" w:rsidRDefault="00000000" w:rsidP="193E7CF5">
            <w:pPr>
              <w:rPr>
                <w:rStyle w:val="pspdfkit-6um8mrhfmv4j3nvtw9x41bv9fb"/>
                <w:rFonts w:eastAsiaTheme="minorEastAsia"/>
                <w:b/>
                <w:bCs/>
                <w:color w:val="4472C4" w:themeColor="accent1"/>
                <w:sz w:val="20"/>
                <w:szCs w:val="20"/>
              </w:rPr>
            </w:pPr>
            <w:hyperlink r:id="rId58">
              <w:r w:rsidR="7FB29767" w:rsidRPr="093749A6">
                <w:rPr>
                  <w:rStyle w:val="Hyperlink"/>
                  <w:rFonts w:eastAsiaTheme="minorEastAsia"/>
                  <w:b/>
                  <w:bCs/>
                  <w:color w:val="00B050"/>
                  <w:sz w:val="20"/>
                  <w:szCs w:val="20"/>
                </w:rPr>
                <w:t>Unit 1 Leveled Readers</w:t>
              </w:r>
            </w:hyperlink>
          </w:p>
          <w:p w14:paraId="2AB35EDC" w14:textId="790C1BC3" w:rsidR="248A9DB0" w:rsidRDefault="248A9DB0" w:rsidP="193E7CF5">
            <w:pPr>
              <w:rPr>
                <w:rStyle w:val="pspdfkit-6um8mrhfmv4j3nvtw9x41bv9fb"/>
                <w:rFonts w:eastAsiaTheme="minorEastAsia"/>
                <w:color w:val="4472C4" w:themeColor="accent1"/>
                <w:sz w:val="20"/>
                <w:szCs w:val="20"/>
              </w:rPr>
            </w:pPr>
          </w:p>
          <w:p w14:paraId="5CA5E053" w14:textId="238C51FF" w:rsidR="006A745B" w:rsidRPr="006A745B" w:rsidRDefault="6F9F3F25" w:rsidP="2F06A5E0">
            <w:pPr>
              <w:rPr>
                <w:rStyle w:val="pspdfkit-6um8mrhfmv4j3nvtw9x41bv9fb"/>
                <w:rFonts w:eastAsiaTheme="minorEastAsia"/>
                <w:b/>
                <w:bCs/>
                <w:color w:val="002060"/>
                <w:sz w:val="20"/>
                <w:szCs w:val="20"/>
              </w:rPr>
            </w:pPr>
            <w:r w:rsidRPr="2F06A5E0">
              <w:rPr>
                <w:rStyle w:val="pspdfkit-6um8mrhfmv4j3nvtw9x41bv9fb"/>
                <w:rFonts w:eastAsiaTheme="minorEastAsia"/>
                <w:b/>
                <w:bCs/>
                <w:color w:val="002060"/>
                <w:sz w:val="20"/>
                <w:szCs w:val="20"/>
              </w:rPr>
              <w:t>Teacher Led- Options- Small Group-Assess</w:t>
            </w:r>
          </w:p>
          <w:p w14:paraId="58C9D439" w14:textId="3CDF07AE" w:rsidR="2F06A5E0" w:rsidRDefault="00000000" w:rsidP="2F06A5E0">
            <w:hyperlink r:id="rId59">
              <w:r w:rsidR="2F06A5E0" w:rsidRPr="2F06A5E0">
                <w:rPr>
                  <w:rStyle w:val="Hyperlink"/>
                  <w:rFonts w:eastAsiaTheme="minorEastAsia"/>
                  <w:sz w:val="20"/>
                  <w:szCs w:val="20"/>
                </w:rPr>
                <w:t>TE p. 30</w:t>
              </w:r>
            </w:hyperlink>
          </w:p>
          <w:p w14:paraId="46967D0F" w14:textId="0B8E856B" w:rsidR="248A9DB0" w:rsidRDefault="00000000" w:rsidP="2F06A5E0">
            <w:hyperlink r:id="rId60">
              <w:r w:rsidR="6F9F3F25" w:rsidRPr="2F06A5E0">
                <w:rPr>
                  <w:rStyle w:val="Hyperlink"/>
                  <w:rFonts w:eastAsiaTheme="minorEastAsia"/>
                  <w:sz w:val="20"/>
                  <w:szCs w:val="20"/>
                </w:rPr>
                <w:t>TE p. 42</w:t>
              </w:r>
            </w:hyperlink>
          </w:p>
          <w:p w14:paraId="684F4DC5" w14:textId="1D2B13B8" w:rsidR="2F06A5E0" w:rsidRDefault="00000000" w:rsidP="2F06A5E0">
            <w:hyperlink r:id="rId61">
              <w:r w:rsidR="2F06A5E0" w:rsidRPr="2F06A5E0">
                <w:rPr>
                  <w:rStyle w:val="Hyperlink"/>
                  <w:rFonts w:eastAsiaTheme="minorEastAsia"/>
                  <w:sz w:val="20"/>
                  <w:szCs w:val="20"/>
                </w:rPr>
                <w:t>TE p. 44</w:t>
              </w:r>
            </w:hyperlink>
          </w:p>
          <w:p w14:paraId="0E47FF9F" w14:textId="2B7A4EF5" w:rsidR="2F06A5E0" w:rsidRDefault="00000000" w:rsidP="2F06A5E0">
            <w:hyperlink r:id="rId62">
              <w:r w:rsidR="2F06A5E0" w:rsidRPr="2F06A5E0">
                <w:rPr>
                  <w:rStyle w:val="Hyperlink"/>
                  <w:rFonts w:eastAsiaTheme="minorEastAsia"/>
                  <w:sz w:val="20"/>
                  <w:szCs w:val="20"/>
                </w:rPr>
                <w:t>TE p. 52</w:t>
              </w:r>
            </w:hyperlink>
          </w:p>
          <w:p w14:paraId="37BC2DA1" w14:textId="1034BA2F" w:rsidR="2F06A5E0" w:rsidRDefault="00000000" w:rsidP="2F06A5E0">
            <w:hyperlink r:id="rId63">
              <w:r w:rsidR="2F06A5E0" w:rsidRPr="2F06A5E0">
                <w:rPr>
                  <w:rStyle w:val="Hyperlink"/>
                  <w:rFonts w:eastAsiaTheme="minorEastAsia"/>
                  <w:sz w:val="20"/>
                  <w:szCs w:val="20"/>
                </w:rPr>
                <w:t>TE p. 60</w:t>
              </w:r>
            </w:hyperlink>
          </w:p>
          <w:p w14:paraId="1B5AA1FE" w14:textId="7A705D01" w:rsidR="2F06A5E0" w:rsidRDefault="00000000" w:rsidP="2F06A5E0">
            <w:hyperlink r:id="rId64">
              <w:r w:rsidR="2F06A5E0" w:rsidRPr="2F06A5E0">
                <w:rPr>
                  <w:rStyle w:val="Hyperlink"/>
                  <w:rFonts w:eastAsiaTheme="minorEastAsia"/>
                  <w:sz w:val="20"/>
                  <w:szCs w:val="20"/>
                </w:rPr>
                <w:t>TE p. 62</w:t>
              </w:r>
            </w:hyperlink>
          </w:p>
          <w:p w14:paraId="114B432D" w14:textId="791A3295" w:rsidR="2F06A5E0" w:rsidRDefault="00000000" w:rsidP="2F06A5E0">
            <w:pPr>
              <w:rPr>
                <w:rFonts w:eastAsiaTheme="minorEastAsia"/>
                <w:sz w:val="20"/>
                <w:szCs w:val="20"/>
              </w:rPr>
            </w:pPr>
            <w:hyperlink r:id="rId65">
              <w:r w:rsidR="2F06A5E0" w:rsidRPr="2F06A5E0">
                <w:rPr>
                  <w:rStyle w:val="Hyperlink"/>
                  <w:rFonts w:eastAsiaTheme="minorEastAsia"/>
                  <w:sz w:val="20"/>
                  <w:szCs w:val="20"/>
                </w:rPr>
                <w:t>TE p. 68</w:t>
              </w:r>
            </w:hyperlink>
          </w:p>
          <w:p w14:paraId="56218EFA" w14:textId="001B8FD4" w:rsidR="248A9DB0" w:rsidRDefault="248A9DB0" w:rsidP="2F06A5E0">
            <w:pPr>
              <w:rPr>
                <w:rFonts w:eastAsiaTheme="minorEastAsia"/>
                <w:b/>
                <w:bCs/>
                <w:color w:val="00B050"/>
                <w:sz w:val="20"/>
                <w:szCs w:val="20"/>
              </w:rPr>
            </w:pPr>
          </w:p>
          <w:p w14:paraId="1B41B909" w14:textId="57FC0E03" w:rsidR="006A745B" w:rsidRPr="006A745B" w:rsidRDefault="1B24BD3F" w:rsidP="093749A6">
            <w:pPr>
              <w:rPr>
                <w:rFonts w:eastAsiaTheme="minorEastAsia"/>
                <w:color w:val="4472C4" w:themeColor="accent1"/>
                <w:sz w:val="20"/>
                <w:szCs w:val="20"/>
              </w:rPr>
            </w:pPr>
            <w:r w:rsidRPr="093749A6">
              <w:rPr>
                <w:rFonts w:eastAsiaTheme="minorEastAsia"/>
                <w:b/>
                <w:bCs/>
                <w:color w:val="002060"/>
                <w:sz w:val="20"/>
                <w:szCs w:val="20"/>
              </w:rPr>
              <w:t xml:space="preserve">Cognates </w:t>
            </w:r>
            <w:r w:rsidRPr="093749A6">
              <w:rPr>
                <w:rFonts w:eastAsiaTheme="minorEastAsia"/>
                <w:sz w:val="20"/>
                <w:szCs w:val="20"/>
              </w:rPr>
              <w:t>TE pgs. 12, 22, 34</w:t>
            </w:r>
          </w:p>
          <w:p w14:paraId="239A7B57" w14:textId="3A60D050" w:rsidR="006A745B" w:rsidRPr="006A745B" w:rsidRDefault="006A745B" w:rsidP="093749A6">
            <w:pPr>
              <w:rPr>
                <w:b/>
                <w:bCs/>
                <w:color w:val="002060"/>
                <w:sz w:val="20"/>
                <w:szCs w:val="20"/>
                <w:u w:val="single"/>
              </w:rPr>
            </w:pPr>
          </w:p>
          <w:p w14:paraId="20363CD5" w14:textId="2748768D" w:rsidR="006A745B" w:rsidRPr="006A745B" w:rsidRDefault="03BEAF08" w:rsidP="093749A6">
            <w:pPr>
              <w:rPr>
                <w:b/>
                <w:bCs/>
                <w:color w:val="002060"/>
                <w:sz w:val="20"/>
                <w:szCs w:val="20"/>
                <w:u w:val="single"/>
              </w:rPr>
            </w:pPr>
            <w:r w:rsidRPr="093749A6">
              <w:rPr>
                <w:b/>
                <w:bCs/>
                <w:color w:val="002060"/>
                <w:sz w:val="20"/>
                <w:szCs w:val="20"/>
                <w:u w:val="single"/>
              </w:rPr>
              <w:t>Language and Conventions</w:t>
            </w:r>
          </w:p>
          <w:p w14:paraId="472F5DED" w14:textId="29881F9E" w:rsidR="006A745B" w:rsidRPr="006A745B" w:rsidRDefault="00000000" w:rsidP="093749A6">
            <w:pPr>
              <w:rPr>
                <w:rFonts w:eastAsiaTheme="minorEastAsia"/>
                <w:b/>
                <w:bCs/>
                <w:color w:val="00B050"/>
                <w:sz w:val="20"/>
                <w:szCs w:val="20"/>
              </w:rPr>
            </w:pPr>
            <w:hyperlink r:id="rId66">
              <w:r w:rsidR="408C76C8" w:rsidRPr="093749A6">
                <w:rPr>
                  <w:rStyle w:val="Hyperlink"/>
                  <w:rFonts w:eastAsiaTheme="minorEastAsia"/>
                  <w:b/>
                  <w:bCs/>
                  <w:color w:val="00B050"/>
                  <w:sz w:val="20"/>
                  <w:szCs w:val="20"/>
                </w:rPr>
                <w:t>Student Interactive Unit 1</w:t>
              </w:r>
            </w:hyperlink>
          </w:p>
          <w:p w14:paraId="06528D95" w14:textId="5C9F3690" w:rsidR="006A745B" w:rsidRPr="006A745B" w:rsidRDefault="03BEAF08" w:rsidP="093749A6">
            <w:pPr>
              <w:rPr>
                <w:rFonts w:eastAsiaTheme="minorEastAsia"/>
                <w:sz w:val="20"/>
                <w:szCs w:val="20"/>
              </w:rPr>
            </w:pPr>
            <w:r w:rsidRPr="093749A6">
              <w:rPr>
                <w:rFonts w:eastAsiaTheme="minorEastAsia"/>
                <w:sz w:val="20"/>
                <w:szCs w:val="20"/>
              </w:rPr>
              <w:t>Concept Sort p. 46</w:t>
            </w:r>
          </w:p>
          <w:p w14:paraId="7A4B7C6F" w14:textId="501F6E3C" w:rsidR="006A745B" w:rsidRPr="006A745B" w:rsidRDefault="03BEAF08" w:rsidP="093749A6">
            <w:pPr>
              <w:rPr>
                <w:rFonts w:eastAsiaTheme="minorEastAsia"/>
                <w:sz w:val="20"/>
                <w:szCs w:val="20"/>
              </w:rPr>
            </w:pPr>
            <w:r w:rsidRPr="093749A6">
              <w:rPr>
                <w:rFonts w:eastAsiaTheme="minorEastAsia"/>
                <w:sz w:val="20"/>
                <w:szCs w:val="20"/>
              </w:rPr>
              <w:t>Singular Nouns p. 48</w:t>
            </w:r>
          </w:p>
          <w:p w14:paraId="1F61D121" w14:textId="06244089" w:rsidR="006A745B" w:rsidRPr="006A745B" w:rsidRDefault="006A745B" w:rsidP="093749A6">
            <w:pPr>
              <w:rPr>
                <w:rFonts w:eastAsiaTheme="minorEastAsia"/>
                <w:sz w:val="20"/>
                <w:szCs w:val="20"/>
              </w:rPr>
            </w:pPr>
          </w:p>
          <w:p w14:paraId="4FA6626C" w14:textId="4F0AC498" w:rsidR="006A745B" w:rsidRPr="006A745B" w:rsidRDefault="00000000" w:rsidP="2F06A5E0">
            <w:pPr>
              <w:rPr>
                <w:rFonts w:eastAsiaTheme="minorEastAsia"/>
                <w:b/>
                <w:bCs/>
                <w:color w:val="00B050"/>
                <w:sz w:val="20"/>
                <w:szCs w:val="20"/>
              </w:rPr>
            </w:pPr>
            <w:hyperlink r:id="rId67">
              <w:r w:rsidR="2F06A5E0" w:rsidRPr="2F06A5E0">
                <w:rPr>
                  <w:rStyle w:val="Hyperlink"/>
                  <w:rFonts w:eastAsiaTheme="minorEastAsia"/>
                  <w:b/>
                  <w:bCs/>
                  <w:sz w:val="20"/>
                  <w:szCs w:val="20"/>
                </w:rPr>
                <w:t>Handwriting Model</w:t>
              </w:r>
            </w:hyperlink>
          </w:p>
          <w:p w14:paraId="78568B47" w14:textId="7BC46530" w:rsidR="006A745B" w:rsidRPr="006A745B" w:rsidRDefault="006A745B" w:rsidP="2F06A5E0">
            <w:pPr>
              <w:rPr>
                <w:rFonts w:eastAsiaTheme="minorEastAsia"/>
                <w:b/>
                <w:bCs/>
                <w:sz w:val="20"/>
                <w:szCs w:val="20"/>
              </w:rPr>
            </w:pPr>
          </w:p>
          <w:p w14:paraId="5DDA9959" w14:textId="6EF4FBC4" w:rsidR="006A745B" w:rsidRPr="006A745B" w:rsidRDefault="00000000" w:rsidP="2F06A5E0">
            <w:pPr>
              <w:rPr>
                <w:rFonts w:eastAsiaTheme="minorEastAsia"/>
                <w:b/>
                <w:bCs/>
                <w:sz w:val="20"/>
                <w:szCs w:val="20"/>
              </w:rPr>
            </w:pPr>
            <w:hyperlink r:id="rId68">
              <w:r w:rsidR="2F06A5E0" w:rsidRPr="2F06A5E0">
                <w:rPr>
                  <w:rStyle w:val="Hyperlink"/>
                  <w:rFonts w:eastAsiaTheme="minorEastAsia"/>
                  <w:b/>
                  <w:bCs/>
                  <w:sz w:val="20"/>
                  <w:szCs w:val="20"/>
                </w:rPr>
                <w:t>Audio/Video</w:t>
              </w:r>
            </w:hyperlink>
          </w:p>
          <w:p w14:paraId="5D0D10B2" w14:textId="4848C5E1" w:rsidR="006A745B" w:rsidRPr="006A745B" w:rsidRDefault="006A745B" w:rsidP="2F06A5E0">
            <w:pPr>
              <w:rPr>
                <w:rFonts w:eastAsiaTheme="minorEastAsia"/>
                <w:b/>
                <w:bCs/>
                <w:sz w:val="20"/>
                <w:szCs w:val="20"/>
              </w:rPr>
            </w:pPr>
          </w:p>
          <w:p w14:paraId="14E4A9F7" w14:textId="2273436B" w:rsidR="006A745B" w:rsidRPr="006A745B" w:rsidRDefault="006A745B" w:rsidP="535FBF2E">
            <w:pPr>
              <w:rPr>
                <w:rFonts w:ascii="cal" w:eastAsia="cal" w:hAnsi="cal" w:cs="cal"/>
                <w:color w:val="002060"/>
                <w:sz w:val="20"/>
                <w:szCs w:val="20"/>
              </w:rPr>
            </w:pPr>
          </w:p>
        </w:tc>
        <w:tc>
          <w:tcPr>
            <w:tcW w:w="6032" w:type="dxa"/>
          </w:tcPr>
          <w:p w14:paraId="67191120" w14:textId="77777777" w:rsidR="00C1276B" w:rsidRDefault="007C77E4" w:rsidP="70003BF8">
            <w:pPr>
              <w:rPr>
                <w:rFonts w:eastAsiaTheme="minorEastAsia"/>
                <w:b/>
                <w:bCs/>
                <w:sz w:val="20"/>
                <w:szCs w:val="20"/>
              </w:rPr>
            </w:pPr>
            <w:r w:rsidRPr="193E7CF5">
              <w:rPr>
                <w:rFonts w:eastAsiaTheme="minorEastAsia"/>
                <w:b/>
                <w:bCs/>
                <w:sz w:val="20"/>
                <w:szCs w:val="20"/>
              </w:rPr>
              <w:lastRenderedPageBreak/>
              <w:t>Text:</w:t>
            </w:r>
            <w:r w:rsidR="00C1276B" w:rsidRPr="193E7CF5">
              <w:rPr>
                <w:rFonts w:eastAsiaTheme="minorEastAsia"/>
                <w:b/>
                <w:bCs/>
                <w:sz w:val="20"/>
                <w:szCs w:val="20"/>
              </w:rPr>
              <w:t xml:space="preserve"> </w:t>
            </w:r>
          </w:p>
          <w:p w14:paraId="6E3B983B" w14:textId="40670182" w:rsidR="007C77E4" w:rsidRPr="00ED5BC1" w:rsidRDefault="37CE9CDB" w:rsidP="00940E97">
            <w:pPr>
              <w:pStyle w:val="ListParagraph"/>
              <w:numPr>
                <w:ilvl w:val="0"/>
                <w:numId w:val="39"/>
              </w:numPr>
              <w:rPr>
                <w:rFonts w:eastAsiaTheme="minorEastAsia"/>
                <w:b/>
                <w:bCs/>
                <w:color w:val="00B050"/>
                <w:sz w:val="20"/>
                <w:szCs w:val="20"/>
                <w:shd w:val="clear" w:color="auto" w:fill="FFFFFF"/>
              </w:rPr>
            </w:pPr>
            <w:r w:rsidRPr="2F06A5E0">
              <w:rPr>
                <w:rFonts w:eastAsiaTheme="minorEastAsia"/>
                <w:b/>
                <w:bCs/>
                <w:sz w:val="20"/>
                <w:szCs w:val="20"/>
              </w:rPr>
              <w:t>Shared Reading:</w:t>
            </w:r>
            <w:r w:rsidRPr="2F06A5E0">
              <w:rPr>
                <w:rFonts w:eastAsiaTheme="minorEastAsia"/>
                <w:sz w:val="20"/>
                <w:szCs w:val="20"/>
              </w:rPr>
              <w:t xml:space="preserve"> </w:t>
            </w:r>
            <w:hyperlink r:id="rId69">
              <w:r w:rsidR="421E7CEF" w:rsidRPr="2F06A5E0">
                <w:rPr>
                  <w:rStyle w:val="Hyperlink"/>
                  <w:rFonts w:eastAsiaTheme="minorEastAsia"/>
                  <w:sz w:val="20"/>
                  <w:szCs w:val="20"/>
                </w:rPr>
                <w:t>Mission Accomplished</w:t>
              </w:r>
            </w:hyperlink>
            <w:r w:rsidR="421E7CEF" w:rsidRPr="2F06A5E0">
              <w:rPr>
                <w:rFonts w:eastAsiaTheme="minorEastAsia"/>
                <w:color w:val="000000" w:themeColor="text1"/>
                <w:sz w:val="20"/>
                <w:szCs w:val="20"/>
              </w:rPr>
              <w:t xml:space="preserve"> TE p</w:t>
            </w:r>
            <w:r w:rsidR="421E7CEF" w:rsidRPr="2F06A5E0">
              <w:rPr>
                <w:rFonts w:eastAsiaTheme="minorEastAsia"/>
                <w:b/>
                <w:bCs/>
                <w:color w:val="00B050"/>
                <w:sz w:val="20"/>
                <w:szCs w:val="20"/>
              </w:rPr>
              <w:t xml:space="preserve">. </w:t>
            </w:r>
            <w:r w:rsidR="5B814BBF" w:rsidRPr="2F06A5E0">
              <w:rPr>
                <w:rFonts w:eastAsiaTheme="minorEastAsia"/>
                <w:color w:val="002060"/>
                <w:sz w:val="20"/>
                <w:szCs w:val="20"/>
              </w:rPr>
              <w:t>34</w:t>
            </w:r>
          </w:p>
          <w:p w14:paraId="61B68F4D" w14:textId="2A4FF961" w:rsidR="43414C19" w:rsidRDefault="00000000" w:rsidP="2F06A5E0">
            <w:pPr>
              <w:rPr>
                <w:rStyle w:val="pspdfkit-6um8mrhfmv4j3nvtw9x41bv9fb"/>
                <w:rFonts w:eastAsiaTheme="minorEastAsia"/>
                <w:sz w:val="20"/>
                <w:szCs w:val="20"/>
              </w:rPr>
            </w:pPr>
            <w:hyperlink r:id="rId70">
              <w:r w:rsidR="43414C19"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31</w:t>
            </w:r>
          </w:p>
          <w:p w14:paraId="1AEB37EF" w14:textId="298993F3" w:rsidR="58AB7953" w:rsidRDefault="0CE88E16" w:rsidP="00940E97">
            <w:pPr>
              <w:pStyle w:val="ListParagraph"/>
              <w:numPr>
                <w:ilvl w:val="0"/>
                <w:numId w:val="39"/>
              </w:numPr>
              <w:rPr>
                <w:rStyle w:val="pspdfkit-6um8mrhfmv4j3nvtw9x41bv9fb"/>
                <w:rFonts w:eastAsiaTheme="minorEastAsia"/>
                <w:color w:val="4472C4" w:themeColor="accent1"/>
                <w:sz w:val="20"/>
                <w:szCs w:val="20"/>
              </w:rPr>
            </w:pPr>
            <w:r w:rsidRPr="093749A6">
              <w:rPr>
                <w:rFonts w:eastAsiaTheme="minorEastAsia"/>
                <w:sz w:val="20"/>
                <w:szCs w:val="20"/>
              </w:rPr>
              <w:t xml:space="preserve">Read Aloud </w:t>
            </w:r>
            <w:hyperlink r:id="rId71">
              <w:r w:rsidRPr="093749A6">
                <w:rPr>
                  <w:rStyle w:val="Hyperlink"/>
                  <w:rFonts w:eastAsiaTheme="minorEastAsia"/>
                  <w:sz w:val="20"/>
                  <w:szCs w:val="20"/>
                </w:rPr>
                <w:t>Jackie and Her Imagination</w:t>
              </w:r>
            </w:hyperlink>
            <w:r w:rsidRPr="093749A6">
              <w:rPr>
                <w:rFonts w:eastAsiaTheme="minorEastAsia"/>
                <w:color w:val="00B050"/>
                <w:sz w:val="20"/>
                <w:szCs w:val="20"/>
              </w:rPr>
              <w:t xml:space="preserve"> </w:t>
            </w:r>
            <w:r w:rsidR="36A3F641" w:rsidRPr="093749A6">
              <w:rPr>
                <w:rFonts w:eastAsiaTheme="minorEastAsia"/>
                <w:sz w:val="20"/>
                <w:szCs w:val="20"/>
              </w:rPr>
              <w:t>TE p. 22</w:t>
            </w:r>
          </w:p>
          <w:p w14:paraId="6C4AEE84" w14:textId="1DF940FA" w:rsidR="31CCA771" w:rsidRDefault="07CEB217" w:rsidP="00940E97">
            <w:pPr>
              <w:pStyle w:val="ListParagraph"/>
              <w:numPr>
                <w:ilvl w:val="0"/>
                <w:numId w:val="39"/>
              </w:numPr>
              <w:rPr>
                <w:rFonts w:eastAsiaTheme="minorEastAsia"/>
                <w:sz w:val="20"/>
                <w:szCs w:val="20"/>
              </w:rPr>
            </w:pPr>
            <w:r w:rsidRPr="093749A6">
              <w:rPr>
                <w:rStyle w:val="pspdfkit-6um8mrhfmv4j3nvtw9x41bv9fb"/>
                <w:rFonts w:eastAsiaTheme="minorEastAsia"/>
                <w:sz w:val="20"/>
                <w:szCs w:val="20"/>
              </w:rPr>
              <w:t xml:space="preserve">Decodable: </w:t>
            </w:r>
            <w:hyperlink r:id="rId72">
              <w:r w:rsidR="03BEAF08" w:rsidRPr="093749A6">
                <w:rPr>
                  <w:rStyle w:val="Hyperlink"/>
                  <w:rFonts w:eastAsiaTheme="minorEastAsia"/>
                  <w:sz w:val="20"/>
                  <w:szCs w:val="20"/>
                </w:rPr>
                <w:t>I am</w:t>
              </w:r>
            </w:hyperlink>
            <w:r w:rsidR="03BEAF08" w:rsidRPr="093749A6">
              <w:rPr>
                <w:rFonts w:eastAsiaTheme="minorEastAsia"/>
                <w:sz w:val="20"/>
                <w:szCs w:val="20"/>
              </w:rPr>
              <w:t xml:space="preserve"> TE. P. 56</w:t>
            </w:r>
          </w:p>
          <w:p w14:paraId="06586CC7" w14:textId="594A5A8C" w:rsidR="31CCA771" w:rsidRDefault="00000000" w:rsidP="2F06A5E0">
            <w:pPr>
              <w:rPr>
                <w:rStyle w:val="pspdfkit-6um8mrhfmv4j3nvtw9x41bv9fb"/>
                <w:rFonts w:eastAsiaTheme="minorEastAsia"/>
                <w:b/>
                <w:bCs/>
                <w:sz w:val="20"/>
                <w:szCs w:val="20"/>
              </w:rPr>
            </w:pPr>
            <w:hyperlink r:id="rId73">
              <w:r w:rsidR="43414C19" w:rsidRPr="2F06A5E0">
                <w:rPr>
                  <w:rStyle w:val="Hyperlink"/>
                  <w:rFonts w:eastAsiaTheme="minorEastAsia"/>
                  <w:b/>
                  <w:bCs/>
                  <w:color w:val="00B050"/>
                  <w:sz w:val="20"/>
                  <w:szCs w:val="20"/>
                </w:rPr>
                <w:t>Student Interactive Unit 1</w:t>
              </w:r>
            </w:hyperlink>
            <w:r w:rsidR="095A93EB" w:rsidRPr="2F06A5E0">
              <w:rPr>
                <w:rFonts w:eastAsiaTheme="minorEastAsia"/>
                <w:b/>
                <w:bCs/>
                <w:color w:val="00B050"/>
                <w:sz w:val="20"/>
                <w:szCs w:val="20"/>
              </w:rPr>
              <w:t xml:space="preserve"> </w:t>
            </w:r>
            <w:r w:rsidR="1248E173" w:rsidRPr="2F06A5E0">
              <w:rPr>
                <w:rStyle w:val="pspdfkit-6um8mrhfmv4j3nvtw9x41bv9fb"/>
                <w:rFonts w:eastAsiaTheme="minorEastAsia"/>
                <w:sz w:val="20"/>
                <w:szCs w:val="20"/>
              </w:rPr>
              <w:t>p. 23</w:t>
            </w:r>
          </w:p>
          <w:p w14:paraId="629F2A1A" w14:textId="224F04FE" w:rsidR="42F64727" w:rsidRDefault="00000000" w:rsidP="00940E97">
            <w:pPr>
              <w:pStyle w:val="ListParagraph"/>
              <w:numPr>
                <w:ilvl w:val="0"/>
                <w:numId w:val="39"/>
              </w:numPr>
              <w:rPr>
                <w:rStyle w:val="pspdfkit-6um8mrhfmv4j3nvtw9x41bv9fb"/>
                <w:rFonts w:eastAsiaTheme="minorEastAsia"/>
                <w:b/>
                <w:bCs/>
                <w:color w:val="4472C4" w:themeColor="accent1"/>
                <w:sz w:val="20"/>
                <w:szCs w:val="20"/>
              </w:rPr>
            </w:pPr>
            <w:hyperlink r:id="rId74">
              <w:r w:rsidR="42F64727" w:rsidRPr="2F06A5E0">
                <w:rPr>
                  <w:rStyle w:val="Hyperlink"/>
                  <w:rFonts w:eastAsiaTheme="minorEastAsia"/>
                  <w:b/>
                  <w:bCs/>
                  <w:color w:val="00B050"/>
                  <w:sz w:val="20"/>
                  <w:szCs w:val="20"/>
                </w:rPr>
                <w:t>Unit 1 Leveled Readers</w:t>
              </w:r>
            </w:hyperlink>
          </w:p>
          <w:p w14:paraId="21C1CBD4" w14:textId="0820814D" w:rsidR="007C77E4" w:rsidRDefault="0C0BA0C9" w:rsidP="00940E97">
            <w:pPr>
              <w:pStyle w:val="ListParagraph"/>
              <w:numPr>
                <w:ilvl w:val="0"/>
                <w:numId w:val="39"/>
              </w:numPr>
              <w:rPr>
                <w:rStyle w:val="pspdfkit-6um8mrhfmv4j3nvtw9x41bv9fb"/>
                <w:rFonts w:eastAsiaTheme="minorEastAsia"/>
                <w:b/>
                <w:bCs/>
                <w:sz w:val="20"/>
                <w:szCs w:val="20"/>
              </w:rPr>
            </w:pPr>
            <w:r w:rsidRPr="06092BAA">
              <w:rPr>
                <w:rStyle w:val="pspdfkit-6um8mrhfmv4j3nvtw9x41bv9fb"/>
                <w:rFonts w:eastAsiaTheme="minorEastAsia"/>
                <w:sz w:val="20"/>
                <w:szCs w:val="20"/>
              </w:rPr>
              <w:t xml:space="preserve">Suggested Trade Books: Llama </w:t>
            </w:r>
            <w:proofErr w:type="spellStart"/>
            <w:r w:rsidRPr="06092BAA">
              <w:rPr>
                <w:rStyle w:val="pspdfkit-6um8mrhfmv4j3nvtw9x41bv9fb"/>
                <w:rFonts w:eastAsiaTheme="minorEastAsia"/>
                <w:sz w:val="20"/>
                <w:szCs w:val="20"/>
              </w:rPr>
              <w:t>Llama</w:t>
            </w:r>
            <w:proofErr w:type="spellEnd"/>
            <w:r w:rsidRPr="06092BAA">
              <w:rPr>
                <w:rStyle w:val="pspdfkit-6um8mrhfmv4j3nvtw9x41bv9fb"/>
                <w:rFonts w:eastAsiaTheme="minorEastAsia"/>
                <w:sz w:val="20"/>
                <w:szCs w:val="20"/>
              </w:rPr>
              <w:t xml:space="preserve"> Red Pajama, If You Give A Mouse A Cookie, Brown Bear, Pete the Cat</w:t>
            </w:r>
          </w:p>
          <w:p w14:paraId="45486B0F" w14:textId="026ACEC8" w:rsidR="06092BAA" w:rsidRDefault="06092BAA" w:rsidP="06092BAA">
            <w:pPr>
              <w:rPr>
                <w:rFonts w:eastAsiaTheme="minorEastAsia"/>
                <w:b/>
                <w:bCs/>
                <w:sz w:val="20"/>
                <w:szCs w:val="20"/>
              </w:rPr>
            </w:pPr>
          </w:p>
          <w:p w14:paraId="2F9096BD" w14:textId="77777777" w:rsidR="007C77E4" w:rsidRDefault="007C77E4" w:rsidP="70003BF8">
            <w:pPr>
              <w:rPr>
                <w:rFonts w:eastAsiaTheme="minorEastAsia"/>
                <w:b/>
                <w:bCs/>
                <w:sz w:val="20"/>
                <w:szCs w:val="20"/>
              </w:rPr>
            </w:pPr>
            <w:r w:rsidRPr="193E7CF5">
              <w:rPr>
                <w:rFonts w:eastAsiaTheme="minorEastAsia"/>
                <w:b/>
                <w:bCs/>
                <w:sz w:val="20"/>
                <w:szCs w:val="20"/>
              </w:rPr>
              <w:t>Videos:</w:t>
            </w:r>
          </w:p>
          <w:p w14:paraId="3F543819" w14:textId="262DAD5D" w:rsidR="2DE056D4" w:rsidRDefault="00000000" w:rsidP="193E7CF5">
            <w:pPr>
              <w:rPr>
                <w:rFonts w:eastAsiaTheme="minorEastAsia"/>
                <w:b/>
                <w:bCs/>
                <w:color w:val="00B050"/>
                <w:sz w:val="20"/>
                <w:szCs w:val="20"/>
              </w:rPr>
            </w:pPr>
            <w:hyperlink r:id="rId75">
              <w:r w:rsidR="2DE056D4" w:rsidRPr="193E7CF5">
                <w:rPr>
                  <w:rStyle w:val="Hyperlink"/>
                  <w:rFonts w:eastAsiaTheme="minorEastAsia"/>
                  <w:b/>
                  <w:bCs/>
                  <w:color w:val="00B050"/>
                  <w:sz w:val="20"/>
                  <w:szCs w:val="20"/>
                </w:rPr>
                <w:t>Unit 1 Video</w:t>
              </w:r>
            </w:hyperlink>
            <w:r w:rsidR="740A5163" w:rsidRPr="193E7CF5">
              <w:rPr>
                <w:rFonts w:eastAsiaTheme="minorEastAsia"/>
                <w:b/>
                <w:bCs/>
                <w:color w:val="00B050"/>
                <w:sz w:val="20"/>
                <w:szCs w:val="20"/>
              </w:rPr>
              <w:t xml:space="preserve"> -</w:t>
            </w:r>
            <w:r w:rsidR="740A5163" w:rsidRPr="193E7CF5">
              <w:rPr>
                <w:rFonts w:eastAsiaTheme="minorEastAsia"/>
                <w:sz w:val="20"/>
                <w:szCs w:val="20"/>
              </w:rPr>
              <w:t>My Community</w:t>
            </w:r>
          </w:p>
          <w:p w14:paraId="3A3DEE53" w14:textId="1596BB34" w:rsidR="740A5163" w:rsidRDefault="740A5163" w:rsidP="193E7CF5">
            <w:pPr>
              <w:rPr>
                <w:rFonts w:eastAsiaTheme="minorEastAsia"/>
                <w:sz w:val="20"/>
                <w:szCs w:val="20"/>
              </w:rPr>
            </w:pPr>
          </w:p>
          <w:p w14:paraId="14D6B60E" w14:textId="2DE97450" w:rsidR="007C77E4" w:rsidRDefault="323E0612" w:rsidP="70003BF8">
            <w:pPr>
              <w:rPr>
                <w:rFonts w:eastAsiaTheme="minorEastAsia"/>
                <w:b/>
                <w:bCs/>
                <w:sz w:val="20"/>
                <w:szCs w:val="20"/>
              </w:rPr>
            </w:pPr>
            <w:proofErr w:type="spellStart"/>
            <w:r w:rsidRPr="193E7CF5">
              <w:rPr>
                <w:rFonts w:eastAsiaTheme="minorEastAsia"/>
                <w:b/>
                <w:bCs/>
                <w:sz w:val="20"/>
                <w:szCs w:val="20"/>
              </w:rPr>
              <w:t>Brainpopjr</w:t>
            </w:r>
            <w:proofErr w:type="spellEnd"/>
            <w:r w:rsidRPr="193E7CF5">
              <w:rPr>
                <w:rFonts w:eastAsiaTheme="minorEastAsia"/>
                <w:b/>
                <w:bCs/>
                <w:sz w:val="20"/>
                <w:szCs w:val="20"/>
              </w:rPr>
              <w:t xml:space="preserve">: </w:t>
            </w:r>
          </w:p>
          <w:p w14:paraId="5AABF7EA" w14:textId="112C30FA" w:rsidR="007C77E4" w:rsidRDefault="323E0612" w:rsidP="70003BF8">
            <w:pPr>
              <w:rPr>
                <w:rFonts w:eastAsiaTheme="minorEastAsia"/>
                <w:b/>
                <w:bCs/>
                <w:sz w:val="20"/>
                <w:szCs w:val="20"/>
              </w:rPr>
            </w:pPr>
            <w:r w:rsidRPr="193E7CF5">
              <w:rPr>
                <w:rFonts w:eastAsiaTheme="minorEastAsia"/>
                <w:b/>
                <w:bCs/>
                <w:sz w:val="20"/>
                <w:szCs w:val="20"/>
              </w:rPr>
              <w:t xml:space="preserve">Imagination: </w:t>
            </w:r>
            <w:hyperlink r:id="rId76">
              <w:r w:rsidRPr="193E7CF5">
                <w:rPr>
                  <w:rStyle w:val="Hyperlink"/>
                  <w:rFonts w:eastAsiaTheme="minorEastAsia"/>
                  <w:b/>
                  <w:bCs/>
                  <w:sz w:val="20"/>
                  <w:szCs w:val="20"/>
                </w:rPr>
                <w:t>https://www.brainpop.com/english/writing/imagination/</w:t>
              </w:r>
            </w:hyperlink>
          </w:p>
          <w:p w14:paraId="0603FAF7" w14:textId="4D408B24" w:rsidR="007C77E4" w:rsidRDefault="323E0612" w:rsidP="70003BF8">
            <w:pPr>
              <w:rPr>
                <w:rFonts w:eastAsiaTheme="minorEastAsia"/>
                <w:b/>
                <w:bCs/>
                <w:sz w:val="20"/>
                <w:szCs w:val="20"/>
              </w:rPr>
            </w:pPr>
            <w:r w:rsidRPr="193E7CF5">
              <w:rPr>
                <w:rFonts w:eastAsiaTheme="minorEastAsia"/>
                <w:b/>
                <w:bCs/>
                <w:sz w:val="20"/>
                <w:szCs w:val="20"/>
              </w:rPr>
              <w:t xml:space="preserve">Setting: </w:t>
            </w:r>
            <w:hyperlink r:id="rId77">
              <w:r w:rsidRPr="193E7CF5">
                <w:rPr>
                  <w:rStyle w:val="Hyperlink"/>
                  <w:rFonts w:eastAsiaTheme="minorEastAsia"/>
                  <w:b/>
                  <w:bCs/>
                  <w:sz w:val="20"/>
                  <w:szCs w:val="20"/>
                </w:rPr>
                <w:t>https://jr.brainpop.com/readingandwriting/storyelements/setting/</w:t>
              </w:r>
            </w:hyperlink>
          </w:p>
          <w:p w14:paraId="6E8C40E7" w14:textId="78499F0A" w:rsidR="007C77E4" w:rsidRDefault="4811839A" w:rsidP="70003BF8">
            <w:pPr>
              <w:rPr>
                <w:rFonts w:eastAsiaTheme="minorEastAsia"/>
                <w:b/>
                <w:bCs/>
                <w:sz w:val="20"/>
                <w:szCs w:val="20"/>
              </w:rPr>
            </w:pPr>
            <w:r w:rsidRPr="093749A6">
              <w:rPr>
                <w:rFonts w:eastAsiaTheme="minorEastAsia"/>
                <w:b/>
                <w:bCs/>
                <w:sz w:val="20"/>
                <w:szCs w:val="20"/>
              </w:rPr>
              <w:t xml:space="preserve">Character: </w:t>
            </w:r>
            <w:hyperlink r:id="rId78">
              <w:r w:rsidRPr="093749A6">
                <w:rPr>
                  <w:rStyle w:val="Hyperlink"/>
                  <w:rFonts w:eastAsiaTheme="minorEastAsia"/>
                  <w:b/>
                  <w:bCs/>
                  <w:sz w:val="20"/>
                  <w:szCs w:val="20"/>
                </w:rPr>
                <w:t>https://jr.brainpop.com/readingandwriting/storyelements/character/</w:t>
              </w:r>
            </w:hyperlink>
          </w:p>
          <w:p w14:paraId="2D205B35" w14:textId="0901FC9E" w:rsidR="007C77E4" w:rsidRDefault="007C77E4" w:rsidP="70003BF8">
            <w:pPr>
              <w:rPr>
                <w:rFonts w:eastAsiaTheme="minorEastAsia"/>
                <w:b/>
                <w:bCs/>
                <w:sz w:val="20"/>
                <w:szCs w:val="20"/>
              </w:rPr>
            </w:pPr>
          </w:p>
          <w:p w14:paraId="17C28C91" w14:textId="3480086A" w:rsidR="21FDCCE3" w:rsidRDefault="2C2F23A0" w:rsidP="1E7BF13C">
            <w:pPr>
              <w:rPr>
                <w:rFonts w:eastAsiaTheme="minorEastAsia"/>
                <w:b/>
                <w:bCs/>
                <w:sz w:val="20"/>
                <w:szCs w:val="20"/>
              </w:rPr>
            </w:pPr>
            <w:r w:rsidRPr="1E7BF13C">
              <w:rPr>
                <w:rFonts w:eastAsiaTheme="minorEastAsia"/>
                <w:b/>
                <w:bCs/>
                <w:sz w:val="20"/>
                <w:szCs w:val="20"/>
              </w:rPr>
              <w:t>Language Awareness Activities:</w:t>
            </w:r>
          </w:p>
          <w:p w14:paraId="16490C82" w14:textId="77D742F3" w:rsidR="2EA07572" w:rsidRDefault="00000000" w:rsidP="2F06A5E0">
            <w:pPr>
              <w:rPr>
                <w:rFonts w:eastAsiaTheme="minorEastAsia"/>
                <w:b/>
                <w:bCs/>
                <w:color w:val="00B050"/>
                <w:sz w:val="20"/>
                <w:szCs w:val="20"/>
              </w:rPr>
            </w:pPr>
            <w:hyperlink r:id="rId79">
              <w:r w:rsidR="4C332F9C" w:rsidRPr="2F06A5E0">
                <w:rPr>
                  <w:rStyle w:val="Hyperlink"/>
                  <w:rFonts w:eastAsiaTheme="minorEastAsia"/>
                  <w:b/>
                  <w:bCs/>
                  <w:color w:val="00B050"/>
                  <w:sz w:val="20"/>
                  <w:szCs w:val="20"/>
                </w:rPr>
                <w:t>Language Awareness p. 8-9</w:t>
              </w:r>
            </w:hyperlink>
          </w:p>
          <w:p w14:paraId="2AF18352" w14:textId="26316104" w:rsidR="007C77E4" w:rsidRDefault="007C77E4" w:rsidP="1E7BF13C">
            <w:pPr>
              <w:rPr>
                <w:rFonts w:eastAsiaTheme="minorEastAsia"/>
                <w:b/>
                <w:bCs/>
                <w:sz w:val="20"/>
                <w:szCs w:val="20"/>
              </w:rPr>
            </w:pPr>
          </w:p>
          <w:p w14:paraId="5714BE8D" w14:textId="0A981CDE" w:rsidR="007C77E4" w:rsidRDefault="14A24C70" w:rsidP="2F06A5E0">
            <w:pPr>
              <w:rPr>
                <w:rFonts w:eastAsiaTheme="minorEastAsia"/>
                <w:b/>
                <w:bCs/>
                <w:sz w:val="20"/>
                <w:szCs w:val="20"/>
              </w:rPr>
            </w:pPr>
            <w:r w:rsidRPr="40F6D97E">
              <w:rPr>
                <w:rFonts w:eastAsiaTheme="minorEastAsia"/>
                <w:b/>
                <w:bCs/>
                <w:sz w:val="20"/>
                <w:szCs w:val="20"/>
              </w:rPr>
              <w:t>Organizers/ Anchor Chart</w:t>
            </w:r>
          </w:p>
          <w:p w14:paraId="31DA2D71" w14:textId="4E40AE27" w:rsidR="1D58FB35" w:rsidRDefault="00000000" w:rsidP="2F06A5E0">
            <w:pPr>
              <w:rPr>
                <w:rFonts w:eastAsiaTheme="minorEastAsia"/>
                <w:sz w:val="20"/>
                <w:szCs w:val="20"/>
              </w:rPr>
            </w:pPr>
            <w:hyperlink r:id="rId80">
              <w:r w:rsidR="43414C19" w:rsidRPr="2F06A5E0">
                <w:rPr>
                  <w:rStyle w:val="Hyperlink"/>
                  <w:rFonts w:eastAsiaTheme="minorEastAsia"/>
                  <w:b/>
                  <w:bCs/>
                  <w:color w:val="00B050"/>
                  <w:sz w:val="20"/>
                  <w:szCs w:val="20"/>
                </w:rPr>
                <w:t>Student Interactive Unit 1</w:t>
              </w:r>
            </w:hyperlink>
            <w:r w:rsidR="095A93EB" w:rsidRPr="2F06A5E0">
              <w:rPr>
                <w:rFonts w:eastAsiaTheme="minorEastAsia"/>
                <w:b/>
                <w:bCs/>
                <w:color w:val="00B050"/>
                <w:sz w:val="20"/>
                <w:szCs w:val="20"/>
              </w:rPr>
              <w:t xml:space="preserve"> </w:t>
            </w:r>
            <w:r w:rsidR="095A93EB" w:rsidRPr="2F06A5E0">
              <w:rPr>
                <w:rFonts w:eastAsiaTheme="minorEastAsia"/>
                <w:sz w:val="20"/>
                <w:szCs w:val="20"/>
              </w:rPr>
              <w:t xml:space="preserve"> </w:t>
            </w:r>
          </w:p>
          <w:p w14:paraId="4183FD18" w14:textId="5FC7055E" w:rsidR="1D58FB35" w:rsidRDefault="77BCB520" w:rsidP="2F06A5E0">
            <w:pPr>
              <w:rPr>
                <w:rFonts w:eastAsiaTheme="minorEastAsia"/>
                <w:sz w:val="20"/>
                <w:szCs w:val="20"/>
              </w:rPr>
            </w:pPr>
            <w:r w:rsidRPr="093749A6">
              <w:rPr>
                <w:rFonts w:eastAsiaTheme="minorEastAsia"/>
                <w:sz w:val="20"/>
                <w:szCs w:val="20"/>
              </w:rPr>
              <w:t>Realistic Fiction pgs. 28-29</w:t>
            </w:r>
          </w:p>
          <w:p w14:paraId="5A6953A6" w14:textId="274E44B6" w:rsidR="740A5163" w:rsidRDefault="740A5163" w:rsidP="193E7CF5">
            <w:pPr>
              <w:rPr>
                <w:rFonts w:eastAsiaTheme="minorEastAsia"/>
                <w:b/>
                <w:bCs/>
                <w:sz w:val="20"/>
                <w:szCs w:val="20"/>
              </w:rPr>
            </w:pPr>
          </w:p>
          <w:p w14:paraId="23593250" w14:textId="0B44CA0E" w:rsidR="007C77E4" w:rsidRDefault="007C77E4" w:rsidP="70003BF8">
            <w:pPr>
              <w:rPr>
                <w:rFonts w:eastAsiaTheme="minorEastAsia"/>
                <w:b/>
                <w:bCs/>
                <w:sz w:val="20"/>
                <w:szCs w:val="20"/>
              </w:rPr>
            </w:pPr>
          </w:p>
        </w:tc>
      </w:tr>
      <w:tr w:rsidR="007C77E4" w14:paraId="500DD0B4" w14:textId="77777777" w:rsidTr="093749A6">
        <w:trPr>
          <w:trHeight w:val="239"/>
        </w:trPr>
        <w:tc>
          <w:tcPr>
            <w:tcW w:w="2430" w:type="dxa"/>
            <w:shd w:val="clear" w:color="auto" w:fill="FFFF00"/>
          </w:tcPr>
          <w:p w14:paraId="6D0495D3" w14:textId="55DC4A53" w:rsidR="007C77E4" w:rsidRDefault="08E65B6C" w:rsidP="006B5CBA">
            <w:pPr>
              <w:rPr>
                <w:b/>
                <w:bCs/>
                <w:sz w:val="20"/>
                <w:szCs w:val="20"/>
              </w:rPr>
            </w:pPr>
            <w:r w:rsidRPr="5790EBD5">
              <w:rPr>
                <w:b/>
                <w:bCs/>
                <w:sz w:val="24"/>
                <w:szCs w:val="24"/>
                <w:u w:val="single"/>
              </w:rPr>
              <w:lastRenderedPageBreak/>
              <w:t>Week 2</w:t>
            </w:r>
            <w:r w:rsidRPr="5790EBD5">
              <w:rPr>
                <w:b/>
                <w:bCs/>
                <w:sz w:val="20"/>
                <w:szCs w:val="20"/>
              </w:rPr>
              <w:t>: What is exciting about moving to a new place?</w:t>
            </w:r>
          </w:p>
        </w:tc>
        <w:tc>
          <w:tcPr>
            <w:tcW w:w="4170" w:type="dxa"/>
            <w:shd w:val="clear" w:color="auto" w:fill="FFFF00"/>
          </w:tcPr>
          <w:p w14:paraId="7804E06D" w14:textId="75A82433" w:rsidR="007C77E4" w:rsidRDefault="14A24C70" w:rsidP="2F06A5E0">
            <w:pPr>
              <w:rPr>
                <w:sz w:val="24"/>
                <w:szCs w:val="24"/>
              </w:rPr>
            </w:pPr>
            <w:r w:rsidRPr="2F06A5E0">
              <w:rPr>
                <w:sz w:val="20"/>
                <w:szCs w:val="20"/>
              </w:rPr>
              <w:t>My View Essential Question</w:t>
            </w:r>
            <w:r w:rsidRPr="2F06A5E0">
              <w:rPr>
                <w:sz w:val="24"/>
                <w:szCs w:val="24"/>
              </w:rPr>
              <w:t xml:space="preserve"> </w:t>
            </w:r>
          </w:p>
          <w:p w14:paraId="1A3F39C3" w14:textId="69B6B1B0" w:rsidR="007C77E4" w:rsidRDefault="2F06A5E0" w:rsidP="2F06A5E0">
            <w:pPr>
              <w:rPr>
                <w:b/>
                <w:bCs/>
                <w:sz w:val="24"/>
                <w:szCs w:val="24"/>
              </w:rPr>
            </w:pPr>
            <w:r w:rsidRPr="2F06A5E0">
              <w:rPr>
                <w:b/>
                <w:bCs/>
                <w:sz w:val="24"/>
                <w:szCs w:val="24"/>
              </w:rPr>
              <w:t>What makes a place special?</w:t>
            </w:r>
          </w:p>
          <w:p w14:paraId="63F4A601" w14:textId="229B9CC4" w:rsidR="007C77E4" w:rsidRDefault="007C77E4" w:rsidP="2F06A5E0">
            <w:pPr>
              <w:rPr>
                <w:sz w:val="24"/>
                <w:szCs w:val="24"/>
              </w:rPr>
            </w:pPr>
          </w:p>
        </w:tc>
        <w:tc>
          <w:tcPr>
            <w:tcW w:w="3285" w:type="dxa"/>
            <w:shd w:val="clear" w:color="auto" w:fill="FFFF00"/>
          </w:tcPr>
          <w:p w14:paraId="3B915300" w14:textId="77777777" w:rsidR="007C77E4" w:rsidRDefault="007C77E4" w:rsidP="006B5CBA">
            <w:pPr>
              <w:rPr>
                <w:sz w:val="20"/>
                <w:szCs w:val="20"/>
              </w:rPr>
            </w:pPr>
            <w:r>
              <w:rPr>
                <w:sz w:val="20"/>
                <w:szCs w:val="20"/>
              </w:rPr>
              <w:t xml:space="preserve">IB Learner Profiles </w:t>
            </w:r>
          </w:p>
        </w:tc>
        <w:tc>
          <w:tcPr>
            <w:tcW w:w="6032" w:type="dxa"/>
            <w:shd w:val="clear" w:color="auto" w:fill="FFFF00"/>
          </w:tcPr>
          <w:p w14:paraId="5129EA49" w14:textId="77777777" w:rsidR="007C77E4" w:rsidRDefault="007C77E4" w:rsidP="006B5CBA">
            <w:pPr>
              <w:rPr>
                <w:sz w:val="20"/>
                <w:szCs w:val="20"/>
              </w:rPr>
            </w:pPr>
            <w:r>
              <w:rPr>
                <w:sz w:val="20"/>
                <w:szCs w:val="20"/>
              </w:rPr>
              <w:t xml:space="preserve">Tiered Vocabulary </w:t>
            </w:r>
          </w:p>
        </w:tc>
      </w:tr>
      <w:tr w:rsidR="007C77E4" w:rsidRPr="007C77E4" w14:paraId="47899AED" w14:textId="77777777" w:rsidTr="093749A6">
        <w:trPr>
          <w:trHeight w:val="1497"/>
        </w:trPr>
        <w:tc>
          <w:tcPr>
            <w:tcW w:w="2430" w:type="dxa"/>
          </w:tcPr>
          <w:p w14:paraId="2B42B49A" w14:textId="18369168" w:rsidR="007C77E4" w:rsidRDefault="03BEAF08" w:rsidP="2F06A5E0">
            <w:pPr>
              <w:rPr>
                <w:rStyle w:val="pspdfkit-6um8mrhfmv4j3nvtw9x41bv9fb"/>
                <w:rFonts w:eastAsiaTheme="minorEastAsia"/>
                <w:b/>
                <w:bCs/>
                <w:color w:val="000000" w:themeColor="text1"/>
                <w:sz w:val="20"/>
                <w:szCs w:val="20"/>
              </w:rPr>
            </w:pPr>
            <w:r w:rsidRPr="093749A6">
              <w:rPr>
                <w:rStyle w:val="pspdfkit-6um8mrhfmv4j3nvtw9x41bv9fb"/>
                <w:rFonts w:eastAsiaTheme="minorEastAsia"/>
                <w:b/>
                <w:bCs/>
                <w:color w:val="000000" w:themeColor="text1"/>
                <w:sz w:val="20"/>
                <w:szCs w:val="20"/>
              </w:rPr>
              <w:t>Learning Goals:</w:t>
            </w:r>
          </w:p>
          <w:p w14:paraId="76AA2E13" w14:textId="4D7025DF"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use question words, who, what, when, where and why.</w:t>
            </w:r>
          </w:p>
          <w:p w14:paraId="024A580E" w14:textId="60CAFF28"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share information and ideas by speaking audibly and clearly.</w:t>
            </w:r>
          </w:p>
          <w:p w14:paraId="54D33B79" w14:textId="6D70B13D" w:rsidR="007C77E4" w:rsidRDefault="03BEAF08"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respond using newly acquired vocabulary.</w:t>
            </w:r>
          </w:p>
          <w:p w14:paraId="76C2CE5F" w14:textId="04BE1824" w:rsidR="007C77E4" w:rsidRDefault="03BEAF08"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identify real life connections between words and their use.</w:t>
            </w:r>
          </w:p>
          <w:p w14:paraId="2E73E69C" w14:textId="4D110EEA" w:rsidR="007C77E4" w:rsidRDefault="03BEAF08"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 xml:space="preserve">I can identify the common sounds that letters represent. </w:t>
            </w:r>
          </w:p>
          <w:p w14:paraId="3D0C6F98" w14:textId="47B79AC9"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describe the relationship between illustrations and the story in which they appear.</w:t>
            </w:r>
          </w:p>
        </w:tc>
        <w:tc>
          <w:tcPr>
            <w:tcW w:w="4170" w:type="dxa"/>
          </w:tcPr>
          <w:p w14:paraId="77EF088C" w14:textId="1E7CE9A1" w:rsidR="007C77E4" w:rsidRDefault="554CCA80" w:rsidP="193E7CF5">
            <w:pPr>
              <w:rPr>
                <w:b/>
                <w:bCs/>
                <w:sz w:val="20"/>
                <w:szCs w:val="20"/>
              </w:rPr>
            </w:pPr>
            <w:r w:rsidRPr="093749A6">
              <w:rPr>
                <w:b/>
                <w:bCs/>
                <w:sz w:val="20"/>
                <w:szCs w:val="20"/>
              </w:rPr>
              <w:t>What is exciting about a new place?</w:t>
            </w:r>
          </w:p>
          <w:p w14:paraId="0D682258" w14:textId="2FB728FF" w:rsidR="093749A6" w:rsidRDefault="093749A6" w:rsidP="093749A6">
            <w:pPr>
              <w:rPr>
                <w:b/>
                <w:bCs/>
                <w:sz w:val="20"/>
                <w:szCs w:val="20"/>
              </w:rPr>
            </w:pPr>
          </w:p>
          <w:p w14:paraId="06000922" w14:textId="2C5B7308" w:rsidR="1E7BF13C" w:rsidRDefault="00000000" w:rsidP="093749A6">
            <w:pPr>
              <w:rPr>
                <w:b/>
                <w:bCs/>
                <w:color w:val="000000" w:themeColor="text1"/>
                <w:sz w:val="20"/>
                <w:szCs w:val="20"/>
              </w:rPr>
            </w:pPr>
            <w:hyperlink r:id="rId81">
              <w:r w:rsidR="43746997" w:rsidRPr="093749A6">
                <w:rPr>
                  <w:rStyle w:val="Hyperlink"/>
                  <w:sz w:val="20"/>
                  <w:szCs w:val="20"/>
                </w:rPr>
                <w:t>Explore the Poem</w:t>
              </w:r>
            </w:hyperlink>
            <w:r w:rsidR="43746997" w:rsidRPr="093749A6">
              <w:rPr>
                <w:color w:val="000000" w:themeColor="text1"/>
                <w:sz w:val="20"/>
                <w:szCs w:val="20"/>
              </w:rPr>
              <w:t xml:space="preserve"> TE p. 76</w:t>
            </w:r>
          </w:p>
          <w:p w14:paraId="0AFDB71D" w14:textId="0B93E1D3" w:rsidR="1E7BF13C" w:rsidRDefault="1E7BF13C" w:rsidP="1E7BF13C">
            <w:pPr>
              <w:rPr>
                <w:b/>
                <w:bCs/>
                <w:color w:val="000000" w:themeColor="text1"/>
                <w:sz w:val="20"/>
                <w:szCs w:val="20"/>
              </w:rPr>
            </w:pPr>
            <w:r w:rsidRPr="1E7BF13C">
              <w:rPr>
                <w:b/>
                <w:bCs/>
                <w:color w:val="000000" w:themeColor="text1"/>
                <w:sz w:val="20"/>
                <w:szCs w:val="20"/>
              </w:rPr>
              <w:t>Poem: A New Place</w:t>
            </w:r>
          </w:p>
          <w:p w14:paraId="2635008A" w14:textId="0575EA93" w:rsidR="06A8E97B" w:rsidRDefault="00000000" w:rsidP="1E7BF13C">
            <w:pPr>
              <w:rPr>
                <w:sz w:val="20"/>
                <w:szCs w:val="20"/>
              </w:rPr>
            </w:pPr>
            <w:hyperlink r:id="rId82">
              <w:r w:rsidR="06A8E97B" w:rsidRPr="1E7BF13C">
                <w:rPr>
                  <w:rStyle w:val="Hyperlink"/>
                  <w:rFonts w:eastAsiaTheme="minorEastAsia"/>
                  <w:b/>
                  <w:bCs/>
                  <w:color w:val="00B050"/>
                  <w:sz w:val="20"/>
                  <w:szCs w:val="20"/>
                </w:rPr>
                <w:t>Student Interactive Unit 1</w:t>
              </w:r>
            </w:hyperlink>
          </w:p>
          <w:p w14:paraId="519FAC73" w14:textId="212C4A5A" w:rsidR="1E7BF13C" w:rsidRDefault="1E7BF13C" w:rsidP="1E7BF13C">
            <w:pPr>
              <w:rPr>
                <w:rFonts w:eastAsiaTheme="minorEastAsia"/>
                <w:color w:val="000000" w:themeColor="text1"/>
                <w:sz w:val="20"/>
                <w:szCs w:val="20"/>
              </w:rPr>
            </w:pPr>
            <w:r w:rsidRPr="1E7BF13C">
              <w:rPr>
                <w:rFonts w:eastAsiaTheme="minorEastAsia"/>
                <w:color w:val="000000" w:themeColor="text1"/>
                <w:sz w:val="20"/>
                <w:szCs w:val="20"/>
              </w:rPr>
              <w:t>pgs. 52-53</w:t>
            </w:r>
          </w:p>
          <w:p w14:paraId="2121EAC5" w14:textId="3F2835DC" w:rsidR="007C77E4" w:rsidRDefault="007C77E4" w:rsidP="006B5CBA">
            <w:pPr>
              <w:rPr>
                <w:b/>
                <w:bCs/>
                <w:color w:val="00B050"/>
                <w:sz w:val="20"/>
                <w:szCs w:val="20"/>
              </w:rPr>
            </w:pPr>
          </w:p>
        </w:tc>
        <w:tc>
          <w:tcPr>
            <w:tcW w:w="3285" w:type="dxa"/>
          </w:tcPr>
          <w:p w14:paraId="60118F9B" w14:textId="333A2337" w:rsidR="007C77E4" w:rsidRPr="007C77E4" w:rsidRDefault="5790EBD5" w:rsidP="5790EBD5">
            <w:pPr>
              <w:rPr>
                <w:b/>
                <w:bCs/>
                <w:sz w:val="20"/>
                <w:szCs w:val="20"/>
              </w:rPr>
            </w:pPr>
            <w:r w:rsidRPr="5790EBD5">
              <w:rPr>
                <w:b/>
                <w:bCs/>
                <w:sz w:val="20"/>
                <w:szCs w:val="20"/>
              </w:rPr>
              <w:t>Reflective:</w:t>
            </w:r>
          </w:p>
          <w:p w14:paraId="6DEBABF5" w14:textId="5A48FD54" w:rsidR="007C77E4" w:rsidRPr="007C77E4" w:rsidRDefault="206307AF" w:rsidP="5790EBD5">
            <w:pPr>
              <w:rPr>
                <w:b/>
                <w:bCs/>
                <w:sz w:val="20"/>
                <w:szCs w:val="20"/>
              </w:rPr>
            </w:pPr>
            <w:r w:rsidRPr="093749A6">
              <w:rPr>
                <w:b/>
                <w:bCs/>
                <w:sz w:val="20"/>
                <w:szCs w:val="20"/>
              </w:rPr>
              <w:t>Conflict/Resolution</w:t>
            </w:r>
          </w:p>
          <w:p w14:paraId="1F99EF50" w14:textId="42CEDCC6" w:rsidR="5EDDF56C" w:rsidRDefault="5EDDF56C" w:rsidP="093749A6">
            <w:pPr>
              <w:rPr>
                <w:b/>
                <w:bCs/>
                <w:sz w:val="20"/>
                <w:szCs w:val="20"/>
              </w:rPr>
            </w:pPr>
            <w:r w:rsidRPr="093749A6">
              <w:rPr>
                <w:b/>
                <w:bCs/>
                <w:sz w:val="20"/>
                <w:szCs w:val="20"/>
              </w:rPr>
              <w:t>Retell</w:t>
            </w:r>
          </w:p>
          <w:p w14:paraId="79A92CAB" w14:textId="55F8643F" w:rsidR="5EDDF56C" w:rsidRDefault="5EDDF56C" w:rsidP="093749A6">
            <w:pPr>
              <w:rPr>
                <w:sz w:val="20"/>
                <w:szCs w:val="20"/>
              </w:rPr>
            </w:pPr>
            <w:r w:rsidRPr="093749A6">
              <w:rPr>
                <w:sz w:val="20"/>
                <w:szCs w:val="20"/>
              </w:rPr>
              <w:t>Plot: Retell the parts of a story.</w:t>
            </w:r>
          </w:p>
          <w:p w14:paraId="06828402" w14:textId="3F8B652C" w:rsidR="007C77E4" w:rsidRPr="007C77E4" w:rsidRDefault="5F58746A" w:rsidP="0ED844AC">
            <w:pPr>
              <w:rPr>
                <w:sz w:val="20"/>
                <w:szCs w:val="20"/>
              </w:rPr>
            </w:pPr>
            <w:r w:rsidRPr="0ED844AC">
              <w:rPr>
                <w:sz w:val="20"/>
                <w:szCs w:val="20"/>
              </w:rPr>
              <w:t>Recognize a problem and consider how to solve it.</w:t>
            </w:r>
          </w:p>
          <w:p w14:paraId="114DF03A" w14:textId="268E9A91" w:rsidR="007C77E4" w:rsidRPr="007C77E4" w:rsidRDefault="007C77E4" w:rsidP="0ED844AC">
            <w:pPr>
              <w:rPr>
                <w:sz w:val="20"/>
                <w:szCs w:val="20"/>
              </w:rPr>
            </w:pPr>
          </w:p>
          <w:p w14:paraId="2D384529" w14:textId="315F95AF" w:rsidR="007C77E4" w:rsidRPr="007C77E4" w:rsidRDefault="5EDDF56C" w:rsidP="006B5CBA">
            <w:pPr>
              <w:rPr>
                <w:sz w:val="20"/>
                <w:szCs w:val="20"/>
              </w:rPr>
            </w:pPr>
            <w:r w:rsidRPr="093749A6">
              <w:rPr>
                <w:sz w:val="20"/>
                <w:szCs w:val="20"/>
              </w:rPr>
              <w:t>.</w:t>
            </w:r>
          </w:p>
        </w:tc>
        <w:tc>
          <w:tcPr>
            <w:tcW w:w="6032" w:type="dxa"/>
          </w:tcPr>
          <w:p w14:paraId="62C1F535" w14:textId="77777777" w:rsidR="007C77E4" w:rsidRDefault="007C77E4" w:rsidP="006B5CBA">
            <w:pPr>
              <w:rPr>
                <w:b/>
                <w:bCs/>
                <w:sz w:val="20"/>
                <w:szCs w:val="20"/>
              </w:rPr>
            </w:pPr>
            <w:r w:rsidRPr="1E7BF13C">
              <w:rPr>
                <w:b/>
                <w:bCs/>
                <w:sz w:val="20"/>
                <w:szCs w:val="20"/>
              </w:rPr>
              <w:t>Tier 1:</w:t>
            </w:r>
          </w:p>
          <w:p w14:paraId="4AF198A2" w14:textId="4724EAD4" w:rsidR="50D217B4" w:rsidRDefault="50D217B4" w:rsidP="00940E97">
            <w:pPr>
              <w:pStyle w:val="ListParagraph"/>
              <w:numPr>
                <w:ilvl w:val="0"/>
                <w:numId w:val="40"/>
              </w:numPr>
              <w:rPr>
                <w:b/>
                <w:bCs/>
                <w:sz w:val="24"/>
                <w:szCs w:val="24"/>
              </w:rPr>
            </w:pPr>
            <w:r w:rsidRPr="093749A6">
              <w:rPr>
                <w:b/>
                <w:bCs/>
                <w:sz w:val="24"/>
                <w:szCs w:val="24"/>
              </w:rPr>
              <w:t>like</w:t>
            </w:r>
            <w:r w:rsidR="12847DF6" w:rsidRPr="093749A6">
              <w:rPr>
                <w:b/>
                <w:bCs/>
                <w:sz w:val="24"/>
                <w:szCs w:val="24"/>
              </w:rPr>
              <w:t>, to</w:t>
            </w:r>
            <w:r w:rsidR="361586B2" w:rsidRPr="093749A6">
              <w:rPr>
                <w:b/>
                <w:bCs/>
                <w:sz w:val="24"/>
                <w:szCs w:val="24"/>
              </w:rPr>
              <w:t>,</w:t>
            </w:r>
            <w:r w:rsidR="12847DF6" w:rsidRPr="093749A6">
              <w:rPr>
                <w:b/>
                <w:bCs/>
                <w:sz w:val="24"/>
                <w:szCs w:val="24"/>
              </w:rPr>
              <w:t xml:space="preserve"> a</w:t>
            </w:r>
          </w:p>
          <w:p w14:paraId="50CFFF3E" w14:textId="39D75D2D" w:rsidR="093749A6" w:rsidRDefault="093749A6" w:rsidP="093749A6">
            <w:pPr>
              <w:rPr>
                <w:sz w:val="20"/>
                <w:szCs w:val="20"/>
              </w:rPr>
            </w:pPr>
            <w:r w:rsidRPr="093749A6">
              <w:rPr>
                <w:sz w:val="20"/>
                <w:szCs w:val="20"/>
              </w:rPr>
              <w:t xml:space="preserve">HFW </w:t>
            </w:r>
            <w:hyperlink r:id="rId83">
              <w:r w:rsidRPr="093749A6">
                <w:rPr>
                  <w:rStyle w:val="Hyperlink"/>
                  <w:sz w:val="20"/>
                  <w:szCs w:val="20"/>
                </w:rPr>
                <w:t>TE p. 103</w:t>
              </w:r>
            </w:hyperlink>
          </w:p>
          <w:p w14:paraId="17894C98" w14:textId="43E254FA" w:rsidR="271F132C" w:rsidRDefault="00000000" w:rsidP="2F06A5E0">
            <w:pPr>
              <w:rPr>
                <w:color w:val="00B050"/>
              </w:rPr>
            </w:pPr>
            <w:hyperlink r:id="rId84">
              <w:r w:rsidR="271F132C" w:rsidRPr="2F06A5E0">
                <w:rPr>
                  <w:rStyle w:val="Hyperlink"/>
                  <w:rFonts w:eastAsiaTheme="minorEastAsia"/>
                  <w:b/>
                  <w:bCs/>
                  <w:color w:val="00B050"/>
                  <w:sz w:val="20"/>
                  <w:szCs w:val="20"/>
                </w:rPr>
                <w:t>Student Interactive Unit 1</w:t>
              </w:r>
            </w:hyperlink>
            <w:r w:rsidR="6DE8AAED" w:rsidRPr="2F06A5E0">
              <w:rPr>
                <w:sz w:val="20"/>
                <w:szCs w:val="20"/>
              </w:rPr>
              <w:t xml:space="preserve">  p. 59</w:t>
            </w:r>
          </w:p>
          <w:p w14:paraId="5997C2D4" w14:textId="53F7E9B7" w:rsidR="7A8FD9A2" w:rsidRDefault="7A8FD9A2" w:rsidP="2F06A5E0">
            <w:pPr>
              <w:rPr>
                <w:color w:val="00B050"/>
              </w:rPr>
            </w:pPr>
            <w:r w:rsidRPr="2F06A5E0">
              <w:rPr>
                <w:b/>
                <w:bCs/>
                <w:sz w:val="20"/>
                <w:szCs w:val="20"/>
              </w:rPr>
              <w:t xml:space="preserve">Tier 2:    </w:t>
            </w:r>
          </w:p>
          <w:p w14:paraId="529EB625" w14:textId="6D1C64E3" w:rsidR="7A8FD9A2" w:rsidRDefault="3E741C6E" w:rsidP="2F06A5E0">
            <w:pPr>
              <w:pStyle w:val="ListParagraph"/>
              <w:numPr>
                <w:ilvl w:val="0"/>
                <w:numId w:val="36"/>
              </w:numPr>
              <w:rPr>
                <w:b/>
                <w:bCs/>
                <w:color w:val="00B050"/>
                <w:sz w:val="24"/>
                <w:szCs w:val="24"/>
              </w:rPr>
            </w:pPr>
            <w:r w:rsidRPr="093749A6">
              <w:rPr>
                <w:sz w:val="24"/>
                <w:szCs w:val="24"/>
              </w:rPr>
              <w:t xml:space="preserve"> </w:t>
            </w:r>
            <w:r w:rsidR="6303F323" w:rsidRPr="093749A6">
              <w:rPr>
                <w:b/>
                <w:bCs/>
                <w:sz w:val="24"/>
                <w:szCs w:val="24"/>
              </w:rPr>
              <w:t xml:space="preserve">crawls, peeks, unpacks, plunks, </w:t>
            </w:r>
          </w:p>
          <w:p w14:paraId="41F424F8" w14:textId="31766D9D" w:rsidR="271F132C" w:rsidRDefault="00000000" w:rsidP="2F06A5E0">
            <w:pPr>
              <w:rPr>
                <w:color w:val="00B050"/>
              </w:rPr>
            </w:pPr>
            <w:hyperlink r:id="rId85">
              <w:r w:rsidR="29C28D2F" w:rsidRPr="093749A6">
                <w:rPr>
                  <w:rStyle w:val="Hyperlink"/>
                  <w:rFonts w:eastAsiaTheme="minorEastAsia"/>
                  <w:b/>
                  <w:bCs/>
                  <w:color w:val="00B050"/>
                  <w:sz w:val="20"/>
                  <w:szCs w:val="20"/>
                </w:rPr>
                <w:t>Student Interactive Unit 1</w:t>
              </w:r>
            </w:hyperlink>
            <w:r w:rsidR="43746997" w:rsidRPr="093749A6">
              <w:rPr>
                <w:sz w:val="20"/>
                <w:szCs w:val="20"/>
              </w:rPr>
              <w:t xml:space="preserve">  pgs. 68, 78</w:t>
            </w:r>
          </w:p>
          <w:p w14:paraId="5953AD27" w14:textId="77070FE9" w:rsidR="007C77E4" w:rsidRPr="007C77E4" w:rsidRDefault="14A24C70" w:rsidP="2F06A5E0">
            <w:pPr>
              <w:rPr>
                <w:b/>
                <w:bCs/>
                <w:sz w:val="20"/>
                <w:szCs w:val="20"/>
              </w:rPr>
            </w:pPr>
            <w:r w:rsidRPr="2F06A5E0">
              <w:rPr>
                <w:b/>
                <w:bCs/>
                <w:sz w:val="20"/>
                <w:szCs w:val="20"/>
              </w:rPr>
              <w:t>Tier 3:</w:t>
            </w:r>
          </w:p>
          <w:p w14:paraId="5A8CCD02" w14:textId="179B3081" w:rsidR="007C77E4" w:rsidRPr="007C77E4" w:rsidRDefault="54114FD3" w:rsidP="00940E97">
            <w:pPr>
              <w:pStyle w:val="ListParagraph"/>
              <w:numPr>
                <w:ilvl w:val="0"/>
                <w:numId w:val="40"/>
              </w:numPr>
              <w:rPr>
                <w:b/>
                <w:bCs/>
                <w:color w:val="00B050"/>
                <w:sz w:val="20"/>
                <w:szCs w:val="20"/>
              </w:rPr>
            </w:pPr>
            <w:r w:rsidRPr="093749A6">
              <w:rPr>
                <w:b/>
                <w:bCs/>
                <w:sz w:val="24"/>
                <w:szCs w:val="24"/>
              </w:rPr>
              <w:t>move, map, land, special</w:t>
            </w:r>
          </w:p>
          <w:p w14:paraId="5036395C" w14:textId="4C1E3E02" w:rsidR="007C77E4" w:rsidRPr="007C77E4" w:rsidRDefault="00000000" w:rsidP="093749A6">
            <w:pPr>
              <w:rPr>
                <w:b/>
                <w:bCs/>
                <w:color w:val="00B050"/>
                <w:sz w:val="20"/>
                <w:szCs w:val="20"/>
              </w:rPr>
            </w:pPr>
            <w:hyperlink r:id="rId86">
              <w:r w:rsidR="43746997" w:rsidRPr="093749A6">
                <w:rPr>
                  <w:rStyle w:val="Hyperlink"/>
                  <w:sz w:val="20"/>
                  <w:szCs w:val="20"/>
                </w:rPr>
                <w:t>Academic Vocabulary</w:t>
              </w:r>
            </w:hyperlink>
            <w:r w:rsidR="43746997" w:rsidRPr="093749A6">
              <w:rPr>
                <w:color w:val="000000" w:themeColor="text1"/>
                <w:sz w:val="20"/>
                <w:szCs w:val="20"/>
              </w:rPr>
              <w:t xml:space="preserve"> TE p. 82</w:t>
            </w:r>
          </w:p>
          <w:p w14:paraId="69D0B2E8" w14:textId="403BEA6C" w:rsidR="007C77E4" w:rsidRPr="007C77E4" w:rsidRDefault="00000000" w:rsidP="2F06A5E0">
            <w:pPr>
              <w:rPr>
                <w:color w:val="00B050"/>
              </w:rPr>
            </w:pPr>
            <w:hyperlink r:id="rId87">
              <w:r w:rsidR="271F132C" w:rsidRPr="2F06A5E0">
                <w:rPr>
                  <w:rStyle w:val="Hyperlink"/>
                  <w:rFonts w:eastAsiaTheme="minorEastAsia"/>
                  <w:b/>
                  <w:bCs/>
                  <w:color w:val="00B050"/>
                  <w:sz w:val="20"/>
                  <w:szCs w:val="20"/>
                </w:rPr>
                <w:t>Student Interactive Unit 1</w:t>
              </w:r>
            </w:hyperlink>
            <w:r w:rsidR="1B61C901" w:rsidRPr="2F06A5E0">
              <w:rPr>
                <w:sz w:val="20"/>
                <w:szCs w:val="20"/>
              </w:rPr>
              <w:t xml:space="preserve">  p. 83</w:t>
            </w:r>
          </w:p>
          <w:p w14:paraId="1EF2112D" w14:textId="53446036" w:rsidR="007C77E4" w:rsidRPr="007C77E4" w:rsidRDefault="007C77E4" w:rsidP="2F06A5E0">
            <w:pPr>
              <w:rPr>
                <w:sz w:val="20"/>
                <w:szCs w:val="20"/>
              </w:rPr>
            </w:pPr>
          </w:p>
        </w:tc>
      </w:tr>
      <w:tr w:rsidR="007C77E4" w14:paraId="7A0B5B35" w14:textId="77777777" w:rsidTr="093749A6">
        <w:trPr>
          <w:trHeight w:val="239"/>
        </w:trPr>
        <w:tc>
          <w:tcPr>
            <w:tcW w:w="2430" w:type="dxa"/>
          </w:tcPr>
          <w:p w14:paraId="05095D0E" w14:textId="77777777" w:rsidR="007C77E4" w:rsidRDefault="14A24C70" w:rsidP="2F06A5E0">
            <w:pPr>
              <w:rPr>
                <w:b/>
                <w:bCs/>
                <w:sz w:val="20"/>
                <w:szCs w:val="20"/>
              </w:rPr>
            </w:pPr>
            <w:r w:rsidRPr="2F06A5E0">
              <w:rPr>
                <w:b/>
                <w:bCs/>
                <w:sz w:val="20"/>
                <w:szCs w:val="20"/>
              </w:rPr>
              <w:lastRenderedPageBreak/>
              <w:t xml:space="preserve">Next Generation Standards </w:t>
            </w:r>
          </w:p>
        </w:tc>
        <w:tc>
          <w:tcPr>
            <w:tcW w:w="4170" w:type="dxa"/>
          </w:tcPr>
          <w:p w14:paraId="5343853A" w14:textId="77777777" w:rsidR="007C77E4" w:rsidRDefault="14A24C70" w:rsidP="2F06A5E0">
            <w:pPr>
              <w:rPr>
                <w:b/>
                <w:bCs/>
                <w:sz w:val="20"/>
                <w:szCs w:val="20"/>
              </w:rPr>
            </w:pPr>
            <w:r w:rsidRPr="2F06A5E0">
              <w:rPr>
                <w:b/>
                <w:bCs/>
                <w:sz w:val="20"/>
                <w:szCs w:val="20"/>
              </w:rPr>
              <w:t>Language Development Activities</w:t>
            </w:r>
          </w:p>
        </w:tc>
        <w:tc>
          <w:tcPr>
            <w:tcW w:w="3285" w:type="dxa"/>
          </w:tcPr>
          <w:p w14:paraId="605AE32D" w14:textId="77777777" w:rsidR="007C77E4" w:rsidRDefault="14A24C70" w:rsidP="2F06A5E0">
            <w:pPr>
              <w:rPr>
                <w:b/>
                <w:bCs/>
                <w:sz w:val="20"/>
                <w:szCs w:val="20"/>
              </w:rPr>
            </w:pPr>
            <w:r w:rsidRPr="2F06A5E0">
              <w:rPr>
                <w:b/>
                <w:bCs/>
                <w:sz w:val="20"/>
                <w:szCs w:val="20"/>
              </w:rPr>
              <w:t>Scaffolds and Supports</w:t>
            </w:r>
          </w:p>
        </w:tc>
        <w:tc>
          <w:tcPr>
            <w:tcW w:w="6032" w:type="dxa"/>
          </w:tcPr>
          <w:p w14:paraId="19CA1EC6" w14:textId="77777777" w:rsidR="007C77E4" w:rsidRDefault="14A24C70" w:rsidP="2F06A5E0">
            <w:pPr>
              <w:rPr>
                <w:b/>
                <w:bCs/>
                <w:sz w:val="20"/>
                <w:szCs w:val="20"/>
              </w:rPr>
            </w:pPr>
            <w:r w:rsidRPr="2F06A5E0">
              <w:rPr>
                <w:b/>
                <w:bCs/>
                <w:sz w:val="20"/>
                <w:szCs w:val="20"/>
              </w:rPr>
              <w:t xml:space="preserve">Resources and Materials </w:t>
            </w:r>
          </w:p>
        </w:tc>
      </w:tr>
      <w:tr w:rsidR="007C77E4" w14:paraId="3B44E42B" w14:textId="77777777" w:rsidTr="093749A6">
        <w:trPr>
          <w:trHeight w:val="1217"/>
        </w:trPr>
        <w:tc>
          <w:tcPr>
            <w:tcW w:w="2430" w:type="dxa"/>
          </w:tcPr>
          <w:p w14:paraId="7411FF37" w14:textId="4F01A247" w:rsidR="007C77E4" w:rsidRDefault="09469630" w:rsidP="2F06A5E0">
            <w:pPr>
              <w:rPr>
                <w:rFonts w:eastAsiaTheme="minorEastAsia"/>
                <w:b/>
                <w:bCs/>
                <w:sz w:val="20"/>
                <w:szCs w:val="20"/>
              </w:rPr>
            </w:pPr>
            <w:r w:rsidRPr="2F06A5E0">
              <w:rPr>
                <w:rFonts w:eastAsiaTheme="minorEastAsia"/>
                <w:b/>
                <w:bCs/>
                <w:sz w:val="20"/>
                <w:szCs w:val="20"/>
              </w:rPr>
              <w:t>Listening/</w:t>
            </w:r>
            <w:r w:rsidR="722B38EE" w:rsidRPr="2F06A5E0">
              <w:rPr>
                <w:rFonts w:eastAsiaTheme="minorEastAsia"/>
                <w:b/>
                <w:bCs/>
                <w:sz w:val="20"/>
                <w:szCs w:val="20"/>
              </w:rPr>
              <w:t>Speaking:</w:t>
            </w:r>
          </w:p>
          <w:p w14:paraId="65D88A30" w14:textId="3AFB37A1" w:rsidR="007C77E4" w:rsidRDefault="66FEC600" w:rsidP="0ED844AC">
            <w:pPr>
              <w:rPr>
                <w:rFonts w:eastAsiaTheme="minorEastAsia"/>
                <w:color w:val="4472C4" w:themeColor="accent1"/>
                <w:sz w:val="20"/>
                <w:szCs w:val="20"/>
              </w:rPr>
            </w:pPr>
            <w:r w:rsidRPr="0ED844AC">
              <w:rPr>
                <w:rFonts w:eastAsiaTheme="minorEastAsia"/>
                <w:b/>
                <w:bCs/>
                <w:color w:val="4472C4" w:themeColor="accent1"/>
                <w:sz w:val="20"/>
                <w:szCs w:val="20"/>
              </w:rPr>
              <w:t>KSL4:</w:t>
            </w:r>
            <w:r w:rsidRPr="0ED844AC">
              <w:rPr>
                <w:rFonts w:eastAsiaTheme="minorEastAsia"/>
                <w:color w:val="4472C4" w:themeColor="accent1"/>
                <w:sz w:val="20"/>
                <w:szCs w:val="20"/>
              </w:rPr>
              <w:t xml:space="preserve"> Describe familiar people, places, things, and events with detail. </w:t>
            </w:r>
          </w:p>
          <w:p w14:paraId="7B40BBBB" w14:textId="68981671" w:rsidR="007C77E4" w:rsidRDefault="66FEC600" w:rsidP="0ED844AC">
            <w:pPr>
              <w:rPr>
                <w:rFonts w:eastAsiaTheme="minorEastAsia"/>
                <w:color w:val="4472C4" w:themeColor="accent1"/>
                <w:sz w:val="20"/>
                <w:szCs w:val="20"/>
              </w:rPr>
            </w:pPr>
            <w:r w:rsidRPr="0ED844AC">
              <w:rPr>
                <w:rFonts w:eastAsiaTheme="minorEastAsia"/>
                <w:b/>
                <w:bCs/>
                <w:color w:val="4472C4" w:themeColor="accent1"/>
                <w:sz w:val="20"/>
                <w:szCs w:val="20"/>
              </w:rPr>
              <w:t>KSL5:</w:t>
            </w:r>
            <w:r w:rsidRPr="0ED844AC">
              <w:rPr>
                <w:rFonts w:eastAsiaTheme="minorEastAsia"/>
                <w:color w:val="4472C4" w:themeColor="accent1"/>
                <w:sz w:val="20"/>
                <w:szCs w:val="20"/>
              </w:rPr>
              <w:t xml:space="preserve"> Create and/or utilize existing visual displays to support descriptions. </w:t>
            </w:r>
          </w:p>
          <w:p w14:paraId="12E5FCAA" w14:textId="4BDF64A4" w:rsidR="007C77E4" w:rsidRDefault="0ED844AC" w:rsidP="0ED844AC">
            <w:pPr>
              <w:rPr>
                <w:rFonts w:ascii="Calibri" w:eastAsia="Calibri" w:hAnsi="Calibri" w:cs="Calibri"/>
                <w:color w:val="0070C0"/>
                <w:sz w:val="20"/>
                <w:szCs w:val="20"/>
              </w:rPr>
            </w:pPr>
            <w:r w:rsidRPr="0ED844AC">
              <w:rPr>
                <w:rFonts w:ascii="Calibri" w:eastAsia="Calibri" w:hAnsi="Calibri" w:cs="Calibri"/>
                <w:b/>
                <w:bCs/>
                <w:color w:val="0070C0"/>
                <w:sz w:val="20"/>
                <w:szCs w:val="20"/>
              </w:rPr>
              <w:t>KSL2:</w:t>
            </w:r>
            <w:r w:rsidRPr="0ED844AC">
              <w:rPr>
                <w:rFonts w:ascii="Calibri" w:eastAsia="Calibri" w:hAnsi="Calibri" w:cs="Calibri"/>
                <w:color w:val="0070C0"/>
                <w:sz w:val="20"/>
                <w:szCs w:val="20"/>
              </w:rPr>
              <w:t xml:space="preserve"> Participate in a conversation about features of diverse texts and formats.</w:t>
            </w:r>
          </w:p>
          <w:p w14:paraId="112B5FBB" w14:textId="4E6AE7DE" w:rsidR="007C77E4" w:rsidRDefault="19D7B250" w:rsidP="0ED844AC">
            <w:pPr>
              <w:rPr>
                <w:rFonts w:eastAsiaTheme="minorEastAsia"/>
                <w:b/>
                <w:bCs/>
                <w:sz w:val="20"/>
                <w:szCs w:val="20"/>
              </w:rPr>
            </w:pPr>
            <w:r w:rsidRPr="0ED844AC">
              <w:rPr>
                <w:rFonts w:eastAsiaTheme="minorEastAsia"/>
                <w:b/>
                <w:bCs/>
                <w:sz w:val="20"/>
                <w:szCs w:val="20"/>
              </w:rPr>
              <w:t>Reading:</w:t>
            </w:r>
          </w:p>
          <w:p w14:paraId="4804D258" w14:textId="50185F72" w:rsidR="007C77E4" w:rsidRDefault="67558F72" w:rsidP="0ED844AC">
            <w:pPr>
              <w:rPr>
                <w:rFonts w:eastAsiaTheme="minorEastAsia"/>
                <w:color w:val="4472C4" w:themeColor="accent1"/>
                <w:sz w:val="20"/>
                <w:szCs w:val="20"/>
              </w:rPr>
            </w:pPr>
            <w:r w:rsidRPr="0ED844AC">
              <w:rPr>
                <w:rFonts w:eastAsiaTheme="minorEastAsia"/>
                <w:b/>
                <w:bCs/>
                <w:color w:val="4472C4" w:themeColor="accent1"/>
                <w:sz w:val="20"/>
                <w:szCs w:val="20"/>
              </w:rPr>
              <w:t>KRF4:</w:t>
            </w:r>
            <w:r w:rsidRPr="0ED844AC">
              <w:rPr>
                <w:rFonts w:eastAsiaTheme="minorEastAsia"/>
                <w:color w:val="4472C4" w:themeColor="accent1"/>
                <w:sz w:val="20"/>
                <w:szCs w:val="20"/>
              </w:rPr>
              <w:t xml:space="preserve"> Will engage with emergent level texts and read-</w:t>
            </w:r>
            <w:proofErr w:type="spellStart"/>
            <w:r w:rsidRPr="0ED844AC">
              <w:rPr>
                <w:rFonts w:eastAsiaTheme="minorEastAsia"/>
                <w:color w:val="4472C4" w:themeColor="accent1"/>
                <w:sz w:val="20"/>
                <w:szCs w:val="20"/>
              </w:rPr>
              <w:t>alouds</w:t>
            </w:r>
            <w:proofErr w:type="spellEnd"/>
            <w:r w:rsidRPr="0ED844AC">
              <w:rPr>
                <w:rFonts w:eastAsiaTheme="minorEastAsia"/>
                <w:color w:val="4472C4" w:themeColor="accent1"/>
                <w:sz w:val="20"/>
                <w:szCs w:val="20"/>
              </w:rPr>
              <w:t xml:space="preserve"> to demonstrate comprehension</w:t>
            </w:r>
          </w:p>
          <w:p w14:paraId="11F80CCA" w14:textId="522A62C2" w:rsidR="007C77E4" w:rsidRDefault="67558F72" w:rsidP="0ED844AC">
            <w:pPr>
              <w:rPr>
                <w:rFonts w:eastAsiaTheme="minorEastAsia"/>
                <w:color w:val="4472C4" w:themeColor="accent1"/>
                <w:sz w:val="20"/>
                <w:szCs w:val="20"/>
              </w:rPr>
            </w:pPr>
            <w:r w:rsidRPr="0ED844AC">
              <w:rPr>
                <w:rFonts w:eastAsiaTheme="minorEastAsia"/>
                <w:b/>
                <w:bCs/>
                <w:color w:val="4472C4" w:themeColor="accent1"/>
                <w:sz w:val="20"/>
                <w:szCs w:val="20"/>
              </w:rPr>
              <w:t>KRF1e</w:t>
            </w:r>
            <w:r w:rsidRPr="0ED844AC">
              <w:rPr>
                <w:rFonts w:eastAsiaTheme="minorEastAsia"/>
                <w:color w:val="4472C4" w:themeColor="accent1"/>
                <w:sz w:val="20"/>
                <w:szCs w:val="20"/>
              </w:rPr>
              <w:t>: Identify the front cover, back cover, and title page of a book.</w:t>
            </w:r>
          </w:p>
          <w:p w14:paraId="46879C23" w14:textId="25094F27" w:rsidR="007C77E4" w:rsidRDefault="60982F9C" w:rsidP="0ED844AC">
            <w:pPr>
              <w:rPr>
                <w:rFonts w:eastAsiaTheme="minorEastAsia"/>
                <w:color w:val="4472C4" w:themeColor="accent1"/>
                <w:sz w:val="20"/>
                <w:szCs w:val="20"/>
              </w:rPr>
            </w:pPr>
            <w:r w:rsidRPr="0ED844AC">
              <w:rPr>
                <w:rFonts w:eastAsiaTheme="minorEastAsia"/>
                <w:b/>
                <w:bCs/>
                <w:color w:val="4472C4" w:themeColor="accent1"/>
                <w:sz w:val="20"/>
                <w:szCs w:val="20"/>
              </w:rPr>
              <w:t>KRF3:</w:t>
            </w:r>
            <w:r w:rsidRPr="0ED844AC">
              <w:rPr>
                <w:rFonts w:eastAsiaTheme="minorEastAsia"/>
                <w:color w:val="4472C4" w:themeColor="accent1"/>
                <w:sz w:val="20"/>
                <w:szCs w:val="20"/>
              </w:rPr>
              <w:t xml:space="preserve"> Know and apply grade-level phonics and word analysis skills in</w:t>
            </w:r>
            <w:r w:rsidRPr="0ED844AC">
              <w:rPr>
                <w:rFonts w:ascii="cal" w:eastAsia="cal" w:hAnsi="cal" w:cs="cal"/>
                <w:color w:val="4472C4" w:themeColor="accent1"/>
                <w:sz w:val="20"/>
                <w:szCs w:val="20"/>
              </w:rPr>
              <w:t xml:space="preserve"> </w:t>
            </w:r>
            <w:r w:rsidRPr="0ED844AC">
              <w:rPr>
                <w:rFonts w:eastAsiaTheme="minorEastAsia"/>
                <w:color w:val="4472C4" w:themeColor="accent1"/>
                <w:sz w:val="20"/>
                <w:szCs w:val="20"/>
              </w:rPr>
              <w:t>decoding words</w:t>
            </w:r>
          </w:p>
          <w:p w14:paraId="6B71831B" w14:textId="7FC47802" w:rsidR="007C77E4" w:rsidRDefault="19D7B250" w:rsidP="0ED844AC">
            <w:pPr>
              <w:rPr>
                <w:rFonts w:eastAsiaTheme="minorEastAsia"/>
                <w:b/>
                <w:bCs/>
                <w:sz w:val="20"/>
                <w:szCs w:val="20"/>
              </w:rPr>
            </w:pPr>
            <w:r w:rsidRPr="0ED844AC">
              <w:rPr>
                <w:rFonts w:eastAsiaTheme="minorEastAsia"/>
                <w:b/>
                <w:bCs/>
                <w:sz w:val="20"/>
                <w:szCs w:val="20"/>
              </w:rPr>
              <w:t>Writing:</w:t>
            </w:r>
          </w:p>
          <w:p w14:paraId="49D2AA7A" w14:textId="0AFB51F0" w:rsidR="007C77E4" w:rsidRDefault="5EA1F4C1" w:rsidP="093749A6">
            <w:pPr>
              <w:rPr>
                <w:rFonts w:eastAsiaTheme="minorEastAsia"/>
                <w:color w:val="4472C4" w:themeColor="accent1"/>
                <w:sz w:val="20"/>
                <w:szCs w:val="20"/>
              </w:rPr>
            </w:pPr>
            <w:r w:rsidRPr="093749A6">
              <w:rPr>
                <w:rFonts w:eastAsiaTheme="minorEastAsia"/>
                <w:b/>
                <w:bCs/>
                <w:color w:val="4472C4" w:themeColor="accent1"/>
                <w:sz w:val="20"/>
                <w:szCs w:val="20"/>
              </w:rPr>
              <w:t>KW7:</w:t>
            </w:r>
            <w:r w:rsidRPr="093749A6">
              <w:rPr>
                <w:rFonts w:eastAsiaTheme="minorEastAsia"/>
                <w:color w:val="4472C4" w:themeColor="accent1"/>
                <w:sz w:val="20"/>
                <w:szCs w:val="20"/>
              </w:rPr>
              <w:t xml:space="preserve"> Recall and represent relevant information from experiences or gather information from provided sources to answer a question in a variety of ways (e.g., drawing, oral expression, and/or emergent writing).</w:t>
            </w:r>
          </w:p>
          <w:p w14:paraId="7CBD2654" w14:textId="04B1B7D9" w:rsidR="007C77E4" w:rsidRDefault="67558F72" w:rsidP="0ED844AC">
            <w:pPr>
              <w:rPr>
                <w:rFonts w:eastAsiaTheme="minorEastAsia"/>
                <w:b/>
                <w:bCs/>
                <w:color w:val="000000" w:themeColor="text1"/>
                <w:sz w:val="20"/>
                <w:szCs w:val="20"/>
              </w:rPr>
            </w:pPr>
            <w:r w:rsidRPr="0ED844AC">
              <w:rPr>
                <w:rFonts w:eastAsiaTheme="minorEastAsia"/>
                <w:b/>
                <w:bCs/>
                <w:color w:val="000000" w:themeColor="text1"/>
                <w:sz w:val="20"/>
                <w:szCs w:val="20"/>
              </w:rPr>
              <w:t>Language:</w:t>
            </w:r>
          </w:p>
          <w:p w14:paraId="69FA0669" w14:textId="77FBDDF7" w:rsidR="007C77E4" w:rsidRDefault="67558F72" w:rsidP="0ED844AC">
            <w:pPr>
              <w:rPr>
                <w:rFonts w:eastAsiaTheme="minorEastAsia"/>
                <w:color w:val="4472C4" w:themeColor="accent1"/>
                <w:sz w:val="20"/>
                <w:szCs w:val="20"/>
              </w:rPr>
            </w:pPr>
            <w:r w:rsidRPr="0ED844AC">
              <w:rPr>
                <w:rFonts w:eastAsiaTheme="minorEastAsia"/>
                <w:b/>
                <w:bCs/>
                <w:color w:val="4472C4" w:themeColor="accent1"/>
                <w:sz w:val="20"/>
                <w:szCs w:val="20"/>
              </w:rPr>
              <w:t>KL6:</w:t>
            </w:r>
            <w:r w:rsidRPr="0ED844AC">
              <w:rPr>
                <w:rFonts w:eastAsiaTheme="minorEastAsia"/>
                <w:color w:val="4472C4" w:themeColor="accent1"/>
                <w:sz w:val="20"/>
                <w:szCs w:val="20"/>
              </w:rPr>
              <w:t xml:space="preserve"> Use words and phrases acquired through conversations, reading and being read to, and responding to texts.</w:t>
            </w:r>
          </w:p>
          <w:p w14:paraId="64900ADF" w14:textId="1D12F525" w:rsidR="007C77E4" w:rsidRDefault="007C77E4" w:rsidP="006B5CBA">
            <w:pPr>
              <w:rPr>
                <w:sz w:val="20"/>
                <w:szCs w:val="20"/>
              </w:rPr>
            </w:pPr>
          </w:p>
        </w:tc>
        <w:tc>
          <w:tcPr>
            <w:tcW w:w="4170" w:type="dxa"/>
          </w:tcPr>
          <w:p w14:paraId="411B735B" w14:textId="6B74ABBF" w:rsidR="1E7BF13C" w:rsidRDefault="3E741C6E" w:rsidP="2F06A5E0">
            <w:pPr>
              <w:rPr>
                <w:sz w:val="20"/>
                <w:szCs w:val="20"/>
              </w:rPr>
            </w:pPr>
            <w:r w:rsidRPr="093749A6">
              <w:rPr>
                <w:b/>
                <w:bCs/>
                <w:color w:val="002060"/>
                <w:sz w:val="20"/>
                <w:szCs w:val="20"/>
                <w:u w:val="single"/>
              </w:rPr>
              <w:t>Listening:</w:t>
            </w:r>
            <w:r w:rsidRPr="093749A6">
              <w:rPr>
                <w:color w:val="002060"/>
                <w:sz w:val="20"/>
                <w:szCs w:val="20"/>
              </w:rPr>
              <w:t xml:space="preserve"> </w:t>
            </w:r>
            <w:r w:rsidRPr="093749A6">
              <w:rPr>
                <w:sz w:val="20"/>
                <w:szCs w:val="20"/>
              </w:rPr>
              <w:t xml:space="preserve">Listen to poems and stories about new places to consider parts (elements) of a story. </w:t>
            </w:r>
          </w:p>
          <w:p w14:paraId="1A0A8EB2" w14:textId="0981B062" w:rsidR="54114FD3" w:rsidRDefault="54114FD3" w:rsidP="093749A6">
            <w:pPr>
              <w:spacing w:line="259" w:lineRule="auto"/>
              <w:rPr>
                <w:rFonts w:eastAsiaTheme="minorEastAsia"/>
                <w:b/>
                <w:bCs/>
                <w:color w:val="00B050"/>
                <w:sz w:val="20"/>
                <w:szCs w:val="20"/>
              </w:rPr>
            </w:pPr>
            <w:r w:rsidRPr="093749A6">
              <w:rPr>
                <w:rStyle w:val="pspdfkit-6um8mrhfmv4j3nvtw9x41bv9fb"/>
                <w:rFonts w:eastAsiaTheme="minorEastAsia"/>
                <w:b/>
                <w:bCs/>
                <w:sz w:val="20"/>
                <w:szCs w:val="20"/>
              </w:rPr>
              <w:t xml:space="preserve">Read Aloud (Listening Comprehension) </w:t>
            </w:r>
            <w:hyperlink r:id="rId88">
              <w:r w:rsidR="03BEAF08" w:rsidRPr="093749A6">
                <w:rPr>
                  <w:rStyle w:val="Hyperlink"/>
                  <w:rFonts w:eastAsiaTheme="minorEastAsia"/>
                  <w:b/>
                  <w:bCs/>
                  <w:sz w:val="20"/>
                  <w:szCs w:val="20"/>
                </w:rPr>
                <w:t>Sasha's New Home</w:t>
              </w:r>
            </w:hyperlink>
            <w:r w:rsidR="03BEAF08" w:rsidRPr="093749A6">
              <w:rPr>
                <w:rFonts w:eastAsiaTheme="minorEastAsia"/>
                <w:b/>
                <w:bCs/>
                <w:sz w:val="20"/>
                <w:szCs w:val="20"/>
              </w:rPr>
              <w:t xml:space="preserve"> </w:t>
            </w:r>
            <w:r w:rsidR="03BEAF08" w:rsidRPr="093749A6">
              <w:rPr>
                <w:rFonts w:eastAsiaTheme="minorEastAsia"/>
                <w:sz w:val="20"/>
                <w:szCs w:val="20"/>
              </w:rPr>
              <w:t>TE p. 78</w:t>
            </w:r>
          </w:p>
          <w:p w14:paraId="0773D7F5" w14:textId="5F332AF0" w:rsidR="1E7BF13C" w:rsidRDefault="54DB8EC6" w:rsidP="2F06A5E0">
            <w:pPr>
              <w:rPr>
                <w:b/>
                <w:bCs/>
                <w:sz w:val="20"/>
                <w:szCs w:val="20"/>
              </w:rPr>
            </w:pPr>
            <w:r w:rsidRPr="2F06A5E0">
              <w:rPr>
                <w:b/>
                <w:bCs/>
                <w:sz w:val="20"/>
                <w:szCs w:val="20"/>
              </w:rPr>
              <w:t>Listen for initial cons</w:t>
            </w:r>
            <w:r w:rsidR="1E3B2C85" w:rsidRPr="2F06A5E0">
              <w:rPr>
                <w:b/>
                <w:bCs/>
                <w:sz w:val="20"/>
                <w:szCs w:val="20"/>
              </w:rPr>
              <w:t>onant sounds</w:t>
            </w:r>
          </w:p>
          <w:p w14:paraId="4C297A62" w14:textId="05B86657" w:rsidR="1E7BF13C" w:rsidRDefault="00000000" w:rsidP="2F06A5E0">
            <w:pPr>
              <w:rPr>
                <w:color w:val="000000" w:themeColor="text1"/>
                <w:sz w:val="20"/>
                <w:szCs w:val="20"/>
              </w:rPr>
            </w:pPr>
            <w:hyperlink r:id="rId89">
              <w:r w:rsidR="2F06A5E0" w:rsidRPr="2F06A5E0">
                <w:rPr>
                  <w:rStyle w:val="Hyperlink"/>
                  <w:sz w:val="20"/>
                  <w:szCs w:val="20"/>
                </w:rPr>
                <w:t>Alliteration</w:t>
              </w:r>
            </w:hyperlink>
            <w:r w:rsidR="2C70629E" w:rsidRPr="2F06A5E0">
              <w:rPr>
                <w:color w:val="000000" w:themeColor="text1"/>
                <w:sz w:val="20"/>
                <w:szCs w:val="20"/>
              </w:rPr>
              <w:t xml:space="preserve"> TE p. 102</w:t>
            </w:r>
          </w:p>
          <w:p w14:paraId="4251C363" w14:textId="5D96667C" w:rsidR="06A8E97B" w:rsidRDefault="00000000" w:rsidP="1E7BF13C">
            <w:pPr>
              <w:rPr>
                <w:sz w:val="20"/>
                <w:szCs w:val="20"/>
              </w:rPr>
            </w:pPr>
            <w:hyperlink r:id="rId90">
              <w:r w:rsidR="06A8E97B" w:rsidRPr="1E7BF13C">
                <w:rPr>
                  <w:rStyle w:val="Hyperlink"/>
                  <w:rFonts w:eastAsiaTheme="minorEastAsia"/>
                  <w:b/>
                  <w:bCs/>
                  <w:color w:val="00B050"/>
                  <w:sz w:val="20"/>
                  <w:szCs w:val="20"/>
                </w:rPr>
                <w:t>Student Interactive Unit 1</w:t>
              </w:r>
            </w:hyperlink>
            <w:r w:rsidR="3977D184" w:rsidRPr="1E7BF13C">
              <w:rPr>
                <w:sz w:val="20"/>
                <w:szCs w:val="20"/>
              </w:rPr>
              <w:t xml:space="preserve">  p. 57</w:t>
            </w:r>
          </w:p>
          <w:p w14:paraId="5915A221" w14:textId="3724D193" w:rsidR="1E7BF13C" w:rsidRDefault="1E7BF13C" w:rsidP="1E7BF13C">
            <w:pPr>
              <w:rPr>
                <w:color w:val="000000" w:themeColor="text1"/>
                <w:sz w:val="20"/>
                <w:szCs w:val="20"/>
              </w:rPr>
            </w:pPr>
          </w:p>
          <w:p w14:paraId="61042533" w14:textId="498D37B4" w:rsidR="007C77E4" w:rsidRDefault="7D548F4B" w:rsidP="2F06A5E0">
            <w:pPr>
              <w:rPr>
                <w:rFonts w:eastAsiaTheme="minorEastAsia"/>
                <w:sz w:val="20"/>
                <w:szCs w:val="20"/>
              </w:rPr>
            </w:pPr>
            <w:r w:rsidRPr="1E7BF13C">
              <w:rPr>
                <w:b/>
                <w:bCs/>
                <w:color w:val="002060"/>
                <w:sz w:val="20"/>
                <w:szCs w:val="20"/>
                <w:u w:val="single"/>
              </w:rPr>
              <w:t>Speaking</w:t>
            </w:r>
            <w:r w:rsidRPr="1E7BF13C">
              <w:rPr>
                <w:sz w:val="20"/>
                <w:szCs w:val="20"/>
                <w:u w:val="single"/>
              </w:rPr>
              <w:t>:</w:t>
            </w:r>
            <w:r w:rsidR="5755E2A8" w:rsidRPr="193E7CF5">
              <w:rPr>
                <w:rFonts w:ascii="Arial" w:hAnsi="Arial" w:cs="Arial"/>
                <w:color w:val="000000"/>
                <w:sz w:val="20"/>
                <w:szCs w:val="20"/>
                <w:shd w:val="clear" w:color="auto" w:fill="FFFFFF"/>
              </w:rPr>
              <w:t xml:space="preserve"> </w:t>
            </w:r>
            <w:r w:rsidR="5755E2A8" w:rsidRPr="2F06A5E0">
              <w:rPr>
                <w:rStyle w:val="pspdfkit-6um8mrhfmv4j3nvtw9x41bv9fb"/>
                <w:rFonts w:eastAsiaTheme="minorEastAsia"/>
                <w:sz w:val="20"/>
                <w:szCs w:val="20"/>
                <w:shd w:val="clear" w:color="auto" w:fill="FFFFFF"/>
              </w:rPr>
              <w:t xml:space="preserve">Ask and answer questions about plot in literary text. Consider who is in the story, where it takes place and what happens. </w:t>
            </w:r>
          </w:p>
          <w:p w14:paraId="124C923A" w14:textId="04B3049E" w:rsidR="007C77E4" w:rsidRDefault="00000000" w:rsidP="2F06A5E0">
            <w:pPr>
              <w:rPr>
                <w:rStyle w:val="pspdfkit-6um8mrhfmv4j3nvtw9x41bv9fb"/>
                <w:rFonts w:eastAsiaTheme="minorEastAsia"/>
                <w:b/>
                <w:bCs/>
                <w:sz w:val="20"/>
                <w:szCs w:val="20"/>
              </w:rPr>
            </w:pPr>
            <w:hyperlink r:id="rId91">
              <w:r w:rsidR="6CCBA8D8" w:rsidRPr="093749A6">
                <w:rPr>
                  <w:rStyle w:val="Hyperlink"/>
                  <w:rFonts w:eastAsiaTheme="minorEastAsia"/>
                  <w:color w:val="0070C0"/>
                  <w:sz w:val="20"/>
                  <w:szCs w:val="20"/>
                </w:rPr>
                <w:t>Respond and Analyze</w:t>
              </w:r>
            </w:hyperlink>
            <w:r w:rsidR="6CCBA8D8" w:rsidRPr="093749A6">
              <w:rPr>
                <w:rStyle w:val="pspdfkit-6um8mrhfmv4j3nvtw9x41bv9fb"/>
                <w:rFonts w:eastAsiaTheme="minorEastAsia"/>
                <w:color w:val="0070C0"/>
                <w:sz w:val="20"/>
                <w:szCs w:val="20"/>
              </w:rPr>
              <w:t>.</w:t>
            </w:r>
            <w:r w:rsidR="6CCBA8D8" w:rsidRPr="093749A6">
              <w:rPr>
                <w:rStyle w:val="pspdfkit-6um8mrhfmv4j3nvtw9x41bv9fb"/>
                <w:rFonts w:eastAsiaTheme="minorEastAsia"/>
                <w:sz w:val="20"/>
                <w:szCs w:val="20"/>
              </w:rPr>
              <w:t xml:space="preserve"> TE p. 96</w:t>
            </w:r>
          </w:p>
          <w:p w14:paraId="1E033D79" w14:textId="57CAA308" w:rsidR="007C77E4" w:rsidRDefault="00000000" w:rsidP="2F06A5E0">
            <w:pPr>
              <w:rPr>
                <w:rFonts w:eastAsiaTheme="minorEastAsia"/>
                <w:color w:val="000000" w:themeColor="text1"/>
                <w:sz w:val="20"/>
                <w:szCs w:val="20"/>
              </w:rPr>
            </w:pPr>
            <w:hyperlink r:id="rId92">
              <w:r w:rsidR="6CCBA8D8" w:rsidRPr="093749A6">
                <w:rPr>
                  <w:rStyle w:val="Hyperlink"/>
                  <w:rFonts w:eastAsiaTheme="minorEastAsia"/>
                  <w:sz w:val="20"/>
                  <w:szCs w:val="20"/>
                </w:rPr>
                <w:t>Reflect and Share</w:t>
              </w:r>
            </w:hyperlink>
            <w:r w:rsidR="6CCBA8D8" w:rsidRPr="093749A6">
              <w:rPr>
                <w:rFonts w:eastAsiaTheme="minorEastAsia"/>
                <w:b/>
                <w:bCs/>
                <w:color w:val="00B050"/>
                <w:sz w:val="20"/>
                <w:szCs w:val="20"/>
              </w:rPr>
              <w:t xml:space="preserve"> </w:t>
            </w:r>
            <w:r w:rsidR="6CCBA8D8" w:rsidRPr="093749A6">
              <w:rPr>
                <w:rFonts w:eastAsiaTheme="minorEastAsia"/>
                <w:color w:val="000000" w:themeColor="text1"/>
                <w:sz w:val="20"/>
                <w:szCs w:val="20"/>
              </w:rPr>
              <w:t>TE p. 122</w:t>
            </w:r>
          </w:p>
          <w:p w14:paraId="7D9E3258" w14:textId="541E6A0D" w:rsidR="0ED844AC" w:rsidRDefault="00000000" w:rsidP="093749A6">
            <w:pPr>
              <w:rPr>
                <w:sz w:val="20"/>
                <w:szCs w:val="20"/>
              </w:rPr>
            </w:pPr>
            <w:hyperlink r:id="rId93">
              <w:r w:rsidR="100F6078" w:rsidRPr="093749A6">
                <w:rPr>
                  <w:rStyle w:val="Hyperlink"/>
                  <w:rFonts w:eastAsiaTheme="minorEastAsia"/>
                  <w:b/>
                  <w:bCs/>
                  <w:color w:val="00B050"/>
                  <w:sz w:val="20"/>
                  <w:szCs w:val="20"/>
                </w:rPr>
                <w:t>Student Interactive Unit 1</w:t>
              </w:r>
            </w:hyperlink>
            <w:r w:rsidR="33197242" w:rsidRPr="093749A6">
              <w:rPr>
                <w:sz w:val="20"/>
                <w:szCs w:val="20"/>
              </w:rPr>
              <w:t xml:space="preserve">  p. 82</w:t>
            </w:r>
          </w:p>
          <w:p w14:paraId="6DDE1C0F" w14:textId="42583E96" w:rsidR="093749A6" w:rsidRDefault="093749A6" w:rsidP="093749A6">
            <w:pPr>
              <w:rPr>
                <w:sz w:val="20"/>
                <w:szCs w:val="20"/>
              </w:rPr>
            </w:pPr>
          </w:p>
          <w:p w14:paraId="1797D8D1" w14:textId="64CBA015" w:rsidR="687F233F" w:rsidRDefault="687F233F" w:rsidP="2F06A5E0">
            <w:pPr>
              <w:rPr>
                <w:sz w:val="20"/>
                <w:szCs w:val="20"/>
              </w:rPr>
            </w:pPr>
            <w:r w:rsidRPr="2F06A5E0">
              <w:rPr>
                <w:b/>
                <w:bCs/>
                <w:color w:val="002060"/>
                <w:sz w:val="20"/>
                <w:szCs w:val="20"/>
                <w:u w:val="single"/>
              </w:rPr>
              <w:t>Reading:</w:t>
            </w:r>
            <w:r w:rsidRPr="2F06A5E0">
              <w:rPr>
                <w:sz w:val="20"/>
                <w:szCs w:val="20"/>
              </w:rPr>
              <w:t xml:space="preserve"> </w:t>
            </w:r>
            <w:r w:rsidR="2F06A5E0" w:rsidRPr="2F06A5E0">
              <w:rPr>
                <w:sz w:val="20"/>
                <w:szCs w:val="20"/>
              </w:rPr>
              <w:t>Ask and answer questions about plot in a literary text. Use evidence within realistic fiction to build comprehension and recognize problem/ resolution.</w:t>
            </w:r>
          </w:p>
          <w:p w14:paraId="425B7573" w14:textId="3CD9FB1E" w:rsidR="2F06A5E0" w:rsidRDefault="2F06A5E0" w:rsidP="2F06A5E0">
            <w:pPr>
              <w:rPr>
                <w:sz w:val="20"/>
                <w:szCs w:val="20"/>
              </w:rPr>
            </w:pPr>
          </w:p>
          <w:p w14:paraId="60965F9F" w14:textId="6B1B69E8" w:rsidR="2F06A5E0" w:rsidRDefault="2F06A5E0" w:rsidP="2F06A5E0">
            <w:pPr>
              <w:rPr>
                <w:b/>
                <w:bCs/>
                <w:i/>
                <w:iCs/>
                <w:sz w:val="20"/>
                <w:szCs w:val="20"/>
              </w:rPr>
            </w:pPr>
            <w:r w:rsidRPr="2F06A5E0">
              <w:rPr>
                <w:b/>
                <w:bCs/>
                <w:i/>
                <w:iCs/>
                <w:sz w:val="20"/>
                <w:szCs w:val="20"/>
              </w:rPr>
              <w:t>Foundational Skills</w:t>
            </w:r>
          </w:p>
          <w:p w14:paraId="4E7FCA77" w14:textId="2A3AA61F" w:rsidR="007C77E4" w:rsidRDefault="33633CF8" w:rsidP="2F06A5E0">
            <w:pPr>
              <w:rPr>
                <w:b/>
                <w:bCs/>
                <w:sz w:val="20"/>
                <w:szCs w:val="20"/>
              </w:rPr>
            </w:pPr>
            <w:r w:rsidRPr="2F06A5E0">
              <w:rPr>
                <w:b/>
                <w:bCs/>
                <w:sz w:val="24"/>
                <w:szCs w:val="24"/>
              </w:rPr>
              <w:t>Introduce Aa and medial /a/</w:t>
            </w:r>
            <w:r w:rsidRPr="2F06A5E0">
              <w:rPr>
                <w:sz w:val="20"/>
                <w:szCs w:val="20"/>
              </w:rPr>
              <w:t xml:space="preserve"> and High Frequency Words</w:t>
            </w:r>
            <w:r w:rsidRPr="2F06A5E0">
              <w:rPr>
                <w:b/>
                <w:bCs/>
                <w:sz w:val="20"/>
                <w:szCs w:val="20"/>
              </w:rPr>
              <w:t xml:space="preserve"> </w:t>
            </w:r>
            <w:r w:rsidRPr="2F06A5E0">
              <w:rPr>
                <w:b/>
                <w:bCs/>
                <w:sz w:val="20"/>
                <w:szCs w:val="20"/>
                <w:u w:val="single"/>
              </w:rPr>
              <w:t>like, to, a</w:t>
            </w:r>
            <w:r w:rsidRPr="2F06A5E0">
              <w:rPr>
                <w:sz w:val="20"/>
                <w:szCs w:val="20"/>
              </w:rPr>
              <w:t xml:space="preserve">  </w:t>
            </w:r>
          </w:p>
          <w:p w14:paraId="125893FB" w14:textId="4D27397B" w:rsidR="2F06A5E0" w:rsidRDefault="00000000" w:rsidP="2F06A5E0">
            <w:pPr>
              <w:rPr>
                <w:sz w:val="20"/>
                <w:szCs w:val="20"/>
              </w:rPr>
            </w:pPr>
            <w:hyperlink r:id="rId94">
              <w:r w:rsidR="03BEAF08" w:rsidRPr="093749A6">
                <w:rPr>
                  <w:rStyle w:val="Hyperlink"/>
                  <w:sz w:val="20"/>
                  <w:szCs w:val="20"/>
                </w:rPr>
                <w:t>TE p. 74-75</w:t>
              </w:r>
            </w:hyperlink>
          </w:p>
          <w:p w14:paraId="2096D9B2" w14:textId="70684B88" w:rsidR="29C28D2F" w:rsidRDefault="00000000" w:rsidP="093749A6">
            <w:pPr>
              <w:rPr>
                <w:sz w:val="20"/>
                <w:szCs w:val="20"/>
              </w:rPr>
            </w:pPr>
            <w:hyperlink r:id="rId95">
              <w:r w:rsidR="29C28D2F" w:rsidRPr="093749A6">
                <w:rPr>
                  <w:rStyle w:val="Hyperlink"/>
                  <w:rFonts w:eastAsiaTheme="minorEastAsia"/>
                  <w:b/>
                  <w:bCs/>
                  <w:color w:val="00B050"/>
                  <w:sz w:val="20"/>
                  <w:szCs w:val="20"/>
                </w:rPr>
                <w:t>Student Interactive Unit 1</w:t>
              </w:r>
            </w:hyperlink>
            <w:r w:rsidR="093749A6" w:rsidRPr="093749A6">
              <w:rPr>
                <w:rFonts w:eastAsiaTheme="minorEastAsia"/>
                <w:b/>
                <w:bCs/>
                <w:color w:val="00B050"/>
                <w:sz w:val="20"/>
                <w:szCs w:val="20"/>
              </w:rPr>
              <w:t xml:space="preserve"> </w:t>
            </w:r>
            <w:r w:rsidR="093749A6" w:rsidRPr="093749A6">
              <w:rPr>
                <w:rFonts w:eastAsiaTheme="minorEastAsia"/>
                <w:sz w:val="20"/>
                <w:szCs w:val="20"/>
              </w:rPr>
              <w:t>pgs. 54-56</w:t>
            </w:r>
          </w:p>
          <w:p w14:paraId="7CF89D17" w14:textId="6A7F21D5" w:rsidR="421E7CEF"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96">
              <w:r w:rsidR="2F06A5E0" w:rsidRPr="2F06A5E0">
                <w:rPr>
                  <w:rStyle w:val="Hyperlink"/>
                  <w:rFonts w:eastAsiaTheme="minorEastAsia"/>
                  <w:b/>
                  <w:bCs/>
                  <w:sz w:val="20"/>
                  <w:szCs w:val="20"/>
                </w:rPr>
                <w:t>Aa</w:t>
              </w:r>
            </w:hyperlink>
          </w:p>
          <w:p w14:paraId="7E489B54" w14:textId="27C4CBA4" w:rsidR="5790EBD5" w:rsidRDefault="6878E374" w:rsidP="2F06A5E0">
            <w:pPr>
              <w:rPr>
                <w:b/>
                <w:bCs/>
                <w:color w:val="00B050"/>
                <w:sz w:val="20"/>
                <w:szCs w:val="20"/>
              </w:rPr>
            </w:pPr>
            <w:r w:rsidRPr="2F06A5E0">
              <w:rPr>
                <w:color w:val="000000" w:themeColor="text1"/>
                <w:sz w:val="20"/>
                <w:szCs w:val="20"/>
              </w:rPr>
              <w:t xml:space="preserve">Read and write words with Aa- High Frequency Words </w:t>
            </w:r>
            <w:r w:rsidRPr="2F06A5E0">
              <w:rPr>
                <w:b/>
                <w:bCs/>
                <w:color w:val="000000" w:themeColor="text1"/>
                <w:sz w:val="20"/>
                <w:szCs w:val="20"/>
                <w:u w:val="single"/>
              </w:rPr>
              <w:t>like, to, a</w:t>
            </w:r>
            <w:r w:rsidRPr="2F06A5E0">
              <w:rPr>
                <w:b/>
                <w:bCs/>
                <w:color w:val="000000" w:themeColor="text1"/>
                <w:sz w:val="20"/>
                <w:szCs w:val="20"/>
              </w:rPr>
              <w:t xml:space="preserve"> </w:t>
            </w:r>
            <w:r w:rsidRPr="2F06A5E0">
              <w:rPr>
                <w:b/>
                <w:bCs/>
                <w:color w:val="00B050"/>
                <w:sz w:val="20"/>
                <w:szCs w:val="20"/>
              </w:rPr>
              <w:t xml:space="preserve">   </w:t>
            </w:r>
          </w:p>
          <w:p w14:paraId="08890D96" w14:textId="302E7221" w:rsidR="2F06A5E0" w:rsidRDefault="00000000" w:rsidP="2F06A5E0">
            <w:pPr>
              <w:rPr>
                <w:color w:val="00B050"/>
                <w:sz w:val="20"/>
                <w:szCs w:val="20"/>
              </w:rPr>
            </w:pPr>
            <w:hyperlink r:id="rId97">
              <w:r w:rsidR="2F06A5E0" w:rsidRPr="2F06A5E0">
                <w:rPr>
                  <w:rStyle w:val="Hyperlink"/>
                  <w:sz w:val="20"/>
                  <w:szCs w:val="20"/>
                </w:rPr>
                <w:t>TE pgs. 88-89</w:t>
              </w:r>
            </w:hyperlink>
          </w:p>
          <w:p w14:paraId="0B19AEB6" w14:textId="49503AE5" w:rsidR="2F288D38" w:rsidRDefault="2F288D38" w:rsidP="2F288D38">
            <w:pPr>
              <w:rPr>
                <w:b/>
                <w:bCs/>
                <w:color w:val="00B050"/>
                <w:sz w:val="20"/>
                <w:szCs w:val="20"/>
              </w:rPr>
            </w:pPr>
          </w:p>
          <w:p w14:paraId="3CA56B5F" w14:textId="088DAA94" w:rsidR="2F288D38" w:rsidRDefault="1AC90FA1" w:rsidP="2F06A5E0">
            <w:pPr>
              <w:rPr>
                <w:sz w:val="20"/>
                <w:szCs w:val="20"/>
              </w:rPr>
            </w:pPr>
            <w:r w:rsidRPr="2F06A5E0">
              <w:rPr>
                <w:b/>
                <w:bCs/>
                <w:sz w:val="24"/>
                <w:szCs w:val="24"/>
              </w:rPr>
              <w:t>Introduce the letter Ss</w:t>
            </w:r>
            <w:r w:rsidRPr="2F06A5E0">
              <w:rPr>
                <w:sz w:val="20"/>
                <w:szCs w:val="20"/>
              </w:rPr>
              <w:t xml:space="preserve"> and High Frequency Words </w:t>
            </w:r>
            <w:r w:rsidRPr="2F06A5E0">
              <w:rPr>
                <w:b/>
                <w:bCs/>
                <w:sz w:val="20"/>
                <w:szCs w:val="20"/>
                <w:u w:val="single"/>
              </w:rPr>
              <w:t>like, to, a</w:t>
            </w:r>
          </w:p>
          <w:p w14:paraId="42EB18DC" w14:textId="5AB29DD5" w:rsidR="2F288D38" w:rsidRDefault="00000000" w:rsidP="2F06A5E0">
            <w:pPr>
              <w:rPr>
                <w:color w:val="0070C0"/>
                <w:sz w:val="20"/>
                <w:szCs w:val="20"/>
              </w:rPr>
            </w:pPr>
            <w:hyperlink r:id="rId98">
              <w:r w:rsidR="2F06A5E0" w:rsidRPr="2F06A5E0">
                <w:rPr>
                  <w:rStyle w:val="Hyperlink"/>
                  <w:sz w:val="20"/>
                  <w:szCs w:val="20"/>
                </w:rPr>
                <w:t>TE p. 102</w:t>
              </w:r>
            </w:hyperlink>
          </w:p>
          <w:p w14:paraId="13300E5C" w14:textId="798A0AC5" w:rsidR="2F288D38"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99">
              <w:r w:rsidR="2F06A5E0" w:rsidRPr="2F06A5E0">
                <w:rPr>
                  <w:rStyle w:val="Hyperlink"/>
                  <w:rFonts w:eastAsiaTheme="minorEastAsia"/>
                  <w:b/>
                  <w:bCs/>
                  <w:sz w:val="20"/>
                  <w:szCs w:val="20"/>
                </w:rPr>
                <w:t>Ss</w:t>
              </w:r>
            </w:hyperlink>
          </w:p>
          <w:p w14:paraId="6418E205" w14:textId="4CE04E7C" w:rsidR="2F288D38" w:rsidRDefault="00000000" w:rsidP="2F06A5E0">
            <w:pPr>
              <w:rPr>
                <w:sz w:val="20"/>
                <w:szCs w:val="20"/>
              </w:rPr>
            </w:pPr>
            <w:hyperlink r:id="rId100">
              <w:r w:rsidR="29C28D2F" w:rsidRPr="093749A6">
                <w:rPr>
                  <w:rStyle w:val="Hyperlink"/>
                  <w:rFonts w:eastAsiaTheme="minorEastAsia"/>
                  <w:b/>
                  <w:bCs/>
                  <w:color w:val="00B050"/>
                  <w:sz w:val="20"/>
                  <w:szCs w:val="20"/>
                </w:rPr>
                <w:t>Student Interactive Unit 1</w:t>
              </w:r>
            </w:hyperlink>
            <w:r w:rsidR="2685033D" w:rsidRPr="093749A6">
              <w:rPr>
                <w:sz w:val="20"/>
                <w:szCs w:val="20"/>
              </w:rPr>
              <w:t xml:space="preserve">  </w:t>
            </w:r>
            <w:r w:rsidR="2B9DB819" w:rsidRPr="093749A6">
              <w:rPr>
                <w:sz w:val="20"/>
                <w:szCs w:val="20"/>
              </w:rPr>
              <w:t>pgs. 57-58, 60</w:t>
            </w:r>
          </w:p>
          <w:p w14:paraId="5B8E6347" w14:textId="5DBFDB43" w:rsidR="2F288D38" w:rsidRDefault="5BDF0A7A" w:rsidP="2F06A5E0">
            <w:pPr>
              <w:rPr>
                <w:color w:val="000000" w:themeColor="text1"/>
                <w:sz w:val="20"/>
                <w:szCs w:val="20"/>
              </w:rPr>
            </w:pPr>
            <w:r w:rsidRPr="2F06A5E0">
              <w:rPr>
                <w:color w:val="000000" w:themeColor="text1"/>
                <w:sz w:val="20"/>
                <w:szCs w:val="20"/>
              </w:rPr>
              <w:t>Read and write words with Ss</w:t>
            </w:r>
          </w:p>
          <w:p w14:paraId="200D1475" w14:textId="2C07A6DD" w:rsidR="2F06A5E0" w:rsidRDefault="00000000" w:rsidP="2F06A5E0">
            <w:pPr>
              <w:rPr>
                <w:color w:val="0070C0"/>
                <w:sz w:val="20"/>
                <w:szCs w:val="20"/>
              </w:rPr>
            </w:pPr>
            <w:hyperlink r:id="rId101">
              <w:r w:rsidR="03BEAF08" w:rsidRPr="093749A6">
                <w:rPr>
                  <w:rStyle w:val="Hyperlink"/>
                  <w:sz w:val="20"/>
                  <w:szCs w:val="20"/>
                </w:rPr>
                <w:t>TE p. 110</w:t>
              </w:r>
            </w:hyperlink>
          </w:p>
          <w:p w14:paraId="754E4A31" w14:textId="64F4580C" w:rsidR="093749A6" w:rsidRDefault="093749A6" w:rsidP="093749A6">
            <w:pPr>
              <w:rPr>
                <w:sz w:val="20"/>
                <w:szCs w:val="20"/>
              </w:rPr>
            </w:pPr>
          </w:p>
          <w:p w14:paraId="6B572695" w14:textId="6A2D96AE" w:rsidR="093749A6" w:rsidRDefault="093749A6" w:rsidP="093749A6">
            <w:pPr>
              <w:rPr>
                <w:sz w:val="20"/>
                <w:szCs w:val="20"/>
              </w:rPr>
            </w:pPr>
            <w:r w:rsidRPr="093749A6">
              <w:rPr>
                <w:sz w:val="20"/>
                <w:szCs w:val="20"/>
              </w:rPr>
              <w:t>Short a and s</w:t>
            </w:r>
          </w:p>
          <w:p w14:paraId="3E2ECD88" w14:textId="183FAC60" w:rsidR="093749A6" w:rsidRDefault="00000000" w:rsidP="093749A6">
            <w:pPr>
              <w:rPr>
                <w:sz w:val="20"/>
                <w:szCs w:val="20"/>
              </w:rPr>
            </w:pPr>
            <w:hyperlink r:id="rId102">
              <w:r w:rsidR="093749A6" w:rsidRPr="093749A6">
                <w:rPr>
                  <w:rStyle w:val="Hyperlink"/>
                  <w:sz w:val="20"/>
                  <w:szCs w:val="20"/>
                </w:rPr>
                <w:t>TE p. 120</w:t>
              </w:r>
            </w:hyperlink>
          </w:p>
          <w:p w14:paraId="0CC624BA" w14:textId="631CAEAA" w:rsidR="29C28D2F" w:rsidRDefault="00000000" w:rsidP="093749A6">
            <w:pPr>
              <w:rPr>
                <w:sz w:val="20"/>
                <w:szCs w:val="20"/>
              </w:rPr>
            </w:pPr>
            <w:hyperlink r:id="rId103">
              <w:r w:rsidR="29C28D2F" w:rsidRPr="093749A6">
                <w:rPr>
                  <w:rStyle w:val="Hyperlink"/>
                  <w:rFonts w:eastAsiaTheme="minorEastAsia"/>
                  <w:b/>
                  <w:bCs/>
                  <w:color w:val="00B050"/>
                  <w:sz w:val="20"/>
                  <w:szCs w:val="20"/>
                </w:rPr>
                <w:t>Student Interactive Unit 1</w:t>
              </w:r>
            </w:hyperlink>
            <w:r w:rsidR="2685033D" w:rsidRPr="093749A6">
              <w:rPr>
                <w:sz w:val="20"/>
                <w:szCs w:val="20"/>
              </w:rPr>
              <w:t xml:space="preserve">  </w:t>
            </w:r>
            <w:r w:rsidR="2B9DB819" w:rsidRPr="093749A6">
              <w:rPr>
                <w:sz w:val="20"/>
                <w:szCs w:val="20"/>
              </w:rPr>
              <w:t>pgs. 54-55</w:t>
            </w:r>
          </w:p>
          <w:p w14:paraId="12F986BE" w14:textId="07635AF4" w:rsidR="2F06A5E0" w:rsidRDefault="2F06A5E0" w:rsidP="093749A6">
            <w:pPr>
              <w:rPr>
                <w:b/>
                <w:bCs/>
                <w:color w:val="00B050"/>
                <w:sz w:val="20"/>
                <w:szCs w:val="20"/>
              </w:rPr>
            </w:pPr>
          </w:p>
          <w:p w14:paraId="3A3BC728" w14:textId="7AC91E23" w:rsidR="07E0D879" w:rsidRDefault="54114FD3" w:rsidP="2F06A5E0">
            <w:pPr>
              <w:pStyle w:val="ListParagraph"/>
              <w:numPr>
                <w:ilvl w:val="0"/>
                <w:numId w:val="31"/>
              </w:numPr>
              <w:spacing w:line="259" w:lineRule="auto"/>
              <w:rPr>
                <w:rFonts w:eastAsiaTheme="minorEastAsia"/>
                <w:b/>
                <w:bCs/>
                <w:color w:val="00B050"/>
                <w:sz w:val="20"/>
                <w:szCs w:val="20"/>
              </w:rPr>
            </w:pPr>
            <w:r w:rsidRPr="093749A6">
              <w:rPr>
                <w:rStyle w:val="pspdfkit-6um8mrhfmv4j3nvtw9x41bv9fb"/>
                <w:rFonts w:eastAsiaTheme="minorEastAsia"/>
                <w:b/>
                <w:bCs/>
                <w:sz w:val="20"/>
                <w:szCs w:val="20"/>
              </w:rPr>
              <w:t xml:space="preserve">Read Aloud (Listening Comprehension) </w:t>
            </w:r>
            <w:hyperlink r:id="rId104">
              <w:r w:rsidR="03BEAF08" w:rsidRPr="093749A6">
                <w:rPr>
                  <w:rStyle w:val="Hyperlink"/>
                  <w:rFonts w:eastAsiaTheme="minorEastAsia"/>
                  <w:sz w:val="20"/>
                  <w:szCs w:val="20"/>
                </w:rPr>
                <w:t>Sasha's New Home</w:t>
              </w:r>
            </w:hyperlink>
            <w:r w:rsidR="03BEAF08" w:rsidRPr="093749A6">
              <w:rPr>
                <w:rFonts w:eastAsiaTheme="minorEastAsia"/>
                <w:sz w:val="20"/>
                <w:szCs w:val="20"/>
              </w:rPr>
              <w:t xml:space="preserve"> TE p. 78</w:t>
            </w:r>
          </w:p>
          <w:p w14:paraId="3043ECAF" w14:textId="7F1C8C3C" w:rsidR="74EACC70" w:rsidRDefault="43A92397" w:rsidP="2F06A5E0">
            <w:pPr>
              <w:pStyle w:val="ListParagraph"/>
              <w:numPr>
                <w:ilvl w:val="0"/>
                <w:numId w:val="31"/>
              </w:numPr>
              <w:spacing w:line="259" w:lineRule="auto"/>
              <w:rPr>
                <w:rFonts w:eastAsiaTheme="minorEastAsia"/>
                <w:b/>
                <w:bCs/>
                <w:sz w:val="20"/>
                <w:szCs w:val="20"/>
              </w:rPr>
            </w:pPr>
            <w:r w:rsidRPr="093749A6">
              <w:rPr>
                <w:rFonts w:eastAsiaTheme="minorEastAsia"/>
                <w:b/>
                <w:bCs/>
                <w:sz w:val="20"/>
                <w:szCs w:val="20"/>
              </w:rPr>
              <w:t xml:space="preserve">Shared Reading: </w:t>
            </w:r>
            <w:hyperlink r:id="rId105">
              <w:r w:rsidR="03BEAF08" w:rsidRPr="093749A6">
                <w:rPr>
                  <w:rStyle w:val="Hyperlink"/>
                  <w:rFonts w:eastAsiaTheme="minorEastAsia"/>
                  <w:sz w:val="20"/>
                  <w:szCs w:val="20"/>
                </w:rPr>
                <w:t>Too Many Places to Hide</w:t>
              </w:r>
            </w:hyperlink>
            <w:r w:rsidR="03BEAF08" w:rsidRPr="093749A6">
              <w:rPr>
                <w:rFonts w:eastAsiaTheme="minorEastAsia"/>
                <w:b/>
                <w:bCs/>
                <w:sz w:val="20"/>
                <w:szCs w:val="20"/>
              </w:rPr>
              <w:t xml:space="preserve"> </w:t>
            </w:r>
            <w:r w:rsidR="03BEAF08" w:rsidRPr="093749A6">
              <w:rPr>
                <w:rFonts w:eastAsiaTheme="minorEastAsia"/>
                <w:sz w:val="20"/>
                <w:szCs w:val="20"/>
              </w:rPr>
              <w:t>TE p. 90</w:t>
            </w:r>
          </w:p>
          <w:p w14:paraId="2ABF58F4" w14:textId="63DF2C01" w:rsidR="1DCE14DC" w:rsidRDefault="00000000" w:rsidP="2F06A5E0">
            <w:pPr>
              <w:spacing w:line="259" w:lineRule="auto"/>
              <w:rPr>
                <w:rFonts w:eastAsiaTheme="minorEastAsia"/>
                <w:b/>
                <w:bCs/>
                <w:sz w:val="20"/>
                <w:szCs w:val="20"/>
              </w:rPr>
            </w:pPr>
            <w:hyperlink r:id="rId106">
              <w:r w:rsidR="10736907" w:rsidRPr="093749A6">
                <w:rPr>
                  <w:rStyle w:val="Hyperlink"/>
                  <w:rFonts w:eastAsiaTheme="minorEastAsia"/>
                  <w:b/>
                  <w:bCs/>
                  <w:color w:val="00B050"/>
                  <w:sz w:val="20"/>
                  <w:szCs w:val="20"/>
                </w:rPr>
                <w:t>Student Interactive Unit 1</w:t>
              </w:r>
            </w:hyperlink>
            <w:r w:rsidR="6CCBA8D8" w:rsidRPr="093749A6">
              <w:rPr>
                <w:rFonts w:eastAsiaTheme="minorEastAsia"/>
                <w:b/>
                <w:bCs/>
                <w:color w:val="00B050"/>
                <w:sz w:val="20"/>
                <w:szCs w:val="20"/>
              </w:rPr>
              <w:t xml:space="preserve"> </w:t>
            </w:r>
            <w:r w:rsidR="6CCBA8D8" w:rsidRPr="093749A6">
              <w:rPr>
                <w:rFonts w:eastAsiaTheme="minorEastAsia"/>
                <w:sz w:val="20"/>
                <w:szCs w:val="20"/>
              </w:rPr>
              <w:t>pgs. 69-77</w:t>
            </w:r>
          </w:p>
          <w:p w14:paraId="06938DD2" w14:textId="4ED03BA1" w:rsidR="2F06A5E0" w:rsidRDefault="2F06A5E0" w:rsidP="2F06A5E0">
            <w:pPr>
              <w:pStyle w:val="ListParagraph"/>
              <w:numPr>
                <w:ilvl w:val="0"/>
                <w:numId w:val="31"/>
              </w:numPr>
              <w:spacing w:line="259" w:lineRule="auto"/>
              <w:rPr>
                <w:rFonts w:eastAsiaTheme="minorEastAsia"/>
                <w:sz w:val="20"/>
                <w:szCs w:val="20"/>
              </w:rPr>
            </w:pPr>
            <w:r w:rsidRPr="2F06A5E0">
              <w:rPr>
                <w:rFonts w:eastAsiaTheme="minorEastAsia"/>
                <w:sz w:val="20"/>
                <w:szCs w:val="20"/>
              </w:rPr>
              <w:t xml:space="preserve"> Respond and Analyze </w:t>
            </w:r>
            <w:hyperlink r:id="rId107">
              <w:r w:rsidRPr="2F06A5E0">
                <w:rPr>
                  <w:rStyle w:val="Hyperlink"/>
                  <w:rFonts w:eastAsiaTheme="minorEastAsia"/>
                  <w:sz w:val="20"/>
                  <w:szCs w:val="20"/>
                </w:rPr>
                <w:t>TE p. 96</w:t>
              </w:r>
            </w:hyperlink>
          </w:p>
          <w:p w14:paraId="11E7DA92" w14:textId="7CFD5AFE" w:rsidR="193E7CF5" w:rsidRDefault="193E7CF5" w:rsidP="2F06A5E0">
            <w:pPr>
              <w:spacing w:line="259" w:lineRule="auto"/>
              <w:rPr>
                <w:b/>
                <w:bCs/>
                <w:color w:val="00B050"/>
                <w:sz w:val="20"/>
                <w:szCs w:val="20"/>
              </w:rPr>
            </w:pPr>
          </w:p>
          <w:p w14:paraId="25FB866C" w14:textId="21400403" w:rsidR="193E7CF5" w:rsidRDefault="2254E0F9" w:rsidP="093749A6">
            <w:pPr>
              <w:spacing w:line="259" w:lineRule="auto"/>
              <w:rPr>
                <w:rStyle w:val="pspdfkit-6um8mrhfmv4j3nvtw9x41bv9fb"/>
                <w:rFonts w:eastAsiaTheme="minorEastAsia"/>
                <w:color w:val="4472C4" w:themeColor="accent1"/>
                <w:sz w:val="20"/>
                <w:szCs w:val="20"/>
              </w:rPr>
            </w:pPr>
            <w:r w:rsidRPr="093749A6">
              <w:rPr>
                <w:rStyle w:val="pspdfkit-6um8mrhfmv4j3nvtw9x41bv9fb"/>
                <w:rFonts w:eastAsiaTheme="minorEastAsia"/>
                <w:b/>
                <w:bCs/>
                <w:color w:val="002060"/>
                <w:sz w:val="20"/>
                <w:szCs w:val="20"/>
                <w:u w:val="single"/>
              </w:rPr>
              <w:t>Leveled Readers:</w:t>
            </w:r>
            <w:r w:rsidRPr="093749A6">
              <w:rPr>
                <w:rStyle w:val="pspdfkit-6um8mrhfmv4j3nvtw9x41bv9fb"/>
                <w:rFonts w:eastAsiaTheme="minorEastAsia"/>
                <w:b/>
                <w:bCs/>
                <w:color w:val="002060"/>
                <w:sz w:val="20"/>
                <w:szCs w:val="20"/>
              </w:rPr>
              <w:t xml:space="preserve"> At School, I Ride, Our Picnic, At the Park, Ben’s Blanket, Ant’s Hill</w:t>
            </w:r>
          </w:p>
          <w:p w14:paraId="67BB9E25" w14:textId="2924FED0" w:rsidR="5C3684EF" w:rsidRDefault="00000000" w:rsidP="00940E97">
            <w:pPr>
              <w:pStyle w:val="ListParagraph"/>
              <w:numPr>
                <w:ilvl w:val="0"/>
                <w:numId w:val="39"/>
              </w:numPr>
              <w:spacing w:line="259" w:lineRule="auto"/>
              <w:rPr>
                <w:rStyle w:val="pspdfkit-6um8mrhfmv4j3nvtw9x41bv9fb"/>
                <w:rFonts w:eastAsiaTheme="minorEastAsia"/>
                <w:b/>
                <w:bCs/>
                <w:color w:val="4472C4" w:themeColor="accent1"/>
                <w:sz w:val="20"/>
                <w:szCs w:val="20"/>
              </w:rPr>
            </w:pPr>
            <w:hyperlink r:id="rId108">
              <w:r w:rsidR="5C3684EF" w:rsidRPr="0ED844AC">
                <w:rPr>
                  <w:rStyle w:val="Hyperlink"/>
                  <w:rFonts w:eastAsiaTheme="minorEastAsia"/>
                  <w:b/>
                  <w:bCs/>
                  <w:color w:val="00B050"/>
                  <w:sz w:val="20"/>
                  <w:szCs w:val="20"/>
                </w:rPr>
                <w:t>Unit 1 Leveled Readers</w:t>
              </w:r>
            </w:hyperlink>
          </w:p>
          <w:p w14:paraId="1A9C7C2F" w14:textId="6ACB527C" w:rsidR="2F288D38" w:rsidRDefault="02DBE011" w:rsidP="00940E97">
            <w:pPr>
              <w:pStyle w:val="ListParagraph"/>
              <w:numPr>
                <w:ilvl w:val="0"/>
                <w:numId w:val="39"/>
              </w:numPr>
              <w:spacing w:line="259" w:lineRule="auto"/>
              <w:rPr>
                <w:rFonts w:eastAsiaTheme="minorEastAsia"/>
                <w:b/>
                <w:bCs/>
                <w:color w:val="4472C4" w:themeColor="accent1"/>
                <w:sz w:val="20"/>
                <w:szCs w:val="20"/>
              </w:rPr>
            </w:pPr>
            <w:r w:rsidRPr="0ED844AC">
              <w:rPr>
                <w:rStyle w:val="pspdfkit-6um8mrhfmv4j3nvtw9x41bv9fb"/>
                <w:rFonts w:eastAsiaTheme="minorEastAsia"/>
                <w:b/>
                <w:bCs/>
                <w:color w:val="4472C4" w:themeColor="accent1"/>
                <w:sz w:val="20"/>
                <w:szCs w:val="20"/>
              </w:rPr>
              <w:t xml:space="preserve">Decodable Sam Sat: </w:t>
            </w:r>
          </w:p>
          <w:p w14:paraId="49B41CBE" w14:textId="45DAC3FA" w:rsidR="193E7CF5" w:rsidRDefault="00000000" w:rsidP="2F06A5E0">
            <w:pPr>
              <w:spacing w:line="259" w:lineRule="auto"/>
              <w:rPr>
                <w:rFonts w:eastAsiaTheme="minorEastAsia"/>
                <w:color w:val="000000" w:themeColor="text1"/>
                <w:sz w:val="20"/>
                <w:szCs w:val="20"/>
              </w:rPr>
            </w:pPr>
            <w:hyperlink r:id="rId109">
              <w:r w:rsidR="1DCE14DC" w:rsidRPr="2F06A5E0">
                <w:rPr>
                  <w:rStyle w:val="Hyperlink"/>
                  <w:rFonts w:eastAsiaTheme="minorEastAsia"/>
                  <w:b/>
                  <w:bCs/>
                  <w:color w:val="00B050"/>
                  <w:sz w:val="20"/>
                  <w:szCs w:val="20"/>
                </w:rPr>
                <w:t>Student Interactive Unit 1</w:t>
              </w:r>
            </w:hyperlink>
            <w:r w:rsidR="5BDF0A7A" w:rsidRPr="2F06A5E0">
              <w:rPr>
                <w:rFonts w:eastAsiaTheme="minorEastAsia"/>
                <w:color w:val="000000" w:themeColor="text1"/>
                <w:sz w:val="20"/>
                <w:szCs w:val="20"/>
              </w:rPr>
              <w:t xml:space="preserve"> p. 61, </w:t>
            </w:r>
            <w:hyperlink r:id="rId110">
              <w:r w:rsidR="2F06A5E0" w:rsidRPr="2F06A5E0">
                <w:rPr>
                  <w:rStyle w:val="Hyperlink"/>
                  <w:rFonts w:eastAsiaTheme="minorEastAsia"/>
                  <w:sz w:val="20"/>
                  <w:szCs w:val="20"/>
                </w:rPr>
                <w:t>TE p. 112</w:t>
              </w:r>
            </w:hyperlink>
          </w:p>
          <w:p w14:paraId="6222798D" w14:textId="66B71A7C" w:rsidR="193E7CF5" w:rsidRDefault="193E7CF5" w:rsidP="2F06A5E0">
            <w:pPr>
              <w:spacing w:line="259" w:lineRule="auto"/>
              <w:rPr>
                <w:rFonts w:eastAsiaTheme="minorEastAsia"/>
                <w:sz w:val="20"/>
                <w:szCs w:val="20"/>
              </w:rPr>
            </w:pPr>
          </w:p>
          <w:p w14:paraId="19967586" w14:textId="1AE98A4A" w:rsidR="193E7CF5" w:rsidRDefault="554CCA80" w:rsidP="2F06A5E0">
            <w:pPr>
              <w:spacing w:line="259" w:lineRule="auto"/>
              <w:rPr>
                <w:rFonts w:eastAsiaTheme="minorEastAsia"/>
                <w:b/>
                <w:bCs/>
                <w:color w:val="002060"/>
                <w:sz w:val="20"/>
                <w:szCs w:val="20"/>
                <w:u w:val="single"/>
              </w:rPr>
            </w:pPr>
            <w:r w:rsidRPr="093749A6">
              <w:rPr>
                <w:rFonts w:eastAsiaTheme="minorEastAsia"/>
                <w:b/>
                <w:bCs/>
                <w:color w:val="002060"/>
                <w:sz w:val="20"/>
                <w:szCs w:val="20"/>
                <w:u w:val="single"/>
              </w:rPr>
              <w:t>Spotlight on Genre:</w:t>
            </w:r>
          </w:p>
          <w:p w14:paraId="27CDEDDA" w14:textId="072B90CF" w:rsidR="193E7CF5" w:rsidRDefault="00000000" w:rsidP="2F06A5E0">
            <w:pPr>
              <w:spacing w:line="259" w:lineRule="auto"/>
            </w:pPr>
            <w:hyperlink r:id="rId111">
              <w:r w:rsidR="093749A6" w:rsidRPr="093749A6">
                <w:rPr>
                  <w:rStyle w:val="Hyperlink"/>
                  <w:rFonts w:eastAsiaTheme="minorEastAsia"/>
                  <w:sz w:val="20"/>
                  <w:szCs w:val="20"/>
                </w:rPr>
                <w:t xml:space="preserve">Realistic Fiction </w:t>
              </w:r>
            </w:hyperlink>
            <w:r w:rsidR="03BEAF08" w:rsidRPr="093749A6">
              <w:rPr>
                <w:rFonts w:eastAsiaTheme="minorEastAsia"/>
                <w:sz w:val="20"/>
                <w:szCs w:val="20"/>
              </w:rPr>
              <w:t>TE p. 80</w:t>
            </w:r>
          </w:p>
          <w:p w14:paraId="2D70E7CC" w14:textId="2C38BD9B" w:rsidR="193E7CF5" w:rsidRDefault="00000000" w:rsidP="093749A6">
            <w:pPr>
              <w:spacing w:line="259" w:lineRule="auto"/>
              <w:rPr>
                <w:rFonts w:eastAsiaTheme="minorEastAsia"/>
                <w:sz w:val="20"/>
                <w:szCs w:val="20"/>
              </w:rPr>
            </w:pPr>
            <w:hyperlink r:id="rId112">
              <w:r w:rsidR="093749A6" w:rsidRPr="093749A6">
                <w:rPr>
                  <w:rStyle w:val="Hyperlink"/>
                  <w:rFonts w:eastAsiaTheme="minorEastAsia"/>
                  <w:sz w:val="20"/>
                  <w:szCs w:val="20"/>
                </w:rPr>
                <w:t>Describe Plot</w:t>
              </w:r>
            </w:hyperlink>
            <w:r w:rsidR="093749A6" w:rsidRPr="093749A6">
              <w:rPr>
                <w:rFonts w:eastAsiaTheme="minorEastAsia"/>
                <w:sz w:val="20"/>
                <w:szCs w:val="20"/>
              </w:rPr>
              <w:t xml:space="preserve"> TE p. 104</w:t>
            </w:r>
          </w:p>
          <w:p w14:paraId="04571B5A" w14:textId="087F00B1" w:rsidR="193E7CF5" w:rsidRDefault="00000000" w:rsidP="093749A6">
            <w:pPr>
              <w:spacing w:line="259" w:lineRule="auto"/>
              <w:rPr>
                <w:rFonts w:eastAsiaTheme="minorEastAsia"/>
                <w:sz w:val="20"/>
                <w:szCs w:val="20"/>
              </w:rPr>
            </w:pPr>
            <w:hyperlink r:id="rId113">
              <w:r w:rsidR="093749A6" w:rsidRPr="093749A6">
                <w:rPr>
                  <w:rStyle w:val="Hyperlink"/>
                  <w:rFonts w:eastAsiaTheme="minorEastAsia"/>
                  <w:sz w:val="20"/>
                  <w:szCs w:val="20"/>
                </w:rPr>
                <w:t>Ask and Answer Questions</w:t>
              </w:r>
            </w:hyperlink>
            <w:r w:rsidR="093749A6" w:rsidRPr="093749A6">
              <w:rPr>
                <w:rFonts w:eastAsiaTheme="minorEastAsia"/>
                <w:sz w:val="20"/>
                <w:szCs w:val="20"/>
              </w:rPr>
              <w:t xml:space="preserve"> TE p. 114</w:t>
            </w:r>
          </w:p>
          <w:p w14:paraId="6971673E" w14:textId="7FEE6AAA" w:rsidR="193E7CF5" w:rsidRDefault="10736907" w:rsidP="093749A6">
            <w:pPr>
              <w:spacing w:line="259" w:lineRule="auto"/>
              <w:rPr>
                <w:sz w:val="20"/>
                <w:szCs w:val="20"/>
              </w:rPr>
            </w:pPr>
            <w:r w:rsidRPr="093749A6">
              <w:rPr>
                <w:rFonts w:eastAsiaTheme="minorEastAsia"/>
                <w:b/>
                <w:bCs/>
                <w:color w:val="00B050"/>
                <w:sz w:val="20"/>
                <w:szCs w:val="20"/>
              </w:rPr>
              <w:t>S</w:t>
            </w:r>
            <w:hyperlink r:id="rId114">
              <w:r w:rsidRPr="093749A6">
                <w:rPr>
                  <w:rStyle w:val="Hyperlink"/>
                  <w:rFonts w:eastAsiaTheme="minorEastAsia"/>
                  <w:b/>
                  <w:bCs/>
                  <w:color w:val="00B050"/>
                  <w:sz w:val="20"/>
                  <w:szCs w:val="20"/>
                </w:rPr>
                <w:t>tudent Interactive Unit 1</w:t>
              </w:r>
            </w:hyperlink>
            <w:r w:rsidRPr="093749A6">
              <w:rPr>
                <w:rFonts w:eastAsiaTheme="minorEastAsia"/>
                <w:sz w:val="20"/>
                <w:szCs w:val="20"/>
              </w:rPr>
              <w:t xml:space="preserve"> pgs. 80, 81</w:t>
            </w:r>
          </w:p>
          <w:p w14:paraId="27078E36" w14:textId="1A91EF06" w:rsidR="193E7CF5" w:rsidRDefault="193E7CF5" w:rsidP="093749A6">
            <w:pPr>
              <w:spacing w:line="259" w:lineRule="auto"/>
              <w:rPr>
                <w:rFonts w:eastAsiaTheme="minorEastAsia"/>
                <w:sz w:val="20"/>
                <w:szCs w:val="20"/>
              </w:rPr>
            </w:pPr>
          </w:p>
          <w:p w14:paraId="3540F391" w14:textId="136A2448" w:rsidR="74980A7D" w:rsidRDefault="74980A7D" w:rsidP="2F06A5E0">
            <w:pPr>
              <w:rPr>
                <w:b/>
                <w:bCs/>
                <w:color w:val="002060"/>
                <w:sz w:val="20"/>
                <w:szCs w:val="20"/>
              </w:rPr>
            </w:pPr>
            <w:r w:rsidRPr="2F06A5E0">
              <w:rPr>
                <w:b/>
                <w:bCs/>
                <w:color w:val="002060"/>
                <w:sz w:val="20"/>
                <w:szCs w:val="20"/>
                <w:u w:val="single"/>
              </w:rPr>
              <w:t>Writing:</w:t>
            </w:r>
            <w:r w:rsidRPr="2F06A5E0">
              <w:rPr>
                <w:b/>
                <w:bCs/>
                <w:color w:val="002060"/>
                <w:sz w:val="20"/>
                <w:szCs w:val="20"/>
              </w:rPr>
              <w:t xml:space="preserve"> </w:t>
            </w:r>
          </w:p>
          <w:p w14:paraId="6E25F399" w14:textId="3FE2586D" w:rsidR="007C77E4" w:rsidRDefault="07E0D879" w:rsidP="2F06A5E0">
            <w:pPr>
              <w:rPr>
                <w:b/>
                <w:bCs/>
                <w:sz w:val="20"/>
                <w:szCs w:val="20"/>
                <w:u w:val="single"/>
              </w:rPr>
            </w:pPr>
            <w:r w:rsidRPr="2F06A5E0">
              <w:rPr>
                <w:b/>
                <w:bCs/>
                <w:sz w:val="20"/>
                <w:szCs w:val="20"/>
                <w:u w:val="single"/>
              </w:rPr>
              <w:t>Too Many Places to Hide</w:t>
            </w:r>
          </w:p>
          <w:p w14:paraId="7BF5A9B8" w14:textId="01E6B65C" w:rsidR="007C77E4" w:rsidRDefault="07E0D879" w:rsidP="5790EBD5">
            <w:pPr>
              <w:rPr>
                <w:sz w:val="20"/>
                <w:szCs w:val="20"/>
              </w:rPr>
            </w:pPr>
            <w:r w:rsidRPr="2F06A5E0">
              <w:rPr>
                <w:sz w:val="20"/>
                <w:szCs w:val="20"/>
              </w:rPr>
              <w:t xml:space="preserve">Writers talk about a part of the story they enjoyed with a partner. They can draw a picture of the problem that arose or how the problem was solved. </w:t>
            </w:r>
          </w:p>
          <w:p w14:paraId="2A677861" w14:textId="5DBCA548" w:rsidR="007C77E4" w:rsidRPr="0084556B" w:rsidRDefault="00000000" w:rsidP="2F06A5E0">
            <w:pPr>
              <w:rPr>
                <w:rFonts w:eastAsiaTheme="minorEastAsia"/>
                <w:b/>
                <w:bCs/>
                <w:color w:val="00B050"/>
                <w:sz w:val="20"/>
                <w:szCs w:val="20"/>
              </w:rPr>
            </w:pPr>
            <w:hyperlink r:id="rId115">
              <w:r w:rsidR="56278002" w:rsidRPr="2F06A5E0">
                <w:rPr>
                  <w:rStyle w:val="Hyperlink"/>
                  <w:rFonts w:eastAsiaTheme="minorEastAsia"/>
                  <w:sz w:val="20"/>
                  <w:szCs w:val="20"/>
                </w:rPr>
                <w:t>Respond and Analyze</w:t>
              </w:r>
            </w:hyperlink>
            <w:r w:rsidR="56278002" w:rsidRPr="2F06A5E0">
              <w:rPr>
                <w:rStyle w:val="pspdfkit-6um8mrhfmv4j3nvtw9x41bv9fb"/>
                <w:rFonts w:eastAsiaTheme="minorEastAsia"/>
                <w:color w:val="000000" w:themeColor="text1"/>
                <w:sz w:val="20"/>
                <w:szCs w:val="20"/>
              </w:rPr>
              <w:t>. TE p. 96</w:t>
            </w:r>
          </w:p>
          <w:p w14:paraId="3C0C9AC1" w14:textId="74D7303A" w:rsidR="007C77E4" w:rsidRDefault="2F06A5E0" w:rsidP="2F06A5E0">
            <w:pPr>
              <w:rPr>
                <w:rFonts w:eastAsiaTheme="minorEastAsia"/>
                <w:sz w:val="20"/>
                <w:szCs w:val="20"/>
              </w:rPr>
            </w:pPr>
            <w:r w:rsidRPr="2F06A5E0">
              <w:rPr>
                <w:rFonts w:eastAsiaTheme="minorEastAsia"/>
                <w:b/>
                <w:bCs/>
                <w:sz w:val="20"/>
                <w:szCs w:val="20"/>
              </w:rPr>
              <w:t>ELL Targeted Strategies</w:t>
            </w:r>
            <w:r w:rsidRPr="2F06A5E0">
              <w:rPr>
                <w:rFonts w:eastAsiaTheme="minorEastAsia"/>
                <w:sz w:val="20"/>
                <w:szCs w:val="20"/>
              </w:rPr>
              <w:t xml:space="preserve"> TE pgs. 326, 327, 331, 334</w:t>
            </w:r>
          </w:p>
          <w:p w14:paraId="18132E1C" w14:textId="0C7E1977" w:rsidR="007C77E4" w:rsidRDefault="00000000" w:rsidP="2F06A5E0">
            <w:pPr>
              <w:rPr>
                <w:rFonts w:eastAsiaTheme="minorEastAsia"/>
                <w:sz w:val="20"/>
                <w:szCs w:val="20"/>
              </w:rPr>
            </w:pPr>
            <w:hyperlink r:id="rId116">
              <w:r w:rsidR="2F06A5E0" w:rsidRPr="2F06A5E0">
                <w:rPr>
                  <w:rStyle w:val="Hyperlink"/>
                  <w:rFonts w:eastAsiaTheme="minorEastAsia"/>
                  <w:sz w:val="20"/>
                  <w:szCs w:val="20"/>
                </w:rPr>
                <w:t>TE p. 325</w:t>
              </w:r>
            </w:hyperlink>
          </w:p>
          <w:p w14:paraId="2C77D9B9" w14:textId="0EC6365A" w:rsidR="007C77E4" w:rsidRDefault="2F06A5E0" w:rsidP="2F06A5E0">
            <w:pPr>
              <w:rPr>
                <w:rFonts w:eastAsiaTheme="minorEastAsia"/>
                <w:b/>
                <w:bCs/>
                <w:sz w:val="20"/>
                <w:szCs w:val="20"/>
              </w:rPr>
            </w:pPr>
            <w:r w:rsidRPr="2F06A5E0">
              <w:rPr>
                <w:rFonts w:eastAsiaTheme="minorEastAsia"/>
                <w:b/>
                <w:bCs/>
                <w:sz w:val="20"/>
                <w:szCs w:val="20"/>
              </w:rPr>
              <w:t>Writing Plan Overview</w:t>
            </w:r>
          </w:p>
          <w:p w14:paraId="26D551BE" w14:textId="56E0E99D" w:rsidR="007C77E4" w:rsidRDefault="00000000" w:rsidP="093749A6">
            <w:pPr>
              <w:spacing w:line="259" w:lineRule="auto"/>
              <w:rPr>
                <w:rFonts w:eastAsiaTheme="minorEastAsia"/>
                <w:b/>
                <w:bCs/>
                <w:color w:val="00B050"/>
                <w:sz w:val="20"/>
                <w:szCs w:val="20"/>
              </w:rPr>
            </w:pPr>
            <w:hyperlink r:id="rId117">
              <w:r w:rsidR="03BEAF08" w:rsidRPr="093749A6">
                <w:rPr>
                  <w:rStyle w:val="Hyperlink"/>
                  <w:rFonts w:eastAsiaTheme="minorEastAsia"/>
                  <w:b/>
                  <w:bCs/>
                  <w:sz w:val="20"/>
                  <w:szCs w:val="20"/>
                </w:rPr>
                <w:t>TE pgs. 324-347</w:t>
              </w:r>
            </w:hyperlink>
          </w:p>
          <w:p w14:paraId="38A19F14" w14:textId="2BDBEB6F" w:rsidR="007C77E4" w:rsidRDefault="10736907" w:rsidP="093749A6">
            <w:pPr>
              <w:spacing w:line="259" w:lineRule="auto"/>
              <w:rPr>
                <w:sz w:val="20"/>
                <w:szCs w:val="20"/>
              </w:rPr>
            </w:pPr>
            <w:r w:rsidRPr="093749A6">
              <w:rPr>
                <w:rFonts w:eastAsiaTheme="minorEastAsia"/>
                <w:b/>
                <w:bCs/>
                <w:color w:val="00B050"/>
                <w:sz w:val="20"/>
                <w:szCs w:val="20"/>
              </w:rPr>
              <w:t>S</w:t>
            </w:r>
            <w:hyperlink r:id="rId118">
              <w:r w:rsidRPr="093749A6">
                <w:rPr>
                  <w:rStyle w:val="Hyperlink"/>
                  <w:rFonts w:eastAsiaTheme="minorEastAsia"/>
                  <w:b/>
                  <w:bCs/>
                  <w:color w:val="00B050"/>
                  <w:sz w:val="20"/>
                  <w:szCs w:val="20"/>
                </w:rPr>
                <w:t>tudent Interactive Unit 1</w:t>
              </w:r>
            </w:hyperlink>
          </w:p>
          <w:p w14:paraId="75681B01" w14:textId="77777777" w:rsidR="007C77E4" w:rsidRDefault="54114FD3" w:rsidP="093749A6">
            <w:pPr>
              <w:spacing w:line="259" w:lineRule="auto"/>
              <w:rPr>
                <w:sz w:val="20"/>
                <w:szCs w:val="20"/>
              </w:rPr>
            </w:pPr>
            <w:r w:rsidRPr="093749A6">
              <w:rPr>
                <w:sz w:val="20"/>
                <w:szCs w:val="20"/>
              </w:rPr>
              <w:t>Pgs. 79, 87-89</w:t>
            </w:r>
          </w:p>
          <w:p w14:paraId="0FA46B2C" w14:textId="77777777" w:rsidR="00940E97" w:rsidRDefault="00940E97" w:rsidP="093749A6">
            <w:pPr>
              <w:spacing w:line="259" w:lineRule="auto"/>
              <w:rPr>
                <w:sz w:val="20"/>
                <w:szCs w:val="20"/>
              </w:rPr>
            </w:pPr>
          </w:p>
          <w:p w14:paraId="4DA4AAB0" w14:textId="77777777" w:rsidR="00940E97" w:rsidRDefault="00940E97" w:rsidP="093749A6">
            <w:pPr>
              <w:spacing w:line="259" w:lineRule="auto"/>
              <w:rPr>
                <w:sz w:val="20"/>
                <w:szCs w:val="20"/>
              </w:rPr>
            </w:pPr>
          </w:p>
          <w:p w14:paraId="27448322" w14:textId="77777777" w:rsidR="00940E97" w:rsidRDefault="00940E97" w:rsidP="093749A6">
            <w:pPr>
              <w:spacing w:line="259" w:lineRule="auto"/>
              <w:rPr>
                <w:sz w:val="20"/>
                <w:szCs w:val="20"/>
              </w:rPr>
            </w:pPr>
          </w:p>
          <w:p w14:paraId="17872228" w14:textId="4134F269" w:rsidR="00940E97" w:rsidRDefault="00940E97" w:rsidP="093749A6">
            <w:pPr>
              <w:spacing w:line="259" w:lineRule="auto"/>
              <w:rPr>
                <w:sz w:val="20"/>
                <w:szCs w:val="20"/>
              </w:rPr>
            </w:pPr>
          </w:p>
        </w:tc>
        <w:tc>
          <w:tcPr>
            <w:tcW w:w="3285" w:type="dxa"/>
          </w:tcPr>
          <w:p w14:paraId="72D2B934" w14:textId="1BB02268" w:rsidR="007C77E4" w:rsidRDefault="1B5579CE" w:rsidP="2F06A5E0">
            <w:pPr>
              <w:rPr>
                <w:b/>
                <w:bCs/>
                <w:sz w:val="20"/>
                <w:szCs w:val="20"/>
              </w:rPr>
            </w:pPr>
            <w:r w:rsidRPr="2F06A5E0">
              <w:rPr>
                <w:b/>
                <w:bCs/>
                <w:sz w:val="20"/>
                <w:szCs w:val="20"/>
              </w:rPr>
              <w:lastRenderedPageBreak/>
              <w:t xml:space="preserve">ELL Targeted Instruction Letter </w:t>
            </w:r>
          </w:p>
          <w:p w14:paraId="4374689C" w14:textId="69CB889D" w:rsidR="007C77E4" w:rsidRDefault="00000000" w:rsidP="2F06A5E0">
            <w:pPr>
              <w:jc w:val="both"/>
              <w:rPr>
                <w:sz w:val="20"/>
                <w:szCs w:val="20"/>
              </w:rPr>
            </w:pPr>
            <w:hyperlink r:id="rId119">
              <w:r w:rsidR="2F06A5E0" w:rsidRPr="2F06A5E0">
                <w:rPr>
                  <w:rStyle w:val="Hyperlink"/>
                  <w:sz w:val="20"/>
                  <w:szCs w:val="20"/>
                </w:rPr>
                <w:t>Letter Aa</w:t>
              </w:r>
            </w:hyperlink>
            <w:r w:rsidR="2F06A5E0" w:rsidRPr="2F06A5E0">
              <w:rPr>
                <w:sz w:val="20"/>
                <w:szCs w:val="20"/>
              </w:rPr>
              <w:t xml:space="preserve"> p. 75</w:t>
            </w:r>
          </w:p>
          <w:p w14:paraId="400C0102" w14:textId="01404252" w:rsidR="007C77E4" w:rsidRDefault="00000000" w:rsidP="2F06A5E0">
            <w:pPr>
              <w:jc w:val="both"/>
              <w:rPr>
                <w:sz w:val="20"/>
                <w:szCs w:val="20"/>
              </w:rPr>
            </w:pPr>
            <w:hyperlink r:id="rId120">
              <w:r w:rsidR="2F06A5E0" w:rsidRPr="2F06A5E0">
                <w:rPr>
                  <w:rStyle w:val="Hyperlink"/>
                  <w:sz w:val="20"/>
                  <w:szCs w:val="20"/>
                </w:rPr>
                <w:t>Listening Comprehension</w:t>
              </w:r>
            </w:hyperlink>
            <w:r w:rsidR="2F06A5E0" w:rsidRPr="2F06A5E0">
              <w:rPr>
                <w:sz w:val="20"/>
                <w:szCs w:val="20"/>
              </w:rPr>
              <w:t xml:space="preserve"> p. 77</w:t>
            </w:r>
          </w:p>
          <w:p w14:paraId="3D958B74" w14:textId="134F8140" w:rsidR="007C77E4" w:rsidRDefault="00000000" w:rsidP="2F06A5E0">
            <w:pPr>
              <w:jc w:val="both"/>
              <w:rPr>
                <w:sz w:val="20"/>
                <w:szCs w:val="20"/>
              </w:rPr>
            </w:pPr>
            <w:hyperlink r:id="rId121">
              <w:r w:rsidR="2F06A5E0" w:rsidRPr="2F06A5E0">
                <w:rPr>
                  <w:rStyle w:val="Hyperlink"/>
                  <w:sz w:val="20"/>
                  <w:szCs w:val="20"/>
                </w:rPr>
                <w:t>Plot</w:t>
              </w:r>
            </w:hyperlink>
            <w:r w:rsidR="2F06A5E0" w:rsidRPr="2F06A5E0">
              <w:rPr>
                <w:sz w:val="20"/>
                <w:szCs w:val="20"/>
              </w:rPr>
              <w:t xml:space="preserve"> p. 79</w:t>
            </w:r>
          </w:p>
          <w:p w14:paraId="74C77954" w14:textId="16A43DC6" w:rsidR="007C77E4" w:rsidRDefault="00000000" w:rsidP="2F06A5E0">
            <w:pPr>
              <w:jc w:val="both"/>
              <w:rPr>
                <w:sz w:val="20"/>
                <w:szCs w:val="20"/>
              </w:rPr>
            </w:pPr>
            <w:hyperlink r:id="rId122">
              <w:r w:rsidR="2F06A5E0" w:rsidRPr="2F06A5E0">
                <w:rPr>
                  <w:rStyle w:val="Hyperlink"/>
                  <w:sz w:val="20"/>
                  <w:szCs w:val="20"/>
                </w:rPr>
                <w:t>Elements of Plot</w:t>
              </w:r>
            </w:hyperlink>
            <w:r w:rsidR="2F06A5E0" w:rsidRPr="2F06A5E0">
              <w:rPr>
                <w:sz w:val="20"/>
                <w:szCs w:val="20"/>
              </w:rPr>
              <w:t xml:space="preserve"> p. 80</w:t>
            </w:r>
          </w:p>
          <w:p w14:paraId="01963A02" w14:textId="660B629D" w:rsidR="007C77E4" w:rsidRDefault="00000000" w:rsidP="2F06A5E0">
            <w:pPr>
              <w:jc w:val="both"/>
              <w:rPr>
                <w:sz w:val="20"/>
                <w:szCs w:val="20"/>
              </w:rPr>
            </w:pPr>
            <w:hyperlink r:id="rId123">
              <w:r w:rsidR="2F06A5E0" w:rsidRPr="2F06A5E0">
                <w:rPr>
                  <w:rStyle w:val="Hyperlink"/>
                  <w:sz w:val="20"/>
                  <w:szCs w:val="20"/>
                </w:rPr>
                <w:t>Short a</w:t>
              </w:r>
            </w:hyperlink>
            <w:r w:rsidR="2F06A5E0" w:rsidRPr="2F06A5E0">
              <w:rPr>
                <w:sz w:val="20"/>
                <w:szCs w:val="20"/>
              </w:rPr>
              <w:t xml:space="preserve"> p. 88</w:t>
            </w:r>
          </w:p>
          <w:p w14:paraId="6EC9116F" w14:textId="24B6BC3A" w:rsidR="007C77E4" w:rsidRDefault="00000000" w:rsidP="2F06A5E0">
            <w:pPr>
              <w:jc w:val="both"/>
              <w:rPr>
                <w:sz w:val="20"/>
                <w:szCs w:val="20"/>
              </w:rPr>
            </w:pPr>
            <w:hyperlink r:id="rId124">
              <w:r w:rsidR="2F06A5E0" w:rsidRPr="2F06A5E0">
                <w:rPr>
                  <w:rStyle w:val="Hyperlink"/>
                  <w:sz w:val="20"/>
                  <w:szCs w:val="20"/>
                </w:rPr>
                <w:t>Learning Strategies</w:t>
              </w:r>
            </w:hyperlink>
            <w:r w:rsidR="2F06A5E0" w:rsidRPr="2F06A5E0">
              <w:rPr>
                <w:sz w:val="20"/>
                <w:szCs w:val="20"/>
              </w:rPr>
              <w:t xml:space="preserve"> p. 96</w:t>
            </w:r>
          </w:p>
          <w:p w14:paraId="3112EFF5" w14:textId="2C503D95" w:rsidR="007C77E4" w:rsidRDefault="00000000" w:rsidP="2F06A5E0">
            <w:pPr>
              <w:jc w:val="both"/>
              <w:rPr>
                <w:sz w:val="20"/>
                <w:szCs w:val="20"/>
              </w:rPr>
            </w:pPr>
            <w:hyperlink r:id="rId125">
              <w:r w:rsidR="2F06A5E0" w:rsidRPr="2F06A5E0">
                <w:rPr>
                  <w:rStyle w:val="Hyperlink"/>
                  <w:sz w:val="20"/>
                  <w:szCs w:val="20"/>
                </w:rPr>
                <w:t>High Frequency Words</w:t>
              </w:r>
            </w:hyperlink>
            <w:r w:rsidR="2F06A5E0" w:rsidRPr="2F06A5E0">
              <w:rPr>
                <w:sz w:val="20"/>
                <w:szCs w:val="20"/>
              </w:rPr>
              <w:t xml:space="preserve"> p. 103</w:t>
            </w:r>
          </w:p>
          <w:p w14:paraId="13930B13" w14:textId="3D95E8A7" w:rsidR="007C77E4" w:rsidRDefault="00000000" w:rsidP="2F06A5E0">
            <w:pPr>
              <w:jc w:val="both"/>
              <w:rPr>
                <w:sz w:val="20"/>
                <w:szCs w:val="20"/>
              </w:rPr>
            </w:pPr>
            <w:hyperlink r:id="rId126">
              <w:r w:rsidR="2F06A5E0" w:rsidRPr="2F06A5E0">
                <w:rPr>
                  <w:rStyle w:val="Hyperlink"/>
                  <w:sz w:val="20"/>
                  <w:szCs w:val="20"/>
                </w:rPr>
                <w:t>Retelling</w:t>
              </w:r>
            </w:hyperlink>
            <w:r w:rsidR="2F06A5E0" w:rsidRPr="2F06A5E0">
              <w:rPr>
                <w:sz w:val="20"/>
                <w:szCs w:val="20"/>
              </w:rPr>
              <w:t xml:space="preserve"> p. 104</w:t>
            </w:r>
          </w:p>
          <w:p w14:paraId="74D175C5" w14:textId="57E317F3" w:rsidR="007C77E4" w:rsidRDefault="00000000" w:rsidP="2F06A5E0">
            <w:pPr>
              <w:jc w:val="both"/>
              <w:rPr>
                <w:sz w:val="20"/>
                <w:szCs w:val="20"/>
              </w:rPr>
            </w:pPr>
            <w:hyperlink r:id="rId127">
              <w:r w:rsidR="03BEAF08" w:rsidRPr="093749A6">
                <w:rPr>
                  <w:rStyle w:val="Hyperlink"/>
                  <w:sz w:val="20"/>
                  <w:szCs w:val="20"/>
                </w:rPr>
                <w:t xml:space="preserve">Distinguish Sounds </w:t>
              </w:r>
            </w:hyperlink>
            <w:r w:rsidR="03BEAF08" w:rsidRPr="093749A6">
              <w:rPr>
                <w:sz w:val="20"/>
                <w:szCs w:val="20"/>
              </w:rPr>
              <w:t xml:space="preserve"> p. 110</w:t>
            </w:r>
          </w:p>
          <w:p w14:paraId="754CC76C" w14:textId="0D447E6C" w:rsidR="093749A6" w:rsidRDefault="00000000" w:rsidP="093749A6">
            <w:pPr>
              <w:jc w:val="both"/>
              <w:rPr>
                <w:sz w:val="20"/>
                <w:szCs w:val="20"/>
              </w:rPr>
            </w:pPr>
            <w:hyperlink r:id="rId128">
              <w:r w:rsidR="093749A6" w:rsidRPr="093749A6">
                <w:rPr>
                  <w:rStyle w:val="Hyperlink"/>
                  <w:sz w:val="20"/>
                  <w:szCs w:val="20"/>
                </w:rPr>
                <w:t>Ask for Information</w:t>
              </w:r>
            </w:hyperlink>
            <w:r w:rsidR="093749A6" w:rsidRPr="093749A6">
              <w:rPr>
                <w:sz w:val="20"/>
                <w:szCs w:val="20"/>
              </w:rPr>
              <w:t xml:space="preserve"> p. 114</w:t>
            </w:r>
          </w:p>
          <w:p w14:paraId="38FD31E2" w14:textId="56829957" w:rsidR="093749A6" w:rsidRDefault="00000000" w:rsidP="093749A6">
            <w:pPr>
              <w:jc w:val="both"/>
              <w:rPr>
                <w:sz w:val="20"/>
                <w:szCs w:val="20"/>
              </w:rPr>
            </w:pPr>
            <w:hyperlink r:id="rId129">
              <w:r w:rsidR="093749A6" w:rsidRPr="093749A6">
                <w:rPr>
                  <w:rStyle w:val="Hyperlink"/>
                  <w:sz w:val="20"/>
                  <w:szCs w:val="20"/>
                </w:rPr>
                <w:t>Words with s and a</w:t>
              </w:r>
            </w:hyperlink>
            <w:r w:rsidR="093749A6" w:rsidRPr="093749A6">
              <w:rPr>
                <w:sz w:val="20"/>
                <w:szCs w:val="20"/>
              </w:rPr>
              <w:t xml:space="preserve"> p. 121</w:t>
            </w:r>
          </w:p>
          <w:p w14:paraId="3774E7A8" w14:textId="73BB53E0" w:rsidR="093749A6" w:rsidRDefault="00000000" w:rsidP="093749A6">
            <w:pPr>
              <w:jc w:val="both"/>
              <w:rPr>
                <w:sz w:val="20"/>
                <w:szCs w:val="20"/>
              </w:rPr>
            </w:pPr>
            <w:hyperlink r:id="rId130">
              <w:r w:rsidR="093749A6" w:rsidRPr="093749A6">
                <w:rPr>
                  <w:rStyle w:val="Hyperlink"/>
                  <w:sz w:val="20"/>
                  <w:szCs w:val="20"/>
                </w:rPr>
                <w:t>Retell a Story</w:t>
              </w:r>
            </w:hyperlink>
            <w:r w:rsidR="093749A6" w:rsidRPr="093749A6">
              <w:rPr>
                <w:sz w:val="20"/>
                <w:szCs w:val="20"/>
              </w:rPr>
              <w:t xml:space="preserve"> p. 122</w:t>
            </w:r>
          </w:p>
          <w:p w14:paraId="63E69527" w14:textId="31E78CB5" w:rsidR="007C77E4" w:rsidRDefault="007C77E4" w:rsidP="2F06A5E0">
            <w:pPr>
              <w:jc w:val="both"/>
              <w:rPr>
                <w:b/>
                <w:bCs/>
                <w:sz w:val="20"/>
                <w:szCs w:val="20"/>
              </w:rPr>
            </w:pPr>
          </w:p>
          <w:p w14:paraId="2DA79678" w14:textId="647CE2AF" w:rsidR="271F132C" w:rsidRDefault="00000000" w:rsidP="2F06A5E0">
            <w:pPr>
              <w:rPr>
                <w:rFonts w:eastAsiaTheme="minorEastAsia"/>
                <w:b/>
                <w:bCs/>
                <w:color w:val="000000" w:themeColor="text1"/>
                <w:sz w:val="20"/>
                <w:szCs w:val="20"/>
              </w:rPr>
            </w:pPr>
            <w:hyperlink r:id="rId131">
              <w:r w:rsidR="271F132C" w:rsidRPr="2F06A5E0">
                <w:rPr>
                  <w:rStyle w:val="Hyperlink"/>
                  <w:rFonts w:eastAsiaTheme="minorEastAsia"/>
                  <w:b/>
                  <w:bCs/>
                  <w:color w:val="00B050"/>
                  <w:sz w:val="20"/>
                  <w:szCs w:val="20"/>
                </w:rPr>
                <w:t>Student Interactive Unit 1</w:t>
              </w:r>
            </w:hyperlink>
            <w:r w:rsidR="6DE8AAED" w:rsidRPr="2F06A5E0">
              <w:rPr>
                <w:sz w:val="20"/>
                <w:szCs w:val="20"/>
              </w:rPr>
              <w:t xml:space="preserve">  Pg</w:t>
            </w:r>
            <w:r w:rsidR="1978D8E1" w:rsidRPr="2F06A5E0">
              <w:rPr>
                <w:rFonts w:eastAsiaTheme="minorEastAsia"/>
                <w:color w:val="000000" w:themeColor="text1"/>
                <w:sz w:val="20"/>
                <w:szCs w:val="20"/>
              </w:rPr>
              <w:t>s. 52-89</w:t>
            </w:r>
          </w:p>
          <w:p w14:paraId="377E4BB8" w14:textId="67B727F8" w:rsidR="2F06A5E0" w:rsidRDefault="2F06A5E0" w:rsidP="2F06A5E0">
            <w:pPr>
              <w:rPr>
                <w:rFonts w:eastAsiaTheme="minorEastAsia"/>
                <w:color w:val="000000" w:themeColor="text1"/>
                <w:sz w:val="20"/>
                <w:szCs w:val="20"/>
              </w:rPr>
            </w:pPr>
          </w:p>
          <w:p w14:paraId="00588234" w14:textId="73DBB6C4" w:rsidR="007C77E4" w:rsidRDefault="42F64727" w:rsidP="2F06A5E0">
            <w:pPr>
              <w:rPr>
                <w:rStyle w:val="pspdfkit-6um8mrhfmv4j3nvtw9x41bv9fb"/>
                <w:rFonts w:eastAsiaTheme="minorEastAsia"/>
                <w:b/>
                <w:bCs/>
                <w:color w:val="4472C4" w:themeColor="accent1"/>
                <w:sz w:val="20"/>
                <w:szCs w:val="20"/>
              </w:rPr>
            </w:pPr>
            <w:r w:rsidRPr="2F06A5E0">
              <w:rPr>
                <w:rStyle w:val="pspdfkit-6um8mrhfmv4j3nvtw9x41bv9fb"/>
                <w:rFonts w:eastAsiaTheme="minorEastAsia"/>
                <w:b/>
                <w:bCs/>
                <w:color w:val="002060"/>
                <w:sz w:val="20"/>
                <w:szCs w:val="20"/>
              </w:rPr>
              <w:t>Small Group:</w:t>
            </w:r>
          </w:p>
          <w:p w14:paraId="1E57AA00" w14:textId="23A1BB1D" w:rsidR="007C77E4" w:rsidRDefault="2B67F4AB" w:rsidP="093749A6">
            <w:pPr>
              <w:rPr>
                <w:rStyle w:val="pspdfkit-6um8mrhfmv4j3nvtw9x41bv9fb"/>
                <w:rFonts w:eastAsiaTheme="minorEastAsia"/>
                <w:b/>
                <w:bCs/>
                <w:color w:val="4472C4" w:themeColor="accent1"/>
                <w:sz w:val="20"/>
                <w:szCs w:val="20"/>
              </w:rPr>
            </w:pPr>
            <w:r w:rsidRPr="093749A6">
              <w:rPr>
                <w:rStyle w:val="pspdfkit-6um8mrhfmv4j3nvtw9x41bv9fb"/>
                <w:rFonts w:eastAsiaTheme="minorEastAsia"/>
                <w:b/>
                <w:bCs/>
                <w:sz w:val="20"/>
                <w:szCs w:val="20"/>
              </w:rPr>
              <w:t>Guided Reading Prompts</w:t>
            </w:r>
            <w:r w:rsidRPr="093749A6">
              <w:rPr>
                <w:rStyle w:val="pspdfkit-6um8mrhfmv4j3nvtw9x41bv9fb"/>
                <w:rFonts w:eastAsiaTheme="minorEastAsia"/>
                <w:b/>
                <w:bCs/>
                <w:color w:val="4472C4" w:themeColor="accent1"/>
                <w:sz w:val="20"/>
                <w:szCs w:val="20"/>
              </w:rPr>
              <w:t xml:space="preserve"> </w:t>
            </w:r>
            <w:hyperlink r:id="rId132">
              <w:r w:rsidR="093749A6" w:rsidRPr="093749A6">
                <w:rPr>
                  <w:rStyle w:val="Hyperlink"/>
                  <w:rFonts w:eastAsiaTheme="minorEastAsia"/>
                  <w:sz w:val="20"/>
                  <w:szCs w:val="20"/>
                </w:rPr>
                <w:t>TE p. 84</w:t>
              </w:r>
            </w:hyperlink>
          </w:p>
          <w:p w14:paraId="22F34703" w14:textId="05461175" w:rsidR="007C77E4" w:rsidRDefault="00000000" w:rsidP="5790EBD5">
            <w:pPr>
              <w:rPr>
                <w:rStyle w:val="pspdfkit-6um8mrhfmv4j3nvtw9x41bv9fb"/>
                <w:rFonts w:eastAsiaTheme="minorEastAsia"/>
                <w:b/>
                <w:bCs/>
                <w:color w:val="4472C4" w:themeColor="accent1"/>
                <w:sz w:val="20"/>
                <w:szCs w:val="20"/>
              </w:rPr>
            </w:pPr>
            <w:hyperlink r:id="rId133">
              <w:r w:rsidR="57D69E21" w:rsidRPr="5790EBD5">
                <w:rPr>
                  <w:rStyle w:val="Hyperlink"/>
                  <w:rFonts w:eastAsiaTheme="minorEastAsia"/>
                  <w:b/>
                  <w:bCs/>
                  <w:color w:val="00B050"/>
                  <w:sz w:val="20"/>
                  <w:szCs w:val="20"/>
                </w:rPr>
                <w:t>Unit 1 Leveled Readers</w:t>
              </w:r>
            </w:hyperlink>
          </w:p>
          <w:p w14:paraId="3A2B7ACE" w14:textId="60120898" w:rsidR="007C77E4" w:rsidRDefault="6F567D02" w:rsidP="5790EBD5">
            <w:pPr>
              <w:spacing w:line="259" w:lineRule="auto"/>
              <w:rPr>
                <w:rStyle w:val="pspdfkit-6um8mrhfmv4j3nvtw9x41bv9fb"/>
                <w:rFonts w:eastAsiaTheme="minorEastAsia"/>
                <w:color w:val="4472C4" w:themeColor="accent1"/>
                <w:sz w:val="20"/>
                <w:szCs w:val="20"/>
              </w:rPr>
            </w:pPr>
            <w:r w:rsidRPr="5790EBD5">
              <w:rPr>
                <w:rStyle w:val="pspdfkit-6um8mrhfmv4j3nvtw9x41bv9fb"/>
                <w:rFonts w:eastAsiaTheme="minorEastAsia"/>
                <w:color w:val="4472C4" w:themeColor="accent1"/>
                <w:sz w:val="20"/>
                <w:szCs w:val="20"/>
              </w:rPr>
              <w:t xml:space="preserve">*Use text evidence to </w:t>
            </w:r>
            <w:r w:rsidR="4DAED2ED" w:rsidRPr="5790EBD5">
              <w:rPr>
                <w:rStyle w:val="pspdfkit-6um8mrhfmv4j3nvtw9x41bv9fb"/>
                <w:rFonts w:eastAsiaTheme="minorEastAsia"/>
                <w:color w:val="4472C4" w:themeColor="accent1"/>
                <w:sz w:val="20"/>
                <w:szCs w:val="20"/>
              </w:rPr>
              <w:t>build vocabulary and comprehension. Review w</w:t>
            </w:r>
            <w:r w:rsidR="5790EBD5" w:rsidRPr="5790EBD5">
              <w:rPr>
                <w:rStyle w:val="pspdfkit-6um8mrhfmv4j3nvtw9x41bv9fb"/>
                <w:rFonts w:eastAsiaTheme="minorEastAsia"/>
                <w:color w:val="4472C4" w:themeColor="accent1"/>
                <w:sz w:val="20"/>
                <w:szCs w:val="20"/>
              </w:rPr>
              <w:t>hat happens in the story. What is the problem and how is it solved?</w:t>
            </w:r>
          </w:p>
          <w:p w14:paraId="4E8E5C87" w14:textId="0E3712C3" w:rsidR="007C77E4" w:rsidRDefault="17AFB4BB" w:rsidP="5790EBD5">
            <w:pPr>
              <w:rPr>
                <w:rStyle w:val="pspdfkit-6um8mrhfmv4j3nvtw9x41bv9fb"/>
                <w:rFonts w:eastAsiaTheme="minorEastAsia"/>
                <w:color w:val="4472C4" w:themeColor="accent1"/>
                <w:sz w:val="20"/>
                <w:szCs w:val="20"/>
              </w:rPr>
            </w:pPr>
            <w:r w:rsidRPr="5790EBD5">
              <w:rPr>
                <w:rStyle w:val="pspdfkit-6um8mrhfmv4j3nvtw9x41bv9fb"/>
                <w:rFonts w:eastAsiaTheme="minorEastAsia"/>
                <w:color w:val="4472C4" w:themeColor="accent1"/>
                <w:sz w:val="20"/>
                <w:szCs w:val="20"/>
              </w:rPr>
              <w:t>*Review Concepts of Print using leveled readers:</w:t>
            </w:r>
          </w:p>
          <w:p w14:paraId="716249DC" w14:textId="3C0C239E" w:rsidR="007C77E4" w:rsidRDefault="7238F3EB" w:rsidP="2F06A5E0">
            <w:pPr>
              <w:rPr>
                <w:rStyle w:val="pspdfkit-6um8mrhfmv4j3nvtw9x41bv9fb"/>
                <w:rFonts w:eastAsiaTheme="minorEastAsia"/>
                <w:color w:val="4472C4" w:themeColor="accent1"/>
                <w:sz w:val="20"/>
                <w:szCs w:val="20"/>
              </w:rPr>
            </w:pPr>
            <w:r w:rsidRPr="2F06A5E0">
              <w:rPr>
                <w:rStyle w:val="pspdfkit-6um8mrhfmv4j3nvtw9x41bv9fb"/>
                <w:rFonts w:eastAsiaTheme="minorEastAsia"/>
                <w:color w:val="4472C4" w:themeColor="accent1"/>
                <w:sz w:val="20"/>
                <w:szCs w:val="20"/>
              </w:rPr>
              <w:t>Where is the front cover, back cover etc.?</w:t>
            </w:r>
          </w:p>
          <w:p w14:paraId="2BEDCEE3" w14:textId="797DCC82" w:rsidR="2F06A5E0" w:rsidRDefault="2F06A5E0" w:rsidP="2F06A5E0">
            <w:pPr>
              <w:rPr>
                <w:b/>
                <w:bCs/>
                <w:color w:val="002060"/>
                <w:sz w:val="20"/>
                <w:szCs w:val="20"/>
              </w:rPr>
            </w:pPr>
          </w:p>
          <w:p w14:paraId="67F04610" w14:textId="5D652344" w:rsidR="5790EBD5" w:rsidRDefault="07E0D879" w:rsidP="5790EBD5">
            <w:pPr>
              <w:rPr>
                <w:b/>
                <w:bCs/>
                <w:color w:val="002060"/>
                <w:sz w:val="20"/>
                <w:szCs w:val="20"/>
              </w:rPr>
            </w:pPr>
            <w:r w:rsidRPr="2F06A5E0">
              <w:rPr>
                <w:b/>
                <w:bCs/>
                <w:color w:val="002060"/>
                <w:sz w:val="20"/>
                <w:szCs w:val="20"/>
              </w:rPr>
              <w:t>Teacher Led Options- Small Group- Assess</w:t>
            </w:r>
          </w:p>
          <w:p w14:paraId="7E40EB9E" w14:textId="1FDA1485" w:rsidR="007C77E4" w:rsidRDefault="00000000" w:rsidP="2F06A5E0">
            <w:hyperlink r:id="rId134">
              <w:r w:rsidR="2F06A5E0" w:rsidRPr="2F06A5E0">
                <w:rPr>
                  <w:rStyle w:val="Hyperlink"/>
                  <w:sz w:val="20"/>
                  <w:szCs w:val="20"/>
                </w:rPr>
                <w:t>TE p. 86</w:t>
              </w:r>
            </w:hyperlink>
          </w:p>
          <w:p w14:paraId="748DA75E" w14:textId="22D14D20" w:rsidR="007C77E4" w:rsidRDefault="00000000" w:rsidP="2F06A5E0">
            <w:hyperlink r:id="rId135">
              <w:r w:rsidR="2F06A5E0" w:rsidRPr="2F06A5E0">
                <w:rPr>
                  <w:rStyle w:val="Hyperlink"/>
                  <w:sz w:val="20"/>
                  <w:szCs w:val="20"/>
                </w:rPr>
                <w:t>TE p. 98</w:t>
              </w:r>
            </w:hyperlink>
          </w:p>
          <w:p w14:paraId="785384A1" w14:textId="47816F98" w:rsidR="007C77E4" w:rsidRDefault="00000000" w:rsidP="2F06A5E0">
            <w:hyperlink r:id="rId136">
              <w:r w:rsidR="2F06A5E0" w:rsidRPr="2F06A5E0">
                <w:rPr>
                  <w:rStyle w:val="Hyperlink"/>
                  <w:sz w:val="20"/>
                  <w:szCs w:val="20"/>
                </w:rPr>
                <w:t>TE p. 100</w:t>
              </w:r>
            </w:hyperlink>
          </w:p>
          <w:p w14:paraId="7FE8A871" w14:textId="4F13B290" w:rsidR="007C77E4" w:rsidRDefault="00000000" w:rsidP="2F06A5E0">
            <w:hyperlink r:id="rId137">
              <w:r w:rsidR="2F06A5E0" w:rsidRPr="2F06A5E0">
                <w:rPr>
                  <w:rStyle w:val="Hyperlink"/>
                  <w:sz w:val="20"/>
                  <w:szCs w:val="20"/>
                </w:rPr>
                <w:t>TE p. 108</w:t>
              </w:r>
            </w:hyperlink>
          </w:p>
          <w:p w14:paraId="2D1C488B" w14:textId="29DC6885" w:rsidR="007C77E4" w:rsidRDefault="00000000" w:rsidP="2F06A5E0">
            <w:hyperlink r:id="rId138">
              <w:r w:rsidR="2F06A5E0" w:rsidRPr="2F06A5E0">
                <w:rPr>
                  <w:rStyle w:val="Hyperlink"/>
                  <w:sz w:val="20"/>
                  <w:szCs w:val="20"/>
                </w:rPr>
                <w:t>TE p. 116</w:t>
              </w:r>
            </w:hyperlink>
          </w:p>
          <w:p w14:paraId="63616A4D" w14:textId="09824A6F" w:rsidR="007C77E4" w:rsidRDefault="00000000" w:rsidP="2F06A5E0">
            <w:hyperlink r:id="rId139">
              <w:r w:rsidR="2F06A5E0" w:rsidRPr="2F06A5E0">
                <w:rPr>
                  <w:rStyle w:val="Hyperlink"/>
                  <w:sz w:val="20"/>
                  <w:szCs w:val="20"/>
                </w:rPr>
                <w:t>TE p. 118</w:t>
              </w:r>
            </w:hyperlink>
          </w:p>
          <w:p w14:paraId="4F13C6DB" w14:textId="127F62DB" w:rsidR="007C77E4" w:rsidRDefault="00000000" w:rsidP="2F06A5E0">
            <w:pPr>
              <w:rPr>
                <w:sz w:val="20"/>
                <w:szCs w:val="20"/>
              </w:rPr>
            </w:pPr>
            <w:hyperlink r:id="rId140">
              <w:r w:rsidR="2F06A5E0" w:rsidRPr="2F06A5E0">
                <w:rPr>
                  <w:rStyle w:val="Hyperlink"/>
                  <w:sz w:val="20"/>
                  <w:szCs w:val="20"/>
                </w:rPr>
                <w:t>TE p. 124</w:t>
              </w:r>
            </w:hyperlink>
          </w:p>
          <w:p w14:paraId="62249A36" w14:textId="67A14FCC" w:rsidR="007C77E4" w:rsidRDefault="007C77E4" w:rsidP="2F06A5E0">
            <w:pPr>
              <w:rPr>
                <w:b/>
                <w:bCs/>
                <w:sz w:val="20"/>
                <w:szCs w:val="20"/>
              </w:rPr>
            </w:pPr>
          </w:p>
          <w:p w14:paraId="5AF7975C" w14:textId="4B6B6D6A" w:rsidR="007C77E4" w:rsidRDefault="7616031C" w:rsidP="2F06A5E0">
            <w:pPr>
              <w:rPr>
                <w:rFonts w:eastAsiaTheme="minorEastAsia"/>
                <w:color w:val="4472C4" w:themeColor="accent1"/>
                <w:sz w:val="20"/>
                <w:szCs w:val="20"/>
              </w:rPr>
            </w:pPr>
            <w:r w:rsidRPr="093749A6">
              <w:rPr>
                <w:rFonts w:eastAsiaTheme="minorEastAsia"/>
                <w:b/>
                <w:bCs/>
                <w:sz w:val="20"/>
                <w:szCs w:val="20"/>
              </w:rPr>
              <w:t xml:space="preserve">Cognates </w:t>
            </w:r>
            <w:r w:rsidRPr="093749A6">
              <w:rPr>
                <w:rFonts w:eastAsiaTheme="minorEastAsia"/>
                <w:sz w:val="20"/>
                <w:szCs w:val="20"/>
              </w:rPr>
              <w:t>TE pgs. 78, 82</w:t>
            </w:r>
          </w:p>
          <w:p w14:paraId="619FE818" w14:textId="50F90AB6" w:rsidR="093749A6" w:rsidRDefault="093749A6" w:rsidP="093749A6">
            <w:pPr>
              <w:rPr>
                <w:b/>
                <w:bCs/>
                <w:color w:val="002060"/>
                <w:sz w:val="20"/>
                <w:szCs w:val="20"/>
                <w:u w:val="single"/>
              </w:rPr>
            </w:pPr>
          </w:p>
          <w:p w14:paraId="2FCBC63E" w14:textId="0E75656C" w:rsidR="007C77E4" w:rsidRDefault="03BEAF08" w:rsidP="093749A6">
            <w:pPr>
              <w:rPr>
                <w:b/>
                <w:bCs/>
                <w:color w:val="002060"/>
                <w:sz w:val="20"/>
                <w:szCs w:val="20"/>
                <w:u w:val="single"/>
              </w:rPr>
            </w:pPr>
            <w:r w:rsidRPr="093749A6">
              <w:rPr>
                <w:b/>
                <w:bCs/>
                <w:color w:val="002060"/>
                <w:sz w:val="20"/>
                <w:szCs w:val="20"/>
                <w:u w:val="single"/>
              </w:rPr>
              <w:t>Language and Conventions</w:t>
            </w:r>
          </w:p>
          <w:p w14:paraId="75E45529" w14:textId="29881F9E" w:rsidR="007C77E4" w:rsidRDefault="00000000" w:rsidP="093749A6">
            <w:pPr>
              <w:rPr>
                <w:rFonts w:eastAsiaTheme="minorEastAsia"/>
                <w:b/>
                <w:bCs/>
                <w:color w:val="00B050"/>
                <w:sz w:val="20"/>
                <w:szCs w:val="20"/>
              </w:rPr>
            </w:pPr>
            <w:hyperlink r:id="rId141">
              <w:r w:rsidR="408C76C8" w:rsidRPr="093749A6">
                <w:rPr>
                  <w:rStyle w:val="Hyperlink"/>
                  <w:rFonts w:eastAsiaTheme="minorEastAsia"/>
                  <w:b/>
                  <w:bCs/>
                  <w:color w:val="00B050"/>
                  <w:sz w:val="20"/>
                  <w:szCs w:val="20"/>
                </w:rPr>
                <w:t>Student Interactive Unit 1</w:t>
              </w:r>
            </w:hyperlink>
          </w:p>
          <w:p w14:paraId="46CC33F5" w14:textId="12A8E520" w:rsidR="007C77E4" w:rsidRDefault="03BEAF08" w:rsidP="093749A6">
            <w:pPr>
              <w:rPr>
                <w:rFonts w:eastAsiaTheme="minorEastAsia"/>
                <w:sz w:val="20"/>
                <w:szCs w:val="20"/>
              </w:rPr>
            </w:pPr>
            <w:r w:rsidRPr="093749A6">
              <w:rPr>
                <w:rFonts w:eastAsiaTheme="minorEastAsia"/>
                <w:sz w:val="20"/>
                <w:szCs w:val="20"/>
              </w:rPr>
              <w:t>Concept Sort p. 84</w:t>
            </w:r>
          </w:p>
          <w:p w14:paraId="5DD411E5" w14:textId="2F780402" w:rsidR="007C77E4" w:rsidRDefault="03BEAF08" w:rsidP="093749A6">
            <w:pPr>
              <w:rPr>
                <w:rFonts w:eastAsiaTheme="minorEastAsia"/>
                <w:sz w:val="20"/>
                <w:szCs w:val="20"/>
              </w:rPr>
            </w:pPr>
            <w:r w:rsidRPr="093749A6">
              <w:rPr>
                <w:rFonts w:eastAsiaTheme="minorEastAsia"/>
                <w:sz w:val="20"/>
                <w:szCs w:val="20"/>
              </w:rPr>
              <w:t>Singular Nouns p. 86</w:t>
            </w:r>
          </w:p>
          <w:p w14:paraId="7D92B079" w14:textId="0517AD08" w:rsidR="093749A6" w:rsidRDefault="093749A6" w:rsidP="093749A6">
            <w:pPr>
              <w:rPr>
                <w:rFonts w:eastAsiaTheme="minorEastAsia"/>
                <w:sz w:val="20"/>
                <w:szCs w:val="20"/>
              </w:rPr>
            </w:pPr>
          </w:p>
          <w:p w14:paraId="562E7E24" w14:textId="1E542E4C" w:rsidR="007C77E4" w:rsidRDefault="00000000" w:rsidP="093749A6">
            <w:pPr>
              <w:rPr>
                <w:rFonts w:eastAsiaTheme="minorEastAsia"/>
                <w:b/>
                <w:bCs/>
                <w:color w:val="00B050"/>
                <w:sz w:val="20"/>
                <w:szCs w:val="20"/>
              </w:rPr>
            </w:pPr>
            <w:hyperlink r:id="rId142">
              <w:r w:rsidR="03BEAF08" w:rsidRPr="093749A6">
                <w:rPr>
                  <w:rStyle w:val="Hyperlink"/>
                  <w:rFonts w:eastAsiaTheme="minorEastAsia"/>
                  <w:b/>
                  <w:bCs/>
                  <w:sz w:val="20"/>
                  <w:szCs w:val="20"/>
                </w:rPr>
                <w:t>Handwriting Model</w:t>
              </w:r>
            </w:hyperlink>
          </w:p>
          <w:p w14:paraId="0C89CA23" w14:textId="6EE48E1A" w:rsidR="093749A6" w:rsidRDefault="093749A6" w:rsidP="093749A6">
            <w:pPr>
              <w:rPr>
                <w:rFonts w:eastAsiaTheme="minorEastAsia"/>
                <w:b/>
                <w:bCs/>
                <w:sz w:val="20"/>
                <w:szCs w:val="20"/>
              </w:rPr>
            </w:pPr>
          </w:p>
          <w:p w14:paraId="59EA00BD" w14:textId="4AC50ED7" w:rsidR="007C77E4" w:rsidRDefault="00000000" w:rsidP="2F06A5E0">
            <w:pPr>
              <w:rPr>
                <w:rFonts w:eastAsiaTheme="minorEastAsia"/>
                <w:b/>
                <w:bCs/>
                <w:sz w:val="20"/>
                <w:szCs w:val="20"/>
              </w:rPr>
            </w:pPr>
            <w:hyperlink r:id="rId143">
              <w:r w:rsidR="2F06A5E0" w:rsidRPr="2F06A5E0">
                <w:rPr>
                  <w:rStyle w:val="Hyperlink"/>
                  <w:rFonts w:eastAsiaTheme="minorEastAsia"/>
                  <w:b/>
                  <w:bCs/>
                  <w:sz w:val="20"/>
                  <w:szCs w:val="20"/>
                </w:rPr>
                <w:t>Audio/Video</w:t>
              </w:r>
            </w:hyperlink>
          </w:p>
          <w:p w14:paraId="363613BA" w14:textId="2B2AD8DC" w:rsidR="007C77E4" w:rsidRDefault="007C77E4" w:rsidP="2F06A5E0">
            <w:pPr>
              <w:rPr>
                <w:b/>
                <w:bCs/>
                <w:color w:val="00B050"/>
                <w:sz w:val="20"/>
                <w:szCs w:val="20"/>
              </w:rPr>
            </w:pPr>
          </w:p>
        </w:tc>
        <w:tc>
          <w:tcPr>
            <w:tcW w:w="6032" w:type="dxa"/>
          </w:tcPr>
          <w:p w14:paraId="539F8D14" w14:textId="77777777" w:rsidR="007C77E4" w:rsidRDefault="14A24C70" w:rsidP="006B5CBA">
            <w:pPr>
              <w:rPr>
                <w:b/>
                <w:bCs/>
                <w:sz w:val="20"/>
                <w:szCs w:val="20"/>
              </w:rPr>
            </w:pPr>
            <w:r w:rsidRPr="2F06A5E0">
              <w:rPr>
                <w:b/>
                <w:bCs/>
                <w:sz w:val="20"/>
                <w:szCs w:val="20"/>
              </w:rPr>
              <w:lastRenderedPageBreak/>
              <w:t>Text:</w:t>
            </w:r>
          </w:p>
          <w:p w14:paraId="09A0CE16" w14:textId="19841F76" w:rsidR="07E0D879" w:rsidRDefault="07E0D879" w:rsidP="00940E97">
            <w:pPr>
              <w:pStyle w:val="ListParagraph"/>
              <w:numPr>
                <w:ilvl w:val="0"/>
                <w:numId w:val="42"/>
              </w:numPr>
              <w:spacing w:line="259" w:lineRule="auto"/>
              <w:rPr>
                <w:rFonts w:eastAsiaTheme="minorEastAsia"/>
                <w:b/>
                <w:bCs/>
                <w:color w:val="00B050"/>
                <w:sz w:val="20"/>
                <w:szCs w:val="20"/>
              </w:rPr>
            </w:pPr>
            <w:r w:rsidRPr="2F06A5E0">
              <w:rPr>
                <w:rStyle w:val="pspdfkit-6um8mrhfmv4j3nvtw9x41bv9fb"/>
                <w:rFonts w:eastAsiaTheme="minorEastAsia"/>
                <w:b/>
                <w:bCs/>
                <w:sz w:val="20"/>
                <w:szCs w:val="20"/>
              </w:rPr>
              <w:t xml:space="preserve">Read Aloud </w:t>
            </w:r>
            <w:hyperlink r:id="rId144">
              <w:r w:rsidR="2F06A5E0" w:rsidRPr="2F06A5E0">
                <w:rPr>
                  <w:rStyle w:val="Hyperlink"/>
                  <w:rFonts w:eastAsiaTheme="minorEastAsia"/>
                  <w:b/>
                  <w:bCs/>
                  <w:sz w:val="20"/>
                  <w:szCs w:val="20"/>
                </w:rPr>
                <w:t>Sasha's New Home</w:t>
              </w:r>
            </w:hyperlink>
            <w:r w:rsidR="2F06A5E0" w:rsidRPr="2F06A5E0">
              <w:rPr>
                <w:rFonts w:eastAsiaTheme="minorEastAsia"/>
                <w:b/>
                <w:bCs/>
                <w:sz w:val="20"/>
                <w:szCs w:val="20"/>
              </w:rPr>
              <w:t xml:space="preserve"> </w:t>
            </w:r>
            <w:r w:rsidR="2F06A5E0" w:rsidRPr="2F06A5E0">
              <w:rPr>
                <w:rFonts w:eastAsiaTheme="minorEastAsia"/>
                <w:sz w:val="20"/>
                <w:szCs w:val="20"/>
              </w:rPr>
              <w:t>TE p. 78</w:t>
            </w:r>
          </w:p>
          <w:p w14:paraId="309892E1" w14:textId="190F9C29" w:rsidR="74EACC70" w:rsidRDefault="74EACC70" w:rsidP="00940E97">
            <w:pPr>
              <w:pStyle w:val="ListParagraph"/>
              <w:numPr>
                <w:ilvl w:val="0"/>
                <w:numId w:val="41"/>
              </w:numPr>
              <w:spacing w:line="259" w:lineRule="auto"/>
              <w:rPr>
                <w:rFonts w:eastAsiaTheme="minorEastAsia"/>
                <w:b/>
                <w:bCs/>
                <w:sz w:val="20"/>
                <w:szCs w:val="20"/>
              </w:rPr>
            </w:pPr>
            <w:r w:rsidRPr="2F06A5E0">
              <w:rPr>
                <w:rFonts w:eastAsiaTheme="minorEastAsia"/>
                <w:b/>
                <w:bCs/>
                <w:sz w:val="20"/>
                <w:szCs w:val="20"/>
              </w:rPr>
              <w:t xml:space="preserve">Shared Reading: </w:t>
            </w:r>
            <w:hyperlink r:id="rId145">
              <w:r w:rsidR="2F06A5E0" w:rsidRPr="2F06A5E0">
                <w:rPr>
                  <w:rStyle w:val="Hyperlink"/>
                  <w:rFonts w:eastAsiaTheme="minorEastAsia"/>
                  <w:b/>
                  <w:bCs/>
                  <w:sz w:val="20"/>
                  <w:szCs w:val="20"/>
                </w:rPr>
                <w:t>Too Many Places to Hide</w:t>
              </w:r>
            </w:hyperlink>
            <w:r w:rsidR="2F06A5E0" w:rsidRPr="2F06A5E0">
              <w:rPr>
                <w:rFonts w:eastAsiaTheme="minorEastAsia"/>
                <w:b/>
                <w:bCs/>
                <w:sz w:val="20"/>
                <w:szCs w:val="20"/>
              </w:rPr>
              <w:t xml:space="preserve"> </w:t>
            </w:r>
            <w:r w:rsidR="2F06A5E0" w:rsidRPr="2F06A5E0">
              <w:rPr>
                <w:rFonts w:eastAsiaTheme="minorEastAsia"/>
                <w:sz w:val="20"/>
                <w:szCs w:val="20"/>
              </w:rPr>
              <w:t>TE p.90</w:t>
            </w:r>
          </w:p>
          <w:p w14:paraId="0E5D7F5E" w14:textId="1950F7B9" w:rsidR="1DCE14DC" w:rsidRDefault="00000000" w:rsidP="2F06A5E0">
            <w:pPr>
              <w:spacing w:line="259" w:lineRule="auto"/>
              <w:rPr>
                <w:rFonts w:eastAsiaTheme="minorEastAsia"/>
                <w:b/>
                <w:bCs/>
                <w:sz w:val="20"/>
                <w:szCs w:val="20"/>
              </w:rPr>
            </w:pPr>
            <w:hyperlink r:id="rId146">
              <w:r w:rsidR="1DCE14DC" w:rsidRPr="2F06A5E0">
                <w:rPr>
                  <w:rStyle w:val="Hyperlink"/>
                  <w:rFonts w:eastAsiaTheme="minorEastAsia"/>
                  <w:b/>
                  <w:bCs/>
                  <w:color w:val="00B050"/>
                  <w:sz w:val="20"/>
                  <w:szCs w:val="20"/>
                </w:rPr>
                <w:t>Student Interactive Unit 1</w:t>
              </w:r>
            </w:hyperlink>
            <w:r w:rsidR="56278002" w:rsidRPr="2F06A5E0">
              <w:rPr>
                <w:rFonts w:eastAsiaTheme="minorEastAsia"/>
                <w:b/>
                <w:bCs/>
                <w:color w:val="00B050"/>
                <w:sz w:val="20"/>
                <w:szCs w:val="20"/>
              </w:rPr>
              <w:t xml:space="preserve"> </w:t>
            </w:r>
            <w:r w:rsidR="56278002" w:rsidRPr="2F06A5E0">
              <w:rPr>
                <w:rFonts w:eastAsiaTheme="minorEastAsia"/>
                <w:sz w:val="20"/>
                <w:szCs w:val="20"/>
              </w:rPr>
              <w:t xml:space="preserve">p. 69 </w:t>
            </w:r>
          </w:p>
          <w:p w14:paraId="17ACC805" w14:textId="1971728B" w:rsidR="6DE8AAED" w:rsidRDefault="6DE8AAED" w:rsidP="00940E97">
            <w:pPr>
              <w:pStyle w:val="ListParagraph"/>
              <w:numPr>
                <w:ilvl w:val="0"/>
                <w:numId w:val="42"/>
              </w:numPr>
              <w:rPr>
                <w:rFonts w:eastAsiaTheme="minorEastAsia"/>
                <w:color w:val="000000" w:themeColor="text1"/>
                <w:sz w:val="20"/>
                <w:szCs w:val="20"/>
              </w:rPr>
            </w:pPr>
            <w:r w:rsidRPr="2F06A5E0">
              <w:rPr>
                <w:b/>
                <w:bCs/>
                <w:color w:val="000000" w:themeColor="text1"/>
                <w:sz w:val="20"/>
                <w:szCs w:val="20"/>
              </w:rPr>
              <w:t xml:space="preserve">Poem: A New Place </w:t>
            </w:r>
            <w:hyperlink r:id="rId147">
              <w:r w:rsidR="271F132C" w:rsidRPr="2F06A5E0">
                <w:rPr>
                  <w:rStyle w:val="Hyperlink"/>
                  <w:rFonts w:eastAsiaTheme="minorEastAsia"/>
                  <w:b/>
                  <w:bCs/>
                  <w:color w:val="00B050"/>
                  <w:sz w:val="20"/>
                  <w:szCs w:val="20"/>
                </w:rPr>
                <w:t>Student Interactive Unit 1</w:t>
              </w:r>
            </w:hyperlink>
            <w:r w:rsidRPr="2F06A5E0">
              <w:rPr>
                <w:rFonts w:eastAsiaTheme="minorEastAsia"/>
                <w:color w:val="000000" w:themeColor="text1"/>
                <w:sz w:val="20"/>
                <w:szCs w:val="20"/>
              </w:rPr>
              <w:t xml:space="preserve">  pgs. 52-53</w:t>
            </w:r>
          </w:p>
          <w:p w14:paraId="6C8CE671" w14:textId="0CEA4D55" w:rsidR="5790EBD5" w:rsidRDefault="54114FD3" w:rsidP="00940E97">
            <w:pPr>
              <w:pStyle w:val="ListParagraph"/>
              <w:numPr>
                <w:ilvl w:val="0"/>
                <w:numId w:val="42"/>
              </w:numPr>
              <w:rPr>
                <w:sz w:val="20"/>
                <w:szCs w:val="20"/>
              </w:rPr>
            </w:pPr>
            <w:r w:rsidRPr="093749A6">
              <w:rPr>
                <w:b/>
                <w:bCs/>
                <w:sz w:val="20"/>
                <w:szCs w:val="20"/>
              </w:rPr>
              <w:t xml:space="preserve">Decodable Reader:  </w:t>
            </w:r>
            <w:hyperlink r:id="rId148">
              <w:r w:rsidR="03BEAF08" w:rsidRPr="093749A6">
                <w:rPr>
                  <w:rStyle w:val="Hyperlink"/>
                  <w:sz w:val="20"/>
                  <w:szCs w:val="20"/>
                </w:rPr>
                <w:t>Sam Sat</w:t>
              </w:r>
            </w:hyperlink>
            <w:r w:rsidR="03BEAF08" w:rsidRPr="093749A6">
              <w:rPr>
                <w:sz w:val="20"/>
                <w:szCs w:val="20"/>
              </w:rPr>
              <w:t xml:space="preserve"> TE p. 112</w:t>
            </w:r>
          </w:p>
          <w:p w14:paraId="4E2ACD83" w14:textId="630DA6DC" w:rsidR="5790EBD5" w:rsidRDefault="00000000" w:rsidP="2F06A5E0">
            <w:pPr>
              <w:rPr>
                <w:sz w:val="20"/>
                <w:szCs w:val="20"/>
              </w:rPr>
            </w:pPr>
            <w:hyperlink r:id="rId149">
              <w:r w:rsidR="1DCE14DC" w:rsidRPr="2F06A5E0">
                <w:rPr>
                  <w:rStyle w:val="Hyperlink"/>
                  <w:rFonts w:eastAsiaTheme="minorEastAsia"/>
                  <w:b/>
                  <w:bCs/>
                  <w:color w:val="00B050"/>
                  <w:sz w:val="20"/>
                  <w:szCs w:val="20"/>
                </w:rPr>
                <w:t>Student Interactive Unit 1</w:t>
              </w:r>
            </w:hyperlink>
            <w:r w:rsidR="07E0D879" w:rsidRPr="2F06A5E0">
              <w:rPr>
                <w:sz w:val="20"/>
                <w:szCs w:val="20"/>
              </w:rPr>
              <w:t xml:space="preserve"> p. 61</w:t>
            </w:r>
          </w:p>
          <w:p w14:paraId="45C40989" w14:textId="0A1F1DB6" w:rsidR="4703609A" w:rsidRDefault="70CD3319" w:rsidP="00940E97">
            <w:pPr>
              <w:pStyle w:val="ListParagraph"/>
              <w:numPr>
                <w:ilvl w:val="0"/>
                <w:numId w:val="42"/>
              </w:numPr>
              <w:rPr>
                <w:rStyle w:val="pspdfkit-6um8mrhfmv4j3nvtw9x41bv9fb"/>
                <w:rFonts w:eastAsiaTheme="minorEastAsia"/>
                <w:b/>
                <w:bCs/>
                <w:sz w:val="20"/>
                <w:szCs w:val="20"/>
              </w:rPr>
            </w:pPr>
            <w:r w:rsidRPr="2F06A5E0">
              <w:rPr>
                <w:rStyle w:val="pspdfkit-6um8mrhfmv4j3nvtw9x41bv9fb"/>
                <w:rFonts w:eastAsiaTheme="minorEastAsia"/>
                <w:sz w:val="20"/>
                <w:szCs w:val="20"/>
              </w:rPr>
              <w:t xml:space="preserve">Suggested Trade Books: Llama </w:t>
            </w:r>
            <w:bookmarkStart w:id="0" w:name="_Int_sVgTvid5"/>
            <w:proofErr w:type="spellStart"/>
            <w:r w:rsidRPr="2F06A5E0">
              <w:rPr>
                <w:rStyle w:val="pspdfkit-6um8mrhfmv4j3nvtw9x41bv9fb"/>
                <w:rFonts w:eastAsiaTheme="minorEastAsia"/>
                <w:sz w:val="20"/>
                <w:szCs w:val="20"/>
              </w:rPr>
              <w:t>Llama</w:t>
            </w:r>
            <w:bookmarkEnd w:id="0"/>
            <w:proofErr w:type="spellEnd"/>
            <w:r w:rsidRPr="2F06A5E0">
              <w:rPr>
                <w:rStyle w:val="pspdfkit-6um8mrhfmv4j3nvtw9x41bv9fb"/>
                <w:rFonts w:eastAsiaTheme="minorEastAsia"/>
                <w:sz w:val="20"/>
                <w:szCs w:val="20"/>
              </w:rPr>
              <w:t xml:space="preserve"> Red Pajama, </w:t>
            </w:r>
          </w:p>
          <w:p w14:paraId="47EA1934" w14:textId="731050A0" w:rsidR="4703609A" w:rsidRDefault="70CD3319" w:rsidP="2F06A5E0">
            <w:pPr>
              <w:rPr>
                <w:rStyle w:val="pspdfkit-6um8mrhfmv4j3nvtw9x41bv9fb"/>
                <w:rFonts w:eastAsiaTheme="minorEastAsia"/>
                <w:b/>
                <w:bCs/>
                <w:sz w:val="20"/>
                <w:szCs w:val="20"/>
              </w:rPr>
            </w:pPr>
            <w:r w:rsidRPr="2F06A5E0">
              <w:rPr>
                <w:rStyle w:val="pspdfkit-6um8mrhfmv4j3nvtw9x41bv9fb"/>
                <w:rFonts w:eastAsiaTheme="minorEastAsia"/>
                <w:sz w:val="20"/>
                <w:szCs w:val="20"/>
              </w:rPr>
              <w:t xml:space="preserve">        If You Give a Mouse A Cookie, Brown Bear, Pete the Cat</w:t>
            </w:r>
          </w:p>
          <w:p w14:paraId="0BF73EEB" w14:textId="53417630" w:rsidR="2F06A5E0" w:rsidRDefault="2F06A5E0" w:rsidP="2F06A5E0">
            <w:pPr>
              <w:rPr>
                <w:rFonts w:eastAsiaTheme="minorEastAsia"/>
                <w:b/>
                <w:bCs/>
                <w:sz w:val="20"/>
                <w:szCs w:val="20"/>
              </w:rPr>
            </w:pPr>
          </w:p>
          <w:p w14:paraId="321D0B62" w14:textId="01C961C6" w:rsidR="121817D2" w:rsidRDefault="726550F6" w:rsidP="1E7BF13C">
            <w:pPr>
              <w:rPr>
                <w:rFonts w:eastAsiaTheme="minorEastAsia"/>
                <w:b/>
                <w:bCs/>
                <w:sz w:val="20"/>
                <w:szCs w:val="20"/>
              </w:rPr>
            </w:pPr>
            <w:r w:rsidRPr="1E7BF13C">
              <w:rPr>
                <w:rFonts w:eastAsiaTheme="minorEastAsia"/>
                <w:b/>
                <w:bCs/>
                <w:sz w:val="20"/>
                <w:szCs w:val="20"/>
              </w:rPr>
              <w:t>Language Awareness Activities:</w:t>
            </w:r>
          </w:p>
          <w:p w14:paraId="40480E1E" w14:textId="23D33FBA" w:rsidR="5790EBD5" w:rsidRDefault="00000000" w:rsidP="5790EBD5">
            <w:pPr>
              <w:rPr>
                <w:rFonts w:eastAsiaTheme="minorEastAsia"/>
                <w:b/>
                <w:bCs/>
                <w:color w:val="00B050"/>
                <w:sz w:val="20"/>
                <w:szCs w:val="20"/>
              </w:rPr>
            </w:pPr>
            <w:hyperlink r:id="rId150">
              <w:r w:rsidR="5790EBD5" w:rsidRPr="5790EBD5">
                <w:rPr>
                  <w:rStyle w:val="Hyperlink"/>
                  <w:rFonts w:eastAsiaTheme="minorEastAsia"/>
                  <w:b/>
                  <w:bCs/>
                  <w:color w:val="00B050"/>
                  <w:sz w:val="20"/>
                  <w:szCs w:val="20"/>
                </w:rPr>
                <w:t>Language Awareness pgs. 10-11</w:t>
              </w:r>
            </w:hyperlink>
          </w:p>
          <w:p w14:paraId="65ACC803" w14:textId="5847599A" w:rsidR="007C77E4" w:rsidRDefault="007C77E4" w:rsidP="006B5CBA">
            <w:pPr>
              <w:rPr>
                <w:sz w:val="20"/>
                <w:szCs w:val="20"/>
              </w:rPr>
            </w:pPr>
          </w:p>
          <w:p w14:paraId="6FF74C86" w14:textId="77777777" w:rsidR="007C77E4" w:rsidRDefault="007C77E4" w:rsidP="006B5CBA">
            <w:pPr>
              <w:rPr>
                <w:b/>
                <w:bCs/>
                <w:sz w:val="20"/>
                <w:szCs w:val="20"/>
              </w:rPr>
            </w:pPr>
            <w:r w:rsidRPr="0ED844AC">
              <w:rPr>
                <w:b/>
                <w:bCs/>
                <w:sz w:val="20"/>
                <w:szCs w:val="20"/>
              </w:rPr>
              <w:t>Videos:</w:t>
            </w:r>
          </w:p>
          <w:p w14:paraId="7D3F9155" w14:textId="5B674F14" w:rsidR="007C77E4" w:rsidRDefault="00000000" w:rsidP="2F06A5E0">
            <w:pPr>
              <w:rPr>
                <w:color w:val="0070C0"/>
              </w:rPr>
            </w:pPr>
            <w:hyperlink r:id="rId151">
              <w:r w:rsidR="29EFC608" w:rsidRPr="2F06A5E0">
                <w:rPr>
                  <w:rStyle w:val="Hyperlink"/>
                  <w:color w:val="0070C0"/>
                  <w:sz w:val="20"/>
                  <w:szCs w:val="20"/>
                </w:rPr>
                <w:t>Plot Mountain</w:t>
              </w:r>
            </w:hyperlink>
          </w:p>
          <w:p w14:paraId="29E6C038" w14:textId="50A12565" w:rsidR="1E7BF13C" w:rsidRDefault="00000000" w:rsidP="2F06A5E0">
            <w:pPr>
              <w:rPr>
                <w:color w:val="0070C0"/>
                <w:sz w:val="20"/>
                <w:szCs w:val="20"/>
              </w:rPr>
            </w:pPr>
            <w:hyperlink r:id="rId152">
              <w:r w:rsidR="6DE8AAED" w:rsidRPr="2F06A5E0">
                <w:rPr>
                  <w:rStyle w:val="Hyperlink"/>
                  <w:color w:val="0070C0"/>
                  <w:sz w:val="20"/>
                  <w:szCs w:val="20"/>
                </w:rPr>
                <w:t>Parts of a Story</w:t>
              </w:r>
            </w:hyperlink>
          </w:p>
          <w:p w14:paraId="1DD72177" w14:textId="017D08D8" w:rsidR="1E7BF13C" w:rsidRDefault="1E7BF13C" w:rsidP="1E7BF13C">
            <w:pPr>
              <w:rPr>
                <w:b/>
                <w:bCs/>
                <w:color w:val="00B050"/>
                <w:sz w:val="20"/>
                <w:szCs w:val="20"/>
              </w:rPr>
            </w:pPr>
          </w:p>
          <w:p w14:paraId="1EF552EC" w14:textId="51177601" w:rsidR="007C77E4" w:rsidRDefault="76C43EBD" w:rsidP="0ED844AC">
            <w:pPr>
              <w:rPr>
                <w:b/>
                <w:bCs/>
                <w:sz w:val="20"/>
                <w:szCs w:val="20"/>
              </w:rPr>
            </w:pPr>
            <w:r w:rsidRPr="093749A6">
              <w:rPr>
                <w:b/>
                <w:bCs/>
                <w:sz w:val="20"/>
                <w:szCs w:val="20"/>
              </w:rPr>
              <w:t>Organizers/ Anchor Chart</w:t>
            </w:r>
          </w:p>
          <w:p w14:paraId="4F278BA2" w14:textId="72E303F3" w:rsidR="0ED844AC" w:rsidRDefault="00000000" w:rsidP="2F06A5E0">
            <w:pPr>
              <w:rPr>
                <w:sz w:val="20"/>
                <w:szCs w:val="20"/>
              </w:rPr>
            </w:pPr>
            <w:hyperlink r:id="rId153">
              <w:r w:rsidR="1DCE14DC" w:rsidRPr="2F06A5E0">
                <w:rPr>
                  <w:rStyle w:val="Hyperlink"/>
                  <w:rFonts w:eastAsiaTheme="minorEastAsia"/>
                  <w:b/>
                  <w:bCs/>
                  <w:color w:val="00B050"/>
                  <w:sz w:val="20"/>
                  <w:szCs w:val="20"/>
                </w:rPr>
                <w:t>Student Interactive Unit 1</w:t>
              </w:r>
            </w:hyperlink>
          </w:p>
          <w:p w14:paraId="22968D8B" w14:textId="01E0E75E" w:rsidR="0ED844AC" w:rsidRDefault="03BEAF08" w:rsidP="2F06A5E0">
            <w:pPr>
              <w:rPr>
                <w:rFonts w:eastAsiaTheme="minorEastAsia"/>
                <w:color w:val="000000" w:themeColor="text1"/>
                <w:sz w:val="20"/>
                <w:szCs w:val="20"/>
              </w:rPr>
            </w:pPr>
            <w:r w:rsidRPr="093749A6">
              <w:rPr>
                <w:rFonts w:eastAsiaTheme="minorEastAsia"/>
                <w:color w:val="000000" w:themeColor="text1"/>
                <w:sz w:val="20"/>
                <w:szCs w:val="20"/>
              </w:rPr>
              <w:t>Realistic Fiction: pgs. 66-67</w:t>
            </w:r>
          </w:p>
          <w:p w14:paraId="5ADE4E8D" w14:textId="6E97A35D" w:rsidR="0ED844AC" w:rsidRDefault="03BEAF08" w:rsidP="2F06A5E0">
            <w:pPr>
              <w:rPr>
                <w:rFonts w:eastAsiaTheme="minorEastAsia"/>
                <w:color w:val="000000" w:themeColor="text1"/>
                <w:sz w:val="20"/>
                <w:szCs w:val="20"/>
              </w:rPr>
            </w:pPr>
            <w:r w:rsidRPr="093749A6">
              <w:rPr>
                <w:rFonts w:eastAsiaTheme="minorEastAsia"/>
                <w:color w:val="000000" w:themeColor="text1"/>
                <w:sz w:val="20"/>
                <w:szCs w:val="20"/>
              </w:rPr>
              <w:t>Pgs. 66, 80</w:t>
            </w:r>
          </w:p>
          <w:p w14:paraId="441ADC8B" w14:textId="5D739139" w:rsidR="0ED844AC" w:rsidRDefault="0ED844AC" w:rsidP="2F06A5E0">
            <w:pPr>
              <w:rPr>
                <w:rFonts w:eastAsiaTheme="minorEastAsia"/>
                <w:color w:val="000000" w:themeColor="text1"/>
                <w:sz w:val="20"/>
                <w:szCs w:val="20"/>
              </w:rPr>
            </w:pPr>
          </w:p>
          <w:p w14:paraId="4672B4D0" w14:textId="28E5BED0" w:rsidR="0ED844AC" w:rsidRDefault="00000000" w:rsidP="093749A6">
            <w:pPr>
              <w:rPr>
                <w:rFonts w:eastAsiaTheme="minorEastAsia"/>
                <w:b/>
                <w:bCs/>
                <w:color w:val="00B050"/>
                <w:sz w:val="20"/>
                <w:szCs w:val="20"/>
              </w:rPr>
            </w:pPr>
            <w:hyperlink r:id="rId154">
              <w:r w:rsidR="5EDDF56C" w:rsidRPr="093749A6">
                <w:rPr>
                  <w:rStyle w:val="Hyperlink"/>
                  <w:rFonts w:eastAsiaTheme="minorEastAsia"/>
                  <w:b/>
                  <w:bCs/>
                  <w:color w:val="00B050"/>
                  <w:sz w:val="20"/>
                  <w:szCs w:val="20"/>
                </w:rPr>
                <w:t>Language Awareness</w:t>
              </w:r>
            </w:hyperlink>
            <w:r w:rsidR="5EDDF56C" w:rsidRPr="093749A6">
              <w:rPr>
                <w:rFonts w:eastAsiaTheme="minorEastAsia"/>
                <w:b/>
                <w:bCs/>
                <w:color w:val="00B050"/>
                <w:sz w:val="20"/>
                <w:szCs w:val="20"/>
              </w:rPr>
              <w:t xml:space="preserve"> </w:t>
            </w:r>
            <w:r w:rsidR="5EDDF56C" w:rsidRPr="093749A6">
              <w:rPr>
                <w:rFonts w:eastAsiaTheme="minorEastAsia"/>
                <w:sz w:val="20"/>
                <w:szCs w:val="20"/>
              </w:rPr>
              <w:t>pgs. 66, 78, 80</w:t>
            </w:r>
          </w:p>
          <w:p w14:paraId="498702E6" w14:textId="0FFDF70A" w:rsidR="0ED844AC" w:rsidRDefault="0ED844AC" w:rsidP="0ED844AC">
            <w:pPr>
              <w:rPr>
                <w:rFonts w:eastAsiaTheme="minorEastAsia"/>
                <w:sz w:val="20"/>
                <w:szCs w:val="20"/>
              </w:rPr>
            </w:pPr>
          </w:p>
          <w:p w14:paraId="0AB7765F" w14:textId="514EC8F5" w:rsidR="007C77E4" w:rsidRDefault="007C77E4" w:rsidP="006B5CBA">
            <w:pPr>
              <w:rPr>
                <w:sz w:val="20"/>
                <w:szCs w:val="20"/>
              </w:rPr>
            </w:pPr>
          </w:p>
        </w:tc>
      </w:tr>
      <w:tr w:rsidR="007C77E4" w14:paraId="3FC61766" w14:textId="77777777" w:rsidTr="093749A6">
        <w:trPr>
          <w:trHeight w:val="249"/>
        </w:trPr>
        <w:tc>
          <w:tcPr>
            <w:tcW w:w="2430" w:type="dxa"/>
            <w:shd w:val="clear" w:color="auto" w:fill="FFFF00"/>
          </w:tcPr>
          <w:p w14:paraId="3336A590" w14:textId="54BF041C" w:rsidR="007C77E4" w:rsidRDefault="09469630" w:rsidP="006B5CBA">
            <w:pPr>
              <w:rPr>
                <w:sz w:val="20"/>
                <w:szCs w:val="20"/>
              </w:rPr>
            </w:pPr>
            <w:r w:rsidRPr="2F06A5E0">
              <w:rPr>
                <w:b/>
                <w:bCs/>
                <w:sz w:val="24"/>
                <w:szCs w:val="24"/>
                <w:u w:val="single"/>
              </w:rPr>
              <w:lastRenderedPageBreak/>
              <w:t>Week 3</w:t>
            </w:r>
            <w:r w:rsidRPr="2F06A5E0">
              <w:rPr>
                <w:sz w:val="20"/>
                <w:szCs w:val="20"/>
              </w:rPr>
              <w:t>: What makes us want to visit a special place?</w:t>
            </w:r>
          </w:p>
        </w:tc>
        <w:tc>
          <w:tcPr>
            <w:tcW w:w="4170" w:type="dxa"/>
            <w:shd w:val="clear" w:color="auto" w:fill="FFFF00"/>
          </w:tcPr>
          <w:p w14:paraId="6D6567AA" w14:textId="69E4FC4A" w:rsidR="007C77E4" w:rsidRDefault="14A24C70" w:rsidP="2F06A5E0">
            <w:pPr>
              <w:rPr>
                <w:sz w:val="20"/>
                <w:szCs w:val="20"/>
              </w:rPr>
            </w:pPr>
            <w:r w:rsidRPr="2F06A5E0">
              <w:rPr>
                <w:sz w:val="20"/>
                <w:szCs w:val="20"/>
              </w:rPr>
              <w:t xml:space="preserve">My View Essential Question </w:t>
            </w:r>
          </w:p>
          <w:p w14:paraId="262FA8FA" w14:textId="69B6B1B0" w:rsidR="007C77E4" w:rsidRDefault="2F06A5E0" w:rsidP="2F06A5E0">
            <w:pPr>
              <w:rPr>
                <w:b/>
                <w:bCs/>
                <w:sz w:val="24"/>
                <w:szCs w:val="24"/>
              </w:rPr>
            </w:pPr>
            <w:r w:rsidRPr="2F06A5E0">
              <w:rPr>
                <w:b/>
                <w:bCs/>
                <w:sz w:val="24"/>
                <w:szCs w:val="24"/>
              </w:rPr>
              <w:t>What makes a place special?</w:t>
            </w:r>
          </w:p>
          <w:p w14:paraId="527A4A78" w14:textId="18557CA0" w:rsidR="007C77E4" w:rsidRDefault="007C77E4" w:rsidP="2F06A5E0">
            <w:pPr>
              <w:rPr>
                <w:sz w:val="20"/>
                <w:szCs w:val="20"/>
              </w:rPr>
            </w:pPr>
          </w:p>
        </w:tc>
        <w:tc>
          <w:tcPr>
            <w:tcW w:w="3285" w:type="dxa"/>
            <w:shd w:val="clear" w:color="auto" w:fill="FFFF00"/>
          </w:tcPr>
          <w:p w14:paraId="3887D089" w14:textId="77777777" w:rsidR="007C77E4" w:rsidRDefault="007C77E4" w:rsidP="006B5CBA">
            <w:pPr>
              <w:rPr>
                <w:sz w:val="20"/>
                <w:szCs w:val="20"/>
              </w:rPr>
            </w:pPr>
            <w:r>
              <w:rPr>
                <w:sz w:val="20"/>
                <w:szCs w:val="20"/>
              </w:rPr>
              <w:t xml:space="preserve">IB Learner Profiles </w:t>
            </w:r>
          </w:p>
        </w:tc>
        <w:tc>
          <w:tcPr>
            <w:tcW w:w="6032" w:type="dxa"/>
            <w:shd w:val="clear" w:color="auto" w:fill="FFFF00"/>
          </w:tcPr>
          <w:p w14:paraId="4D57E3AC" w14:textId="77777777" w:rsidR="007C77E4" w:rsidRDefault="007C77E4" w:rsidP="006B5CBA">
            <w:pPr>
              <w:rPr>
                <w:sz w:val="20"/>
                <w:szCs w:val="20"/>
              </w:rPr>
            </w:pPr>
            <w:r>
              <w:rPr>
                <w:sz w:val="20"/>
                <w:szCs w:val="20"/>
              </w:rPr>
              <w:t xml:space="preserve">Tiered Vocabulary </w:t>
            </w:r>
          </w:p>
        </w:tc>
      </w:tr>
      <w:tr w:rsidR="007C77E4" w:rsidRPr="007C77E4" w14:paraId="6281FDF5" w14:textId="77777777" w:rsidTr="093749A6">
        <w:trPr>
          <w:trHeight w:val="1487"/>
        </w:trPr>
        <w:tc>
          <w:tcPr>
            <w:tcW w:w="2430" w:type="dxa"/>
          </w:tcPr>
          <w:p w14:paraId="3C9CF391" w14:textId="1ACEA42E" w:rsidR="007C77E4" w:rsidRDefault="2F06A5E0" w:rsidP="2F06A5E0">
            <w:pPr>
              <w:rPr>
                <w:rStyle w:val="pspdfkit-6um8mrhfmv4j3nvtw9x41bv9fb"/>
                <w:rFonts w:eastAsiaTheme="minorEastAsia"/>
                <w:b/>
                <w:bCs/>
                <w:color w:val="000000" w:themeColor="text1"/>
                <w:sz w:val="20"/>
                <w:szCs w:val="20"/>
              </w:rPr>
            </w:pPr>
            <w:r w:rsidRPr="2F06A5E0">
              <w:rPr>
                <w:rStyle w:val="pspdfkit-6um8mrhfmv4j3nvtw9x41bv9fb"/>
                <w:rFonts w:eastAsiaTheme="minorEastAsia"/>
                <w:b/>
                <w:bCs/>
                <w:color w:val="000000" w:themeColor="text1"/>
                <w:sz w:val="20"/>
                <w:szCs w:val="20"/>
              </w:rPr>
              <w:t>Learning Goals:</w:t>
            </w:r>
          </w:p>
          <w:p w14:paraId="3798BCB6" w14:textId="2BCEE1C9" w:rsidR="007C77E4" w:rsidRDefault="03BEAF08"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recognize characteristics and structures of informational text.</w:t>
            </w:r>
          </w:p>
          <w:p w14:paraId="28ABDD28" w14:textId="1AB5EF96"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 xml:space="preserve">I can use illustrations to clarify word meanings. </w:t>
            </w:r>
          </w:p>
          <w:p w14:paraId="0916F634" w14:textId="5210BDD2"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make personal connections to text.</w:t>
            </w:r>
          </w:p>
          <w:p w14:paraId="2D7C7CB2" w14:textId="265B2255" w:rsidR="007C77E4" w:rsidRDefault="03BEAF08"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identify the common sounds that letters represent.</w:t>
            </w:r>
          </w:p>
        </w:tc>
        <w:tc>
          <w:tcPr>
            <w:tcW w:w="4170" w:type="dxa"/>
          </w:tcPr>
          <w:p w14:paraId="2822235D" w14:textId="112E0361" w:rsidR="007C77E4" w:rsidRDefault="09469630" w:rsidP="2F06A5E0">
            <w:pPr>
              <w:rPr>
                <w:b/>
                <w:bCs/>
                <w:sz w:val="20"/>
                <w:szCs w:val="20"/>
              </w:rPr>
            </w:pPr>
            <w:r w:rsidRPr="2F06A5E0">
              <w:rPr>
                <w:b/>
                <w:bCs/>
                <w:sz w:val="20"/>
                <w:szCs w:val="20"/>
              </w:rPr>
              <w:t>What makes us want to visit a special place?</w:t>
            </w:r>
          </w:p>
          <w:p w14:paraId="1997671E" w14:textId="38FCEEBB" w:rsidR="007C77E4" w:rsidRDefault="007C77E4" w:rsidP="2F06A5E0">
            <w:pPr>
              <w:rPr>
                <w:sz w:val="20"/>
                <w:szCs w:val="20"/>
              </w:rPr>
            </w:pPr>
          </w:p>
          <w:p w14:paraId="2C32A036" w14:textId="19239F30" w:rsidR="007C77E4" w:rsidRDefault="00000000" w:rsidP="2F06A5E0">
            <w:pPr>
              <w:rPr>
                <w:sz w:val="20"/>
                <w:szCs w:val="20"/>
              </w:rPr>
            </w:pPr>
            <w:hyperlink r:id="rId155">
              <w:r w:rsidR="2F06A5E0" w:rsidRPr="2F06A5E0">
                <w:rPr>
                  <w:rStyle w:val="Hyperlink"/>
                  <w:sz w:val="20"/>
                  <w:szCs w:val="20"/>
                </w:rPr>
                <w:t>Explore the Infographic</w:t>
              </w:r>
            </w:hyperlink>
            <w:r w:rsidR="2F06A5E0" w:rsidRPr="2F06A5E0">
              <w:rPr>
                <w:sz w:val="20"/>
                <w:szCs w:val="20"/>
              </w:rPr>
              <w:t xml:space="preserve"> </w:t>
            </w:r>
          </w:p>
          <w:p w14:paraId="241EC557" w14:textId="254A631A" w:rsidR="007C77E4" w:rsidRDefault="2F06A5E0" w:rsidP="2F06A5E0">
            <w:pPr>
              <w:rPr>
                <w:sz w:val="20"/>
                <w:szCs w:val="20"/>
              </w:rPr>
            </w:pPr>
            <w:r w:rsidRPr="2F06A5E0">
              <w:rPr>
                <w:sz w:val="20"/>
                <w:szCs w:val="20"/>
              </w:rPr>
              <w:t>TE p. 132</w:t>
            </w:r>
          </w:p>
          <w:p w14:paraId="492F1E4A" w14:textId="55EF9E4B" w:rsidR="007C77E4" w:rsidRDefault="00000000" w:rsidP="2F06A5E0">
            <w:pPr>
              <w:rPr>
                <w:rFonts w:eastAsiaTheme="minorEastAsia"/>
                <w:color w:val="000000" w:themeColor="text1"/>
                <w:sz w:val="20"/>
                <w:szCs w:val="20"/>
              </w:rPr>
            </w:pPr>
            <w:hyperlink r:id="rId156">
              <w:r w:rsidR="29C28D2F" w:rsidRPr="093749A6">
                <w:rPr>
                  <w:rStyle w:val="Hyperlink"/>
                  <w:rFonts w:eastAsiaTheme="minorEastAsia"/>
                  <w:b/>
                  <w:bCs/>
                  <w:color w:val="00B050"/>
                  <w:sz w:val="20"/>
                  <w:szCs w:val="20"/>
                </w:rPr>
                <w:t>Student Interactive Unit 1</w:t>
              </w:r>
            </w:hyperlink>
            <w:r w:rsidR="43746997" w:rsidRPr="093749A6">
              <w:rPr>
                <w:rFonts w:eastAsiaTheme="minorEastAsia"/>
                <w:color w:val="000000" w:themeColor="text1"/>
                <w:sz w:val="20"/>
                <w:szCs w:val="20"/>
              </w:rPr>
              <w:t xml:space="preserve"> pgs. 90-91</w:t>
            </w:r>
          </w:p>
          <w:p w14:paraId="1BC88DEF" w14:textId="116ACA28" w:rsidR="007C77E4" w:rsidRDefault="007C77E4" w:rsidP="2F06A5E0">
            <w:pPr>
              <w:rPr>
                <w:sz w:val="20"/>
                <w:szCs w:val="20"/>
              </w:rPr>
            </w:pPr>
          </w:p>
        </w:tc>
        <w:tc>
          <w:tcPr>
            <w:tcW w:w="3285" w:type="dxa"/>
          </w:tcPr>
          <w:p w14:paraId="2C9C43D9" w14:textId="3D0E8C4E" w:rsidR="007C77E4" w:rsidRPr="007C77E4" w:rsidRDefault="2F06A5E0" w:rsidP="2F06A5E0">
            <w:pPr>
              <w:rPr>
                <w:sz w:val="20"/>
                <w:szCs w:val="20"/>
              </w:rPr>
            </w:pPr>
            <w:r w:rsidRPr="2F06A5E0">
              <w:rPr>
                <w:b/>
                <w:bCs/>
                <w:sz w:val="20"/>
                <w:szCs w:val="20"/>
              </w:rPr>
              <w:t>Inquirers:</w:t>
            </w:r>
          </w:p>
          <w:p w14:paraId="74B0ECD7" w14:textId="70AA45DB" w:rsidR="007C77E4" w:rsidRPr="007C77E4" w:rsidRDefault="03BEAF08" w:rsidP="093749A6">
            <w:pPr>
              <w:rPr>
                <w:sz w:val="20"/>
                <w:szCs w:val="20"/>
              </w:rPr>
            </w:pPr>
            <w:r w:rsidRPr="093749A6">
              <w:rPr>
                <w:sz w:val="20"/>
                <w:szCs w:val="20"/>
              </w:rPr>
              <w:t xml:space="preserve">Consider what makes a place special. Think about what you enjoy or find interesting about that place. </w:t>
            </w:r>
          </w:p>
          <w:p w14:paraId="77F9D86C" w14:textId="3FBD83CB" w:rsidR="007C77E4" w:rsidRPr="007C77E4" w:rsidRDefault="03BEAF08" w:rsidP="2F06A5E0">
            <w:pPr>
              <w:rPr>
                <w:sz w:val="20"/>
                <w:szCs w:val="20"/>
              </w:rPr>
            </w:pPr>
            <w:r w:rsidRPr="093749A6">
              <w:rPr>
                <w:sz w:val="20"/>
                <w:szCs w:val="20"/>
              </w:rPr>
              <w:t>Where is it? What does it sound like? Who and what is there? What happens at that place?</w:t>
            </w:r>
          </w:p>
        </w:tc>
        <w:tc>
          <w:tcPr>
            <w:tcW w:w="6032" w:type="dxa"/>
          </w:tcPr>
          <w:p w14:paraId="46F095D4" w14:textId="77777777" w:rsidR="007C77E4" w:rsidRDefault="14A24C70" w:rsidP="2F06A5E0">
            <w:pPr>
              <w:rPr>
                <w:b/>
                <w:bCs/>
                <w:sz w:val="20"/>
                <w:szCs w:val="20"/>
              </w:rPr>
            </w:pPr>
            <w:r w:rsidRPr="2F06A5E0">
              <w:rPr>
                <w:b/>
                <w:bCs/>
                <w:sz w:val="20"/>
                <w:szCs w:val="20"/>
              </w:rPr>
              <w:t>Tier 1:</w:t>
            </w:r>
          </w:p>
          <w:p w14:paraId="16B0C3C1" w14:textId="5B76E60D" w:rsidR="007C77E4" w:rsidRPr="007C77E4" w:rsidRDefault="12847DF6" w:rsidP="00940E97">
            <w:pPr>
              <w:pStyle w:val="ListParagraph"/>
              <w:numPr>
                <w:ilvl w:val="0"/>
                <w:numId w:val="40"/>
              </w:numPr>
              <w:rPr>
                <w:b/>
                <w:bCs/>
                <w:sz w:val="24"/>
                <w:szCs w:val="24"/>
              </w:rPr>
            </w:pPr>
            <w:r w:rsidRPr="093749A6">
              <w:rPr>
                <w:b/>
                <w:bCs/>
                <w:sz w:val="24"/>
                <w:szCs w:val="24"/>
              </w:rPr>
              <w:t>have, is, he</w:t>
            </w:r>
          </w:p>
          <w:p w14:paraId="49B920B7" w14:textId="42C18A88" w:rsidR="093749A6" w:rsidRDefault="093749A6" w:rsidP="093749A6">
            <w:pPr>
              <w:rPr>
                <w:sz w:val="20"/>
                <w:szCs w:val="20"/>
              </w:rPr>
            </w:pPr>
            <w:r w:rsidRPr="093749A6">
              <w:rPr>
                <w:sz w:val="20"/>
                <w:szCs w:val="20"/>
              </w:rPr>
              <w:t xml:space="preserve">HFW </w:t>
            </w:r>
            <w:hyperlink r:id="rId157">
              <w:r w:rsidRPr="093749A6">
                <w:rPr>
                  <w:rStyle w:val="Hyperlink"/>
                  <w:sz w:val="20"/>
                  <w:szCs w:val="20"/>
                </w:rPr>
                <w:t>TE p. 159</w:t>
              </w:r>
            </w:hyperlink>
          </w:p>
          <w:p w14:paraId="7481A57A" w14:textId="10B343D9" w:rsidR="271F132C" w:rsidRDefault="00000000" w:rsidP="2F06A5E0">
            <w:pPr>
              <w:rPr>
                <w:sz w:val="20"/>
                <w:szCs w:val="20"/>
              </w:rPr>
            </w:pPr>
            <w:hyperlink r:id="rId158">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 97</w:t>
            </w:r>
          </w:p>
          <w:p w14:paraId="16527F82" w14:textId="6E43CB14" w:rsidR="007C77E4" w:rsidRDefault="14A24C70" w:rsidP="2F06A5E0">
            <w:pPr>
              <w:rPr>
                <w:sz w:val="20"/>
                <w:szCs w:val="20"/>
              </w:rPr>
            </w:pPr>
            <w:r w:rsidRPr="2F06A5E0">
              <w:rPr>
                <w:b/>
                <w:bCs/>
                <w:sz w:val="20"/>
                <w:szCs w:val="20"/>
              </w:rPr>
              <w:t xml:space="preserve">Tier 2:  </w:t>
            </w:r>
            <w:r w:rsidRPr="2F06A5E0">
              <w:rPr>
                <w:sz w:val="20"/>
                <w:szCs w:val="20"/>
              </w:rPr>
              <w:t xml:space="preserve">  </w:t>
            </w:r>
          </w:p>
          <w:p w14:paraId="1B3BD495" w14:textId="01E2C651" w:rsidR="14A24C70" w:rsidRDefault="76C43EBD" w:rsidP="00940E97">
            <w:pPr>
              <w:pStyle w:val="ListParagraph"/>
              <w:numPr>
                <w:ilvl w:val="0"/>
                <w:numId w:val="40"/>
              </w:numPr>
              <w:rPr>
                <w:b/>
                <w:bCs/>
                <w:sz w:val="24"/>
                <w:szCs w:val="24"/>
              </w:rPr>
            </w:pPr>
            <w:r w:rsidRPr="093749A6">
              <w:rPr>
                <w:b/>
                <w:bCs/>
                <w:sz w:val="24"/>
                <w:szCs w:val="24"/>
              </w:rPr>
              <w:t>library, librarian, computers, movies</w:t>
            </w:r>
          </w:p>
          <w:p w14:paraId="6A3182D7" w14:textId="07A33381" w:rsidR="29C28D2F" w:rsidRDefault="00000000" w:rsidP="093749A6">
            <w:pPr>
              <w:rPr>
                <w:rFonts w:eastAsiaTheme="minorEastAsia"/>
                <w:b/>
                <w:bCs/>
                <w:color w:val="00B050"/>
                <w:sz w:val="20"/>
                <w:szCs w:val="20"/>
              </w:rPr>
            </w:pPr>
            <w:hyperlink r:id="rId159">
              <w:r w:rsidR="29C28D2F" w:rsidRPr="093749A6">
                <w:rPr>
                  <w:rStyle w:val="Hyperlink"/>
                  <w:rFonts w:eastAsiaTheme="minorEastAsia"/>
                  <w:b/>
                  <w:bCs/>
                  <w:color w:val="00B050"/>
                  <w:sz w:val="20"/>
                  <w:szCs w:val="20"/>
                </w:rPr>
                <w:t>Student Interactive Unit 1</w:t>
              </w:r>
            </w:hyperlink>
            <w:r w:rsidR="093749A6" w:rsidRPr="093749A6">
              <w:rPr>
                <w:rFonts w:eastAsiaTheme="minorEastAsia"/>
                <w:b/>
                <w:bCs/>
                <w:color w:val="00B050"/>
                <w:sz w:val="20"/>
                <w:szCs w:val="20"/>
              </w:rPr>
              <w:t xml:space="preserve"> </w:t>
            </w:r>
            <w:r w:rsidR="093749A6" w:rsidRPr="093749A6">
              <w:rPr>
                <w:rFonts w:eastAsiaTheme="minorEastAsia"/>
                <w:sz w:val="20"/>
                <w:szCs w:val="20"/>
              </w:rPr>
              <w:t>pgs. 106, 116</w:t>
            </w:r>
          </w:p>
          <w:p w14:paraId="6E855D6B" w14:textId="29AD6D5A" w:rsidR="007C77E4" w:rsidRDefault="14A24C70" w:rsidP="2F06A5E0">
            <w:pPr>
              <w:rPr>
                <w:b/>
                <w:bCs/>
                <w:sz w:val="20"/>
                <w:szCs w:val="20"/>
              </w:rPr>
            </w:pPr>
            <w:r w:rsidRPr="2F06A5E0">
              <w:rPr>
                <w:b/>
                <w:bCs/>
                <w:sz w:val="20"/>
                <w:szCs w:val="20"/>
              </w:rPr>
              <w:t xml:space="preserve">Tier 3: </w:t>
            </w:r>
          </w:p>
          <w:p w14:paraId="53AC1DC8" w14:textId="59E9C060" w:rsidR="007C77E4" w:rsidRPr="007C77E4" w:rsidRDefault="03BEAF08" w:rsidP="00940E97">
            <w:pPr>
              <w:pStyle w:val="ListParagraph"/>
              <w:numPr>
                <w:ilvl w:val="0"/>
                <w:numId w:val="40"/>
              </w:numPr>
              <w:rPr>
                <w:b/>
                <w:bCs/>
                <w:sz w:val="24"/>
                <w:szCs w:val="24"/>
              </w:rPr>
            </w:pPr>
            <w:r w:rsidRPr="093749A6">
              <w:rPr>
                <w:b/>
                <w:bCs/>
                <w:sz w:val="24"/>
                <w:szCs w:val="24"/>
              </w:rPr>
              <w:t>move, map, land, special</w:t>
            </w:r>
          </w:p>
          <w:p w14:paraId="0030AA0F" w14:textId="6606284A" w:rsidR="03BEAF08" w:rsidRDefault="00000000" w:rsidP="093749A6">
            <w:pPr>
              <w:rPr>
                <w:sz w:val="20"/>
                <w:szCs w:val="20"/>
              </w:rPr>
            </w:pPr>
            <w:hyperlink r:id="rId160">
              <w:r w:rsidR="03BEAF08" w:rsidRPr="093749A6">
                <w:rPr>
                  <w:rStyle w:val="Hyperlink"/>
                  <w:sz w:val="20"/>
                  <w:szCs w:val="20"/>
                </w:rPr>
                <w:t>Academic Vocabulary</w:t>
              </w:r>
            </w:hyperlink>
            <w:r w:rsidR="03BEAF08" w:rsidRPr="093749A6">
              <w:rPr>
                <w:sz w:val="20"/>
                <w:szCs w:val="20"/>
              </w:rPr>
              <w:t xml:space="preserve"> TE p. 138</w:t>
            </w:r>
          </w:p>
          <w:p w14:paraId="0D5DCCAF" w14:textId="5819FA8E" w:rsidR="007C77E4" w:rsidRPr="007C77E4" w:rsidRDefault="00000000" w:rsidP="2F06A5E0">
            <w:pPr>
              <w:rPr>
                <w:rFonts w:eastAsiaTheme="minorEastAsia"/>
                <w:b/>
                <w:bCs/>
                <w:color w:val="00B050"/>
                <w:sz w:val="20"/>
                <w:szCs w:val="20"/>
              </w:rPr>
            </w:pPr>
            <w:hyperlink r:id="rId161">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121</w:t>
            </w:r>
          </w:p>
        </w:tc>
      </w:tr>
      <w:tr w:rsidR="007C77E4" w14:paraId="271B33E3" w14:textId="77777777" w:rsidTr="093749A6">
        <w:trPr>
          <w:trHeight w:val="249"/>
        </w:trPr>
        <w:tc>
          <w:tcPr>
            <w:tcW w:w="2430" w:type="dxa"/>
          </w:tcPr>
          <w:p w14:paraId="2FF89C89" w14:textId="77777777" w:rsidR="007C77E4" w:rsidRDefault="14A24C70" w:rsidP="2F06A5E0">
            <w:pPr>
              <w:rPr>
                <w:b/>
                <w:bCs/>
                <w:sz w:val="20"/>
                <w:szCs w:val="20"/>
              </w:rPr>
            </w:pPr>
            <w:r w:rsidRPr="2F06A5E0">
              <w:rPr>
                <w:b/>
                <w:bCs/>
                <w:sz w:val="20"/>
                <w:szCs w:val="20"/>
              </w:rPr>
              <w:t xml:space="preserve">Next Generation Standards </w:t>
            </w:r>
          </w:p>
        </w:tc>
        <w:tc>
          <w:tcPr>
            <w:tcW w:w="4170" w:type="dxa"/>
          </w:tcPr>
          <w:p w14:paraId="6F9A0943" w14:textId="77777777" w:rsidR="007C77E4" w:rsidRDefault="14A24C70" w:rsidP="2F06A5E0">
            <w:pPr>
              <w:rPr>
                <w:b/>
                <w:bCs/>
                <w:sz w:val="20"/>
                <w:szCs w:val="20"/>
              </w:rPr>
            </w:pPr>
            <w:r w:rsidRPr="2F06A5E0">
              <w:rPr>
                <w:b/>
                <w:bCs/>
                <w:sz w:val="20"/>
                <w:szCs w:val="20"/>
              </w:rPr>
              <w:t>Language Development Activities</w:t>
            </w:r>
          </w:p>
        </w:tc>
        <w:tc>
          <w:tcPr>
            <w:tcW w:w="3285" w:type="dxa"/>
          </w:tcPr>
          <w:p w14:paraId="036232D9" w14:textId="77777777" w:rsidR="007C77E4" w:rsidRDefault="14A24C70" w:rsidP="2F06A5E0">
            <w:pPr>
              <w:rPr>
                <w:b/>
                <w:bCs/>
                <w:sz w:val="20"/>
                <w:szCs w:val="20"/>
              </w:rPr>
            </w:pPr>
            <w:r w:rsidRPr="2F06A5E0">
              <w:rPr>
                <w:b/>
                <w:bCs/>
                <w:sz w:val="20"/>
                <w:szCs w:val="20"/>
              </w:rPr>
              <w:t>Scaffolds and Supports</w:t>
            </w:r>
          </w:p>
        </w:tc>
        <w:tc>
          <w:tcPr>
            <w:tcW w:w="6032" w:type="dxa"/>
          </w:tcPr>
          <w:p w14:paraId="2C0F993E" w14:textId="7CB95559" w:rsidR="007C77E4" w:rsidRDefault="14A24C70" w:rsidP="2F06A5E0">
            <w:pPr>
              <w:rPr>
                <w:b/>
                <w:bCs/>
                <w:sz w:val="20"/>
                <w:szCs w:val="20"/>
              </w:rPr>
            </w:pPr>
            <w:r w:rsidRPr="2F06A5E0">
              <w:rPr>
                <w:b/>
                <w:bCs/>
                <w:sz w:val="20"/>
                <w:szCs w:val="20"/>
              </w:rPr>
              <w:t xml:space="preserve">Resources and Materials </w:t>
            </w:r>
          </w:p>
          <w:p w14:paraId="69456AB3" w14:textId="7C178A9F" w:rsidR="007C77E4" w:rsidRDefault="007C77E4" w:rsidP="2F06A5E0">
            <w:pPr>
              <w:rPr>
                <w:b/>
                <w:bCs/>
                <w:sz w:val="20"/>
                <w:szCs w:val="20"/>
              </w:rPr>
            </w:pPr>
          </w:p>
        </w:tc>
      </w:tr>
      <w:tr w:rsidR="007C77E4" w14:paraId="245E3830" w14:textId="77777777" w:rsidTr="093749A6">
        <w:trPr>
          <w:trHeight w:val="1217"/>
        </w:trPr>
        <w:tc>
          <w:tcPr>
            <w:tcW w:w="2430" w:type="dxa"/>
          </w:tcPr>
          <w:p w14:paraId="1B2540CF" w14:textId="4CC3DAF9" w:rsidR="007C77E4" w:rsidRDefault="1AD7334E" w:rsidP="093749A6">
            <w:pPr>
              <w:rPr>
                <w:rFonts w:eastAsiaTheme="minorEastAsia"/>
                <w:color w:val="4472C4" w:themeColor="accent1"/>
                <w:sz w:val="20"/>
                <w:szCs w:val="20"/>
              </w:rPr>
            </w:pPr>
            <w:r w:rsidRPr="093749A6">
              <w:rPr>
                <w:rFonts w:eastAsiaTheme="minorEastAsia"/>
                <w:b/>
                <w:bCs/>
                <w:sz w:val="20"/>
                <w:szCs w:val="20"/>
              </w:rPr>
              <w:t>Listening/</w:t>
            </w:r>
            <w:r w:rsidR="6034538F" w:rsidRPr="093749A6">
              <w:rPr>
                <w:rFonts w:eastAsiaTheme="minorEastAsia"/>
                <w:b/>
                <w:bCs/>
                <w:sz w:val="20"/>
                <w:szCs w:val="20"/>
              </w:rPr>
              <w:t>Speaking:</w:t>
            </w:r>
            <w:r w:rsidR="6034538F" w:rsidRPr="093749A6">
              <w:rPr>
                <w:rFonts w:eastAsiaTheme="minorEastAsia"/>
                <w:color w:val="4471C4"/>
                <w:sz w:val="20"/>
                <w:szCs w:val="20"/>
              </w:rPr>
              <w:t xml:space="preserve">. </w:t>
            </w:r>
          </w:p>
          <w:p w14:paraId="6468FAC7" w14:textId="68981671" w:rsidR="007C77E4" w:rsidRDefault="722B38EE" w:rsidP="2F06A5E0">
            <w:pPr>
              <w:rPr>
                <w:rFonts w:eastAsiaTheme="minorEastAsia"/>
                <w:color w:val="4472C4" w:themeColor="accent1"/>
                <w:sz w:val="20"/>
                <w:szCs w:val="20"/>
              </w:rPr>
            </w:pPr>
            <w:r w:rsidRPr="2F06A5E0">
              <w:rPr>
                <w:rFonts w:eastAsiaTheme="minorEastAsia"/>
                <w:b/>
                <w:bCs/>
                <w:color w:val="4472C4" w:themeColor="accent1"/>
                <w:sz w:val="20"/>
                <w:szCs w:val="20"/>
              </w:rPr>
              <w:t>KSL5:</w:t>
            </w:r>
            <w:r w:rsidRPr="2F06A5E0">
              <w:rPr>
                <w:rFonts w:eastAsiaTheme="minorEastAsia"/>
                <w:color w:val="4472C4" w:themeColor="accent1"/>
                <w:sz w:val="20"/>
                <w:szCs w:val="20"/>
              </w:rPr>
              <w:t xml:space="preserve"> Create and/or utilize existing visual displays to support descriptions. </w:t>
            </w:r>
          </w:p>
          <w:p w14:paraId="3478F83E" w14:textId="4BDF64A4" w:rsidR="007C77E4" w:rsidRDefault="56278002" w:rsidP="2F06A5E0">
            <w:pPr>
              <w:rPr>
                <w:rFonts w:ascii="Calibri" w:eastAsia="Calibri" w:hAnsi="Calibri" w:cs="Calibri"/>
                <w:color w:val="0070C0"/>
                <w:sz w:val="20"/>
                <w:szCs w:val="20"/>
              </w:rPr>
            </w:pPr>
            <w:r w:rsidRPr="2F06A5E0">
              <w:rPr>
                <w:rFonts w:ascii="Calibri" w:eastAsia="Calibri" w:hAnsi="Calibri" w:cs="Calibri"/>
                <w:b/>
                <w:bCs/>
                <w:color w:val="0070C0"/>
                <w:sz w:val="20"/>
                <w:szCs w:val="20"/>
              </w:rPr>
              <w:t>KSL2:</w:t>
            </w:r>
            <w:r w:rsidRPr="2F06A5E0">
              <w:rPr>
                <w:rFonts w:ascii="Calibri" w:eastAsia="Calibri" w:hAnsi="Calibri" w:cs="Calibri"/>
                <w:color w:val="0070C0"/>
                <w:sz w:val="20"/>
                <w:szCs w:val="20"/>
              </w:rPr>
              <w:t xml:space="preserve"> Participate in a conversation about features of diverse texts and formats.</w:t>
            </w:r>
          </w:p>
          <w:p w14:paraId="52D65E0B" w14:textId="4E6AE7DE" w:rsidR="007C77E4" w:rsidRDefault="09469630" w:rsidP="2F06A5E0">
            <w:pPr>
              <w:rPr>
                <w:rFonts w:eastAsiaTheme="minorEastAsia"/>
                <w:b/>
                <w:bCs/>
                <w:sz w:val="20"/>
                <w:szCs w:val="20"/>
              </w:rPr>
            </w:pPr>
            <w:r w:rsidRPr="2F06A5E0">
              <w:rPr>
                <w:rFonts w:eastAsiaTheme="minorEastAsia"/>
                <w:b/>
                <w:bCs/>
                <w:sz w:val="20"/>
                <w:szCs w:val="20"/>
              </w:rPr>
              <w:t>Reading:</w:t>
            </w:r>
          </w:p>
          <w:p w14:paraId="76319090" w14:textId="50185F72" w:rsidR="007C77E4" w:rsidRDefault="12BF18B8" w:rsidP="2F06A5E0">
            <w:pPr>
              <w:rPr>
                <w:rFonts w:eastAsiaTheme="minorEastAsia"/>
                <w:color w:val="4472C4" w:themeColor="accent1"/>
                <w:sz w:val="20"/>
                <w:szCs w:val="20"/>
              </w:rPr>
            </w:pPr>
            <w:r w:rsidRPr="093749A6">
              <w:rPr>
                <w:rFonts w:eastAsiaTheme="minorEastAsia"/>
                <w:b/>
                <w:bCs/>
                <w:color w:val="4471C4"/>
                <w:sz w:val="20"/>
                <w:szCs w:val="20"/>
              </w:rPr>
              <w:t>KRF4:</w:t>
            </w:r>
            <w:r w:rsidRPr="093749A6">
              <w:rPr>
                <w:rFonts w:eastAsiaTheme="minorEastAsia"/>
                <w:color w:val="4471C4"/>
                <w:sz w:val="20"/>
                <w:szCs w:val="20"/>
              </w:rPr>
              <w:t xml:space="preserve"> Will engage with emergent level texts and read-</w:t>
            </w:r>
            <w:proofErr w:type="spellStart"/>
            <w:r w:rsidRPr="093749A6">
              <w:rPr>
                <w:rFonts w:eastAsiaTheme="minorEastAsia"/>
                <w:color w:val="4471C4"/>
                <w:sz w:val="20"/>
                <w:szCs w:val="20"/>
              </w:rPr>
              <w:t>alouds</w:t>
            </w:r>
            <w:proofErr w:type="spellEnd"/>
            <w:r w:rsidRPr="093749A6">
              <w:rPr>
                <w:rFonts w:eastAsiaTheme="minorEastAsia"/>
                <w:color w:val="4471C4"/>
                <w:sz w:val="20"/>
                <w:szCs w:val="20"/>
              </w:rPr>
              <w:t xml:space="preserve"> to demonstrate comprehension</w:t>
            </w:r>
          </w:p>
          <w:p w14:paraId="1BF805CE" w14:textId="25094F27" w:rsidR="007C77E4" w:rsidRDefault="40D09827" w:rsidP="2F06A5E0">
            <w:pPr>
              <w:rPr>
                <w:rFonts w:eastAsiaTheme="minorEastAsia"/>
                <w:color w:val="4472C4" w:themeColor="accent1"/>
                <w:sz w:val="20"/>
                <w:szCs w:val="20"/>
              </w:rPr>
            </w:pPr>
            <w:r w:rsidRPr="2F06A5E0">
              <w:rPr>
                <w:rFonts w:eastAsiaTheme="minorEastAsia"/>
                <w:b/>
                <w:bCs/>
                <w:color w:val="4472C4" w:themeColor="accent1"/>
                <w:sz w:val="20"/>
                <w:szCs w:val="20"/>
              </w:rPr>
              <w:t>KRF3:</w:t>
            </w:r>
            <w:r w:rsidRPr="2F06A5E0">
              <w:rPr>
                <w:rFonts w:eastAsiaTheme="minorEastAsia"/>
                <w:color w:val="4472C4" w:themeColor="accent1"/>
                <w:sz w:val="20"/>
                <w:szCs w:val="20"/>
              </w:rPr>
              <w:t xml:space="preserve"> Know and apply grade-level phonics and word analysis skills in</w:t>
            </w:r>
            <w:r w:rsidRPr="2F06A5E0">
              <w:rPr>
                <w:rFonts w:ascii="cal" w:eastAsia="cal" w:hAnsi="cal" w:cs="cal"/>
                <w:color w:val="4472C4" w:themeColor="accent1"/>
                <w:sz w:val="20"/>
                <w:szCs w:val="20"/>
              </w:rPr>
              <w:t xml:space="preserve"> </w:t>
            </w:r>
            <w:r w:rsidRPr="2F06A5E0">
              <w:rPr>
                <w:rFonts w:eastAsiaTheme="minorEastAsia"/>
                <w:color w:val="4472C4" w:themeColor="accent1"/>
                <w:sz w:val="20"/>
                <w:szCs w:val="20"/>
              </w:rPr>
              <w:t>decoding words</w:t>
            </w:r>
          </w:p>
          <w:p w14:paraId="1000ECAD" w14:textId="7FC47802" w:rsidR="007C77E4" w:rsidRDefault="09469630" w:rsidP="2F06A5E0">
            <w:pPr>
              <w:rPr>
                <w:rFonts w:eastAsiaTheme="minorEastAsia"/>
                <w:b/>
                <w:bCs/>
                <w:sz w:val="20"/>
                <w:szCs w:val="20"/>
              </w:rPr>
            </w:pPr>
            <w:r w:rsidRPr="2F06A5E0">
              <w:rPr>
                <w:rFonts w:eastAsiaTheme="minorEastAsia"/>
                <w:b/>
                <w:bCs/>
                <w:sz w:val="20"/>
                <w:szCs w:val="20"/>
              </w:rPr>
              <w:t>Writing:</w:t>
            </w:r>
          </w:p>
          <w:p w14:paraId="15EA9E19" w14:textId="44209976" w:rsidR="007C77E4" w:rsidRDefault="12BF18B8" w:rsidP="093749A6">
            <w:pPr>
              <w:rPr>
                <w:rFonts w:eastAsiaTheme="minorEastAsia"/>
                <w:color w:val="4472C4" w:themeColor="accent1"/>
                <w:sz w:val="20"/>
                <w:szCs w:val="20"/>
              </w:rPr>
            </w:pPr>
            <w:r w:rsidRPr="093749A6">
              <w:rPr>
                <w:rFonts w:eastAsiaTheme="minorEastAsia"/>
                <w:b/>
                <w:bCs/>
                <w:color w:val="4471C4"/>
                <w:sz w:val="20"/>
                <w:szCs w:val="20"/>
              </w:rPr>
              <w:t>KW7:</w:t>
            </w:r>
            <w:r w:rsidRPr="093749A6">
              <w:rPr>
                <w:rFonts w:eastAsiaTheme="minorEastAsia"/>
                <w:color w:val="4471C4"/>
                <w:sz w:val="20"/>
                <w:szCs w:val="20"/>
              </w:rPr>
              <w:t xml:space="preserve"> Recall and represent relevant information from experiences or gather information from provided sources to answer a question in a variety of </w:t>
            </w:r>
            <w:r w:rsidRPr="093749A6">
              <w:rPr>
                <w:rFonts w:eastAsiaTheme="minorEastAsia"/>
                <w:color w:val="4471C4"/>
                <w:sz w:val="20"/>
                <w:szCs w:val="20"/>
              </w:rPr>
              <w:lastRenderedPageBreak/>
              <w:t>ways (e.g., drawing, oral expression, and/or emergent writing).</w:t>
            </w:r>
          </w:p>
          <w:p w14:paraId="52D1D1AB" w14:textId="04B1B7D9" w:rsidR="007C77E4" w:rsidRDefault="12BF18B8" w:rsidP="2F06A5E0">
            <w:pPr>
              <w:rPr>
                <w:rFonts w:eastAsiaTheme="minorEastAsia"/>
                <w:b/>
                <w:bCs/>
                <w:color w:val="000000" w:themeColor="text1"/>
                <w:sz w:val="20"/>
                <w:szCs w:val="20"/>
              </w:rPr>
            </w:pPr>
            <w:r w:rsidRPr="093749A6">
              <w:rPr>
                <w:rFonts w:eastAsiaTheme="minorEastAsia"/>
                <w:b/>
                <w:bCs/>
                <w:color w:val="000000" w:themeColor="text1"/>
                <w:sz w:val="20"/>
                <w:szCs w:val="20"/>
              </w:rPr>
              <w:t>Language:</w:t>
            </w:r>
          </w:p>
          <w:p w14:paraId="6E5F41B8" w14:textId="6A36F7C6" w:rsidR="007C77E4"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KL4a: Identify new meanings for familiar words and apply them accurately (e.g., knowing duck is a bird and learning the verb to duck).</w:t>
            </w:r>
          </w:p>
          <w:p w14:paraId="543941A9" w14:textId="34F9FA99" w:rsidR="007C77E4" w:rsidRDefault="007C77E4" w:rsidP="2F06A5E0">
            <w:pPr>
              <w:rPr>
                <w:sz w:val="20"/>
                <w:szCs w:val="20"/>
              </w:rPr>
            </w:pPr>
          </w:p>
        </w:tc>
        <w:tc>
          <w:tcPr>
            <w:tcW w:w="4170" w:type="dxa"/>
          </w:tcPr>
          <w:p w14:paraId="3398E343" w14:textId="4D22A1EA" w:rsidR="007C77E4" w:rsidRDefault="14A24C70" w:rsidP="2F06A5E0">
            <w:pPr>
              <w:spacing w:line="259" w:lineRule="auto"/>
              <w:rPr>
                <w:rStyle w:val="pspdfkit-6um8mrhfmv4j3nvtw9x41bv9fb"/>
                <w:rFonts w:eastAsiaTheme="minorEastAsia"/>
                <w:color w:val="000000" w:themeColor="text1"/>
                <w:sz w:val="20"/>
                <w:szCs w:val="20"/>
              </w:rPr>
            </w:pPr>
            <w:r w:rsidRPr="2F06A5E0">
              <w:rPr>
                <w:b/>
                <w:bCs/>
                <w:color w:val="002060"/>
                <w:sz w:val="20"/>
                <w:szCs w:val="20"/>
                <w:u w:val="single"/>
              </w:rPr>
              <w:lastRenderedPageBreak/>
              <w:t>Listening:</w:t>
            </w:r>
            <w:r w:rsidRPr="2F06A5E0">
              <w:rPr>
                <w:sz w:val="20"/>
                <w:szCs w:val="20"/>
              </w:rPr>
              <w:t xml:space="preserve"> </w:t>
            </w:r>
            <w:r w:rsidR="7E3F8A8A" w:rsidRPr="2F06A5E0">
              <w:rPr>
                <w:rStyle w:val="pspdfkit-6um8mrhfmv4j3nvtw9x41bv9fb"/>
                <w:rFonts w:eastAsiaTheme="minorEastAsia"/>
                <w:color w:val="000000" w:themeColor="text1"/>
                <w:sz w:val="20"/>
                <w:szCs w:val="20"/>
              </w:rPr>
              <w:t>Listen actively and ask questions to understand information and answer questions using multiple word responses.</w:t>
            </w:r>
          </w:p>
          <w:p w14:paraId="5AA69865" w14:textId="49A9745A" w:rsidR="2F06A5E0" w:rsidRDefault="03BEAF08" w:rsidP="2F06A5E0">
            <w:pPr>
              <w:rPr>
                <w:rFonts w:eastAsiaTheme="minorEastAsia"/>
                <w:sz w:val="20"/>
                <w:szCs w:val="20"/>
              </w:rPr>
            </w:pPr>
            <w:r w:rsidRPr="093749A6">
              <w:rPr>
                <w:rFonts w:eastAsiaTheme="minorEastAsia"/>
                <w:b/>
                <w:bCs/>
                <w:sz w:val="20"/>
                <w:szCs w:val="20"/>
              </w:rPr>
              <w:t>Read Aloud</w:t>
            </w:r>
            <w:r w:rsidRPr="093749A6">
              <w:rPr>
                <w:rFonts w:eastAsiaTheme="minorEastAsia"/>
                <w:sz w:val="20"/>
                <w:szCs w:val="20"/>
              </w:rPr>
              <w:t xml:space="preserve">  </w:t>
            </w:r>
            <w:hyperlink r:id="rId162">
              <w:r w:rsidRPr="093749A6">
                <w:rPr>
                  <w:rStyle w:val="Hyperlink"/>
                  <w:rFonts w:eastAsiaTheme="minorEastAsia"/>
                  <w:color w:val="0070C0"/>
                  <w:sz w:val="20"/>
                  <w:szCs w:val="20"/>
                </w:rPr>
                <w:t xml:space="preserve">Special Places </w:t>
              </w:r>
            </w:hyperlink>
            <w:r w:rsidRPr="093749A6">
              <w:rPr>
                <w:rFonts w:eastAsiaTheme="minorEastAsia"/>
                <w:color w:val="0070C0"/>
                <w:sz w:val="20"/>
                <w:szCs w:val="20"/>
              </w:rPr>
              <w:t xml:space="preserve"> </w:t>
            </w:r>
            <w:r w:rsidRPr="093749A6">
              <w:rPr>
                <w:rFonts w:eastAsiaTheme="minorEastAsia"/>
                <w:color w:val="000000" w:themeColor="text1"/>
                <w:sz w:val="20"/>
                <w:szCs w:val="20"/>
              </w:rPr>
              <w:t xml:space="preserve">TE p. </w:t>
            </w:r>
            <w:r w:rsidRPr="093749A6">
              <w:rPr>
                <w:rFonts w:eastAsiaTheme="minorEastAsia"/>
                <w:sz w:val="20"/>
                <w:szCs w:val="20"/>
              </w:rPr>
              <w:t>134</w:t>
            </w:r>
          </w:p>
          <w:p w14:paraId="452153DB" w14:textId="6E97F21C" w:rsidR="2F06A5E0" w:rsidRDefault="2F06A5E0" w:rsidP="2F06A5E0">
            <w:pPr>
              <w:rPr>
                <w:rFonts w:eastAsiaTheme="minorEastAsia"/>
                <w:sz w:val="20"/>
                <w:szCs w:val="20"/>
              </w:rPr>
            </w:pPr>
          </w:p>
          <w:p w14:paraId="377E3434" w14:textId="331E0003" w:rsidR="14A24C70" w:rsidRDefault="14A24C70" w:rsidP="2F06A5E0">
            <w:pPr>
              <w:rPr>
                <w:rFonts w:eastAsiaTheme="minorEastAsia"/>
                <w:sz w:val="20"/>
                <w:szCs w:val="20"/>
              </w:rPr>
            </w:pPr>
            <w:r w:rsidRPr="2F06A5E0">
              <w:rPr>
                <w:rFonts w:eastAsiaTheme="minorEastAsia"/>
                <w:b/>
                <w:bCs/>
                <w:color w:val="002060"/>
                <w:sz w:val="20"/>
                <w:szCs w:val="20"/>
                <w:u w:val="single"/>
              </w:rPr>
              <w:t>Speaking:</w:t>
            </w:r>
            <w:r w:rsidRPr="2F06A5E0">
              <w:rPr>
                <w:rFonts w:eastAsiaTheme="minorEastAsia"/>
                <w:sz w:val="20"/>
                <w:szCs w:val="20"/>
              </w:rPr>
              <w:t xml:space="preserve"> </w:t>
            </w:r>
          </w:p>
          <w:p w14:paraId="024B23A9" w14:textId="1CDF25DB" w:rsidR="14A24C70" w:rsidRDefault="14A24C70" w:rsidP="2F06A5E0">
            <w:pPr>
              <w:rPr>
                <w:rFonts w:eastAsiaTheme="minorEastAsia"/>
                <w:sz w:val="20"/>
                <w:szCs w:val="20"/>
              </w:rPr>
            </w:pPr>
            <w:r w:rsidRPr="2F06A5E0">
              <w:rPr>
                <w:rFonts w:eastAsiaTheme="minorEastAsia"/>
                <w:sz w:val="20"/>
                <w:szCs w:val="20"/>
              </w:rPr>
              <w:t xml:space="preserve">Ask and answer questions about the library. </w:t>
            </w:r>
            <w:r w:rsidR="2F06A5E0" w:rsidRPr="2F06A5E0">
              <w:rPr>
                <w:rFonts w:eastAsiaTheme="minorEastAsia"/>
                <w:color w:val="000000" w:themeColor="text1"/>
                <w:sz w:val="20"/>
                <w:szCs w:val="20"/>
              </w:rPr>
              <w:t xml:space="preserve">Shared Reading </w:t>
            </w:r>
            <w:r w:rsidR="2F06A5E0" w:rsidRPr="2F06A5E0">
              <w:rPr>
                <w:rFonts w:eastAsiaTheme="minorEastAsia"/>
                <w:b/>
                <w:bCs/>
                <w:color w:val="000000" w:themeColor="text1"/>
                <w:sz w:val="20"/>
                <w:szCs w:val="20"/>
              </w:rPr>
              <w:t xml:space="preserve"> </w:t>
            </w:r>
            <w:hyperlink r:id="rId163">
              <w:r w:rsidR="2F06A5E0" w:rsidRPr="2F06A5E0">
                <w:rPr>
                  <w:rStyle w:val="Hyperlink"/>
                  <w:rFonts w:eastAsiaTheme="minorEastAsia"/>
                  <w:sz w:val="20"/>
                  <w:szCs w:val="20"/>
                </w:rPr>
                <w:t>At the Library</w:t>
              </w:r>
            </w:hyperlink>
            <w:r w:rsidR="2F06A5E0" w:rsidRPr="2F06A5E0">
              <w:rPr>
                <w:rFonts w:eastAsiaTheme="minorEastAsia"/>
                <w:sz w:val="20"/>
                <w:szCs w:val="20"/>
              </w:rPr>
              <w:t xml:space="preserve"> TE p. 146</w:t>
            </w:r>
          </w:p>
          <w:p w14:paraId="7622DCDE" w14:textId="1701CE62" w:rsidR="271F132C" w:rsidRDefault="00000000" w:rsidP="2F06A5E0">
            <w:pPr>
              <w:rPr>
                <w:rFonts w:eastAsiaTheme="minorEastAsia"/>
                <w:b/>
                <w:bCs/>
                <w:color w:val="00B050"/>
                <w:sz w:val="20"/>
                <w:szCs w:val="20"/>
              </w:rPr>
            </w:pPr>
            <w:hyperlink r:id="rId164">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107-115</w:t>
            </w:r>
          </w:p>
          <w:p w14:paraId="08B1449D" w14:textId="7A3FE00A" w:rsidR="2F06A5E0" w:rsidRDefault="00000000" w:rsidP="2F06A5E0">
            <w:pPr>
              <w:rPr>
                <w:rFonts w:eastAsiaTheme="minorEastAsia"/>
                <w:sz w:val="20"/>
                <w:szCs w:val="20"/>
              </w:rPr>
            </w:pPr>
            <w:hyperlink r:id="rId165">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152</w:t>
            </w:r>
          </w:p>
          <w:p w14:paraId="2E78F10E" w14:textId="769A0D63" w:rsidR="2F06A5E0" w:rsidRDefault="2F06A5E0" w:rsidP="2F06A5E0">
            <w:pPr>
              <w:rPr>
                <w:sz w:val="20"/>
                <w:szCs w:val="20"/>
              </w:rPr>
            </w:pPr>
          </w:p>
          <w:p w14:paraId="276589FB" w14:textId="4D3FF1B9" w:rsidR="007C77E4" w:rsidRPr="004F1153" w:rsidRDefault="02A07FBA" w:rsidP="2F06A5E0">
            <w:pPr>
              <w:rPr>
                <w:sz w:val="20"/>
                <w:szCs w:val="20"/>
              </w:rPr>
            </w:pPr>
            <w:r w:rsidRPr="2F06A5E0">
              <w:rPr>
                <w:rFonts w:eastAsiaTheme="minorEastAsia"/>
                <w:b/>
                <w:bCs/>
                <w:color w:val="002060"/>
                <w:sz w:val="20"/>
                <w:szCs w:val="20"/>
                <w:u w:val="single"/>
              </w:rPr>
              <w:t>Reading:</w:t>
            </w:r>
            <w:r w:rsidRPr="2F06A5E0">
              <w:rPr>
                <w:rFonts w:eastAsiaTheme="minorEastAsia"/>
                <w:sz w:val="20"/>
                <w:szCs w:val="20"/>
              </w:rPr>
              <w:t xml:space="preserve"> </w:t>
            </w:r>
            <w:r w:rsidRPr="2F06A5E0">
              <w:rPr>
                <w:rStyle w:val="pspdfkit-6um8mrhfmv4j3nvtw9x41bv9fb"/>
                <w:rFonts w:eastAsiaTheme="minorEastAsia"/>
                <w:color w:val="000000" w:themeColor="text1"/>
                <w:sz w:val="20"/>
                <w:szCs w:val="20"/>
              </w:rPr>
              <w:t>Use text evidence to identify main idea in an informational text.</w:t>
            </w:r>
            <w:r w:rsidRPr="2F06A5E0">
              <w:rPr>
                <w:rStyle w:val="pspdfkit-6um8mrhfmv4j3nvtw9x41bv9fb"/>
                <w:rFonts w:ascii="Arial" w:hAnsi="Arial" w:cs="Arial"/>
                <w:color w:val="000000" w:themeColor="text1"/>
              </w:rPr>
              <w:t xml:space="preserve"> </w:t>
            </w:r>
          </w:p>
          <w:p w14:paraId="3319701B" w14:textId="329416FF" w:rsidR="007C77E4" w:rsidRPr="004F1153" w:rsidRDefault="007C77E4" w:rsidP="2F06A5E0">
            <w:pPr>
              <w:rPr>
                <w:rStyle w:val="pspdfkit-6um8mrhfmv4j3nvtw9x41bv9fb"/>
                <w:rFonts w:ascii="Arial" w:hAnsi="Arial" w:cs="Arial"/>
                <w:color w:val="000000" w:themeColor="text1"/>
              </w:rPr>
            </w:pPr>
          </w:p>
          <w:p w14:paraId="743325C8" w14:textId="6724D70B" w:rsidR="007C77E4" w:rsidRPr="004F1153" w:rsidRDefault="2F06A5E0" w:rsidP="2F06A5E0">
            <w:pPr>
              <w:rPr>
                <w:rStyle w:val="pspdfkit-6um8mrhfmv4j3nvtw9x41bv9fb"/>
                <w:rFonts w:eastAsiaTheme="minorEastAsia"/>
                <w:b/>
                <w:bCs/>
                <w:i/>
                <w:iCs/>
                <w:color w:val="000000" w:themeColor="text1"/>
                <w:sz w:val="20"/>
                <w:szCs w:val="20"/>
              </w:rPr>
            </w:pPr>
            <w:r w:rsidRPr="2F06A5E0">
              <w:rPr>
                <w:rStyle w:val="pspdfkit-6um8mrhfmv4j3nvtw9x41bv9fb"/>
                <w:rFonts w:eastAsiaTheme="minorEastAsia"/>
                <w:b/>
                <w:bCs/>
                <w:i/>
                <w:iCs/>
                <w:color w:val="000000" w:themeColor="text1"/>
                <w:sz w:val="20"/>
                <w:szCs w:val="20"/>
              </w:rPr>
              <w:t>Foundational Skills</w:t>
            </w:r>
          </w:p>
          <w:p w14:paraId="3EF046E0" w14:textId="7749E961" w:rsidR="007C77E4" w:rsidRPr="004F1153" w:rsidRDefault="771FB46F" w:rsidP="2F06A5E0">
            <w:pPr>
              <w:rPr>
                <w:b/>
                <w:bCs/>
                <w:color w:val="00B050"/>
                <w:sz w:val="20"/>
                <w:szCs w:val="20"/>
              </w:rPr>
            </w:pPr>
            <w:r w:rsidRPr="093749A6">
              <w:rPr>
                <w:b/>
                <w:bCs/>
                <w:color w:val="000000" w:themeColor="text1"/>
                <w:sz w:val="24"/>
                <w:szCs w:val="24"/>
              </w:rPr>
              <w:t>Introduce Letter Pp</w:t>
            </w:r>
            <w:r w:rsidRPr="093749A6">
              <w:rPr>
                <w:color w:val="000000" w:themeColor="text1"/>
                <w:sz w:val="20"/>
                <w:szCs w:val="20"/>
              </w:rPr>
              <w:t xml:space="preserve"> and HFW</w:t>
            </w:r>
            <w:r w:rsidRPr="093749A6">
              <w:rPr>
                <w:b/>
                <w:bCs/>
                <w:color w:val="0070C0"/>
                <w:sz w:val="20"/>
                <w:szCs w:val="20"/>
              </w:rPr>
              <w:t xml:space="preserve">  </w:t>
            </w:r>
            <w:hyperlink r:id="rId166">
              <w:r w:rsidR="03BEAF08" w:rsidRPr="093749A6">
                <w:rPr>
                  <w:rStyle w:val="Hyperlink"/>
                  <w:sz w:val="20"/>
                  <w:szCs w:val="20"/>
                </w:rPr>
                <w:t>TE pgs. 131-132</w:t>
              </w:r>
            </w:hyperlink>
          </w:p>
          <w:p w14:paraId="431F2B14" w14:textId="7BD53908" w:rsidR="007C77E4" w:rsidRPr="004F1153" w:rsidRDefault="00000000" w:rsidP="2F06A5E0">
            <w:pPr>
              <w:rPr>
                <w:sz w:val="20"/>
                <w:szCs w:val="20"/>
              </w:rPr>
            </w:pPr>
            <w:hyperlink r:id="rId167">
              <w:r w:rsidR="29C28D2F" w:rsidRPr="093749A6">
                <w:rPr>
                  <w:rStyle w:val="Hyperlink"/>
                  <w:rFonts w:eastAsiaTheme="minorEastAsia"/>
                  <w:b/>
                  <w:bCs/>
                  <w:color w:val="00B050"/>
                  <w:sz w:val="20"/>
                  <w:szCs w:val="20"/>
                </w:rPr>
                <w:t>Student Interactive Unit 1</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92-93</w:t>
            </w:r>
          </w:p>
          <w:p w14:paraId="545E04C0" w14:textId="22E11CA0" w:rsidR="007C77E4" w:rsidRPr="004F1153"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168">
              <w:r w:rsidR="2F06A5E0" w:rsidRPr="2F06A5E0">
                <w:rPr>
                  <w:rStyle w:val="Hyperlink"/>
                  <w:rFonts w:eastAsiaTheme="minorEastAsia"/>
                  <w:b/>
                  <w:bCs/>
                  <w:sz w:val="20"/>
                  <w:szCs w:val="20"/>
                </w:rPr>
                <w:t>Pp</w:t>
              </w:r>
            </w:hyperlink>
          </w:p>
          <w:p w14:paraId="3C83C018" w14:textId="6253C028" w:rsidR="007C77E4" w:rsidRPr="004F1153" w:rsidRDefault="6878E374" w:rsidP="2F06A5E0">
            <w:pPr>
              <w:rPr>
                <w:color w:val="000000" w:themeColor="text1"/>
                <w:sz w:val="20"/>
                <w:szCs w:val="20"/>
              </w:rPr>
            </w:pPr>
            <w:r w:rsidRPr="2F06A5E0">
              <w:rPr>
                <w:color w:val="000000" w:themeColor="text1"/>
                <w:sz w:val="20"/>
                <w:szCs w:val="20"/>
              </w:rPr>
              <w:t xml:space="preserve">Read and write words with Pp </w:t>
            </w:r>
            <w:hyperlink r:id="rId169">
              <w:r w:rsidR="2F06A5E0" w:rsidRPr="2F06A5E0">
                <w:rPr>
                  <w:rStyle w:val="Hyperlink"/>
                  <w:sz w:val="20"/>
                  <w:szCs w:val="20"/>
                </w:rPr>
                <w:t>TE p. 144</w:t>
              </w:r>
            </w:hyperlink>
          </w:p>
          <w:p w14:paraId="640A0425" w14:textId="68D6A87D" w:rsidR="007C77E4" w:rsidRPr="004F1153" w:rsidRDefault="00000000" w:rsidP="2F06A5E0">
            <w:pPr>
              <w:rPr>
                <w:rFonts w:eastAsiaTheme="minorEastAsia"/>
                <w:color w:val="000000" w:themeColor="text1"/>
                <w:sz w:val="20"/>
                <w:szCs w:val="20"/>
              </w:rPr>
            </w:pPr>
            <w:hyperlink r:id="rId170">
              <w:r w:rsidR="271F132C" w:rsidRPr="2F06A5E0">
                <w:rPr>
                  <w:rStyle w:val="Hyperlink"/>
                  <w:rFonts w:eastAsiaTheme="minorEastAsia"/>
                  <w:b/>
                  <w:bCs/>
                  <w:color w:val="00B050"/>
                  <w:sz w:val="20"/>
                  <w:szCs w:val="20"/>
                </w:rPr>
                <w:t>Student Interactive Unit 1</w:t>
              </w:r>
            </w:hyperlink>
            <w:r w:rsidR="2F06A5E0" w:rsidRPr="2F06A5E0">
              <w:rPr>
                <w:rFonts w:eastAsiaTheme="minorEastAsia"/>
                <w:color w:val="000000" w:themeColor="text1"/>
                <w:sz w:val="20"/>
                <w:szCs w:val="20"/>
              </w:rPr>
              <w:t xml:space="preserve"> pgs. 93, 94</w:t>
            </w:r>
          </w:p>
          <w:p w14:paraId="0A73B3A3" w14:textId="79F3B83D" w:rsidR="007C77E4" w:rsidRPr="004F1153" w:rsidRDefault="007C77E4" w:rsidP="2F06A5E0">
            <w:pPr>
              <w:rPr>
                <w:rFonts w:eastAsiaTheme="minorEastAsia"/>
                <w:b/>
                <w:bCs/>
                <w:color w:val="00B050"/>
                <w:sz w:val="20"/>
                <w:szCs w:val="20"/>
              </w:rPr>
            </w:pPr>
          </w:p>
          <w:p w14:paraId="53486E38" w14:textId="4D20AF78" w:rsidR="007C77E4" w:rsidRPr="004F1153" w:rsidRDefault="2F06A5E0" w:rsidP="2F06A5E0">
            <w:pPr>
              <w:rPr>
                <w:color w:val="000000" w:themeColor="text1"/>
                <w:sz w:val="20"/>
                <w:szCs w:val="20"/>
              </w:rPr>
            </w:pPr>
            <w:r w:rsidRPr="2F06A5E0">
              <w:rPr>
                <w:b/>
                <w:bCs/>
                <w:color w:val="000000" w:themeColor="text1"/>
                <w:sz w:val="24"/>
                <w:szCs w:val="24"/>
              </w:rPr>
              <w:t>Introduce Letter Cc</w:t>
            </w:r>
            <w:r w:rsidRPr="2F06A5E0">
              <w:rPr>
                <w:color w:val="000000" w:themeColor="text1"/>
                <w:sz w:val="20"/>
                <w:szCs w:val="20"/>
              </w:rPr>
              <w:t>, Onset and Rhyme, and HFW</w:t>
            </w:r>
          </w:p>
          <w:p w14:paraId="2C57CE0D" w14:textId="3BE05D37" w:rsidR="007C77E4" w:rsidRPr="004F1153" w:rsidRDefault="00000000" w:rsidP="2F06A5E0">
            <w:pPr>
              <w:rPr>
                <w:b/>
                <w:bCs/>
                <w:color w:val="0070C0"/>
                <w:sz w:val="20"/>
                <w:szCs w:val="20"/>
              </w:rPr>
            </w:pPr>
            <w:hyperlink r:id="rId171">
              <w:r w:rsidR="03BEAF08" w:rsidRPr="093749A6">
                <w:rPr>
                  <w:rStyle w:val="Hyperlink"/>
                  <w:b/>
                  <w:bCs/>
                  <w:sz w:val="20"/>
                  <w:szCs w:val="20"/>
                </w:rPr>
                <w:t>TE pgs. 158-159</w:t>
              </w:r>
            </w:hyperlink>
          </w:p>
          <w:p w14:paraId="5B3E0388" w14:textId="0575EA93" w:rsidR="007C77E4" w:rsidRPr="004F1153" w:rsidRDefault="00000000" w:rsidP="2F06A5E0">
            <w:pPr>
              <w:rPr>
                <w:sz w:val="20"/>
                <w:szCs w:val="20"/>
              </w:rPr>
            </w:pPr>
            <w:hyperlink r:id="rId172">
              <w:r w:rsidR="271F132C" w:rsidRPr="2F06A5E0">
                <w:rPr>
                  <w:rStyle w:val="Hyperlink"/>
                  <w:rFonts w:eastAsiaTheme="minorEastAsia"/>
                  <w:b/>
                  <w:bCs/>
                  <w:color w:val="00B050"/>
                  <w:sz w:val="20"/>
                  <w:szCs w:val="20"/>
                </w:rPr>
                <w:t>Student Interactive Unit 1</w:t>
              </w:r>
            </w:hyperlink>
          </w:p>
          <w:p w14:paraId="7FA2613E" w14:textId="5922F0F5" w:rsidR="007C77E4" w:rsidRPr="004F1153" w:rsidRDefault="2F06A5E0" w:rsidP="2F06A5E0">
            <w:pPr>
              <w:rPr>
                <w:sz w:val="20"/>
                <w:szCs w:val="20"/>
              </w:rPr>
            </w:pPr>
            <w:r w:rsidRPr="2F06A5E0">
              <w:rPr>
                <w:sz w:val="20"/>
                <w:szCs w:val="20"/>
              </w:rPr>
              <w:t>pgs. 92, 95, 96, 98</w:t>
            </w:r>
          </w:p>
          <w:p w14:paraId="400DBD9F" w14:textId="7705E86F" w:rsidR="007C77E4" w:rsidRPr="004F1153"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173">
              <w:r w:rsidR="2F06A5E0" w:rsidRPr="2F06A5E0">
                <w:rPr>
                  <w:rStyle w:val="Hyperlink"/>
                  <w:rFonts w:eastAsiaTheme="minorEastAsia"/>
                  <w:b/>
                  <w:bCs/>
                  <w:sz w:val="20"/>
                  <w:szCs w:val="20"/>
                </w:rPr>
                <w:t>Cc</w:t>
              </w:r>
            </w:hyperlink>
          </w:p>
          <w:p w14:paraId="52773DFB" w14:textId="7D986EB0" w:rsidR="007C77E4" w:rsidRPr="004F1153"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Read and Write Words with Cc</w:t>
            </w:r>
          </w:p>
          <w:p w14:paraId="09697B7A" w14:textId="617BE7BD" w:rsidR="007C77E4" w:rsidRPr="004F1153" w:rsidRDefault="00000000" w:rsidP="2F06A5E0">
            <w:pPr>
              <w:rPr>
                <w:rFonts w:eastAsiaTheme="minorEastAsia"/>
                <w:b/>
                <w:bCs/>
                <w:color w:val="00B050"/>
                <w:sz w:val="20"/>
                <w:szCs w:val="20"/>
              </w:rPr>
            </w:pPr>
            <w:hyperlink r:id="rId174" w:anchor="/book/1IJUU8FTCDD/view/single/page/218">
              <w:r w:rsidR="2F06A5E0" w:rsidRPr="2F06A5E0">
                <w:rPr>
                  <w:rStyle w:val="Hyperlink"/>
                  <w:rFonts w:eastAsiaTheme="minorEastAsia"/>
                  <w:b/>
                  <w:bCs/>
                  <w:sz w:val="20"/>
                  <w:szCs w:val="20"/>
                </w:rPr>
                <w:t>TE p. 166</w:t>
              </w:r>
            </w:hyperlink>
          </w:p>
          <w:p w14:paraId="2D95CDE5" w14:textId="067EF45A" w:rsidR="007C77E4" w:rsidRPr="004F1153" w:rsidRDefault="007C77E4" w:rsidP="2F06A5E0">
            <w:pPr>
              <w:rPr>
                <w:sz w:val="20"/>
                <w:szCs w:val="20"/>
              </w:rPr>
            </w:pPr>
          </w:p>
          <w:p w14:paraId="4D6D8692" w14:textId="2299FE35" w:rsidR="007C77E4" w:rsidRPr="004F1153" w:rsidRDefault="2F06A5E0" w:rsidP="2F06A5E0">
            <w:pPr>
              <w:rPr>
                <w:color w:val="000000" w:themeColor="text1"/>
                <w:sz w:val="20"/>
                <w:szCs w:val="20"/>
              </w:rPr>
            </w:pPr>
            <w:r w:rsidRPr="2F06A5E0">
              <w:rPr>
                <w:color w:val="000000" w:themeColor="text1"/>
                <w:sz w:val="20"/>
                <w:szCs w:val="20"/>
              </w:rPr>
              <w:t>Cc and Pp</w:t>
            </w:r>
          </w:p>
          <w:p w14:paraId="537C83BA" w14:textId="6C7476A7" w:rsidR="007C77E4" w:rsidRPr="004F1153" w:rsidRDefault="00000000" w:rsidP="2F06A5E0">
            <w:pPr>
              <w:rPr>
                <w:rFonts w:eastAsiaTheme="minorEastAsia"/>
                <w:color w:val="000000" w:themeColor="text1"/>
                <w:sz w:val="20"/>
                <w:szCs w:val="20"/>
              </w:rPr>
            </w:pPr>
            <w:hyperlink r:id="rId175">
              <w:r w:rsidR="271F132C" w:rsidRPr="2F06A5E0">
                <w:rPr>
                  <w:rStyle w:val="Hyperlink"/>
                  <w:rFonts w:eastAsiaTheme="minorEastAsia"/>
                  <w:b/>
                  <w:bCs/>
                  <w:color w:val="00B050"/>
                  <w:sz w:val="20"/>
                  <w:szCs w:val="20"/>
                </w:rPr>
                <w:t>Student Interactive Unit 1</w:t>
              </w:r>
            </w:hyperlink>
            <w:r w:rsidR="2F06A5E0" w:rsidRPr="2F06A5E0">
              <w:rPr>
                <w:rFonts w:eastAsiaTheme="minorEastAsia"/>
                <w:color w:val="000000" w:themeColor="text1"/>
                <w:sz w:val="20"/>
                <w:szCs w:val="20"/>
              </w:rPr>
              <w:t xml:space="preserve"> pgs. 102-103</w:t>
            </w:r>
          </w:p>
          <w:p w14:paraId="2045CA2F" w14:textId="4AA0C039" w:rsidR="007C77E4" w:rsidRPr="004F1153" w:rsidRDefault="00000000" w:rsidP="2F06A5E0">
            <w:pPr>
              <w:rPr>
                <w:rFonts w:eastAsiaTheme="minorEastAsia"/>
                <w:b/>
                <w:bCs/>
                <w:color w:val="00B050"/>
                <w:sz w:val="20"/>
                <w:szCs w:val="20"/>
              </w:rPr>
            </w:pPr>
            <w:hyperlink r:id="rId176">
              <w:r w:rsidR="2F06A5E0" w:rsidRPr="2F06A5E0">
                <w:rPr>
                  <w:rStyle w:val="Hyperlink"/>
                  <w:rFonts w:eastAsiaTheme="minorEastAsia"/>
                  <w:b/>
                  <w:bCs/>
                  <w:color w:val="0070C0"/>
                  <w:sz w:val="20"/>
                  <w:szCs w:val="20"/>
                </w:rPr>
                <w:t xml:space="preserve">C and P Review </w:t>
              </w:r>
            </w:hyperlink>
            <w:r w:rsidR="2F06A5E0" w:rsidRPr="2F06A5E0">
              <w:rPr>
                <w:rFonts w:eastAsiaTheme="minorEastAsia"/>
                <w:b/>
                <w:bCs/>
                <w:sz w:val="20"/>
                <w:szCs w:val="20"/>
              </w:rPr>
              <w:t xml:space="preserve"> </w:t>
            </w:r>
            <w:r w:rsidR="2F06A5E0" w:rsidRPr="2F06A5E0">
              <w:rPr>
                <w:rFonts w:eastAsiaTheme="minorEastAsia"/>
                <w:sz w:val="20"/>
                <w:szCs w:val="20"/>
              </w:rPr>
              <w:t>TE</w:t>
            </w:r>
            <w:r w:rsidR="2F06A5E0" w:rsidRPr="2F06A5E0">
              <w:rPr>
                <w:rFonts w:eastAsiaTheme="minorEastAsia"/>
                <w:b/>
                <w:bCs/>
                <w:sz w:val="20"/>
                <w:szCs w:val="20"/>
              </w:rPr>
              <w:t xml:space="preserve"> </w:t>
            </w:r>
            <w:r w:rsidR="2F06A5E0" w:rsidRPr="2F06A5E0">
              <w:rPr>
                <w:rFonts w:eastAsiaTheme="minorEastAsia"/>
                <w:sz w:val="20"/>
                <w:szCs w:val="20"/>
              </w:rPr>
              <w:t>p. 176</w:t>
            </w:r>
          </w:p>
          <w:p w14:paraId="4B36C3DD" w14:textId="7B2BE3B6" w:rsidR="007C77E4" w:rsidRPr="004F1153" w:rsidRDefault="007C77E4" w:rsidP="2F06A5E0">
            <w:pPr>
              <w:rPr>
                <w:rFonts w:eastAsiaTheme="minorEastAsia"/>
                <w:color w:val="000000" w:themeColor="text1"/>
                <w:sz w:val="20"/>
                <w:szCs w:val="20"/>
              </w:rPr>
            </w:pPr>
          </w:p>
          <w:p w14:paraId="57D41B16" w14:textId="33C346D1" w:rsidR="007C77E4" w:rsidRPr="004F1153" w:rsidRDefault="2F06A5E0" w:rsidP="00940E97">
            <w:pPr>
              <w:pStyle w:val="ListParagraph"/>
              <w:numPr>
                <w:ilvl w:val="0"/>
                <w:numId w:val="41"/>
              </w:numPr>
              <w:rPr>
                <w:rFonts w:eastAsiaTheme="minorEastAsia"/>
                <w:sz w:val="20"/>
                <w:szCs w:val="20"/>
              </w:rPr>
            </w:pPr>
            <w:r w:rsidRPr="2F06A5E0">
              <w:rPr>
                <w:rFonts w:eastAsiaTheme="minorEastAsia"/>
                <w:b/>
                <w:bCs/>
                <w:sz w:val="20"/>
                <w:szCs w:val="20"/>
              </w:rPr>
              <w:t xml:space="preserve">Read Aloud (Listening Comprehension) </w:t>
            </w:r>
            <w:r w:rsidRPr="2F06A5E0">
              <w:rPr>
                <w:rFonts w:eastAsiaTheme="minorEastAsia"/>
                <w:sz w:val="20"/>
                <w:szCs w:val="20"/>
              </w:rPr>
              <w:t xml:space="preserve"> </w:t>
            </w:r>
            <w:hyperlink r:id="rId177">
              <w:r w:rsidRPr="2F06A5E0">
                <w:rPr>
                  <w:rStyle w:val="Hyperlink"/>
                  <w:rFonts w:eastAsiaTheme="minorEastAsia"/>
                  <w:color w:val="0070C0"/>
                  <w:sz w:val="20"/>
                  <w:szCs w:val="20"/>
                </w:rPr>
                <w:t xml:space="preserve">Special Places </w:t>
              </w:r>
            </w:hyperlink>
            <w:r w:rsidRPr="2F06A5E0">
              <w:rPr>
                <w:rFonts w:eastAsiaTheme="minorEastAsia"/>
                <w:color w:val="0070C0"/>
                <w:sz w:val="20"/>
                <w:szCs w:val="20"/>
              </w:rPr>
              <w:t xml:space="preserve"> </w:t>
            </w:r>
            <w:r w:rsidRPr="2F06A5E0">
              <w:rPr>
                <w:rFonts w:eastAsiaTheme="minorEastAsia"/>
                <w:color w:val="000000" w:themeColor="text1"/>
                <w:sz w:val="20"/>
                <w:szCs w:val="20"/>
              </w:rPr>
              <w:t xml:space="preserve">TE </w:t>
            </w:r>
            <w:r w:rsidRPr="2F06A5E0">
              <w:rPr>
                <w:rFonts w:eastAsiaTheme="minorEastAsia"/>
                <w:sz w:val="20"/>
                <w:szCs w:val="20"/>
              </w:rPr>
              <w:t>p. 134</w:t>
            </w:r>
          </w:p>
          <w:p w14:paraId="560A127D" w14:textId="7FEEA6F1" w:rsidR="007C77E4" w:rsidRPr="004F1153"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 xml:space="preserve">Shared Reading: </w:t>
            </w:r>
            <w:hyperlink r:id="rId178">
              <w:r w:rsidR="2F06A5E0" w:rsidRPr="2F06A5E0">
                <w:rPr>
                  <w:rStyle w:val="Hyperlink"/>
                  <w:rFonts w:eastAsiaTheme="minorEastAsia"/>
                  <w:sz w:val="20"/>
                  <w:szCs w:val="20"/>
                </w:rPr>
                <w:t>At the Library</w:t>
              </w:r>
            </w:hyperlink>
            <w:r w:rsidR="2F06A5E0" w:rsidRPr="2F06A5E0">
              <w:rPr>
                <w:rFonts w:eastAsiaTheme="minorEastAsia"/>
                <w:sz w:val="20"/>
                <w:szCs w:val="20"/>
              </w:rPr>
              <w:t xml:space="preserve"> TE p. 146</w:t>
            </w:r>
          </w:p>
          <w:p w14:paraId="56EB9E1A" w14:textId="1701CE62" w:rsidR="007C77E4" w:rsidRPr="004F1153" w:rsidRDefault="00000000" w:rsidP="2F06A5E0">
            <w:pPr>
              <w:rPr>
                <w:rFonts w:eastAsiaTheme="minorEastAsia"/>
                <w:b/>
                <w:bCs/>
                <w:color w:val="00B050"/>
                <w:sz w:val="20"/>
                <w:szCs w:val="20"/>
              </w:rPr>
            </w:pPr>
            <w:hyperlink r:id="rId179">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107-115</w:t>
            </w:r>
          </w:p>
          <w:p w14:paraId="50454D44" w14:textId="75118050" w:rsidR="007C77E4" w:rsidRPr="004F1153" w:rsidRDefault="2F06A5E0" w:rsidP="00940E97">
            <w:pPr>
              <w:pStyle w:val="ListParagraph"/>
              <w:numPr>
                <w:ilvl w:val="0"/>
                <w:numId w:val="41"/>
              </w:numPr>
              <w:rPr>
                <w:rFonts w:eastAsiaTheme="minorEastAsia"/>
                <w:sz w:val="20"/>
                <w:szCs w:val="20"/>
              </w:rPr>
            </w:pPr>
            <w:r w:rsidRPr="2F06A5E0">
              <w:rPr>
                <w:rFonts w:eastAsiaTheme="minorEastAsia"/>
                <w:sz w:val="20"/>
                <w:szCs w:val="20"/>
              </w:rPr>
              <w:t xml:space="preserve"> </w:t>
            </w:r>
            <w:hyperlink r:id="rId180">
              <w:r w:rsidRPr="2F06A5E0">
                <w:rPr>
                  <w:rStyle w:val="Hyperlink"/>
                  <w:rFonts w:eastAsiaTheme="minorEastAsia"/>
                  <w:sz w:val="20"/>
                  <w:szCs w:val="20"/>
                </w:rPr>
                <w:t>Respond and Analyze</w:t>
              </w:r>
            </w:hyperlink>
            <w:r w:rsidRPr="2F06A5E0">
              <w:rPr>
                <w:rFonts w:eastAsiaTheme="minorEastAsia"/>
                <w:sz w:val="20"/>
                <w:szCs w:val="20"/>
              </w:rPr>
              <w:t xml:space="preserve"> TE p. 152</w:t>
            </w:r>
          </w:p>
          <w:p w14:paraId="4F2E3799" w14:textId="4F8C71FF" w:rsidR="007C77E4" w:rsidRPr="004F1153" w:rsidRDefault="007C77E4" w:rsidP="2F06A5E0">
            <w:pPr>
              <w:rPr>
                <w:rFonts w:eastAsiaTheme="minorEastAsia"/>
                <w:sz w:val="20"/>
                <w:szCs w:val="20"/>
              </w:rPr>
            </w:pPr>
          </w:p>
          <w:p w14:paraId="160A5542" w14:textId="13CA0BEE" w:rsidR="007C77E4" w:rsidRPr="004F1153" w:rsidRDefault="6563E7EB" w:rsidP="2F06A5E0">
            <w:pPr>
              <w:spacing w:line="259" w:lineRule="auto"/>
              <w:rPr>
                <w:rStyle w:val="pspdfkit-6um8mrhfmv4j3nvtw9x41bv9fb"/>
                <w:rFonts w:eastAsiaTheme="minorEastAsia"/>
                <w:color w:val="4472C4" w:themeColor="accent1"/>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w:t>
            </w:r>
            <w:r w:rsidRPr="2F06A5E0">
              <w:rPr>
                <w:rStyle w:val="pspdfkit-6um8mrhfmv4j3nvtw9x41bv9fb"/>
                <w:rFonts w:eastAsiaTheme="minorEastAsia"/>
                <w:color w:val="4472C4" w:themeColor="accent1"/>
                <w:sz w:val="20"/>
                <w:szCs w:val="20"/>
              </w:rPr>
              <w:t>books highlighting realistic fiction and plot: Ex.</w:t>
            </w:r>
            <w:r w:rsidRPr="2F06A5E0">
              <w:rPr>
                <w:rStyle w:val="pspdfkit-6um8mrhfmv4j3nvtw9x41bv9fb"/>
                <w:rFonts w:eastAsiaTheme="minorEastAsia"/>
                <w:b/>
                <w:bCs/>
                <w:color w:val="002060"/>
                <w:sz w:val="20"/>
                <w:szCs w:val="20"/>
              </w:rPr>
              <w:t xml:space="preserve"> Our School, The Zoo, On the Farm, At the Beach This is My Home, We Take Care</w:t>
            </w:r>
          </w:p>
          <w:p w14:paraId="581D9135" w14:textId="2924FED0" w:rsidR="007C77E4" w:rsidRPr="004F1153" w:rsidRDefault="00000000" w:rsidP="00940E97">
            <w:pPr>
              <w:pStyle w:val="ListParagraph"/>
              <w:numPr>
                <w:ilvl w:val="0"/>
                <w:numId w:val="39"/>
              </w:numPr>
              <w:spacing w:line="259" w:lineRule="auto"/>
              <w:rPr>
                <w:rStyle w:val="pspdfkit-6um8mrhfmv4j3nvtw9x41bv9fb"/>
                <w:rFonts w:eastAsiaTheme="minorEastAsia"/>
                <w:b/>
                <w:bCs/>
                <w:color w:val="4472C4" w:themeColor="accent1"/>
                <w:sz w:val="20"/>
                <w:szCs w:val="20"/>
              </w:rPr>
            </w:pPr>
            <w:hyperlink r:id="rId181">
              <w:r w:rsidR="31FEB4C7" w:rsidRPr="2F06A5E0">
                <w:rPr>
                  <w:rStyle w:val="Hyperlink"/>
                  <w:rFonts w:eastAsiaTheme="minorEastAsia"/>
                  <w:b/>
                  <w:bCs/>
                  <w:color w:val="00B050"/>
                  <w:sz w:val="20"/>
                  <w:szCs w:val="20"/>
                </w:rPr>
                <w:t>Unit 1 Leveled Readers</w:t>
              </w:r>
            </w:hyperlink>
          </w:p>
          <w:p w14:paraId="6809E7F7" w14:textId="74E8C357" w:rsidR="007C77E4" w:rsidRPr="004F1153" w:rsidRDefault="007C77E4" w:rsidP="2F06A5E0">
            <w:pPr>
              <w:spacing w:line="259" w:lineRule="auto"/>
              <w:rPr>
                <w:rStyle w:val="pspdfkit-6um8mrhfmv4j3nvtw9x41bv9fb"/>
                <w:rFonts w:eastAsiaTheme="minorEastAsia"/>
                <w:b/>
                <w:bCs/>
                <w:color w:val="4472C4" w:themeColor="accent1"/>
                <w:sz w:val="20"/>
                <w:szCs w:val="20"/>
              </w:rPr>
            </w:pPr>
          </w:p>
          <w:p w14:paraId="301E256B" w14:textId="564109E9" w:rsidR="007C77E4" w:rsidRPr="004F1153"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69CC13E9" w14:textId="73078A77" w:rsidR="007C77E4" w:rsidRPr="004F1153" w:rsidRDefault="00000000" w:rsidP="2F06A5E0">
            <w:pPr>
              <w:rPr>
                <w:rStyle w:val="pspdfkit-6um8mrhfmv4j3nvtw9x41bv9fb"/>
                <w:rFonts w:eastAsiaTheme="minorEastAsia"/>
                <w:b/>
                <w:bCs/>
                <w:color w:val="002060"/>
                <w:sz w:val="20"/>
                <w:szCs w:val="20"/>
                <w:u w:val="single"/>
              </w:rPr>
            </w:pPr>
            <w:hyperlink r:id="rId182">
              <w:r w:rsidR="03BEAF08" w:rsidRPr="093749A6">
                <w:rPr>
                  <w:rStyle w:val="Hyperlink"/>
                  <w:rFonts w:eastAsiaTheme="minorEastAsia"/>
                  <w:b/>
                  <w:bCs/>
                  <w:sz w:val="20"/>
                  <w:szCs w:val="20"/>
                </w:rPr>
                <w:t>I</w:t>
              </w:r>
              <w:r w:rsidR="03BEAF08" w:rsidRPr="093749A6">
                <w:rPr>
                  <w:rStyle w:val="Hyperlink"/>
                  <w:rFonts w:eastAsiaTheme="minorEastAsia"/>
                  <w:sz w:val="20"/>
                  <w:szCs w:val="20"/>
                </w:rPr>
                <w:t xml:space="preserve">nformational Text </w:t>
              </w:r>
            </w:hyperlink>
            <w:r w:rsidR="03BEAF08" w:rsidRPr="093749A6">
              <w:rPr>
                <w:rFonts w:eastAsiaTheme="minorEastAsia"/>
                <w:sz w:val="20"/>
                <w:szCs w:val="20"/>
              </w:rPr>
              <w:t xml:space="preserve"> TE</w:t>
            </w:r>
            <w:r w:rsidR="03BEAF08" w:rsidRPr="093749A6">
              <w:rPr>
                <w:rFonts w:eastAsiaTheme="minorEastAsia"/>
                <w:b/>
                <w:bCs/>
                <w:sz w:val="20"/>
                <w:szCs w:val="20"/>
              </w:rPr>
              <w:t xml:space="preserve"> </w:t>
            </w:r>
            <w:r w:rsidR="03BEAF08" w:rsidRPr="093749A6">
              <w:rPr>
                <w:rFonts w:eastAsiaTheme="minorEastAsia"/>
                <w:sz w:val="20"/>
                <w:szCs w:val="20"/>
              </w:rPr>
              <w:t>p. 134-135</w:t>
            </w:r>
          </w:p>
          <w:p w14:paraId="5F024707" w14:textId="187C2C3A" w:rsidR="007C77E4" w:rsidRPr="004F1153" w:rsidRDefault="00000000" w:rsidP="2F06A5E0">
            <w:pPr>
              <w:rPr>
                <w:rFonts w:eastAsiaTheme="minorEastAsia"/>
                <w:sz w:val="20"/>
                <w:szCs w:val="20"/>
              </w:rPr>
            </w:pPr>
            <w:hyperlink r:id="rId183">
              <w:r w:rsidR="2F06A5E0" w:rsidRPr="2F06A5E0">
                <w:rPr>
                  <w:rStyle w:val="Hyperlink"/>
                  <w:rFonts w:eastAsiaTheme="minorEastAsia"/>
                  <w:sz w:val="20"/>
                  <w:szCs w:val="20"/>
                </w:rPr>
                <w:t>Main Idea</w:t>
              </w:r>
            </w:hyperlink>
            <w:r w:rsidR="2F06A5E0" w:rsidRPr="2F06A5E0">
              <w:rPr>
                <w:rFonts w:eastAsiaTheme="minorEastAsia"/>
                <w:sz w:val="20"/>
                <w:szCs w:val="20"/>
              </w:rPr>
              <w:t xml:space="preserve"> TE p. 160</w:t>
            </w:r>
          </w:p>
          <w:p w14:paraId="0AFAAB74" w14:textId="3D135D25" w:rsidR="2F06A5E0" w:rsidRDefault="2F06A5E0" w:rsidP="2F06A5E0">
            <w:pPr>
              <w:spacing w:line="259" w:lineRule="auto"/>
              <w:rPr>
                <w:rStyle w:val="pspdfkit-6um8mrhfmv4j3nvtw9x41bv9fb"/>
                <w:rFonts w:eastAsiaTheme="minorEastAsia"/>
                <w:b/>
                <w:bCs/>
                <w:color w:val="4472C4" w:themeColor="accent1"/>
                <w:sz w:val="20"/>
                <w:szCs w:val="20"/>
              </w:rPr>
            </w:pPr>
          </w:p>
          <w:p w14:paraId="7A09D75E" w14:textId="3C0E1FAC" w:rsidR="007C77E4"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24DBB8AA" w14:textId="3039C525" w:rsidR="007C77E4" w:rsidRDefault="03BEAF08" w:rsidP="2F06A5E0">
            <w:pPr>
              <w:rPr>
                <w:b/>
                <w:bCs/>
                <w:color w:val="002060"/>
                <w:sz w:val="20"/>
                <w:szCs w:val="20"/>
              </w:rPr>
            </w:pPr>
            <w:r w:rsidRPr="093749A6">
              <w:rPr>
                <w:b/>
                <w:bCs/>
                <w:color w:val="002060"/>
                <w:sz w:val="20"/>
                <w:szCs w:val="20"/>
              </w:rPr>
              <w:t xml:space="preserve">Write about a special place </w:t>
            </w:r>
          </w:p>
          <w:p w14:paraId="59E7BB84" w14:textId="382A58E4" w:rsidR="093749A6" w:rsidRDefault="093749A6" w:rsidP="093749A6">
            <w:pPr>
              <w:rPr>
                <w:sz w:val="20"/>
                <w:szCs w:val="20"/>
              </w:rPr>
            </w:pPr>
            <w:r w:rsidRPr="093749A6">
              <w:rPr>
                <w:sz w:val="20"/>
                <w:szCs w:val="20"/>
              </w:rPr>
              <w:t>Reflect and Share</w:t>
            </w:r>
          </w:p>
          <w:p w14:paraId="620724DE" w14:textId="13A2E117" w:rsidR="007C77E4" w:rsidRDefault="00000000" w:rsidP="093749A6">
            <w:pPr>
              <w:rPr>
                <w:b/>
                <w:bCs/>
                <w:sz w:val="20"/>
                <w:szCs w:val="20"/>
              </w:rPr>
            </w:pPr>
            <w:hyperlink r:id="rId184">
              <w:r w:rsidR="03BEAF08" w:rsidRPr="093749A6">
                <w:rPr>
                  <w:rStyle w:val="Hyperlink"/>
                  <w:b/>
                  <w:bCs/>
                  <w:color w:val="0070C0"/>
                  <w:sz w:val="20"/>
                  <w:szCs w:val="20"/>
                </w:rPr>
                <w:t>Write to Sources</w:t>
              </w:r>
            </w:hyperlink>
            <w:r w:rsidR="03BEAF08" w:rsidRPr="093749A6">
              <w:rPr>
                <w:b/>
                <w:bCs/>
                <w:color w:val="0070C0"/>
                <w:sz w:val="20"/>
                <w:szCs w:val="20"/>
              </w:rPr>
              <w:t xml:space="preserve"> </w:t>
            </w:r>
            <w:r w:rsidR="03BEAF08" w:rsidRPr="093749A6">
              <w:rPr>
                <w:sz w:val="20"/>
                <w:szCs w:val="20"/>
              </w:rPr>
              <w:t>TE p. 178</w:t>
            </w:r>
          </w:p>
          <w:p w14:paraId="7E2BB512" w14:textId="7A2FEA36" w:rsidR="007C77E4"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TE pgs. 351, 355, 358</w:t>
            </w:r>
          </w:p>
          <w:p w14:paraId="6E3F1F8B" w14:textId="4A7FB7A8" w:rsidR="007C77E4" w:rsidRDefault="2F06A5E0" w:rsidP="2F06A5E0">
            <w:pPr>
              <w:rPr>
                <w:rFonts w:eastAsiaTheme="minorEastAsia"/>
                <w:sz w:val="20"/>
                <w:szCs w:val="20"/>
              </w:rPr>
            </w:pPr>
            <w:r w:rsidRPr="2F06A5E0">
              <w:rPr>
                <w:rFonts w:eastAsiaTheme="minorEastAsia"/>
                <w:b/>
                <w:bCs/>
                <w:sz w:val="20"/>
                <w:szCs w:val="20"/>
              </w:rPr>
              <w:t xml:space="preserve"> </w:t>
            </w:r>
            <w:hyperlink>
              <w:r w:rsidRPr="2F06A5E0">
                <w:rPr>
                  <w:rStyle w:val="Hyperlink"/>
                  <w:rFonts w:eastAsiaTheme="minorEastAsia"/>
                  <w:sz w:val="20"/>
                  <w:szCs w:val="20"/>
                </w:rPr>
                <w:t>TE p. 350</w:t>
              </w:r>
            </w:hyperlink>
            <w:r w:rsidRPr="2F06A5E0">
              <w:rPr>
                <w:rFonts w:eastAsiaTheme="minorEastAsia"/>
                <w:sz w:val="20"/>
                <w:szCs w:val="20"/>
              </w:rPr>
              <w:t xml:space="preserve"> </w:t>
            </w:r>
          </w:p>
          <w:p w14:paraId="764B35CB" w14:textId="0EC6365A" w:rsidR="007C77E4" w:rsidRDefault="2F06A5E0" w:rsidP="2F06A5E0">
            <w:pPr>
              <w:rPr>
                <w:rFonts w:eastAsiaTheme="minorEastAsia"/>
                <w:sz w:val="20"/>
                <w:szCs w:val="20"/>
              </w:rPr>
            </w:pPr>
            <w:r w:rsidRPr="2F06A5E0">
              <w:rPr>
                <w:rFonts w:eastAsiaTheme="minorEastAsia"/>
                <w:sz w:val="20"/>
                <w:szCs w:val="20"/>
              </w:rPr>
              <w:t>Writing Plan Overview</w:t>
            </w:r>
          </w:p>
          <w:p w14:paraId="62E2DBBC" w14:textId="7A09C5BA" w:rsidR="007C77E4" w:rsidRDefault="00000000" w:rsidP="093749A6">
            <w:pPr>
              <w:rPr>
                <w:color w:val="00B050"/>
                <w:sz w:val="20"/>
                <w:szCs w:val="20"/>
              </w:rPr>
            </w:pPr>
            <w:hyperlink r:id="rId185">
              <w:r w:rsidR="03BEAF08" w:rsidRPr="093749A6">
                <w:rPr>
                  <w:rStyle w:val="Hyperlink"/>
                  <w:sz w:val="20"/>
                  <w:szCs w:val="20"/>
                </w:rPr>
                <w:t>TE. p. 348-371</w:t>
              </w:r>
            </w:hyperlink>
          </w:p>
          <w:p w14:paraId="3C4B01A8" w14:textId="2BDBEB6F" w:rsidR="007C77E4" w:rsidRDefault="10736907" w:rsidP="093749A6">
            <w:pPr>
              <w:spacing w:line="259" w:lineRule="auto"/>
              <w:rPr>
                <w:sz w:val="20"/>
                <w:szCs w:val="20"/>
              </w:rPr>
            </w:pPr>
            <w:r w:rsidRPr="093749A6">
              <w:rPr>
                <w:rFonts w:eastAsiaTheme="minorEastAsia"/>
                <w:b/>
                <w:bCs/>
                <w:color w:val="00B050"/>
                <w:sz w:val="20"/>
                <w:szCs w:val="20"/>
              </w:rPr>
              <w:t>S</w:t>
            </w:r>
            <w:hyperlink r:id="rId186">
              <w:r w:rsidRPr="093749A6">
                <w:rPr>
                  <w:rStyle w:val="Hyperlink"/>
                  <w:rFonts w:eastAsiaTheme="minorEastAsia"/>
                  <w:b/>
                  <w:bCs/>
                  <w:color w:val="00B050"/>
                  <w:sz w:val="20"/>
                  <w:szCs w:val="20"/>
                </w:rPr>
                <w:t>tudent Interactive Unit 1</w:t>
              </w:r>
            </w:hyperlink>
          </w:p>
          <w:p w14:paraId="3DAB7524" w14:textId="77777777" w:rsidR="007C77E4" w:rsidRDefault="54114FD3" w:rsidP="093749A6">
            <w:pPr>
              <w:rPr>
                <w:sz w:val="20"/>
                <w:szCs w:val="20"/>
              </w:rPr>
            </w:pPr>
            <w:r w:rsidRPr="093749A6">
              <w:rPr>
                <w:sz w:val="20"/>
                <w:szCs w:val="20"/>
              </w:rPr>
              <w:t>Pgs. 120, 125-127</w:t>
            </w:r>
          </w:p>
          <w:p w14:paraId="72A284ED" w14:textId="77777777" w:rsidR="00940E97" w:rsidRDefault="00940E97" w:rsidP="093749A6">
            <w:pPr>
              <w:rPr>
                <w:sz w:val="20"/>
                <w:szCs w:val="20"/>
              </w:rPr>
            </w:pPr>
          </w:p>
          <w:p w14:paraId="28D6AE4A" w14:textId="77777777" w:rsidR="00940E97" w:rsidRDefault="00940E97" w:rsidP="093749A6">
            <w:pPr>
              <w:rPr>
                <w:sz w:val="20"/>
                <w:szCs w:val="20"/>
              </w:rPr>
            </w:pPr>
          </w:p>
          <w:p w14:paraId="5F884F82" w14:textId="77777777" w:rsidR="00940E97" w:rsidRDefault="00940E97" w:rsidP="093749A6">
            <w:pPr>
              <w:rPr>
                <w:sz w:val="20"/>
                <w:szCs w:val="20"/>
              </w:rPr>
            </w:pPr>
          </w:p>
          <w:p w14:paraId="032CB280" w14:textId="4EE9199C" w:rsidR="00940E97" w:rsidRDefault="00940E97" w:rsidP="093749A6">
            <w:pPr>
              <w:rPr>
                <w:sz w:val="20"/>
                <w:szCs w:val="20"/>
              </w:rPr>
            </w:pPr>
          </w:p>
        </w:tc>
        <w:tc>
          <w:tcPr>
            <w:tcW w:w="3285" w:type="dxa"/>
          </w:tcPr>
          <w:p w14:paraId="652B1234" w14:textId="0CA82EC1" w:rsidR="2F06A5E0" w:rsidRDefault="2F06A5E0" w:rsidP="2F06A5E0">
            <w:pPr>
              <w:rPr>
                <w:b/>
                <w:bCs/>
                <w:color w:val="002060"/>
                <w:sz w:val="20"/>
                <w:szCs w:val="20"/>
              </w:rPr>
            </w:pPr>
            <w:r w:rsidRPr="2F06A5E0">
              <w:rPr>
                <w:b/>
                <w:bCs/>
                <w:color w:val="002060"/>
                <w:sz w:val="20"/>
                <w:szCs w:val="20"/>
              </w:rPr>
              <w:lastRenderedPageBreak/>
              <w:t>ELL Targeted Support</w:t>
            </w:r>
          </w:p>
          <w:p w14:paraId="5986308E" w14:textId="2E510BA9" w:rsidR="007C77E4" w:rsidRDefault="00000000" w:rsidP="2F06A5E0">
            <w:pPr>
              <w:rPr>
                <w:sz w:val="20"/>
                <w:szCs w:val="20"/>
              </w:rPr>
            </w:pPr>
            <w:hyperlink r:id="rId187">
              <w:r w:rsidR="03BEAF08" w:rsidRPr="093749A6">
                <w:rPr>
                  <w:rStyle w:val="Hyperlink"/>
                  <w:sz w:val="20"/>
                  <w:szCs w:val="20"/>
                </w:rPr>
                <w:t>Visual Support</w:t>
              </w:r>
            </w:hyperlink>
            <w:r w:rsidR="03BEAF08" w:rsidRPr="093749A6">
              <w:rPr>
                <w:color w:val="00B050"/>
                <w:sz w:val="20"/>
                <w:szCs w:val="20"/>
              </w:rPr>
              <w:t xml:space="preserve"> </w:t>
            </w:r>
            <w:r w:rsidR="03BEAF08" w:rsidRPr="093749A6">
              <w:rPr>
                <w:sz w:val="20"/>
                <w:szCs w:val="20"/>
              </w:rPr>
              <w:t>p. 136</w:t>
            </w:r>
          </w:p>
          <w:p w14:paraId="3030B7B7" w14:textId="5225251B" w:rsidR="093749A6" w:rsidRDefault="00000000" w:rsidP="093749A6">
            <w:pPr>
              <w:rPr>
                <w:sz w:val="20"/>
                <w:szCs w:val="20"/>
              </w:rPr>
            </w:pPr>
            <w:hyperlink r:id="rId188">
              <w:r w:rsidR="093749A6" w:rsidRPr="093749A6">
                <w:rPr>
                  <w:rStyle w:val="Hyperlink"/>
                  <w:sz w:val="20"/>
                  <w:szCs w:val="20"/>
                </w:rPr>
                <w:t>Letter Pp</w:t>
              </w:r>
            </w:hyperlink>
            <w:r w:rsidR="093749A6" w:rsidRPr="093749A6">
              <w:rPr>
                <w:sz w:val="20"/>
                <w:szCs w:val="20"/>
              </w:rPr>
              <w:t xml:space="preserve"> p.131</w:t>
            </w:r>
          </w:p>
          <w:p w14:paraId="4555EEF9" w14:textId="27E7A3D2" w:rsidR="007C77E4" w:rsidRDefault="00000000" w:rsidP="2F06A5E0">
            <w:pPr>
              <w:rPr>
                <w:sz w:val="20"/>
                <w:szCs w:val="20"/>
              </w:rPr>
            </w:pPr>
            <w:hyperlink r:id="rId189">
              <w:r w:rsidR="2F06A5E0" w:rsidRPr="2F06A5E0">
                <w:rPr>
                  <w:rStyle w:val="Hyperlink"/>
                  <w:sz w:val="20"/>
                  <w:szCs w:val="20"/>
                </w:rPr>
                <w:t>Express Opinions</w:t>
              </w:r>
            </w:hyperlink>
            <w:r w:rsidR="2F06A5E0" w:rsidRPr="2F06A5E0">
              <w:rPr>
                <w:sz w:val="20"/>
                <w:szCs w:val="20"/>
              </w:rPr>
              <w:t xml:space="preserve"> p. 133</w:t>
            </w:r>
          </w:p>
          <w:p w14:paraId="3BEC4B01" w14:textId="4FA9DE9F" w:rsidR="007C77E4" w:rsidRDefault="00000000" w:rsidP="2F06A5E0">
            <w:pPr>
              <w:rPr>
                <w:sz w:val="20"/>
                <w:szCs w:val="20"/>
              </w:rPr>
            </w:pPr>
            <w:hyperlink r:id="rId190">
              <w:r w:rsidR="03BEAF08" w:rsidRPr="093749A6">
                <w:rPr>
                  <w:rStyle w:val="Hyperlink"/>
                  <w:sz w:val="20"/>
                  <w:szCs w:val="20"/>
                </w:rPr>
                <w:t>Use Linguistic Support</w:t>
              </w:r>
            </w:hyperlink>
            <w:r w:rsidR="03BEAF08" w:rsidRPr="093749A6">
              <w:rPr>
                <w:sz w:val="20"/>
                <w:szCs w:val="20"/>
              </w:rPr>
              <w:t>. P. 135</w:t>
            </w:r>
          </w:p>
          <w:p w14:paraId="141C5D02" w14:textId="1D207739" w:rsidR="093749A6" w:rsidRDefault="00000000" w:rsidP="093749A6">
            <w:pPr>
              <w:rPr>
                <w:sz w:val="20"/>
                <w:szCs w:val="20"/>
              </w:rPr>
            </w:pPr>
            <w:hyperlink r:id="rId191">
              <w:r w:rsidR="093749A6" w:rsidRPr="093749A6">
                <w:rPr>
                  <w:rStyle w:val="Hyperlink"/>
                  <w:sz w:val="20"/>
                  <w:szCs w:val="20"/>
                </w:rPr>
                <w:t>Visual Supports</w:t>
              </w:r>
            </w:hyperlink>
            <w:r w:rsidR="093749A6" w:rsidRPr="093749A6">
              <w:rPr>
                <w:sz w:val="20"/>
                <w:szCs w:val="20"/>
              </w:rPr>
              <w:t xml:space="preserve"> p. 136</w:t>
            </w:r>
          </w:p>
          <w:p w14:paraId="4C4E1F1C" w14:textId="74CDDD8E" w:rsidR="007C77E4" w:rsidRDefault="00000000" w:rsidP="2F06A5E0">
            <w:pPr>
              <w:rPr>
                <w:sz w:val="20"/>
                <w:szCs w:val="20"/>
              </w:rPr>
            </w:pPr>
            <w:hyperlink r:id="rId192">
              <w:r w:rsidR="2F06A5E0" w:rsidRPr="2F06A5E0">
                <w:rPr>
                  <w:rStyle w:val="Hyperlink"/>
                  <w:sz w:val="20"/>
                  <w:szCs w:val="20"/>
                </w:rPr>
                <w:t xml:space="preserve">Vocabulary </w:t>
              </w:r>
              <w:proofErr w:type="spellStart"/>
              <w:r w:rsidR="2F06A5E0" w:rsidRPr="2F06A5E0">
                <w:rPr>
                  <w:rStyle w:val="Hyperlink"/>
                  <w:sz w:val="20"/>
                  <w:szCs w:val="20"/>
                </w:rPr>
                <w:t>Aquisition</w:t>
              </w:r>
              <w:proofErr w:type="spellEnd"/>
            </w:hyperlink>
            <w:r w:rsidR="2F06A5E0" w:rsidRPr="2F06A5E0">
              <w:rPr>
                <w:sz w:val="20"/>
                <w:szCs w:val="20"/>
              </w:rPr>
              <w:t xml:space="preserve"> p. 147</w:t>
            </w:r>
          </w:p>
          <w:p w14:paraId="10EA40B3" w14:textId="487D0F8A" w:rsidR="007C77E4" w:rsidRDefault="00000000" w:rsidP="2F06A5E0">
            <w:pPr>
              <w:rPr>
                <w:sz w:val="20"/>
                <w:szCs w:val="20"/>
              </w:rPr>
            </w:pPr>
            <w:hyperlink r:id="rId193">
              <w:r w:rsidR="2F06A5E0" w:rsidRPr="2F06A5E0">
                <w:rPr>
                  <w:rStyle w:val="Hyperlink"/>
                  <w:sz w:val="20"/>
                  <w:szCs w:val="20"/>
                </w:rPr>
                <w:t>High Frequency Words</w:t>
              </w:r>
            </w:hyperlink>
            <w:r w:rsidR="2F06A5E0" w:rsidRPr="2F06A5E0">
              <w:rPr>
                <w:color w:val="00B050"/>
                <w:sz w:val="20"/>
                <w:szCs w:val="20"/>
              </w:rPr>
              <w:t xml:space="preserve"> </w:t>
            </w:r>
            <w:r w:rsidR="2F06A5E0" w:rsidRPr="2F06A5E0">
              <w:rPr>
                <w:sz w:val="20"/>
                <w:szCs w:val="20"/>
              </w:rPr>
              <w:t>p. 159</w:t>
            </w:r>
          </w:p>
          <w:p w14:paraId="2923D8A8" w14:textId="22E30E16" w:rsidR="007C77E4" w:rsidRDefault="00000000" w:rsidP="2F06A5E0">
            <w:pPr>
              <w:rPr>
                <w:sz w:val="20"/>
                <w:szCs w:val="20"/>
              </w:rPr>
            </w:pPr>
            <w:hyperlink r:id="rId194">
              <w:r w:rsidR="2F06A5E0" w:rsidRPr="2F06A5E0">
                <w:rPr>
                  <w:rStyle w:val="Hyperlink"/>
                  <w:sz w:val="20"/>
                  <w:szCs w:val="20"/>
                </w:rPr>
                <w:t>Main Idea</w:t>
              </w:r>
            </w:hyperlink>
            <w:r w:rsidR="2F06A5E0" w:rsidRPr="2F06A5E0">
              <w:rPr>
                <w:color w:val="00B050"/>
                <w:sz w:val="20"/>
                <w:szCs w:val="20"/>
              </w:rPr>
              <w:t xml:space="preserve"> </w:t>
            </w:r>
            <w:r w:rsidR="2F06A5E0" w:rsidRPr="2F06A5E0">
              <w:rPr>
                <w:sz w:val="20"/>
                <w:szCs w:val="20"/>
              </w:rPr>
              <w:t>p. 161</w:t>
            </w:r>
          </w:p>
          <w:p w14:paraId="34174A61" w14:textId="762618F6" w:rsidR="007C77E4" w:rsidRDefault="00000000" w:rsidP="2F06A5E0">
            <w:pPr>
              <w:rPr>
                <w:sz w:val="20"/>
                <w:szCs w:val="20"/>
              </w:rPr>
            </w:pPr>
            <w:hyperlink r:id="rId195">
              <w:r w:rsidR="2F06A5E0" w:rsidRPr="2F06A5E0">
                <w:rPr>
                  <w:rStyle w:val="Hyperlink"/>
                  <w:sz w:val="20"/>
                  <w:szCs w:val="20"/>
                </w:rPr>
                <w:t>Letter Cc</w:t>
              </w:r>
            </w:hyperlink>
            <w:r w:rsidR="2F06A5E0" w:rsidRPr="2F06A5E0">
              <w:rPr>
                <w:sz w:val="20"/>
                <w:szCs w:val="20"/>
              </w:rPr>
              <w:t>.  p. 166</w:t>
            </w:r>
          </w:p>
          <w:p w14:paraId="3916EFED" w14:textId="4FF88B29" w:rsidR="007C77E4" w:rsidRDefault="00000000" w:rsidP="2F06A5E0">
            <w:pPr>
              <w:rPr>
                <w:color w:val="0070C0"/>
                <w:sz w:val="20"/>
                <w:szCs w:val="20"/>
              </w:rPr>
            </w:pPr>
            <w:hyperlink r:id="rId196">
              <w:r w:rsidR="2F06A5E0" w:rsidRPr="2F06A5E0">
                <w:rPr>
                  <w:rStyle w:val="Hyperlink"/>
                  <w:color w:val="0070C0"/>
                  <w:sz w:val="20"/>
                  <w:szCs w:val="20"/>
                </w:rPr>
                <w:t>Explain Text Evidence</w:t>
              </w:r>
            </w:hyperlink>
            <w:r w:rsidR="2F06A5E0" w:rsidRPr="2F06A5E0">
              <w:rPr>
                <w:color w:val="0070C0"/>
                <w:sz w:val="20"/>
                <w:szCs w:val="20"/>
              </w:rPr>
              <w:t xml:space="preserve"> </w:t>
            </w:r>
            <w:r w:rsidR="2F06A5E0" w:rsidRPr="2F06A5E0">
              <w:rPr>
                <w:color w:val="000000" w:themeColor="text1"/>
                <w:sz w:val="20"/>
                <w:szCs w:val="20"/>
              </w:rPr>
              <w:t>p. 170</w:t>
            </w:r>
          </w:p>
          <w:p w14:paraId="011E8553" w14:textId="4C3E5C5C" w:rsidR="007C77E4" w:rsidRDefault="00000000" w:rsidP="2F06A5E0">
            <w:pPr>
              <w:rPr>
                <w:color w:val="0070C0"/>
                <w:sz w:val="20"/>
                <w:szCs w:val="20"/>
              </w:rPr>
            </w:pPr>
            <w:hyperlink r:id="rId197">
              <w:r w:rsidR="2F06A5E0" w:rsidRPr="2F06A5E0">
                <w:rPr>
                  <w:rStyle w:val="Hyperlink"/>
                  <w:color w:val="0070C0"/>
                  <w:sz w:val="20"/>
                  <w:szCs w:val="20"/>
                </w:rPr>
                <w:t>Seek Clarification</w:t>
              </w:r>
            </w:hyperlink>
            <w:r w:rsidR="2F06A5E0" w:rsidRPr="2F06A5E0">
              <w:rPr>
                <w:color w:val="0070C0"/>
                <w:sz w:val="20"/>
                <w:szCs w:val="20"/>
              </w:rPr>
              <w:t xml:space="preserve"> </w:t>
            </w:r>
            <w:r w:rsidR="2F06A5E0" w:rsidRPr="2F06A5E0">
              <w:rPr>
                <w:color w:val="000000" w:themeColor="text1"/>
                <w:sz w:val="20"/>
                <w:szCs w:val="20"/>
              </w:rPr>
              <w:t>p. 177</w:t>
            </w:r>
          </w:p>
          <w:p w14:paraId="498DDC70" w14:textId="3D2AAFC9" w:rsidR="007C77E4" w:rsidRDefault="00000000" w:rsidP="2F06A5E0">
            <w:pPr>
              <w:rPr>
                <w:sz w:val="20"/>
                <w:szCs w:val="20"/>
              </w:rPr>
            </w:pPr>
            <w:hyperlink r:id="rId198">
              <w:r w:rsidR="2F06A5E0" w:rsidRPr="2F06A5E0">
                <w:rPr>
                  <w:rStyle w:val="Hyperlink"/>
                  <w:color w:val="0070C0"/>
                  <w:sz w:val="20"/>
                  <w:szCs w:val="20"/>
                </w:rPr>
                <w:t>Making Connections</w:t>
              </w:r>
            </w:hyperlink>
            <w:r w:rsidR="2F06A5E0" w:rsidRPr="2F06A5E0">
              <w:rPr>
                <w:color w:val="0070C0"/>
                <w:sz w:val="20"/>
                <w:szCs w:val="20"/>
              </w:rPr>
              <w:t xml:space="preserve"> </w:t>
            </w:r>
            <w:r w:rsidR="2F06A5E0" w:rsidRPr="2F06A5E0">
              <w:rPr>
                <w:sz w:val="20"/>
                <w:szCs w:val="20"/>
              </w:rPr>
              <w:t>p.178</w:t>
            </w:r>
          </w:p>
          <w:p w14:paraId="26B20963" w14:textId="2A8E16A8" w:rsidR="007C77E4" w:rsidRDefault="007C77E4" w:rsidP="2F06A5E0">
            <w:pPr>
              <w:rPr>
                <w:sz w:val="20"/>
                <w:szCs w:val="20"/>
              </w:rPr>
            </w:pPr>
          </w:p>
          <w:p w14:paraId="7D775C5E" w14:textId="35628E87" w:rsidR="007C77E4" w:rsidRDefault="00000000" w:rsidP="2F06A5E0">
            <w:pPr>
              <w:rPr>
                <w:rFonts w:eastAsiaTheme="minorEastAsia"/>
                <w:color w:val="000000" w:themeColor="text1"/>
                <w:sz w:val="20"/>
                <w:szCs w:val="20"/>
              </w:rPr>
            </w:pPr>
            <w:hyperlink r:id="rId199">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pgs. 90-127</w:t>
            </w:r>
          </w:p>
          <w:p w14:paraId="5ADB932F" w14:textId="2FD0756A" w:rsidR="007C77E4" w:rsidRDefault="007C77E4" w:rsidP="2F06A5E0">
            <w:pPr>
              <w:rPr>
                <w:rFonts w:eastAsiaTheme="minorEastAsia"/>
                <w:sz w:val="20"/>
                <w:szCs w:val="20"/>
              </w:rPr>
            </w:pPr>
          </w:p>
          <w:p w14:paraId="2EF93782" w14:textId="73DBB6C4" w:rsidR="007C77E4" w:rsidRDefault="42F64727" w:rsidP="2F06A5E0">
            <w:pPr>
              <w:rPr>
                <w:rStyle w:val="pspdfkit-6um8mrhfmv4j3nvtw9x41bv9fb"/>
                <w:rFonts w:eastAsiaTheme="minorEastAsia"/>
                <w:b/>
                <w:bCs/>
                <w:color w:val="4472C4" w:themeColor="accent1"/>
                <w:sz w:val="20"/>
                <w:szCs w:val="20"/>
              </w:rPr>
            </w:pPr>
            <w:r w:rsidRPr="2F06A5E0">
              <w:rPr>
                <w:rStyle w:val="pspdfkit-6um8mrhfmv4j3nvtw9x41bv9fb"/>
                <w:rFonts w:eastAsiaTheme="minorEastAsia"/>
                <w:b/>
                <w:bCs/>
                <w:color w:val="002060"/>
                <w:sz w:val="20"/>
                <w:szCs w:val="20"/>
              </w:rPr>
              <w:t>Small Group:</w:t>
            </w:r>
          </w:p>
          <w:p w14:paraId="66DCBC3A" w14:textId="0F87EB0C" w:rsidR="007C77E4" w:rsidRDefault="03BEAF08" w:rsidP="093749A6">
            <w:pPr>
              <w:rPr>
                <w:rFonts w:eastAsiaTheme="minorEastAsia"/>
                <w:sz w:val="20"/>
                <w:szCs w:val="20"/>
              </w:rPr>
            </w:pPr>
            <w:r w:rsidRPr="093749A6">
              <w:rPr>
                <w:rFonts w:eastAsiaTheme="minorEastAsia"/>
                <w:sz w:val="20"/>
                <w:szCs w:val="20"/>
              </w:rPr>
              <w:t xml:space="preserve">Guided Reading Prompts </w:t>
            </w:r>
            <w:hyperlink r:id="rId200">
              <w:r w:rsidR="093749A6" w:rsidRPr="093749A6">
                <w:rPr>
                  <w:rStyle w:val="Hyperlink"/>
                  <w:rFonts w:eastAsiaTheme="minorEastAsia"/>
                  <w:sz w:val="20"/>
                  <w:szCs w:val="20"/>
                </w:rPr>
                <w:t>TE p. 140</w:t>
              </w:r>
            </w:hyperlink>
          </w:p>
          <w:p w14:paraId="7CD52213" w14:textId="05461175" w:rsidR="007C77E4" w:rsidRDefault="00000000" w:rsidP="2F06A5E0">
            <w:pPr>
              <w:rPr>
                <w:rStyle w:val="pspdfkit-6um8mrhfmv4j3nvtw9x41bv9fb"/>
                <w:rFonts w:eastAsiaTheme="minorEastAsia"/>
                <w:b/>
                <w:bCs/>
                <w:color w:val="4472C4" w:themeColor="accent1"/>
                <w:sz w:val="20"/>
                <w:szCs w:val="20"/>
              </w:rPr>
            </w:pPr>
            <w:hyperlink r:id="rId201">
              <w:r w:rsidR="42F64727" w:rsidRPr="2F06A5E0">
                <w:rPr>
                  <w:rStyle w:val="Hyperlink"/>
                  <w:rFonts w:eastAsiaTheme="minorEastAsia"/>
                  <w:b/>
                  <w:bCs/>
                  <w:color w:val="00B050"/>
                  <w:sz w:val="20"/>
                  <w:szCs w:val="20"/>
                </w:rPr>
                <w:t>Unit 1 Leveled Readers</w:t>
              </w:r>
            </w:hyperlink>
          </w:p>
          <w:p w14:paraId="74C5725F" w14:textId="006E5E69" w:rsidR="007C77E4" w:rsidRDefault="007C77E4" w:rsidP="2F06A5E0">
            <w:pPr>
              <w:rPr>
                <w:rFonts w:eastAsiaTheme="minorEastAsia"/>
                <w:sz w:val="20"/>
                <w:szCs w:val="20"/>
              </w:rPr>
            </w:pPr>
          </w:p>
          <w:p w14:paraId="0810145B" w14:textId="656D3177" w:rsidR="007C77E4" w:rsidRDefault="2F06A5E0" w:rsidP="2F06A5E0">
            <w:pPr>
              <w:rPr>
                <w:b/>
                <w:bCs/>
                <w:color w:val="002060"/>
                <w:sz w:val="20"/>
                <w:szCs w:val="20"/>
              </w:rPr>
            </w:pPr>
            <w:r w:rsidRPr="2F06A5E0">
              <w:rPr>
                <w:b/>
                <w:bCs/>
                <w:color w:val="002060"/>
                <w:sz w:val="20"/>
                <w:szCs w:val="20"/>
              </w:rPr>
              <w:t>Teacher Led Options- Small Group- Assess</w:t>
            </w:r>
          </w:p>
          <w:p w14:paraId="68FB60B8" w14:textId="2DB605FF" w:rsidR="007C77E4" w:rsidRDefault="00000000" w:rsidP="2F06A5E0">
            <w:pPr>
              <w:rPr>
                <w:rFonts w:eastAsiaTheme="minorEastAsia"/>
                <w:color w:val="00B050"/>
                <w:sz w:val="20"/>
                <w:szCs w:val="20"/>
              </w:rPr>
            </w:pPr>
            <w:hyperlink r:id="rId202">
              <w:r w:rsidR="2F06A5E0" w:rsidRPr="2F06A5E0">
                <w:rPr>
                  <w:rStyle w:val="Hyperlink"/>
                  <w:rFonts w:eastAsiaTheme="minorEastAsia"/>
                  <w:sz w:val="20"/>
                  <w:szCs w:val="20"/>
                </w:rPr>
                <w:t>TE p. 142</w:t>
              </w:r>
            </w:hyperlink>
          </w:p>
          <w:p w14:paraId="3006FDF6" w14:textId="3DC2AE3B" w:rsidR="007C77E4" w:rsidRDefault="00000000" w:rsidP="2F06A5E0">
            <w:pPr>
              <w:rPr>
                <w:rFonts w:eastAsiaTheme="minorEastAsia"/>
                <w:color w:val="00B050"/>
                <w:sz w:val="20"/>
                <w:szCs w:val="20"/>
              </w:rPr>
            </w:pPr>
            <w:hyperlink r:id="rId203">
              <w:r w:rsidR="2F06A5E0" w:rsidRPr="2F06A5E0">
                <w:rPr>
                  <w:rStyle w:val="Hyperlink"/>
                  <w:rFonts w:eastAsiaTheme="minorEastAsia"/>
                  <w:sz w:val="20"/>
                  <w:szCs w:val="20"/>
                </w:rPr>
                <w:t>TE p. 154</w:t>
              </w:r>
            </w:hyperlink>
          </w:p>
          <w:p w14:paraId="5C4AE3DC" w14:textId="449B8073" w:rsidR="007C77E4" w:rsidRDefault="00000000" w:rsidP="2F06A5E0">
            <w:pPr>
              <w:rPr>
                <w:rFonts w:eastAsiaTheme="minorEastAsia"/>
                <w:color w:val="00B050"/>
                <w:sz w:val="20"/>
                <w:szCs w:val="20"/>
              </w:rPr>
            </w:pPr>
            <w:hyperlink r:id="rId204">
              <w:r w:rsidR="2F06A5E0" w:rsidRPr="2F06A5E0">
                <w:rPr>
                  <w:rStyle w:val="Hyperlink"/>
                  <w:rFonts w:eastAsiaTheme="minorEastAsia"/>
                  <w:sz w:val="20"/>
                  <w:szCs w:val="20"/>
                </w:rPr>
                <w:t>TE p. 156</w:t>
              </w:r>
            </w:hyperlink>
          </w:p>
          <w:p w14:paraId="34F43053" w14:textId="0E4A4602" w:rsidR="007C77E4" w:rsidRDefault="00000000" w:rsidP="2F06A5E0">
            <w:pPr>
              <w:rPr>
                <w:rFonts w:eastAsiaTheme="minorEastAsia"/>
                <w:sz w:val="20"/>
                <w:szCs w:val="20"/>
              </w:rPr>
            </w:pPr>
            <w:hyperlink r:id="rId205">
              <w:r w:rsidR="2F06A5E0" w:rsidRPr="2F06A5E0">
                <w:rPr>
                  <w:rStyle w:val="Hyperlink"/>
                  <w:rFonts w:eastAsiaTheme="minorEastAsia"/>
                  <w:sz w:val="20"/>
                  <w:szCs w:val="20"/>
                </w:rPr>
                <w:t>TE p. 164</w:t>
              </w:r>
            </w:hyperlink>
          </w:p>
          <w:p w14:paraId="482DA47C" w14:textId="2D02B748" w:rsidR="007C77E4" w:rsidRDefault="00000000" w:rsidP="2F06A5E0">
            <w:pPr>
              <w:rPr>
                <w:rFonts w:eastAsiaTheme="minorEastAsia"/>
                <w:color w:val="0070C0"/>
                <w:sz w:val="20"/>
                <w:szCs w:val="20"/>
              </w:rPr>
            </w:pPr>
            <w:hyperlink r:id="rId206">
              <w:r w:rsidR="2F06A5E0" w:rsidRPr="2F06A5E0">
                <w:rPr>
                  <w:rStyle w:val="Hyperlink"/>
                  <w:rFonts w:eastAsiaTheme="minorEastAsia"/>
                  <w:color w:val="0070C0"/>
                  <w:sz w:val="20"/>
                  <w:szCs w:val="20"/>
                </w:rPr>
                <w:t>TE p. 172</w:t>
              </w:r>
            </w:hyperlink>
          </w:p>
          <w:p w14:paraId="1EB35E33" w14:textId="14F0B17A" w:rsidR="007C77E4" w:rsidRDefault="00000000" w:rsidP="2F06A5E0">
            <w:pPr>
              <w:rPr>
                <w:rFonts w:eastAsiaTheme="minorEastAsia"/>
                <w:color w:val="0070C0"/>
                <w:sz w:val="20"/>
                <w:szCs w:val="20"/>
              </w:rPr>
            </w:pPr>
            <w:hyperlink r:id="rId207">
              <w:r w:rsidR="2F06A5E0" w:rsidRPr="2F06A5E0">
                <w:rPr>
                  <w:rStyle w:val="Hyperlink"/>
                  <w:rFonts w:eastAsiaTheme="minorEastAsia"/>
                  <w:color w:val="0070C0"/>
                  <w:sz w:val="20"/>
                  <w:szCs w:val="20"/>
                </w:rPr>
                <w:t>TE p. 174</w:t>
              </w:r>
            </w:hyperlink>
          </w:p>
          <w:p w14:paraId="4C757458" w14:textId="7773988F" w:rsidR="007C77E4" w:rsidRDefault="00000000" w:rsidP="2F06A5E0">
            <w:pPr>
              <w:rPr>
                <w:rFonts w:eastAsiaTheme="minorEastAsia"/>
                <w:color w:val="0070C0"/>
                <w:sz w:val="20"/>
                <w:szCs w:val="20"/>
              </w:rPr>
            </w:pPr>
            <w:hyperlink r:id="rId208">
              <w:r w:rsidR="2F06A5E0" w:rsidRPr="2F06A5E0">
                <w:rPr>
                  <w:rStyle w:val="Hyperlink"/>
                  <w:rFonts w:eastAsiaTheme="minorEastAsia"/>
                  <w:color w:val="0070C0"/>
                  <w:sz w:val="20"/>
                  <w:szCs w:val="20"/>
                </w:rPr>
                <w:t>TE p. 180</w:t>
              </w:r>
            </w:hyperlink>
          </w:p>
          <w:p w14:paraId="02FE9A5D" w14:textId="25FF538D" w:rsidR="007C77E4" w:rsidRDefault="007C77E4" w:rsidP="2F06A5E0">
            <w:pPr>
              <w:rPr>
                <w:sz w:val="20"/>
                <w:szCs w:val="20"/>
              </w:rPr>
            </w:pPr>
          </w:p>
          <w:p w14:paraId="27466F6B" w14:textId="568EF90E" w:rsidR="007C77E4" w:rsidRDefault="03BEAF08" w:rsidP="093749A6">
            <w:pPr>
              <w:rPr>
                <w:b/>
                <w:bCs/>
                <w:sz w:val="20"/>
                <w:szCs w:val="20"/>
              </w:rPr>
            </w:pPr>
            <w:r w:rsidRPr="093749A6">
              <w:rPr>
                <w:b/>
                <w:bCs/>
                <w:sz w:val="20"/>
                <w:szCs w:val="20"/>
              </w:rPr>
              <w:t xml:space="preserve">Cognates </w:t>
            </w:r>
            <w:r w:rsidRPr="093749A6">
              <w:rPr>
                <w:sz w:val="20"/>
                <w:szCs w:val="20"/>
              </w:rPr>
              <w:t>TE Pgs. 134, 136, 160</w:t>
            </w:r>
          </w:p>
          <w:p w14:paraId="28F40D13" w14:textId="09C6D851" w:rsidR="007C77E4" w:rsidRDefault="007C77E4" w:rsidP="093749A6">
            <w:pPr>
              <w:rPr>
                <w:b/>
                <w:bCs/>
                <w:color w:val="002060"/>
                <w:sz w:val="20"/>
                <w:szCs w:val="20"/>
                <w:u w:val="single"/>
              </w:rPr>
            </w:pPr>
          </w:p>
          <w:p w14:paraId="4DA90F47" w14:textId="0E75656C" w:rsidR="007C77E4" w:rsidRDefault="03BEAF08" w:rsidP="093749A6">
            <w:pPr>
              <w:rPr>
                <w:b/>
                <w:bCs/>
                <w:color w:val="002060"/>
                <w:sz w:val="20"/>
                <w:szCs w:val="20"/>
                <w:u w:val="single"/>
              </w:rPr>
            </w:pPr>
            <w:r w:rsidRPr="093749A6">
              <w:rPr>
                <w:b/>
                <w:bCs/>
                <w:color w:val="002060"/>
                <w:sz w:val="20"/>
                <w:szCs w:val="20"/>
                <w:u w:val="single"/>
              </w:rPr>
              <w:t>Language and Conventions</w:t>
            </w:r>
          </w:p>
          <w:p w14:paraId="3B35B2C6" w14:textId="29881F9E" w:rsidR="007C77E4" w:rsidRDefault="00000000" w:rsidP="093749A6">
            <w:pPr>
              <w:rPr>
                <w:rFonts w:eastAsiaTheme="minorEastAsia"/>
                <w:b/>
                <w:bCs/>
                <w:color w:val="00B050"/>
                <w:sz w:val="20"/>
                <w:szCs w:val="20"/>
              </w:rPr>
            </w:pPr>
            <w:hyperlink r:id="rId209">
              <w:r w:rsidR="408C76C8" w:rsidRPr="093749A6">
                <w:rPr>
                  <w:rStyle w:val="Hyperlink"/>
                  <w:rFonts w:eastAsiaTheme="minorEastAsia"/>
                  <w:b/>
                  <w:bCs/>
                  <w:color w:val="00B050"/>
                  <w:sz w:val="20"/>
                  <w:szCs w:val="20"/>
                </w:rPr>
                <w:t>Student Interactive Unit 1</w:t>
              </w:r>
            </w:hyperlink>
          </w:p>
          <w:p w14:paraId="3BE5E929" w14:textId="28A70582" w:rsidR="007C77E4" w:rsidRDefault="03BEAF08" w:rsidP="093749A6">
            <w:pPr>
              <w:rPr>
                <w:rFonts w:eastAsiaTheme="minorEastAsia"/>
                <w:sz w:val="20"/>
                <w:szCs w:val="20"/>
              </w:rPr>
            </w:pPr>
            <w:r w:rsidRPr="093749A6">
              <w:rPr>
                <w:rFonts w:eastAsiaTheme="minorEastAsia"/>
                <w:sz w:val="20"/>
                <w:szCs w:val="20"/>
              </w:rPr>
              <w:t>Concept Sort p. 122</w:t>
            </w:r>
          </w:p>
          <w:p w14:paraId="74401A20" w14:textId="70F45E8F" w:rsidR="007C77E4" w:rsidRDefault="03BEAF08" w:rsidP="093749A6">
            <w:pPr>
              <w:rPr>
                <w:rFonts w:eastAsiaTheme="minorEastAsia"/>
                <w:sz w:val="20"/>
                <w:szCs w:val="20"/>
              </w:rPr>
            </w:pPr>
            <w:r w:rsidRPr="093749A6">
              <w:rPr>
                <w:rFonts w:eastAsiaTheme="minorEastAsia"/>
                <w:sz w:val="20"/>
                <w:szCs w:val="20"/>
              </w:rPr>
              <w:t>Plural Nouns p. 124</w:t>
            </w:r>
          </w:p>
          <w:p w14:paraId="021DFDB5" w14:textId="0CFA79FD" w:rsidR="007C77E4" w:rsidRDefault="007C77E4" w:rsidP="2F06A5E0">
            <w:pPr>
              <w:rPr>
                <w:sz w:val="20"/>
                <w:szCs w:val="20"/>
              </w:rPr>
            </w:pPr>
          </w:p>
          <w:p w14:paraId="06643481" w14:textId="4F0AC498" w:rsidR="007C77E4" w:rsidRDefault="00000000" w:rsidP="2F06A5E0">
            <w:pPr>
              <w:rPr>
                <w:rFonts w:eastAsiaTheme="minorEastAsia"/>
                <w:b/>
                <w:bCs/>
                <w:color w:val="00B050"/>
                <w:sz w:val="20"/>
                <w:szCs w:val="20"/>
              </w:rPr>
            </w:pPr>
            <w:hyperlink r:id="rId210">
              <w:r w:rsidR="2F06A5E0" w:rsidRPr="2F06A5E0">
                <w:rPr>
                  <w:rStyle w:val="Hyperlink"/>
                  <w:rFonts w:eastAsiaTheme="minorEastAsia"/>
                  <w:b/>
                  <w:bCs/>
                  <w:sz w:val="20"/>
                  <w:szCs w:val="20"/>
                </w:rPr>
                <w:t>Handwriting Model</w:t>
              </w:r>
            </w:hyperlink>
          </w:p>
          <w:p w14:paraId="2A72E703" w14:textId="792A5302" w:rsidR="007C77E4" w:rsidRDefault="007C77E4" w:rsidP="2F06A5E0">
            <w:pPr>
              <w:rPr>
                <w:rFonts w:eastAsiaTheme="minorEastAsia"/>
                <w:b/>
                <w:bCs/>
                <w:sz w:val="20"/>
                <w:szCs w:val="20"/>
              </w:rPr>
            </w:pPr>
          </w:p>
          <w:p w14:paraId="4C7A1356" w14:textId="6D75B92F" w:rsidR="007C77E4" w:rsidRDefault="00000000" w:rsidP="2F06A5E0">
            <w:pPr>
              <w:rPr>
                <w:rFonts w:eastAsiaTheme="minorEastAsia"/>
                <w:b/>
                <w:bCs/>
                <w:sz w:val="20"/>
                <w:szCs w:val="20"/>
              </w:rPr>
            </w:pPr>
            <w:hyperlink r:id="rId211">
              <w:r w:rsidR="2F06A5E0" w:rsidRPr="2F06A5E0">
                <w:rPr>
                  <w:rStyle w:val="Hyperlink"/>
                  <w:rFonts w:eastAsiaTheme="minorEastAsia"/>
                  <w:b/>
                  <w:bCs/>
                  <w:sz w:val="20"/>
                  <w:szCs w:val="20"/>
                </w:rPr>
                <w:t>Audio/Video</w:t>
              </w:r>
            </w:hyperlink>
          </w:p>
          <w:p w14:paraId="44B84C49" w14:textId="1A473F1A" w:rsidR="007C77E4" w:rsidRDefault="007C77E4" w:rsidP="2F06A5E0">
            <w:pPr>
              <w:rPr>
                <w:rFonts w:eastAsiaTheme="minorEastAsia"/>
                <w:b/>
                <w:bCs/>
                <w:sz w:val="20"/>
                <w:szCs w:val="20"/>
              </w:rPr>
            </w:pPr>
          </w:p>
          <w:p w14:paraId="64C88AED" w14:textId="2A293DCF" w:rsidR="007C77E4" w:rsidRDefault="007C77E4" w:rsidP="2F06A5E0">
            <w:pPr>
              <w:rPr>
                <w:sz w:val="20"/>
                <w:szCs w:val="20"/>
              </w:rPr>
            </w:pPr>
          </w:p>
        </w:tc>
        <w:tc>
          <w:tcPr>
            <w:tcW w:w="6032" w:type="dxa"/>
          </w:tcPr>
          <w:p w14:paraId="552EFDBC" w14:textId="575540CE" w:rsidR="007C77E4" w:rsidRDefault="14A24C70" w:rsidP="2F06A5E0">
            <w:pPr>
              <w:rPr>
                <w:sz w:val="20"/>
                <w:szCs w:val="20"/>
              </w:rPr>
            </w:pPr>
            <w:r w:rsidRPr="2F06A5E0">
              <w:rPr>
                <w:sz w:val="20"/>
                <w:szCs w:val="20"/>
              </w:rPr>
              <w:lastRenderedPageBreak/>
              <w:t>Text:</w:t>
            </w:r>
          </w:p>
          <w:p w14:paraId="7CD4B36D" w14:textId="295D12F0" w:rsidR="007C77E4" w:rsidRDefault="03BEAF08" w:rsidP="2F06A5E0">
            <w:pPr>
              <w:pStyle w:val="ListParagraph"/>
              <w:numPr>
                <w:ilvl w:val="0"/>
                <w:numId w:val="35"/>
              </w:numPr>
              <w:rPr>
                <w:rFonts w:eastAsiaTheme="minorEastAsia"/>
                <w:sz w:val="20"/>
                <w:szCs w:val="20"/>
              </w:rPr>
            </w:pPr>
            <w:r w:rsidRPr="093749A6">
              <w:rPr>
                <w:rFonts w:eastAsiaTheme="minorEastAsia"/>
                <w:b/>
                <w:bCs/>
                <w:sz w:val="20"/>
                <w:szCs w:val="20"/>
              </w:rPr>
              <w:t>Read Aloud</w:t>
            </w:r>
            <w:r w:rsidRPr="093749A6">
              <w:rPr>
                <w:rFonts w:eastAsiaTheme="minorEastAsia"/>
                <w:sz w:val="20"/>
                <w:szCs w:val="20"/>
              </w:rPr>
              <w:t xml:space="preserve">  </w:t>
            </w:r>
            <w:hyperlink r:id="rId212">
              <w:r w:rsidRPr="093749A6">
                <w:rPr>
                  <w:rStyle w:val="Hyperlink"/>
                  <w:rFonts w:eastAsiaTheme="minorEastAsia"/>
                  <w:color w:val="0070C0"/>
                  <w:sz w:val="20"/>
                  <w:szCs w:val="20"/>
                </w:rPr>
                <w:t>Special Places</w:t>
              </w:r>
            </w:hyperlink>
            <w:r w:rsidRPr="093749A6">
              <w:rPr>
                <w:rFonts w:eastAsiaTheme="minorEastAsia"/>
                <w:sz w:val="20"/>
                <w:szCs w:val="20"/>
              </w:rPr>
              <w:t xml:space="preserve"> TE p. 134</w:t>
            </w:r>
          </w:p>
          <w:p w14:paraId="535A23D0" w14:textId="72868F32" w:rsidR="007C77E4" w:rsidRDefault="03BEAF08" w:rsidP="093749A6">
            <w:pPr>
              <w:pStyle w:val="ListParagraph"/>
              <w:numPr>
                <w:ilvl w:val="0"/>
                <w:numId w:val="35"/>
              </w:numPr>
              <w:rPr>
                <w:rFonts w:eastAsiaTheme="minorEastAsia"/>
                <w:sz w:val="20"/>
                <w:szCs w:val="20"/>
              </w:rPr>
            </w:pPr>
            <w:r w:rsidRPr="093749A6">
              <w:rPr>
                <w:rFonts w:eastAsiaTheme="minorEastAsia"/>
                <w:b/>
                <w:bCs/>
                <w:color w:val="000000" w:themeColor="text1"/>
                <w:sz w:val="20"/>
                <w:szCs w:val="20"/>
              </w:rPr>
              <w:t>Shared Reading</w:t>
            </w:r>
            <w:r w:rsidRPr="093749A6">
              <w:rPr>
                <w:rFonts w:eastAsiaTheme="minorEastAsia"/>
                <w:color w:val="000000" w:themeColor="text1"/>
                <w:sz w:val="20"/>
                <w:szCs w:val="20"/>
              </w:rPr>
              <w:t xml:space="preserve"> </w:t>
            </w:r>
            <w:r w:rsidRPr="093749A6">
              <w:rPr>
                <w:rFonts w:eastAsiaTheme="minorEastAsia"/>
                <w:b/>
                <w:bCs/>
                <w:color w:val="000000" w:themeColor="text1"/>
                <w:sz w:val="20"/>
                <w:szCs w:val="20"/>
              </w:rPr>
              <w:t xml:space="preserve"> </w:t>
            </w:r>
            <w:hyperlink r:id="rId213">
              <w:r w:rsidRPr="093749A6">
                <w:rPr>
                  <w:rStyle w:val="Hyperlink"/>
                  <w:rFonts w:eastAsiaTheme="minorEastAsia"/>
                  <w:sz w:val="20"/>
                  <w:szCs w:val="20"/>
                </w:rPr>
                <w:t>At the Library</w:t>
              </w:r>
            </w:hyperlink>
            <w:r w:rsidRPr="093749A6">
              <w:rPr>
                <w:rFonts w:eastAsiaTheme="minorEastAsia"/>
                <w:sz w:val="20"/>
                <w:szCs w:val="20"/>
              </w:rPr>
              <w:t xml:space="preserve"> TE p. 146</w:t>
            </w:r>
          </w:p>
          <w:p w14:paraId="2CC9FADC" w14:textId="1F94AD5F" w:rsidR="007C77E4" w:rsidRDefault="2F06A5E0" w:rsidP="2F06A5E0">
            <w:pPr>
              <w:rPr>
                <w:rFonts w:eastAsiaTheme="minorEastAsia"/>
                <w:b/>
                <w:bCs/>
                <w:color w:val="00B050"/>
                <w:sz w:val="20"/>
                <w:szCs w:val="20"/>
              </w:rPr>
            </w:pPr>
            <w:r w:rsidRPr="2F06A5E0">
              <w:rPr>
                <w:rFonts w:eastAsiaTheme="minorEastAsia"/>
                <w:color w:val="002060"/>
                <w:sz w:val="20"/>
                <w:szCs w:val="20"/>
              </w:rPr>
              <w:t xml:space="preserve"> </w:t>
            </w:r>
            <w:hyperlink r:id="rId214">
              <w:r w:rsidR="271F132C" w:rsidRPr="2F06A5E0">
                <w:rPr>
                  <w:rStyle w:val="Hyperlink"/>
                  <w:rFonts w:eastAsiaTheme="minorEastAsia"/>
                  <w:b/>
                  <w:bCs/>
                  <w:color w:val="00B050"/>
                  <w:sz w:val="20"/>
                  <w:szCs w:val="20"/>
                </w:rPr>
                <w:t>Student Interactive Unit 1</w:t>
              </w:r>
            </w:hyperlink>
            <w:r w:rsidRPr="2F06A5E0">
              <w:rPr>
                <w:rFonts w:eastAsiaTheme="minorEastAsia"/>
                <w:b/>
                <w:bCs/>
                <w:color w:val="00B050"/>
                <w:sz w:val="20"/>
                <w:szCs w:val="20"/>
              </w:rPr>
              <w:t xml:space="preserve"> </w:t>
            </w:r>
            <w:r w:rsidRPr="2F06A5E0">
              <w:rPr>
                <w:rFonts w:eastAsiaTheme="minorEastAsia"/>
                <w:color w:val="000000" w:themeColor="text1"/>
                <w:sz w:val="20"/>
                <w:szCs w:val="20"/>
              </w:rPr>
              <w:t>pgs. 107-115</w:t>
            </w:r>
          </w:p>
          <w:p w14:paraId="504E52B2" w14:textId="3D0E244A" w:rsidR="007C77E4" w:rsidRDefault="03BEAF08" w:rsidP="2F06A5E0">
            <w:pPr>
              <w:pStyle w:val="ListParagraph"/>
              <w:numPr>
                <w:ilvl w:val="0"/>
                <w:numId w:val="35"/>
              </w:numPr>
              <w:rPr>
                <w:sz w:val="20"/>
                <w:szCs w:val="20"/>
              </w:rPr>
            </w:pPr>
            <w:r w:rsidRPr="093749A6">
              <w:rPr>
                <w:b/>
                <w:bCs/>
                <w:sz w:val="20"/>
                <w:szCs w:val="20"/>
              </w:rPr>
              <w:t>Decodable Reader:</w:t>
            </w:r>
            <w:r w:rsidRPr="093749A6">
              <w:rPr>
                <w:sz w:val="20"/>
                <w:szCs w:val="20"/>
              </w:rPr>
              <w:t xml:space="preserve"> </w:t>
            </w:r>
            <w:r w:rsidRPr="093749A6">
              <w:rPr>
                <w:color w:val="00B050"/>
                <w:sz w:val="20"/>
                <w:szCs w:val="20"/>
                <w:u w:val="single"/>
              </w:rPr>
              <w:t>T</w:t>
            </w:r>
            <w:hyperlink r:id="rId215">
              <w:r w:rsidRPr="093749A6">
                <w:rPr>
                  <w:rStyle w:val="Hyperlink"/>
                  <w:b/>
                  <w:bCs/>
                  <w:color w:val="00B050"/>
                  <w:sz w:val="20"/>
                  <w:szCs w:val="20"/>
                </w:rPr>
                <w:t>he Map</w:t>
              </w:r>
            </w:hyperlink>
            <w:r w:rsidRPr="093749A6">
              <w:rPr>
                <w:b/>
                <w:bCs/>
                <w:color w:val="00B050"/>
                <w:sz w:val="20"/>
                <w:szCs w:val="20"/>
              </w:rPr>
              <w:t xml:space="preserve">  </w:t>
            </w:r>
            <w:r w:rsidRPr="093749A6">
              <w:rPr>
                <w:color w:val="000000" w:themeColor="text1"/>
                <w:sz w:val="20"/>
                <w:szCs w:val="20"/>
              </w:rPr>
              <w:t>TE p. 168</w:t>
            </w:r>
          </w:p>
          <w:p w14:paraId="060D8483" w14:textId="606E7862" w:rsidR="271F132C" w:rsidRDefault="00000000" w:rsidP="2F06A5E0">
            <w:pPr>
              <w:rPr>
                <w:rFonts w:eastAsiaTheme="minorEastAsia"/>
                <w:sz w:val="20"/>
                <w:szCs w:val="20"/>
              </w:rPr>
            </w:pPr>
            <w:hyperlink r:id="rId216">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99</w:t>
            </w:r>
          </w:p>
          <w:p w14:paraId="410B287D" w14:textId="2EB86BCB" w:rsidR="2F06A5E0" w:rsidRDefault="2F06A5E0" w:rsidP="2F06A5E0">
            <w:pPr>
              <w:rPr>
                <w:rFonts w:eastAsiaTheme="minorEastAsia"/>
                <w:b/>
                <w:bCs/>
                <w:color w:val="00B050"/>
                <w:sz w:val="20"/>
                <w:szCs w:val="20"/>
              </w:rPr>
            </w:pPr>
          </w:p>
          <w:p w14:paraId="69015DA5" w14:textId="01C961C6" w:rsidR="55367C6E" w:rsidRDefault="55367C6E" w:rsidP="2F06A5E0">
            <w:pPr>
              <w:rPr>
                <w:rFonts w:eastAsiaTheme="minorEastAsia"/>
                <w:b/>
                <w:bCs/>
                <w:sz w:val="20"/>
                <w:szCs w:val="20"/>
              </w:rPr>
            </w:pPr>
            <w:r w:rsidRPr="2F06A5E0">
              <w:rPr>
                <w:rFonts w:eastAsiaTheme="minorEastAsia"/>
                <w:b/>
                <w:bCs/>
                <w:sz w:val="20"/>
                <w:szCs w:val="20"/>
              </w:rPr>
              <w:t>Language Awareness Activities:</w:t>
            </w:r>
          </w:p>
          <w:p w14:paraId="02FE0B94" w14:textId="0B1C4653" w:rsidR="2F06A5E0" w:rsidRDefault="00000000" w:rsidP="2F06A5E0">
            <w:pPr>
              <w:rPr>
                <w:rFonts w:eastAsiaTheme="minorEastAsia"/>
                <w:b/>
                <w:bCs/>
                <w:color w:val="00B050"/>
                <w:sz w:val="20"/>
                <w:szCs w:val="20"/>
              </w:rPr>
            </w:pPr>
            <w:hyperlink r:id="rId217">
              <w:r w:rsidR="2F06A5E0" w:rsidRPr="2F06A5E0">
                <w:rPr>
                  <w:rStyle w:val="Hyperlink"/>
                  <w:rFonts w:eastAsiaTheme="minorEastAsia"/>
                  <w:b/>
                  <w:bCs/>
                  <w:color w:val="00B050"/>
                  <w:sz w:val="20"/>
                  <w:szCs w:val="20"/>
                </w:rPr>
                <w:t>Language Awareness</w:t>
              </w:r>
            </w:hyperlink>
            <w:r w:rsidR="2F06A5E0" w:rsidRPr="2F06A5E0">
              <w:rPr>
                <w:rFonts w:eastAsiaTheme="minorEastAsia"/>
                <w:b/>
                <w:bCs/>
                <w:sz w:val="20"/>
                <w:szCs w:val="20"/>
              </w:rPr>
              <w:t xml:space="preserve"> </w:t>
            </w:r>
            <w:r w:rsidR="2F06A5E0" w:rsidRPr="2F06A5E0">
              <w:rPr>
                <w:rFonts w:eastAsiaTheme="minorEastAsia"/>
                <w:sz w:val="20"/>
                <w:szCs w:val="20"/>
              </w:rPr>
              <w:t>pgs. 12-13</w:t>
            </w:r>
          </w:p>
          <w:p w14:paraId="3D24FCB7" w14:textId="0A53F4AC" w:rsidR="2F06A5E0" w:rsidRDefault="2F06A5E0" w:rsidP="2F06A5E0">
            <w:pPr>
              <w:rPr>
                <w:sz w:val="20"/>
                <w:szCs w:val="20"/>
              </w:rPr>
            </w:pPr>
          </w:p>
          <w:p w14:paraId="5996A265" w14:textId="061396A2" w:rsidR="007C77E4" w:rsidRDefault="14A24C70" w:rsidP="2F06A5E0">
            <w:pPr>
              <w:rPr>
                <w:b/>
                <w:bCs/>
                <w:sz w:val="20"/>
                <w:szCs w:val="20"/>
              </w:rPr>
            </w:pPr>
            <w:r w:rsidRPr="2F06A5E0">
              <w:rPr>
                <w:b/>
                <w:bCs/>
                <w:sz w:val="20"/>
                <w:szCs w:val="20"/>
              </w:rPr>
              <w:t>Videos:</w:t>
            </w:r>
          </w:p>
          <w:p w14:paraId="67C75D17" w14:textId="0F26185A" w:rsidR="007C77E4" w:rsidRDefault="00000000" w:rsidP="2F06A5E0">
            <w:pPr>
              <w:rPr>
                <w:b/>
                <w:bCs/>
                <w:color w:val="0070C0"/>
              </w:rPr>
            </w:pPr>
            <w:hyperlink r:id="rId218">
              <w:r w:rsidR="2F06A5E0" w:rsidRPr="2F06A5E0">
                <w:rPr>
                  <w:rStyle w:val="Hyperlink"/>
                  <w:b/>
                  <w:bCs/>
                  <w:color w:val="0070C0"/>
                  <w:sz w:val="20"/>
                  <w:szCs w:val="20"/>
                </w:rPr>
                <w:t>The Main Idea Video</w:t>
              </w:r>
            </w:hyperlink>
          </w:p>
          <w:p w14:paraId="1A7664B2" w14:textId="63B743A0" w:rsidR="2F06A5E0" w:rsidRDefault="00000000" w:rsidP="2F06A5E0">
            <w:pPr>
              <w:rPr>
                <w:b/>
                <w:bCs/>
                <w:color w:val="0070C0"/>
                <w:sz w:val="20"/>
                <w:szCs w:val="20"/>
              </w:rPr>
            </w:pPr>
            <w:hyperlink r:id="rId219">
              <w:r w:rsidR="2F06A5E0" w:rsidRPr="2F06A5E0">
                <w:rPr>
                  <w:rStyle w:val="Hyperlink"/>
                  <w:b/>
                  <w:bCs/>
                  <w:color w:val="0070C0"/>
                  <w:sz w:val="20"/>
                  <w:szCs w:val="20"/>
                </w:rPr>
                <w:t>Places We Go in the Neighborhood</w:t>
              </w:r>
            </w:hyperlink>
          </w:p>
          <w:p w14:paraId="664B20CE" w14:textId="77777777" w:rsidR="007C77E4" w:rsidRDefault="007C77E4" w:rsidP="006B5CBA">
            <w:pPr>
              <w:rPr>
                <w:sz w:val="20"/>
                <w:szCs w:val="20"/>
              </w:rPr>
            </w:pPr>
          </w:p>
          <w:p w14:paraId="3928FD12" w14:textId="31BA6834" w:rsidR="007C77E4" w:rsidRDefault="14A24C70" w:rsidP="2F06A5E0">
            <w:pPr>
              <w:rPr>
                <w:b/>
                <w:bCs/>
                <w:sz w:val="20"/>
                <w:szCs w:val="20"/>
              </w:rPr>
            </w:pPr>
            <w:r w:rsidRPr="40F6D97E">
              <w:rPr>
                <w:b/>
                <w:bCs/>
                <w:sz w:val="20"/>
                <w:szCs w:val="20"/>
              </w:rPr>
              <w:t xml:space="preserve">Organizers/Anchor Chart: </w:t>
            </w:r>
          </w:p>
          <w:p w14:paraId="0337E8A4" w14:textId="645268B8" w:rsidR="007C77E4" w:rsidRDefault="00000000" w:rsidP="2F06A5E0">
            <w:pPr>
              <w:rPr>
                <w:rFonts w:eastAsiaTheme="minorEastAsia"/>
                <w:b/>
                <w:bCs/>
                <w:color w:val="00B050"/>
                <w:sz w:val="20"/>
                <w:szCs w:val="20"/>
              </w:rPr>
            </w:pPr>
            <w:hyperlink r:id="rId220">
              <w:r w:rsidR="56278002" w:rsidRPr="2F06A5E0">
                <w:rPr>
                  <w:rStyle w:val="Hyperlink"/>
                  <w:rFonts w:eastAsiaTheme="minorEastAsia"/>
                  <w:b/>
                  <w:bCs/>
                  <w:color w:val="00B050"/>
                  <w:sz w:val="20"/>
                  <w:szCs w:val="20"/>
                </w:rPr>
                <w:t>Language Awareness</w:t>
              </w:r>
            </w:hyperlink>
            <w:r w:rsidR="56278002" w:rsidRPr="2F06A5E0">
              <w:rPr>
                <w:rFonts w:eastAsiaTheme="minorEastAsia"/>
                <w:b/>
                <w:bCs/>
                <w:color w:val="00B050"/>
                <w:sz w:val="20"/>
                <w:szCs w:val="20"/>
              </w:rPr>
              <w:t xml:space="preserve"> </w:t>
            </w:r>
            <w:r w:rsidR="56278002" w:rsidRPr="2F06A5E0">
              <w:rPr>
                <w:rFonts w:eastAsiaTheme="minorEastAsia"/>
                <w:sz w:val="20"/>
                <w:szCs w:val="20"/>
              </w:rPr>
              <w:t>p. 82</w:t>
            </w:r>
          </w:p>
          <w:p w14:paraId="15961EFE" w14:textId="40B78BD9" w:rsidR="007C77E4" w:rsidRDefault="007C77E4" w:rsidP="2F06A5E0">
            <w:pPr>
              <w:rPr>
                <w:sz w:val="20"/>
                <w:szCs w:val="20"/>
              </w:rPr>
            </w:pPr>
          </w:p>
          <w:p w14:paraId="1073B9C9" w14:textId="241AC9DB" w:rsidR="007C77E4" w:rsidRDefault="00000000" w:rsidP="2F06A5E0">
            <w:pPr>
              <w:rPr>
                <w:sz w:val="20"/>
                <w:szCs w:val="20"/>
              </w:rPr>
            </w:pPr>
            <w:hyperlink r:id="rId221">
              <w:r w:rsidR="1DCE14DC" w:rsidRPr="2F06A5E0">
                <w:rPr>
                  <w:rStyle w:val="Hyperlink"/>
                  <w:rFonts w:eastAsiaTheme="minorEastAsia"/>
                  <w:b/>
                  <w:bCs/>
                  <w:color w:val="00B050"/>
                  <w:sz w:val="20"/>
                  <w:szCs w:val="20"/>
                </w:rPr>
                <w:t>Student Interactive Unit 1</w:t>
              </w:r>
            </w:hyperlink>
          </w:p>
          <w:p w14:paraId="58C0D581" w14:textId="0B214F6F" w:rsidR="007C77E4" w:rsidRDefault="03BEAF08" w:rsidP="2F06A5E0">
            <w:pPr>
              <w:rPr>
                <w:sz w:val="20"/>
                <w:szCs w:val="20"/>
              </w:rPr>
            </w:pPr>
            <w:r w:rsidRPr="093749A6">
              <w:rPr>
                <w:sz w:val="20"/>
                <w:szCs w:val="20"/>
              </w:rPr>
              <w:t>Informational Text pgs. 104-105</w:t>
            </w:r>
          </w:p>
          <w:p w14:paraId="6B367CCA" w14:textId="472AB3EA" w:rsidR="007C77E4" w:rsidRDefault="2F06A5E0" w:rsidP="2F06A5E0">
            <w:pPr>
              <w:rPr>
                <w:sz w:val="20"/>
                <w:szCs w:val="20"/>
              </w:rPr>
            </w:pPr>
            <w:r w:rsidRPr="2F06A5E0">
              <w:rPr>
                <w:sz w:val="20"/>
                <w:szCs w:val="20"/>
              </w:rPr>
              <w:t>Pgs. 118, 119</w:t>
            </w:r>
          </w:p>
        </w:tc>
      </w:tr>
      <w:tr w:rsidR="007C77E4" w14:paraId="5C182BED" w14:textId="77777777" w:rsidTr="093749A6">
        <w:trPr>
          <w:trHeight w:val="239"/>
        </w:trPr>
        <w:tc>
          <w:tcPr>
            <w:tcW w:w="2430" w:type="dxa"/>
            <w:shd w:val="clear" w:color="auto" w:fill="FFFF00"/>
          </w:tcPr>
          <w:p w14:paraId="2455CECB" w14:textId="5241CAAC" w:rsidR="007C77E4" w:rsidRDefault="14A24C70" w:rsidP="006B5CBA">
            <w:pPr>
              <w:rPr>
                <w:sz w:val="20"/>
                <w:szCs w:val="20"/>
              </w:rPr>
            </w:pPr>
            <w:r w:rsidRPr="2F06A5E0">
              <w:rPr>
                <w:b/>
                <w:bCs/>
                <w:sz w:val="24"/>
                <w:szCs w:val="24"/>
                <w:u w:val="single"/>
              </w:rPr>
              <w:lastRenderedPageBreak/>
              <w:t xml:space="preserve">Week </w:t>
            </w:r>
            <w:r w:rsidR="7D91E089" w:rsidRPr="2F06A5E0">
              <w:rPr>
                <w:b/>
                <w:bCs/>
                <w:sz w:val="24"/>
                <w:szCs w:val="24"/>
                <w:u w:val="single"/>
              </w:rPr>
              <w:t>4</w:t>
            </w:r>
            <w:r w:rsidRPr="2F06A5E0">
              <w:rPr>
                <w:b/>
                <w:bCs/>
                <w:sz w:val="24"/>
                <w:szCs w:val="24"/>
                <w:u w:val="single"/>
              </w:rPr>
              <w:t>:</w:t>
            </w:r>
            <w:r w:rsidRPr="2F06A5E0">
              <w:rPr>
                <w:sz w:val="20"/>
                <w:szCs w:val="20"/>
              </w:rPr>
              <w:t xml:space="preserve"> What is fun about exploring new places?</w:t>
            </w:r>
          </w:p>
        </w:tc>
        <w:tc>
          <w:tcPr>
            <w:tcW w:w="4170" w:type="dxa"/>
            <w:shd w:val="clear" w:color="auto" w:fill="FFFF00"/>
          </w:tcPr>
          <w:p w14:paraId="36F5BDFF" w14:textId="0EBADBDF" w:rsidR="007C77E4" w:rsidRDefault="14A24C70" w:rsidP="2F06A5E0">
            <w:pPr>
              <w:rPr>
                <w:sz w:val="20"/>
                <w:szCs w:val="20"/>
              </w:rPr>
            </w:pPr>
            <w:r w:rsidRPr="2F06A5E0">
              <w:rPr>
                <w:sz w:val="20"/>
                <w:szCs w:val="20"/>
              </w:rPr>
              <w:t xml:space="preserve">My View Essential Question </w:t>
            </w:r>
          </w:p>
          <w:p w14:paraId="1C3445E3" w14:textId="69B6B1B0" w:rsidR="007C77E4" w:rsidRDefault="2F06A5E0" w:rsidP="2F06A5E0">
            <w:pPr>
              <w:rPr>
                <w:b/>
                <w:bCs/>
                <w:sz w:val="24"/>
                <w:szCs w:val="24"/>
              </w:rPr>
            </w:pPr>
            <w:r w:rsidRPr="2F06A5E0">
              <w:rPr>
                <w:b/>
                <w:bCs/>
                <w:sz w:val="24"/>
                <w:szCs w:val="24"/>
              </w:rPr>
              <w:t>What makes a place special?</w:t>
            </w:r>
          </w:p>
          <w:p w14:paraId="0AEB1213" w14:textId="5D0A54CB" w:rsidR="007C77E4" w:rsidRDefault="007C77E4" w:rsidP="2F06A5E0">
            <w:pPr>
              <w:rPr>
                <w:sz w:val="20"/>
                <w:szCs w:val="20"/>
              </w:rPr>
            </w:pPr>
          </w:p>
        </w:tc>
        <w:tc>
          <w:tcPr>
            <w:tcW w:w="3285" w:type="dxa"/>
            <w:shd w:val="clear" w:color="auto" w:fill="FFFF00"/>
          </w:tcPr>
          <w:p w14:paraId="77210B96" w14:textId="77777777" w:rsidR="007C77E4" w:rsidRDefault="007C77E4" w:rsidP="006B5CBA">
            <w:pPr>
              <w:rPr>
                <w:sz w:val="20"/>
                <w:szCs w:val="20"/>
              </w:rPr>
            </w:pPr>
            <w:r>
              <w:rPr>
                <w:sz w:val="20"/>
                <w:szCs w:val="20"/>
              </w:rPr>
              <w:t xml:space="preserve">IB Learner Profiles </w:t>
            </w:r>
          </w:p>
        </w:tc>
        <w:tc>
          <w:tcPr>
            <w:tcW w:w="6032" w:type="dxa"/>
            <w:shd w:val="clear" w:color="auto" w:fill="FFFF00"/>
          </w:tcPr>
          <w:p w14:paraId="49C66B88" w14:textId="77777777" w:rsidR="007C77E4" w:rsidRDefault="007C77E4" w:rsidP="006B5CBA">
            <w:pPr>
              <w:rPr>
                <w:sz w:val="20"/>
                <w:szCs w:val="20"/>
              </w:rPr>
            </w:pPr>
            <w:r>
              <w:rPr>
                <w:sz w:val="20"/>
                <w:szCs w:val="20"/>
              </w:rPr>
              <w:t xml:space="preserve">Tiered Vocabulary </w:t>
            </w:r>
          </w:p>
        </w:tc>
      </w:tr>
      <w:tr w:rsidR="007C77E4" w:rsidRPr="007C77E4" w14:paraId="526F97DD" w14:textId="77777777" w:rsidTr="093749A6">
        <w:trPr>
          <w:trHeight w:val="1497"/>
        </w:trPr>
        <w:tc>
          <w:tcPr>
            <w:tcW w:w="2430" w:type="dxa"/>
          </w:tcPr>
          <w:p w14:paraId="605A862C" w14:textId="18369168" w:rsidR="007C77E4" w:rsidRDefault="03BEAF08" w:rsidP="2F06A5E0">
            <w:pPr>
              <w:rPr>
                <w:rStyle w:val="pspdfkit-6um8mrhfmv4j3nvtw9x41bv9fb"/>
                <w:rFonts w:eastAsiaTheme="minorEastAsia"/>
                <w:b/>
                <w:bCs/>
                <w:color w:val="000000" w:themeColor="text1"/>
                <w:sz w:val="20"/>
                <w:szCs w:val="20"/>
              </w:rPr>
            </w:pPr>
            <w:r w:rsidRPr="093749A6">
              <w:rPr>
                <w:rStyle w:val="pspdfkit-6um8mrhfmv4j3nvtw9x41bv9fb"/>
                <w:rFonts w:eastAsiaTheme="minorEastAsia"/>
                <w:b/>
                <w:bCs/>
                <w:color w:val="000000" w:themeColor="text1"/>
                <w:sz w:val="20"/>
                <w:szCs w:val="20"/>
              </w:rPr>
              <w:t>Learning Goals:</w:t>
            </w:r>
          </w:p>
          <w:p w14:paraId="5E4EB7D8" w14:textId="02FC71E6" w:rsidR="007C77E4" w:rsidRDefault="03BEAF08"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describe the setting.</w:t>
            </w:r>
          </w:p>
          <w:p w14:paraId="4BBE4546" w14:textId="544C18A0"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work collaboratively with others by following agreed upon rules for discussion.</w:t>
            </w:r>
          </w:p>
          <w:p w14:paraId="6A18EBC8" w14:textId="30E175AB"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describe the physical characteristics of a place.</w:t>
            </w:r>
          </w:p>
          <w:p w14:paraId="0703B931" w14:textId="37F8D6C7"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use illustrations to clarify word meanings.</w:t>
            </w:r>
          </w:p>
          <w:p w14:paraId="265A160A" w14:textId="382CF2FA" w:rsidR="007C77E4" w:rsidRDefault="093749A6" w:rsidP="00940E97">
            <w:pPr>
              <w:pStyle w:val="ListParagraph"/>
              <w:numPr>
                <w:ilvl w:val="0"/>
                <w:numId w:val="38"/>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 xml:space="preserve">I can identify and match the common sounds that letters represent. </w:t>
            </w:r>
          </w:p>
        </w:tc>
        <w:tc>
          <w:tcPr>
            <w:tcW w:w="4170" w:type="dxa"/>
          </w:tcPr>
          <w:p w14:paraId="75DFB890" w14:textId="1405E0F0" w:rsidR="007C77E4" w:rsidRDefault="2F06A5E0" w:rsidP="2F06A5E0">
            <w:pPr>
              <w:rPr>
                <w:b/>
                <w:bCs/>
                <w:sz w:val="20"/>
                <w:szCs w:val="20"/>
              </w:rPr>
            </w:pPr>
            <w:r w:rsidRPr="2F06A5E0">
              <w:rPr>
                <w:b/>
                <w:bCs/>
                <w:sz w:val="20"/>
                <w:szCs w:val="20"/>
              </w:rPr>
              <w:t>What is fun about exploring new places?</w:t>
            </w:r>
          </w:p>
          <w:p w14:paraId="4DA5F13B" w14:textId="7205DCDC" w:rsidR="007C77E4" w:rsidRDefault="00000000" w:rsidP="2F06A5E0">
            <w:pPr>
              <w:rPr>
                <w:sz w:val="20"/>
                <w:szCs w:val="20"/>
              </w:rPr>
            </w:pPr>
            <w:hyperlink r:id="rId222">
              <w:r w:rsidR="03BEAF08" w:rsidRPr="093749A6">
                <w:rPr>
                  <w:rStyle w:val="Hyperlink"/>
                  <w:sz w:val="20"/>
                  <w:szCs w:val="20"/>
                </w:rPr>
                <w:t>Explore the Infographic</w:t>
              </w:r>
            </w:hyperlink>
            <w:r w:rsidR="03BEAF08" w:rsidRPr="093749A6">
              <w:rPr>
                <w:sz w:val="20"/>
                <w:szCs w:val="20"/>
              </w:rPr>
              <w:t xml:space="preserve">  TE p. 188</w:t>
            </w:r>
          </w:p>
          <w:p w14:paraId="36FA743D" w14:textId="709B681B" w:rsidR="007C77E4" w:rsidRDefault="007C77E4" w:rsidP="2F06A5E0">
            <w:pPr>
              <w:spacing w:line="259" w:lineRule="auto"/>
              <w:rPr>
                <w:rFonts w:eastAsiaTheme="minorEastAsia"/>
                <w:b/>
                <w:bCs/>
                <w:sz w:val="20"/>
                <w:szCs w:val="20"/>
              </w:rPr>
            </w:pPr>
          </w:p>
          <w:p w14:paraId="2BFCA4F0" w14:textId="13434BB7" w:rsidR="007C77E4" w:rsidRDefault="2F06A5E0" w:rsidP="2F06A5E0">
            <w:pPr>
              <w:spacing w:line="259" w:lineRule="auto"/>
              <w:rPr>
                <w:rFonts w:eastAsiaTheme="minorEastAsia"/>
                <w:b/>
                <w:bCs/>
                <w:sz w:val="20"/>
                <w:szCs w:val="20"/>
              </w:rPr>
            </w:pPr>
            <w:r w:rsidRPr="2F06A5E0">
              <w:rPr>
                <w:rFonts w:eastAsiaTheme="minorEastAsia"/>
                <w:b/>
                <w:bCs/>
                <w:sz w:val="20"/>
                <w:szCs w:val="20"/>
              </w:rPr>
              <w:t>Weekly Question</w:t>
            </w:r>
          </w:p>
          <w:p w14:paraId="2F0E3C58" w14:textId="613E8017" w:rsidR="007C77E4" w:rsidRDefault="1DCE14DC" w:rsidP="2F06A5E0">
            <w:pPr>
              <w:spacing w:line="259" w:lineRule="auto"/>
              <w:rPr>
                <w:rFonts w:eastAsiaTheme="minorEastAsia"/>
                <w:b/>
                <w:bCs/>
                <w:color w:val="00B050"/>
                <w:sz w:val="20"/>
                <w:szCs w:val="20"/>
              </w:rPr>
            </w:pPr>
            <w:r w:rsidRPr="2F06A5E0">
              <w:rPr>
                <w:rFonts w:eastAsiaTheme="minorEastAsia"/>
                <w:b/>
                <w:bCs/>
                <w:color w:val="00B050"/>
                <w:sz w:val="20"/>
                <w:szCs w:val="20"/>
              </w:rPr>
              <w:t>S</w:t>
            </w:r>
            <w:hyperlink r:id="rId223">
              <w:r w:rsidRPr="2F06A5E0">
                <w:rPr>
                  <w:rStyle w:val="Hyperlink"/>
                  <w:rFonts w:eastAsiaTheme="minorEastAsia"/>
                  <w:b/>
                  <w:bCs/>
                  <w:color w:val="00B050"/>
                  <w:sz w:val="20"/>
                  <w:szCs w:val="20"/>
                </w:rPr>
                <w:t>tudent Interactive Unit 1-</w:t>
              </w:r>
            </w:hyperlink>
          </w:p>
          <w:p w14:paraId="16DC7564" w14:textId="44154AA6" w:rsidR="007C77E4" w:rsidRDefault="1DCE14DC" w:rsidP="2F06A5E0">
            <w:pPr>
              <w:spacing w:line="259" w:lineRule="auto"/>
              <w:rPr>
                <w:rFonts w:eastAsiaTheme="minorEastAsia"/>
                <w:color w:val="000000" w:themeColor="text1"/>
                <w:sz w:val="20"/>
                <w:szCs w:val="20"/>
              </w:rPr>
            </w:pPr>
            <w:r w:rsidRPr="2F06A5E0">
              <w:rPr>
                <w:rFonts w:eastAsiaTheme="minorEastAsia"/>
                <w:color w:val="000000" w:themeColor="text1"/>
                <w:sz w:val="20"/>
                <w:szCs w:val="20"/>
              </w:rPr>
              <w:t>Exploring the Woods pgs. 128-129</w:t>
            </w:r>
          </w:p>
          <w:p w14:paraId="6A37C257" w14:textId="1A5B20FC" w:rsidR="007C77E4" w:rsidRDefault="007C77E4" w:rsidP="2F06A5E0">
            <w:pPr>
              <w:spacing w:line="259" w:lineRule="auto"/>
              <w:rPr>
                <w:rFonts w:eastAsiaTheme="minorEastAsia"/>
                <w:b/>
                <w:bCs/>
                <w:color w:val="00B050"/>
                <w:sz w:val="20"/>
                <w:szCs w:val="20"/>
              </w:rPr>
            </w:pPr>
          </w:p>
          <w:p w14:paraId="21595BAB" w14:textId="0E4ECC69" w:rsidR="007C77E4" w:rsidRDefault="007C77E4" w:rsidP="2F06A5E0">
            <w:pPr>
              <w:rPr>
                <w:sz w:val="20"/>
                <w:szCs w:val="20"/>
              </w:rPr>
            </w:pPr>
          </w:p>
          <w:p w14:paraId="690C4988" w14:textId="09CB3B45" w:rsidR="007C77E4" w:rsidRDefault="007C77E4" w:rsidP="2F06A5E0">
            <w:pPr>
              <w:rPr>
                <w:sz w:val="20"/>
                <w:szCs w:val="20"/>
              </w:rPr>
            </w:pPr>
          </w:p>
        </w:tc>
        <w:tc>
          <w:tcPr>
            <w:tcW w:w="3285" w:type="dxa"/>
          </w:tcPr>
          <w:p w14:paraId="7E3A2273" w14:textId="6570ED90" w:rsidR="007C77E4" w:rsidRPr="007C77E4" w:rsidRDefault="2F06A5E0" w:rsidP="2F06A5E0">
            <w:pPr>
              <w:rPr>
                <w:b/>
                <w:bCs/>
                <w:sz w:val="20"/>
                <w:szCs w:val="20"/>
              </w:rPr>
            </w:pPr>
            <w:r w:rsidRPr="2F06A5E0">
              <w:rPr>
                <w:b/>
                <w:bCs/>
                <w:sz w:val="20"/>
                <w:szCs w:val="20"/>
              </w:rPr>
              <w:t>Communicators:</w:t>
            </w:r>
          </w:p>
          <w:p w14:paraId="176DE6B0" w14:textId="3C660E0F" w:rsidR="007C77E4" w:rsidRPr="007C77E4" w:rsidRDefault="03BEAF08" w:rsidP="2F06A5E0">
            <w:pPr>
              <w:rPr>
                <w:sz w:val="20"/>
                <w:szCs w:val="20"/>
              </w:rPr>
            </w:pPr>
            <w:r w:rsidRPr="093749A6">
              <w:rPr>
                <w:sz w:val="20"/>
                <w:szCs w:val="20"/>
              </w:rPr>
              <w:t xml:space="preserve">Story tellers include a setting or where and when a story takes place. </w:t>
            </w:r>
          </w:p>
        </w:tc>
        <w:tc>
          <w:tcPr>
            <w:tcW w:w="6032" w:type="dxa"/>
          </w:tcPr>
          <w:p w14:paraId="4D5E5348" w14:textId="516C98AD" w:rsidR="007C77E4" w:rsidRDefault="14A24C70" w:rsidP="2F06A5E0">
            <w:pPr>
              <w:rPr>
                <w:sz w:val="20"/>
                <w:szCs w:val="20"/>
              </w:rPr>
            </w:pPr>
            <w:r w:rsidRPr="2F06A5E0">
              <w:rPr>
                <w:b/>
                <w:bCs/>
                <w:sz w:val="20"/>
                <w:szCs w:val="20"/>
              </w:rPr>
              <w:t>Tier 1</w:t>
            </w:r>
            <w:r w:rsidRPr="2F06A5E0">
              <w:rPr>
                <w:sz w:val="20"/>
                <w:szCs w:val="20"/>
              </w:rPr>
              <w:t xml:space="preserve">: </w:t>
            </w:r>
          </w:p>
          <w:p w14:paraId="6E37A036" w14:textId="4AB6D93B" w:rsidR="007C77E4" w:rsidRDefault="76C43EBD" w:rsidP="2F06A5E0">
            <w:pPr>
              <w:pStyle w:val="ListParagraph"/>
              <w:numPr>
                <w:ilvl w:val="0"/>
                <w:numId w:val="33"/>
              </w:numPr>
              <w:rPr>
                <w:b/>
                <w:bCs/>
                <w:sz w:val="24"/>
                <w:szCs w:val="24"/>
              </w:rPr>
            </w:pPr>
            <w:r w:rsidRPr="093749A6">
              <w:rPr>
                <w:b/>
                <w:bCs/>
                <w:sz w:val="24"/>
                <w:szCs w:val="24"/>
              </w:rPr>
              <w:t>my, we, make</w:t>
            </w:r>
          </w:p>
          <w:p w14:paraId="0D5DB287" w14:textId="014AD795" w:rsidR="2F06A5E0" w:rsidRDefault="00000000" w:rsidP="2F06A5E0">
            <w:pPr>
              <w:rPr>
                <w:sz w:val="20"/>
                <w:szCs w:val="20"/>
              </w:rPr>
            </w:pPr>
            <w:hyperlink r:id="rId224">
              <w:r w:rsidR="2F06A5E0" w:rsidRPr="2F06A5E0">
                <w:rPr>
                  <w:rStyle w:val="Hyperlink"/>
                  <w:sz w:val="20"/>
                  <w:szCs w:val="20"/>
                </w:rPr>
                <w:t>TE p. 215</w:t>
              </w:r>
            </w:hyperlink>
            <w:r w:rsidR="2F06A5E0" w:rsidRPr="2F06A5E0">
              <w:rPr>
                <w:sz w:val="20"/>
                <w:szCs w:val="20"/>
              </w:rPr>
              <w:t xml:space="preserve"> HFW</w:t>
            </w:r>
          </w:p>
          <w:p w14:paraId="20822BD9" w14:textId="3F376DBB" w:rsidR="271F132C" w:rsidRDefault="00000000" w:rsidP="2F06A5E0">
            <w:pPr>
              <w:rPr>
                <w:rFonts w:eastAsiaTheme="minorEastAsia"/>
                <w:b/>
                <w:bCs/>
                <w:color w:val="00B050"/>
                <w:sz w:val="20"/>
                <w:szCs w:val="20"/>
              </w:rPr>
            </w:pPr>
            <w:hyperlink r:id="rId225">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 135</w:t>
            </w:r>
          </w:p>
          <w:p w14:paraId="296B9E95" w14:textId="5BE6C435" w:rsidR="007C77E4" w:rsidRDefault="14A24C70" w:rsidP="2F06A5E0">
            <w:pPr>
              <w:rPr>
                <w:sz w:val="20"/>
                <w:szCs w:val="20"/>
              </w:rPr>
            </w:pPr>
            <w:r w:rsidRPr="2F06A5E0">
              <w:rPr>
                <w:b/>
                <w:bCs/>
                <w:sz w:val="20"/>
                <w:szCs w:val="20"/>
              </w:rPr>
              <w:t>Tier 2</w:t>
            </w:r>
            <w:r w:rsidRPr="2F06A5E0">
              <w:rPr>
                <w:sz w:val="20"/>
                <w:szCs w:val="20"/>
              </w:rPr>
              <w:t xml:space="preserve">: </w:t>
            </w:r>
          </w:p>
          <w:p w14:paraId="0D5CED01" w14:textId="68D13711" w:rsidR="007C77E4" w:rsidRDefault="14A24C70" w:rsidP="00940E97">
            <w:pPr>
              <w:pStyle w:val="ListParagraph"/>
              <w:numPr>
                <w:ilvl w:val="0"/>
                <w:numId w:val="40"/>
              </w:numPr>
              <w:rPr>
                <w:b/>
                <w:bCs/>
                <w:sz w:val="24"/>
                <w:szCs w:val="24"/>
              </w:rPr>
            </w:pPr>
            <w:r w:rsidRPr="2F06A5E0">
              <w:rPr>
                <w:b/>
                <w:bCs/>
                <w:sz w:val="24"/>
                <w:szCs w:val="24"/>
              </w:rPr>
              <w:t>slips, follows, chasing, scrambles</w:t>
            </w:r>
          </w:p>
          <w:p w14:paraId="40FCEF2B" w14:textId="6FC6FF28" w:rsidR="007C77E4" w:rsidRPr="007C77E4" w:rsidRDefault="00000000" w:rsidP="2F06A5E0">
            <w:pPr>
              <w:rPr>
                <w:rFonts w:eastAsiaTheme="minorEastAsia"/>
                <w:b/>
                <w:bCs/>
                <w:color w:val="00B050"/>
                <w:sz w:val="20"/>
                <w:szCs w:val="20"/>
              </w:rPr>
            </w:pPr>
            <w:hyperlink r:id="rId226">
              <w:r w:rsidR="29C28D2F" w:rsidRPr="093749A6">
                <w:rPr>
                  <w:rStyle w:val="Hyperlink"/>
                  <w:rFonts w:eastAsiaTheme="minorEastAsia"/>
                  <w:b/>
                  <w:bCs/>
                  <w:color w:val="00B050"/>
                  <w:sz w:val="20"/>
                  <w:szCs w:val="20"/>
                </w:rPr>
                <w:t>Student Interactive Unit 1</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pgs. 144, 154</w:t>
            </w:r>
          </w:p>
          <w:p w14:paraId="67B8B1F3" w14:textId="79CB60C3" w:rsidR="007C77E4" w:rsidRPr="007C77E4" w:rsidRDefault="14A24C70" w:rsidP="2F06A5E0">
            <w:pPr>
              <w:rPr>
                <w:sz w:val="20"/>
                <w:szCs w:val="20"/>
              </w:rPr>
            </w:pPr>
            <w:r w:rsidRPr="2F06A5E0">
              <w:rPr>
                <w:b/>
                <w:bCs/>
                <w:sz w:val="20"/>
                <w:szCs w:val="20"/>
              </w:rPr>
              <w:t>Tier 3:</w:t>
            </w:r>
            <w:r w:rsidRPr="2F06A5E0">
              <w:rPr>
                <w:sz w:val="20"/>
                <w:szCs w:val="20"/>
              </w:rPr>
              <w:t xml:space="preserve"> </w:t>
            </w:r>
          </w:p>
          <w:p w14:paraId="6E3C8525" w14:textId="7FE3598D" w:rsidR="007C77E4" w:rsidRPr="007C77E4" w:rsidRDefault="14A24C70" w:rsidP="2F06A5E0">
            <w:pPr>
              <w:pStyle w:val="ListParagraph"/>
              <w:numPr>
                <w:ilvl w:val="0"/>
                <w:numId w:val="32"/>
              </w:numPr>
              <w:rPr>
                <w:b/>
                <w:bCs/>
                <w:sz w:val="24"/>
                <w:szCs w:val="24"/>
              </w:rPr>
            </w:pPr>
            <w:r w:rsidRPr="2F06A5E0">
              <w:rPr>
                <w:b/>
                <w:bCs/>
                <w:sz w:val="24"/>
                <w:szCs w:val="24"/>
              </w:rPr>
              <w:t>m</w:t>
            </w:r>
            <w:r w:rsidR="2F06A5E0" w:rsidRPr="2F06A5E0">
              <w:rPr>
                <w:b/>
                <w:bCs/>
                <w:sz w:val="24"/>
                <w:szCs w:val="24"/>
              </w:rPr>
              <w:t>ap, move, land, special</w:t>
            </w:r>
          </w:p>
          <w:p w14:paraId="117C71B4" w14:textId="0C4DFC0F" w:rsidR="007C77E4" w:rsidRPr="007C77E4" w:rsidRDefault="03BEAF08" w:rsidP="2F06A5E0">
            <w:pPr>
              <w:rPr>
                <w:sz w:val="20"/>
                <w:szCs w:val="20"/>
              </w:rPr>
            </w:pPr>
            <w:r w:rsidRPr="093749A6">
              <w:rPr>
                <w:b/>
                <w:bCs/>
                <w:sz w:val="20"/>
                <w:szCs w:val="20"/>
              </w:rPr>
              <w:t>Academic Vocabulary</w:t>
            </w:r>
            <w:r w:rsidRPr="093749A6">
              <w:rPr>
                <w:sz w:val="20"/>
                <w:szCs w:val="20"/>
              </w:rPr>
              <w:t xml:space="preserve"> </w:t>
            </w:r>
          </w:p>
          <w:p w14:paraId="7FB71406" w14:textId="51139414" w:rsidR="007C77E4" w:rsidRPr="007C77E4" w:rsidRDefault="00000000" w:rsidP="2F06A5E0">
            <w:pPr>
              <w:rPr>
                <w:sz w:val="20"/>
                <w:szCs w:val="20"/>
              </w:rPr>
            </w:pPr>
            <w:hyperlink r:id="rId227">
              <w:r w:rsidR="03BEAF08" w:rsidRPr="093749A6">
                <w:rPr>
                  <w:rStyle w:val="Hyperlink"/>
                  <w:sz w:val="20"/>
                  <w:szCs w:val="20"/>
                </w:rPr>
                <w:t>TE p. 194</w:t>
              </w:r>
            </w:hyperlink>
          </w:p>
          <w:p w14:paraId="61A6AE0A" w14:textId="0DEEF156" w:rsidR="007C77E4" w:rsidRPr="007C77E4" w:rsidRDefault="00000000" w:rsidP="2F06A5E0">
            <w:pPr>
              <w:rPr>
                <w:rFonts w:eastAsiaTheme="minorEastAsia"/>
                <w:b/>
                <w:bCs/>
                <w:color w:val="00B050"/>
                <w:sz w:val="20"/>
                <w:szCs w:val="20"/>
              </w:rPr>
            </w:pPr>
            <w:hyperlink r:id="rId228">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159</w:t>
            </w:r>
          </w:p>
        </w:tc>
      </w:tr>
      <w:tr w:rsidR="007C77E4" w14:paraId="05FBE9A0" w14:textId="77777777" w:rsidTr="093749A6">
        <w:trPr>
          <w:trHeight w:val="249"/>
        </w:trPr>
        <w:tc>
          <w:tcPr>
            <w:tcW w:w="2430" w:type="dxa"/>
          </w:tcPr>
          <w:p w14:paraId="1E21D826" w14:textId="77777777" w:rsidR="007C77E4" w:rsidRDefault="14A24C70" w:rsidP="2F06A5E0">
            <w:pPr>
              <w:rPr>
                <w:b/>
                <w:bCs/>
                <w:sz w:val="20"/>
                <w:szCs w:val="20"/>
              </w:rPr>
            </w:pPr>
            <w:r w:rsidRPr="2F06A5E0">
              <w:rPr>
                <w:b/>
                <w:bCs/>
                <w:sz w:val="20"/>
                <w:szCs w:val="20"/>
              </w:rPr>
              <w:t xml:space="preserve">Next Generation Standards </w:t>
            </w:r>
          </w:p>
        </w:tc>
        <w:tc>
          <w:tcPr>
            <w:tcW w:w="4170" w:type="dxa"/>
          </w:tcPr>
          <w:p w14:paraId="136DDBA3" w14:textId="77777777" w:rsidR="007C77E4" w:rsidRDefault="14A24C70" w:rsidP="2F06A5E0">
            <w:pPr>
              <w:rPr>
                <w:b/>
                <w:bCs/>
                <w:sz w:val="20"/>
                <w:szCs w:val="20"/>
              </w:rPr>
            </w:pPr>
            <w:r w:rsidRPr="2F06A5E0">
              <w:rPr>
                <w:b/>
                <w:bCs/>
                <w:sz w:val="20"/>
                <w:szCs w:val="20"/>
              </w:rPr>
              <w:t>Language Development Activities</w:t>
            </w:r>
          </w:p>
        </w:tc>
        <w:tc>
          <w:tcPr>
            <w:tcW w:w="3285" w:type="dxa"/>
          </w:tcPr>
          <w:p w14:paraId="788FA7AC" w14:textId="77777777" w:rsidR="007C77E4" w:rsidRDefault="14A24C70" w:rsidP="2F06A5E0">
            <w:pPr>
              <w:rPr>
                <w:b/>
                <w:bCs/>
                <w:sz w:val="20"/>
                <w:szCs w:val="20"/>
              </w:rPr>
            </w:pPr>
            <w:r w:rsidRPr="2F06A5E0">
              <w:rPr>
                <w:b/>
                <w:bCs/>
                <w:sz w:val="20"/>
                <w:szCs w:val="20"/>
              </w:rPr>
              <w:t>Scaffolds and Supports</w:t>
            </w:r>
          </w:p>
        </w:tc>
        <w:tc>
          <w:tcPr>
            <w:tcW w:w="6032" w:type="dxa"/>
          </w:tcPr>
          <w:p w14:paraId="3A2058D0" w14:textId="77777777" w:rsidR="007C77E4" w:rsidRDefault="14A24C70" w:rsidP="2F06A5E0">
            <w:pPr>
              <w:rPr>
                <w:b/>
                <w:bCs/>
                <w:sz w:val="20"/>
                <w:szCs w:val="20"/>
              </w:rPr>
            </w:pPr>
            <w:r w:rsidRPr="2F06A5E0">
              <w:rPr>
                <w:b/>
                <w:bCs/>
                <w:sz w:val="20"/>
                <w:szCs w:val="20"/>
              </w:rPr>
              <w:t xml:space="preserve">Resources and Materials </w:t>
            </w:r>
          </w:p>
        </w:tc>
      </w:tr>
      <w:tr w:rsidR="007C77E4" w14:paraId="68DDEF31" w14:textId="77777777" w:rsidTr="093749A6">
        <w:trPr>
          <w:trHeight w:val="1217"/>
        </w:trPr>
        <w:tc>
          <w:tcPr>
            <w:tcW w:w="2430" w:type="dxa"/>
          </w:tcPr>
          <w:p w14:paraId="44D3A405" w14:textId="15FE5A19" w:rsidR="007C77E4" w:rsidRDefault="09469630" w:rsidP="2F06A5E0">
            <w:pPr>
              <w:rPr>
                <w:rFonts w:eastAsiaTheme="minorEastAsia"/>
                <w:b/>
                <w:bCs/>
                <w:sz w:val="20"/>
                <w:szCs w:val="20"/>
              </w:rPr>
            </w:pPr>
            <w:r w:rsidRPr="2F06A5E0">
              <w:rPr>
                <w:rFonts w:eastAsiaTheme="minorEastAsia"/>
                <w:b/>
                <w:bCs/>
                <w:sz w:val="20"/>
                <w:szCs w:val="20"/>
              </w:rPr>
              <w:t xml:space="preserve">Listening/ </w:t>
            </w:r>
            <w:r w:rsidR="722B38EE" w:rsidRPr="2F06A5E0">
              <w:rPr>
                <w:rFonts w:eastAsiaTheme="minorEastAsia"/>
                <w:b/>
                <w:bCs/>
                <w:sz w:val="20"/>
                <w:szCs w:val="20"/>
              </w:rPr>
              <w:t>Speaking:</w:t>
            </w:r>
          </w:p>
          <w:p w14:paraId="1BFA5C72" w14:textId="3AFB37A1" w:rsidR="007C77E4" w:rsidRDefault="722B38EE" w:rsidP="2F06A5E0">
            <w:pPr>
              <w:rPr>
                <w:rFonts w:eastAsiaTheme="minorEastAsia"/>
                <w:color w:val="4472C4" w:themeColor="accent1"/>
                <w:sz w:val="20"/>
                <w:szCs w:val="20"/>
              </w:rPr>
            </w:pPr>
            <w:r w:rsidRPr="2F06A5E0">
              <w:rPr>
                <w:rFonts w:eastAsiaTheme="minorEastAsia"/>
                <w:b/>
                <w:bCs/>
                <w:color w:val="4472C4" w:themeColor="accent1"/>
                <w:sz w:val="20"/>
                <w:szCs w:val="20"/>
              </w:rPr>
              <w:t>KSL4:</w:t>
            </w:r>
            <w:r w:rsidRPr="2F06A5E0">
              <w:rPr>
                <w:rFonts w:eastAsiaTheme="minorEastAsia"/>
                <w:color w:val="4472C4" w:themeColor="accent1"/>
                <w:sz w:val="20"/>
                <w:szCs w:val="20"/>
              </w:rPr>
              <w:t xml:space="preserve"> Describe familiar people, places, things, and events with detail. </w:t>
            </w:r>
          </w:p>
          <w:p w14:paraId="0FFFB971" w14:textId="68981671" w:rsidR="007C77E4" w:rsidRDefault="722B38EE" w:rsidP="2F06A5E0">
            <w:pPr>
              <w:rPr>
                <w:rFonts w:eastAsiaTheme="minorEastAsia"/>
                <w:color w:val="4472C4" w:themeColor="accent1"/>
                <w:sz w:val="20"/>
                <w:szCs w:val="20"/>
              </w:rPr>
            </w:pPr>
            <w:r w:rsidRPr="2F06A5E0">
              <w:rPr>
                <w:rFonts w:eastAsiaTheme="minorEastAsia"/>
                <w:b/>
                <w:bCs/>
                <w:color w:val="4472C4" w:themeColor="accent1"/>
                <w:sz w:val="20"/>
                <w:szCs w:val="20"/>
              </w:rPr>
              <w:t>KSL5:</w:t>
            </w:r>
            <w:r w:rsidRPr="2F06A5E0">
              <w:rPr>
                <w:rFonts w:eastAsiaTheme="minorEastAsia"/>
                <w:color w:val="4472C4" w:themeColor="accent1"/>
                <w:sz w:val="20"/>
                <w:szCs w:val="20"/>
              </w:rPr>
              <w:t xml:space="preserve"> Create and/or utilize existing visual displays to support descriptions. </w:t>
            </w:r>
          </w:p>
          <w:p w14:paraId="51055327" w14:textId="4BDF64A4" w:rsidR="007C77E4" w:rsidRDefault="56278002" w:rsidP="2F06A5E0">
            <w:pPr>
              <w:rPr>
                <w:rFonts w:ascii="Calibri" w:eastAsia="Calibri" w:hAnsi="Calibri" w:cs="Calibri"/>
                <w:color w:val="0070C0"/>
                <w:sz w:val="20"/>
                <w:szCs w:val="20"/>
              </w:rPr>
            </w:pPr>
            <w:r w:rsidRPr="2F06A5E0">
              <w:rPr>
                <w:rFonts w:ascii="Calibri" w:eastAsia="Calibri" w:hAnsi="Calibri" w:cs="Calibri"/>
                <w:b/>
                <w:bCs/>
                <w:color w:val="0070C0"/>
                <w:sz w:val="20"/>
                <w:szCs w:val="20"/>
              </w:rPr>
              <w:t>KSL2:</w:t>
            </w:r>
            <w:r w:rsidRPr="2F06A5E0">
              <w:rPr>
                <w:rFonts w:ascii="Calibri" w:eastAsia="Calibri" w:hAnsi="Calibri" w:cs="Calibri"/>
                <w:color w:val="0070C0"/>
                <w:sz w:val="20"/>
                <w:szCs w:val="20"/>
              </w:rPr>
              <w:t xml:space="preserve"> Participate in a conversation about features of diverse texts and formats.</w:t>
            </w:r>
          </w:p>
          <w:p w14:paraId="0354843A" w14:textId="4E6AE7DE" w:rsidR="007C77E4" w:rsidRDefault="09469630" w:rsidP="2F06A5E0">
            <w:pPr>
              <w:rPr>
                <w:rFonts w:eastAsiaTheme="minorEastAsia"/>
                <w:b/>
                <w:bCs/>
                <w:sz w:val="20"/>
                <w:szCs w:val="20"/>
              </w:rPr>
            </w:pPr>
            <w:r w:rsidRPr="2F06A5E0">
              <w:rPr>
                <w:rFonts w:eastAsiaTheme="minorEastAsia"/>
                <w:b/>
                <w:bCs/>
                <w:sz w:val="20"/>
                <w:szCs w:val="20"/>
              </w:rPr>
              <w:t>Reading:</w:t>
            </w:r>
          </w:p>
          <w:p w14:paraId="00C8DA03" w14:textId="50185F72" w:rsidR="007C77E4" w:rsidRDefault="706FED91" w:rsidP="2F06A5E0">
            <w:pPr>
              <w:rPr>
                <w:rFonts w:eastAsiaTheme="minorEastAsia"/>
                <w:color w:val="4472C4" w:themeColor="accent1"/>
                <w:sz w:val="20"/>
                <w:szCs w:val="20"/>
              </w:rPr>
            </w:pPr>
            <w:r w:rsidRPr="2F06A5E0">
              <w:rPr>
                <w:rFonts w:eastAsiaTheme="minorEastAsia"/>
                <w:b/>
                <w:bCs/>
                <w:color w:val="4472C4" w:themeColor="accent1"/>
                <w:sz w:val="20"/>
                <w:szCs w:val="20"/>
              </w:rPr>
              <w:t>KRF4:</w:t>
            </w:r>
            <w:r w:rsidRPr="2F06A5E0">
              <w:rPr>
                <w:rFonts w:eastAsiaTheme="minorEastAsia"/>
                <w:color w:val="4472C4" w:themeColor="accent1"/>
                <w:sz w:val="20"/>
                <w:szCs w:val="20"/>
              </w:rPr>
              <w:t xml:space="preserve"> Will engage with emergent level texts and read-</w:t>
            </w:r>
            <w:proofErr w:type="spellStart"/>
            <w:r w:rsidRPr="2F06A5E0">
              <w:rPr>
                <w:rFonts w:eastAsiaTheme="minorEastAsia"/>
                <w:color w:val="4472C4" w:themeColor="accent1"/>
                <w:sz w:val="20"/>
                <w:szCs w:val="20"/>
              </w:rPr>
              <w:t>alouds</w:t>
            </w:r>
            <w:proofErr w:type="spellEnd"/>
            <w:r w:rsidRPr="2F06A5E0">
              <w:rPr>
                <w:rFonts w:eastAsiaTheme="minorEastAsia"/>
                <w:color w:val="4472C4" w:themeColor="accent1"/>
                <w:sz w:val="20"/>
                <w:szCs w:val="20"/>
              </w:rPr>
              <w:t xml:space="preserve"> to demonstrate comprehension</w:t>
            </w:r>
          </w:p>
          <w:p w14:paraId="4A471421" w14:textId="25094F27" w:rsidR="007C77E4" w:rsidRDefault="40D09827" w:rsidP="2F06A5E0">
            <w:pPr>
              <w:rPr>
                <w:rFonts w:eastAsiaTheme="minorEastAsia"/>
                <w:color w:val="4472C4" w:themeColor="accent1"/>
                <w:sz w:val="20"/>
                <w:szCs w:val="20"/>
              </w:rPr>
            </w:pPr>
            <w:r w:rsidRPr="2F06A5E0">
              <w:rPr>
                <w:rFonts w:eastAsiaTheme="minorEastAsia"/>
                <w:b/>
                <w:bCs/>
                <w:color w:val="4472C4" w:themeColor="accent1"/>
                <w:sz w:val="20"/>
                <w:szCs w:val="20"/>
              </w:rPr>
              <w:t>KRF3:</w:t>
            </w:r>
            <w:r w:rsidRPr="2F06A5E0">
              <w:rPr>
                <w:rFonts w:eastAsiaTheme="minorEastAsia"/>
                <w:color w:val="4472C4" w:themeColor="accent1"/>
                <w:sz w:val="20"/>
                <w:szCs w:val="20"/>
              </w:rPr>
              <w:t xml:space="preserve"> Know and apply grade-level phonics and </w:t>
            </w:r>
            <w:r w:rsidRPr="2F06A5E0">
              <w:rPr>
                <w:rFonts w:eastAsiaTheme="minorEastAsia"/>
                <w:color w:val="4472C4" w:themeColor="accent1"/>
                <w:sz w:val="20"/>
                <w:szCs w:val="20"/>
              </w:rPr>
              <w:lastRenderedPageBreak/>
              <w:t>word analysis skills in</w:t>
            </w:r>
            <w:r w:rsidRPr="2F06A5E0">
              <w:rPr>
                <w:rFonts w:ascii="cal" w:eastAsia="cal" w:hAnsi="cal" w:cs="cal"/>
                <w:color w:val="4472C4" w:themeColor="accent1"/>
                <w:sz w:val="20"/>
                <w:szCs w:val="20"/>
              </w:rPr>
              <w:t xml:space="preserve"> </w:t>
            </w:r>
            <w:r w:rsidRPr="2F06A5E0">
              <w:rPr>
                <w:rFonts w:eastAsiaTheme="minorEastAsia"/>
                <w:color w:val="4472C4" w:themeColor="accent1"/>
                <w:sz w:val="20"/>
                <w:szCs w:val="20"/>
              </w:rPr>
              <w:t>decoding words</w:t>
            </w:r>
          </w:p>
          <w:p w14:paraId="561AB1E3" w14:textId="7FC47802" w:rsidR="007C77E4" w:rsidRDefault="09469630" w:rsidP="2F06A5E0">
            <w:pPr>
              <w:rPr>
                <w:rFonts w:eastAsiaTheme="minorEastAsia"/>
                <w:b/>
                <w:bCs/>
                <w:sz w:val="20"/>
                <w:szCs w:val="20"/>
              </w:rPr>
            </w:pPr>
            <w:r w:rsidRPr="2F06A5E0">
              <w:rPr>
                <w:rFonts w:eastAsiaTheme="minorEastAsia"/>
                <w:b/>
                <w:bCs/>
                <w:sz w:val="20"/>
                <w:szCs w:val="20"/>
              </w:rPr>
              <w:t>Writing:</w:t>
            </w:r>
          </w:p>
          <w:p w14:paraId="4802AB2F" w14:textId="4F513CAD" w:rsidR="007C77E4" w:rsidRDefault="706FED91" w:rsidP="2F06A5E0">
            <w:pPr>
              <w:rPr>
                <w:rFonts w:eastAsiaTheme="minorEastAsia"/>
                <w:color w:val="4472C4" w:themeColor="accent1"/>
                <w:sz w:val="20"/>
                <w:szCs w:val="20"/>
              </w:rPr>
            </w:pPr>
            <w:r w:rsidRPr="2F06A5E0">
              <w:rPr>
                <w:rFonts w:eastAsiaTheme="minorEastAsia"/>
                <w:b/>
                <w:bCs/>
                <w:color w:val="4472C4" w:themeColor="accent1"/>
                <w:sz w:val="20"/>
                <w:szCs w:val="20"/>
              </w:rPr>
              <w:t>KW7:</w:t>
            </w:r>
            <w:r w:rsidRPr="2F06A5E0">
              <w:rPr>
                <w:rFonts w:eastAsiaTheme="minorEastAsia"/>
                <w:color w:val="4472C4" w:themeColor="accent1"/>
                <w:sz w:val="20"/>
                <w:szCs w:val="20"/>
              </w:rPr>
              <w:t xml:space="preserve"> Recall and represent relevant information from experiences or gather information from provided sources to answer a question in a variety of ways (e.g., drawing, oral expression, and/or emergent writing).</w:t>
            </w:r>
          </w:p>
          <w:p w14:paraId="3BC68EB6" w14:textId="7B682F47" w:rsidR="007C77E4" w:rsidRDefault="706FED91" w:rsidP="2F06A5E0">
            <w:pPr>
              <w:rPr>
                <w:rFonts w:eastAsiaTheme="minorEastAsia"/>
                <w:b/>
                <w:bCs/>
                <w:color w:val="000000" w:themeColor="text1"/>
                <w:sz w:val="20"/>
                <w:szCs w:val="20"/>
              </w:rPr>
            </w:pPr>
            <w:r w:rsidRPr="2F06A5E0">
              <w:rPr>
                <w:rFonts w:eastAsiaTheme="minorEastAsia"/>
                <w:b/>
                <w:bCs/>
                <w:color w:val="000000" w:themeColor="text1"/>
                <w:sz w:val="20"/>
                <w:szCs w:val="20"/>
              </w:rPr>
              <w:t>Language:</w:t>
            </w:r>
          </w:p>
          <w:p w14:paraId="4FCFA190" w14:textId="77FBDDF7" w:rsidR="007C77E4" w:rsidRDefault="706FED91" w:rsidP="2F06A5E0">
            <w:pPr>
              <w:rPr>
                <w:rFonts w:eastAsiaTheme="minorEastAsia"/>
                <w:color w:val="4472C4" w:themeColor="accent1"/>
                <w:sz w:val="20"/>
                <w:szCs w:val="20"/>
              </w:rPr>
            </w:pPr>
            <w:r w:rsidRPr="2F06A5E0">
              <w:rPr>
                <w:rFonts w:eastAsiaTheme="minorEastAsia"/>
                <w:b/>
                <w:bCs/>
                <w:color w:val="4472C4" w:themeColor="accent1"/>
                <w:sz w:val="20"/>
                <w:szCs w:val="20"/>
              </w:rPr>
              <w:t>KL6:</w:t>
            </w:r>
            <w:r w:rsidRPr="2F06A5E0">
              <w:rPr>
                <w:rFonts w:eastAsiaTheme="minorEastAsia"/>
                <w:color w:val="4472C4" w:themeColor="accent1"/>
                <w:sz w:val="20"/>
                <w:szCs w:val="20"/>
              </w:rPr>
              <w:t xml:space="preserve"> Use words and phrases acquired through conversations, reading and being read to, and responding to texts.</w:t>
            </w:r>
          </w:p>
          <w:p w14:paraId="18848760" w14:textId="2FD48AF3" w:rsidR="007C77E4" w:rsidRDefault="007C77E4" w:rsidP="2F06A5E0">
            <w:pPr>
              <w:rPr>
                <w:sz w:val="20"/>
                <w:szCs w:val="20"/>
              </w:rPr>
            </w:pPr>
          </w:p>
        </w:tc>
        <w:tc>
          <w:tcPr>
            <w:tcW w:w="4170" w:type="dxa"/>
          </w:tcPr>
          <w:p w14:paraId="6315BB15" w14:textId="284DDFEC" w:rsidR="14A24C70" w:rsidRDefault="14A24C70" w:rsidP="2F06A5E0">
            <w:pPr>
              <w:rPr>
                <w:rFonts w:eastAsiaTheme="minorEastAsia"/>
                <w:sz w:val="20"/>
                <w:szCs w:val="20"/>
              </w:rPr>
            </w:pPr>
            <w:r w:rsidRPr="2F06A5E0">
              <w:rPr>
                <w:b/>
                <w:bCs/>
                <w:color w:val="002060"/>
                <w:sz w:val="20"/>
                <w:szCs w:val="20"/>
                <w:u w:val="single"/>
              </w:rPr>
              <w:lastRenderedPageBreak/>
              <w:t>Listening:</w:t>
            </w:r>
            <w:r w:rsidRPr="2F06A5E0">
              <w:rPr>
                <w:sz w:val="20"/>
                <w:szCs w:val="20"/>
              </w:rPr>
              <w:t xml:space="preserve"> </w:t>
            </w:r>
            <w:r w:rsidR="2F06A5E0" w:rsidRPr="2F06A5E0">
              <w:rPr>
                <w:rFonts w:eastAsiaTheme="minorEastAsia"/>
                <w:sz w:val="20"/>
                <w:szCs w:val="20"/>
              </w:rPr>
              <w:t>Listen actively and ask questions to understand information</w:t>
            </w:r>
          </w:p>
          <w:p w14:paraId="3C85D907" w14:textId="6A698E4D" w:rsidR="2F06A5E0" w:rsidRDefault="2F06A5E0" w:rsidP="2F06A5E0">
            <w:pPr>
              <w:rPr>
                <w:sz w:val="20"/>
                <w:szCs w:val="20"/>
              </w:rPr>
            </w:pPr>
          </w:p>
          <w:p w14:paraId="1488EE4E" w14:textId="191B4B51" w:rsidR="2F06A5E0" w:rsidRDefault="2F06A5E0" w:rsidP="2F06A5E0">
            <w:pPr>
              <w:rPr>
                <w:rFonts w:eastAsiaTheme="minorEastAsia"/>
                <w:sz w:val="20"/>
                <w:szCs w:val="20"/>
              </w:rPr>
            </w:pPr>
            <w:r w:rsidRPr="2F06A5E0">
              <w:rPr>
                <w:rFonts w:eastAsiaTheme="minorEastAsia"/>
                <w:sz w:val="20"/>
                <w:szCs w:val="20"/>
              </w:rPr>
              <w:t xml:space="preserve">Read Aloud:  </w:t>
            </w:r>
            <w:hyperlink r:id="rId229">
              <w:r w:rsidRPr="2F06A5E0">
                <w:rPr>
                  <w:rStyle w:val="Hyperlink"/>
                  <w:rFonts w:eastAsiaTheme="minorEastAsia"/>
                  <w:sz w:val="20"/>
                  <w:szCs w:val="20"/>
                </w:rPr>
                <w:t>In the Mountains</w:t>
              </w:r>
            </w:hyperlink>
            <w:r w:rsidRPr="2F06A5E0">
              <w:rPr>
                <w:rFonts w:eastAsiaTheme="minorEastAsia"/>
                <w:sz w:val="20"/>
                <w:szCs w:val="20"/>
              </w:rPr>
              <w:t xml:space="preserve"> TE p. 190</w:t>
            </w:r>
          </w:p>
          <w:p w14:paraId="631277FC" w14:textId="36755D26" w:rsidR="54DB8EC6" w:rsidRDefault="54DB8EC6" w:rsidP="2F06A5E0">
            <w:pPr>
              <w:rPr>
                <w:b/>
                <w:bCs/>
                <w:color w:val="002060"/>
                <w:sz w:val="20"/>
                <w:szCs w:val="20"/>
              </w:rPr>
            </w:pPr>
            <w:r w:rsidRPr="2F06A5E0">
              <w:rPr>
                <w:b/>
                <w:bCs/>
                <w:color w:val="002060"/>
                <w:sz w:val="20"/>
                <w:szCs w:val="20"/>
              </w:rPr>
              <w:t>Listen for initial cons</w:t>
            </w:r>
            <w:r w:rsidR="1E3B2C85" w:rsidRPr="2F06A5E0">
              <w:rPr>
                <w:b/>
                <w:bCs/>
                <w:color w:val="002060"/>
                <w:sz w:val="20"/>
                <w:szCs w:val="20"/>
              </w:rPr>
              <w:t>onant sounds</w:t>
            </w:r>
          </w:p>
          <w:p w14:paraId="21D6FA88" w14:textId="4B6FE086" w:rsidR="2F06A5E0" w:rsidRDefault="00000000" w:rsidP="2F06A5E0">
            <w:pPr>
              <w:rPr>
                <w:rFonts w:eastAsiaTheme="minorEastAsia"/>
                <w:sz w:val="20"/>
                <w:szCs w:val="20"/>
              </w:rPr>
            </w:pPr>
            <w:hyperlink r:id="rId230">
              <w:r w:rsidR="2F06A5E0" w:rsidRPr="2F06A5E0">
                <w:rPr>
                  <w:rStyle w:val="Hyperlink"/>
                  <w:rFonts w:eastAsiaTheme="minorEastAsia"/>
                  <w:sz w:val="20"/>
                  <w:szCs w:val="20"/>
                </w:rPr>
                <w:t>Alliteration</w:t>
              </w:r>
            </w:hyperlink>
            <w:r w:rsidR="2F06A5E0" w:rsidRPr="2F06A5E0">
              <w:rPr>
                <w:rFonts w:eastAsiaTheme="minorEastAsia"/>
                <w:sz w:val="20"/>
                <w:szCs w:val="20"/>
              </w:rPr>
              <w:t xml:space="preserve"> TE p. 232</w:t>
            </w:r>
          </w:p>
          <w:p w14:paraId="4049D7BA" w14:textId="79118FFC" w:rsidR="2F06A5E0" w:rsidRDefault="2F06A5E0" w:rsidP="2F06A5E0">
            <w:pPr>
              <w:rPr>
                <w:rFonts w:eastAsiaTheme="minorEastAsia"/>
                <w:b/>
                <w:bCs/>
                <w:color w:val="002060"/>
                <w:sz w:val="20"/>
                <w:szCs w:val="20"/>
                <w:u w:val="single"/>
              </w:rPr>
            </w:pPr>
          </w:p>
          <w:p w14:paraId="7A8203BD" w14:textId="331E0003" w:rsidR="14A24C70" w:rsidRDefault="14A24C70" w:rsidP="2F06A5E0">
            <w:pPr>
              <w:rPr>
                <w:rFonts w:eastAsiaTheme="minorEastAsia"/>
                <w:sz w:val="20"/>
                <w:szCs w:val="20"/>
              </w:rPr>
            </w:pPr>
            <w:r w:rsidRPr="2F06A5E0">
              <w:rPr>
                <w:rFonts w:eastAsiaTheme="minorEastAsia"/>
                <w:b/>
                <w:bCs/>
                <w:color w:val="002060"/>
                <w:sz w:val="20"/>
                <w:szCs w:val="20"/>
                <w:u w:val="single"/>
              </w:rPr>
              <w:t>Speaking:</w:t>
            </w:r>
            <w:r w:rsidRPr="2F06A5E0">
              <w:rPr>
                <w:rFonts w:eastAsiaTheme="minorEastAsia"/>
                <w:sz w:val="20"/>
                <w:szCs w:val="20"/>
              </w:rPr>
              <w:t xml:space="preserve"> </w:t>
            </w:r>
          </w:p>
          <w:p w14:paraId="0F850361" w14:textId="12EF4EB6" w:rsidR="14A24C70" w:rsidRDefault="14A24C70" w:rsidP="2F06A5E0">
            <w:pPr>
              <w:rPr>
                <w:rFonts w:eastAsiaTheme="minorEastAsia"/>
                <w:sz w:val="20"/>
                <w:szCs w:val="20"/>
              </w:rPr>
            </w:pPr>
            <w:r w:rsidRPr="2F06A5E0">
              <w:rPr>
                <w:rFonts w:eastAsiaTheme="minorEastAsia"/>
                <w:sz w:val="20"/>
                <w:szCs w:val="20"/>
              </w:rPr>
              <w:t>Ask and answer questions about the setting in a story.</w:t>
            </w:r>
          </w:p>
          <w:p w14:paraId="4C2C8753" w14:textId="60921C2F" w:rsidR="2F06A5E0" w:rsidRDefault="00000000" w:rsidP="2F06A5E0">
            <w:pPr>
              <w:rPr>
                <w:rFonts w:eastAsiaTheme="minorEastAsia"/>
                <w:sz w:val="20"/>
                <w:szCs w:val="20"/>
              </w:rPr>
            </w:pPr>
            <w:hyperlink r:id="rId231">
              <w:r w:rsidR="2F06A5E0" w:rsidRPr="2F06A5E0">
                <w:rPr>
                  <w:rStyle w:val="Hyperlink"/>
                  <w:rFonts w:eastAsiaTheme="minorEastAsia"/>
                  <w:sz w:val="20"/>
                  <w:szCs w:val="20"/>
                </w:rPr>
                <w:t>Realistic Fiction</w:t>
              </w:r>
            </w:hyperlink>
            <w:r w:rsidR="2F06A5E0" w:rsidRPr="2F06A5E0">
              <w:rPr>
                <w:rFonts w:eastAsiaTheme="minorEastAsia"/>
                <w:sz w:val="20"/>
                <w:szCs w:val="20"/>
              </w:rPr>
              <w:t xml:space="preserve"> TE p. 192</w:t>
            </w:r>
          </w:p>
          <w:p w14:paraId="4F0A5B40" w14:textId="2793EB86" w:rsidR="271F132C" w:rsidRDefault="00000000" w:rsidP="2F06A5E0">
            <w:pPr>
              <w:rPr>
                <w:rFonts w:eastAsiaTheme="minorEastAsia"/>
                <w:b/>
                <w:bCs/>
                <w:color w:val="00B050"/>
                <w:sz w:val="20"/>
                <w:szCs w:val="20"/>
              </w:rPr>
            </w:pPr>
            <w:hyperlink r:id="rId232">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p. 142</w:t>
            </w:r>
          </w:p>
          <w:p w14:paraId="335D3F28" w14:textId="5A72BC46" w:rsidR="2F06A5E0" w:rsidRDefault="00000000" w:rsidP="2F06A5E0">
            <w:pPr>
              <w:rPr>
                <w:rFonts w:eastAsiaTheme="minorEastAsia"/>
                <w:color w:val="00B050"/>
                <w:sz w:val="20"/>
                <w:szCs w:val="20"/>
              </w:rPr>
            </w:pPr>
            <w:hyperlink r:id="rId233">
              <w:r w:rsidR="03BEAF08" w:rsidRPr="093749A6">
                <w:rPr>
                  <w:rStyle w:val="Hyperlink"/>
                  <w:rFonts w:eastAsiaTheme="minorEastAsia"/>
                  <w:sz w:val="20"/>
                  <w:szCs w:val="20"/>
                </w:rPr>
                <w:t>Reflect and Share-Setting</w:t>
              </w:r>
            </w:hyperlink>
            <w:r w:rsidR="03BEAF08" w:rsidRPr="093749A6">
              <w:rPr>
                <w:rFonts w:eastAsiaTheme="minorEastAsia"/>
                <w:sz w:val="20"/>
                <w:szCs w:val="20"/>
              </w:rPr>
              <w:t xml:space="preserve"> TE p. 234</w:t>
            </w:r>
          </w:p>
          <w:p w14:paraId="261CD696" w14:textId="097D124E" w:rsidR="271F132C" w:rsidRDefault="00000000" w:rsidP="2F06A5E0">
            <w:pPr>
              <w:rPr>
                <w:rFonts w:eastAsiaTheme="minorEastAsia"/>
                <w:b/>
                <w:bCs/>
                <w:color w:val="00B050"/>
                <w:sz w:val="20"/>
                <w:szCs w:val="20"/>
              </w:rPr>
            </w:pPr>
            <w:hyperlink r:id="rId234">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158</w:t>
            </w:r>
          </w:p>
          <w:p w14:paraId="5B84D42F" w14:textId="722C1DF3" w:rsidR="2F06A5E0" w:rsidRDefault="2F06A5E0" w:rsidP="093749A6">
            <w:pPr>
              <w:rPr>
                <w:rFonts w:eastAsiaTheme="minorEastAsia"/>
                <w:b/>
                <w:bCs/>
                <w:color w:val="00B050"/>
                <w:sz w:val="20"/>
                <w:szCs w:val="20"/>
              </w:rPr>
            </w:pPr>
          </w:p>
          <w:p w14:paraId="10DD747C" w14:textId="19A06217" w:rsidR="02A07FBA" w:rsidRDefault="02A07FBA" w:rsidP="2F06A5E0">
            <w:pPr>
              <w:rPr>
                <w:sz w:val="20"/>
                <w:szCs w:val="20"/>
              </w:rPr>
            </w:pPr>
            <w:r w:rsidRPr="2F06A5E0">
              <w:rPr>
                <w:rFonts w:eastAsiaTheme="minorEastAsia"/>
                <w:b/>
                <w:bCs/>
                <w:color w:val="002060"/>
                <w:sz w:val="20"/>
                <w:szCs w:val="20"/>
                <w:u w:val="single"/>
              </w:rPr>
              <w:t>Reading:</w:t>
            </w:r>
            <w:r w:rsidRPr="2F06A5E0">
              <w:rPr>
                <w:rFonts w:eastAsiaTheme="minorEastAsia"/>
                <w:sz w:val="20"/>
                <w:szCs w:val="20"/>
              </w:rPr>
              <w:t xml:space="preserve"> </w:t>
            </w:r>
            <w:r w:rsidRPr="2F06A5E0">
              <w:rPr>
                <w:rStyle w:val="pspdfkit-6um8mrhfmv4j3nvtw9x41bv9fb"/>
                <w:rFonts w:ascii="Calibri" w:eastAsia="Calibri" w:hAnsi="Calibri" w:cs="Calibri"/>
                <w:color w:val="000000" w:themeColor="text1"/>
                <w:sz w:val="20"/>
                <w:szCs w:val="20"/>
              </w:rPr>
              <w:t>Create new understandings about setting in literary text.</w:t>
            </w:r>
          </w:p>
          <w:p w14:paraId="3F9BBDAC" w14:textId="18599C70" w:rsidR="2F06A5E0" w:rsidRDefault="2F06A5E0" w:rsidP="2F06A5E0">
            <w:pPr>
              <w:rPr>
                <w:rStyle w:val="pspdfkit-6um8mrhfmv4j3nvtw9x41bv9fb"/>
                <w:rFonts w:ascii="Calibri" w:eastAsia="Calibri" w:hAnsi="Calibri" w:cs="Calibri"/>
                <w:color w:val="000000" w:themeColor="text1"/>
                <w:sz w:val="20"/>
                <w:szCs w:val="20"/>
              </w:rPr>
            </w:pPr>
          </w:p>
          <w:p w14:paraId="27CF79EA" w14:textId="42DDE97E" w:rsidR="2F06A5E0"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5714D9A7" w14:textId="59B2044E" w:rsidR="6878E374" w:rsidRDefault="6878E374" w:rsidP="2F06A5E0">
            <w:pPr>
              <w:rPr>
                <w:color w:val="000000" w:themeColor="text1"/>
                <w:sz w:val="20"/>
                <w:szCs w:val="20"/>
              </w:rPr>
            </w:pPr>
            <w:r w:rsidRPr="2F06A5E0">
              <w:rPr>
                <w:b/>
                <w:bCs/>
                <w:color w:val="000000" w:themeColor="text1"/>
                <w:sz w:val="24"/>
                <w:szCs w:val="24"/>
              </w:rPr>
              <w:lastRenderedPageBreak/>
              <w:t xml:space="preserve">Introduce Letter </w:t>
            </w:r>
            <w:proofErr w:type="spellStart"/>
            <w:r w:rsidRPr="2F06A5E0">
              <w:rPr>
                <w:b/>
                <w:bCs/>
                <w:color w:val="000000" w:themeColor="text1"/>
                <w:sz w:val="24"/>
                <w:szCs w:val="24"/>
              </w:rPr>
              <w:t>Ii</w:t>
            </w:r>
            <w:proofErr w:type="spellEnd"/>
            <w:r w:rsidRPr="2F06A5E0">
              <w:rPr>
                <w:b/>
                <w:bCs/>
                <w:color w:val="000000" w:themeColor="text1"/>
                <w:sz w:val="24"/>
                <w:szCs w:val="24"/>
              </w:rPr>
              <w:t xml:space="preserve">, Medial </w:t>
            </w:r>
            <w:proofErr w:type="spellStart"/>
            <w:r w:rsidRPr="2F06A5E0">
              <w:rPr>
                <w:b/>
                <w:bCs/>
                <w:color w:val="000000" w:themeColor="text1"/>
                <w:sz w:val="24"/>
                <w:szCs w:val="24"/>
              </w:rPr>
              <w:t>Ii</w:t>
            </w:r>
            <w:proofErr w:type="spellEnd"/>
            <w:r w:rsidRPr="2F06A5E0">
              <w:rPr>
                <w:color w:val="000000" w:themeColor="text1"/>
                <w:sz w:val="20"/>
                <w:szCs w:val="20"/>
              </w:rPr>
              <w:t xml:space="preserve"> and HFW </w:t>
            </w:r>
          </w:p>
          <w:p w14:paraId="61FE19DF" w14:textId="001C0E04" w:rsidR="6878E374" w:rsidRDefault="00000000" w:rsidP="093749A6">
            <w:pPr>
              <w:rPr>
                <w:color w:val="0070C0"/>
                <w:sz w:val="20"/>
                <w:szCs w:val="20"/>
              </w:rPr>
            </w:pPr>
            <w:hyperlink r:id="rId235">
              <w:r w:rsidR="771FB46F" w:rsidRPr="093749A6">
                <w:rPr>
                  <w:rStyle w:val="Hyperlink"/>
                  <w:color w:val="0070C0"/>
                  <w:sz w:val="20"/>
                  <w:szCs w:val="20"/>
                </w:rPr>
                <w:t>TE p. 186</w:t>
              </w:r>
            </w:hyperlink>
            <w:r w:rsidR="771FB46F" w:rsidRPr="093749A6">
              <w:rPr>
                <w:color w:val="0070C0"/>
                <w:sz w:val="20"/>
                <w:szCs w:val="20"/>
              </w:rPr>
              <w:t xml:space="preserve"> </w:t>
            </w:r>
          </w:p>
          <w:p w14:paraId="77000351" w14:textId="5CF67422" w:rsidR="271F132C" w:rsidRDefault="00000000" w:rsidP="2F06A5E0">
            <w:pPr>
              <w:rPr>
                <w:sz w:val="20"/>
                <w:szCs w:val="20"/>
              </w:rPr>
            </w:pPr>
            <w:hyperlink r:id="rId236">
              <w:r w:rsidR="271F132C" w:rsidRPr="2F06A5E0">
                <w:rPr>
                  <w:rStyle w:val="Hyperlink"/>
                  <w:rFonts w:eastAsiaTheme="minorEastAsia"/>
                  <w:b/>
                  <w:bCs/>
                  <w:color w:val="00B050"/>
                  <w:sz w:val="20"/>
                  <w:szCs w:val="20"/>
                </w:rPr>
                <w:t>Student Interactive Unit 1</w:t>
              </w:r>
            </w:hyperlink>
          </w:p>
          <w:p w14:paraId="41E88014" w14:textId="55A9B4ED" w:rsidR="2F06A5E0" w:rsidRDefault="03BEAF08" w:rsidP="2F06A5E0">
            <w:pPr>
              <w:spacing w:line="259" w:lineRule="auto"/>
              <w:rPr>
                <w:rFonts w:eastAsiaTheme="minorEastAsia"/>
                <w:sz w:val="20"/>
                <w:szCs w:val="20"/>
              </w:rPr>
            </w:pPr>
            <w:r w:rsidRPr="093749A6">
              <w:rPr>
                <w:rFonts w:eastAsiaTheme="minorEastAsia"/>
                <w:sz w:val="20"/>
                <w:szCs w:val="20"/>
              </w:rPr>
              <w:t>pgs. 130-131</w:t>
            </w:r>
          </w:p>
          <w:p w14:paraId="2F22B3FC" w14:textId="7662CCA4" w:rsidR="421E7CEF"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237">
              <w:proofErr w:type="spellStart"/>
              <w:r w:rsidR="2F06A5E0" w:rsidRPr="2F06A5E0">
                <w:rPr>
                  <w:rStyle w:val="Hyperlink"/>
                  <w:rFonts w:eastAsiaTheme="minorEastAsia"/>
                  <w:b/>
                  <w:bCs/>
                  <w:sz w:val="20"/>
                  <w:szCs w:val="20"/>
                </w:rPr>
                <w:t>Ii</w:t>
              </w:r>
              <w:proofErr w:type="spellEnd"/>
            </w:hyperlink>
          </w:p>
          <w:p w14:paraId="6671AFDF" w14:textId="01A1E033" w:rsidR="6878E374"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Ii</w:t>
            </w:r>
            <w:proofErr w:type="spellEnd"/>
          </w:p>
          <w:p w14:paraId="724C3B01" w14:textId="0428D7F2" w:rsidR="271F132C" w:rsidRDefault="00000000" w:rsidP="2F06A5E0">
            <w:pPr>
              <w:rPr>
                <w:sz w:val="20"/>
                <w:szCs w:val="20"/>
              </w:rPr>
            </w:pPr>
            <w:hyperlink r:id="rId238">
              <w:r w:rsidR="271F132C" w:rsidRPr="2F06A5E0">
                <w:rPr>
                  <w:rStyle w:val="Hyperlink"/>
                  <w:rFonts w:eastAsiaTheme="minorEastAsia"/>
                  <w:sz w:val="20"/>
                  <w:szCs w:val="20"/>
                </w:rPr>
                <w:t>TE p. 200</w:t>
              </w:r>
            </w:hyperlink>
          </w:p>
          <w:p w14:paraId="47B737AC" w14:textId="0575EA93" w:rsidR="271F132C" w:rsidRDefault="00000000" w:rsidP="2F06A5E0">
            <w:pPr>
              <w:rPr>
                <w:sz w:val="20"/>
                <w:szCs w:val="20"/>
              </w:rPr>
            </w:pPr>
            <w:hyperlink r:id="rId239">
              <w:r w:rsidR="271F132C" w:rsidRPr="2F06A5E0">
                <w:rPr>
                  <w:rStyle w:val="Hyperlink"/>
                  <w:rFonts w:eastAsiaTheme="minorEastAsia"/>
                  <w:b/>
                  <w:bCs/>
                  <w:color w:val="00B050"/>
                  <w:sz w:val="20"/>
                  <w:szCs w:val="20"/>
                </w:rPr>
                <w:t>Student Interactive Unit 1</w:t>
              </w:r>
            </w:hyperlink>
          </w:p>
          <w:p w14:paraId="22A089D2" w14:textId="7F16584E" w:rsidR="2F06A5E0" w:rsidRDefault="03BEAF08" w:rsidP="2F06A5E0">
            <w:pPr>
              <w:rPr>
                <w:rFonts w:eastAsiaTheme="minorEastAsia"/>
                <w:sz w:val="20"/>
                <w:szCs w:val="20"/>
              </w:rPr>
            </w:pPr>
            <w:r w:rsidRPr="093749A6">
              <w:rPr>
                <w:rFonts w:eastAsiaTheme="minorEastAsia"/>
                <w:sz w:val="20"/>
                <w:szCs w:val="20"/>
              </w:rPr>
              <w:t>pgs. 130-132</w:t>
            </w:r>
          </w:p>
          <w:p w14:paraId="13C467B3" w14:textId="5790B841" w:rsidR="2F06A5E0" w:rsidRDefault="2F06A5E0" w:rsidP="2F06A5E0">
            <w:pPr>
              <w:rPr>
                <w:b/>
                <w:bCs/>
                <w:color w:val="0070C0"/>
                <w:sz w:val="20"/>
                <w:szCs w:val="20"/>
              </w:rPr>
            </w:pPr>
          </w:p>
          <w:p w14:paraId="51F8EEAA" w14:textId="244749A2" w:rsidR="2F06A5E0" w:rsidRDefault="2F06A5E0" w:rsidP="2F06A5E0">
            <w:pPr>
              <w:rPr>
                <w:color w:val="000000" w:themeColor="text1"/>
                <w:sz w:val="20"/>
                <w:szCs w:val="20"/>
              </w:rPr>
            </w:pPr>
            <w:r w:rsidRPr="2F06A5E0">
              <w:rPr>
                <w:b/>
                <w:bCs/>
                <w:color w:val="000000" w:themeColor="text1"/>
                <w:sz w:val="24"/>
                <w:szCs w:val="24"/>
              </w:rPr>
              <w:t xml:space="preserve">Introduce Letter </w:t>
            </w:r>
            <w:proofErr w:type="spellStart"/>
            <w:r w:rsidRPr="2F06A5E0">
              <w:rPr>
                <w:b/>
                <w:bCs/>
                <w:color w:val="000000" w:themeColor="text1"/>
                <w:sz w:val="24"/>
                <w:szCs w:val="24"/>
              </w:rPr>
              <w:t>Nn</w:t>
            </w:r>
            <w:proofErr w:type="spellEnd"/>
            <w:r w:rsidRPr="2F06A5E0">
              <w:rPr>
                <w:color w:val="000000" w:themeColor="text1"/>
                <w:sz w:val="20"/>
                <w:szCs w:val="20"/>
              </w:rPr>
              <w:t xml:space="preserve">, Initial and Final </w:t>
            </w:r>
            <w:proofErr w:type="spellStart"/>
            <w:r w:rsidRPr="2F06A5E0">
              <w:rPr>
                <w:color w:val="000000" w:themeColor="text1"/>
                <w:sz w:val="20"/>
                <w:szCs w:val="20"/>
              </w:rPr>
              <w:t>Nn</w:t>
            </w:r>
            <w:proofErr w:type="spellEnd"/>
            <w:r w:rsidRPr="2F06A5E0">
              <w:rPr>
                <w:color w:val="000000" w:themeColor="text1"/>
                <w:sz w:val="20"/>
                <w:szCs w:val="20"/>
              </w:rPr>
              <w:t>, and HFW</w:t>
            </w:r>
          </w:p>
          <w:p w14:paraId="79F33150" w14:textId="76CDD0A8" w:rsidR="2F06A5E0" w:rsidRDefault="00000000" w:rsidP="2F06A5E0">
            <w:pPr>
              <w:rPr>
                <w:color w:val="0070C0"/>
                <w:sz w:val="20"/>
                <w:szCs w:val="20"/>
              </w:rPr>
            </w:pPr>
            <w:hyperlink r:id="rId240">
              <w:r w:rsidR="2F06A5E0" w:rsidRPr="2F06A5E0">
                <w:rPr>
                  <w:rStyle w:val="Hyperlink"/>
                  <w:sz w:val="20"/>
                  <w:szCs w:val="20"/>
                </w:rPr>
                <w:t>TE pgs. 214-215</w:t>
              </w:r>
            </w:hyperlink>
          </w:p>
          <w:p w14:paraId="4491987F" w14:textId="44F6D595" w:rsidR="271F132C" w:rsidRDefault="00000000" w:rsidP="2F06A5E0">
            <w:pPr>
              <w:rPr>
                <w:sz w:val="20"/>
                <w:szCs w:val="20"/>
              </w:rPr>
            </w:pPr>
            <w:hyperlink r:id="rId241">
              <w:r w:rsidR="271F132C" w:rsidRPr="2F06A5E0">
                <w:rPr>
                  <w:rStyle w:val="Hyperlink"/>
                  <w:rFonts w:eastAsiaTheme="minorEastAsia"/>
                  <w:b/>
                  <w:bCs/>
                  <w:color w:val="00B050"/>
                  <w:sz w:val="20"/>
                  <w:szCs w:val="20"/>
                </w:rPr>
                <w:t>Student Interactive Unit 1</w:t>
              </w:r>
            </w:hyperlink>
            <w:r w:rsidR="2F06A5E0" w:rsidRPr="2F06A5E0">
              <w:rPr>
                <w:sz w:val="20"/>
                <w:szCs w:val="20"/>
              </w:rPr>
              <w:t xml:space="preserve"> Pgs. 133-136</w:t>
            </w:r>
          </w:p>
          <w:p w14:paraId="27CF9044" w14:textId="38F2F287" w:rsidR="421E7CEF"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242">
              <w:proofErr w:type="spellStart"/>
              <w:r w:rsidR="2F06A5E0" w:rsidRPr="2F06A5E0">
                <w:rPr>
                  <w:rStyle w:val="Hyperlink"/>
                  <w:rFonts w:eastAsiaTheme="minorEastAsia"/>
                  <w:b/>
                  <w:bCs/>
                  <w:sz w:val="20"/>
                  <w:szCs w:val="20"/>
                </w:rPr>
                <w:t>Nn</w:t>
              </w:r>
              <w:proofErr w:type="spellEnd"/>
            </w:hyperlink>
          </w:p>
          <w:p w14:paraId="015FD3B6" w14:textId="19E11185" w:rsidR="2F06A5E0" w:rsidRDefault="2F06A5E0" w:rsidP="093749A6">
            <w:pPr>
              <w:rPr>
                <w:sz w:val="20"/>
                <w:szCs w:val="20"/>
              </w:rPr>
            </w:pPr>
          </w:p>
          <w:p w14:paraId="29D164B6" w14:textId="32829AC1" w:rsidR="2F06A5E0" w:rsidRDefault="03BEAF08" w:rsidP="2F06A5E0">
            <w:pPr>
              <w:rPr>
                <w:rFonts w:eastAsiaTheme="minorEastAsia"/>
                <w:b/>
                <w:bCs/>
                <w:color w:val="00B050"/>
                <w:sz w:val="20"/>
                <w:szCs w:val="20"/>
              </w:rPr>
            </w:pPr>
            <w:proofErr w:type="spellStart"/>
            <w:r w:rsidRPr="093749A6">
              <w:rPr>
                <w:rFonts w:eastAsiaTheme="minorEastAsia"/>
                <w:sz w:val="20"/>
                <w:szCs w:val="20"/>
              </w:rPr>
              <w:t>Ii</w:t>
            </w:r>
            <w:proofErr w:type="spellEnd"/>
            <w:r w:rsidRPr="093749A6">
              <w:rPr>
                <w:rFonts w:eastAsiaTheme="minorEastAsia"/>
                <w:sz w:val="20"/>
                <w:szCs w:val="20"/>
              </w:rPr>
              <w:t xml:space="preserve"> and </w:t>
            </w:r>
            <w:proofErr w:type="spellStart"/>
            <w:r w:rsidRPr="093749A6">
              <w:rPr>
                <w:rFonts w:eastAsiaTheme="minorEastAsia"/>
                <w:sz w:val="20"/>
                <w:szCs w:val="20"/>
              </w:rPr>
              <w:t>Nn</w:t>
            </w:r>
            <w:proofErr w:type="spellEnd"/>
            <w:r w:rsidRPr="093749A6">
              <w:rPr>
                <w:rFonts w:eastAsiaTheme="minorEastAsia"/>
                <w:sz w:val="20"/>
                <w:szCs w:val="20"/>
              </w:rPr>
              <w:t xml:space="preserve"> Review</w:t>
            </w:r>
            <w:r w:rsidRPr="093749A6">
              <w:rPr>
                <w:rFonts w:eastAsiaTheme="minorEastAsia"/>
                <w:b/>
                <w:bCs/>
                <w:sz w:val="20"/>
                <w:szCs w:val="20"/>
              </w:rPr>
              <w:t xml:space="preserve"> </w:t>
            </w:r>
            <w:hyperlink r:id="rId243">
              <w:r w:rsidRPr="093749A6">
                <w:rPr>
                  <w:rStyle w:val="Hyperlink"/>
                  <w:rFonts w:eastAsiaTheme="minorEastAsia"/>
                  <w:sz w:val="20"/>
                  <w:szCs w:val="20"/>
                </w:rPr>
                <w:t>TE p. 232</w:t>
              </w:r>
            </w:hyperlink>
          </w:p>
          <w:p w14:paraId="003D1A75" w14:textId="0575EA93" w:rsidR="2F06A5E0" w:rsidRDefault="00000000" w:rsidP="093749A6">
            <w:pPr>
              <w:rPr>
                <w:sz w:val="20"/>
                <w:szCs w:val="20"/>
              </w:rPr>
            </w:pPr>
            <w:hyperlink r:id="rId244">
              <w:r w:rsidR="29C28D2F" w:rsidRPr="093749A6">
                <w:rPr>
                  <w:rStyle w:val="Hyperlink"/>
                  <w:rFonts w:eastAsiaTheme="minorEastAsia"/>
                  <w:b/>
                  <w:bCs/>
                  <w:color w:val="00B050"/>
                  <w:sz w:val="20"/>
                  <w:szCs w:val="20"/>
                </w:rPr>
                <w:t>Student Interactive Unit 1</w:t>
              </w:r>
            </w:hyperlink>
          </w:p>
          <w:p w14:paraId="69A38E1D" w14:textId="0084A0F4" w:rsidR="2F06A5E0" w:rsidRDefault="03BEAF08" w:rsidP="093749A6">
            <w:pPr>
              <w:rPr>
                <w:rFonts w:eastAsiaTheme="minorEastAsia"/>
                <w:b/>
                <w:bCs/>
                <w:color w:val="00B050"/>
                <w:sz w:val="20"/>
                <w:szCs w:val="20"/>
              </w:rPr>
            </w:pPr>
            <w:r w:rsidRPr="093749A6">
              <w:rPr>
                <w:rFonts w:eastAsiaTheme="minorEastAsia"/>
                <w:sz w:val="20"/>
                <w:szCs w:val="20"/>
              </w:rPr>
              <w:t>pgs. 140-141</w:t>
            </w:r>
          </w:p>
          <w:p w14:paraId="46B46B1B" w14:textId="52F007D5" w:rsidR="093749A6" w:rsidRDefault="093749A6" w:rsidP="093749A6">
            <w:pPr>
              <w:rPr>
                <w:rFonts w:eastAsiaTheme="minorEastAsia"/>
                <w:sz w:val="20"/>
                <w:szCs w:val="20"/>
              </w:rPr>
            </w:pPr>
          </w:p>
          <w:p w14:paraId="624F1D79" w14:textId="63522017" w:rsidR="2F06A5E0" w:rsidRDefault="2F06A5E0" w:rsidP="00940E97">
            <w:pPr>
              <w:pStyle w:val="ListParagraph"/>
              <w:numPr>
                <w:ilvl w:val="0"/>
                <w:numId w:val="41"/>
              </w:numPr>
              <w:rPr>
                <w:rFonts w:eastAsiaTheme="minorEastAsia"/>
                <w:sz w:val="20"/>
                <w:szCs w:val="20"/>
              </w:rPr>
            </w:pPr>
            <w:r w:rsidRPr="2F06A5E0">
              <w:rPr>
                <w:rFonts w:eastAsiaTheme="minorEastAsia"/>
                <w:b/>
                <w:bCs/>
                <w:sz w:val="20"/>
                <w:szCs w:val="20"/>
              </w:rPr>
              <w:t>Read Aloud</w:t>
            </w:r>
            <w:r w:rsidRPr="2F06A5E0">
              <w:rPr>
                <w:rFonts w:eastAsiaTheme="minorEastAsia"/>
                <w:sz w:val="20"/>
                <w:szCs w:val="20"/>
              </w:rPr>
              <w:t xml:space="preserve"> </w:t>
            </w:r>
            <w:r w:rsidRPr="2F06A5E0">
              <w:rPr>
                <w:rFonts w:eastAsiaTheme="minorEastAsia"/>
                <w:b/>
                <w:bCs/>
                <w:sz w:val="20"/>
                <w:szCs w:val="20"/>
              </w:rPr>
              <w:t xml:space="preserve">(Listening Comprehension) </w:t>
            </w:r>
            <w:r w:rsidRPr="2F06A5E0">
              <w:rPr>
                <w:rFonts w:eastAsiaTheme="minorEastAsia"/>
                <w:sz w:val="20"/>
                <w:szCs w:val="20"/>
              </w:rPr>
              <w:t xml:space="preserve"> </w:t>
            </w:r>
            <w:hyperlink r:id="rId245">
              <w:r w:rsidRPr="2F06A5E0">
                <w:rPr>
                  <w:rStyle w:val="Hyperlink"/>
                  <w:rFonts w:eastAsiaTheme="minorEastAsia"/>
                  <w:sz w:val="20"/>
                  <w:szCs w:val="20"/>
                </w:rPr>
                <w:t>In the Mountains</w:t>
              </w:r>
            </w:hyperlink>
            <w:r w:rsidRPr="2F06A5E0">
              <w:rPr>
                <w:rFonts w:eastAsiaTheme="minorEastAsia"/>
                <w:sz w:val="20"/>
                <w:szCs w:val="20"/>
              </w:rPr>
              <w:t xml:space="preserve"> TE p. 190</w:t>
            </w:r>
          </w:p>
          <w:p w14:paraId="7B2BCDBD" w14:textId="6A815214" w:rsidR="2F06A5E0" w:rsidRDefault="2F06A5E0" w:rsidP="00940E97">
            <w:pPr>
              <w:pStyle w:val="ListParagraph"/>
              <w:numPr>
                <w:ilvl w:val="0"/>
                <w:numId w:val="41"/>
              </w:numPr>
              <w:rPr>
                <w:sz w:val="20"/>
                <w:szCs w:val="20"/>
              </w:rPr>
            </w:pPr>
            <w:r w:rsidRPr="2F06A5E0">
              <w:rPr>
                <w:b/>
                <w:bCs/>
                <w:sz w:val="20"/>
                <w:szCs w:val="20"/>
              </w:rPr>
              <w:t>Shared Reading:</w:t>
            </w:r>
            <w:r w:rsidRPr="2F06A5E0">
              <w:rPr>
                <w:sz w:val="20"/>
                <w:szCs w:val="20"/>
              </w:rPr>
              <w:t xml:space="preserve"> </w:t>
            </w:r>
            <w:hyperlink r:id="rId246">
              <w:r w:rsidRPr="2F06A5E0">
                <w:rPr>
                  <w:rStyle w:val="Hyperlink"/>
                  <w:sz w:val="20"/>
                  <w:szCs w:val="20"/>
                </w:rPr>
                <w:t>Where is Twister</w:t>
              </w:r>
            </w:hyperlink>
            <w:r w:rsidRPr="2F06A5E0">
              <w:rPr>
                <w:sz w:val="20"/>
                <w:szCs w:val="20"/>
              </w:rPr>
              <w:t xml:space="preserve"> TE p.202</w:t>
            </w:r>
          </w:p>
          <w:p w14:paraId="4205DF43" w14:textId="4A72D984" w:rsidR="271F132C" w:rsidRDefault="00000000" w:rsidP="2F06A5E0">
            <w:pPr>
              <w:rPr>
                <w:rFonts w:eastAsiaTheme="minorEastAsia"/>
                <w:b/>
                <w:bCs/>
                <w:color w:val="00B050"/>
                <w:sz w:val="20"/>
                <w:szCs w:val="20"/>
              </w:rPr>
            </w:pPr>
            <w:hyperlink r:id="rId247">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145-153</w:t>
            </w:r>
          </w:p>
          <w:p w14:paraId="151A305E" w14:textId="63B9B1E4" w:rsidR="2F06A5E0" w:rsidRDefault="00000000" w:rsidP="00940E97">
            <w:pPr>
              <w:pStyle w:val="ListParagraph"/>
              <w:numPr>
                <w:ilvl w:val="0"/>
                <w:numId w:val="41"/>
              </w:numPr>
              <w:rPr>
                <w:rFonts w:eastAsiaTheme="minorEastAsia"/>
                <w:b/>
                <w:bCs/>
                <w:color w:val="00B050"/>
                <w:sz w:val="20"/>
                <w:szCs w:val="20"/>
              </w:rPr>
            </w:pPr>
            <w:hyperlink r:id="rId248">
              <w:r w:rsidR="2F06A5E0" w:rsidRPr="2F06A5E0">
                <w:rPr>
                  <w:rStyle w:val="Hyperlink"/>
                  <w:rFonts w:eastAsiaTheme="minorEastAsia"/>
                  <w:b/>
                  <w:bCs/>
                  <w:sz w:val="20"/>
                  <w:szCs w:val="20"/>
                </w:rPr>
                <w:t>Respond and Analyze</w:t>
              </w:r>
            </w:hyperlink>
            <w:r w:rsidR="2F06A5E0" w:rsidRPr="2F06A5E0">
              <w:rPr>
                <w:rFonts w:eastAsiaTheme="minorEastAsia"/>
                <w:b/>
                <w:bCs/>
                <w:sz w:val="20"/>
                <w:szCs w:val="20"/>
              </w:rPr>
              <w:t xml:space="preserve"> </w:t>
            </w:r>
            <w:r w:rsidR="2F06A5E0" w:rsidRPr="2F06A5E0">
              <w:rPr>
                <w:rFonts w:eastAsiaTheme="minorEastAsia"/>
                <w:sz w:val="20"/>
                <w:szCs w:val="20"/>
              </w:rPr>
              <w:t>TE</w:t>
            </w:r>
            <w:r w:rsidR="2F06A5E0" w:rsidRPr="2F06A5E0">
              <w:rPr>
                <w:rFonts w:eastAsiaTheme="minorEastAsia"/>
                <w:b/>
                <w:bCs/>
                <w:sz w:val="20"/>
                <w:szCs w:val="20"/>
              </w:rPr>
              <w:t xml:space="preserve"> </w:t>
            </w:r>
            <w:r w:rsidR="2F06A5E0" w:rsidRPr="2F06A5E0">
              <w:rPr>
                <w:rFonts w:eastAsiaTheme="minorEastAsia"/>
                <w:sz w:val="20"/>
                <w:szCs w:val="20"/>
              </w:rPr>
              <w:t>p. 208</w:t>
            </w:r>
          </w:p>
          <w:p w14:paraId="574BB628" w14:textId="46FA6DCE" w:rsidR="2F06A5E0" w:rsidRDefault="2F06A5E0" w:rsidP="2F06A5E0">
            <w:pPr>
              <w:rPr>
                <w:rFonts w:eastAsiaTheme="minorEastAsia"/>
                <w:sz w:val="20"/>
                <w:szCs w:val="20"/>
              </w:rPr>
            </w:pPr>
          </w:p>
          <w:p w14:paraId="3A8FBA71" w14:textId="6512F2C5" w:rsidR="6563E7EB" w:rsidRDefault="14D7B956" w:rsidP="093749A6">
            <w:pPr>
              <w:spacing w:line="259" w:lineRule="auto"/>
              <w:rPr>
                <w:rStyle w:val="pspdfkit-6um8mrhfmv4j3nvtw9x41bv9fb"/>
                <w:rFonts w:eastAsiaTheme="minorEastAsia"/>
                <w:color w:val="4472C4" w:themeColor="accent1"/>
                <w:sz w:val="20"/>
                <w:szCs w:val="20"/>
              </w:rPr>
            </w:pPr>
            <w:r w:rsidRPr="093749A6">
              <w:rPr>
                <w:rStyle w:val="pspdfkit-6um8mrhfmv4j3nvtw9x41bv9fb"/>
                <w:rFonts w:eastAsiaTheme="minorEastAsia"/>
                <w:b/>
                <w:bCs/>
                <w:color w:val="002060"/>
                <w:sz w:val="20"/>
                <w:szCs w:val="20"/>
                <w:u w:val="single"/>
              </w:rPr>
              <w:t>Leveled Readers:</w:t>
            </w:r>
            <w:r w:rsidRPr="093749A6">
              <w:rPr>
                <w:rStyle w:val="pspdfkit-6um8mrhfmv4j3nvtw9x41bv9fb"/>
                <w:rFonts w:eastAsiaTheme="minorEastAsia"/>
                <w:b/>
                <w:bCs/>
                <w:color w:val="002060"/>
                <w:sz w:val="20"/>
                <w:szCs w:val="20"/>
              </w:rPr>
              <w:t xml:space="preserve"> At School, The Zoo, My Room, A Mice Hike Ben’s Blanket</w:t>
            </w:r>
          </w:p>
          <w:p w14:paraId="0FC224DE" w14:textId="131361C9" w:rsidR="2F06A5E0" w:rsidRDefault="2F06A5E0" w:rsidP="2F06A5E0">
            <w:pPr>
              <w:spacing w:line="259" w:lineRule="auto"/>
              <w:rPr>
                <w:rStyle w:val="pspdfkit-6um8mrhfmv4j3nvtw9x41bv9fb"/>
                <w:rFonts w:eastAsiaTheme="minorEastAsia"/>
                <w:b/>
                <w:bCs/>
                <w:color w:val="002060"/>
                <w:sz w:val="20"/>
                <w:szCs w:val="20"/>
              </w:rPr>
            </w:pPr>
            <w:r w:rsidRPr="2F06A5E0">
              <w:rPr>
                <w:rStyle w:val="pspdfkit-6um8mrhfmv4j3nvtw9x41bv9fb"/>
                <w:rFonts w:eastAsiaTheme="minorEastAsia"/>
                <w:sz w:val="20"/>
                <w:szCs w:val="20"/>
              </w:rPr>
              <w:t>Guided Reading Prompts</w:t>
            </w:r>
            <w:r w:rsidRPr="2F06A5E0">
              <w:rPr>
                <w:rStyle w:val="pspdfkit-6um8mrhfmv4j3nvtw9x41bv9fb"/>
                <w:rFonts w:eastAsiaTheme="minorEastAsia"/>
                <w:b/>
                <w:bCs/>
                <w:color w:val="002060"/>
                <w:sz w:val="20"/>
                <w:szCs w:val="20"/>
              </w:rPr>
              <w:t xml:space="preserve"> </w:t>
            </w:r>
            <w:hyperlink r:id="rId249">
              <w:r w:rsidRPr="2F06A5E0">
                <w:rPr>
                  <w:rStyle w:val="Hyperlink"/>
                  <w:rFonts w:eastAsiaTheme="minorEastAsia"/>
                  <w:sz w:val="20"/>
                  <w:szCs w:val="20"/>
                </w:rPr>
                <w:t>TE p. 196</w:t>
              </w:r>
            </w:hyperlink>
          </w:p>
          <w:p w14:paraId="0308A709" w14:textId="2924FED0" w:rsidR="31FEB4C7" w:rsidRDefault="00000000" w:rsidP="00940E97">
            <w:pPr>
              <w:pStyle w:val="ListParagraph"/>
              <w:numPr>
                <w:ilvl w:val="0"/>
                <w:numId w:val="39"/>
              </w:numPr>
              <w:spacing w:line="259" w:lineRule="auto"/>
              <w:rPr>
                <w:rStyle w:val="pspdfkit-6um8mrhfmv4j3nvtw9x41bv9fb"/>
                <w:rFonts w:eastAsiaTheme="minorEastAsia"/>
                <w:b/>
                <w:bCs/>
                <w:color w:val="4472C4" w:themeColor="accent1"/>
                <w:sz w:val="20"/>
                <w:szCs w:val="20"/>
              </w:rPr>
            </w:pPr>
            <w:hyperlink r:id="rId250">
              <w:r w:rsidR="31FEB4C7" w:rsidRPr="2F06A5E0">
                <w:rPr>
                  <w:rStyle w:val="Hyperlink"/>
                  <w:rFonts w:eastAsiaTheme="minorEastAsia"/>
                  <w:b/>
                  <w:bCs/>
                  <w:color w:val="00B050"/>
                  <w:sz w:val="20"/>
                  <w:szCs w:val="20"/>
                </w:rPr>
                <w:t>Unit 1 Leveled Readers</w:t>
              </w:r>
            </w:hyperlink>
          </w:p>
          <w:p w14:paraId="4A229D4A" w14:textId="7ACD456A" w:rsidR="2F06A5E0" w:rsidRDefault="2F06A5E0" w:rsidP="2F06A5E0">
            <w:pPr>
              <w:spacing w:line="259" w:lineRule="auto"/>
              <w:rPr>
                <w:rStyle w:val="pspdfkit-6um8mrhfmv4j3nvtw9x41bv9fb"/>
                <w:rFonts w:eastAsiaTheme="minorEastAsia"/>
                <w:b/>
                <w:bCs/>
                <w:color w:val="4472C4" w:themeColor="accent1"/>
                <w:sz w:val="20"/>
                <w:szCs w:val="20"/>
              </w:rPr>
            </w:pPr>
          </w:p>
          <w:p w14:paraId="0B8F9F23" w14:textId="564109E9" w:rsidR="2F06A5E0"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5A7C0ED8" w14:textId="0B6182FD" w:rsidR="2F06A5E0" w:rsidRDefault="00000000" w:rsidP="2F06A5E0">
            <w:pPr>
              <w:rPr>
                <w:rFonts w:eastAsiaTheme="minorEastAsia"/>
                <w:sz w:val="20"/>
                <w:szCs w:val="20"/>
              </w:rPr>
            </w:pPr>
            <w:hyperlink r:id="rId251">
              <w:r w:rsidR="2F06A5E0" w:rsidRPr="2F06A5E0">
                <w:rPr>
                  <w:rStyle w:val="Hyperlink"/>
                  <w:rFonts w:eastAsiaTheme="minorEastAsia"/>
                  <w:sz w:val="20"/>
                  <w:szCs w:val="20"/>
                </w:rPr>
                <w:t>Realistic Fiction</w:t>
              </w:r>
            </w:hyperlink>
            <w:r w:rsidR="2F06A5E0" w:rsidRPr="2F06A5E0">
              <w:rPr>
                <w:rFonts w:eastAsiaTheme="minorEastAsia"/>
                <w:sz w:val="20"/>
                <w:szCs w:val="20"/>
              </w:rPr>
              <w:t xml:space="preserve"> TE p. 192</w:t>
            </w:r>
          </w:p>
          <w:p w14:paraId="18D7962D" w14:textId="1EC71334" w:rsidR="2F06A5E0" w:rsidRDefault="2F06A5E0" w:rsidP="2F06A5E0">
            <w:pPr>
              <w:rPr>
                <w:sz w:val="20"/>
                <w:szCs w:val="20"/>
              </w:rPr>
            </w:pPr>
            <w:r w:rsidRPr="2F06A5E0">
              <w:rPr>
                <w:sz w:val="20"/>
                <w:szCs w:val="20"/>
              </w:rPr>
              <w:t>Close Read- Describe Setting</w:t>
            </w:r>
          </w:p>
          <w:p w14:paraId="611C89E6" w14:textId="77ECD2C6" w:rsidR="2F06A5E0" w:rsidRDefault="00000000" w:rsidP="093749A6">
            <w:pPr>
              <w:rPr>
                <w:sz w:val="20"/>
                <w:szCs w:val="20"/>
              </w:rPr>
            </w:pPr>
            <w:hyperlink r:id="rId252">
              <w:r w:rsidR="03BEAF08" w:rsidRPr="093749A6">
                <w:rPr>
                  <w:rStyle w:val="Hyperlink"/>
                  <w:sz w:val="20"/>
                  <w:szCs w:val="20"/>
                </w:rPr>
                <w:t>Describe Setting</w:t>
              </w:r>
            </w:hyperlink>
            <w:r w:rsidR="03BEAF08" w:rsidRPr="093749A6">
              <w:rPr>
                <w:sz w:val="20"/>
                <w:szCs w:val="20"/>
              </w:rPr>
              <w:t xml:space="preserve"> TE p. 216</w:t>
            </w:r>
          </w:p>
          <w:p w14:paraId="7D708FF6" w14:textId="52B00C9B" w:rsidR="2F06A5E0" w:rsidRDefault="03BEAF08" w:rsidP="093749A6">
            <w:pPr>
              <w:rPr>
                <w:b/>
                <w:bCs/>
                <w:color w:val="002060"/>
                <w:sz w:val="20"/>
                <w:szCs w:val="20"/>
                <w:u w:val="single"/>
              </w:rPr>
            </w:pPr>
            <w:r w:rsidRPr="093749A6">
              <w:rPr>
                <w:b/>
                <w:bCs/>
                <w:color w:val="002060"/>
                <w:sz w:val="20"/>
                <w:szCs w:val="20"/>
                <w:u w:val="single"/>
              </w:rPr>
              <w:t>Writing:</w:t>
            </w:r>
            <w:r w:rsidRPr="093749A6">
              <w:rPr>
                <w:b/>
                <w:bCs/>
                <w:color w:val="002060"/>
                <w:sz w:val="20"/>
                <w:szCs w:val="20"/>
              </w:rPr>
              <w:t xml:space="preserve"> </w:t>
            </w:r>
          </w:p>
          <w:p w14:paraId="6295FA9E" w14:textId="5E2DCEEF" w:rsidR="2F06A5E0"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TE pgs. 375, 379, 382</w:t>
            </w:r>
          </w:p>
          <w:p w14:paraId="0114BF36" w14:textId="04747401" w:rsidR="2F06A5E0" w:rsidRDefault="00000000" w:rsidP="2F06A5E0">
            <w:pPr>
              <w:rPr>
                <w:sz w:val="20"/>
                <w:szCs w:val="20"/>
              </w:rPr>
            </w:pPr>
            <w:hyperlink r:id="rId253">
              <w:r w:rsidR="2F06A5E0" w:rsidRPr="2F06A5E0">
                <w:rPr>
                  <w:rStyle w:val="Hyperlink"/>
                  <w:sz w:val="20"/>
                  <w:szCs w:val="20"/>
                </w:rPr>
                <w:t>TE p. 374</w:t>
              </w:r>
            </w:hyperlink>
            <w:r w:rsidR="2F06A5E0" w:rsidRPr="2F06A5E0">
              <w:rPr>
                <w:sz w:val="20"/>
                <w:szCs w:val="20"/>
              </w:rPr>
              <w:t xml:space="preserve"> </w:t>
            </w:r>
          </w:p>
          <w:p w14:paraId="120CC842" w14:textId="0EC97728" w:rsidR="2F06A5E0" w:rsidRDefault="2F06A5E0" w:rsidP="2F06A5E0">
            <w:pPr>
              <w:rPr>
                <w:sz w:val="20"/>
                <w:szCs w:val="20"/>
              </w:rPr>
            </w:pPr>
            <w:r w:rsidRPr="2F06A5E0">
              <w:rPr>
                <w:b/>
                <w:bCs/>
                <w:sz w:val="20"/>
                <w:szCs w:val="20"/>
              </w:rPr>
              <w:t>Writing Plan Overview</w:t>
            </w:r>
            <w:r w:rsidRPr="2F06A5E0">
              <w:rPr>
                <w:sz w:val="20"/>
                <w:szCs w:val="20"/>
              </w:rPr>
              <w:t xml:space="preserve"> </w:t>
            </w:r>
          </w:p>
          <w:p w14:paraId="669629EF" w14:textId="398C7660" w:rsidR="007C77E4" w:rsidRDefault="00000000" w:rsidP="093749A6">
            <w:pPr>
              <w:rPr>
                <w:sz w:val="20"/>
                <w:szCs w:val="20"/>
              </w:rPr>
            </w:pPr>
            <w:hyperlink r:id="rId254">
              <w:r w:rsidR="03BEAF08" w:rsidRPr="093749A6">
                <w:rPr>
                  <w:rStyle w:val="Hyperlink"/>
                  <w:sz w:val="20"/>
                  <w:szCs w:val="20"/>
                </w:rPr>
                <w:t>TE p. 372-396</w:t>
              </w:r>
            </w:hyperlink>
          </w:p>
          <w:p w14:paraId="6C62AED0" w14:textId="2BDBEB6F" w:rsidR="007C77E4" w:rsidRDefault="10736907" w:rsidP="093749A6">
            <w:pPr>
              <w:spacing w:line="259" w:lineRule="auto"/>
              <w:rPr>
                <w:sz w:val="20"/>
                <w:szCs w:val="20"/>
              </w:rPr>
            </w:pPr>
            <w:r w:rsidRPr="093749A6">
              <w:rPr>
                <w:rFonts w:eastAsiaTheme="minorEastAsia"/>
                <w:b/>
                <w:bCs/>
                <w:color w:val="00B050"/>
                <w:sz w:val="20"/>
                <w:szCs w:val="20"/>
              </w:rPr>
              <w:t>S</w:t>
            </w:r>
            <w:hyperlink r:id="rId255">
              <w:r w:rsidRPr="093749A6">
                <w:rPr>
                  <w:rStyle w:val="Hyperlink"/>
                  <w:rFonts w:eastAsiaTheme="minorEastAsia"/>
                  <w:b/>
                  <w:bCs/>
                  <w:color w:val="00B050"/>
                  <w:sz w:val="20"/>
                  <w:szCs w:val="20"/>
                </w:rPr>
                <w:t>tudent Interactive Unit 1</w:t>
              </w:r>
            </w:hyperlink>
          </w:p>
          <w:p w14:paraId="41560F93" w14:textId="6370AFCD" w:rsidR="007C77E4" w:rsidRDefault="54114FD3" w:rsidP="006B5CBA">
            <w:pPr>
              <w:rPr>
                <w:sz w:val="20"/>
                <w:szCs w:val="20"/>
              </w:rPr>
            </w:pPr>
            <w:r w:rsidRPr="093749A6">
              <w:rPr>
                <w:sz w:val="20"/>
                <w:szCs w:val="20"/>
              </w:rPr>
              <w:t>Pgs. 156, 163-165</w:t>
            </w:r>
          </w:p>
        </w:tc>
        <w:tc>
          <w:tcPr>
            <w:tcW w:w="3285" w:type="dxa"/>
          </w:tcPr>
          <w:p w14:paraId="291E613F" w14:textId="78549A0F" w:rsidR="007C77E4" w:rsidRDefault="2F06A5E0" w:rsidP="2F06A5E0">
            <w:pPr>
              <w:spacing w:line="259" w:lineRule="auto"/>
              <w:rPr>
                <w:b/>
                <w:bCs/>
                <w:sz w:val="20"/>
                <w:szCs w:val="20"/>
              </w:rPr>
            </w:pPr>
            <w:r w:rsidRPr="2F06A5E0">
              <w:rPr>
                <w:b/>
                <w:bCs/>
                <w:sz w:val="20"/>
                <w:szCs w:val="20"/>
              </w:rPr>
              <w:lastRenderedPageBreak/>
              <w:t>ELL Targeted Support</w:t>
            </w:r>
          </w:p>
          <w:p w14:paraId="0E5D7FAB" w14:textId="26D04FAE" w:rsidR="007C77E4" w:rsidRDefault="00000000" w:rsidP="2F06A5E0">
            <w:pPr>
              <w:spacing w:line="259" w:lineRule="auto"/>
              <w:rPr>
                <w:b/>
                <w:bCs/>
                <w:color w:val="002060"/>
                <w:sz w:val="20"/>
                <w:szCs w:val="20"/>
              </w:rPr>
            </w:pPr>
            <w:hyperlink r:id="rId256">
              <w:r w:rsidR="2F06A5E0" w:rsidRPr="2F06A5E0">
                <w:rPr>
                  <w:rStyle w:val="Hyperlink"/>
                  <w:b/>
                  <w:bCs/>
                  <w:sz w:val="20"/>
                  <w:szCs w:val="20"/>
                </w:rPr>
                <w:t xml:space="preserve">Practice with Middle </w:t>
              </w:r>
              <w:proofErr w:type="spellStart"/>
              <w:r w:rsidR="2F06A5E0" w:rsidRPr="2F06A5E0">
                <w:rPr>
                  <w:rStyle w:val="Hyperlink"/>
                  <w:b/>
                  <w:bCs/>
                  <w:sz w:val="20"/>
                  <w:szCs w:val="20"/>
                </w:rPr>
                <w:t>Ii</w:t>
              </w:r>
              <w:proofErr w:type="spellEnd"/>
            </w:hyperlink>
            <w:r w:rsidR="2F06A5E0" w:rsidRPr="2F06A5E0">
              <w:rPr>
                <w:b/>
                <w:bCs/>
                <w:sz w:val="20"/>
                <w:szCs w:val="20"/>
              </w:rPr>
              <w:t xml:space="preserve"> </w:t>
            </w:r>
            <w:r w:rsidR="2F06A5E0" w:rsidRPr="2F06A5E0">
              <w:rPr>
                <w:sz w:val="20"/>
                <w:szCs w:val="20"/>
              </w:rPr>
              <w:t>p. 187</w:t>
            </w:r>
          </w:p>
          <w:p w14:paraId="21E53131" w14:textId="49572436" w:rsidR="007C77E4" w:rsidRDefault="00000000" w:rsidP="2F06A5E0">
            <w:pPr>
              <w:spacing w:line="259" w:lineRule="auto"/>
              <w:rPr>
                <w:sz w:val="20"/>
                <w:szCs w:val="20"/>
              </w:rPr>
            </w:pPr>
            <w:hyperlink r:id="rId257">
              <w:r w:rsidR="2F06A5E0" w:rsidRPr="2F06A5E0">
                <w:rPr>
                  <w:rStyle w:val="Hyperlink"/>
                  <w:sz w:val="20"/>
                  <w:szCs w:val="20"/>
                </w:rPr>
                <w:t>Share Information</w:t>
              </w:r>
            </w:hyperlink>
            <w:r w:rsidR="2F06A5E0" w:rsidRPr="2F06A5E0">
              <w:rPr>
                <w:sz w:val="20"/>
                <w:szCs w:val="20"/>
              </w:rPr>
              <w:t xml:space="preserve"> p. 189</w:t>
            </w:r>
          </w:p>
          <w:p w14:paraId="7FCB94C8" w14:textId="650CC932" w:rsidR="007C77E4" w:rsidRDefault="00000000" w:rsidP="2F06A5E0">
            <w:pPr>
              <w:spacing w:line="259" w:lineRule="auto"/>
              <w:rPr>
                <w:sz w:val="20"/>
                <w:szCs w:val="20"/>
              </w:rPr>
            </w:pPr>
            <w:hyperlink r:id="rId258">
              <w:r w:rsidR="2F06A5E0" w:rsidRPr="2F06A5E0">
                <w:rPr>
                  <w:rStyle w:val="Hyperlink"/>
                  <w:sz w:val="20"/>
                  <w:szCs w:val="20"/>
                </w:rPr>
                <w:t>Listening</w:t>
              </w:r>
            </w:hyperlink>
            <w:r w:rsidR="2F06A5E0" w:rsidRPr="2F06A5E0">
              <w:rPr>
                <w:sz w:val="20"/>
                <w:szCs w:val="20"/>
              </w:rPr>
              <w:t xml:space="preserve"> p. 191</w:t>
            </w:r>
          </w:p>
          <w:p w14:paraId="6DC4E4C7" w14:textId="11966E47" w:rsidR="007C77E4" w:rsidRDefault="00000000" w:rsidP="2F06A5E0">
            <w:pPr>
              <w:spacing w:line="259" w:lineRule="auto"/>
              <w:rPr>
                <w:sz w:val="20"/>
                <w:szCs w:val="20"/>
              </w:rPr>
            </w:pPr>
            <w:hyperlink r:id="rId259">
              <w:proofErr w:type="spellStart"/>
              <w:r w:rsidR="2F06A5E0" w:rsidRPr="2F06A5E0">
                <w:rPr>
                  <w:rStyle w:val="Hyperlink"/>
                  <w:sz w:val="20"/>
                  <w:szCs w:val="20"/>
                </w:rPr>
                <w:t>Reaalistic</w:t>
              </w:r>
              <w:proofErr w:type="spellEnd"/>
              <w:r w:rsidR="2F06A5E0" w:rsidRPr="2F06A5E0">
                <w:rPr>
                  <w:rStyle w:val="Hyperlink"/>
                  <w:sz w:val="20"/>
                  <w:szCs w:val="20"/>
                </w:rPr>
                <w:t xml:space="preserve"> Fiction</w:t>
              </w:r>
            </w:hyperlink>
            <w:r w:rsidR="2F06A5E0" w:rsidRPr="2F06A5E0">
              <w:rPr>
                <w:sz w:val="20"/>
                <w:szCs w:val="20"/>
              </w:rPr>
              <w:t xml:space="preserve"> p. 192</w:t>
            </w:r>
          </w:p>
          <w:p w14:paraId="316E41A0" w14:textId="34AB3C42" w:rsidR="007C77E4" w:rsidRDefault="00000000" w:rsidP="2F06A5E0">
            <w:pPr>
              <w:spacing w:line="259" w:lineRule="auto"/>
              <w:rPr>
                <w:sz w:val="20"/>
                <w:szCs w:val="20"/>
              </w:rPr>
            </w:pPr>
            <w:hyperlink r:id="rId260">
              <w:r w:rsidR="2F06A5E0" w:rsidRPr="2F06A5E0">
                <w:rPr>
                  <w:rStyle w:val="Hyperlink"/>
                  <w:sz w:val="20"/>
                  <w:szCs w:val="20"/>
                </w:rPr>
                <w:t>Internalize New Vocabulary</w:t>
              </w:r>
            </w:hyperlink>
            <w:r w:rsidR="2F06A5E0" w:rsidRPr="2F06A5E0">
              <w:rPr>
                <w:sz w:val="20"/>
                <w:szCs w:val="20"/>
              </w:rPr>
              <w:t xml:space="preserve"> p. 203</w:t>
            </w:r>
          </w:p>
          <w:p w14:paraId="3D875C49" w14:textId="26BF3647" w:rsidR="007C77E4" w:rsidRDefault="00000000" w:rsidP="2F06A5E0">
            <w:pPr>
              <w:spacing w:line="259" w:lineRule="auto"/>
              <w:rPr>
                <w:sz w:val="20"/>
                <w:szCs w:val="20"/>
              </w:rPr>
            </w:pPr>
            <w:hyperlink r:id="rId261">
              <w:r w:rsidR="2F06A5E0" w:rsidRPr="2F06A5E0">
                <w:rPr>
                  <w:rStyle w:val="Hyperlink"/>
                  <w:sz w:val="20"/>
                  <w:szCs w:val="20"/>
                </w:rPr>
                <w:t>Initial/Final Sounds</w:t>
              </w:r>
            </w:hyperlink>
            <w:r w:rsidR="2F06A5E0" w:rsidRPr="2F06A5E0">
              <w:rPr>
                <w:sz w:val="20"/>
                <w:szCs w:val="20"/>
              </w:rPr>
              <w:t xml:space="preserve"> p. 215</w:t>
            </w:r>
          </w:p>
          <w:p w14:paraId="53E4A347" w14:textId="71C05EB7" w:rsidR="007C77E4" w:rsidRDefault="00000000" w:rsidP="2F06A5E0">
            <w:pPr>
              <w:spacing w:line="259" w:lineRule="auto"/>
              <w:rPr>
                <w:sz w:val="20"/>
                <w:szCs w:val="20"/>
              </w:rPr>
            </w:pPr>
            <w:hyperlink r:id="rId262">
              <w:r w:rsidR="2F06A5E0" w:rsidRPr="2F06A5E0">
                <w:rPr>
                  <w:rStyle w:val="Hyperlink"/>
                  <w:sz w:val="20"/>
                  <w:szCs w:val="20"/>
                </w:rPr>
                <w:t>Nouns</w:t>
              </w:r>
            </w:hyperlink>
            <w:r w:rsidR="2F06A5E0" w:rsidRPr="2F06A5E0">
              <w:rPr>
                <w:sz w:val="20"/>
                <w:szCs w:val="20"/>
              </w:rPr>
              <w:t xml:space="preserve"> p. 216</w:t>
            </w:r>
          </w:p>
          <w:p w14:paraId="5C775952" w14:textId="2F475927" w:rsidR="007C77E4" w:rsidRDefault="00000000" w:rsidP="2F06A5E0">
            <w:pPr>
              <w:spacing w:line="259" w:lineRule="auto"/>
              <w:rPr>
                <w:sz w:val="20"/>
                <w:szCs w:val="20"/>
              </w:rPr>
            </w:pPr>
            <w:hyperlink r:id="rId263">
              <w:r w:rsidR="2F06A5E0" w:rsidRPr="2F06A5E0">
                <w:rPr>
                  <w:rStyle w:val="Hyperlink"/>
                  <w:sz w:val="20"/>
                  <w:szCs w:val="20"/>
                </w:rPr>
                <w:t>Summarizing</w:t>
              </w:r>
            </w:hyperlink>
            <w:r w:rsidR="2F06A5E0" w:rsidRPr="2F06A5E0">
              <w:rPr>
                <w:sz w:val="20"/>
                <w:szCs w:val="20"/>
              </w:rPr>
              <w:t xml:space="preserve"> p. 226</w:t>
            </w:r>
          </w:p>
          <w:p w14:paraId="47B9A6E4" w14:textId="7C17083B" w:rsidR="007C77E4" w:rsidRDefault="00000000" w:rsidP="2F06A5E0">
            <w:pPr>
              <w:spacing w:line="259" w:lineRule="auto"/>
              <w:rPr>
                <w:sz w:val="20"/>
                <w:szCs w:val="20"/>
              </w:rPr>
            </w:pPr>
            <w:hyperlink r:id="rId264">
              <w:r w:rsidR="2F06A5E0" w:rsidRPr="2F06A5E0">
                <w:rPr>
                  <w:rStyle w:val="Hyperlink"/>
                  <w:sz w:val="20"/>
                  <w:szCs w:val="20"/>
                </w:rPr>
                <w:t>Seek Clarification</w:t>
              </w:r>
            </w:hyperlink>
            <w:r w:rsidR="2F06A5E0" w:rsidRPr="2F06A5E0">
              <w:rPr>
                <w:sz w:val="20"/>
                <w:szCs w:val="20"/>
              </w:rPr>
              <w:t xml:space="preserve"> p. 233</w:t>
            </w:r>
          </w:p>
          <w:p w14:paraId="3F22BF42" w14:textId="23CB1762" w:rsidR="007C77E4" w:rsidRDefault="00000000" w:rsidP="2F06A5E0">
            <w:pPr>
              <w:spacing w:line="259" w:lineRule="auto"/>
              <w:rPr>
                <w:sz w:val="20"/>
                <w:szCs w:val="20"/>
              </w:rPr>
            </w:pPr>
            <w:hyperlink r:id="rId265">
              <w:r w:rsidR="2F06A5E0" w:rsidRPr="2F06A5E0">
                <w:rPr>
                  <w:rStyle w:val="Hyperlink"/>
                  <w:sz w:val="20"/>
                  <w:szCs w:val="20"/>
                </w:rPr>
                <w:t xml:space="preserve">Learning Strategies </w:t>
              </w:r>
            </w:hyperlink>
            <w:r w:rsidR="2F06A5E0" w:rsidRPr="2F06A5E0">
              <w:rPr>
                <w:sz w:val="20"/>
                <w:szCs w:val="20"/>
              </w:rPr>
              <w:t xml:space="preserve"> p. 234</w:t>
            </w:r>
          </w:p>
          <w:p w14:paraId="4D5CFF3D" w14:textId="244F34A1" w:rsidR="007C77E4" w:rsidRDefault="007C77E4" w:rsidP="2F06A5E0">
            <w:pPr>
              <w:spacing w:line="259" w:lineRule="auto"/>
              <w:rPr>
                <w:sz w:val="20"/>
                <w:szCs w:val="20"/>
              </w:rPr>
            </w:pPr>
          </w:p>
          <w:p w14:paraId="5DE1124C" w14:textId="7232D118" w:rsidR="007C77E4" w:rsidRDefault="00000000" w:rsidP="2F06A5E0">
            <w:pPr>
              <w:rPr>
                <w:rFonts w:eastAsiaTheme="minorEastAsia"/>
                <w:color w:val="000000" w:themeColor="text1"/>
                <w:sz w:val="20"/>
                <w:szCs w:val="20"/>
              </w:rPr>
            </w:pPr>
            <w:hyperlink r:id="rId266">
              <w:r w:rsidR="271F132C" w:rsidRPr="2F06A5E0">
                <w:rPr>
                  <w:rStyle w:val="Hyperlink"/>
                  <w:rFonts w:eastAsiaTheme="minorEastAsia"/>
                  <w:b/>
                  <w:bCs/>
                  <w:color w:val="00B050"/>
                  <w:sz w:val="20"/>
                  <w:szCs w:val="20"/>
                </w:rPr>
                <w:t>Student Interactive Unit 1</w:t>
              </w:r>
            </w:hyperlink>
            <w:r w:rsidR="2F06A5E0" w:rsidRPr="2F06A5E0">
              <w:rPr>
                <w:rFonts w:eastAsiaTheme="minorEastAsia"/>
                <w:sz w:val="20"/>
                <w:szCs w:val="20"/>
              </w:rPr>
              <w:t xml:space="preserve"> pgs. 128-165</w:t>
            </w:r>
          </w:p>
          <w:p w14:paraId="7CC36BD1" w14:textId="5AC5DC9B" w:rsidR="007C77E4" w:rsidRDefault="007C77E4" w:rsidP="2F06A5E0">
            <w:pPr>
              <w:spacing w:line="259" w:lineRule="auto"/>
              <w:rPr>
                <w:sz w:val="20"/>
                <w:szCs w:val="20"/>
              </w:rPr>
            </w:pPr>
          </w:p>
          <w:p w14:paraId="1691DB0A" w14:textId="131361C9" w:rsidR="007C77E4" w:rsidRDefault="03BEAF08" w:rsidP="2F06A5E0">
            <w:pPr>
              <w:spacing w:line="259" w:lineRule="auto"/>
              <w:rPr>
                <w:rStyle w:val="pspdfkit-6um8mrhfmv4j3nvtw9x41bv9fb"/>
                <w:rFonts w:eastAsiaTheme="minorEastAsia"/>
                <w:b/>
                <w:bCs/>
                <w:color w:val="002060"/>
                <w:sz w:val="20"/>
                <w:szCs w:val="20"/>
              </w:rPr>
            </w:pPr>
            <w:r w:rsidRPr="093749A6">
              <w:rPr>
                <w:rStyle w:val="pspdfkit-6um8mrhfmv4j3nvtw9x41bv9fb"/>
                <w:rFonts w:eastAsiaTheme="minorEastAsia"/>
                <w:sz w:val="20"/>
                <w:szCs w:val="20"/>
              </w:rPr>
              <w:t>Guided Reading Prompts</w:t>
            </w:r>
            <w:r w:rsidRPr="093749A6">
              <w:rPr>
                <w:rStyle w:val="pspdfkit-6um8mrhfmv4j3nvtw9x41bv9fb"/>
                <w:rFonts w:eastAsiaTheme="minorEastAsia"/>
                <w:b/>
                <w:bCs/>
                <w:color w:val="002060"/>
                <w:sz w:val="20"/>
                <w:szCs w:val="20"/>
              </w:rPr>
              <w:t xml:space="preserve"> </w:t>
            </w:r>
            <w:hyperlink r:id="rId267">
              <w:r w:rsidRPr="093749A6">
                <w:rPr>
                  <w:rStyle w:val="Hyperlink"/>
                  <w:rFonts w:eastAsiaTheme="minorEastAsia"/>
                  <w:sz w:val="20"/>
                  <w:szCs w:val="20"/>
                </w:rPr>
                <w:t>TE p. 196</w:t>
              </w:r>
            </w:hyperlink>
          </w:p>
          <w:p w14:paraId="63AB9377" w14:textId="2924FED0" w:rsidR="007C77E4" w:rsidRDefault="00000000" w:rsidP="00940E97">
            <w:pPr>
              <w:pStyle w:val="ListParagraph"/>
              <w:numPr>
                <w:ilvl w:val="0"/>
                <w:numId w:val="39"/>
              </w:numPr>
              <w:spacing w:line="259" w:lineRule="auto"/>
              <w:rPr>
                <w:rStyle w:val="pspdfkit-6um8mrhfmv4j3nvtw9x41bv9fb"/>
                <w:rFonts w:eastAsiaTheme="minorEastAsia"/>
                <w:b/>
                <w:bCs/>
                <w:color w:val="4472C4" w:themeColor="accent1"/>
                <w:sz w:val="20"/>
                <w:szCs w:val="20"/>
              </w:rPr>
            </w:pPr>
            <w:hyperlink r:id="rId268">
              <w:r w:rsidR="31FEB4C7" w:rsidRPr="2F06A5E0">
                <w:rPr>
                  <w:rStyle w:val="Hyperlink"/>
                  <w:rFonts w:eastAsiaTheme="minorEastAsia"/>
                  <w:b/>
                  <w:bCs/>
                  <w:color w:val="00B050"/>
                  <w:sz w:val="20"/>
                  <w:szCs w:val="20"/>
                </w:rPr>
                <w:t>Unit 1 Leveled Readers</w:t>
              </w:r>
            </w:hyperlink>
          </w:p>
          <w:p w14:paraId="51A5E664" w14:textId="3076C27C" w:rsidR="007C77E4" w:rsidRDefault="007C77E4" w:rsidP="2F06A5E0">
            <w:pPr>
              <w:spacing w:line="259" w:lineRule="auto"/>
              <w:rPr>
                <w:sz w:val="20"/>
                <w:szCs w:val="20"/>
              </w:rPr>
            </w:pPr>
          </w:p>
          <w:p w14:paraId="7524A616" w14:textId="5E309541" w:rsidR="007C77E4" w:rsidRDefault="2F06A5E0" w:rsidP="2F06A5E0">
            <w:pPr>
              <w:rPr>
                <w:b/>
                <w:bCs/>
                <w:color w:val="002060"/>
                <w:sz w:val="20"/>
                <w:szCs w:val="20"/>
              </w:rPr>
            </w:pPr>
            <w:r w:rsidRPr="2F06A5E0">
              <w:rPr>
                <w:b/>
                <w:bCs/>
                <w:color w:val="002060"/>
                <w:sz w:val="20"/>
                <w:szCs w:val="20"/>
              </w:rPr>
              <w:lastRenderedPageBreak/>
              <w:t>Teacher Led Options- Small Group- Assess</w:t>
            </w:r>
          </w:p>
          <w:p w14:paraId="46E92122" w14:textId="781B9FB1" w:rsidR="007C77E4" w:rsidRDefault="00000000" w:rsidP="2F06A5E0">
            <w:pPr>
              <w:spacing w:line="259" w:lineRule="auto"/>
              <w:rPr>
                <w:sz w:val="20"/>
                <w:szCs w:val="20"/>
              </w:rPr>
            </w:pPr>
            <w:hyperlink r:id="rId269">
              <w:r w:rsidR="2F06A5E0" w:rsidRPr="2F06A5E0">
                <w:rPr>
                  <w:rStyle w:val="Hyperlink"/>
                  <w:sz w:val="20"/>
                  <w:szCs w:val="20"/>
                </w:rPr>
                <w:t>TE p. 198</w:t>
              </w:r>
            </w:hyperlink>
          </w:p>
          <w:p w14:paraId="55175E57" w14:textId="509F84DE" w:rsidR="007C77E4" w:rsidRDefault="00000000" w:rsidP="2F06A5E0">
            <w:pPr>
              <w:spacing w:line="259" w:lineRule="auto"/>
              <w:rPr>
                <w:sz w:val="20"/>
                <w:szCs w:val="20"/>
              </w:rPr>
            </w:pPr>
            <w:hyperlink r:id="rId270">
              <w:r w:rsidR="2F06A5E0" w:rsidRPr="2F06A5E0">
                <w:rPr>
                  <w:rStyle w:val="Hyperlink"/>
                  <w:sz w:val="20"/>
                  <w:szCs w:val="20"/>
                </w:rPr>
                <w:t>TE p. 210</w:t>
              </w:r>
            </w:hyperlink>
          </w:p>
          <w:p w14:paraId="5F3E8132" w14:textId="194480EB" w:rsidR="007C77E4" w:rsidRDefault="00000000" w:rsidP="2F06A5E0">
            <w:pPr>
              <w:spacing w:line="259" w:lineRule="auto"/>
              <w:rPr>
                <w:sz w:val="20"/>
                <w:szCs w:val="20"/>
              </w:rPr>
            </w:pPr>
            <w:hyperlink r:id="rId271">
              <w:r w:rsidR="2F06A5E0" w:rsidRPr="2F06A5E0">
                <w:rPr>
                  <w:rStyle w:val="Hyperlink"/>
                  <w:sz w:val="20"/>
                  <w:szCs w:val="20"/>
                </w:rPr>
                <w:t>TE p. 212</w:t>
              </w:r>
            </w:hyperlink>
          </w:p>
          <w:p w14:paraId="00BCBD20" w14:textId="146E1D93" w:rsidR="007C77E4" w:rsidRDefault="00000000" w:rsidP="2F06A5E0">
            <w:pPr>
              <w:spacing w:line="259" w:lineRule="auto"/>
              <w:rPr>
                <w:sz w:val="20"/>
                <w:szCs w:val="20"/>
              </w:rPr>
            </w:pPr>
            <w:hyperlink r:id="rId272">
              <w:r w:rsidR="2F06A5E0" w:rsidRPr="2F06A5E0">
                <w:rPr>
                  <w:rStyle w:val="Hyperlink"/>
                  <w:sz w:val="20"/>
                  <w:szCs w:val="20"/>
                </w:rPr>
                <w:t>TE p. 220</w:t>
              </w:r>
            </w:hyperlink>
          </w:p>
          <w:p w14:paraId="3317E1C0" w14:textId="4D72B6F7" w:rsidR="007C77E4" w:rsidRDefault="00000000" w:rsidP="2F06A5E0">
            <w:pPr>
              <w:spacing w:line="259" w:lineRule="auto"/>
              <w:rPr>
                <w:sz w:val="20"/>
                <w:szCs w:val="20"/>
              </w:rPr>
            </w:pPr>
            <w:hyperlink r:id="rId273">
              <w:r w:rsidR="2F06A5E0" w:rsidRPr="2F06A5E0">
                <w:rPr>
                  <w:rStyle w:val="Hyperlink"/>
                  <w:sz w:val="20"/>
                  <w:szCs w:val="20"/>
                </w:rPr>
                <w:t>TE p. 228</w:t>
              </w:r>
            </w:hyperlink>
          </w:p>
          <w:p w14:paraId="37055735" w14:textId="635205F5" w:rsidR="007C77E4" w:rsidRDefault="00000000" w:rsidP="2F06A5E0">
            <w:pPr>
              <w:spacing w:line="259" w:lineRule="auto"/>
              <w:rPr>
                <w:sz w:val="20"/>
                <w:szCs w:val="20"/>
              </w:rPr>
            </w:pPr>
            <w:hyperlink r:id="rId274">
              <w:r w:rsidR="2F06A5E0" w:rsidRPr="2F06A5E0">
                <w:rPr>
                  <w:rStyle w:val="Hyperlink"/>
                  <w:sz w:val="20"/>
                  <w:szCs w:val="20"/>
                </w:rPr>
                <w:t>TE p. 230</w:t>
              </w:r>
            </w:hyperlink>
          </w:p>
          <w:p w14:paraId="783ED8F5" w14:textId="33BF8A16" w:rsidR="007C77E4" w:rsidRDefault="00000000" w:rsidP="2F06A5E0">
            <w:pPr>
              <w:spacing w:line="259" w:lineRule="auto"/>
              <w:rPr>
                <w:sz w:val="20"/>
                <w:szCs w:val="20"/>
              </w:rPr>
            </w:pPr>
            <w:hyperlink r:id="rId275">
              <w:r w:rsidR="2F06A5E0" w:rsidRPr="2F06A5E0">
                <w:rPr>
                  <w:rStyle w:val="Hyperlink"/>
                  <w:sz w:val="20"/>
                  <w:szCs w:val="20"/>
                </w:rPr>
                <w:t>TE p. 236</w:t>
              </w:r>
            </w:hyperlink>
          </w:p>
          <w:p w14:paraId="4910FDBD" w14:textId="36AB516C" w:rsidR="007C77E4" w:rsidRDefault="007C77E4" w:rsidP="2F06A5E0">
            <w:pPr>
              <w:spacing w:line="259" w:lineRule="auto"/>
              <w:rPr>
                <w:sz w:val="20"/>
                <w:szCs w:val="20"/>
              </w:rPr>
            </w:pPr>
          </w:p>
          <w:p w14:paraId="624A9471" w14:textId="02F29A41" w:rsidR="007C77E4" w:rsidRDefault="03BEAF08" w:rsidP="2F06A5E0">
            <w:pPr>
              <w:rPr>
                <w:sz w:val="20"/>
                <w:szCs w:val="20"/>
              </w:rPr>
            </w:pPr>
            <w:r w:rsidRPr="093749A6">
              <w:rPr>
                <w:sz w:val="20"/>
                <w:szCs w:val="20"/>
              </w:rPr>
              <w:t>Cognates TE Pgs. 190</w:t>
            </w:r>
          </w:p>
          <w:p w14:paraId="65ABB97C" w14:textId="134BA236" w:rsidR="007C77E4" w:rsidRDefault="007C77E4" w:rsidP="093749A6">
            <w:pPr>
              <w:spacing w:line="259" w:lineRule="auto"/>
              <w:rPr>
                <w:sz w:val="20"/>
                <w:szCs w:val="20"/>
              </w:rPr>
            </w:pPr>
          </w:p>
          <w:p w14:paraId="20361762" w14:textId="0E75656C" w:rsidR="007C77E4" w:rsidRDefault="03BEAF08" w:rsidP="093749A6">
            <w:pPr>
              <w:spacing w:line="259" w:lineRule="auto"/>
              <w:rPr>
                <w:b/>
                <w:bCs/>
                <w:color w:val="002060"/>
                <w:sz w:val="20"/>
                <w:szCs w:val="20"/>
                <w:u w:val="single"/>
              </w:rPr>
            </w:pPr>
            <w:r w:rsidRPr="093749A6">
              <w:rPr>
                <w:b/>
                <w:bCs/>
                <w:color w:val="002060"/>
                <w:sz w:val="20"/>
                <w:szCs w:val="20"/>
                <w:u w:val="single"/>
              </w:rPr>
              <w:t>Language and Conventions</w:t>
            </w:r>
          </w:p>
          <w:p w14:paraId="6E809231" w14:textId="29881F9E" w:rsidR="007C77E4" w:rsidRDefault="00000000" w:rsidP="093749A6">
            <w:pPr>
              <w:spacing w:line="259" w:lineRule="auto"/>
              <w:rPr>
                <w:rFonts w:eastAsiaTheme="minorEastAsia"/>
                <w:b/>
                <w:bCs/>
                <w:color w:val="00B050"/>
                <w:sz w:val="20"/>
                <w:szCs w:val="20"/>
              </w:rPr>
            </w:pPr>
            <w:hyperlink r:id="rId276">
              <w:r w:rsidR="408C76C8" w:rsidRPr="093749A6">
                <w:rPr>
                  <w:rStyle w:val="Hyperlink"/>
                  <w:rFonts w:eastAsiaTheme="minorEastAsia"/>
                  <w:b/>
                  <w:bCs/>
                  <w:color w:val="00B050"/>
                  <w:sz w:val="20"/>
                  <w:szCs w:val="20"/>
                </w:rPr>
                <w:t>Student Interactive Unit 1</w:t>
              </w:r>
            </w:hyperlink>
          </w:p>
          <w:p w14:paraId="1580067C" w14:textId="525ED9CE" w:rsidR="007C77E4" w:rsidRDefault="03BEAF08" w:rsidP="093749A6">
            <w:pPr>
              <w:spacing w:line="259" w:lineRule="auto"/>
              <w:rPr>
                <w:rFonts w:eastAsiaTheme="minorEastAsia"/>
                <w:sz w:val="20"/>
                <w:szCs w:val="20"/>
              </w:rPr>
            </w:pPr>
            <w:r w:rsidRPr="093749A6">
              <w:rPr>
                <w:rFonts w:eastAsiaTheme="minorEastAsia"/>
                <w:sz w:val="20"/>
                <w:szCs w:val="20"/>
              </w:rPr>
              <w:t>Concept Sort p. 160</w:t>
            </w:r>
          </w:p>
          <w:p w14:paraId="18CA5984" w14:textId="2459CB59" w:rsidR="007C77E4" w:rsidRDefault="03BEAF08" w:rsidP="093749A6">
            <w:pPr>
              <w:spacing w:line="259" w:lineRule="auto"/>
              <w:rPr>
                <w:rFonts w:eastAsiaTheme="minorEastAsia"/>
                <w:sz w:val="20"/>
                <w:szCs w:val="20"/>
              </w:rPr>
            </w:pPr>
            <w:r w:rsidRPr="093749A6">
              <w:rPr>
                <w:rFonts w:eastAsiaTheme="minorEastAsia"/>
                <w:sz w:val="20"/>
                <w:szCs w:val="20"/>
              </w:rPr>
              <w:t>Plural Nouns p. 162</w:t>
            </w:r>
          </w:p>
          <w:p w14:paraId="197330D3" w14:textId="33BFBA3B" w:rsidR="007C77E4" w:rsidRDefault="007C77E4" w:rsidP="093749A6">
            <w:pPr>
              <w:spacing w:line="259" w:lineRule="auto"/>
              <w:rPr>
                <w:sz w:val="20"/>
                <w:szCs w:val="20"/>
              </w:rPr>
            </w:pPr>
          </w:p>
          <w:p w14:paraId="47A2F83A" w14:textId="4F0AC498" w:rsidR="007C77E4" w:rsidRDefault="00000000" w:rsidP="2F06A5E0">
            <w:pPr>
              <w:rPr>
                <w:rFonts w:eastAsiaTheme="minorEastAsia"/>
                <w:b/>
                <w:bCs/>
                <w:color w:val="00B050"/>
                <w:sz w:val="20"/>
                <w:szCs w:val="20"/>
              </w:rPr>
            </w:pPr>
            <w:hyperlink r:id="rId277">
              <w:r w:rsidR="2F06A5E0" w:rsidRPr="2F06A5E0">
                <w:rPr>
                  <w:rStyle w:val="Hyperlink"/>
                  <w:rFonts w:eastAsiaTheme="minorEastAsia"/>
                  <w:b/>
                  <w:bCs/>
                  <w:sz w:val="20"/>
                  <w:szCs w:val="20"/>
                </w:rPr>
                <w:t>Handwriting Model</w:t>
              </w:r>
            </w:hyperlink>
          </w:p>
          <w:p w14:paraId="32DC3D27" w14:textId="625D40FE" w:rsidR="007C77E4" w:rsidRDefault="007C77E4" w:rsidP="2F06A5E0">
            <w:pPr>
              <w:spacing w:line="259" w:lineRule="auto"/>
              <w:rPr>
                <w:sz w:val="20"/>
                <w:szCs w:val="20"/>
              </w:rPr>
            </w:pPr>
          </w:p>
          <w:p w14:paraId="5C9028FA" w14:textId="327F1E32" w:rsidR="007C77E4" w:rsidRDefault="00000000" w:rsidP="2F06A5E0">
            <w:pPr>
              <w:rPr>
                <w:rFonts w:eastAsiaTheme="minorEastAsia"/>
                <w:b/>
                <w:bCs/>
                <w:sz w:val="20"/>
                <w:szCs w:val="20"/>
              </w:rPr>
            </w:pPr>
            <w:hyperlink r:id="rId278">
              <w:r w:rsidR="2F06A5E0" w:rsidRPr="2F06A5E0">
                <w:rPr>
                  <w:rStyle w:val="Hyperlink"/>
                  <w:rFonts w:eastAsiaTheme="minorEastAsia"/>
                  <w:b/>
                  <w:bCs/>
                  <w:sz w:val="20"/>
                  <w:szCs w:val="20"/>
                </w:rPr>
                <w:t>Audio/Video</w:t>
              </w:r>
            </w:hyperlink>
          </w:p>
          <w:p w14:paraId="1DA05A76" w14:textId="0A52F34C" w:rsidR="007C77E4" w:rsidRDefault="007C77E4" w:rsidP="2F06A5E0">
            <w:pPr>
              <w:spacing w:line="259" w:lineRule="auto"/>
              <w:rPr>
                <w:sz w:val="20"/>
                <w:szCs w:val="20"/>
              </w:rPr>
            </w:pPr>
          </w:p>
        </w:tc>
        <w:tc>
          <w:tcPr>
            <w:tcW w:w="6032" w:type="dxa"/>
          </w:tcPr>
          <w:p w14:paraId="2BBB3576" w14:textId="77777777" w:rsidR="007C77E4" w:rsidRDefault="14A24C70" w:rsidP="2F06A5E0">
            <w:pPr>
              <w:rPr>
                <w:b/>
                <w:bCs/>
                <w:sz w:val="20"/>
                <w:szCs w:val="20"/>
              </w:rPr>
            </w:pPr>
            <w:r w:rsidRPr="2F06A5E0">
              <w:rPr>
                <w:b/>
                <w:bCs/>
                <w:sz w:val="20"/>
                <w:szCs w:val="20"/>
              </w:rPr>
              <w:lastRenderedPageBreak/>
              <w:t>Text:</w:t>
            </w:r>
          </w:p>
          <w:p w14:paraId="139E21A9" w14:textId="6E0CDD2B" w:rsidR="2F06A5E0" w:rsidRDefault="03BEAF08" w:rsidP="2F06A5E0">
            <w:pPr>
              <w:pStyle w:val="ListParagraph"/>
              <w:numPr>
                <w:ilvl w:val="0"/>
                <w:numId w:val="34"/>
              </w:numPr>
              <w:rPr>
                <w:rFonts w:eastAsiaTheme="minorEastAsia"/>
                <w:sz w:val="20"/>
                <w:szCs w:val="20"/>
              </w:rPr>
            </w:pPr>
            <w:r w:rsidRPr="093749A6">
              <w:rPr>
                <w:rFonts w:eastAsiaTheme="minorEastAsia"/>
                <w:b/>
                <w:bCs/>
                <w:sz w:val="20"/>
                <w:szCs w:val="20"/>
              </w:rPr>
              <w:t>Read Aloud</w:t>
            </w:r>
            <w:r w:rsidRPr="093749A6">
              <w:rPr>
                <w:rFonts w:eastAsiaTheme="minorEastAsia"/>
                <w:sz w:val="20"/>
                <w:szCs w:val="20"/>
              </w:rPr>
              <w:t xml:space="preserve">:  </w:t>
            </w:r>
            <w:hyperlink r:id="rId279">
              <w:r w:rsidRPr="093749A6">
                <w:rPr>
                  <w:rStyle w:val="Hyperlink"/>
                  <w:rFonts w:eastAsiaTheme="minorEastAsia"/>
                  <w:sz w:val="20"/>
                  <w:szCs w:val="20"/>
                </w:rPr>
                <w:t>In the Mountains</w:t>
              </w:r>
            </w:hyperlink>
            <w:r w:rsidRPr="093749A6">
              <w:rPr>
                <w:rFonts w:eastAsiaTheme="minorEastAsia"/>
                <w:sz w:val="20"/>
                <w:szCs w:val="20"/>
              </w:rPr>
              <w:t xml:space="preserve"> TE p. 190</w:t>
            </w:r>
          </w:p>
          <w:p w14:paraId="3BB11360" w14:textId="73785DB1" w:rsidR="2F06A5E0" w:rsidRDefault="03BEAF08" w:rsidP="2F06A5E0">
            <w:pPr>
              <w:pStyle w:val="ListParagraph"/>
              <w:numPr>
                <w:ilvl w:val="0"/>
                <w:numId w:val="34"/>
              </w:numPr>
              <w:rPr>
                <w:sz w:val="20"/>
                <w:szCs w:val="20"/>
              </w:rPr>
            </w:pPr>
            <w:r w:rsidRPr="093749A6">
              <w:rPr>
                <w:b/>
                <w:bCs/>
                <w:sz w:val="20"/>
                <w:szCs w:val="20"/>
              </w:rPr>
              <w:t>Shared Reading:</w:t>
            </w:r>
            <w:r w:rsidRPr="093749A6">
              <w:rPr>
                <w:sz w:val="20"/>
                <w:szCs w:val="20"/>
              </w:rPr>
              <w:t xml:space="preserve"> </w:t>
            </w:r>
            <w:hyperlink r:id="rId280">
              <w:r w:rsidRPr="093749A6">
                <w:rPr>
                  <w:rStyle w:val="Hyperlink"/>
                  <w:sz w:val="20"/>
                  <w:szCs w:val="20"/>
                </w:rPr>
                <w:t>Where is Twister</w:t>
              </w:r>
            </w:hyperlink>
            <w:r w:rsidRPr="093749A6">
              <w:rPr>
                <w:sz w:val="20"/>
                <w:szCs w:val="20"/>
              </w:rPr>
              <w:t xml:space="preserve"> TE p.202</w:t>
            </w:r>
          </w:p>
          <w:p w14:paraId="304E8266" w14:textId="77733C87" w:rsidR="271F132C" w:rsidRDefault="00000000" w:rsidP="2F06A5E0">
            <w:pPr>
              <w:rPr>
                <w:rFonts w:eastAsiaTheme="minorEastAsia"/>
                <w:sz w:val="20"/>
                <w:szCs w:val="20"/>
              </w:rPr>
            </w:pPr>
            <w:hyperlink r:id="rId281">
              <w:r w:rsidR="29C28D2F" w:rsidRPr="093749A6">
                <w:rPr>
                  <w:rStyle w:val="Hyperlink"/>
                  <w:rFonts w:eastAsiaTheme="minorEastAsia"/>
                  <w:b/>
                  <w:bCs/>
                  <w:color w:val="00B050"/>
                  <w:sz w:val="20"/>
                  <w:szCs w:val="20"/>
                </w:rPr>
                <w:t>Student Interactive Unit 1</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145-153</w:t>
            </w:r>
          </w:p>
          <w:p w14:paraId="210EEDD9" w14:textId="2E8B82B0" w:rsidR="2F06A5E0" w:rsidRDefault="03BEAF08" w:rsidP="2F06A5E0">
            <w:pPr>
              <w:pStyle w:val="ListParagraph"/>
              <w:numPr>
                <w:ilvl w:val="0"/>
                <w:numId w:val="34"/>
              </w:numPr>
              <w:rPr>
                <w:rFonts w:eastAsiaTheme="minorEastAsia"/>
                <w:sz w:val="20"/>
                <w:szCs w:val="20"/>
              </w:rPr>
            </w:pPr>
            <w:r w:rsidRPr="093749A6">
              <w:rPr>
                <w:b/>
                <w:bCs/>
                <w:sz w:val="20"/>
                <w:szCs w:val="20"/>
              </w:rPr>
              <w:t>Decodable Reader</w:t>
            </w:r>
            <w:r w:rsidRPr="093749A6">
              <w:rPr>
                <w:sz w:val="20"/>
                <w:szCs w:val="20"/>
              </w:rPr>
              <w:t>:</w:t>
            </w:r>
            <w:r w:rsidRPr="093749A6">
              <w:rPr>
                <w:b/>
                <w:bCs/>
                <w:sz w:val="20"/>
                <w:szCs w:val="20"/>
              </w:rPr>
              <w:t xml:space="preserve"> </w:t>
            </w:r>
            <w:hyperlink r:id="rId282">
              <w:r w:rsidRPr="093749A6">
                <w:rPr>
                  <w:rStyle w:val="Hyperlink"/>
                  <w:b/>
                  <w:bCs/>
                  <w:sz w:val="20"/>
                  <w:szCs w:val="20"/>
                </w:rPr>
                <w:t>In the Pit</w:t>
              </w:r>
            </w:hyperlink>
            <w:r w:rsidRPr="093749A6">
              <w:rPr>
                <w:b/>
                <w:bCs/>
                <w:color w:val="00B050"/>
                <w:sz w:val="20"/>
                <w:szCs w:val="20"/>
              </w:rPr>
              <w:t xml:space="preserve"> </w:t>
            </w:r>
            <w:r w:rsidRPr="093749A6">
              <w:rPr>
                <w:color w:val="000000" w:themeColor="text1"/>
                <w:sz w:val="20"/>
                <w:szCs w:val="20"/>
              </w:rPr>
              <w:t>TE p. 22</w:t>
            </w:r>
          </w:p>
          <w:p w14:paraId="3D7EF537" w14:textId="57A00B26" w:rsidR="271F132C" w:rsidRDefault="29C28D2F" w:rsidP="2F06A5E0">
            <w:pPr>
              <w:rPr>
                <w:rFonts w:eastAsiaTheme="minorEastAsia"/>
                <w:sz w:val="20"/>
                <w:szCs w:val="20"/>
              </w:rPr>
            </w:pPr>
            <w:r w:rsidRPr="093749A6">
              <w:rPr>
                <w:rFonts w:eastAsiaTheme="minorEastAsia"/>
                <w:b/>
                <w:bCs/>
                <w:color w:val="00B050"/>
                <w:sz w:val="20"/>
                <w:szCs w:val="20"/>
              </w:rPr>
              <w:t xml:space="preserve"> </w:t>
            </w:r>
            <w:hyperlink r:id="rId283">
              <w:r w:rsidRPr="093749A6">
                <w:rPr>
                  <w:rStyle w:val="Hyperlink"/>
                  <w:rFonts w:eastAsiaTheme="minorEastAsia"/>
                  <w:b/>
                  <w:bCs/>
                  <w:color w:val="00B050"/>
                  <w:sz w:val="20"/>
                  <w:szCs w:val="20"/>
                </w:rPr>
                <w:t>Student Interactive Unit 1</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 137</w:t>
            </w:r>
          </w:p>
          <w:p w14:paraId="11CDE724" w14:textId="16699463" w:rsidR="2F06A5E0" w:rsidRDefault="2F06A5E0" w:rsidP="2F06A5E0">
            <w:pPr>
              <w:rPr>
                <w:rFonts w:eastAsiaTheme="minorEastAsia"/>
                <w:b/>
                <w:bCs/>
                <w:color w:val="00B050"/>
                <w:sz w:val="20"/>
                <w:szCs w:val="20"/>
              </w:rPr>
            </w:pPr>
          </w:p>
          <w:p w14:paraId="16030E4F" w14:textId="01C961C6" w:rsidR="55367C6E" w:rsidRDefault="55367C6E" w:rsidP="2F06A5E0">
            <w:pPr>
              <w:rPr>
                <w:rFonts w:eastAsiaTheme="minorEastAsia"/>
                <w:b/>
                <w:bCs/>
                <w:sz w:val="20"/>
                <w:szCs w:val="20"/>
              </w:rPr>
            </w:pPr>
            <w:r w:rsidRPr="2F06A5E0">
              <w:rPr>
                <w:rFonts w:eastAsiaTheme="minorEastAsia"/>
                <w:b/>
                <w:bCs/>
                <w:sz w:val="20"/>
                <w:szCs w:val="20"/>
              </w:rPr>
              <w:t>Language Awareness Activities:</w:t>
            </w:r>
          </w:p>
          <w:p w14:paraId="6633D7FA" w14:textId="67EF77C6" w:rsidR="2F06A5E0" w:rsidRDefault="00000000" w:rsidP="2F06A5E0">
            <w:pPr>
              <w:rPr>
                <w:rFonts w:eastAsiaTheme="minorEastAsia"/>
                <w:b/>
                <w:bCs/>
                <w:color w:val="00B050"/>
                <w:sz w:val="20"/>
                <w:szCs w:val="20"/>
              </w:rPr>
            </w:pPr>
            <w:hyperlink r:id="rId284">
              <w:r w:rsidR="2F06A5E0" w:rsidRPr="2F06A5E0">
                <w:rPr>
                  <w:rStyle w:val="Hyperlink"/>
                  <w:rFonts w:eastAsiaTheme="minorEastAsia"/>
                  <w:b/>
                  <w:bCs/>
                  <w:color w:val="00B050"/>
                  <w:sz w:val="20"/>
                  <w:szCs w:val="20"/>
                </w:rPr>
                <w:t>Language Awareness</w:t>
              </w:r>
            </w:hyperlink>
            <w:r w:rsidR="2F06A5E0" w:rsidRPr="2F06A5E0">
              <w:rPr>
                <w:rFonts w:eastAsiaTheme="minorEastAsia"/>
                <w:b/>
                <w:bCs/>
                <w:sz w:val="20"/>
                <w:szCs w:val="20"/>
              </w:rPr>
              <w:t xml:space="preserve"> </w:t>
            </w:r>
            <w:r w:rsidR="2F06A5E0" w:rsidRPr="2F06A5E0">
              <w:rPr>
                <w:rFonts w:eastAsiaTheme="minorEastAsia"/>
                <w:sz w:val="20"/>
                <w:szCs w:val="20"/>
              </w:rPr>
              <w:t>pgs. 14-15</w:t>
            </w:r>
          </w:p>
          <w:p w14:paraId="7F87D3E6" w14:textId="0D249A11" w:rsidR="2F06A5E0" w:rsidRDefault="2F06A5E0" w:rsidP="2F06A5E0">
            <w:pPr>
              <w:rPr>
                <w:rFonts w:eastAsiaTheme="minorEastAsia"/>
                <w:b/>
                <w:bCs/>
                <w:color w:val="00B050"/>
                <w:sz w:val="20"/>
                <w:szCs w:val="20"/>
              </w:rPr>
            </w:pPr>
          </w:p>
          <w:p w14:paraId="14F751A5" w14:textId="77777777" w:rsidR="007C77E4" w:rsidRDefault="14A24C70" w:rsidP="2F06A5E0">
            <w:pPr>
              <w:rPr>
                <w:b/>
                <w:bCs/>
                <w:sz w:val="20"/>
                <w:szCs w:val="20"/>
              </w:rPr>
            </w:pPr>
            <w:r w:rsidRPr="2F06A5E0">
              <w:rPr>
                <w:b/>
                <w:bCs/>
                <w:sz w:val="20"/>
                <w:szCs w:val="20"/>
              </w:rPr>
              <w:t>Videos:</w:t>
            </w:r>
          </w:p>
          <w:p w14:paraId="6F03DAF0" w14:textId="69DA4217" w:rsidR="007C77E4" w:rsidRDefault="00000000" w:rsidP="2F06A5E0">
            <w:pPr>
              <w:rPr>
                <w:sz w:val="20"/>
                <w:szCs w:val="20"/>
              </w:rPr>
            </w:pPr>
            <w:hyperlink r:id="rId285">
              <w:r w:rsidR="2F06A5E0" w:rsidRPr="2F06A5E0">
                <w:rPr>
                  <w:rStyle w:val="Hyperlink"/>
                  <w:sz w:val="20"/>
                  <w:szCs w:val="20"/>
                </w:rPr>
                <w:t>Setting</w:t>
              </w:r>
            </w:hyperlink>
          </w:p>
          <w:p w14:paraId="56F74101" w14:textId="6E563F78" w:rsidR="2F06A5E0" w:rsidRDefault="2F06A5E0" w:rsidP="2F06A5E0">
            <w:pPr>
              <w:rPr>
                <w:sz w:val="20"/>
                <w:szCs w:val="20"/>
              </w:rPr>
            </w:pPr>
          </w:p>
          <w:p w14:paraId="0DECBD0C" w14:textId="71DF0E11" w:rsidR="007C77E4" w:rsidRDefault="14A24C70" w:rsidP="2F06A5E0">
            <w:pPr>
              <w:rPr>
                <w:b/>
                <w:bCs/>
                <w:sz w:val="20"/>
                <w:szCs w:val="20"/>
              </w:rPr>
            </w:pPr>
            <w:r w:rsidRPr="40F6D97E">
              <w:rPr>
                <w:b/>
                <w:bCs/>
                <w:sz w:val="20"/>
                <w:szCs w:val="20"/>
              </w:rPr>
              <w:t>Organizers/ Anchor Chart:</w:t>
            </w:r>
          </w:p>
          <w:p w14:paraId="69809AD1" w14:textId="6E537750" w:rsidR="007C77E4" w:rsidRDefault="00000000" w:rsidP="2F06A5E0">
            <w:pPr>
              <w:rPr>
                <w:sz w:val="20"/>
                <w:szCs w:val="20"/>
              </w:rPr>
            </w:pPr>
            <w:hyperlink r:id="rId286">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p>
          <w:p w14:paraId="31435458" w14:textId="20CB025E" w:rsidR="007C77E4" w:rsidRDefault="03BEAF08" w:rsidP="2F06A5E0">
            <w:pPr>
              <w:rPr>
                <w:rFonts w:eastAsiaTheme="minorEastAsia"/>
                <w:sz w:val="20"/>
                <w:szCs w:val="20"/>
              </w:rPr>
            </w:pPr>
            <w:r w:rsidRPr="093749A6">
              <w:rPr>
                <w:rFonts w:eastAsiaTheme="minorEastAsia"/>
                <w:sz w:val="20"/>
                <w:szCs w:val="20"/>
              </w:rPr>
              <w:t>Realistic Fiction pgs. 142-143</w:t>
            </w:r>
          </w:p>
          <w:p w14:paraId="01F32BA4" w14:textId="6DC5A179" w:rsidR="007C77E4" w:rsidRDefault="007C77E4" w:rsidP="2F06A5E0">
            <w:pPr>
              <w:rPr>
                <w:sz w:val="20"/>
                <w:szCs w:val="20"/>
              </w:rPr>
            </w:pPr>
          </w:p>
        </w:tc>
      </w:tr>
      <w:tr w:rsidR="007C77E4" w14:paraId="488328AC" w14:textId="77777777" w:rsidTr="093749A6">
        <w:trPr>
          <w:trHeight w:val="239"/>
        </w:trPr>
        <w:tc>
          <w:tcPr>
            <w:tcW w:w="2430" w:type="dxa"/>
            <w:shd w:val="clear" w:color="auto" w:fill="FFFF00"/>
          </w:tcPr>
          <w:p w14:paraId="252E28FC" w14:textId="20B5C56D" w:rsidR="007C77E4" w:rsidRDefault="14A24C70" w:rsidP="006B5CBA">
            <w:pPr>
              <w:rPr>
                <w:sz w:val="20"/>
                <w:szCs w:val="20"/>
              </w:rPr>
            </w:pPr>
            <w:r w:rsidRPr="2F06A5E0">
              <w:rPr>
                <w:b/>
                <w:bCs/>
                <w:sz w:val="24"/>
                <w:szCs w:val="24"/>
                <w:u w:val="single"/>
              </w:rPr>
              <w:lastRenderedPageBreak/>
              <w:t xml:space="preserve">Week </w:t>
            </w:r>
            <w:r w:rsidR="7D91E089" w:rsidRPr="2F06A5E0">
              <w:rPr>
                <w:b/>
                <w:bCs/>
                <w:sz w:val="24"/>
                <w:szCs w:val="24"/>
                <w:u w:val="single"/>
              </w:rPr>
              <w:t>5</w:t>
            </w:r>
            <w:r w:rsidRPr="2F06A5E0">
              <w:rPr>
                <w:b/>
                <w:bCs/>
                <w:sz w:val="24"/>
                <w:szCs w:val="24"/>
                <w:u w:val="single"/>
              </w:rPr>
              <w:t>:</w:t>
            </w:r>
            <w:r w:rsidRPr="2F06A5E0">
              <w:rPr>
                <w:b/>
                <w:bCs/>
                <w:sz w:val="24"/>
                <w:szCs w:val="24"/>
              </w:rPr>
              <w:t xml:space="preserve"> </w:t>
            </w:r>
            <w:r w:rsidRPr="2F06A5E0">
              <w:rPr>
                <w:sz w:val="20"/>
                <w:szCs w:val="20"/>
              </w:rPr>
              <w:t>How can we describe special places?</w:t>
            </w:r>
          </w:p>
        </w:tc>
        <w:tc>
          <w:tcPr>
            <w:tcW w:w="4170" w:type="dxa"/>
            <w:shd w:val="clear" w:color="auto" w:fill="FFFF00"/>
          </w:tcPr>
          <w:p w14:paraId="26D90473" w14:textId="5E120B84" w:rsidR="007C77E4" w:rsidRDefault="14A24C70" w:rsidP="2F06A5E0">
            <w:pPr>
              <w:rPr>
                <w:sz w:val="20"/>
                <w:szCs w:val="20"/>
              </w:rPr>
            </w:pPr>
            <w:r w:rsidRPr="2F06A5E0">
              <w:rPr>
                <w:sz w:val="20"/>
                <w:szCs w:val="20"/>
              </w:rPr>
              <w:t xml:space="preserve">My View Essential Question </w:t>
            </w:r>
          </w:p>
          <w:p w14:paraId="68BB5475" w14:textId="69B6B1B0" w:rsidR="007C77E4" w:rsidRDefault="2F06A5E0" w:rsidP="2F06A5E0">
            <w:pPr>
              <w:rPr>
                <w:b/>
                <w:bCs/>
                <w:sz w:val="24"/>
                <w:szCs w:val="24"/>
              </w:rPr>
            </w:pPr>
            <w:r w:rsidRPr="2F06A5E0">
              <w:rPr>
                <w:b/>
                <w:bCs/>
                <w:sz w:val="24"/>
                <w:szCs w:val="24"/>
              </w:rPr>
              <w:t>What makes a place special?</w:t>
            </w:r>
          </w:p>
          <w:p w14:paraId="76E71187" w14:textId="1CA5C9AF" w:rsidR="007C77E4" w:rsidRDefault="007C77E4" w:rsidP="2F06A5E0">
            <w:pPr>
              <w:rPr>
                <w:sz w:val="20"/>
                <w:szCs w:val="20"/>
              </w:rPr>
            </w:pPr>
          </w:p>
        </w:tc>
        <w:tc>
          <w:tcPr>
            <w:tcW w:w="3285" w:type="dxa"/>
            <w:shd w:val="clear" w:color="auto" w:fill="FFFF00"/>
          </w:tcPr>
          <w:p w14:paraId="19985AE9" w14:textId="77777777" w:rsidR="007C77E4" w:rsidRDefault="007C77E4" w:rsidP="006B5CBA">
            <w:pPr>
              <w:rPr>
                <w:sz w:val="20"/>
                <w:szCs w:val="20"/>
              </w:rPr>
            </w:pPr>
            <w:r>
              <w:rPr>
                <w:sz w:val="20"/>
                <w:szCs w:val="20"/>
              </w:rPr>
              <w:t xml:space="preserve">IB Learner Profiles </w:t>
            </w:r>
          </w:p>
        </w:tc>
        <w:tc>
          <w:tcPr>
            <w:tcW w:w="6032" w:type="dxa"/>
            <w:shd w:val="clear" w:color="auto" w:fill="FFFF00"/>
          </w:tcPr>
          <w:p w14:paraId="04E461A8" w14:textId="77777777" w:rsidR="007C77E4" w:rsidRDefault="007C77E4" w:rsidP="006B5CBA">
            <w:pPr>
              <w:rPr>
                <w:sz w:val="20"/>
                <w:szCs w:val="20"/>
              </w:rPr>
            </w:pPr>
            <w:r>
              <w:rPr>
                <w:sz w:val="20"/>
                <w:szCs w:val="20"/>
              </w:rPr>
              <w:t xml:space="preserve">Tiered Vocabulary </w:t>
            </w:r>
          </w:p>
        </w:tc>
      </w:tr>
      <w:tr w:rsidR="007C77E4" w:rsidRPr="007C77E4" w14:paraId="5A18397A" w14:textId="77777777" w:rsidTr="093749A6">
        <w:trPr>
          <w:trHeight w:val="1497"/>
        </w:trPr>
        <w:tc>
          <w:tcPr>
            <w:tcW w:w="2430" w:type="dxa"/>
          </w:tcPr>
          <w:p w14:paraId="7A3929CE" w14:textId="7DA94C9A" w:rsidR="007C77E4" w:rsidRDefault="03BEAF08" w:rsidP="00940E97">
            <w:pPr>
              <w:pStyle w:val="ListParagraph"/>
              <w:numPr>
                <w:ilvl w:val="0"/>
                <w:numId w:val="37"/>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read informational text.</w:t>
            </w:r>
          </w:p>
          <w:p w14:paraId="6DAC8D6F" w14:textId="2226230A" w:rsidR="007C77E4" w:rsidRDefault="093749A6" w:rsidP="00940E97">
            <w:pPr>
              <w:pStyle w:val="ListParagraph"/>
              <w:numPr>
                <w:ilvl w:val="0"/>
                <w:numId w:val="37"/>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create and interpret drawings and pictures.</w:t>
            </w:r>
          </w:p>
          <w:p w14:paraId="73834F7E" w14:textId="60035C0A" w:rsidR="007C77E4" w:rsidRDefault="093749A6" w:rsidP="00940E97">
            <w:pPr>
              <w:pStyle w:val="ListParagraph"/>
              <w:numPr>
                <w:ilvl w:val="0"/>
                <w:numId w:val="37"/>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listen actively and ask questions to gain information.</w:t>
            </w:r>
          </w:p>
          <w:p w14:paraId="456528CE" w14:textId="19E54F6E" w:rsidR="007C77E4" w:rsidRDefault="093749A6" w:rsidP="00940E97">
            <w:pPr>
              <w:pStyle w:val="ListParagraph"/>
              <w:numPr>
                <w:ilvl w:val="0"/>
                <w:numId w:val="37"/>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respond using newly acquired vocabulary.</w:t>
            </w:r>
          </w:p>
          <w:p w14:paraId="6ABC22A0" w14:textId="5019147A" w:rsidR="007C77E4" w:rsidRDefault="093749A6" w:rsidP="00940E97">
            <w:pPr>
              <w:pStyle w:val="ListParagraph"/>
              <w:numPr>
                <w:ilvl w:val="0"/>
                <w:numId w:val="37"/>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identify and match the common sounds that letters represent.</w:t>
            </w:r>
          </w:p>
        </w:tc>
        <w:tc>
          <w:tcPr>
            <w:tcW w:w="4170" w:type="dxa"/>
          </w:tcPr>
          <w:p w14:paraId="2F19CCD9" w14:textId="6A7E506C" w:rsidR="007C77E4" w:rsidRDefault="2F06A5E0" w:rsidP="2F06A5E0">
            <w:pPr>
              <w:rPr>
                <w:b/>
                <w:bCs/>
                <w:sz w:val="20"/>
                <w:szCs w:val="20"/>
              </w:rPr>
            </w:pPr>
            <w:r w:rsidRPr="2F06A5E0">
              <w:rPr>
                <w:b/>
                <w:bCs/>
                <w:sz w:val="20"/>
                <w:szCs w:val="20"/>
              </w:rPr>
              <w:t>How can we describe special places?</w:t>
            </w:r>
          </w:p>
          <w:p w14:paraId="290CF762" w14:textId="1E0E54A7" w:rsidR="007C77E4" w:rsidRDefault="00000000" w:rsidP="2F06A5E0">
            <w:pPr>
              <w:rPr>
                <w:sz w:val="20"/>
                <w:szCs w:val="20"/>
              </w:rPr>
            </w:pPr>
            <w:hyperlink r:id="rId287">
              <w:r w:rsidR="03BEAF08" w:rsidRPr="093749A6">
                <w:rPr>
                  <w:rStyle w:val="Hyperlink"/>
                  <w:sz w:val="20"/>
                  <w:szCs w:val="20"/>
                </w:rPr>
                <w:t>Exploring the Map</w:t>
              </w:r>
            </w:hyperlink>
            <w:r w:rsidR="03BEAF08" w:rsidRPr="093749A6">
              <w:rPr>
                <w:sz w:val="20"/>
                <w:szCs w:val="20"/>
              </w:rPr>
              <w:t xml:space="preserve">  TE p. 244</w:t>
            </w:r>
          </w:p>
          <w:p w14:paraId="1C47E0B8" w14:textId="20BC1DF8" w:rsidR="007C77E4" w:rsidRDefault="007C77E4" w:rsidP="2F06A5E0">
            <w:pPr>
              <w:spacing w:line="259" w:lineRule="auto"/>
              <w:rPr>
                <w:rFonts w:eastAsiaTheme="minorEastAsia"/>
                <w:b/>
                <w:bCs/>
                <w:sz w:val="20"/>
                <w:szCs w:val="20"/>
              </w:rPr>
            </w:pPr>
          </w:p>
          <w:p w14:paraId="56AF889D" w14:textId="613E8017" w:rsidR="007C77E4" w:rsidRDefault="1DCE14DC" w:rsidP="2F06A5E0">
            <w:pPr>
              <w:spacing w:line="259" w:lineRule="auto"/>
              <w:rPr>
                <w:rFonts w:eastAsiaTheme="minorEastAsia"/>
                <w:b/>
                <w:bCs/>
                <w:color w:val="00B050"/>
                <w:sz w:val="20"/>
                <w:szCs w:val="20"/>
              </w:rPr>
            </w:pPr>
            <w:r w:rsidRPr="2F06A5E0">
              <w:rPr>
                <w:rFonts w:eastAsiaTheme="minorEastAsia"/>
                <w:b/>
                <w:bCs/>
                <w:color w:val="00B050"/>
                <w:sz w:val="20"/>
                <w:szCs w:val="20"/>
              </w:rPr>
              <w:t>S</w:t>
            </w:r>
            <w:hyperlink r:id="rId288">
              <w:r w:rsidRPr="2F06A5E0">
                <w:rPr>
                  <w:rStyle w:val="Hyperlink"/>
                  <w:rFonts w:eastAsiaTheme="minorEastAsia"/>
                  <w:b/>
                  <w:bCs/>
                  <w:color w:val="00B050"/>
                  <w:sz w:val="20"/>
                  <w:szCs w:val="20"/>
                </w:rPr>
                <w:t>tudent Interactive Unit 1-</w:t>
              </w:r>
            </w:hyperlink>
          </w:p>
          <w:p w14:paraId="0AF00672" w14:textId="495359D7" w:rsidR="007C77E4" w:rsidRDefault="1DCE14DC" w:rsidP="2F06A5E0">
            <w:pPr>
              <w:spacing w:line="259" w:lineRule="auto"/>
              <w:rPr>
                <w:rFonts w:eastAsiaTheme="minorEastAsia"/>
                <w:color w:val="000000" w:themeColor="text1"/>
                <w:sz w:val="20"/>
                <w:szCs w:val="20"/>
              </w:rPr>
            </w:pPr>
            <w:r w:rsidRPr="2F06A5E0">
              <w:rPr>
                <w:rFonts w:eastAsiaTheme="minorEastAsia"/>
                <w:color w:val="000000" w:themeColor="text1"/>
                <w:sz w:val="20"/>
                <w:szCs w:val="20"/>
              </w:rPr>
              <w:t>What is in a Neighborhood pgs. 166-167</w:t>
            </w:r>
          </w:p>
          <w:p w14:paraId="7A1E1B95" w14:textId="54978052" w:rsidR="007C77E4" w:rsidRDefault="2F06A5E0" w:rsidP="2F06A5E0">
            <w:pPr>
              <w:spacing w:line="259" w:lineRule="auto"/>
              <w:rPr>
                <w:rFonts w:eastAsiaTheme="minorEastAsia"/>
                <w:color w:val="000000" w:themeColor="text1"/>
                <w:sz w:val="20"/>
                <w:szCs w:val="20"/>
              </w:rPr>
            </w:pPr>
            <w:r w:rsidRPr="2F06A5E0">
              <w:rPr>
                <w:rFonts w:eastAsiaTheme="minorEastAsia"/>
                <w:color w:val="000000" w:themeColor="text1"/>
                <w:sz w:val="20"/>
                <w:szCs w:val="20"/>
              </w:rPr>
              <w:t>Reflect and Share p. 196</w:t>
            </w:r>
          </w:p>
          <w:p w14:paraId="4E8953A7" w14:textId="375866CC" w:rsidR="007C77E4" w:rsidRDefault="007C77E4" w:rsidP="2F06A5E0">
            <w:pPr>
              <w:rPr>
                <w:sz w:val="20"/>
                <w:szCs w:val="20"/>
              </w:rPr>
            </w:pPr>
          </w:p>
        </w:tc>
        <w:tc>
          <w:tcPr>
            <w:tcW w:w="3285" w:type="dxa"/>
          </w:tcPr>
          <w:p w14:paraId="2010E528" w14:textId="7D3CC2C6" w:rsidR="007C77E4" w:rsidRPr="007C77E4" w:rsidRDefault="2F06A5E0" w:rsidP="2F06A5E0">
            <w:pPr>
              <w:rPr>
                <w:b/>
                <w:bCs/>
                <w:sz w:val="20"/>
                <w:szCs w:val="20"/>
              </w:rPr>
            </w:pPr>
            <w:r w:rsidRPr="2F06A5E0">
              <w:rPr>
                <w:b/>
                <w:bCs/>
                <w:sz w:val="20"/>
                <w:szCs w:val="20"/>
              </w:rPr>
              <w:t>Caring:</w:t>
            </w:r>
          </w:p>
          <w:p w14:paraId="5071CEB1" w14:textId="47E5A902" w:rsidR="007C77E4" w:rsidRPr="007C77E4" w:rsidRDefault="03BEAF08" w:rsidP="2F06A5E0">
            <w:pPr>
              <w:rPr>
                <w:sz w:val="20"/>
                <w:szCs w:val="20"/>
              </w:rPr>
            </w:pPr>
            <w:r w:rsidRPr="093749A6">
              <w:rPr>
                <w:sz w:val="20"/>
                <w:szCs w:val="20"/>
              </w:rPr>
              <w:t>I can make connections by talking with a friend about special places I like to visit. I can share why they are special to me.</w:t>
            </w:r>
          </w:p>
          <w:p w14:paraId="5F4F9F9E" w14:textId="15DC6C14" w:rsidR="007C77E4" w:rsidRPr="007C77E4" w:rsidRDefault="007C77E4" w:rsidP="2F06A5E0">
            <w:pPr>
              <w:rPr>
                <w:sz w:val="20"/>
                <w:szCs w:val="20"/>
              </w:rPr>
            </w:pPr>
          </w:p>
          <w:p w14:paraId="44A66F76" w14:textId="6AFD1095" w:rsidR="007C77E4" w:rsidRPr="007C77E4" w:rsidRDefault="00000000" w:rsidP="2F06A5E0">
            <w:pPr>
              <w:rPr>
                <w:sz w:val="20"/>
                <w:szCs w:val="20"/>
              </w:rPr>
            </w:pPr>
            <w:hyperlink r:id="rId289">
              <w:r w:rsidR="2F06A5E0" w:rsidRPr="2F06A5E0">
                <w:rPr>
                  <w:rStyle w:val="Hyperlink"/>
                  <w:sz w:val="20"/>
                  <w:szCs w:val="20"/>
                </w:rPr>
                <w:t>Make Connections</w:t>
              </w:r>
            </w:hyperlink>
            <w:r w:rsidR="2F06A5E0" w:rsidRPr="2F06A5E0">
              <w:rPr>
                <w:sz w:val="20"/>
                <w:szCs w:val="20"/>
              </w:rPr>
              <w:t xml:space="preserve"> TE p. 282</w:t>
            </w:r>
          </w:p>
          <w:p w14:paraId="055B0D5B" w14:textId="1DB8B60B" w:rsidR="007C77E4" w:rsidRPr="007C77E4" w:rsidRDefault="1DCE14DC" w:rsidP="2F06A5E0">
            <w:pPr>
              <w:spacing w:line="259" w:lineRule="auto"/>
              <w:rPr>
                <w:rFonts w:eastAsiaTheme="minorEastAsia"/>
                <w:b/>
                <w:bCs/>
                <w:color w:val="00B050"/>
                <w:sz w:val="20"/>
                <w:szCs w:val="20"/>
              </w:rPr>
            </w:pPr>
            <w:r w:rsidRPr="2F06A5E0">
              <w:rPr>
                <w:rFonts w:eastAsiaTheme="minorEastAsia"/>
                <w:b/>
                <w:bCs/>
                <w:color w:val="00B050"/>
                <w:sz w:val="20"/>
                <w:szCs w:val="20"/>
              </w:rPr>
              <w:t>S</w:t>
            </w:r>
            <w:hyperlink r:id="rId290">
              <w:r w:rsidRPr="2F06A5E0">
                <w:rPr>
                  <w:rStyle w:val="Hyperlink"/>
                  <w:rFonts w:eastAsiaTheme="minorEastAsia"/>
                  <w:b/>
                  <w:bCs/>
                  <w:color w:val="00B050"/>
                  <w:sz w:val="20"/>
                  <w:szCs w:val="20"/>
                </w:rPr>
                <w:t>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195</w:t>
            </w:r>
          </w:p>
        </w:tc>
        <w:tc>
          <w:tcPr>
            <w:tcW w:w="6032" w:type="dxa"/>
          </w:tcPr>
          <w:p w14:paraId="111C0DD0" w14:textId="77777777" w:rsidR="007C77E4" w:rsidRDefault="14A24C70" w:rsidP="2F06A5E0">
            <w:pPr>
              <w:rPr>
                <w:b/>
                <w:bCs/>
                <w:sz w:val="20"/>
                <w:szCs w:val="20"/>
              </w:rPr>
            </w:pPr>
            <w:r w:rsidRPr="2F06A5E0">
              <w:rPr>
                <w:b/>
                <w:bCs/>
                <w:sz w:val="20"/>
                <w:szCs w:val="20"/>
              </w:rPr>
              <w:t>Tier 1:</w:t>
            </w:r>
          </w:p>
          <w:p w14:paraId="7C4AAF6A" w14:textId="08EDC1A5" w:rsidR="007C77E4" w:rsidRPr="007C77E4" w:rsidRDefault="03BEAF08" w:rsidP="00940E97">
            <w:pPr>
              <w:pStyle w:val="ListParagraph"/>
              <w:numPr>
                <w:ilvl w:val="0"/>
                <w:numId w:val="40"/>
              </w:numPr>
              <w:rPr>
                <w:b/>
                <w:bCs/>
                <w:sz w:val="24"/>
                <w:szCs w:val="24"/>
              </w:rPr>
            </w:pPr>
            <w:r w:rsidRPr="093749A6">
              <w:rPr>
                <w:b/>
                <w:bCs/>
                <w:sz w:val="24"/>
                <w:szCs w:val="24"/>
              </w:rPr>
              <w:t>me, for, with</w:t>
            </w:r>
          </w:p>
          <w:p w14:paraId="336326D7" w14:textId="487D854C" w:rsidR="2F06A5E0" w:rsidRDefault="00000000" w:rsidP="2F06A5E0">
            <w:pPr>
              <w:rPr>
                <w:sz w:val="20"/>
                <w:szCs w:val="20"/>
              </w:rPr>
            </w:pPr>
            <w:hyperlink r:id="rId291">
              <w:r w:rsidR="2F06A5E0" w:rsidRPr="2F06A5E0">
                <w:rPr>
                  <w:rStyle w:val="Hyperlink"/>
                  <w:sz w:val="20"/>
                  <w:szCs w:val="20"/>
                </w:rPr>
                <w:t>TE p. 271</w:t>
              </w:r>
            </w:hyperlink>
            <w:r w:rsidR="2F06A5E0" w:rsidRPr="2F06A5E0">
              <w:rPr>
                <w:sz w:val="20"/>
                <w:szCs w:val="20"/>
              </w:rPr>
              <w:t xml:space="preserve"> HFW</w:t>
            </w:r>
          </w:p>
          <w:p w14:paraId="3D9AF606" w14:textId="0278BC60" w:rsidR="271F132C" w:rsidRDefault="00000000" w:rsidP="2F06A5E0">
            <w:pPr>
              <w:rPr>
                <w:rFonts w:eastAsiaTheme="minorEastAsia"/>
                <w:color w:val="000000" w:themeColor="text1"/>
                <w:sz w:val="20"/>
                <w:szCs w:val="20"/>
              </w:rPr>
            </w:pPr>
            <w:hyperlink r:id="rId292">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173</w:t>
            </w:r>
          </w:p>
          <w:p w14:paraId="583860F4" w14:textId="77777777" w:rsidR="007C77E4" w:rsidRDefault="14A24C70" w:rsidP="2F06A5E0">
            <w:pPr>
              <w:rPr>
                <w:b/>
                <w:bCs/>
                <w:sz w:val="20"/>
                <w:szCs w:val="20"/>
              </w:rPr>
            </w:pPr>
            <w:r w:rsidRPr="2F06A5E0">
              <w:rPr>
                <w:b/>
                <w:bCs/>
                <w:sz w:val="20"/>
                <w:szCs w:val="20"/>
              </w:rPr>
              <w:t>Tier 2:</w:t>
            </w:r>
          </w:p>
          <w:p w14:paraId="05EC5CC4" w14:textId="748AF150" w:rsidR="007C77E4" w:rsidRPr="007C77E4" w:rsidRDefault="2F06A5E0" w:rsidP="00940E97">
            <w:pPr>
              <w:pStyle w:val="ListParagraph"/>
              <w:numPr>
                <w:ilvl w:val="0"/>
                <w:numId w:val="40"/>
              </w:numPr>
              <w:rPr>
                <w:b/>
                <w:bCs/>
                <w:sz w:val="24"/>
                <w:szCs w:val="24"/>
              </w:rPr>
            </w:pPr>
            <w:r w:rsidRPr="2F06A5E0">
              <w:rPr>
                <w:b/>
                <w:bCs/>
                <w:sz w:val="24"/>
                <w:szCs w:val="24"/>
              </w:rPr>
              <w:t>tools, pencils, brushes, markers</w:t>
            </w:r>
          </w:p>
          <w:p w14:paraId="07D24A32" w14:textId="2505C08C" w:rsidR="271F132C" w:rsidRDefault="00000000" w:rsidP="2F06A5E0">
            <w:pPr>
              <w:rPr>
                <w:rFonts w:eastAsiaTheme="minorEastAsia"/>
                <w:b/>
                <w:bCs/>
                <w:color w:val="00B050"/>
                <w:sz w:val="20"/>
                <w:szCs w:val="20"/>
              </w:rPr>
            </w:pPr>
            <w:hyperlink r:id="rId293">
              <w:r w:rsidR="29C28D2F" w:rsidRPr="093749A6">
                <w:rPr>
                  <w:rStyle w:val="Hyperlink"/>
                  <w:rFonts w:eastAsiaTheme="minorEastAsia"/>
                  <w:b/>
                  <w:bCs/>
                  <w:color w:val="00B050"/>
                  <w:sz w:val="20"/>
                  <w:szCs w:val="20"/>
                </w:rPr>
                <w:t>Student Interactive Unit 1</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182, 192</w:t>
            </w:r>
          </w:p>
          <w:p w14:paraId="4C2EF168" w14:textId="418A16D1" w:rsidR="2F06A5E0" w:rsidRDefault="00000000" w:rsidP="2F06A5E0">
            <w:pPr>
              <w:rPr>
                <w:rFonts w:eastAsiaTheme="minorEastAsia"/>
                <w:color w:val="000000" w:themeColor="text1"/>
                <w:sz w:val="20"/>
                <w:szCs w:val="20"/>
              </w:rPr>
            </w:pPr>
            <w:hyperlink r:id="rId294">
              <w:r w:rsidR="03BEAF08" w:rsidRPr="093749A6">
                <w:rPr>
                  <w:rStyle w:val="Hyperlink"/>
                  <w:rFonts w:eastAsiaTheme="minorEastAsia"/>
                  <w:sz w:val="20"/>
                  <w:szCs w:val="20"/>
                </w:rPr>
                <w:t>Visual Clues</w:t>
              </w:r>
            </w:hyperlink>
            <w:r w:rsidR="03BEAF08" w:rsidRPr="093749A6">
              <w:rPr>
                <w:rFonts w:eastAsiaTheme="minorEastAsia"/>
                <w:sz w:val="20"/>
                <w:szCs w:val="20"/>
              </w:rPr>
              <w:t xml:space="preserve"> TE p. 274</w:t>
            </w:r>
          </w:p>
          <w:p w14:paraId="57AF82CC" w14:textId="77777777" w:rsidR="007C77E4" w:rsidRDefault="14A24C70" w:rsidP="2F06A5E0">
            <w:pPr>
              <w:rPr>
                <w:b/>
                <w:bCs/>
                <w:sz w:val="20"/>
                <w:szCs w:val="20"/>
              </w:rPr>
            </w:pPr>
            <w:r w:rsidRPr="2F06A5E0">
              <w:rPr>
                <w:b/>
                <w:bCs/>
                <w:sz w:val="20"/>
                <w:szCs w:val="20"/>
              </w:rPr>
              <w:t>Tier 3:</w:t>
            </w:r>
          </w:p>
          <w:p w14:paraId="29063606" w14:textId="0B376FC4" w:rsidR="007C77E4" w:rsidRPr="007C77E4" w:rsidRDefault="2F06A5E0" w:rsidP="00940E97">
            <w:pPr>
              <w:pStyle w:val="ListParagraph"/>
              <w:numPr>
                <w:ilvl w:val="0"/>
                <w:numId w:val="40"/>
              </w:numPr>
              <w:rPr>
                <w:b/>
                <w:bCs/>
                <w:sz w:val="24"/>
                <w:szCs w:val="24"/>
              </w:rPr>
            </w:pPr>
            <w:r w:rsidRPr="2F06A5E0">
              <w:rPr>
                <w:b/>
                <w:bCs/>
                <w:sz w:val="24"/>
                <w:szCs w:val="24"/>
              </w:rPr>
              <w:t>Map, move, land, special</w:t>
            </w:r>
          </w:p>
          <w:p w14:paraId="33BCF0B6" w14:textId="16B8648E" w:rsidR="007C77E4" w:rsidRPr="007C77E4" w:rsidRDefault="00000000" w:rsidP="2F06A5E0">
            <w:pPr>
              <w:rPr>
                <w:sz w:val="20"/>
                <w:szCs w:val="20"/>
              </w:rPr>
            </w:pPr>
            <w:hyperlink r:id="rId295">
              <w:r w:rsidR="03BEAF08" w:rsidRPr="093749A6">
                <w:rPr>
                  <w:rStyle w:val="Hyperlink"/>
                  <w:sz w:val="20"/>
                  <w:szCs w:val="20"/>
                </w:rPr>
                <w:t>Academic Vocabulary</w:t>
              </w:r>
            </w:hyperlink>
            <w:r w:rsidR="03BEAF08" w:rsidRPr="093749A6">
              <w:rPr>
                <w:sz w:val="20"/>
                <w:szCs w:val="20"/>
              </w:rPr>
              <w:t xml:space="preserve"> TE pgs. 250-251</w:t>
            </w:r>
          </w:p>
          <w:p w14:paraId="0339C3C6" w14:textId="3BBAA9A6" w:rsidR="007C77E4" w:rsidRPr="007C77E4" w:rsidRDefault="00000000" w:rsidP="2F06A5E0">
            <w:pPr>
              <w:rPr>
                <w:rFonts w:eastAsiaTheme="minorEastAsia"/>
                <w:color w:val="000000" w:themeColor="text1"/>
                <w:sz w:val="20"/>
                <w:szCs w:val="20"/>
              </w:rPr>
            </w:pPr>
            <w:hyperlink r:id="rId296">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197</w:t>
            </w:r>
          </w:p>
        </w:tc>
      </w:tr>
      <w:tr w:rsidR="007C77E4" w14:paraId="6B960296" w14:textId="77777777" w:rsidTr="093749A6">
        <w:trPr>
          <w:trHeight w:val="239"/>
        </w:trPr>
        <w:tc>
          <w:tcPr>
            <w:tcW w:w="2430" w:type="dxa"/>
          </w:tcPr>
          <w:p w14:paraId="6E61E027" w14:textId="77777777" w:rsidR="007C77E4" w:rsidRDefault="14A24C70" w:rsidP="2F06A5E0">
            <w:pPr>
              <w:rPr>
                <w:b/>
                <w:bCs/>
                <w:sz w:val="20"/>
                <w:szCs w:val="20"/>
              </w:rPr>
            </w:pPr>
            <w:r w:rsidRPr="2F06A5E0">
              <w:rPr>
                <w:b/>
                <w:bCs/>
                <w:sz w:val="20"/>
                <w:szCs w:val="20"/>
              </w:rPr>
              <w:t xml:space="preserve">Next Generation Standards </w:t>
            </w:r>
          </w:p>
        </w:tc>
        <w:tc>
          <w:tcPr>
            <w:tcW w:w="4170" w:type="dxa"/>
          </w:tcPr>
          <w:p w14:paraId="3BE1190D" w14:textId="77777777" w:rsidR="007C77E4" w:rsidRDefault="14A24C70" w:rsidP="2F06A5E0">
            <w:pPr>
              <w:rPr>
                <w:b/>
                <w:bCs/>
                <w:sz w:val="20"/>
                <w:szCs w:val="20"/>
              </w:rPr>
            </w:pPr>
            <w:r w:rsidRPr="2F06A5E0">
              <w:rPr>
                <w:b/>
                <w:bCs/>
                <w:sz w:val="20"/>
                <w:szCs w:val="20"/>
              </w:rPr>
              <w:t>Language Development Activities</w:t>
            </w:r>
          </w:p>
        </w:tc>
        <w:tc>
          <w:tcPr>
            <w:tcW w:w="3285" w:type="dxa"/>
          </w:tcPr>
          <w:p w14:paraId="458ADC51" w14:textId="77777777" w:rsidR="007C77E4" w:rsidRDefault="14A24C70" w:rsidP="2F06A5E0">
            <w:pPr>
              <w:rPr>
                <w:b/>
                <w:bCs/>
                <w:sz w:val="20"/>
                <w:szCs w:val="20"/>
              </w:rPr>
            </w:pPr>
            <w:r w:rsidRPr="2F06A5E0">
              <w:rPr>
                <w:b/>
                <w:bCs/>
                <w:sz w:val="20"/>
                <w:szCs w:val="20"/>
              </w:rPr>
              <w:t>Scaffolds and Supports</w:t>
            </w:r>
          </w:p>
        </w:tc>
        <w:tc>
          <w:tcPr>
            <w:tcW w:w="6032" w:type="dxa"/>
          </w:tcPr>
          <w:p w14:paraId="7B32EC09" w14:textId="77777777" w:rsidR="007C77E4" w:rsidRDefault="14A24C70" w:rsidP="2F06A5E0">
            <w:pPr>
              <w:rPr>
                <w:b/>
                <w:bCs/>
                <w:sz w:val="20"/>
                <w:szCs w:val="20"/>
              </w:rPr>
            </w:pPr>
            <w:r w:rsidRPr="2F06A5E0">
              <w:rPr>
                <w:b/>
                <w:bCs/>
                <w:sz w:val="20"/>
                <w:szCs w:val="20"/>
              </w:rPr>
              <w:t xml:space="preserve">Resources and Materials </w:t>
            </w:r>
          </w:p>
        </w:tc>
      </w:tr>
      <w:tr w:rsidR="007C77E4" w14:paraId="65FD2294" w14:textId="77777777" w:rsidTr="093749A6">
        <w:trPr>
          <w:trHeight w:val="1217"/>
        </w:trPr>
        <w:tc>
          <w:tcPr>
            <w:tcW w:w="2430" w:type="dxa"/>
          </w:tcPr>
          <w:p w14:paraId="3D673B7A" w14:textId="20B1633A" w:rsidR="007C77E4" w:rsidRDefault="14A24C70" w:rsidP="2F06A5E0">
            <w:pPr>
              <w:rPr>
                <w:rFonts w:ascii="Calibri" w:eastAsia="Calibri" w:hAnsi="Calibri" w:cs="Calibri"/>
                <w:b/>
                <w:bCs/>
                <w:color w:val="002060"/>
                <w:sz w:val="20"/>
                <w:szCs w:val="20"/>
              </w:rPr>
            </w:pPr>
            <w:r w:rsidRPr="2F06A5E0">
              <w:rPr>
                <w:b/>
                <w:bCs/>
                <w:color w:val="000000" w:themeColor="text1"/>
                <w:sz w:val="20"/>
                <w:szCs w:val="20"/>
              </w:rPr>
              <w:t xml:space="preserve">Listening/ </w:t>
            </w:r>
            <w:r w:rsidR="2F06A5E0" w:rsidRPr="2F06A5E0">
              <w:rPr>
                <w:rFonts w:ascii="Calibri" w:eastAsia="Calibri" w:hAnsi="Calibri" w:cs="Calibri"/>
                <w:b/>
                <w:bCs/>
                <w:color w:val="000000" w:themeColor="text1"/>
                <w:sz w:val="20"/>
                <w:szCs w:val="20"/>
              </w:rPr>
              <w:t>Speaking:</w:t>
            </w:r>
            <w:r w:rsidR="2F06A5E0" w:rsidRPr="2F06A5E0">
              <w:rPr>
                <w:rFonts w:ascii="Calibri" w:eastAsia="Calibri" w:hAnsi="Calibri" w:cs="Calibri"/>
                <w:b/>
                <w:bCs/>
                <w:color w:val="002060"/>
                <w:sz w:val="20"/>
                <w:szCs w:val="20"/>
              </w:rPr>
              <w:t xml:space="preserve"> </w:t>
            </w:r>
          </w:p>
          <w:p w14:paraId="4268AD69" w14:textId="7BA285FA" w:rsidR="007C77E4" w:rsidRDefault="2F06A5E0" w:rsidP="2F06A5E0">
            <w:pPr>
              <w:rPr>
                <w:color w:val="0070C0"/>
                <w:sz w:val="20"/>
                <w:szCs w:val="20"/>
              </w:rPr>
            </w:pPr>
            <w:r w:rsidRPr="2F06A5E0">
              <w:rPr>
                <w:rFonts w:ascii="Calibri" w:eastAsia="Calibri" w:hAnsi="Calibri" w:cs="Calibri"/>
                <w:color w:val="0070C0"/>
                <w:sz w:val="20"/>
                <w:szCs w:val="20"/>
              </w:rPr>
              <w:t>KSL1 Participate in collaborative conversations with diverse peers and adults in small and large groups and during play.</w:t>
            </w:r>
          </w:p>
          <w:p w14:paraId="74EE354B" w14:textId="2292DBFB" w:rsidR="007C77E4" w:rsidRDefault="2F06A5E0" w:rsidP="2F06A5E0">
            <w:pPr>
              <w:rPr>
                <w:color w:val="0070C0"/>
                <w:sz w:val="20"/>
                <w:szCs w:val="20"/>
              </w:rPr>
            </w:pPr>
            <w:r w:rsidRPr="2F06A5E0">
              <w:rPr>
                <w:rFonts w:ascii="Calibri" w:eastAsia="Calibri" w:hAnsi="Calibri" w:cs="Calibri"/>
                <w:color w:val="0070C0"/>
                <w:sz w:val="20"/>
                <w:szCs w:val="20"/>
              </w:rPr>
              <w:t xml:space="preserve"> KSL3: Develop and answer questions to clarify what the speaker says.</w:t>
            </w:r>
          </w:p>
          <w:p w14:paraId="3EC785B4" w14:textId="1213F43C" w:rsidR="007C77E4" w:rsidRDefault="14A24C70" w:rsidP="2F06A5E0">
            <w:pPr>
              <w:rPr>
                <w:b/>
                <w:bCs/>
                <w:color w:val="000000" w:themeColor="text1"/>
                <w:sz w:val="20"/>
                <w:szCs w:val="20"/>
              </w:rPr>
            </w:pPr>
            <w:r w:rsidRPr="2F06A5E0">
              <w:rPr>
                <w:b/>
                <w:bCs/>
                <w:color w:val="000000" w:themeColor="text1"/>
                <w:sz w:val="20"/>
                <w:szCs w:val="20"/>
              </w:rPr>
              <w:t>Reading:</w:t>
            </w:r>
          </w:p>
          <w:p w14:paraId="38044606" w14:textId="34371916"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KRF1b: Recognize that spoken words are represented in written language by specific sequences of letters.</w:t>
            </w:r>
          </w:p>
          <w:p w14:paraId="79C0270A" w14:textId="61C65B13"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KRF3d: Read common high-frequency words by sight.</w:t>
            </w:r>
          </w:p>
          <w:p w14:paraId="5207E902" w14:textId="2A6B181F"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KR2: Retell stories or share key details from a text. (RI&amp;RL)</w:t>
            </w:r>
          </w:p>
          <w:p w14:paraId="68CD67AC" w14:textId="3F083C48"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lastRenderedPageBreak/>
              <w:t>KR8: Identify specific information to support ideas in a text. (RI&amp;RL)</w:t>
            </w:r>
          </w:p>
          <w:p w14:paraId="1AA93696" w14:textId="7BD45C4B" w:rsidR="09469630" w:rsidRDefault="09469630" w:rsidP="2F06A5E0">
            <w:pPr>
              <w:rPr>
                <w:rFonts w:eastAsiaTheme="minorEastAsia"/>
                <w:b/>
                <w:bCs/>
                <w:color w:val="000000" w:themeColor="text1"/>
                <w:sz w:val="20"/>
                <w:szCs w:val="20"/>
              </w:rPr>
            </w:pPr>
            <w:r w:rsidRPr="2F06A5E0">
              <w:rPr>
                <w:rFonts w:eastAsiaTheme="minorEastAsia"/>
                <w:b/>
                <w:bCs/>
                <w:color w:val="000000" w:themeColor="text1"/>
                <w:sz w:val="20"/>
                <w:szCs w:val="20"/>
              </w:rPr>
              <w:t>Writing:</w:t>
            </w:r>
          </w:p>
          <w:p w14:paraId="77D76CA0" w14:textId="7364685B" w:rsidR="706FED91" w:rsidRDefault="706FED91" w:rsidP="2F06A5E0">
            <w:pPr>
              <w:rPr>
                <w:rFonts w:eastAsiaTheme="minorEastAsia"/>
                <w:color w:val="4472C4" w:themeColor="accent1"/>
                <w:sz w:val="20"/>
                <w:szCs w:val="20"/>
              </w:rPr>
            </w:pPr>
            <w:r w:rsidRPr="2F06A5E0">
              <w:rPr>
                <w:rFonts w:eastAsiaTheme="minorEastAsia"/>
                <w:b/>
                <w:bCs/>
                <w:color w:val="4472C4" w:themeColor="accent1"/>
                <w:sz w:val="20"/>
                <w:szCs w:val="20"/>
              </w:rPr>
              <w:t>KW7:</w:t>
            </w:r>
            <w:r w:rsidRPr="2F06A5E0">
              <w:rPr>
                <w:rFonts w:eastAsiaTheme="minorEastAsia"/>
                <w:color w:val="4472C4" w:themeColor="accent1"/>
                <w:sz w:val="20"/>
                <w:szCs w:val="20"/>
              </w:rPr>
              <w:t xml:space="preserve"> Recall and represent relevant information from experiences or gather information from provided sources to answer a question in a variety of ways (e.g., drawing, oral expression, and/or emergent writing)</w:t>
            </w:r>
          </w:p>
          <w:p w14:paraId="153D7307" w14:textId="55313B01" w:rsidR="14A24C70" w:rsidRDefault="14A24C70" w:rsidP="2F06A5E0">
            <w:pPr>
              <w:rPr>
                <w:sz w:val="20"/>
                <w:szCs w:val="20"/>
              </w:rPr>
            </w:pPr>
            <w:r w:rsidRPr="2F06A5E0">
              <w:rPr>
                <w:color w:val="0070C0"/>
                <w:sz w:val="20"/>
                <w:szCs w:val="20"/>
              </w:rPr>
              <w:t>W:</w:t>
            </w:r>
            <w:r w:rsidR="2F06A5E0" w:rsidRPr="2F06A5E0">
              <w:rPr>
                <w:rFonts w:ascii="Calibri" w:eastAsia="Calibri" w:hAnsi="Calibri" w:cs="Calibri"/>
                <w:color w:val="0070C0"/>
                <w:sz w:val="20"/>
                <w:szCs w:val="20"/>
              </w:rPr>
              <w:t xml:space="preserve"> KW4: Create a response to a text, author, or personal experience (e.g., dramatization, artwork, or poem)</w:t>
            </w:r>
            <w:r w:rsidR="2F06A5E0" w:rsidRPr="2F06A5E0">
              <w:rPr>
                <w:rFonts w:ascii="Calibri" w:eastAsia="Calibri" w:hAnsi="Calibri" w:cs="Calibri"/>
                <w:sz w:val="20"/>
                <w:szCs w:val="20"/>
              </w:rPr>
              <w:t>.</w:t>
            </w:r>
          </w:p>
          <w:p w14:paraId="5957E0E5" w14:textId="2390A775" w:rsidR="2F06A5E0" w:rsidRDefault="2F06A5E0" w:rsidP="2F06A5E0">
            <w:pPr>
              <w:rPr>
                <w:rFonts w:ascii="Calibri" w:eastAsia="Calibri" w:hAnsi="Calibri" w:cs="Calibri"/>
                <w:b/>
                <w:bCs/>
                <w:sz w:val="20"/>
                <w:szCs w:val="20"/>
              </w:rPr>
            </w:pPr>
            <w:r w:rsidRPr="2F06A5E0">
              <w:rPr>
                <w:rFonts w:ascii="Calibri" w:eastAsia="Calibri" w:hAnsi="Calibri" w:cs="Calibri"/>
                <w:b/>
                <w:bCs/>
                <w:sz w:val="20"/>
                <w:szCs w:val="20"/>
              </w:rPr>
              <w:t>Language:</w:t>
            </w:r>
          </w:p>
          <w:p w14:paraId="34C808D9" w14:textId="6A36F7C6"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KL4a: Identify new meanings for familiar words and apply them accurately (e.g., knowing duck is a bird and learning the verb to duck).</w:t>
            </w:r>
          </w:p>
          <w:p w14:paraId="07611E8A" w14:textId="21E630C9" w:rsidR="004F1153" w:rsidRDefault="004F1153" w:rsidP="006B5CBA">
            <w:pPr>
              <w:rPr>
                <w:sz w:val="20"/>
                <w:szCs w:val="20"/>
              </w:rPr>
            </w:pPr>
          </w:p>
        </w:tc>
        <w:tc>
          <w:tcPr>
            <w:tcW w:w="4170" w:type="dxa"/>
          </w:tcPr>
          <w:p w14:paraId="61B0C7DD" w14:textId="4B269B67" w:rsidR="007C77E4" w:rsidRDefault="14A24C70" w:rsidP="2F06A5E0">
            <w:pPr>
              <w:rPr>
                <w:sz w:val="20"/>
                <w:szCs w:val="20"/>
              </w:rPr>
            </w:pPr>
            <w:r w:rsidRPr="2F06A5E0">
              <w:rPr>
                <w:b/>
                <w:bCs/>
                <w:color w:val="002060"/>
                <w:sz w:val="20"/>
                <w:szCs w:val="20"/>
                <w:u w:val="single"/>
              </w:rPr>
              <w:lastRenderedPageBreak/>
              <w:t>Listening:</w:t>
            </w:r>
            <w:r w:rsidRPr="2F06A5E0">
              <w:rPr>
                <w:sz w:val="20"/>
                <w:szCs w:val="20"/>
              </w:rPr>
              <w:t xml:space="preserve">  </w:t>
            </w:r>
          </w:p>
          <w:p w14:paraId="6349BFB7" w14:textId="12B96740" w:rsidR="007C77E4" w:rsidRDefault="2F06A5E0" w:rsidP="2F06A5E0">
            <w:pPr>
              <w:rPr>
                <w:rFonts w:eastAsiaTheme="minorEastAsia"/>
                <w:sz w:val="20"/>
                <w:szCs w:val="20"/>
              </w:rPr>
            </w:pPr>
            <w:r w:rsidRPr="2F06A5E0">
              <w:rPr>
                <w:rFonts w:eastAsiaTheme="minorEastAsia"/>
                <w:sz w:val="20"/>
                <w:szCs w:val="20"/>
              </w:rPr>
              <w:t xml:space="preserve">Read Aloud: </w:t>
            </w:r>
            <w:hyperlink r:id="rId297">
              <w:r w:rsidRPr="2F06A5E0">
                <w:rPr>
                  <w:rStyle w:val="Hyperlink"/>
                  <w:rFonts w:eastAsiaTheme="minorEastAsia"/>
                  <w:sz w:val="20"/>
                  <w:szCs w:val="20"/>
                </w:rPr>
                <w:t>What is at a Pond?</w:t>
              </w:r>
            </w:hyperlink>
            <w:r w:rsidRPr="2F06A5E0">
              <w:rPr>
                <w:rFonts w:eastAsiaTheme="minorEastAsia"/>
                <w:sz w:val="20"/>
                <w:szCs w:val="20"/>
              </w:rPr>
              <w:t xml:space="preserve"> TE p. 246</w:t>
            </w:r>
          </w:p>
          <w:p w14:paraId="23D6FE10" w14:textId="01925109" w:rsidR="007C77E4" w:rsidRDefault="007C77E4" w:rsidP="2F06A5E0">
            <w:pPr>
              <w:rPr>
                <w:b/>
                <w:bCs/>
                <w:color w:val="002060"/>
                <w:sz w:val="20"/>
                <w:szCs w:val="20"/>
              </w:rPr>
            </w:pPr>
          </w:p>
          <w:p w14:paraId="22DC3529" w14:textId="36755D26" w:rsidR="007C77E4" w:rsidRDefault="54DB8EC6" w:rsidP="2F06A5E0">
            <w:pPr>
              <w:rPr>
                <w:b/>
                <w:bCs/>
                <w:color w:val="002060"/>
                <w:sz w:val="20"/>
                <w:szCs w:val="20"/>
              </w:rPr>
            </w:pPr>
            <w:r w:rsidRPr="2F06A5E0">
              <w:rPr>
                <w:b/>
                <w:bCs/>
                <w:color w:val="002060"/>
                <w:sz w:val="20"/>
                <w:szCs w:val="20"/>
              </w:rPr>
              <w:t>Listen for initial cons</w:t>
            </w:r>
            <w:r w:rsidR="1E3B2C85" w:rsidRPr="2F06A5E0">
              <w:rPr>
                <w:b/>
                <w:bCs/>
                <w:color w:val="002060"/>
                <w:sz w:val="20"/>
                <w:szCs w:val="20"/>
              </w:rPr>
              <w:t>onant sounds</w:t>
            </w:r>
          </w:p>
          <w:p w14:paraId="67A0277C" w14:textId="421DBED1" w:rsidR="007C77E4" w:rsidRDefault="00000000" w:rsidP="2F06A5E0">
            <w:pPr>
              <w:rPr>
                <w:rFonts w:eastAsiaTheme="minorEastAsia"/>
                <w:sz w:val="20"/>
                <w:szCs w:val="20"/>
              </w:rPr>
            </w:pPr>
            <w:hyperlink r:id="rId298">
              <w:r w:rsidR="2F06A5E0" w:rsidRPr="2F06A5E0">
                <w:rPr>
                  <w:rStyle w:val="Hyperlink"/>
                  <w:rFonts w:eastAsiaTheme="minorEastAsia"/>
                  <w:sz w:val="20"/>
                  <w:szCs w:val="20"/>
                </w:rPr>
                <w:t>Alliteration</w:t>
              </w:r>
            </w:hyperlink>
            <w:r w:rsidR="2F06A5E0" w:rsidRPr="2F06A5E0">
              <w:rPr>
                <w:rFonts w:eastAsiaTheme="minorEastAsia"/>
                <w:sz w:val="20"/>
                <w:szCs w:val="20"/>
              </w:rPr>
              <w:t xml:space="preserve"> TE p. 242</w:t>
            </w:r>
          </w:p>
          <w:p w14:paraId="0439BC9C" w14:textId="79118FFC" w:rsidR="007C77E4" w:rsidRDefault="007C77E4" w:rsidP="2F06A5E0">
            <w:pPr>
              <w:rPr>
                <w:rFonts w:eastAsiaTheme="minorEastAsia"/>
                <w:b/>
                <w:bCs/>
                <w:color w:val="002060"/>
                <w:sz w:val="20"/>
                <w:szCs w:val="20"/>
                <w:u w:val="single"/>
              </w:rPr>
            </w:pPr>
          </w:p>
          <w:p w14:paraId="01E6954E" w14:textId="331E0003" w:rsidR="007C77E4" w:rsidRDefault="14A24C70" w:rsidP="2F06A5E0">
            <w:pPr>
              <w:rPr>
                <w:rFonts w:eastAsiaTheme="minorEastAsia"/>
                <w:sz w:val="20"/>
                <w:szCs w:val="20"/>
              </w:rPr>
            </w:pPr>
            <w:r w:rsidRPr="2F06A5E0">
              <w:rPr>
                <w:rFonts w:eastAsiaTheme="minorEastAsia"/>
                <w:b/>
                <w:bCs/>
                <w:color w:val="002060"/>
                <w:sz w:val="20"/>
                <w:szCs w:val="20"/>
                <w:u w:val="single"/>
              </w:rPr>
              <w:t>Speaking:</w:t>
            </w:r>
            <w:r w:rsidRPr="2F06A5E0">
              <w:rPr>
                <w:rFonts w:eastAsiaTheme="minorEastAsia"/>
                <w:sz w:val="20"/>
                <w:szCs w:val="20"/>
              </w:rPr>
              <w:t xml:space="preserve"> </w:t>
            </w:r>
          </w:p>
          <w:p w14:paraId="687DFC5F" w14:textId="053EF478" w:rsidR="007C77E4" w:rsidRDefault="14A24C70" w:rsidP="2F06A5E0">
            <w:pPr>
              <w:rPr>
                <w:rStyle w:val="pspdfkit-6um8mrhfmv4j3nvtw9x41bv9fb"/>
                <w:rFonts w:ascii="Calibri" w:eastAsia="Calibri" w:hAnsi="Calibri" w:cs="Calibri"/>
                <w:sz w:val="20"/>
                <w:szCs w:val="20"/>
              </w:rPr>
            </w:pPr>
            <w:r w:rsidRPr="2F06A5E0">
              <w:rPr>
                <w:rFonts w:ascii="Calibri" w:eastAsia="Calibri" w:hAnsi="Calibri" w:cs="Calibri"/>
                <w:sz w:val="20"/>
                <w:szCs w:val="20"/>
              </w:rPr>
              <w:t xml:space="preserve">Ask and answer questions about an author’s purpose. </w:t>
            </w:r>
            <w:r w:rsidR="02A07FBA" w:rsidRPr="2F06A5E0">
              <w:rPr>
                <w:rStyle w:val="pspdfkit-6um8mrhfmv4j3nvtw9x41bv9fb"/>
                <w:rFonts w:ascii="Calibri" w:eastAsia="Calibri" w:hAnsi="Calibri" w:cs="Calibri"/>
                <w:sz w:val="20"/>
                <w:szCs w:val="20"/>
              </w:rPr>
              <w:t>Make connections between author’s purpose and society in informational text.</w:t>
            </w:r>
          </w:p>
          <w:p w14:paraId="6D2D12A2" w14:textId="69FE83CF" w:rsidR="007C77E4" w:rsidRDefault="00000000" w:rsidP="2F06A5E0">
            <w:pPr>
              <w:rPr>
                <w:rFonts w:eastAsiaTheme="minorEastAsia"/>
                <w:sz w:val="20"/>
                <w:szCs w:val="20"/>
              </w:rPr>
            </w:pPr>
            <w:hyperlink r:id="rId299">
              <w:r w:rsidR="03BEAF08" w:rsidRPr="093749A6">
                <w:rPr>
                  <w:rStyle w:val="Hyperlink"/>
                  <w:rFonts w:eastAsiaTheme="minorEastAsia"/>
                  <w:sz w:val="20"/>
                  <w:szCs w:val="20"/>
                </w:rPr>
                <w:t>Informational Text</w:t>
              </w:r>
            </w:hyperlink>
            <w:r w:rsidR="03BEAF08" w:rsidRPr="093749A6">
              <w:rPr>
                <w:rFonts w:eastAsiaTheme="minorEastAsia"/>
                <w:sz w:val="20"/>
                <w:szCs w:val="20"/>
              </w:rPr>
              <w:t xml:space="preserve"> TE p. 248</w:t>
            </w:r>
          </w:p>
          <w:p w14:paraId="62A76FFD" w14:textId="58EE5A40" w:rsidR="093749A6" w:rsidRDefault="00000000" w:rsidP="093749A6">
            <w:pPr>
              <w:rPr>
                <w:rFonts w:eastAsiaTheme="minorEastAsia"/>
                <w:sz w:val="20"/>
                <w:szCs w:val="20"/>
              </w:rPr>
            </w:pPr>
            <w:hyperlink r:id="rId300">
              <w:r w:rsidR="093749A6" w:rsidRPr="093749A6">
                <w:rPr>
                  <w:rStyle w:val="Hyperlink"/>
                  <w:rFonts w:eastAsiaTheme="minorEastAsia"/>
                  <w:sz w:val="20"/>
                  <w:szCs w:val="20"/>
                </w:rPr>
                <w:t>Reflect and Share</w:t>
              </w:r>
            </w:hyperlink>
            <w:r w:rsidR="093749A6" w:rsidRPr="093749A6">
              <w:rPr>
                <w:rFonts w:eastAsiaTheme="minorEastAsia"/>
                <w:sz w:val="20"/>
                <w:szCs w:val="20"/>
              </w:rPr>
              <w:t xml:space="preserve"> TE p. 290</w:t>
            </w:r>
          </w:p>
          <w:p w14:paraId="31A436E9" w14:textId="0C95F0DB" w:rsidR="007C77E4" w:rsidRDefault="00000000" w:rsidP="2F06A5E0">
            <w:pPr>
              <w:rPr>
                <w:rFonts w:eastAsiaTheme="minorEastAsia"/>
                <w:b/>
                <w:bCs/>
                <w:color w:val="00B050"/>
                <w:sz w:val="20"/>
                <w:szCs w:val="20"/>
              </w:rPr>
            </w:pPr>
            <w:hyperlink r:id="rId301">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180, 196</w:t>
            </w:r>
          </w:p>
          <w:p w14:paraId="17920341" w14:textId="332CBBD2" w:rsidR="007C77E4" w:rsidRDefault="007C77E4" w:rsidP="2F06A5E0">
            <w:pPr>
              <w:rPr>
                <w:rFonts w:eastAsiaTheme="minorEastAsia"/>
                <w:sz w:val="20"/>
                <w:szCs w:val="20"/>
              </w:rPr>
            </w:pPr>
          </w:p>
          <w:p w14:paraId="00CF3995" w14:textId="1340EF31" w:rsidR="007C77E4" w:rsidRDefault="02A07FBA" w:rsidP="2F06A5E0">
            <w:pPr>
              <w:spacing w:line="259" w:lineRule="auto"/>
              <w:rPr>
                <w:rStyle w:val="pspdfkit-6um8mrhfmv4j3nvtw9x41bv9fb"/>
                <w:rFonts w:eastAsiaTheme="minorEastAsia"/>
                <w:sz w:val="20"/>
                <w:szCs w:val="20"/>
              </w:rPr>
            </w:pPr>
            <w:r w:rsidRPr="2F06A5E0">
              <w:rPr>
                <w:rFonts w:eastAsiaTheme="minorEastAsia"/>
                <w:b/>
                <w:bCs/>
                <w:color w:val="002060"/>
                <w:sz w:val="20"/>
                <w:szCs w:val="20"/>
                <w:u w:val="single"/>
              </w:rPr>
              <w:t>Reading:</w:t>
            </w:r>
            <w:r w:rsidRPr="2F06A5E0">
              <w:rPr>
                <w:rFonts w:eastAsiaTheme="minorEastAsia"/>
                <w:sz w:val="20"/>
                <w:szCs w:val="20"/>
              </w:rPr>
              <w:t xml:space="preserve"> </w:t>
            </w:r>
            <w:r w:rsidRPr="2F06A5E0">
              <w:rPr>
                <w:rStyle w:val="pspdfkit-6um8mrhfmv4j3nvtw9x41bv9fb"/>
                <w:rFonts w:ascii="Calibri" w:eastAsia="Calibri" w:hAnsi="Calibri" w:cs="Calibri"/>
                <w:color w:val="000000" w:themeColor="text1"/>
                <w:sz w:val="20"/>
                <w:szCs w:val="20"/>
              </w:rPr>
              <w:t xml:space="preserve">Create new understandings about setting in literary text. </w:t>
            </w:r>
            <w:r w:rsidR="2F06A5E0" w:rsidRPr="2F06A5E0">
              <w:rPr>
                <w:rStyle w:val="pspdfkit-6um8mrhfmv4j3nvtw9x41bv9fb"/>
                <w:rFonts w:eastAsiaTheme="minorEastAsia"/>
                <w:sz w:val="20"/>
                <w:szCs w:val="20"/>
              </w:rPr>
              <w:t>Recognize characteristics and structures of informational text.</w:t>
            </w:r>
          </w:p>
          <w:p w14:paraId="6C3AFB46" w14:textId="344A7F0A" w:rsidR="007C77E4" w:rsidRDefault="007C77E4" w:rsidP="2F06A5E0">
            <w:pPr>
              <w:rPr>
                <w:rStyle w:val="pspdfkit-6um8mrhfmv4j3nvtw9x41bv9fb"/>
                <w:rFonts w:ascii="Calibri" w:eastAsia="Calibri" w:hAnsi="Calibri" w:cs="Calibri"/>
                <w:color w:val="000000" w:themeColor="text1"/>
                <w:sz w:val="20"/>
                <w:szCs w:val="20"/>
              </w:rPr>
            </w:pPr>
          </w:p>
          <w:p w14:paraId="4BBA458D" w14:textId="2AFB7CE6" w:rsidR="007C77E4"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36C1EDC9" w14:textId="36059325" w:rsidR="007C77E4" w:rsidRDefault="6878E374" w:rsidP="2F06A5E0">
            <w:pPr>
              <w:rPr>
                <w:color w:val="000000" w:themeColor="text1"/>
                <w:sz w:val="20"/>
                <w:szCs w:val="20"/>
              </w:rPr>
            </w:pPr>
            <w:r w:rsidRPr="2F06A5E0">
              <w:rPr>
                <w:b/>
                <w:bCs/>
                <w:color w:val="000000" w:themeColor="text1"/>
                <w:sz w:val="24"/>
                <w:szCs w:val="24"/>
              </w:rPr>
              <w:t>Introduce Letter Bb</w:t>
            </w:r>
            <w:r w:rsidRPr="2F06A5E0">
              <w:rPr>
                <w:color w:val="000000" w:themeColor="text1"/>
                <w:sz w:val="20"/>
                <w:szCs w:val="20"/>
              </w:rPr>
              <w:t xml:space="preserve"> and HFW </w:t>
            </w:r>
          </w:p>
          <w:p w14:paraId="08EAE546" w14:textId="0E63D732" w:rsidR="007C77E4" w:rsidRDefault="00000000" w:rsidP="2F06A5E0">
            <w:pPr>
              <w:rPr>
                <w:rFonts w:eastAsiaTheme="minorEastAsia"/>
                <w:color w:val="00B050"/>
                <w:sz w:val="20"/>
                <w:szCs w:val="20"/>
              </w:rPr>
            </w:pPr>
            <w:hyperlink r:id="rId302">
              <w:r w:rsidR="2F06A5E0" w:rsidRPr="2F06A5E0">
                <w:rPr>
                  <w:rStyle w:val="Hyperlink"/>
                  <w:rFonts w:eastAsiaTheme="minorEastAsia"/>
                  <w:sz w:val="20"/>
                  <w:szCs w:val="20"/>
                </w:rPr>
                <w:t>TE pgs. 242-243</w:t>
              </w:r>
            </w:hyperlink>
          </w:p>
          <w:p w14:paraId="3BB7C992" w14:textId="1C0D858C" w:rsidR="007C77E4" w:rsidRDefault="00000000" w:rsidP="2F06A5E0">
            <w:pPr>
              <w:rPr>
                <w:sz w:val="20"/>
                <w:szCs w:val="20"/>
              </w:rPr>
            </w:pPr>
            <w:hyperlink r:id="rId303">
              <w:r w:rsidR="29C28D2F" w:rsidRPr="093749A6">
                <w:rPr>
                  <w:rStyle w:val="Hyperlink"/>
                  <w:rFonts w:eastAsiaTheme="minorEastAsia"/>
                  <w:b/>
                  <w:bCs/>
                  <w:color w:val="00B050"/>
                  <w:sz w:val="20"/>
                  <w:szCs w:val="20"/>
                </w:rPr>
                <w:t>Student Interactive Unit 1</w:t>
              </w:r>
            </w:hyperlink>
            <w:r w:rsidR="03BEAF08" w:rsidRPr="093749A6">
              <w:rPr>
                <w:rFonts w:eastAsiaTheme="minorEastAsia"/>
                <w:sz w:val="20"/>
                <w:szCs w:val="20"/>
              </w:rPr>
              <w:t xml:space="preserve"> pgs. 168, 169, 171</w:t>
            </w:r>
          </w:p>
          <w:p w14:paraId="3F0E2989" w14:textId="7C5DA6E6" w:rsidR="007C77E4"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304">
              <w:r w:rsidR="2F06A5E0" w:rsidRPr="2F06A5E0">
                <w:rPr>
                  <w:rStyle w:val="Hyperlink"/>
                  <w:rFonts w:eastAsiaTheme="minorEastAsia"/>
                  <w:b/>
                  <w:bCs/>
                  <w:sz w:val="20"/>
                  <w:szCs w:val="20"/>
                </w:rPr>
                <w:t>Bb</w:t>
              </w:r>
            </w:hyperlink>
          </w:p>
          <w:p w14:paraId="4E237ED3" w14:textId="14031C77" w:rsidR="007C77E4" w:rsidRDefault="007C77E4" w:rsidP="2F06A5E0">
            <w:pPr>
              <w:spacing w:line="259" w:lineRule="auto"/>
              <w:rPr>
                <w:rFonts w:eastAsiaTheme="minorEastAsia"/>
                <w:sz w:val="20"/>
                <w:szCs w:val="20"/>
              </w:rPr>
            </w:pPr>
          </w:p>
          <w:p w14:paraId="36203C29" w14:textId="614185A5" w:rsidR="007C77E4" w:rsidRDefault="6878E374" w:rsidP="2F06A5E0">
            <w:pPr>
              <w:rPr>
                <w:color w:val="000000" w:themeColor="text1"/>
                <w:sz w:val="20"/>
                <w:szCs w:val="20"/>
              </w:rPr>
            </w:pPr>
            <w:r w:rsidRPr="2F06A5E0">
              <w:rPr>
                <w:color w:val="000000" w:themeColor="text1"/>
                <w:sz w:val="20"/>
                <w:szCs w:val="20"/>
              </w:rPr>
              <w:t>Read and write words with Bb</w:t>
            </w:r>
          </w:p>
          <w:p w14:paraId="19495678" w14:textId="503E4D6E" w:rsidR="007C77E4" w:rsidRDefault="00000000" w:rsidP="2F06A5E0">
            <w:pPr>
              <w:rPr>
                <w:color w:val="0070C0"/>
                <w:sz w:val="20"/>
                <w:szCs w:val="20"/>
              </w:rPr>
            </w:pPr>
            <w:hyperlink r:id="rId305">
              <w:r w:rsidR="2F06A5E0" w:rsidRPr="2F06A5E0">
                <w:rPr>
                  <w:rStyle w:val="Hyperlink"/>
                  <w:sz w:val="20"/>
                  <w:szCs w:val="20"/>
                </w:rPr>
                <w:t>TE p. 256</w:t>
              </w:r>
            </w:hyperlink>
          </w:p>
          <w:p w14:paraId="1EA08E69" w14:textId="595AE179" w:rsidR="007C77E4" w:rsidRDefault="00000000" w:rsidP="2F06A5E0">
            <w:pPr>
              <w:rPr>
                <w:rFonts w:eastAsiaTheme="minorEastAsia"/>
                <w:sz w:val="20"/>
                <w:szCs w:val="20"/>
              </w:rPr>
            </w:pPr>
            <w:hyperlink r:id="rId306">
              <w:r w:rsidR="271F132C" w:rsidRPr="2F06A5E0">
                <w:rPr>
                  <w:rStyle w:val="Hyperlink"/>
                  <w:rFonts w:eastAsiaTheme="minorEastAsia"/>
                  <w:b/>
                  <w:bCs/>
                  <w:color w:val="00B050"/>
                  <w:sz w:val="20"/>
                  <w:szCs w:val="20"/>
                </w:rPr>
                <w:t>Student Interactive Unit 1</w:t>
              </w:r>
            </w:hyperlink>
            <w:r w:rsidR="2F06A5E0" w:rsidRPr="2F06A5E0">
              <w:rPr>
                <w:rFonts w:eastAsiaTheme="minorEastAsia"/>
                <w:sz w:val="20"/>
                <w:szCs w:val="20"/>
              </w:rPr>
              <w:t xml:space="preserve"> p. 170</w:t>
            </w:r>
          </w:p>
          <w:p w14:paraId="36E5ACD5" w14:textId="042C346F" w:rsidR="007C77E4" w:rsidRDefault="007C77E4" w:rsidP="2F06A5E0">
            <w:pPr>
              <w:rPr>
                <w:rFonts w:eastAsiaTheme="minorEastAsia"/>
                <w:sz w:val="20"/>
                <w:szCs w:val="20"/>
              </w:rPr>
            </w:pPr>
          </w:p>
          <w:p w14:paraId="6D6B1C58" w14:textId="42D8913E" w:rsidR="007C77E4" w:rsidRDefault="2F06A5E0" w:rsidP="2F06A5E0">
            <w:pPr>
              <w:rPr>
                <w:sz w:val="20"/>
                <w:szCs w:val="20"/>
              </w:rPr>
            </w:pPr>
            <w:r w:rsidRPr="2F06A5E0">
              <w:rPr>
                <w:b/>
                <w:bCs/>
                <w:sz w:val="24"/>
                <w:szCs w:val="24"/>
              </w:rPr>
              <w:t>Introduce</w:t>
            </w:r>
            <w:r w:rsidRPr="2F06A5E0">
              <w:rPr>
                <w:b/>
                <w:bCs/>
                <w:color w:val="0070C0"/>
                <w:sz w:val="24"/>
                <w:szCs w:val="24"/>
              </w:rPr>
              <w:t xml:space="preserve"> </w:t>
            </w:r>
            <w:r w:rsidRPr="2F06A5E0">
              <w:rPr>
                <w:b/>
                <w:bCs/>
                <w:sz w:val="24"/>
                <w:szCs w:val="24"/>
              </w:rPr>
              <w:t>Letter Rr</w:t>
            </w:r>
            <w:r w:rsidRPr="2F06A5E0">
              <w:rPr>
                <w:sz w:val="20"/>
                <w:szCs w:val="20"/>
              </w:rPr>
              <w:t xml:space="preserve"> and HFW</w:t>
            </w:r>
          </w:p>
          <w:p w14:paraId="2ACE752C" w14:textId="76544987" w:rsidR="007C77E4" w:rsidRDefault="00000000" w:rsidP="2F06A5E0">
            <w:pPr>
              <w:rPr>
                <w:rFonts w:eastAsiaTheme="minorEastAsia"/>
                <w:color w:val="00B050"/>
                <w:sz w:val="20"/>
                <w:szCs w:val="20"/>
              </w:rPr>
            </w:pPr>
            <w:hyperlink r:id="rId307">
              <w:r w:rsidR="2F06A5E0" w:rsidRPr="2F06A5E0">
                <w:rPr>
                  <w:rStyle w:val="Hyperlink"/>
                  <w:rFonts w:eastAsiaTheme="minorEastAsia"/>
                  <w:sz w:val="20"/>
                  <w:szCs w:val="20"/>
                </w:rPr>
                <w:t>TE pgs. 270-271</w:t>
              </w:r>
            </w:hyperlink>
          </w:p>
          <w:p w14:paraId="7167E251" w14:textId="0575EA93" w:rsidR="007C77E4" w:rsidRDefault="00000000" w:rsidP="2F06A5E0">
            <w:pPr>
              <w:rPr>
                <w:sz w:val="20"/>
                <w:szCs w:val="20"/>
              </w:rPr>
            </w:pPr>
            <w:hyperlink r:id="rId308">
              <w:r w:rsidR="271F132C" w:rsidRPr="2F06A5E0">
                <w:rPr>
                  <w:rStyle w:val="Hyperlink"/>
                  <w:rFonts w:eastAsiaTheme="minorEastAsia"/>
                  <w:b/>
                  <w:bCs/>
                  <w:color w:val="00B050"/>
                  <w:sz w:val="20"/>
                  <w:szCs w:val="20"/>
                </w:rPr>
                <w:t>Student Interactive Unit 1</w:t>
              </w:r>
            </w:hyperlink>
          </w:p>
          <w:p w14:paraId="50FC0E27" w14:textId="21DE84BD" w:rsidR="007C77E4" w:rsidRDefault="2F06A5E0" w:rsidP="2F06A5E0">
            <w:pPr>
              <w:rPr>
                <w:sz w:val="20"/>
                <w:szCs w:val="20"/>
              </w:rPr>
            </w:pPr>
            <w:r w:rsidRPr="2F06A5E0">
              <w:rPr>
                <w:sz w:val="20"/>
                <w:szCs w:val="20"/>
              </w:rPr>
              <w:t>Pgs. 171-173</w:t>
            </w:r>
          </w:p>
          <w:p w14:paraId="3603AD45" w14:textId="2ED73FA3" w:rsidR="007C77E4"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309">
              <w:r w:rsidR="2F06A5E0" w:rsidRPr="2F06A5E0">
                <w:rPr>
                  <w:rStyle w:val="Hyperlink"/>
                  <w:rFonts w:eastAsiaTheme="minorEastAsia"/>
                  <w:b/>
                  <w:bCs/>
                  <w:sz w:val="20"/>
                  <w:szCs w:val="20"/>
                </w:rPr>
                <w:t>Rr</w:t>
              </w:r>
            </w:hyperlink>
          </w:p>
          <w:p w14:paraId="30F80A07" w14:textId="4DBF5F08" w:rsidR="007C77E4" w:rsidRDefault="6878E374" w:rsidP="2F06A5E0">
            <w:pPr>
              <w:rPr>
                <w:color w:val="000000" w:themeColor="text1"/>
                <w:sz w:val="20"/>
                <w:szCs w:val="20"/>
              </w:rPr>
            </w:pPr>
            <w:r w:rsidRPr="2F06A5E0">
              <w:rPr>
                <w:color w:val="000000" w:themeColor="text1"/>
                <w:sz w:val="20"/>
                <w:szCs w:val="20"/>
              </w:rPr>
              <w:t>Read and write words with Rr</w:t>
            </w:r>
          </w:p>
          <w:p w14:paraId="19ECEC2B" w14:textId="41C94ED3" w:rsidR="007C77E4" w:rsidRDefault="00000000" w:rsidP="2F06A5E0">
            <w:pPr>
              <w:rPr>
                <w:color w:val="000000" w:themeColor="text1"/>
                <w:sz w:val="20"/>
                <w:szCs w:val="20"/>
              </w:rPr>
            </w:pPr>
            <w:hyperlink r:id="rId310">
              <w:r w:rsidR="2F06A5E0" w:rsidRPr="2F06A5E0">
                <w:rPr>
                  <w:rStyle w:val="Hyperlink"/>
                  <w:sz w:val="20"/>
                  <w:szCs w:val="20"/>
                </w:rPr>
                <w:t>TE p. 278</w:t>
              </w:r>
            </w:hyperlink>
          </w:p>
          <w:p w14:paraId="3D0DAF30" w14:textId="308610AD" w:rsidR="007C77E4" w:rsidRDefault="00000000" w:rsidP="093749A6">
            <w:pPr>
              <w:rPr>
                <w:rFonts w:eastAsiaTheme="minorEastAsia"/>
                <w:sz w:val="20"/>
                <w:szCs w:val="20"/>
              </w:rPr>
            </w:pPr>
            <w:hyperlink r:id="rId311">
              <w:r w:rsidR="29C28D2F" w:rsidRPr="093749A6">
                <w:rPr>
                  <w:rStyle w:val="Hyperlink"/>
                  <w:rFonts w:eastAsiaTheme="minorEastAsia"/>
                  <w:b/>
                  <w:bCs/>
                  <w:color w:val="00B050"/>
                  <w:sz w:val="20"/>
                  <w:szCs w:val="20"/>
                </w:rPr>
                <w:t>Student Interactive Unit 1</w:t>
              </w:r>
            </w:hyperlink>
            <w:r w:rsidR="03BEAF08" w:rsidRPr="093749A6">
              <w:rPr>
                <w:rFonts w:eastAsiaTheme="minorEastAsia"/>
                <w:sz w:val="20"/>
                <w:szCs w:val="20"/>
              </w:rPr>
              <w:t xml:space="preserve"> p. 174</w:t>
            </w:r>
          </w:p>
          <w:p w14:paraId="1121CCCF" w14:textId="5AB6B184" w:rsidR="007C77E4" w:rsidRDefault="007C77E4" w:rsidP="2F06A5E0">
            <w:pPr>
              <w:rPr>
                <w:rFonts w:eastAsiaTheme="minorEastAsia"/>
                <w:sz w:val="20"/>
                <w:szCs w:val="20"/>
              </w:rPr>
            </w:pPr>
          </w:p>
          <w:p w14:paraId="29564863" w14:textId="6BBE5170" w:rsidR="007C77E4" w:rsidRDefault="2F06A5E0" w:rsidP="2F06A5E0">
            <w:pPr>
              <w:rPr>
                <w:color w:val="000000" w:themeColor="text1"/>
                <w:sz w:val="20"/>
                <w:szCs w:val="20"/>
              </w:rPr>
            </w:pPr>
            <w:r w:rsidRPr="2F06A5E0">
              <w:rPr>
                <w:color w:val="000000" w:themeColor="text1"/>
                <w:sz w:val="20"/>
                <w:szCs w:val="20"/>
              </w:rPr>
              <w:t>Blend and Segment Onset and Rhyme, Review letters Bb and Rr and HFW</w:t>
            </w:r>
          </w:p>
          <w:p w14:paraId="34923516" w14:textId="777B8698" w:rsidR="007C77E4" w:rsidRDefault="00000000" w:rsidP="2F06A5E0">
            <w:pPr>
              <w:rPr>
                <w:sz w:val="20"/>
                <w:szCs w:val="20"/>
              </w:rPr>
            </w:pPr>
            <w:hyperlink r:id="rId312">
              <w:r w:rsidR="2F06A5E0" w:rsidRPr="2F06A5E0">
                <w:rPr>
                  <w:rStyle w:val="Hyperlink"/>
                  <w:sz w:val="20"/>
                  <w:szCs w:val="20"/>
                </w:rPr>
                <w:t>TE pgs. 288-289</w:t>
              </w:r>
            </w:hyperlink>
          </w:p>
          <w:p w14:paraId="0899B213" w14:textId="3CFE73EE" w:rsidR="007C77E4" w:rsidRDefault="00000000" w:rsidP="093749A6">
            <w:pPr>
              <w:rPr>
                <w:sz w:val="20"/>
                <w:szCs w:val="20"/>
              </w:rPr>
            </w:pPr>
            <w:hyperlink r:id="rId313">
              <w:r w:rsidR="29C28D2F" w:rsidRPr="093749A6">
                <w:rPr>
                  <w:rStyle w:val="Hyperlink"/>
                  <w:rFonts w:eastAsiaTheme="minorEastAsia"/>
                  <w:b/>
                  <w:bCs/>
                  <w:color w:val="00B050"/>
                  <w:sz w:val="20"/>
                  <w:szCs w:val="20"/>
                </w:rPr>
                <w:t>Student Interactive Unit 1</w:t>
              </w:r>
            </w:hyperlink>
            <w:r w:rsidR="03BEAF08" w:rsidRPr="093749A6">
              <w:rPr>
                <w:sz w:val="20"/>
                <w:szCs w:val="20"/>
              </w:rPr>
              <w:t xml:space="preserve"> pgs. 178-179</w:t>
            </w:r>
          </w:p>
          <w:p w14:paraId="4F90EA95" w14:textId="5A587E80" w:rsidR="007C77E4" w:rsidRDefault="007C77E4" w:rsidP="2F06A5E0">
            <w:pPr>
              <w:rPr>
                <w:sz w:val="20"/>
                <w:szCs w:val="20"/>
              </w:rPr>
            </w:pPr>
          </w:p>
          <w:p w14:paraId="1163DEA5" w14:textId="10993E41" w:rsidR="007C77E4" w:rsidRDefault="2F06A5E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Read Aloud (Listening Comprehension</w:t>
            </w:r>
            <w:r w:rsidRPr="2F06A5E0">
              <w:rPr>
                <w:rFonts w:eastAsiaTheme="minorEastAsia"/>
                <w:sz w:val="20"/>
                <w:szCs w:val="20"/>
              </w:rPr>
              <w:t xml:space="preserve">):  </w:t>
            </w:r>
            <w:hyperlink r:id="rId314">
              <w:r w:rsidRPr="2F06A5E0">
                <w:rPr>
                  <w:rStyle w:val="Hyperlink"/>
                  <w:rFonts w:eastAsiaTheme="minorEastAsia"/>
                  <w:sz w:val="20"/>
                  <w:szCs w:val="20"/>
                </w:rPr>
                <w:t>What is at the Pond?</w:t>
              </w:r>
            </w:hyperlink>
            <w:r w:rsidRPr="2F06A5E0">
              <w:rPr>
                <w:rFonts w:eastAsiaTheme="minorEastAsia"/>
                <w:sz w:val="20"/>
                <w:szCs w:val="20"/>
              </w:rPr>
              <w:t xml:space="preserve"> TE p. 246</w:t>
            </w:r>
          </w:p>
          <w:p w14:paraId="33C1128A" w14:textId="42812B17" w:rsidR="007C77E4" w:rsidRDefault="74EACC70" w:rsidP="00940E97">
            <w:pPr>
              <w:pStyle w:val="ListParagraph"/>
              <w:numPr>
                <w:ilvl w:val="0"/>
                <w:numId w:val="41"/>
              </w:numPr>
              <w:spacing w:line="259" w:lineRule="auto"/>
              <w:rPr>
                <w:sz w:val="20"/>
                <w:szCs w:val="20"/>
              </w:rPr>
            </w:pPr>
            <w:r w:rsidRPr="2F06A5E0">
              <w:rPr>
                <w:rFonts w:eastAsiaTheme="minorEastAsia"/>
                <w:b/>
                <w:bCs/>
                <w:sz w:val="20"/>
                <w:szCs w:val="20"/>
              </w:rPr>
              <w:t>Shared Reading:</w:t>
            </w:r>
            <w:r w:rsidR="2F06A5E0" w:rsidRPr="2F06A5E0">
              <w:rPr>
                <w:sz w:val="20"/>
                <w:szCs w:val="20"/>
              </w:rPr>
              <w:t xml:space="preserve"> Shared Reading: </w:t>
            </w:r>
            <w:hyperlink r:id="rId315">
              <w:r w:rsidR="2F06A5E0" w:rsidRPr="2F06A5E0">
                <w:rPr>
                  <w:rStyle w:val="Hyperlink"/>
                  <w:sz w:val="20"/>
                  <w:szCs w:val="20"/>
                </w:rPr>
                <w:t>A Visit to the Art Store</w:t>
              </w:r>
            </w:hyperlink>
            <w:r w:rsidR="2F06A5E0" w:rsidRPr="2F06A5E0">
              <w:rPr>
                <w:sz w:val="20"/>
                <w:szCs w:val="20"/>
              </w:rPr>
              <w:t xml:space="preserve"> TE p. 258</w:t>
            </w:r>
          </w:p>
          <w:p w14:paraId="28B99BB0" w14:textId="48BA5D82" w:rsidR="007C77E4" w:rsidRDefault="00000000" w:rsidP="2F06A5E0">
            <w:pPr>
              <w:spacing w:line="259" w:lineRule="auto"/>
              <w:rPr>
                <w:rFonts w:eastAsiaTheme="minorEastAsia"/>
                <w:sz w:val="20"/>
                <w:szCs w:val="20"/>
              </w:rPr>
            </w:pPr>
            <w:hyperlink r:id="rId316">
              <w:r w:rsidR="10736907" w:rsidRPr="093749A6">
                <w:rPr>
                  <w:rStyle w:val="Hyperlink"/>
                  <w:rFonts w:eastAsiaTheme="minorEastAsia"/>
                  <w:b/>
                  <w:bCs/>
                  <w:color w:val="00B050"/>
                  <w:sz w:val="20"/>
                  <w:szCs w:val="20"/>
                </w:rPr>
                <w:t>Student Interactive Unit 1</w:t>
              </w:r>
            </w:hyperlink>
            <w:r w:rsidR="6CCBA8D8" w:rsidRPr="093749A6">
              <w:rPr>
                <w:rFonts w:eastAsiaTheme="minorEastAsia"/>
                <w:b/>
                <w:bCs/>
                <w:color w:val="00B050"/>
                <w:sz w:val="20"/>
                <w:szCs w:val="20"/>
              </w:rPr>
              <w:t xml:space="preserve"> </w:t>
            </w:r>
            <w:r w:rsidR="6CCBA8D8" w:rsidRPr="093749A6">
              <w:rPr>
                <w:rFonts w:eastAsiaTheme="minorEastAsia"/>
                <w:color w:val="000000" w:themeColor="text1"/>
                <w:sz w:val="20"/>
                <w:szCs w:val="20"/>
              </w:rPr>
              <w:t>pgs. 183-191</w:t>
            </w:r>
          </w:p>
          <w:p w14:paraId="19BAFC46" w14:textId="31D3D5AB" w:rsidR="007C77E4" w:rsidRDefault="2F06A5E0" w:rsidP="00940E97">
            <w:pPr>
              <w:pStyle w:val="ListParagraph"/>
              <w:numPr>
                <w:ilvl w:val="0"/>
                <w:numId w:val="41"/>
              </w:numPr>
              <w:spacing w:line="259" w:lineRule="auto"/>
              <w:rPr>
                <w:rFonts w:eastAsiaTheme="minorEastAsia"/>
                <w:sz w:val="20"/>
                <w:szCs w:val="20"/>
              </w:rPr>
            </w:pPr>
            <w:r w:rsidRPr="2F06A5E0">
              <w:rPr>
                <w:rFonts w:eastAsiaTheme="minorEastAsia"/>
                <w:color w:val="000000" w:themeColor="text1"/>
                <w:sz w:val="20"/>
                <w:szCs w:val="20"/>
              </w:rPr>
              <w:t xml:space="preserve">Respond and Analyze </w:t>
            </w:r>
            <w:hyperlink r:id="rId317">
              <w:r w:rsidRPr="2F06A5E0">
                <w:rPr>
                  <w:rStyle w:val="Hyperlink"/>
                  <w:rFonts w:eastAsiaTheme="minorEastAsia"/>
                  <w:sz w:val="20"/>
                  <w:szCs w:val="20"/>
                </w:rPr>
                <w:t>TE p. 264</w:t>
              </w:r>
            </w:hyperlink>
          </w:p>
          <w:p w14:paraId="1C2EC748" w14:textId="4BD8A852" w:rsidR="007C77E4" w:rsidRDefault="007C77E4" w:rsidP="2F06A5E0">
            <w:pPr>
              <w:rPr>
                <w:rFonts w:eastAsiaTheme="minorEastAsia"/>
                <w:sz w:val="20"/>
                <w:szCs w:val="20"/>
              </w:rPr>
            </w:pPr>
          </w:p>
          <w:p w14:paraId="7D68D44F" w14:textId="3136D218" w:rsidR="007C77E4" w:rsidRDefault="6563E7EB" w:rsidP="2F06A5E0">
            <w:pPr>
              <w:spacing w:line="259" w:lineRule="auto"/>
              <w:rPr>
                <w:rStyle w:val="pspdfkit-6um8mrhfmv4j3nvtw9x41bv9fb"/>
                <w:rFonts w:eastAsiaTheme="minorEastAsia"/>
                <w:color w:val="4472C4" w:themeColor="accent1"/>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w:t>
            </w:r>
            <w:r w:rsidRPr="2F06A5E0">
              <w:rPr>
                <w:rStyle w:val="pspdfkit-6um8mrhfmv4j3nvtw9x41bv9fb"/>
                <w:rFonts w:eastAsiaTheme="minorEastAsia"/>
                <w:b/>
                <w:bCs/>
                <w:color w:val="0070C0"/>
                <w:sz w:val="20"/>
                <w:szCs w:val="20"/>
              </w:rPr>
              <w:t>Exploring an author’s purpose.</w:t>
            </w:r>
            <w:r w:rsidRPr="2F06A5E0">
              <w:rPr>
                <w:rStyle w:val="pspdfkit-6um8mrhfmv4j3nvtw9x41bv9fb"/>
                <w:rFonts w:eastAsiaTheme="minorEastAsia"/>
                <w:b/>
                <w:bCs/>
                <w:color w:val="002060"/>
                <w:sz w:val="20"/>
                <w:szCs w:val="20"/>
              </w:rPr>
              <w:t xml:space="preserve"> I Ride, On the Farm, Our School, At the Beach, This is My Home, The Tea Party</w:t>
            </w:r>
          </w:p>
          <w:p w14:paraId="57B1915F" w14:textId="23E83181" w:rsidR="007C77E4" w:rsidRDefault="2F06A5E0" w:rsidP="2F06A5E0">
            <w:pPr>
              <w:spacing w:line="259" w:lineRule="auto"/>
              <w:rPr>
                <w:rFonts w:eastAsiaTheme="minorEastAsia"/>
                <w:b/>
                <w:bCs/>
                <w:sz w:val="20"/>
                <w:szCs w:val="20"/>
              </w:rPr>
            </w:pPr>
            <w:r w:rsidRPr="2F06A5E0">
              <w:rPr>
                <w:rStyle w:val="pspdfkit-6um8mrhfmv4j3nvtw9x41bv9fb"/>
                <w:rFonts w:eastAsiaTheme="minorEastAsia"/>
                <w:sz w:val="20"/>
                <w:szCs w:val="20"/>
              </w:rPr>
              <w:t>Guided Reading Prompts</w:t>
            </w:r>
            <w:r w:rsidRPr="2F06A5E0">
              <w:rPr>
                <w:rStyle w:val="pspdfkit-6um8mrhfmv4j3nvtw9x41bv9fb"/>
                <w:rFonts w:eastAsiaTheme="minorEastAsia"/>
                <w:b/>
                <w:bCs/>
                <w:color w:val="002060"/>
                <w:sz w:val="20"/>
                <w:szCs w:val="20"/>
              </w:rPr>
              <w:t xml:space="preserve"> </w:t>
            </w:r>
            <w:hyperlink r:id="rId318">
              <w:r w:rsidRPr="2F06A5E0">
                <w:rPr>
                  <w:rStyle w:val="Hyperlink"/>
                  <w:rFonts w:eastAsiaTheme="minorEastAsia"/>
                  <w:sz w:val="20"/>
                  <w:szCs w:val="20"/>
                </w:rPr>
                <w:t>TE p. 252</w:t>
              </w:r>
            </w:hyperlink>
          </w:p>
          <w:p w14:paraId="71DEA4F8" w14:textId="2924FED0" w:rsidR="007C77E4" w:rsidRDefault="00000000" w:rsidP="00940E97">
            <w:pPr>
              <w:pStyle w:val="ListParagraph"/>
              <w:numPr>
                <w:ilvl w:val="0"/>
                <w:numId w:val="39"/>
              </w:numPr>
              <w:spacing w:line="259" w:lineRule="auto"/>
              <w:rPr>
                <w:rStyle w:val="pspdfkit-6um8mrhfmv4j3nvtw9x41bv9fb"/>
                <w:rFonts w:eastAsiaTheme="minorEastAsia"/>
                <w:b/>
                <w:bCs/>
                <w:color w:val="4472C4" w:themeColor="accent1"/>
                <w:sz w:val="20"/>
                <w:szCs w:val="20"/>
              </w:rPr>
            </w:pPr>
            <w:hyperlink r:id="rId319">
              <w:r w:rsidR="31FEB4C7" w:rsidRPr="2F06A5E0">
                <w:rPr>
                  <w:rStyle w:val="Hyperlink"/>
                  <w:rFonts w:eastAsiaTheme="minorEastAsia"/>
                  <w:b/>
                  <w:bCs/>
                  <w:color w:val="00B050"/>
                  <w:sz w:val="20"/>
                  <w:szCs w:val="20"/>
                </w:rPr>
                <w:t>Unit 1 Leveled Readers</w:t>
              </w:r>
            </w:hyperlink>
          </w:p>
          <w:p w14:paraId="489FC290" w14:textId="177BA268" w:rsidR="007C77E4" w:rsidRDefault="007C77E4" w:rsidP="2F06A5E0">
            <w:pPr>
              <w:spacing w:line="259" w:lineRule="auto"/>
              <w:rPr>
                <w:rStyle w:val="pspdfkit-6um8mrhfmv4j3nvtw9x41bv9fb"/>
                <w:rFonts w:eastAsiaTheme="minorEastAsia"/>
                <w:b/>
                <w:bCs/>
                <w:color w:val="4472C4" w:themeColor="accent1"/>
                <w:sz w:val="20"/>
                <w:szCs w:val="20"/>
              </w:rPr>
            </w:pPr>
          </w:p>
          <w:p w14:paraId="31C22A90" w14:textId="564109E9" w:rsidR="007C77E4"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32B4148E" w14:textId="40B68265" w:rsidR="007C77E4" w:rsidRDefault="00000000" w:rsidP="2F06A5E0">
            <w:pPr>
              <w:rPr>
                <w:rFonts w:eastAsiaTheme="minorEastAsia"/>
                <w:sz w:val="20"/>
                <w:szCs w:val="20"/>
              </w:rPr>
            </w:pPr>
            <w:hyperlink r:id="rId320">
              <w:r w:rsidR="2F06A5E0" w:rsidRPr="2F06A5E0">
                <w:rPr>
                  <w:rStyle w:val="Hyperlink"/>
                  <w:rFonts w:eastAsiaTheme="minorEastAsia"/>
                  <w:sz w:val="20"/>
                  <w:szCs w:val="20"/>
                </w:rPr>
                <w:t>Informational Text</w:t>
              </w:r>
            </w:hyperlink>
            <w:r w:rsidR="2F06A5E0" w:rsidRPr="2F06A5E0">
              <w:rPr>
                <w:rFonts w:eastAsiaTheme="minorEastAsia"/>
                <w:sz w:val="20"/>
                <w:szCs w:val="20"/>
              </w:rPr>
              <w:t xml:space="preserve"> p. 248</w:t>
            </w:r>
          </w:p>
          <w:p w14:paraId="39A5AE95" w14:textId="42FCAEC3" w:rsidR="007C77E4" w:rsidRDefault="007C77E4" w:rsidP="2F06A5E0">
            <w:pPr>
              <w:spacing w:line="259" w:lineRule="auto"/>
              <w:rPr>
                <w:rStyle w:val="pspdfkit-6um8mrhfmv4j3nvtw9x41bv9fb"/>
                <w:rFonts w:eastAsiaTheme="minorEastAsia"/>
                <w:b/>
                <w:bCs/>
                <w:color w:val="4472C4" w:themeColor="accent1"/>
                <w:sz w:val="20"/>
                <w:szCs w:val="20"/>
              </w:rPr>
            </w:pPr>
          </w:p>
          <w:p w14:paraId="36A6478D" w14:textId="3C0E1FAC" w:rsidR="007C77E4"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759D1B9E" w14:textId="267190C6" w:rsidR="007C77E4" w:rsidRDefault="2F06A5E0" w:rsidP="2F06A5E0">
            <w:pPr>
              <w:rPr>
                <w:b/>
                <w:bCs/>
                <w:sz w:val="20"/>
                <w:szCs w:val="20"/>
              </w:rPr>
            </w:pPr>
            <w:r w:rsidRPr="2F06A5E0">
              <w:rPr>
                <w:b/>
                <w:bCs/>
                <w:sz w:val="20"/>
                <w:szCs w:val="20"/>
              </w:rPr>
              <w:t>Edit for parts of a book</w:t>
            </w:r>
          </w:p>
          <w:p w14:paraId="20BD4C3F" w14:textId="5065DC9F" w:rsidR="007C77E4" w:rsidRDefault="00000000" w:rsidP="2F06A5E0">
            <w:pPr>
              <w:rPr>
                <w:sz w:val="20"/>
                <w:szCs w:val="20"/>
              </w:rPr>
            </w:pPr>
            <w:hyperlink r:id="rId321">
              <w:r w:rsidR="2F06A5E0" w:rsidRPr="2F06A5E0">
                <w:rPr>
                  <w:rStyle w:val="Hyperlink"/>
                  <w:sz w:val="20"/>
                  <w:szCs w:val="20"/>
                </w:rPr>
                <w:t>TE p. 400</w:t>
              </w:r>
            </w:hyperlink>
          </w:p>
          <w:p w14:paraId="155C1C4C" w14:textId="5C76A642" w:rsidR="007C77E4" w:rsidRDefault="2F06A5E0" w:rsidP="2F06A5E0">
            <w:pPr>
              <w:rPr>
                <w:b/>
                <w:bCs/>
                <w:sz w:val="20"/>
                <w:szCs w:val="20"/>
              </w:rPr>
            </w:pPr>
            <w:r w:rsidRPr="2F06A5E0">
              <w:rPr>
                <w:b/>
                <w:bCs/>
                <w:sz w:val="20"/>
                <w:szCs w:val="20"/>
              </w:rPr>
              <w:t>Peer Feedback</w:t>
            </w:r>
          </w:p>
          <w:p w14:paraId="6F019E7A" w14:textId="3683BF71" w:rsidR="007C77E4" w:rsidRDefault="00000000" w:rsidP="093749A6">
            <w:pPr>
              <w:rPr>
                <w:sz w:val="20"/>
                <w:szCs w:val="20"/>
              </w:rPr>
            </w:pPr>
            <w:hyperlink r:id="rId322">
              <w:r w:rsidR="03BEAF08" w:rsidRPr="093749A6">
                <w:rPr>
                  <w:rStyle w:val="Hyperlink"/>
                  <w:sz w:val="20"/>
                  <w:szCs w:val="20"/>
                </w:rPr>
                <w:t>TE p. 404</w:t>
              </w:r>
            </w:hyperlink>
          </w:p>
          <w:p w14:paraId="3E2996C3" w14:textId="3FA148F1" w:rsidR="007C77E4"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399, 403, 406</w:t>
            </w:r>
          </w:p>
          <w:p w14:paraId="6346D304" w14:textId="053808DA" w:rsidR="007C77E4" w:rsidRDefault="00000000" w:rsidP="2F06A5E0">
            <w:pPr>
              <w:rPr>
                <w:sz w:val="20"/>
                <w:szCs w:val="20"/>
              </w:rPr>
            </w:pPr>
            <w:hyperlink r:id="rId323">
              <w:r w:rsidR="2F06A5E0" w:rsidRPr="2F06A5E0">
                <w:rPr>
                  <w:rStyle w:val="Hyperlink"/>
                  <w:sz w:val="20"/>
                  <w:szCs w:val="20"/>
                </w:rPr>
                <w:t>TE p. 398</w:t>
              </w:r>
            </w:hyperlink>
          </w:p>
          <w:p w14:paraId="261D3F6C" w14:textId="0BC9E606" w:rsidR="007C77E4" w:rsidRDefault="2F06A5E0" w:rsidP="2F06A5E0">
            <w:pPr>
              <w:rPr>
                <w:b/>
                <w:bCs/>
                <w:sz w:val="20"/>
                <w:szCs w:val="20"/>
              </w:rPr>
            </w:pPr>
            <w:r w:rsidRPr="2F06A5E0">
              <w:rPr>
                <w:b/>
                <w:bCs/>
                <w:sz w:val="20"/>
                <w:szCs w:val="20"/>
              </w:rPr>
              <w:lastRenderedPageBreak/>
              <w:t>Writing Plan Overview</w:t>
            </w:r>
            <w:r w:rsidRPr="2F06A5E0">
              <w:rPr>
                <w:sz w:val="20"/>
                <w:szCs w:val="20"/>
              </w:rPr>
              <w:t xml:space="preserve"> </w:t>
            </w:r>
          </w:p>
          <w:p w14:paraId="545A3184" w14:textId="5F506CDB" w:rsidR="007C77E4" w:rsidRDefault="00000000" w:rsidP="093749A6">
            <w:pPr>
              <w:rPr>
                <w:sz w:val="20"/>
                <w:szCs w:val="20"/>
              </w:rPr>
            </w:pPr>
            <w:hyperlink r:id="rId324">
              <w:r w:rsidR="03BEAF08" w:rsidRPr="093749A6">
                <w:rPr>
                  <w:rStyle w:val="Hyperlink"/>
                  <w:sz w:val="20"/>
                  <w:szCs w:val="20"/>
                </w:rPr>
                <w:t>TE p. 396</w:t>
              </w:r>
            </w:hyperlink>
          </w:p>
          <w:p w14:paraId="7156AFD2" w14:textId="3B51037B" w:rsidR="007C77E4" w:rsidRDefault="10736907" w:rsidP="093749A6">
            <w:pPr>
              <w:spacing w:line="259" w:lineRule="auto"/>
              <w:rPr>
                <w:sz w:val="20"/>
                <w:szCs w:val="20"/>
              </w:rPr>
            </w:pPr>
            <w:r w:rsidRPr="093749A6">
              <w:rPr>
                <w:rFonts w:eastAsiaTheme="minorEastAsia"/>
                <w:b/>
                <w:bCs/>
                <w:color w:val="00B050"/>
                <w:sz w:val="20"/>
                <w:szCs w:val="20"/>
              </w:rPr>
              <w:t>S</w:t>
            </w:r>
            <w:hyperlink r:id="rId325">
              <w:r w:rsidRPr="093749A6">
                <w:rPr>
                  <w:rStyle w:val="Hyperlink"/>
                  <w:rFonts w:eastAsiaTheme="minorEastAsia"/>
                  <w:b/>
                  <w:bCs/>
                  <w:color w:val="00B050"/>
                  <w:sz w:val="20"/>
                  <w:szCs w:val="20"/>
                </w:rPr>
                <w:t>tudent Interactive Unit 1</w:t>
              </w:r>
            </w:hyperlink>
            <w:r w:rsidR="54114FD3" w:rsidRPr="093749A6">
              <w:rPr>
                <w:sz w:val="20"/>
                <w:szCs w:val="20"/>
              </w:rPr>
              <w:t xml:space="preserve"> Pgs. 201-203</w:t>
            </w:r>
          </w:p>
        </w:tc>
        <w:tc>
          <w:tcPr>
            <w:tcW w:w="3285" w:type="dxa"/>
          </w:tcPr>
          <w:p w14:paraId="11F9A857" w14:textId="318AB308" w:rsidR="007C77E4"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114EBC57" w14:textId="1570C166" w:rsidR="007C77E4" w:rsidRDefault="00000000" w:rsidP="2F06A5E0">
            <w:pPr>
              <w:rPr>
                <w:rFonts w:eastAsiaTheme="minorEastAsia"/>
                <w:b/>
                <w:bCs/>
                <w:color w:val="002060"/>
                <w:sz w:val="20"/>
                <w:szCs w:val="20"/>
              </w:rPr>
            </w:pPr>
            <w:hyperlink r:id="rId326">
              <w:r w:rsidR="2F06A5E0" w:rsidRPr="2F06A5E0">
                <w:rPr>
                  <w:rStyle w:val="Hyperlink"/>
                  <w:rFonts w:eastAsiaTheme="minorEastAsia"/>
                  <w:sz w:val="20"/>
                  <w:szCs w:val="20"/>
                </w:rPr>
                <w:t>Alliteration with Bb</w:t>
              </w:r>
            </w:hyperlink>
            <w:r w:rsidR="2F06A5E0" w:rsidRPr="2F06A5E0">
              <w:rPr>
                <w:rFonts w:eastAsiaTheme="minorEastAsia"/>
                <w:sz w:val="20"/>
                <w:szCs w:val="20"/>
              </w:rPr>
              <w:t xml:space="preserve"> p. 243</w:t>
            </w:r>
          </w:p>
          <w:p w14:paraId="510D3EF3" w14:textId="29C5CE9A" w:rsidR="007C77E4" w:rsidRDefault="00000000" w:rsidP="2F06A5E0">
            <w:pPr>
              <w:rPr>
                <w:rFonts w:eastAsiaTheme="minorEastAsia"/>
                <w:sz w:val="20"/>
                <w:szCs w:val="20"/>
              </w:rPr>
            </w:pPr>
            <w:hyperlink r:id="rId327">
              <w:r w:rsidR="2F06A5E0" w:rsidRPr="2F06A5E0">
                <w:rPr>
                  <w:rStyle w:val="Hyperlink"/>
                  <w:rFonts w:eastAsiaTheme="minorEastAsia"/>
                  <w:sz w:val="20"/>
                  <w:szCs w:val="20"/>
                </w:rPr>
                <w:t xml:space="preserve">Language </w:t>
              </w:r>
              <w:proofErr w:type="spellStart"/>
              <w:r w:rsidR="2F06A5E0" w:rsidRPr="2F06A5E0">
                <w:rPr>
                  <w:rStyle w:val="Hyperlink"/>
                  <w:rFonts w:eastAsiaTheme="minorEastAsia"/>
                  <w:sz w:val="20"/>
                  <w:szCs w:val="20"/>
                </w:rPr>
                <w:t>Proficency</w:t>
              </w:r>
              <w:proofErr w:type="spellEnd"/>
            </w:hyperlink>
            <w:r w:rsidR="2F06A5E0" w:rsidRPr="2F06A5E0">
              <w:rPr>
                <w:rFonts w:eastAsiaTheme="minorEastAsia"/>
                <w:sz w:val="20"/>
                <w:szCs w:val="20"/>
              </w:rPr>
              <w:t xml:space="preserve"> p. 245</w:t>
            </w:r>
          </w:p>
          <w:p w14:paraId="2ECB224C" w14:textId="679E7883" w:rsidR="007C77E4" w:rsidRDefault="00000000" w:rsidP="2F06A5E0">
            <w:pPr>
              <w:rPr>
                <w:rFonts w:eastAsiaTheme="minorEastAsia"/>
                <w:sz w:val="20"/>
                <w:szCs w:val="20"/>
              </w:rPr>
            </w:pPr>
            <w:hyperlink r:id="rId328">
              <w:r w:rsidR="2F06A5E0" w:rsidRPr="2F06A5E0">
                <w:rPr>
                  <w:rStyle w:val="Hyperlink"/>
                  <w:rFonts w:eastAsiaTheme="minorEastAsia"/>
                  <w:sz w:val="20"/>
                  <w:szCs w:val="20"/>
                </w:rPr>
                <w:t>Building Background</w:t>
              </w:r>
            </w:hyperlink>
            <w:r w:rsidR="2F06A5E0" w:rsidRPr="2F06A5E0">
              <w:rPr>
                <w:rFonts w:eastAsiaTheme="minorEastAsia"/>
                <w:sz w:val="20"/>
                <w:szCs w:val="20"/>
              </w:rPr>
              <w:t xml:space="preserve"> p. 247</w:t>
            </w:r>
          </w:p>
          <w:p w14:paraId="301F2A9A" w14:textId="11837A37" w:rsidR="007C77E4" w:rsidRDefault="00000000" w:rsidP="2F06A5E0">
            <w:pPr>
              <w:rPr>
                <w:rFonts w:eastAsiaTheme="minorEastAsia"/>
                <w:sz w:val="20"/>
                <w:szCs w:val="20"/>
              </w:rPr>
            </w:pPr>
            <w:hyperlink r:id="rId329">
              <w:r w:rsidR="2F06A5E0" w:rsidRPr="2F06A5E0">
                <w:rPr>
                  <w:rStyle w:val="Hyperlink"/>
                  <w:rFonts w:eastAsiaTheme="minorEastAsia"/>
                  <w:sz w:val="20"/>
                  <w:szCs w:val="20"/>
                </w:rPr>
                <w:t>Facts</w:t>
              </w:r>
            </w:hyperlink>
            <w:r w:rsidR="2F06A5E0" w:rsidRPr="2F06A5E0">
              <w:rPr>
                <w:rFonts w:eastAsiaTheme="minorEastAsia"/>
                <w:sz w:val="20"/>
                <w:szCs w:val="20"/>
              </w:rPr>
              <w:t xml:space="preserve"> p. 248</w:t>
            </w:r>
          </w:p>
          <w:p w14:paraId="16B24E26" w14:textId="6CAB3CFD" w:rsidR="007C77E4" w:rsidRDefault="00000000" w:rsidP="2F06A5E0">
            <w:pPr>
              <w:rPr>
                <w:rFonts w:eastAsiaTheme="minorEastAsia"/>
                <w:sz w:val="20"/>
                <w:szCs w:val="20"/>
              </w:rPr>
            </w:pPr>
            <w:hyperlink r:id="rId330">
              <w:r w:rsidR="2F06A5E0" w:rsidRPr="2F06A5E0">
                <w:rPr>
                  <w:rStyle w:val="Hyperlink"/>
                  <w:rFonts w:eastAsiaTheme="minorEastAsia"/>
                  <w:sz w:val="20"/>
                  <w:szCs w:val="20"/>
                </w:rPr>
                <w:t>Background</w:t>
              </w:r>
            </w:hyperlink>
            <w:r w:rsidR="2F06A5E0" w:rsidRPr="2F06A5E0">
              <w:rPr>
                <w:rFonts w:eastAsiaTheme="minorEastAsia"/>
                <w:sz w:val="20"/>
                <w:szCs w:val="20"/>
              </w:rPr>
              <w:t xml:space="preserve"> p. 259</w:t>
            </w:r>
          </w:p>
          <w:p w14:paraId="05D97F29" w14:textId="246F9186" w:rsidR="007C77E4" w:rsidRDefault="00000000" w:rsidP="2F06A5E0">
            <w:pPr>
              <w:rPr>
                <w:rFonts w:eastAsiaTheme="minorEastAsia"/>
                <w:sz w:val="20"/>
                <w:szCs w:val="20"/>
              </w:rPr>
            </w:pPr>
            <w:hyperlink r:id="rId331">
              <w:r w:rsidR="2F06A5E0" w:rsidRPr="2F06A5E0">
                <w:rPr>
                  <w:rStyle w:val="Hyperlink"/>
                  <w:rFonts w:eastAsiaTheme="minorEastAsia"/>
                  <w:sz w:val="20"/>
                  <w:szCs w:val="20"/>
                </w:rPr>
                <w:t>High Frequency Words</w:t>
              </w:r>
            </w:hyperlink>
            <w:r w:rsidR="2F06A5E0" w:rsidRPr="2F06A5E0">
              <w:rPr>
                <w:rFonts w:eastAsiaTheme="minorEastAsia"/>
                <w:sz w:val="20"/>
                <w:szCs w:val="20"/>
              </w:rPr>
              <w:t xml:space="preserve"> p. 271</w:t>
            </w:r>
          </w:p>
          <w:p w14:paraId="1DD03420" w14:textId="365B9961" w:rsidR="007C77E4" w:rsidRDefault="00000000" w:rsidP="2F06A5E0">
            <w:pPr>
              <w:rPr>
                <w:rFonts w:eastAsiaTheme="minorEastAsia"/>
                <w:sz w:val="20"/>
                <w:szCs w:val="20"/>
              </w:rPr>
            </w:pPr>
            <w:hyperlink r:id="rId332">
              <w:r w:rsidR="2F06A5E0" w:rsidRPr="2F06A5E0">
                <w:rPr>
                  <w:rStyle w:val="Hyperlink"/>
                  <w:rFonts w:eastAsiaTheme="minorEastAsia"/>
                  <w:sz w:val="20"/>
                  <w:szCs w:val="20"/>
                </w:rPr>
                <w:t xml:space="preserve">Author's Purpose </w:t>
              </w:r>
            </w:hyperlink>
            <w:r w:rsidR="2F06A5E0" w:rsidRPr="2F06A5E0">
              <w:rPr>
                <w:rFonts w:eastAsiaTheme="minorEastAsia"/>
                <w:sz w:val="20"/>
                <w:szCs w:val="20"/>
              </w:rPr>
              <w:t xml:space="preserve"> p. 272</w:t>
            </w:r>
          </w:p>
          <w:p w14:paraId="070258FE" w14:textId="0F7DD920" w:rsidR="007C77E4" w:rsidRDefault="00000000" w:rsidP="2F06A5E0">
            <w:pPr>
              <w:rPr>
                <w:rFonts w:eastAsiaTheme="minorEastAsia"/>
                <w:sz w:val="20"/>
                <w:szCs w:val="20"/>
              </w:rPr>
            </w:pPr>
            <w:hyperlink r:id="rId333">
              <w:r w:rsidR="2F06A5E0" w:rsidRPr="2F06A5E0">
                <w:rPr>
                  <w:rStyle w:val="Hyperlink"/>
                  <w:rFonts w:eastAsiaTheme="minorEastAsia"/>
                  <w:sz w:val="20"/>
                  <w:szCs w:val="20"/>
                </w:rPr>
                <w:t>Letters Words and Sentences</w:t>
              </w:r>
            </w:hyperlink>
            <w:r w:rsidR="2F06A5E0" w:rsidRPr="2F06A5E0">
              <w:rPr>
                <w:rFonts w:eastAsiaTheme="minorEastAsia"/>
                <w:sz w:val="20"/>
                <w:szCs w:val="20"/>
              </w:rPr>
              <w:t xml:space="preserve"> p. 278</w:t>
            </w:r>
          </w:p>
          <w:p w14:paraId="26A41E1C" w14:textId="45F99534" w:rsidR="007C77E4" w:rsidRDefault="00000000" w:rsidP="2F06A5E0">
            <w:pPr>
              <w:rPr>
                <w:rFonts w:eastAsiaTheme="minorEastAsia"/>
                <w:sz w:val="20"/>
                <w:szCs w:val="20"/>
              </w:rPr>
            </w:pPr>
            <w:hyperlink r:id="rId334">
              <w:r w:rsidR="2F06A5E0" w:rsidRPr="2F06A5E0">
                <w:rPr>
                  <w:rStyle w:val="Hyperlink"/>
                  <w:rFonts w:eastAsiaTheme="minorEastAsia"/>
                  <w:sz w:val="20"/>
                  <w:szCs w:val="20"/>
                </w:rPr>
                <w:t>Express Ideas</w:t>
              </w:r>
            </w:hyperlink>
            <w:r w:rsidR="2F06A5E0" w:rsidRPr="2F06A5E0">
              <w:rPr>
                <w:rFonts w:eastAsiaTheme="minorEastAsia"/>
                <w:sz w:val="20"/>
                <w:szCs w:val="20"/>
              </w:rPr>
              <w:t xml:space="preserve"> p. 282</w:t>
            </w:r>
          </w:p>
          <w:p w14:paraId="7027D83A" w14:textId="2DBDE38A" w:rsidR="007C77E4" w:rsidRDefault="00000000" w:rsidP="2F06A5E0">
            <w:pPr>
              <w:rPr>
                <w:rFonts w:eastAsiaTheme="minorEastAsia"/>
                <w:sz w:val="20"/>
                <w:szCs w:val="20"/>
              </w:rPr>
            </w:pPr>
            <w:hyperlink r:id="rId335">
              <w:r w:rsidR="2F06A5E0" w:rsidRPr="2F06A5E0">
                <w:rPr>
                  <w:rStyle w:val="Hyperlink"/>
                  <w:rFonts w:eastAsiaTheme="minorEastAsia"/>
                  <w:sz w:val="20"/>
                  <w:szCs w:val="20"/>
                </w:rPr>
                <w:t>Use Learning Strategies</w:t>
              </w:r>
            </w:hyperlink>
            <w:r w:rsidR="2F06A5E0" w:rsidRPr="2F06A5E0">
              <w:rPr>
                <w:rFonts w:eastAsiaTheme="minorEastAsia"/>
                <w:sz w:val="20"/>
                <w:szCs w:val="20"/>
              </w:rPr>
              <w:t xml:space="preserve"> p. 288</w:t>
            </w:r>
          </w:p>
          <w:p w14:paraId="7E2ECED7" w14:textId="6C14CC18" w:rsidR="007C77E4" w:rsidRDefault="00000000" w:rsidP="2F06A5E0">
            <w:pPr>
              <w:rPr>
                <w:rFonts w:eastAsiaTheme="minorEastAsia"/>
                <w:sz w:val="20"/>
                <w:szCs w:val="20"/>
              </w:rPr>
            </w:pPr>
            <w:hyperlink r:id="rId336">
              <w:r w:rsidR="2F06A5E0" w:rsidRPr="2F06A5E0">
                <w:rPr>
                  <w:rStyle w:val="Hyperlink"/>
                  <w:rFonts w:eastAsiaTheme="minorEastAsia"/>
                  <w:sz w:val="20"/>
                  <w:szCs w:val="20"/>
                </w:rPr>
                <w:t>Retelling</w:t>
              </w:r>
            </w:hyperlink>
            <w:r w:rsidR="2F06A5E0" w:rsidRPr="2F06A5E0">
              <w:rPr>
                <w:rFonts w:eastAsiaTheme="minorEastAsia"/>
                <w:sz w:val="20"/>
                <w:szCs w:val="20"/>
              </w:rPr>
              <w:t xml:space="preserve"> p. 290</w:t>
            </w:r>
          </w:p>
          <w:p w14:paraId="71212DA9" w14:textId="4419A8EF" w:rsidR="007C77E4" w:rsidRDefault="007C77E4" w:rsidP="2F06A5E0">
            <w:pPr>
              <w:rPr>
                <w:rFonts w:eastAsiaTheme="minorEastAsia"/>
                <w:sz w:val="20"/>
                <w:szCs w:val="20"/>
              </w:rPr>
            </w:pPr>
          </w:p>
          <w:p w14:paraId="184024B8" w14:textId="7BA1683F" w:rsidR="007C77E4" w:rsidRDefault="00000000" w:rsidP="2F06A5E0">
            <w:pPr>
              <w:rPr>
                <w:rFonts w:eastAsiaTheme="minorEastAsia"/>
                <w:color w:val="000000" w:themeColor="text1"/>
                <w:sz w:val="20"/>
                <w:szCs w:val="20"/>
              </w:rPr>
            </w:pPr>
            <w:hyperlink r:id="rId337">
              <w:r w:rsidR="271F132C" w:rsidRPr="2F06A5E0">
                <w:rPr>
                  <w:rStyle w:val="Hyperlink"/>
                  <w:rFonts w:eastAsiaTheme="minorEastAsia"/>
                  <w:b/>
                  <w:bCs/>
                  <w:color w:val="00B050"/>
                  <w:sz w:val="20"/>
                  <w:szCs w:val="20"/>
                </w:rPr>
                <w:t>Student Interactive Unit 1</w:t>
              </w:r>
            </w:hyperlink>
            <w:r w:rsidR="2F06A5E0" w:rsidRPr="2F06A5E0">
              <w:rPr>
                <w:rFonts w:eastAsiaTheme="minorEastAsia"/>
                <w:sz w:val="20"/>
                <w:szCs w:val="20"/>
              </w:rPr>
              <w:t xml:space="preserve"> pgs. 166-227</w:t>
            </w:r>
          </w:p>
          <w:p w14:paraId="67651E58" w14:textId="0DBC43F0" w:rsidR="007C77E4" w:rsidRDefault="007C77E4" w:rsidP="2F06A5E0">
            <w:pPr>
              <w:rPr>
                <w:rFonts w:eastAsiaTheme="minorEastAsia"/>
                <w:sz w:val="20"/>
                <w:szCs w:val="20"/>
              </w:rPr>
            </w:pPr>
          </w:p>
          <w:p w14:paraId="21DA4106" w14:textId="2A5DF487" w:rsidR="007C77E4" w:rsidRDefault="2F06A5E0" w:rsidP="2F06A5E0">
            <w:pPr>
              <w:rPr>
                <w:rFonts w:eastAsiaTheme="minorEastAsia"/>
                <w:b/>
                <w:bCs/>
                <w:sz w:val="20"/>
                <w:szCs w:val="20"/>
              </w:rPr>
            </w:pPr>
            <w:r w:rsidRPr="2F06A5E0">
              <w:rPr>
                <w:rStyle w:val="pspdfkit-6um8mrhfmv4j3nvtw9x41bv9fb"/>
                <w:rFonts w:eastAsiaTheme="minorEastAsia"/>
                <w:sz w:val="20"/>
                <w:szCs w:val="20"/>
              </w:rPr>
              <w:t xml:space="preserve">Guided Reading Prompts </w:t>
            </w:r>
            <w:hyperlink r:id="rId338">
              <w:r w:rsidRPr="2F06A5E0">
                <w:rPr>
                  <w:rStyle w:val="Hyperlink"/>
                  <w:rFonts w:eastAsiaTheme="minorEastAsia"/>
                  <w:sz w:val="20"/>
                  <w:szCs w:val="20"/>
                </w:rPr>
                <w:t>TE p. 252</w:t>
              </w:r>
            </w:hyperlink>
          </w:p>
          <w:p w14:paraId="3A660929" w14:textId="2924FED0" w:rsidR="007C77E4" w:rsidRDefault="00000000" w:rsidP="00940E97">
            <w:pPr>
              <w:pStyle w:val="ListParagraph"/>
              <w:numPr>
                <w:ilvl w:val="0"/>
                <w:numId w:val="39"/>
              </w:numPr>
              <w:spacing w:line="259" w:lineRule="auto"/>
              <w:rPr>
                <w:rStyle w:val="pspdfkit-6um8mrhfmv4j3nvtw9x41bv9fb"/>
                <w:rFonts w:eastAsiaTheme="minorEastAsia"/>
                <w:b/>
                <w:bCs/>
                <w:color w:val="4472C4" w:themeColor="accent1"/>
                <w:sz w:val="20"/>
                <w:szCs w:val="20"/>
              </w:rPr>
            </w:pPr>
            <w:hyperlink r:id="rId339">
              <w:r w:rsidR="31FEB4C7" w:rsidRPr="2F06A5E0">
                <w:rPr>
                  <w:rStyle w:val="Hyperlink"/>
                  <w:rFonts w:eastAsiaTheme="minorEastAsia"/>
                  <w:b/>
                  <w:bCs/>
                  <w:color w:val="00B050"/>
                  <w:sz w:val="20"/>
                  <w:szCs w:val="20"/>
                </w:rPr>
                <w:t>Unit 1 Leveled Readers</w:t>
              </w:r>
            </w:hyperlink>
          </w:p>
          <w:p w14:paraId="69EFC799" w14:textId="17EF5C34" w:rsidR="007C77E4" w:rsidRDefault="007C77E4" w:rsidP="2F06A5E0">
            <w:pPr>
              <w:rPr>
                <w:sz w:val="20"/>
                <w:szCs w:val="20"/>
              </w:rPr>
            </w:pPr>
          </w:p>
          <w:p w14:paraId="48D08172" w14:textId="686AB8CB" w:rsidR="007C77E4" w:rsidRDefault="2F06A5E0" w:rsidP="2F06A5E0">
            <w:pPr>
              <w:rPr>
                <w:b/>
                <w:bCs/>
                <w:color w:val="002060"/>
                <w:sz w:val="20"/>
                <w:szCs w:val="20"/>
              </w:rPr>
            </w:pPr>
            <w:r w:rsidRPr="2F06A5E0">
              <w:rPr>
                <w:b/>
                <w:bCs/>
                <w:color w:val="002060"/>
                <w:sz w:val="20"/>
                <w:szCs w:val="20"/>
              </w:rPr>
              <w:t>Teacher Led Options- Small Group- Assess</w:t>
            </w:r>
          </w:p>
          <w:p w14:paraId="2F395F8C" w14:textId="5F7BD9B1" w:rsidR="007C77E4" w:rsidRDefault="00000000" w:rsidP="2F06A5E0">
            <w:pPr>
              <w:rPr>
                <w:sz w:val="20"/>
                <w:szCs w:val="20"/>
              </w:rPr>
            </w:pPr>
            <w:hyperlink r:id="rId340">
              <w:r w:rsidR="2F06A5E0" w:rsidRPr="2F06A5E0">
                <w:rPr>
                  <w:rStyle w:val="Hyperlink"/>
                  <w:sz w:val="20"/>
                  <w:szCs w:val="20"/>
                </w:rPr>
                <w:t>TE p. 254</w:t>
              </w:r>
            </w:hyperlink>
          </w:p>
          <w:p w14:paraId="26B5385C" w14:textId="2BA37687" w:rsidR="007C77E4" w:rsidRDefault="00000000" w:rsidP="2F06A5E0">
            <w:pPr>
              <w:rPr>
                <w:sz w:val="20"/>
                <w:szCs w:val="20"/>
              </w:rPr>
            </w:pPr>
            <w:hyperlink r:id="rId341">
              <w:r w:rsidR="2F06A5E0" w:rsidRPr="2F06A5E0">
                <w:rPr>
                  <w:rStyle w:val="Hyperlink"/>
                  <w:sz w:val="20"/>
                  <w:szCs w:val="20"/>
                </w:rPr>
                <w:t>TE p. 266</w:t>
              </w:r>
            </w:hyperlink>
          </w:p>
          <w:p w14:paraId="0912C6F9" w14:textId="694A8BF7" w:rsidR="007C77E4" w:rsidRDefault="00000000" w:rsidP="2F06A5E0">
            <w:pPr>
              <w:rPr>
                <w:sz w:val="20"/>
                <w:szCs w:val="20"/>
              </w:rPr>
            </w:pPr>
            <w:hyperlink r:id="rId342">
              <w:r w:rsidR="2F06A5E0" w:rsidRPr="2F06A5E0">
                <w:rPr>
                  <w:rStyle w:val="Hyperlink"/>
                  <w:sz w:val="20"/>
                  <w:szCs w:val="20"/>
                </w:rPr>
                <w:t>TE p. 268</w:t>
              </w:r>
            </w:hyperlink>
          </w:p>
          <w:p w14:paraId="3576DE91" w14:textId="1EA44F83" w:rsidR="007C77E4" w:rsidRDefault="00000000" w:rsidP="2F06A5E0">
            <w:pPr>
              <w:rPr>
                <w:sz w:val="20"/>
                <w:szCs w:val="20"/>
              </w:rPr>
            </w:pPr>
            <w:hyperlink r:id="rId343">
              <w:r w:rsidR="2F06A5E0" w:rsidRPr="2F06A5E0">
                <w:rPr>
                  <w:rStyle w:val="Hyperlink"/>
                  <w:sz w:val="20"/>
                  <w:szCs w:val="20"/>
                </w:rPr>
                <w:t>TE p. 276</w:t>
              </w:r>
            </w:hyperlink>
          </w:p>
          <w:p w14:paraId="2246913E" w14:textId="30E190C4" w:rsidR="007C77E4" w:rsidRDefault="00000000" w:rsidP="2F06A5E0">
            <w:pPr>
              <w:rPr>
                <w:sz w:val="20"/>
                <w:szCs w:val="20"/>
              </w:rPr>
            </w:pPr>
            <w:hyperlink r:id="rId344">
              <w:r w:rsidR="2F06A5E0" w:rsidRPr="2F06A5E0">
                <w:rPr>
                  <w:rStyle w:val="Hyperlink"/>
                  <w:sz w:val="20"/>
                  <w:szCs w:val="20"/>
                </w:rPr>
                <w:t>TE p. 284</w:t>
              </w:r>
            </w:hyperlink>
          </w:p>
          <w:p w14:paraId="4981571B" w14:textId="04007914" w:rsidR="007C77E4" w:rsidRDefault="00000000" w:rsidP="2F06A5E0">
            <w:pPr>
              <w:rPr>
                <w:sz w:val="20"/>
                <w:szCs w:val="20"/>
              </w:rPr>
            </w:pPr>
            <w:hyperlink r:id="rId345">
              <w:r w:rsidR="2F06A5E0" w:rsidRPr="2F06A5E0">
                <w:rPr>
                  <w:rStyle w:val="Hyperlink"/>
                  <w:sz w:val="20"/>
                  <w:szCs w:val="20"/>
                </w:rPr>
                <w:t>TE p. 286</w:t>
              </w:r>
            </w:hyperlink>
          </w:p>
          <w:p w14:paraId="5E2B5F49" w14:textId="15427404" w:rsidR="007C77E4" w:rsidRDefault="00000000" w:rsidP="2F06A5E0">
            <w:pPr>
              <w:rPr>
                <w:sz w:val="20"/>
                <w:szCs w:val="20"/>
              </w:rPr>
            </w:pPr>
            <w:hyperlink r:id="rId346">
              <w:r w:rsidR="2F06A5E0" w:rsidRPr="2F06A5E0">
                <w:rPr>
                  <w:rStyle w:val="Hyperlink"/>
                  <w:sz w:val="20"/>
                  <w:szCs w:val="20"/>
                </w:rPr>
                <w:t>TE  p. 292</w:t>
              </w:r>
            </w:hyperlink>
          </w:p>
          <w:p w14:paraId="0306517A" w14:textId="7C5C5890" w:rsidR="007C77E4" w:rsidRDefault="007C77E4" w:rsidP="2F06A5E0">
            <w:pPr>
              <w:rPr>
                <w:sz w:val="20"/>
                <w:szCs w:val="20"/>
              </w:rPr>
            </w:pPr>
          </w:p>
          <w:p w14:paraId="03B61E6F" w14:textId="6943F04D" w:rsidR="007C77E4" w:rsidRDefault="03BEAF08" w:rsidP="2F06A5E0">
            <w:pPr>
              <w:rPr>
                <w:b/>
                <w:bCs/>
                <w:sz w:val="20"/>
                <w:szCs w:val="20"/>
              </w:rPr>
            </w:pPr>
            <w:r w:rsidRPr="093749A6">
              <w:rPr>
                <w:b/>
                <w:bCs/>
                <w:sz w:val="20"/>
                <w:szCs w:val="20"/>
              </w:rPr>
              <w:t xml:space="preserve">Cognates TE </w:t>
            </w:r>
            <w:r w:rsidRPr="093749A6">
              <w:rPr>
                <w:sz w:val="20"/>
                <w:szCs w:val="20"/>
              </w:rPr>
              <w:t>pgs. 246, 248, 250</w:t>
            </w:r>
          </w:p>
          <w:p w14:paraId="39BD53BC" w14:textId="470FB0B9" w:rsidR="007C77E4" w:rsidRDefault="007C77E4" w:rsidP="2F06A5E0">
            <w:pPr>
              <w:rPr>
                <w:sz w:val="20"/>
                <w:szCs w:val="20"/>
              </w:rPr>
            </w:pPr>
          </w:p>
          <w:p w14:paraId="3E3622CF" w14:textId="047A7C63" w:rsidR="007C77E4" w:rsidRDefault="00000000" w:rsidP="2F06A5E0">
            <w:pPr>
              <w:rPr>
                <w:rFonts w:eastAsiaTheme="minorEastAsia"/>
                <w:b/>
                <w:bCs/>
                <w:color w:val="00B050"/>
                <w:sz w:val="20"/>
                <w:szCs w:val="20"/>
              </w:rPr>
            </w:pPr>
            <w:hyperlink r:id="rId347">
              <w:r w:rsidR="2F06A5E0" w:rsidRPr="2F06A5E0">
                <w:rPr>
                  <w:rStyle w:val="Hyperlink"/>
                  <w:rFonts w:eastAsiaTheme="minorEastAsia"/>
                  <w:b/>
                  <w:bCs/>
                  <w:color w:val="00B050"/>
                  <w:sz w:val="20"/>
                  <w:szCs w:val="20"/>
                </w:rPr>
                <w:t>Language Awareness</w:t>
              </w:r>
            </w:hyperlink>
            <w:r w:rsidR="2F06A5E0" w:rsidRPr="2F06A5E0">
              <w:rPr>
                <w:rFonts w:eastAsiaTheme="minorEastAsia"/>
                <w:b/>
                <w:bCs/>
                <w:sz w:val="20"/>
                <w:szCs w:val="20"/>
              </w:rPr>
              <w:t xml:space="preserve"> </w:t>
            </w:r>
            <w:r w:rsidR="2F06A5E0" w:rsidRPr="2F06A5E0">
              <w:rPr>
                <w:rFonts w:eastAsiaTheme="minorEastAsia"/>
                <w:sz w:val="20"/>
                <w:szCs w:val="20"/>
              </w:rPr>
              <w:t>pgs. 16-17</w:t>
            </w:r>
          </w:p>
          <w:p w14:paraId="21B74811" w14:textId="1744D64B" w:rsidR="007C77E4" w:rsidRDefault="007C77E4" w:rsidP="2F06A5E0">
            <w:pPr>
              <w:rPr>
                <w:sz w:val="20"/>
                <w:szCs w:val="20"/>
              </w:rPr>
            </w:pPr>
          </w:p>
          <w:p w14:paraId="30FFA596" w14:textId="7E20B2D3" w:rsidR="007C77E4" w:rsidRDefault="007C77E4" w:rsidP="2F06A5E0">
            <w:pPr>
              <w:rPr>
                <w:sz w:val="20"/>
                <w:szCs w:val="20"/>
              </w:rPr>
            </w:pPr>
          </w:p>
          <w:p w14:paraId="3AE8F525" w14:textId="1CD5423C" w:rsidR="007C77E4" w:rsidRDefault="00000000" w:rsidP="2F06A5E0">
            <w:pPr>
              <w:rPr>
                <w:rFonts w:eastAsiaTheme="minorEastAsia"/>
                <w:b/>
                <w:bCs/>
                <w:sz w:val="20"/>
                <w:szCs w:val="20"/>
              </w:rPr>
            </w:pPr>
            <w:hyperlink r:id="rId348">
              <w:r w:rsidR="2F06A5E0" w:rsidRPr="2F06A5E0">
                <w:rPr>
                  <w:rStyle w:val="Hyperlink"/>
                  <w:rFonts w:eastAsiaTheme="minorEastAsia"/>
                  <w:b/>
                  <w:bCs/>
                  <w:sz w:val="20"/>
                  <w:szCs w:val="20"/>
                </w:rPr>
                <w:t>Audio/Video</w:t>
              </w:r>
            </w:hyperlink>
          </w:p>
          <w:p w14:paraId="25A3F6BD" w14:textId="4885F22C" w:rsidR="007C77E4" w:rsidRDefault="007C77E4" w:rsidP="2F06A5E0">
            <w:pPr>
              <w:rPr>
                <w:sz w:val="20"/>
                <w:szCs w:val="20"/>
              </w:rPr>
            </w:pPr>
          </w:p>
        </w:tc>
        <w:tc>
          <w:tcPr>
            <w:tcW w:w="6032" w:type="dxa"/>
          </w:tcPr>
          <w:p w14:paraId="609FF1DA" w14:textId="77777777" w:rsidR="007C77E4" w:rsidRDefault="14A24C70" w:rsidP="2F06A5E0">
            <w:pPr>
              <w:rPr>
                <w:sz w:val="20"/>
                <w:szCs w:val="20"/>
              </w:rPr>
            </w:pPr>
            <w:r w:rsidRPr="2F06A5E0">
              <w:rPr>
                <w:sz w:val="20"/>
                <w:szCs w:val="20"/>
              </w:rPr>
              <w:lastRenderedPageBreak/>
              <w:t>Text:</w:t>
            </w:r>
          </w:p>
          <w:p w14:paraId="476B6F90" w14:textId="5BEF8C7A" w:rsidR="007C77E4" w:rsidRDefault="2F06A5E0" w:rsidP="2F06A5E0">
            <w:pPr>
              <w:pStyle w:val="ListParagraph"/>
              <w:numPr>
                <w:ilvl w:val="0"/>
                <w:numId w:val="34"/>
              </w:numPr>
              <w:rPr>
                <w:rFonts w:eastAsiaTheme="minorEastAsia"/>
                <w:sz w:val="20"/>
                <w:szCs w:val="20"/>
              </w:rPr>
            </w:pPr>
            <w:r w:rsidRPr="2F06A5E0">
              <w:rPr>
                <w:rFonts w:eastAsiaTheme="minorEastAsia"/>
                <w:sz w:val="20"/>
                <w:szCs w:val="20"/>
              </w:rPr>
              <w:t xml:space="preserve">Read Aloud: </w:t>
            </w:r>
            <w:hyperlink r:id="rId349">
              <w:r w:rsidRPr="2F06A5E0">
                <w:rPr>
                  <w:rStyle w:val="Hyperlink"/>
                  <w:rFonts w:eastAsiaTheme="minorEastAsia"/>
                  <w:sz w:val="20"/>
                  <w:szCs w:val="20"/>
                </w:rPr>
                <w:t>What is at a Pond?</w:t>
              </w:r>
            </w:hyperlink>
            <w:r w:rsidRPr="2F06A5E0">
              <w:rPr>
                <w:rFonts w:eastAsiaTheme="minorEastAsia"/>
                <w:sz w:val="20"/>
                <w:szCs w:val="20"/>
              </w:rPr>
              <w:t xml:space="preserve"> TE P. 246</w:t>
            </w:r>
          </w:p>
          <w:p w14:paraId="4A8333BA" w14:textId="455E4253" w:rsidR="007C77E4" w:rsidRDefault="2F06A5E0" w:rsidP="2F06A5E0">
            <w:pPr>
              <w:pStyle w:val="ListParagraph"/>
              <w:numPr>
                <w:ilvl w:val="0"/>
                <w:numId w:val="34"/>
              </w:numPr>
              <w:rPr>
                <w:sz w:val="20"/>
                <w:szCs w:val="20"/>
              </w:rPr>
            </w:pPr>
            <w:r w:rsidRPr="2F06A5E0">
              <w:rPr>
                <w:sz w:val="20"/>
                <w:szCs w:val="20"/>
              </w:rPr>
              <w:t xml:space="preserve">Shared Reading: </w:t>
            </w:r>
            <w:hyperlink r:id="rId350">
              <w:r w:rsidRPr="2F06A5E0">
                <w:rPr>
                  <w:rStyle w:val="Hyperlink"/>
                  <w:sz w:val="20"/>
                  <w:szCs w:val="20"/>
                </w:rPr>
                <w:t>A Visit to the Art Store</w:t>
              </w:r>
            </w:hyperlink>
            <w:r w:rsidRPr="2F06A5E0">
              <w:rPr>
                <w:sz w:val="20"/>
                <w:szCs w:val="20"/>
              </w:rPr>
              <w:t xml:space="preserve"> TE p. 258</w:t>
            </w:r>
          </w:p>
          <w:p w14:paraId="0FE7EBE2" w14:textId="24AC00CC" w:rsidR="007C77E4" w:rsidRDefault="00000000" w:rsidP="2F06A5E0">
            <w:pPr>
              <w:rPr>
                <w:rFonts w:eastAsiaTheme="minorEastAsia"/>
                <w:sz w:val="20"/>
                <w:szCs w:val="20"/>
              </w:rPr>
            </w:pPr>
            <w:hyperlink r:id="rId351">
              <w:r w:rsidR="29C28D2F" w:rsidRPr="093749A6">
                <w:rPr>
                  <w:rStyle w:val="Hyperlink"/>
                  <w:rFonts w:eastAsiaTheme="minorEastAsia"/>
                  <w:b/>
                  <w:bCs/>
                  <w:color w:val="00B050"/>
                  <w:sz w:val="20"/>
                  <w:szCs w:val="20"/>
                </w:rPr>
                <w:t>Student Interactive Unit 1</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183-191</w:t>
            </w:r>
          </w:p>
          <w:p w14:paraId="45AA2BB6" w14:textId="55FB4318" w:rsidR="007C77E4" w:rsidRDefault="2F06A5E0" w:rsidP="2F06A5E0">
            <w:pPr>
              <w:pStyle w:val="ListParagraph"/>
              <w:numPr>
                <w:ilvl w:val="0"/>
                <w:numId w:val="34"/>
              </w:numPr>
              <w:rPr>
                <w:rFonts w:eastAsiaTheme="minorEastAsia"/>
                <w:sz w:val="20"/>
                <w:szCs w:val="20"/>
              </w:rPr>
            </w:pPr>
            <w:r w:rsidRPr="2F06A5E0">
              <w:rPr>
                <w:color w:val="000000" w:themeColor="text1"/>
                <w:sz w:val="20"/>
                <w:szCs w:val="20"/>
              </w:rPr>
              <w:t>Decodable Reader:</w:t>
            </w:r>
            <w:r w:rsidRPr="2F06A5E0">
              <w:rPr>
                <w:sz w:val="20"/>
                <w:szCs w:val="20"/>
              </w:rPr>
              <w:t xml:space="preserve"> </w:t>
            </w:r>
            <w:hyperlink r:id="rId352">
              <w:r w:rsidRPr="2F06A5E0">
                <w:rPr>
                  <w:rStyle w:val="Hyperlink"/>
                  <w:sz w:val="20"/>
                  <w:szCs w:val="20"/>
                </w:rPr>
                <w:t>Ric at Bat</w:t>
              </w:r>
            </w:hyperlink>
            <w:r w:rsidRPr="2F06A5E0">
              <w:rPr>
                <w:b/>
                <w:bCs/>
                <w:color w:val="00B050"/>
                <w:sz w:val="20"/>
                <w:szCs w:val="20"/>
              </w:rPr>
              <w:t xml:space="preserve"> </w:t>
            </w:r>
            <w:r w:rsidRPr="2F06A5E0">
              <w:rPr>
                <w:color w:val="000000" w:themeColor="text1"/>
                <w:sz w:val="20"/>
                <w:szCs w:val="20"/>
              </w:rPr>
              <w:t>TE p. 280</w:t>
            </w:r>
          </w:p>
          <w:p w14:paraId="30446FFB" w14:textId="1BB1D59C" w:rsidR="007C77E4" w:rsidRDefault="271F132C" w:rsidP="2F06A5E0">
            <w:pPr>
              <w:rPr>
                <w:rFonts w:eastAsiaTheme="minorEastAsia"/>
                <w:sz w:val="20"/>
                <w:szCs w:val="20"/>
              </w:rPr>
            </w:pPr>
            <w:r w:rsidRPr="2F06A5E0">
              <w:rPr>
                <w:rFonts w:eastAsiaTheme="minorEastAsia"/>
                <w:b/>
                <w:bCs/>
                <w:color w:val="00B050"/>
                <w:sz w:val="20"/>
                <w:szCs w:val="20"/>
              </w:rPr>
              <w:t xml:space="preserve"> </w:t>
            </w:r>
            <w:hyperlink r:id="rId353">
              <w:r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175</w:t>
            </w:r>
          </w:p>
          <w:p w14:paraId="0731F302" w14:textId="16699463" w:rsidR="007C77E4" w:rsidRDefault="007C77E4" w:rsidP="2F06A5E0">
            <w:pPr>
              <w:rPr>
                <w:rFonts w:eastAsiaTheme="minorEastAsia"/>
                <w:b/>
                <w:bCs/>
                <w:color w:val="00B050"/>
                <w:sz w:val="20"/>
                <w:szCs w:val="20"/>
              </w:rPr>
            </w:pPr>
          </w:p>
          <w:p w14:paraId="6F9F7E2A" w14:textId="01C961C6" w:rsidR="007C77E4" w:rsidRDefault="55367C6E" w:rsidP="2F06A5E0">
            <w:pPr>
              <w:rPr>
                <w:rFonts w:eastAsiaTheme="minorEastAsia"/>
                <w:b/>
                <w:bCs/>
                <w:sz w:val="20"/>
                <w:szCs w:val="20"/>
              </w:rPr>
            </w:pPr>
            <w:r w:rsidRPr="2F06A5E0">
              <w:rPr>
                <w:rFonts w:eastAsiaTheme="minorEastAsia"/>
                <w:b/>
                <w:bCs/>
                <w:sz w:val="20"/>
                <w:szCs w:val="20"/>
              </w:rPr>
              <w:t>Language Awareness Activities:</w:t>
            </w:r>
          </w:p>
          <w:p w14:paraId="1AEE4406" w14:textId="047A7C63" w:rsidR="007C77E4" w:rsidRDefault="00000000" w:rsidP="2F06A5E0">
            <w:pPr>
              <w:rPr>
                <w:rFonts w:eastAsiaTheme="minorEastAsia"/>
                <w:b/>
                <w:bCs/>
                <w:color w:val="00B050"/>
                <w:sz w:val="20"/>
                <w:szCs w:val="20"/>
              </w:rPr>
            </w:pPr>
            <w:hyperlink r:id="rId354">
              <w:r w:rsidR="2F06A5E0" w:rsidRPr="2F06A5E0">
                <w:rPr>
                  <w:rStyle w:val="Hyperlink"/>
                  <w:rFonts w:eastAsiaTheme="minorEastAsia"/>
                  <w:b/>
                  <w:bCs/>
                  <w:color w:val="00B050"/>
                  <w:sz w:val="20"/>
                  <w:szCs w:val="20"/>
                </w:rPr>
                <w:t>Language Awareness</w:t>
              </w:r>
            </w:hyperlink>
            <w:r w:rsidR="2F06A5E0" w:rsidRPr="2F06A5E0">
              <w:rPr>
                <w:rFonts w:eastAsiaTheme="minorEastAsia"/>
                <w:b/>
                <w:bCs/>
                <w:sz w:val="20"/>
                <w:szCs w:val="20"/>
              </w:rPr>
              <w:t xml:space="preserve"> </w:t>
            </w:r>
            <w:r w:rsidR="2F06A5E0" w:rsidRPr="2F06A5E0">
              <w:rPr>
                <w:rFonts w:eastAsiaTheme="minorEastAsia"/>
                <w:sz w:val="20"/>
                <w:szCs w:val="20"/>
              </w:rPr>
              <w:t>pgs. 16-17</w:t>
            </w:r>
          </w:p>
          <w:p w14:paraId="4F2E258E" w14:textId="0D249A11" w:rsidR="007C77E4" w:rsidRDefault="007C77E4" w:rsidP="2F06A5E0">
            <w:pPr>
              <w:rPr>
                <w:rFonts w:eastAsiaTheme="minorEastAsia"/>
                <w:b/>
                <w:bCs/>
                <w:color w:val="00B050"/>
                <w:sz w:val="20"/>
                <w:szCs w:val="20"/>
              </w:rPr>
            </w:pPr>
          </w:p>
          <w:p w14:paraId="77E68A49" w14:textId="1776442B" w:rsidR="007C77E4" w:rsidRDefault="14A24C70" w:rsidP="2F06A5E0">
            <w:pPr>
              <w:rPr>
                <w:sz w:val="20"/>
                <w:szCs w:val="20"/>
              </w:rPr>
            </w:pPr>
            <w:r w:rsidRPr="2F06A5E0">
              <w:rPr>
                <w:sz w:val="20"/>
                <w:szCs w:val="20"/>
              </w:rPr>
              <w:t>Videos:</w:t>
            </w:r>
          </w:p>
          <w:p w14:paraId="1446879B" w14:textId="5754EAA9" w:rsidR="007C77E4" w:rsidRDefault="00000000" w:rsidP="2F06A5E0">
            <w:pPr>
              <w:rPr>
                <w:sz w:val="20"/>
                <w:szCs w:val="20"/>
              </w:rPr>
            </w:pPr>
            <w:hyperlink r:id="rId355">
              <w:r w:rsidR="2F06A5E0" w:rsidRPr="2F06A5E0">
                <w:rPr>
                  <w:rStyle w:val="Hyperlink"/>
                  <w:sz w:val="20"/>
                  <w:szCs w:val="20"/>
                </w:rPr>
                <w:t>Infor</w:t>
              </w:r>
              <w:r w:rsidR="00854F83">
                <w:rPr>
                  <w:rStyle w:val="Hyperlink"/>
                  <w:sz w:val="20"/>
                  <w:szCs w:val="20"/>
                </w:rPr>
                <w:t>ma</w:t>
              </w:r>
              <w:r w:rsidR="2F06A5E0" w:rsidRPr="2F06A5E0">
                <w:rPr>
                  <w:rStyle w:val="Hyperlink"/>
                  <w:sz w:val="20"/>
                  <w:szCs w:val="20"/>
                </w:rPr>
                <w:t>tional Text</w:t>
              </w:r>
            </w:hyperlink>
          </w:p>
          <w:p w14:paraId="581B5C89" w14:textId="6E563F78" w:rsidR="007C77E4" w:rsidRDefault="007C77E4" w:rsidP="2F06A5E0">
            <w:pPr>
              <w:rPr>
                <w:sz w:val="20"/>
                <w:szCs w:val="20"/>
              </w:rPr>
            </w:pPr>
          </w:p>
          <w:p w14:paraId="7BB0BE3E" w14:textId="2BD2FFAB" w:rsidR="007C77E4" w:rsidRDefault="14A24C70" w:rsidP="2F06A5E0">
            <w:pPr>
              <w:rPr>
                <w:sz w:val="20"/>
                <w:szCs w:val="20"/>
              </w:rPr>
            </w:pPr>
            <w:r w:rsidRPr="40F6D97E">
              <w:rPr>
                <w:sz w:val="20"/>
                <w:szCs w:val="20"/>
              </w:rPr>
              <w:t>Organizers/ Anchor Chart:</w:t>
            </w:r>
          </w:p>
          <w:p w14:paraId="4DC69BCD" w14:textId="6E537750" w:rsidR="007C77E4" w:rsidRDefault="00000000" w:rsidP="2F06A5E0">
            <w:pPr>
              <w:rPr>
                <w:sz w:val="20"/>
                <w:szCs w:val="20"/>
              </w:rPr>
            </w:pPr>
            <w:hyperlink r:id="rId356">
              <w:r w:rsidR="271F132C" w:rsidRPr="2F06A5E0">
                <w:rPr>
                  <w:rStyle w:val="Hyperlink"/>
                  <w:rFonts w:eastAsiaTheme="minorEastAsia"/>
                  <w:b/>
                  <w:bCs/>
                  <w:color w:val="00B050"/>
                  <w:sz w:val="20"/>
                  <w:szCs w:val="20"/>
                </w:rPr>
                <w:t>Student Interactive Unit 1</w:t>
              </w:r>
            </w:hyperlink>
            <w:r w:rsidR="2F06A5E0" w:rsidRPr="2F06A5E0">
              <w:rPr>
                <w:rFonts w:eastAsiaTheme="minorEastAsia"/>
                <w:b/>
                <w:bCs/>
                <w:color w:val="00B050"/>
                <w:sz w:val="20"/>
                <w:szCs w:val="20"/>
              </w:rPr>
              <w:t xml:space="preserve"> </w:t>
            </w:r>
          </w:p>
          <w:p w14:paraId="35ACFCAE" w14:textId="3731A967" w:rsidR="007C77E4" w:rsidRDefault="03BEAF08" w:rsidP="2F06A5E0">
            <w:pPr>
              <w:rPr>
                <w:rFonts w:eastAsiaTheme="minorEastAsia"/>
                <w:sz w:val="20"/>
                <w:szCs w:val="20"/>
              </w:rPr>
            </w:pPr>
            <w:r w:rsidRPr="093749A6">
              <w:rPr>
                <w:rFonts w:eastAsiaTheme="minorEastAsia"/>
                <w:sz w:val="20"/>
                <w:szCs w:val="20"/>
              </w:rPr>
              <w:t>Informational Text pgs. 180-181</w:t>
            </w:r>
            <w:r w:rsidRPr="093749A6">
              <w:rPr>
                <w:sz w:val="20"/>
                <w:szCs w:val="20"/>
              </w:rPr>
              <w:t xml:space="preserve"> </w:t>
            </w:r>
          </w:p>
          <w:p w14:paraId="5B07F0C0" w14:textId="70961321" w:rsidR="007C77E4" w:rsidRDefault="00000000" w:rsidP="2F06A5E0">
            <w:pPr>
              <w:rPr>
                <w:rFonts w:eastAsiaTheme="minorEastAsia"/>
                <w:b/>
                <w:bCs/>
                <w:sz w:val="20"/>
                <w:szCs w:val="20"/>
              </w:rPr>
            </w:pPr>
            <w:hyperlink r:id="rId357">
              <w:r w:rsidR="2F06A5E0" w:rsidRPr="2F06A5E0">
                <w:rPr>
                  <w:rStyle w:val="Hyperlink"/>
                  <w:rFonts w:eastAsiaTheme="minorEastAsia"/>
                  <w:b/>
                  <w:bCs/>
                  <w:color w:val="00B050"/>
                  <w:sz w:val="20"/>
                  <w:szCs w:val="20"/>
                </w:rPr>
                <w:t>Language Awareness</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82 and 164</w:t>
            </w:r>
          </w:p>
          <w:p w14:paraId="797D4536" w14:textId="2A4718FD" w:rsidR="007C77E4" w:rsidRDefault="007C77E4" w:rsidP="2F06A5E0">
            <w:pPr>
              <w:rPr>
                <w:sz w:val="20"/>
                <w:szCs w:val="20"/>
              </w:rPr>
            </w:pPr>
          </w:p>
          <w:p w14:paraId="6280D07C" w14:textId="22B44E4D" w:rsidR="007C77E4" w:rsidRDefault="007C77E4" w:rsidP="2F06A5E0">
            <w:pPr>
              <w:rPr>
                <w:sz w:val="20"/>
                <w:szCs w:val="20"/>
              </w:rPr>
            </w:pPr>
          </w:p>
          <w:p w14:paraId="32EA6A4F" w14:textId="4747CF79" w:rsidR="007C77E4" w:rsidRDefault="007C77E4" w:rsidP="2F06A5E0">
            <w:pPr>
              <w:rPr>
                <w:sz w:val="20"/>
                <w:szCs w:val="20"/>
              </w:rPr>
            </w:pPr>
          </w:p>
        </w:tc>
      </w:tr>
    </w:tbl>
    <w:p w14:paraId="3CD46E57" w14:textId="3713B0A2" w:rsidR="008F2051" w:rsidRDefault="008F2051" w:rsidP="00CD379E">
      <w:pPr>
        <w:spacing w:after="0" w:line="240" w:lineRule="auto"/>
        <w:rPr>
          <w:sz w:val="20"/>
          <w:szCs w:val="20"/>
        </w:rPr>
      </w:pPr>
    </w:p>
    <w:p w14:paraId="096C07DA" w14:textId="1075F73C" w:rsidR="004F1153" w:rsidRDefault="004F1153" w:rsidP="00CD379E">
      <w:pPr>
        <w:spacing w:after="0" w:line="240" w:lineRule="auto"/>
        <w:rPr>
          <w:sz w:val="20"/>
          <w:szCs w:val="20"/>
        </w:rPr>
      </w:pPr>
    </w:p>
    <w:p w14:paraId="189A85C0" w14:textId="7B09DF21" w:rsidR="004F1153" w:rsidRDefault="004F1153" w:rsidP="00CD379E">
      <w:pPr>
        <w:spacing w:after="0" w:line="240" w:lineRule="auto"/>
        <w:rPr>
          <w:sz w:val="20"/>
          <w:szCs w:val="20"/>
        </w:rPr>
      </w:pPr>
    </w:p>
    <w:p w14:paraId="44C1E0A9" w14:textId="5CD48DFB" w:rsidR="004F1153" w:rsidRDefault="004F1153" w:rsidP="00CD379E">
      <w:pPr>
        <w:spacing w:after="0" w:line="240" w:lineRule="auto"/>
        <w:rPr>
          <w:sz w:val="20"/>
          <w:szCs w:val="20"/>
        </w:rPr>
      </w:pPr>
    </w:p>
    <w:tbl>
      <w:tblPr>
        <w:tblStyle w:val="TableGrid"/>
        <w:tblpPr w:leftFromText="180" w:rightFromText="180" w:vertAnchor="page" w:horzAnchor="margin" w:tblpY="901"/>
        <w:tblW w:w="14755" w:type="dxa"/>
        <w:tblLayout w:type="fixed"/>
        <w:tblLook w:val="0000" w:firstRow="0" w:lastRow="0" w:firstColumn="0" w:lastColumn="0" w:noHBand="0" w:noVBand="0"/>
      </w:tblPr>
      <w:tblGrid>
        <w:gridCol w:w="14755"/>
      </w:tblGrid>
      <w:tr w:rsidR="004F1153" w14:paraId="0ECD90FF" w14:textId="77777777" w:rsidTr="093749A6">
        <w:trPr>
          <w:trHeight w:val="300"/>
        </w:trPr>
        <w:tc>
          <w:tcPr>
            <w:tcW w:w="14755" w:type="dxa"/>
            <w:shd w:val="clear" w:color="auto" w:fill="FFFF00"/>
          </w:tcPr>
          <w:p w14:paraId="7079E185" w14:textId="77777777" w:rsidR="004F1153" w:rsidRDefault="02A07FBA" w:rsidP="2F06A5E0">
            <w:pPr>
              <w:jc w:val="center"/>
              <w:rPr>
                <w:b/>
                <w:bCs/>
                <w:sz w:val="24"/>
                <w:szCs w:val="24"/>
              </w:rPr>
            </w:pPr>
            <w:r w:rsidRPr="2F06A5E0">
              <w:rPr>
                <w:b/>
                <w:bCs/>
                <w:sz w:val="24"/>
                <w:szCs w:val="24"/>
              </w:rPr>
              <w:lastRenderedPageBreak/>
              <w:t>Summative Assessments/Task</w:t>
            </w:r>
          </w:p>
        </w:tc>
      </w:tr>
      <w:tr w:rsidR="004F1153" w14:paraId="47A7CB90" w14:textId="77777777" w:rsidTr="093749A6">
        <w:trPr>
          <w:trHeight w:val="434"/>
        </w:trPr>
        <w:tc>
          <w:tcPr>
            <w:tcW w:w="14755" w:type="dxa"/>
          </w:tcPr>
          <w:p w14:paraId="17F807F5" w14:textId="2A1996E9" w:rsidR="2F06A5E0" w:rsidRDefault="2F06A5E0" w:rsidP="2F06A5E0">
            <w:pPr>
              <w:jc w:val="center"/>
              <w:rPr>
                <w:b/>
                <w:bCs/>
                <w:color w:val="0070C0"/>
              </w:rPr>
            </w:pPr>
            <w:r w:rsidRPr="2F06A5E0">
              <w:rPr>
                <w:b/>
                <w:bCs/>
                <w:color w:val="0070C0"/>
              </w:rPr>
              <w:t>Going Places</w:t>
            </w:r>
          </w:p>
          <w:p w14:paraId="7A81DF84" w14:textId="07C39368" w:rsidR="2F06A5E0" w:rsidRDefault="2F06A5E0" w:rsidP="2F06A5E0">
            <w:pPr>
              <w:jc w:val="center"/>
              <w:rPr>
                <w:b/>
                <w:bCs/>
                <w:color w:val="0070C0"/>
              </w:rPr>
            </w:pPr>
            <w:r w:rsidRPr="2F06A5E0">
              <w:rPr>
                <w:b/>
                <w:bCs/>
                <w:color w:val="0070C0"/>
              </w:rPr>
              <w:t>Review Letters: R, B, N, I, C, P, T, A, S, M</w:t>
            </w:r>
          </w:p>
          <w:p w14:paraId="0362A417" w14:textId="1DDEDDA7" w:rsidR="2F06A5E0" w:rsidRDefault="2F06A5E0" w:rsidP="2F06A5E0">
            <w:pPr>
              <w:jc w:val="center"/>
              <w:rPr>
                <w:b/>
                <w:bCs/>
                <w:color w:val="0070C0"/>
              </w:rPr>
            </w:pPr>
            <w:r w:rsidRPr="2F06A5E0">
              <w:rPr>
                <w:b/>
                <w:bCs/>
              </w:rPr>
              <w:t xml:space="preserve">Week 6 </w:t>
            </w:r>
            <w:hyperlink r:id="rId358">
              <w:r w:rsidRPr="2F06A5E0">
                <w:rPr>
                  <w:rStyle w:val="Hyperlink"/>
                </w:rPr>
                <w:t>TE pgs. 424-453</w:t>
              </w:r>
            </w:hyperlink>
          </w:p>
          <w:p w14:paraId="2301393C" w14:textId="53278475" w:rsidR="2F06A5E0" w:rsidRDefault="2F06A5E0" w:rsidP="2F06A5E0">
            <w:pPr>
              <w:spacing w:line="259" w:lineRule="auto"/>
              <w:jc w:val="center"/>
              <w:rPr>
                <w:rFonts w:eastAsiaTheme="minorEastAsia"/>
                <w:b/>
                <w:bCs/>
                <w:sz w:val="24"/>
                <w:szCs w:val="24"/>
              </w:rPr>
            </w:pPr>
            <w:r w:rsidRPr="2F06A5E0">
              <w:rPr>
                <w:rFonts w:eastAsiaTheme="minorEastAsia"/>
                <w:b/>
                <w:bCs/>
                <w:sz w:val="24"/>
                <w:szCs w:val="24"/>
              </w:rPr>
              <w:t>she, see, look</w:t>
            </w:r>
          </w:p>
          <w:p w14:paraId="54A39713" w14:textId="7E3BC120" w:rsidR="2F06A5E0" w:rsidRDefault="2F06A5E0" w:rsidP="2F06A5E0">
            <w:pPr>
              <w:jc w:val="center"/>
            </w:pPr>
            <w:r>
              <w:t xml:space="preserve"> HFW </w:t>
            </w:r>
            <w:hyperlink r:id="rId359">
              <w:r w:rsidRPr="2F06A5E0">
                <w:rPr>
                  <w:rStyle w:val="Hyperlink"/>
                </w:rPr>
                <w:t>TE. p. 433</w:t>
              </w:r>
            </w:hyperlink>
          </w:p>
          <w:p w14:paraId="7D21C82C" w14:textId="52E9881B" w:rsidR="1DCE14DC" w:rsidRDefault="00000000" w:rsidP="2F06A5E0">
            <w:pPr>
              <w:jc w:val="center"/>
              <w:rPr>
                <w:rFonts w:eastAsiaTheme="minorEastAsia"/>
                <w:b/>
                <w:bCs/>
                <w:color w:val="00B050"/>
                <w:sz w:val="20"/>
                <w:szCs w:val="20"/>
              </w:rPr>
            </w:pPr>
            <w:hyperlink r:id="rId360">
              <w:r w:rsidR="10736907" w:rsidRPr="093749A6">
                <w:rPr>
                  <w:rStyle w:val="Hyperlink"/>
                  <w:rFonts w:eastAsiaTheme="minorEastAsia"/>
                  <w:b/>
                  <w:bCs/>
                  <w:color w:val="00B050"/>
                  <w:sz w:val="20"/>
                  <w:szCs w:val="20"/>
                </w:rPr>
                <w:t>Student Interactive Unit 1</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205-227</w:t>
            </w:r>
          </w:p>
          <w:p w14:paraId="1B8AB0EC" w14:textId="0DCFFF2A" w:rsidR="2F06A5E0" w:rsidRDefault="03BEAF08" w:rsidP="093749A6">
            <w:pPr>
              <w:jc w:val="center"/>
              <w:rPr>
                <w:rFonts w:eastAsiaTheme="minorEastAsia"/>
                <w:color w:val="000000" w:themeColor="text1"/>
                <w:sz w:val="20"/>
                <w:szCs w:val="20"/>
              </w:rPr>
            </w:pPr>
            <w:r w:rsidRPr="093749A6">
              <w:rPr>
                <w:rFonts w:eastAsiaTheme="minorEastAsia"/>
                <w:color w:val="000000" w:themeColor="text1"/>
                <w:sz w:val="20"/>
                <w:szCs w:val="20"/>
              </w:rPr>
              <w:t xml:space="preserve">Review Unit Vocabulary </w:t>
            </w:r>
            <w:hyperlink r:id="rId361">
              <w:r w:rsidR="29C28D2F" w:rsidRPr="093749A6">
                <w:rPr>
                  <w:rStyle w:val="Hyperlink"/>
                  <w:rFonts w:eastAsiaTheme="minorEastAsia"/>
                  <w:b/>
                  <w:bCs/>
                  <w:color w:val="00B050"/>
                  <w:sz w:val="20"/>
                  <w:szCs w:val="20"/>
                </w:rPr>
                <w:t>Student Interactive Unit 1</w:t>
              </w:r>
            </w:hyperlink>
            <w:r w:rsidRPr="093749A6">
              <w:rPr>
                <w:rFonts w:eastAsiaTheme="minorEastAsia"/>
                <w:b/>
                <w:bCs/>
                <w:color w:val="00B050"/>
                <w:sz w:val="20"/>
                <w:szCs w:val="20"/>
              </w:rPr>
              <w:t xml:space="preserve"> </w:t>
            </w:r>
            <w:r w:rsidRPr="093749A6">
              <w:rPr>
                <w:rFonts w:eastAsiaTheme="minorEastAsia"/>
                <w:color w:val="000000" w:themeColor="text1"/>
                <w:sz w:val="20"/>
                <w:szCs w:val="20"/>
              </w:rPr>
              <w:t xml:space="preserve">pgs. </w:t>
            </w:r>
            <w:r w:rsidR="00164B83">
              <w:rPr>
                <w:rFonts w:eastAsiaTheme="minorEastAsia"/>
                <w:color w:val="000000" w:themeColor="text1"/>
                <w:sz w:val="20"/>
                <w:szCs w:val="20"/>
              </w:rPr>
              <w:t>234-241</w:t>
            </w:r>
          </w:p>
          <w:p w14:paraId="77480DA7" w14:textId="0975D44A" w:rsidR="2F06A5E0" w:rsidRDefault="2F06A5E0" w:rsidP="093749A6">
            <w:pPr>
              <w:jc w:val="center"/>
              <w:rPr>
                <w:rFonts w:eastAsiaTheme="minorEastAsia"/>
                <w:color w:val="000000" w:themeColor="text1"/>
                <w:sz w:val="20"/>
                <w:szCs w:val="20"/>
              </w:rPr>
            </w:pPr>
          </w:p>
          <w:p w14:paraId="6A0474BD" w14:textId="6DA6D08B" w:rsidR="004F1153" w:rsidRDefault="02A07FBA" w:rsidP="2F06A5E0">
            <w:pPr>
              <w:jc w:val="center"/>
              <w:rPr>
                <w:b/>
                <w:bCs/>
              </w:rPr>
            </w:pPr>
            <w:r w:rsidRPr="2F06A5E0">
              <w:rPr>
                <w:b/>
                <w:bCs/>
              </w:rPr>
              <w:t>Entering and Emerging</w:t>
            </w:r>
          </w:p>
          <w:p w14:paraId="55BFC7A4" w14:textId="1458F05B" w:rsidR="004F1153" w:rsidRDefault="1923C603" w:rsidP="2F06A5E0">
            <w:pPr>
              <w:rPr>
                <w:b/>
                <w:bCs/>
                <w:color w:val="4472C4" w:themeColor="accent1"/>
                <w:sz w:val="20"/>
                <w:szCs w:val="20"/>
              </w:rPr>
            </w:pPr>
            <w:r w:rsidRPr="2F06A5E0">
              <w:rPr>
                <w:b/>
                <w:bCs/>
                <w:color w:val="4472C4" w:themeColor="accent1"/>
                <w:sz w:val="20"/>
                <w:szCs w:val="20"/>
                <w:u w:val="single"/>
              </w:rPr>
              <w:t>Imagine a special place:</w:t>
            </w:r>
            <w:r w:rsidRPr="2F06A5E0">
              <w:rPr>
                <w:b/>
                <w:bCs/>
                <w:color w:val="4472C4" w:themeColor="accent1"/>
                <w:sz w:val="20"/>
                <w:szCs w:val="20"/>
              </w:rPr>
              <w:t xml:space="preserve"> </w:t>
            </w:r>
          </w:p>
          <w:p w14:paraId="36DB9DB5" w14:textId="6D530430" w:rsidR="004F1153" w:rsidRDefault="4B889A4D" w:rsidP="093749A6">
            <w:pPr>
              <w:rPr>
                <w:color w:val="4472C4" w:themeColor="accent1"/>
                <w:sz w:val="20"/>
                <w:szCs w:val="20"/>
              </w:rPr>
            </w:pPr>
            <w:r w:rsidRPr="093749A6">
              <w:rPr>
                <w:color w:val="4471C4"/>
                <w:sz w:val="20"/>
                <w:szCs w:val="20"/>
              </w:rPr>
              <w:t>Students will identify and discuss with a partner a place that is special. They can recall the things and people that might be in that place. They can imagine what that place looks and sounds like. They can consider what people do in that place. (Ex. At the beach there is sand and water. It is warm. There are umbrellas, towels and lifeguards at the beach. My family goes to the beach. We wear bathing suits and swim in the ocean.)</w:t>
            </w:r>
          </w:p>
          <w:p w14:paraId="52094297" w14:textId="5BFE646E" w:rsidR="004F1153" w:rsidRDefault="004F1153" w:rsidP="2F06A5E0">
            <w:pPr>
              <w:rPr>
                <w:color w:val="4472C4" w:themeColor="accent1"/>
                <w:sz w:val="20"/>
                <w:szCs w:val="20"/>
              </w:rPr>
            </w:pPr>
          </w:p>
          <w:p w14:paraId="6FC5E6E3" w14:textId="5E1837D2" w:rsidR="004F1153" w:rsidRDefault="27788401" w:rsidP="2F06A5E0">
            <w:pPr>
              <w:rPr>
                <w:color w:val="4472C4" w:themeColor="accent1"/>
                <w:sz w:val="20"/>
                <w:szCs w:val="20"/>
              </w:rPr>
            </w:pPr>
            <w:r w:rsidRPr="2F06A5E0">
              <w:rPr>
                <w:b/>
                <w:bCs/>
                <w:color w:val="4472C4" w:themeColor="accent1"/>
                <w:sz w:val="20"/>
                <w:szCs w:val="20"/>
                <w:u w:val="single"/>
              </w:rPr>
              <w:t>Build a special place:</w:t>
            </w:r>
            <w:r w:rsidRPr="2F06A5E0">
              <w:rPr>
                <w:b/>
                <w:bCs/>
                <w:color w:val="4472C4" w:themeColor="accent1"/>
                <w:sz w:val="20"/>
                <w:szCs w:val="20"/>
              </w:rPr>
              <w:t xml:space="preserve"> </w:t>
            </w:r>
          </w:p>
          <w:p w14:paraId="4A640C5E" w14:textId="45B36810" w:rsidR="2F06A5E0" w:rsidRDefault="2F06A5E0" w:rsidP="2F06A5E0">
            <w:pPr>
              <w:rPr>
                <w:color w:val="4472C4" w:themeColor="accent1"/>
                <w:sz w:val="20"/>
                <w:szCs w:val="20"/>
              </w:rPr>
            </w:pPr>
            <w:r w:rsidRPr="2F06A5E0">
              <w:rPr>
                <w:color w:val="4472C4" w:themeColor="accent1"/>
                <w:sz w:val="20"/>
                <w:szCs w:val="20"/>
              </w:rPr>
              <w:t>Students can use loose parts (blocks, beads, string etc.) to recreate a place that is special to them. They can envision that place using their imagination. Students describe their model to peers.</w:t>
            </w:r>
          </w:p>
          <w:p w14:paraId="7F9EBCF8" w14:textId="6E893FC8" w:rsidR="004F1153" w:rsidRDefault="004F1153" w:rsidP="2F06A5E0">
            <w:pPr>
              <w:rPr>
                <w:b/>
                <w:bCs/>
                <w:color w:val="4472C4" w:themeColor="accent1"/>
                <w:sz w:val="20"/>
                <w:szCs w:val="20"/>
              </w:rPr>
            </w:pPr>
          </w:p>
          <w:p w14:paraId="18800048" w14:textId="22D76E04" w:rsidR="004F1153" w:rsidRDefault="1923C603" w:rsidP="2F06A5E0">
            <w:pPr>
              <w:rPr>
                <w:b/>
                <w:bCs/>
                <w:color w:val="4472C4" w:themeColor="accent1"/>
                <w:sz w:val="20"/>
                <w:szCs w:val="20"/>
              </w:rPr>
            </w:pPr>
            <w:r w:rsidRPr="2F06A5E0">
              <w:rPr>
                <w:b/>
                <w:bCs/>
                <w:color w:val="4472C4" w:themeColor="accent1"/>
                <w:sz w:val="20"/>
                <w:szCs w:val="20"/>
                <w:u w:val="single"/>
              </w:rPr>
              <w:t xml:space="preserve">Write about that place: </w:t>
            </w:r>
          </w:p>
          <w:p w14:paraId="5E57BD9F" w14:textId="480594B2" w:rsidR="004F1153" w:rsidRDefault="1923C603" w:rsidP="2F06A5E0">
            <w:pPr>
              <w:rPr>
                <w:color w:val="4472C4" w:themeColor="accent1"/>
                <w:sz w:val="20"/>
                <w:szCs w:val="20"/>
                <w:u w:val="single"/>
              </w:rPr>
            </w:pPr>
            <w:r w:rsidRPr="2F06A5E0">
              <w:rPr>
                <w:color w:val="4472C4" w:themeColor="accent1"/>
                <w:sz w:val="20"/>
                <w:szCs w:val="20"/>
              </w:rPr>
              <w:t xml:space="preserve">Students draw a detailed picture of a special place. They can include who and what would be in that place (character/setting). They can add what people do in that place and why it is special. </w:t>
            </w:r>
          </w:p>
          <w:p w14:paraId="67126489" w14:textId="77777777" w:rsidR="004F1153" w:rsidRPr="00E52C51" w:rsidRDefault="004F1153" w:rsidP="004F1153">
            <w:pPr>
              <w:rPr>
                <w:b/>
                <w:bCs/>
              </w:rPr>
            </w:pPr>
          </w:p>
        </w:tc>
      </w:tr>
      <w:tr w:rsidR="004F1153" w14:paraId="694E9E5F" w14:textId="77777777" w:rsidTr="093749A6">
        <w:trPr>
          <w:trHeight w:val="434"/>
        </w:trPr>
        <w:tc>
          <w:tcPr>
            <w:tcW w:w="14755" w:type="dxa"/>
          </w:tcPr>
          <w:p w14:paraId="08417310" w14:textId="6BE261DD" w:rsidR="004F1153" w:rsidRDefault="02A07FBA" w:rsidP="2F06A5E0">
            <w:pPr>
              <w:jc w:val="center"/>
              <w:rPr>
                <w:b/>
                <w:bCs/>
              </w:rPr>
            </w:pPr>
            <w:r w:rsidRPr="2F06A5E0">
              <w:rPr>
                <w:b/>
                <w:bCs/>
              </w:rPr>
              <w:t>Transitioning and Expanding</w:t>
            </w:r>
          </w:p>
          <w:p w14:paraId="152B76D7" w14:textId="1458F05B" w:rsidR="004F1153" w:rsidRDefault="222F3E31" w:rsidP="2F06A5E0">
            <w:pPr>
              <w:rPr>
                <w:b/>
                <w:bCs/>
                <w:color w:val="4472C4" w:themeColor="accent1"/>
                <w:sz w:val="20"/>
                <w:szCs w:val="20"/>
              </w:rPr>
            </w:pPr>
            <w:r w:rsidRPr="093749A6">
              <w:rPr>
                <w:b/>
                <w:bCs/>
                <w:color w:val="4471C4"/>
                <w:sz w:val="20"/>
                <w:szCs w:val="20"/>
                <w:u w:val="single"/>
              </w:rPr>
              <w:t>Imagine a special place:</w:t>
            </w:r>
            <w:r w:rsidRPr="093749A6">
              <w:rPr>
                <w:b/>
                <w:bCs/>
                <w:color w:val="4471C4"/>
                <w:sz w:val="20"/>
                <w:szCs w:val="20"/>
              </w:rPr>
              <w:t xml:space="preserve"> </w:t>
            </w:r>
          </w:p>
          <w:p w14:paraId="2E030D8D" w14:textId="790D3A29" w:rsidR="004F1153" w:rsidRDefault="4B889A4D" w:rsidP="093749A6">
            <w:pPr>
              <w:rPr>
                <w:color w:val="4471C4"/>
                <w:sz w:val="20"/>
                <w:szCs w:val="20"/>
              </w:rPr>
            </w:pPr>
            <w:r w:rsidRPr="093749A6">
              <w:rPr>
                <w:color w:val="4471C4"/>
                <w:sz w:val="20"/>
                <w:szCs w:val="20"/>
              </w:rPr>
              <w:t>Students will identify and discuss with a partner a place that is special. They can recall the things and people that might be in that place. They can imagine what that place looks and sounds like. They can consider what people do in that place. (Ex. At the beach there is sand and water. It is warm. There are umbrellas, towels and lifeguards at the beach. My family goes to the beach. We wear bathing suits and swim in the ocean.)</w:t>
            </w:r>
          </w:p>
          <w:p w14:paraId="01214C54" w14:textId="46DDF645" w:rsidR="004F1153" w:rsidRDefault="004F1153" w:rsidP="093749A6">
            <w:pPr>
              <w:rPr>
                <w:color w:val="4472C4" w:themeColor="accent1"/>
                <w:sz w:val="20"/>
                <w:szCs w:val="20"/>
              </w:rPr>
            </w:pPr>
          </w:p>
          <w:p w14:paraId="4530C084" w14:textId="5E1837D2" w:rsidR="004F1153" w:rsidRDefault="27788401" w:rsidP="2F06A5E0">
            <w:pPr>
              <w:rPr>
                <w:color w:val="4472C4" w:themeColor="accent1"/>
                <w:sz w:val="20"/>
                <w:szCs w:val="20"/>
                <w:u w:val="single"/>
              </w:rPr>
            </w:pPr>
            <w:r w:rsidRPr="2F06A5E0">
              <w:rPr>
                <w:b/>
                <w:bCs/>
                <w:color w:val="4472C4" w:themeColor="accent1"/>
                <w:sz w:val="20"/>
                <w:szCs w:val="20"/>
                <w:u w:val="single"/>
              </w:rPr>
              <w:t>Build a special place:</w:t>
            </w:r>
            <w:r w:rsidRPr="2F06A5E0">
              <w:rPr>
                <w:b/>
                <w:bCs/>
                <w:color w:val="4472C4" w:themeColor="accent1"/>
                <w:sz w:val="20"/>
                <w:szCs w:val="20"/>
              </w:rPr>
              <w:t xml:space="preserve"> </w:t>
            </w:r>
          </w:p>
          <w:p w14:paraId="17DC1C20" w14:textId="39006FBA" w:rsidR="004F1153" w:rsidRDefault="2F06A5E0" w:rsidP="2F06A5E0">
            <w:pPr>
              <w:rPr>
                <w:color w:val="4472C4" w:themeColor="accent1"/>
                <w:sz w:val="20"/>
                <w:szCs w:val="20"/>
              </w:rPr>
            </w:pPr>
            <w:r w:rsidRPr="2F06A5E0">
              <w:rPr>
                <w:color w:val="4472C4" w:themeColor="accent1"/>
                <w:sz w:val="20"/>
                <w:szCs w:val="20"/>
              </w:rPr>
              <w:t>Students can use loose parts (blocks, beads, string etc.) to recreate a place that is special to them. They can envision that place using their imagination. Students describe their model to peers.</w:t>
            </w:r>
          </w:p>
          <w:p w14:paraId="5E4EECEB" w14:textId="501DE8D9" w:rsidR="004F1153" w:rsidRDefault="004F1153" w:rsidP="2F06A5E0">
            <w:pPr>
              <w:rPr>
                <w:color w:val="4472C4" w:themeColor="accent1"/>
                <w:sz w:val="20"/>
                <w:szCs w:val="20"/>
              </w:rPr>
            </w:pPr>
          </w:p>
          <w:p w14:paraId="5C790A1B" w14:textId="22D76E04" w:rsidR="004F1153" w:rsidRDefault="1923C603" w:rsidP="2F06A5E0">
            <w:pPr>
              <w:rPr>
                <w:b/>
                <w:bCs/>
                <w:color w:val="4472C4" w:themeColor="accent1"/>
                <w:sz w:val="20"/>
                <w:szCs w:val="20"/>
              </w:rPr>
            </w:pPr>
            <w:r w:rsidRPr="2F06A5E0">
              <w:rPr>
                <w:b/>
                <w:bCs/>
                <w:color w:val="4472C4" w:themeColor="accent1"/>
                <w:sz w:val="20"/>
                <w:szCs w:val="20"/>
                <w:u w:val="single"/>
              </w:rPr>
              <w:t xml:space="preserve">Write about that place: </w:t>
            </w:r>
          </w:p>
          <w:p w14:paraId="57A222B9" w14:textId="397506B5" w:rsidR="004F1153" w:rsidRDefault="1923C603" w:rsidP="2F06A5E0">
            <w:pPr>
              <w:rPr>
                <w:color w:val="4472C4" w:themeColor="accent1"/>
                <w:sz w:val="20"/>
                <w:szCs w:val="20"/>
                <w:u w:val="single"/>
              </w:rPr>
            </w:pPr>
            <w:r w:rsidRPr="2F06A5E0">
              <w:rPr>
                <w:color w:val="4472C4" w:themeColor="accent1"/>
                <w:sz w:val="20"/>
                <w:szCs w:val="20"/>
              </w:rPr>
              <w:t>Students draw a detailed picture of a special place. They can include who and what would be in that place (character/setting). They can add what people do in that place and why it is special. They will use their knowledge of grade level phonics to label their picture.</w:t>
            </w:r>
          </w:p>
          <w:p w14:paraId="2EAE21AC" w14:textId="0D172B7F" w:rsidR="004F1153" w:rsidRDefault="004F1153" w:rsidP="2F06A5E0">
            <w:pPr>
              <w:rPr>
                <w:b/>
                <w:bCs/>
              </w:rPr>
            </w:pPr>
          </w:p>
        </w:tc>
      </w:tr>
    </w:tbl>
    <w:p w14:paraId="6157C72C" w14:textId="7F80DFE3" w:rsidR="004F1153" w:rsidRDefault="004F1153" w:rsidP="00CD379E">
      <w:pPr>
        <w:spacing w:after="0" w:line="240" w:lineRule="auto"/>
        <w:rPr>
          <w:sz w:val="20"/>
          <w:szCs w:val="20"/>
        </w:rPr>
      </w:pPr>
    </w:p>
    <w:p w14:paraId="0B04D9F5" w14:textId="49D6E0CC" w:rsidR="004F1153" w:rsidRDefault="004F1153" w:rsidP="2F06A5E0">
      <w:pPr>
        <w:spacing w:after="0" w:line="240" w:lineRule="auto"/>
        <w:rPr>
          <w:sz w:val="20"/>
          <w:szCs w:val="20"/>
        </w:rPr>
      </w:pPr>
    </w:p>
    <w:p w14:paraId="7373479F" w14:textId="77777777" w:rsidR="004F1153" w:rsidRDefault="004F1153" w:rsidP="00CD379E">
      <w:pPr>
        <w:spacing w:after="0" w:line="240" w:lineRule="auto"/>
        <w:rPr>
          <w:sz w:val="20"/>
          <w:szCs w:val="20"/>
        </w:rPr>
      </w:pPr>
    </w:p>
    <w:p w14:paraId="5F196E04" w14:textId="77777777" w:rsidR="007C77E4" w:rsidRDefault="007C77E4" w:rsidP="00CD379E">
      <w:pPr>
        <w:spacing w:after="0" w:line="240" w:lineRule="auto"/>
        <w:rPr>
          <w:sz w:val="20"/>
          <w:szCs w:val="20"/>
        </w:rPr>
      </w:pPr>
    </w:p>
    <w:p w14:paraId="09081081" w14:textId="03C3950A" w:rsidR="2F06A5E0" w:rsidRDefault="2F06A5E0" w:rsidP="2F06A5E0">
      <w:pPr>
        <w:spacing w:after="0" w:line="240" w:lineRule="auto"/>
        <w:rPr>
          <w:b/>
          <w:bCs/>
          <w:sz w:val="20"/>
          <w:szCs w:val="20"/>
        </w:rPr>
      </w:pPr>
    </w:p>
    <w:p w14:paraId="235FA85C" w14:textId="626A7093" w:rsidR="2F06A5E0" w:rsidRDefault="2F06A5E0" w:rsidP="2F06A5E0">
      <w:pPr>
        <w:spacing w:after="0" w:line="240" w:lineRule="auto"/>
        <w:rPr>
          <w:b/>
          <w:bCs/>
          <w:sz w:val="20"/>
          <w:szCs w:val="20"/>
        </w:rPr>
      </w:pPr>
    </w:p>
    <w:p w14:paraId="2E3C4801" w14:textId="77777777" w:rsidR="007C77E4" w:rsidRPr="0067218A" w:rsidRDefault="007C77E4" w:rsidP="007C77E4">
      <w:pPr>
        <w:spacing w:after="0" w:line="240" w:lineRule="auto"/>
        <w:rPr>
          <w:b/>
          <w:bCs/>
          <w:sz w:val="20"/>
          <w:szCs w:val="20"/>
        </w:rPr>
      </w:pPr>
      <w:r w:rsidRPr="0067218A">
        <w:rPr>
          <w:b/>
          <w:bCs/>
          <w:sz w:val="20"/>
          <w:szCs w:val="20"/>
        </w:rPr>
        <w:t xml:space="preserve">Grade </w:t>
      </w:r>
      <w:r>
        <w:rPr>
          <w:b/>
          <w:bCs/>
          <w:sz w:val="20"/>
          <w:szCs w:val="20"/>
        </w:rPr>
        <w:t>K</w:t>
      </w:r>
      <w:r w:rsidRPr="0067218A">
        <w:rPr>
          <w:b/>
          <w:bCs/>
          <w:sz w:val="20"/>
          <w:szCs w:val="20"/>
        </w:rPr>
        <w:t xml:space="preserve"> </w:t>
      </w:r>
      <w:r>
        <w:rPr>
          <w:b/>
          <w:bCs/>
          <w:sz w:val="20"/>
          <w:szCs w:val="20"/>
        </w:rPr>
        <w:t>Integrated ENL/ELA</w:t>
      </w:r>
    </w:p>
    <w:p w14:paraId="59A31EFC" w14:textId="5C4D0717" w:rsidR="007C77E4" w:rsidRDefault="14A24C70" w:rsidP="007C77E4">
      <w:pPr>
        <w:spacing w:after="0" w:line="240" w:lineRule="auto"/>
        <w:rPr>
          <w:sz w:val="20"/>
          <w:szCs w:val="20"/>
        </w:rPr>
      </w:pPr>
      <w:r w:rsidRPr="2F06A5E0">
        <w:rPr>
          <w:b/>
          <w:bCs/>
          <w:sz w:val="20"/>
          <w:szCs w:val="20"/>
        </w:rPr>
        <w:t xml:space="preserve">My View Unit 2 Title: </w:t>
      </w:r>
      <w:r w:rsidRPr="2F06A5E0">
        <w:rPr>
          <w:sz w:val="20"/>
          <w:szCs w:val="20"/>
        </w:rPr>
        <w:t xml:space="preserve"> </w:t>
      </w:r>
      <w:hyperlink r:id="rId362">
        <w:r w:rsidRPr="2F06A5E0">
          <w:rPr>
            <w:rStyle w:val="Hyperlink"/>
            <w:sz w:val="20"/>
            <w:szCs w:val="20"/>
          </w:rPr>
          <w:t>Living Together</w:t>
        </w:r>
      </w:hyperlink>
      <w:r w:rsidRPr="2F06A5E0">
        <w:rPr>
          <w:sz w:val="20"/>
          <w:szCs w:val="20"/>
        </w:rPr>
        <w:t xml:space="preserve"> </w:t>
      </w:r>
    </w:p>
    <w:p w14:paraId="61E89478" w14:textId="0F2D0A43" w:rsidR="007C77E4" w:rsidRDefault="14A24C70" w:rsidP="007C77E4">
      <w:pPr>
        <w:spacing w:after="0" w:line="240" w:lineRule="auto"/>
        <w:rPr>
          <w:b/>
          <w:bCs/>
          <w:sz w:val="20"/>
          <w:szCs w:val="20"/>
        </w:rPr>
      </w:pPr>
      <w:r w:rsidRPr="2F06A5E0">
        <w:rPr>
          <w:b/>
          <w:bCs/>
          <w:sz w:val="20"/>
          <w:szCs w:val="20"/>
        </w:rPr>
        <w:t xml:space="preserve">IB Transdisciplinary Theme Connections: </w:t>
      </w:r>
      <w:r w:rsidRPr="2F06A5E0">
        <w:rPr>
          <w:b/>
          <w:bCs/>
          <w:color w:val="002060"/>
          <w:sz w:val="20"/>
          <w:szCs w:val="20"/>
        </w:rPr>
        <w:t>Who We Are</w:t>
      </w:r>
    </w:p>
    <w:p w14:paraId="3294A127" w14:textId="77777777" w:rsidR="007C77E4" w:rsidRPr="0067218A" w:rsidRDefault="007C77E4" w:rsidP="007C77E4">
      <w:pPr>
        <w:spacing w:after="0" w:line="240" w:lineRule="auto"/>
        <w:rPr>
          <w:b/>
          <w:bCs/>
          <w:sz w:val="20"/>
          <w:szCs w:val="20"/>
        </w:rPr>
      </w:pPr>
    </w:p>
    <w:tbl>
      <w:tblPr>
        <w:tblStyle w:val="TableGrid"/>
        <w:tblW w:w="14708" w:type="dxa"/>
        <w:tblLook w:val="04A0" w:firstRow="1" w:lastRow="0" w:firstColumn="1" w:lastColumn="0" w:noHBand="0" w:noVBand="1"/>
      </w:tblPr>
      <w:tblGrid>
        <w:gridCol w:w="2730"/>
        <w:gridCol w:w="4260"/>
        <w:gridCol w:w="3895"/>
        <w:gridCol w:w="3823"/>
      </w:tblGrid>
      <w:tr w:rsidR="007C77E4" w14:paraId="6B327021" w14:textId="77777777" w:rsidTr="0084556B">
        <w:trPr>
          <w:trHeight w:val="239"/>
        </w:trPr>
        <w:tc>
          <w:tcPr>
            <w:tcW w:w="2730" w:type="dxa"/>
            <w:shd w:val="clear" w:color="auto" w:fill="FFFF00"/>
          </w:tcPr>
          <w:p w14:paraId="0AF71BAE" w14:textId="773654ED" w:rsidR="007C77E4" w:rsidRDefault="14A24C70" w:rsidP="006B5CBA">
            <w:pPr>
              <w:rPr>
                <w:sz w:val="20"/>
                <w:szCs w:val="20"/>
              </w:rPr>
            </w:pPr>
            <w:r w:rsidRPr="2F06A5E0">
              <w:rPr>
                <w:b/>
                <w:bCs/>
                <w:sz w:val="24"/>
                <w:szCs w:val="24"/>
                <w:u w:val="single"/>
              </w:rPr>
              <w:t>Week 1:</w:t>
            </w:r>
            <w:r w:rsidRPr="2F06A5E0">
              <w:rPr>
                <w:sz w:val="20"/>
                <w:szCs w:val="20"/>
              </w:rPr>
              <w:t xml:space="preserve"> Why do some animals move from place to place?</w:t>
            </w:r>
          </w:p>
        </w:tc>
        <w:tc>
          <w:tcPr>
            <w:tcW w:w="4260" w:type="dxa"/>
            <w:shd w:val="clear" w:color="auto" w:fill="FFFF00"/>
          </w:tcPr>
          <w:p w14:paraId="2575C66E" w14:textId="7A447F03" w:rsidR="007C77E4" w:rsidRDefault="14A24C70" w:rsidP="2F06A5E0">
            <w:pPr>
              <w:rPr>
                <w:sz w:val="20"/>
                <w:szCs w:val="20"/>
              </w:rPr>
            </w:pPr>
            <w:r w:rsidRPr="2F06A5E0">
              <w:rPr>
                <w:sz w:val="20"/>
                <w:szCs w:val="20"/>
              </w:rPr>
              <w:t xml:space="preserve">My View Essential Question </w:t>
            </w:r>
          </w:p>
          <w:p w14:paraId="44ED92C4" w14:textId="3A4EA47F" w:rsidR="007C77E4" w:rsidRDefault="2F06A5E0" w:rsidP="2F06A5E0">
            <w:pPr>
              <w:rPr>
                <w:b/>
                <w:bCs/>
                <w:sz w:val="24"/>
                <w:szCs w:val="24"/>
              </w:rPr>
            </w:pPr>
            <w:r w:rsidRPr="2F06A5E0">
              <w:rPr>
                <w:b/>
                <w:bCs/>
                <w:sz w:val="24"/>
                <w:szCs w:val="24"/>
              </w:rPr>
              <w:t>What do living things need?</w:t>
            </w:r>
          </w:p>
        </w:tc>
        <w:tc>
          <w:tcPr>
            <w:tcW w:w="3895" w:type="dxa"/>
            <w:shd w:val="clear" w:color="auto" w:fill="FFFF00"/>
          </w:tcPr>
          <w:p w14:paraId="692437A7" w14:textId="77777777" w:rsidR="007C77E4" w:rsidRDefault="007C77E4" w:rsidP="006B5CBA">
            <w:pPr>
              <w:rPr>
                <w:sz w:val="20"/>
                <w:szCs w:val="20"/>
              </w:rPr>
            </w:pPr>
            <w:r>
              <w:rPr>
                <w:sz w:val="20"/>
                <w:szCs w:val="20"/>
              </w:rPr>
              <w:t xml:space="preserve">IB Learner Profiles </w:t>
            </w:r>
          </w:p>
        </w:tc>
        <w:tc>
          <w:tcPr>
            <w:tcW w:w="3823" w:type="dxa"/>
            <w:shd w:val="clear" w:color="auto" w:fill="FFFF00"/>
          </w:tcPr>
          <w:p w14:paraId="2D77E254" w14:textId="77777777" w:rsidR="007C77E4" w:rsidRDefault="007C77E4" w:rsidP="006B5CBA">
            <w:pPr>
              <w:rPr>
                <w:sz w:val="20"/>
                <w:szCs w:val="20"/>
              </w:rPr>
            </w:pPr>
            <w:r>
              <w:rPr>
                <w:sz w:val="20"/>
                <w:szCs w:val="20"/>
              </w:rPr>
              <w:t xml:space="preserve">Tiered Vocabulary </w:t>
            </w:r>
          </w:p>
        </w:tc>
      </w:tr>
      <w:tr w:rsidR="007C77E4" w14:paraId="6886BB02" w14:textId="77777777" w:rsidTr="0084556B">
        <w:trPr>
          <w:trHeight w:val="1497"/>
        </w:trPr>
        <w:tc>
          <w:tcPr>
            <w:tcW w:w="2730" w:type="dxa"/>
          </w:tcPr>
          <w:p w14:paraId="6BC6AEDF" w14:textId="0E41BCA2" w:rsidR="007C77E4" w:rsidRDefault="03BEAF08" w:rsidP="093749A6">
            <w:pPr>
              <w:pStyle w:val="ListParagraph"/>
              <w:numPr>
                <w:ilvl w:val="0"/>
                <w:numId w:val="4"/>
              </w:numPr>
              <w:rPr>
                <w:sz w:val="20"/>
                <w:szCs w:val="20"/>
              </w:rPr>
            </w:pPr>
            <w:r w:rsidRPr="093749A6">
              <w:rPr>
                <w:sz w:val="20"/>
                <w:szCs w:val="20"/>
              </w:rPr>
              <w:t>I can recognize characteristics and structures of informational text.</w:t>
            </w:r>
          </w:p>
          <w:p w14:paraId="71C62F57" w14:textId="21A35E6B" w:rsidR="007C77E4" w:rsidRDefault="03BEAF08" w:rsidP="093749A6">
            <w:pPr>
              <w:pStyle w:val="ListParagraph"/>
              <w:numPr>
                <w:ilvl w:val="0"/>
                <w:numId w:val="4"/>
              </w:numPr>
              <w:rPr>
                <w:sz w:val="20"/>
                <w:szCs w:val="20"/>
              </w:rPr>
            </w:pPr>
            <w:r w:rsidRPr="093749A6">
              <w:rPr>
                <w:sz w:val="20"/>
                <w:szCs w:val="20"/>
              </w:rPr>
              <w:t>I can use newly acquired vocabulary to talk about informational text.</w:t>
            </w:r>
          </w:p>
          <w:p w14:paraId="63351DD9" w14:textId="61169BEF" w:rsidR="007C77E4" w:rsidRDefault="03BEAF08" w:rsidP="093749A6">
            <w:pPr>
              <w:pStyle w:val="ListParagraph"/>
              <w:numPr>
                <w:ilvl w:val="0"/>
                <w:numId w:val="4"/>
              </w:numPr>
              <w:rPr>
                <w:sz w:val="20"/>
                <w:szCs w:val="20"/>
              </w:rPr>
            </w:pPr>
            <w:r w:rsidRPr="093749A6">
              <w:rPr>
                <w:sz w:val="20"/>
                <w:szCs w:val="20"/>
              </w:rPr>
              <w:t>I can identify real life connections between words and their use.</w:t>
            </w:r>
          </w:p>
          <w:p w14:paraId="09048400" w14:textId="1C9D9F9A" w:rsidR="007C77E4" w:rsidRDefault="093749A6" w:rsidP="093749A6">
            <w:pPr>
              <w:pStyle w:val="ListParagraph"/>
              <w:numPr>
                <w:ilvl w:val="0"/>
                <w:numId w:val="4"/>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identify and match the common sounds that letters represent.</w:t>
            </w:r>
          </w:p>
        </w:tc>
        <w:tc>
          <w:tcPr>
            <w:tcW w:w="4260" w:type="dxa"/>
          </w:tcPr>
          <w:p w14:paraId="3A1D446B" w14:textId="50DECFE0" w:rsidR="007C77E4" w:rsidRDefault="14A24C70" w:rsidP="2F06A5E0">
            <w:pPr>
              <w:rPr>
                <w:b/>
                <w:bCs/>
                <w:sz w:val="20"/>
                <w:szCs w:val="20"/>
              </w:rPr>
            </w:pPr>
            <w:r w:rsidRPr="2F06A5E0">
              <w:rPr>
                <w:b/>
                <w:bCs/>
                <w:sz w:val="20"/>
                <w:szCs w:val="20"/>
              </w:rPr>
              <w:t>Why do some animals move from place to place?</w:t>
            </w:r>
          </w:p>
          <w:p w14:paraId="395D1386" w14:textId="1DCD41DC" w:rsidR="007C77E4" w:rsidRDefault="00000000" w:rsidP="2F06A5E0">
            <w:pPr>
              <w:rPr>
                <w:b/>
                <w:bCs/>
                <w:sz w:val="20"/>
                <w:szCs w:val="20"/>
              </w:rPr>
            </w:pPr>
            <w:hyperlink r:id="rId363">
              <w:r w:rsidR="2F06A5E0" w:rsidRPr="2F06A5E0">
                <w:rPr>
                  <w:rStyle w:val="Hyperlink"/>
                  <w:b/>
                  <w:bCs/>
                  <w:sz w:val="20"/>
                  <w:szCs w:val="20"/>
                </w:rPr>
                <w:t>Explore the infographic</w:t>
              </w:r>
            </w:hyperlink>
            <w:r w:rsidR="2F06A5E0" w:rsidRPr="2F06A5E0">
              <w:rPr>
                <w:b/>
                <w:bCs/>
                <w:sz w:val="20"/>
                <w:szCs w:val="20"/>
              </w:rPr>
              <w:t xml:space="preserve"> </w:t>
            </w:r>
            <w:r w:rsidR="2F06A5E0" w:rsidRPr="2F06A5E0">
              <w:rPr>
                <w:sz w:val="20"/>
                <w:szCs w:val="20"/>
              </w:rPr>
              <w:t>TE p.20</w:t>
            </w:r>
          </w:p>
          <w:p w14:paraId="4ABBEAAB" w14:textId="368342B6" w:rsidR="007C77E4" w:rsidRDefault="007C77E4" w:rsidP="2F06A5E0">
            <w:pPr>
              <w:rPr>
                <w:rFonts w:eastAsiaTheme="minorEastAsia"/>
                <w:color w:val="000000" w:themeColor="text1"/>
                <w:sz w:val="20"/>
                <w:szCs w:val="20"/>
              </w:rPr>
            </w:pPr>
          </w:p>
          <w:p w14:paraId="3E76CFF3" w14:textId="4F0993BD" w:rsidR="007C77E4" w:rsidRDefault="00000000" w:rsidP="2F06A5E0">
            <w:pPr>
              <w:rPr>
                <w:rFonts w:eastAsiaTheme="minorEastAsia"/>
                <w:color w:val="000000" w:themeColor="text1"/>
                <w:sz w:val="20"/>
                <w:szCs w:val="20"/>
              </w:rPr>
            </w:pPr>
            <w:hyperlink r:id="rId364">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 xml:space="preserve"> </w:t>
            </w:r>
            <w:r w:rsidR="43746997" w:rsidRPr="093749A6">
              <w:rPr>
                <w:rFonts w:eastAsiaTheme="minorEastAsia"/>
                <w:color w:val="000000" w:themeColor="text1"/>
                <w:sz w:val="20"/>
                <w:szCs w:val="20"/>
              </w:rPr>
              <w:t>pgs. 14-15</w:t>
            </w:r>
          </w:p>
          <w:p w14:paraId="4B2B1848" w14:textId="2B2232D5" w:rsidR="093749A6" w:rsidRDefault="093749A6" w:rsidP="093749A6">
            <w:pPr>
              <w:spacing w:line="259" w:lineRule="auto"/>
              <w:rPr>
                <w:b/>
                <w:bCs/>
                <w:color w:val="000000" w:themeColor="text1"/>
                <w:sz w:val="20"/>
                <w:szCs w:val="20"/>
              </w:rPr>
            </w:pPr>
          </w:p>
          <w:p w14:paraId="46BD51B8" w14:textId="2AA9B4AF" w:rsidR="007C77E4" w:rsidRDefault="2F06A5E0" w:rsidP="2F06A5E0">
            <w:pPr>
              <w:spacing w:line="259" w:lineRule="auto"/>
              <w:rPr>
                <w:b/>
                <w:bCs/>
                <w:color w:val="000000" w:themeColor="text1"/>
                <w:sz w:val="20"/>
                <w:szCs w:val="20"/>
              </w:rPr>
            </w:pPr>
            <w:r w:rsidRPr="2F06A5E0">
              <w:rPr>
                <w:b/>
                <w:bCs/>
                <w:color w:val="000000" w:themeColor="text1"/>
                <w:sz w:val="20"/>
                <w:szCs w:val="20"/>
              </w:rPr>
              <w:t xml:space="preserve">Watch Video and answer questions </w:t>
            </w:r>
          </w:p>
          <w:p w14:paraId="517692F2" w14:textId="449C9591" w:rsidR="007C77E4" w:rsidRDefault="00000000" w:rsidP="2F06A5E0">
            <w:pPr>
              <w:spacing w:line="259" w:lineRule="auto"/>
              <w:rPr>
                <w:b/>
                <w:bCs/>
                <w:color w:val="000000" w:themeColor="text1"/>
                <w:sz w:val="20"/>
                <w:szCs w:val="20"/>
              </w:rPr>
            </w:pPr>
            <w:hyperlink r:id="rId365">
              <w:r w:rsidR="2F06A5E0" w:rsidRPr="2F06A5E0">
                <w:rPr>
                  <w:rStyle w:val="Hyperlink"/>
                  <w:sz w:val="20"/>
                  <w:szCs w:val="20"/>
                </w:rPr>
                <w:t>Essential Question-video</w:t>
              </w:r>
            </w:hyperlink>
            <w:r w:rsidR="2F06A5E0" w:rsidRPr="2F06A5E0">
              <w:rPr>
                <w:b/>
                <w:bCs/>
                <w:sz w:val="20"/>
                <w:szCs w:val="20"/>
              </w:rPr>
              <w:t xml:space="preserve"> TE p. 10</w:t>
            </w:r>
          </w:p>
          <w:p w14:paraId="0D489798" w14:textId="00ED651E" w:rsidR="007C77E4" w:rsidRDefault="00000000" w:rsidP="2F06A5E0">
            <w:pPr>
              <w:spacing w:line="259" w:lineRule="auto"/>
              <w:rPr>
                <w:sz w:val="20"/>
                <w:szCs w:val="20"/>
              </w:rPr>
            </w:pPr>
            <w:hyperlink r:id="rId366">
              <w:r w:rsidR="2F06A5E0" w:rsidRPr="2F06A5E0">
                <w:rPr>
                  <w:rStyle w:val="Hyperlink"/>
                  <w:sz w:val="20"/>
                  <w:szCs w:val="20"/>
                </w:rPr>
                <w:t>Buzz, Buzz, Buzz</w:t>
              </w:r>
            </w:hyperlink>
          </w:p>
        </w:tc>
        <w:tc>
          <w:tcPr>
            <w:tcW w:w="3895" w:type="dxa"/>
          </w:tcPr>
          <w:p w14:paraId="2220269D" w14:textId="3D0E8C4E" w:rsidR="007C77E4" w:rsidRPr="007C77E4" w:rsidRDefault="2F06A5E0" w:rsidP="2F06A5E0">
            <w:pPr>
              <w:rPr>
                <w:sz w:val="20"/>
                <w:szCs w:val="20"/>
              </w:rPr>
            </w:pPr>
            <w:r w:rsidRPr="2F06A5E0">
              <w:rPr>
                <w:b/>
                <w:bCs/>
                <w:sz w:val="20"/>
                <w:szCs w:val="20"/>
              </w:rPr>
              <w:t>Inquirers:</w:t>
            </w:r>
          </w:p>
          <w:p w14:paraId="1EBFD2E5" w14:textId="14DEBB2F" w:rsidR="007C77E4" w:rsidRPr="007C77E4" w:rsidRDefault="03BEAF08" w:rsidP="2F06A5E0">
            <w:pPr>
              <w:rPr>
                <w:sz w:val="20"/>
                <w:szCs w:val="20"/>
              </w:rPr>
            </w:pPr>
            <w:r w:rsidRPr="093749A6">
              <w:rPr>
                <w:sz w:val="20"/>
                <w:szCs w:val="20"/>
              </w:rPr>
              <w:t>Consider animal life and the reasons why animals move from place to place.</w:t>
            </w:r>
          </w:p>
          <w:p w14:paraId="34EC6069" w14:textId="0FF72B5A" w:rsidR="007C77E4" w:rsidRPr="007C77E4" w:rsidRDefault="007C77E4" w:rsidP="2F06A5E0">
            <w:pPr>
              <w:rPr>
                <w:sz w:val="20"/>
                <w:szCs w:val="20"/>
              </w:rPr>
            </w:pPr>
          </w:p>
        </w:tc>
        <w:tc>
          <w:tcPr>
            <w:tcW w:w="3823" w:type="dxa"/>
          </w:tcPr>
          <w:p w14:paraId="6B3B6CD7" w14:textId="77777777" w:rsidR="007C77E4" w:rsidRDefault="14A24C70" w:rsidP="2F06A5E0">
            <w:pPr>
              <w:rPr>
                <w:b/>
                <w:bCs/>
                <w:sz w:val="20"/>
                <w:szCs w:val="20"/>
              </w:rPr>
            </w:pPr>
            <w:r w:rsidRPr="2F06A5E0">
              <w:rPr>
                <w:b/>
                <w:bCs/>
                <w:sz w:val="20"/>
                <w:szCs w:val="20"/>
              </w:rPr>
              <w:t>Tier 1:</w:t>
            </w:r>
          </w:p>
          <w:p w14:paraId="61CB65FF" w14:textId="75DBD82F" w:rsidR="007C77E4" w:rsidRPr="007C77E4" w:rsidRDefault="2F06A5E0" w:rsidP="00940E97">
            <w:pPr>
              <w:pStyle w:val="ListParagraph"/>
              <w:numPr>
                <w:ilvl w:val="0"/>
                <w:numId w:val="40"/>
              </w:numPr>
              <w:rPr>
                <w:b/>
                <w:bCs/>
                <w:sz w:val="24"/>
                <w:szCs w:val="24"/>
              </w:rPr>
            </w:pPr>
            <w:r w:rsidRPr="2F06A5E0">
              <w:rPr>
                <w:b/>
                <w:bCs/>
                <w:sz w:val="24"/>
                <w:szCs w:val="24"/>
              </w:rPr>
              <w:t>of, are, that</w:t>
            </w:r>
          </w:p>
          <w:p w14:paraId="543F1939" w14:textId="3731E136" w:rsidR="2F06A5E0" w:rsidRDefault="00000000" w:rsidP="2F06A5E0">
            <w:pPr>
              <w:rPr>
                <w:color w:val="000000" w:themeColor="text1"/>
                <w:sz w:val="20"/>
                <w:szCs w:val="20"/>
              </w:rPr>
            </w:pPr>
            <w:hyperlink r:id="rId367">
              <w:r w:rsidR="2F06A5E0" w:rsidRPr="2F06A5E0">
                <w:rPr>
                  <w:rStyle w:val="Hyperlink"/>
                  <w:color w:val="0070C0"/>
                  <w:sz w:val="20"/>
                  <w:szCs w:val="20"/>
                </w:rPr>
                <w:t>TE p. 47</w:t>
              </w:r>
            </w:hyperlink>
            <w:r w:rsidR="2F06A5E0" w:rsidRPr="2F06A5E0">
              <w:rPr>
                <w:color w:val="0070C0"/>
                <w:sz w:val="20"/>
                <w:szCs w:val="20"/>
              </w:rPr>
              <w:t xml:space="preserve"> </w:t>
            </w:r>
            <w:r w:rsidR="2F06A5E0" w:rsidRPr="2F06A5E0">
              <w:rPr>
                <w:color w:val="000000" w:themeColor="text1"/>
                <w:sz w:val="20"/>
                <w:szCs w:val="20"/>
              </w:rPr>
              <w:t>HFW</w:t>
            </w:r>
          </w:p>
          <w:p w14:paraId="7B2CEDC1" w14:textId="0352745B" w:rsidR="2F06A5E0" w:rsidRDefault="00000000" w:rsidP="2F06A5E0">
            <w:pPr>
              <w:rPr>
                <w:rFonts w:eastAsiaTheme="minorEastAsia"/>
                <w:color w:val="000000" w:themeColor="text1"/>
                <w:sz w:val="20"/>
                <w:szCs w:val="20"/>
              </w:rPr>
            </w:pPr>
            <w:hyperlink r:id="rId368">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21</w:t>
            </w:r>
          </w:p>
          <w:p w14:paraId="5314C512" w14:textId="77777777" w:rsidR="007C77E4" w:rsidRDefault="14A24C70" w:rsidP="2F06A5E0">
            <w:pPr>
              <w:rPr>
                <w:b/>
                <w:bCs/>
                <w:sz w:val="20"/>
                <w:szCs w:val="20"/>
              </w:rPr>
            </w:pPr>
            <w:r w:rsidRPr="2F06A5E0">
              <w:rPr>
                <w:b/>
                <w:bCs/>
                <w:sz w:val="20"/>
                <w:szCs w:val="20"/>
              </w:rPr>
              <w:t>Tier 2:</w:t>
            </w:r>
          </w:p>
          <w:p w14:paraId="5ED930C8" w14:textId="36CDFC5D" w:rsidR="007C77E4" w:rsidRPr="007C77E4" w:rsidRDefault="2F06A5E0" w:rsidP="00940E97">
            <w:pPr>
              <w:pStyle w:val="ListParagraph"/>
              <w:numPr>
                <w:ilvl w:val="0"/>
                <w:numId w:val="40"/>
              </w:numPr>
              <w:rPr>
                <w:b/>
                <w:bCs/>
                <w:sz w:val="24"/>
                <w:szCs w:val="24"/>
              </w:rPr>
            </w:pPr>
            <w:r w:rsidRPr="2F06A5E0">
              <w:rPr>
                <w:b/>
                <w:bCs/>
                <w:sz w:val="24"/>
                <w:szCs w:val="24"/>
              </w:rPr>
              <w:t>butterflies, geese, whales</w:t>
            </w:r>
          </w:p>
          <w:p w14:paraId="3B156D57" w14:textId="5B632246" w:rsidR="2F06A5E0" w:rsidRDefault="00000000" w:rsidP="2F06A5E0">
            <w:pPr>
              <w:rPr>
                <w:rFonts w:eastAsiaTheme="minorEastAsia"/>
                <w:b/>
                <w:bCs/>
                <w:color w:val="00B050"/>
                <w:sz w:val="20"/>
                <w:szCs w:val="20"/>
              </w:rPr>
            </w:pPr>
            <w:hyperlink r:id="rId369">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30, 40</w:t>
            </w:r>
          </w:p>
          <w:p w14:paraId="4D31626A" w14:textId="77777777" w:rsidR="007C77E4" w:rsidRDefault="14A24C70" w:rsidP="2F06A5E0">
            <w:pPr>
              <w:rPr>
                <w:b/>
                <w:bCs/>
                <w:sz w:val="20"/>
                <w:szCs w:val="20"/>
              </w:rPr>
            </w:pPr>
            <w:r w:rsidRPr="2F06A5E0">
              <w:rPr>
                <w:b/>
                <w:bCs/>
                <w:sz w:val="20"/>
                <w:szCs w:val="20"/>
              </w:rPr>
              <w:t>Tier 3:</w:t>
            </w:r>
          </w:p>
          <w:p w14:paraId="4102CE52" w14:textId="350E51EE" w:rsidR="007C77E4" w:rsidRPr="007C77E4" w:rsidRDefault="2F06A5E0" w:rsidP="00940E97">
            <w:pPr>
              <w:pStyle w:val="ListParagraph"/>
              <w:numPr>
                <w:ilvl w:val="0"/>
                <w:numId w:val="40"/>
              </w:numPr>
              <w:rPr>
                <w:b/>
                <w:bCs/>
                <w:sz w:val="24"/>
                <w:szCs w:val="24"/>
              </w:rPr>
            </w:pPr>
            <w:r w:rsidRPr="2F06A5E0">
              <w:rPr>
                <w:b/>
                <w:bCs/>
                <w:sz w:val="24"/>
                <w:szCs w:val="24"/>
              </w:rPr>
              <w:t>grow, need, share, depend</w:t>
            </w:r>
          </w:p>
          <w:p w14:paraId="3AD0ED59" w14:textId="088E3942" w:rsidR="007C77E4" w:rsidRPr="007C77E4" w:rsidRDefault="00000000" w:rsidP="2F06A5E0">
            <w:pPr>
              <w:rPr>
                <w:color w:val="0070C0"/>
                <w:sz w:val="20"/>
                <w:szCs w:val="20"/>
              </w:rPr>
            </w:pPr>
            <w:hyperlink r:id="rId370">
              <w:r w:rsidR="2F06A5E0" w:rsidRPr="2F06A5E0">
                <w:rPr>
                  <w:rStyle w:val="Hyperlink"/>
                  <w:color w:val="0070C0"/>
                  <w:sz w:val="20"/>
                  <w:szCs w:val="20"/>
                </w:rPr>
                <w:t>Academic Vocabulary</w:t>
              </w:r>
            </w:hyperlink>
            <w:r w:rsidR="2F06A5E0" w:rsidRPr="2F06A5E0">
              <w:rPr>
                <w:color w:val="0070C0"/>
                <w:sz w:val="20"/>
                <w:szCs w:val="20"/>
              </w:rPr>
              <w:t xml:space="preserve"> </w:t>
            </w:r>
            <w:r w:rsidR="2F06A5E0" w:rsidRPr="2F06A5E0">
              <w:rPr>
                <w:color w:val="000000" w:themeColor="text1"/>
                <w:sz w:val="20"/>
                <w:szCs w:val="20"/>
              </w:rPr>
              <w:t>TE p. 12</w:t>
            </w:r>
          </w:p>
          <w:p w14:paraId="55A73169" w14:textId="71594D88" w:rsidR="007C77E4" w:rsidRPr="007C77E4" w:rsidRDefault="00000000" w:rsidP="2F06A5E0">
            <w:pPr>
              <w:rPr>
                <w:color w:val="000000" w:themeColor="text1"/>
                <w:sz w:val="20"/>
                <w:szCs w:val="20"/>
              </w:rPr>
            </w:pPr>
            <w:hyperlink r:id="rId371">
              <w:r w:rsidR="2F06A5E0" w:rsidRPr="2F06A5E0">
                <w:rPr>
                  <w:rStyle w:val="Hyperlink"/>
                  <w:sz w:val="20"/>
                  <w:szCs w:val="20"/>
                </w:rPr>
                <w:t xml:space="preserve">Academic Vocabulary </w:t>
              </w:r>
            </w:hyperlink>
            <w:r w:rsidR="2F06A5E0" w:rsidRPr="2F06A5E0">
              <w:rPr>
                <w:sz w:val="20"/>
                <w:szCs w:val="20"/>
              </w:rPr>
              <w:t xml:space="preserve"> TE p. 26</w:t>
            </w:r>
          </w:p>
          <w:p w14:paraId="7A995CB6" w14:textId="27FC7D46" w:rsidR="007C77E4" w:rsidRPr="007C77E4" w:rsidRDefault="00000000" w:rsidP="093749A6">
            <w:pPr>
              <w:rPr>
                <w:rFonts w:eastAsiaTheme="minorEastAsia"/>
                <w:b/>
                <w:bCs/>
                <w:color w:val="000000" w:themeColor="text1"/>
                <w:sz w:val="20"/>
                <w:szCs w:val="20"/>
              </w:rPr>
            </w:pPr>
            <w:hyperlink r:id="rId372">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12-13, 45</w:t>
            </w:r>
          </w:p>
        </w:tc>
      </w:tr>
      <w:tr w:rsidR="007C77E4" w14:paraId="67B94B4E" w14:textId="77777777" w:rsidTr="0084556B">
        <w:trPr>
          <w:trHeight w:val="249"/>
        </w:trPr>
        <w:tc>
          <w:tcPr>
            <w:tcW w:w="2730" w:type="dxa"/>
          </w:tcPr>
          <w:p w14:paraId="13C13689" w14:textId="77777777" w:rsidR="007C77E4" w:rsidRDefault="14A24C70" w:rsidP="2F06A5E0">
            <w:pPr>
              <w:rPr>
                <w:b/>
                <w:bCs/>
                <w:sz w:val="20"/>
                <w:szCs w:val="20"/>
              </w:rPr>
            </w:pPr>
            <w:r w:rsidRPr="2F06A5E0">
              <w:rPr>
                <w:b/>
                <w:bCs/>
                <w:sz w:val="20"/>
                <w:szCs w:val="20"/>
              </w:rPr>
              <w:t xml:space="preserve">Next Generation Standards </w:t>
            </w:r>
          </w:p>
        </w:tc>
        <w:tc>
          <w:tcPr>
            <w:tcW w:w="4260" w:type="dxa"/>
          </w:tcPr>
          <w:p w14:paraId="7655F471" w14:textId="77777777" w:rsidR="007C77E4" w:rsidRDefault="14A24C70" w:rsidP="2F06A5E0">
            <w:pPr>
              <w:rPr>
                <w:b/>
                <w:bCs/>
                <w:sz w:val="20"/>
                <w:szCs w:val="20"/>
              </w:rPr>
            </w:pPr>
            <w:r w:rsidRPr="2F06A5E0">
              <w:rPr>
                <w:b/>
                <w:bCs/>
                <w:sz w:val="20"/>
                <w:szCs w:val="20"/>
              </w:rPr>
              <w:t>Language Development Activities</w:t>
            </w:r>
          </w:p>
        </w:tc>
        <w:tc>
          <w:tcPr>
            <w:tcW w:w="3895" w:type="dxa"/>
          </w:tcPr>
          <w:p w14:paraId="5A8F889D" w14:textId="77777777" w:rsidR="007C77E4" w:rsidRDefault="14A24C70" w:rsidP="2F06A5E0">
            <w:pPr>
              <w:rPr>
                <w:b/>
                <w:bCs/>
                <w:sz w:val="20"/>
                <w:szCs w:val="20"/>
              </w:rPr>
            </w:pPr>
            <w:r w:rsidRPr="2F06A5E0">
              <w:rPr>
                <w:b/>
                <w:bCs/>
                <w:sz w:val="20"/>
                <w:szCs w:val="20"/>
              </w:rPr>
              <w:t>Scaffolds and Supports</w:t>
            </w:r>
          </w:p>
        </w:tc>
        <w:tc>
          <w:tcPr>
            <w:tcW w:w="3823" w:type="dxa"/>
          </w:tcPr>
          <w:p w14:paraId="4F78C8B9" w14:textId="77777777" w:rsidR="007C77E4" w:rsidRDefault="14A24C70" w:rsidP="2F06A5E0">
            <w:pPr>
              <w:rPr>
                <w:b/>
                <w:bCs/>
                <w:sz w:val="20"/>
                <w:szCs w:val="20"/>
              </w:rPr>
            </w:pPr>
            <w:r w:rsidRPr="2F06A5E0">
              <w:rPr>
                <w:b/>
                <w:bCs/>
                <w:sz w:val="20"/>
                <w:szCs w:val="20"/>
              </w:rPr>
              <w:t xml:space="preserve">Resources and Materials </w:t>
            </w:r>
          </w:p>
        </w:tc>
      </w:tr>
      <w:tr w:rsidR="007C77E4" w14:paraId="7E63BD84" w14:textId="77777777" w:rsidTr="0084556B">
        <w:trPr>
          <w:trHeight w:val="1217"/>
        </w:trPr>
        <w:tc>
          <w:tcPr>
            <w:tcW w:w="2730" w:type="dxa"/>
          </w:tcPr>
          <w:p w14:paraId="2C0AE2E8" w14:textId="7867D683" w:rsidR="007C77E4" w:rsidRDefault="14A24C70" w:rsidP="2F06A5E0">
            <w:pPr>
              <w:rPr>
                <w:b/>
                <w:bCs/>
                <w:color w:val="002060"/>
                <w:sz w:val="20"/>
                <w:szCs w:val="20"/>
              </w:rPr>
            </w:pPr>
            <w:r w:rsidRPr="2F06A5E0">
              <w:rPr>
                <w:b/>
                <w:bCs/>
                <w:color w:val="002060"/>
                <w:sz w:val="20"/>
                <w:szCs w:val="20"/>
              </w:rPr>
              <w:t>Listening/Speaking:</w:t>
            </w:r>
          </w:p>
          <w:p w14:paraId="68C4D03F" w14:textId="441DC5BA"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KR1: Develop and answer questions about a text. (RI&amp;RL)</w:t>
            </w:r>
          </w:p>
          <w:p w14:paraId="38FDD60E" w14:textId="3B66E8E2" w:rsidR="007C77E4" w:rsidRDefault="14A24C70" w:rsidP="2F06A5E0">
            <w:pPr>
              <w:rPr>
                <w:b/>
                <w:bCs/>
                <w:color w:val="002060"/>
                <w:sz w:val="20"/>
                <w:szCs w:val="20"/>
              </w:rPr>
            </w:pPr>
            <w:r w:rsidRPr="2F06A5E0">
              <w:rPr>
                <w:b/>
                <w:bCs/>
                <w:color w:val="002060"/>
                <w:sz w:val="20"/>
                <w:szCs w:val="20"/>
              </w:rPr>
              <w:t>Reading:</w:t>
            </w:r>
            <w:r w:rsidR="2F06A5E0" w:rsidRPr="2F06A5E0">
              <w:rPr>
                <w:rFonts w:ascii="Calibri" w:eastAsia="Calibri" w:hAnsi="Calibri" w:cs="Calibri"/>
                <w:sz w:val="20"/>
                <w:szCs w:val="20"/>
              </w:rPr>
              <w:t xml:space="preserve"> </w:t>
            </w:r>
          </w:p>
          <w:p w14:paraId="761FD079" w14:textId="08A065A8"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KRF3a: Demonstrate one-to-one letter-sound correspondence by producing the primary sound or most frequent sound for each consonant.</w:t>
            </w:r>
          </w:p>
          <w:p w14:paraId="47514270" w14:textId="0CB308EA"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KR7: Describe the relationship between illustrations and the text. (RI&amp;RL)</w:t>
            </w:r>
          </w:p>
          <w:p w14:paraId="582930E8" w14:textId="18B00CC1" w:rsidR="007C77E4"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65B42763" w14:textId="11545682"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KW7: Recall and represent relevant information from experiences or gather information from provided sources to answer a question in a variety of ways (e.g., </w:t>
            </w:r>
            <w:r w:rsidRPr="2F06A5E0">
              <w:rPr>
                <w:rFonts w:ascii="Calibri" w:eastAsia="Calibri" w:hAnsi="Calibri" w:cs="Calibri"/>
                <w:color w:val="0070C0"/>
                <w:sz w:val="20"/>
                <w:szCs w:val="20"/>
              </w:rPr>
              <w:lastRenderedPageBreak/>
              <w:t>drawing, oral expression, and/or emergent writing).</w:t>
            </w:r>
          </w:p>
          <w:p w14:paraId="2FF13B97" w14:textId="074BC39E" w:rsidR="007C77E4"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7B25E690" w14:textId="225CB229"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KL6: Use words and phrases acquired through conversations, reading and being read to, and responding to texts.</w:t>
            </w:r>
          </w:p>
        </w:tc>
        <w:tc>
          <w:tcPr>
            <w:tcW w:w="4260" w:type="dxa"/>
          </w:tcPr>
          <w:p w14:paraId="5722A206" w14:textId="4B269B67" w:rsidR="007C77E4" w:rsidRDefault="14A24C70" w:rsidP="2F06A5E0">
            <w:pPr>
              <w:rPr>
                <w:sz w:val="20"/>
                <w:szCs w:val="20"/>
              </w:rPr>
            </w:pPr>
            <w:r w:rsidRPr="2F06A5E0">
              <w:rPr>
                <w:b/>
                <w:bCs/>
                <w:color w:val="002060"/>
                <w:sz w:val="20"/>
                <w:szCs w:val="20"/>
                <w:u w:val="single"/>
              </w:rPr>
              <w:lastRenderedPageBreak/>
              <w:t>Listening:</w:t>
            </w:r>
            <w:r w:rsidRPr="2F06A5E0">
              <w:rPr>
                <w:sz w:val="20"/>
                <w:szCs w:val="20"/>
              </w:rPr>
              <w:t xml:space="preserve">  </w:t>
            </w:r>
          </w:p>
          <w:p w14:paraId="2BBE9ACF" w14:textId="29AA297E" w:rsidR="007C77E4" w:rsidRDefault="2F06A5E0" w:rsidP="2F06A5E0">
            <w:pPr>
              <w:rPr>
                <w:sz w:val="20"/>
                <w:szCs w:val="20"/>
              </w:rPr>
            </w:pPr>
            <w:r w:rsidRPr="2F06A5E0">
              <w:rPr>
                <w:sz w:val="20"/>
                <w:szCs w:val="20"/>
              </w:rPr>
              <w:t>Listen actively and ask questions to confirm understanding.</w:t>
            </w:r>
          </w:p>
          <w:p w14:paraId="21D1AB3D" w14:textId="1545D882" w:rsidR="007C77E4" w:rsidRDefault="03BEAF08" w:rsidP="2F06A5E0">
            <w:pPr>
              <w:rPr>
                <w:sz w:val="20"/>
                <w:szCs w:val="20"/>
              </w:rPr>
            </w:pPr>
            <w:r w:rsidRPr="093749A6">
              <w:rPr>
                <w:rFonts w:eastAsiaTheme="minorEastAsia"/>
                <w:b/>
                <w:bCs/>
                <w:sz w:val="20"/>
                <w:szCs w:val="20"/>
              </w:rPr>
              <w:t>Read Aloud:</w:t>
            </w:r>
            <w:r w:rsidRPr="093749A6">
              <w:rPr>
                <w:rFonts w:eastAsiaTheme="minorEastAsia"/>
                <w:sz w:val="20"/>
                <w:szCs w:val="20"/>
              </w:rPr>
              <w:t xml:space="preserve"> </w:t>
            </w:r>
            <w:hyperlink r:id="rId373">
              <w:r w:rsidRPr="093749A6">
                <w:rPr>
                  <w:rStyle w:val="Hyperlink"/>
                  <w:rFonts w:eastAsiaTheme="minorEastAsia"/>
                  <w:sz w:val="20"/>
                  <w:szCs w:val="20"/>
                </w:rPr>
                <w:t>How Animals Find Their Way</w:t>
              </w:r>
            </w:hyperlink>
            <w:r w:rsidRPr="093749A6">
              <w:rPr>
                <w:rFonts w:eastAsiaTheme="minorEastAsia"/>
                <w:sz w:val="20"/>
                <w:szCs w:val="20"/>
              </w:rPr>
              <w:t xml:space="preserve"> TE p. 22</w:t>
            </w:r>
          </w:p>
          <w:p w14:paraId="153E61D6" w14:textId="63B66CFA" w:rsidR="007C77E4" w:rsidRDefault="2F06A5E0" w:rsidP="2F06A5E0">
            <w:pPr>
              <w:spacing w:line="259" w:lineRule="auto"/>
              <w:rPr>
                <w:sz w:val="20"/>
                <w:szCs w:val="20"/>
              </w:rPr>
            </w:pPr>
            <w:r w:rsidRPr="2F06A5E0">
              <w:rPr>
                <w:rFonts w:eastAsiaTheme="minorEastAsia"/>
                <w:sz w:val="20"/>
                <w:szCs w:val="20"/>
              </w:rPr>
              <w:t xml:space="preserve">Watch and Listen: </w:t>
            </w:r>
            <w:hyperlink r:id="rId374">
              <w:r w:rsidRPr="2F06A5E0">
                <w:rPr>
                  <w:rStyle w:val="Hyperlink"/>
                  <w:sz w:val="20"/>
                  <w:szCs w:val="20"/>
                </w:rPr>
                <w:t>Buzz, Buzz, Buzz</w:t>
              </w:r>
            </w:hyperlink>
          </w:p>
          <w:p w14:paraId="25E4519E" w14:textId="1BE1FF1D" w:rsidR="007C77E4" w:rsidRDefault="2F06A5E0" w:rsidP="2F06A5E0">
            <w:pPr>
              <w:rPr>
                <w:color w:val="000000" w:themeColor="text1"/>
                <w:sz w:val="20"/>
                <w:szCs w:val="20"/>
              </w:rPr>
            </w:pPr>
            <w:r w:rsidRPr="2F06A5E0">
              <w:rPr>
                <w:color w:val="000000" w:themeColor="text1"/>
                <w:sz w:val="20"/>
                <w:szCs w:val="20"/>
              </w:rPr>
              <w:t xml:space="preserve">Take Notes </w:t>
            </w:r>
            <w:hyperlink r:id="rId375">
              <w:r w:rsidRPr="2F06A5E0">
                <w:rPr>
                  <w:rStyle w:val="Hyperlink"/>
                  <w:sz w:val="20"/>
                  <w:szCs w:val="20"/>
                </w:rPr>
                <w:t>TE p. 11</w:t>
              </w:r>
            </w:hyperlink>
          </w:p>
          <w:p w14:paraId="61C80058" w14:textId="0821295D" w:rsidR="007C77E4" w:rsidRDefault="007C77E4" w:rsidP="2F06A5E0">
            <w:pPr>
              <w:rPr>
                <w:sz w:val="20"/>
                <w:szCs w:val="20"/>
              </w:rPr>
            </w:pPr>
          </w:p>
          <w:p w14:paraId="771476F2" w14:textId="7D2AD434" w:rsidR="007C77E4" w:rsidRDefault="14A24C70" w:rsidP="2F06A5E0">
            <w:pPr>
              <w:rPr>
                <w:rFonts w:eastAsiaTheme="minorEastAsia"/>
                <w:sz w:val="20"/>
                <w:szCs w:val="20"/>
              </w:rPr>
            </w:pPr>
            <w:r w:rsidRPr="2F06A5E0">
              <w:rPr>
                <w:rFonts w:eastAsiaTheme="minorEastAsia"/>
                <w:b/>
                <w:bCs/>
                <w:color w:val="002060"/>
                <w:sz w:val="20"/>
                <w:szCs w:val="20"/>
                <w:u w:val="single"/>
              </w:rPr>
              <w:t>Speaking:</w:t>
            </w:r>
            <w:r w:rsidRPr="2F06A5E0">
              <w:rPr>
                <w:rFonts w:eastAsiaTheme="minorEastAsia"/>
                <w:sz w:val="20"/>
                <w:szCs w:val="20"/>
              </w:rPr>
              <w:t xml:space="preserve"> </w:t>
            </w:r>
          </w:p>
          <w:p w14:paraId="4AB0E7E4" w14:textId="3AB3F041" w:rsidR="007C77E4" w:rsidRDefault="2F06A5E0" w:rsidP="2F06A5E0">
            <w:pPr>
              <w:rPr>
                <w:rFonts w:eastAsiaTheme="minorEastAsia"/>
                <w:sz w:val="20"/>
                <w:szCs w:val="20"/>
              </w:rPr>
            </w:pPr>
            <w:r w:rsidRPr="2F06A5E0">
              <w:rPr>
                <w:rFonts w:eastAsiaTheme="minorEastAsia"/>
                <w:sz w:val="20"/>
                <w:szCs w:val="20"/>
              </w:rPr>
              <w:t>Confirm understanding of a text read aloud or information presented orally or through other media by asking and answering questions about key details</w:t>
            </w:r>
          </w:p>
          <w:p w14:paraId="1AD19E24" w14:textId="20A799E2" w:rsidR="007C77E4" w:rsidRDefault="00000000" w:rsidP="2F06A5E0">
            <w:pPr>
              <w:rPr>
                <w:rFonts w:eastAsiaTheme="minorEastAsia"/>
                <w:sz w:val="20"/>
                <w:szCs w:val="20"/>
              </w:rPr>
            </w:pPr>
            <w:hyperlink r:id="rId376">
              <w:r w:rsidR="2F06A5E0" w:rsidRPr="2F06A5E0">
                <w:rPr>
                  <w:rStyle w:val="Hyperlink"/>
                  <w:rFonts w:eastAsiaTheme="minorEastAsia"/>
                  <w:sz w:val="20"/>
                  <w:szCs w:val="20"/>
                </w:rPr>
                <w:t>Turn and Talk</w:t>
              </w:r>
            </w:hyperlink>
            <w:r w:rsidR="2F06A5E0" w:rsidRPr="2F06A5E0">
              <w:rPr>
                <w:rFonts w:eastAsiaTheme="minorEastAsia"/>
                <w:sz w:val="20"/>
                <w:szCs w:val="20"/>
              </w:rPr>
              <w:t xml:space="preserve"> p. 10</w:t>
            </w:r>
          </w:p>
          <w:p w14:paraId="6C4721F1" w14:textId="3AB9243F" w:rsidR="007C77E4" w:rsidRDefault="00000000" w:rsidP="2F06A5E0">
            <w:pPr>
              <w:rPr>
                <w:rFonts w:eastAsiaTheme="minorEastAsia"/>
                <w:sz w:val="20"/>
                <w:szCs w:val="20"/>
              </w:rPr>
            </w:pPr>
            <w:hyperlink r:id="rId377">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p. 66</w:t>
            </w:r>
          </w:p>
          <w:p w14:paraId="0B385546" w14:textId="4658EFC5" w:rsidR="007C77E4" w:rsidRDefault="00000000" w:rsidP="2F06A5E0">
            <w:pPr>
              <w:rPr>
                <w:rFonts w:eastAsiaTheme="minorEastAsia"/>
                <w:sz w:val="20"/>
                <w:szCs w:val="20"/>
              </w:rPr>
            </w:pPr>
            <w:hyperlink r:id="rId378">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44</w:t>
            </w:r>
          </w:p>
          <w:p w14:paraId="6EF64153" w14:textId="433F9495" w:rsidR="007C77E4" w:rsidRDefault="007C77E4" w:rsidP="2F06A5E0">
            <w:pPr>
              <w:rPr>
                <w:rFonts w:eastAsiaTheme="minorEastAsia"/>
                <w:sz w:val="20"/>
                <w:szCs w:val="20"/>
              </w:rPr>
            </w:pPr>
          </w:p>
          <w:p w14:paraId="2DCE21BB" w14:textId="0EC8FA1A" w:rsidR="007C77E4" w:rsidRDefault="02A07FBA" w:rsidP="2F06A5E0">
            <w:pPr>
              <w:rPr>
                <w:sz w:val="20"/>
                <w:szCs w:val="20"/>
              </w:rPr>
            </w:pPr>
            <w:r w:rsidRPr="2F06A5E0">
              <w:rPr>
                <w:rFonts w:eastAsiaTheme="minorEastAsia"/>
                <w:b/>
                <w:bCs/>
                <w:color w:val="002060"/>
                <w:sz w:val="20"/>
                <w:szCs w:val="20"/>
                <w:u w:val="single"/>
              </w:rPr>
              <w:t>Reading:</w:t>
            </w:r>
            <w:r w:rsidRPr="2F06A5E0">
              <w:rPr>
                <w:rFonts w:eastAsiaTheme="minorEastAsia"/>
                <w:sz w:val="20"/>
                <w:szCs w:val="20"/>
              </w:rPr>
              <w:t xml:space="preserve"> </w:t>
            </w:r>
            <w:r w:rsidRPr="2F06A5E0">
              <w:rPr>
                <w:rStyle w:val="pspdfkit-6um8mrhfmv4j3nvtw9x41bv9fb"/>
                <w:rFonts w:ascii="Calibri" w:eastAsia="Calibri" w:hAnsi="Calibri" w:cs="Calibri"/>
                <w:color w:val="000000" w:themeColor="text1"/>
                <w:sz w:val="20"/>
                <w:szCs w:val="20"/>
              </w:rPr>
              <w:t>Identify the main idea to understand informational text. Identify real life connections between words and their uses.</w:t>
            </w:r>
          </w:p>
          <w:p w14:paraId="1F6130E3" w14:textId="18599C70" w:rsidR="007C77E4" w:rsidRDefault="007C77E4" w:rsidP="2F06A5E0">
            <w:pPr>
              <w:rPr>
                <w:rStyle w:val="pspdfkit-6um8mrhfmv4j3nvtw9x41bv9fb"/>
                <w:rFonts w:ascii="Calibri" w:eastAsia="Calibri" w:hAnsi="Calibri" w:cs="Calibri"/>
                <w:color w:val="000000" w:themeColor="text1"/>
                <w:sz w:val="20"/>
                <w:szCs w:val="20"/>
              </w:rPr>
            </w:pPr>
          </w:p>
          <w:p w14:paraId="7F4C5C66" w14:textId="2AFB7CE6" w:rsidR="007C77E4" w:rsidRDefault="2F06A5E0" w:rsidP="2F06A5E0">
            <w:pPr>
              <w:rPr>
                <w:rFonts w:eastAsiaTheme="minorEastAsia"/>
                <w:b/>
                <w:bCs/>
                <w:i/>
                <w:iCs/>
                <w:sz w:val="20"/>
                <w:szCs w:val="20"/>
              </w:rPr>
            </w:pPr>
            <w:r w:rsidRPr="2F06A5E0">
              <w:rPr>
                <w:rFonts w:eastAsiaTheme="minorEastAsia"/>
                <w:b/>
                <w:bCs/>
                <w:i/>
                <w:iCs/>
                <w:sz w:val="20"/>
                <w:szCs w:val="20"/>
              </w:rPr>
              <w:lastRenderedPageBreak/>
              <w:t>Foundational Skills</w:t>
            </w:r>
          </w:p>
          <w:p w14:paraId="202F7AE8" w14:textId="7895D57C" w:rsidR="007C77E4" w:rsidRDefault="6878E374" w:rsidP="2F06A5E0">
            <w:pPr>
              <w:rPr>
                <w:color w:val="000000" w:themeColor="text1"/>
                <w:sz w:val="20"/>
                <w:szCs w:val="20"/>
              </w:rPr>
            </w:pPr>
            <w:r w:rsidRPr="2F06A5E0">
              <w:rPr>
                <w:b/>
                <w:bCs/>
                <w:color w:val="000000" w:themeColor="text1"/>
                <w:sz w:val="24"/>
                <w:szCs w:val="24"/>
              </w:rPr>
              <w:t>Introduce Letter Dd</w:t>
            </w:r>
            <w:r w:rsidRPr="2F06A5E0">
              <w:rPr>
                <w:color w:val="000000" w:themeColor="text1"/>
                <w:sz w:val="20"/>
                <w:szCs w:val="20"/>
              </w:rPr>
              <w:t xml:space="preserve"> and HFW </w:t>
            </w:r>
          </w:p>
          <w:p w14:paraId="1EFFF12B" w14:textId="57E1FFE8" w:rsidR="007C77E4" w:rsidRDefault="00000000" w:rsidP="2F06A5E0">
            <w:hyperlink r:id="rId379">
              <w:r w:rsidR="2F06A5E0" w:rsidRPr="2F06A5E0">
                <w:rPr>
                  <w:rStyle w:val="Hyperlink"/>
                  <w:rFonts w:eastAsiaTheme="minorEastAsia"/>
                  <w:sz w:val="20"/>
                  <w:szCs w:val="20"/>
                </w:rPr>
                <w:t>TE pgs. 18-19</w:t>
              </w:r>
            </w:hyperlink>
          </w:p>
          <w:p w14:paraId="100D0BD2" w14:textId="0CEA76F6" w:rsidR="007C77E4" w:rsidRDefault="00000000" w:rsidP="2F06A5E0">
            <w:pPr>
              <w:rPr>
                <w:rFonts w:eastAsiaTheme="minorEastAsia"/>
                <w:sz w:val="20"/>
                <w:szCs w:val="20"/>
              </w:rPr>
            </w:pPr>
            <w:hyperlink r:id="rId380">
              <w:r w:rsidR="03BEAF08" w:rsidRPr="093749A6">
                <w:rPr>
                  <w:rStyle w:val="Hyperlink"/>
                  <w:rFonts w:eastAsiaTheme="minorEastAsia"/>
                  <w:b/>
                  <w:bCs/>
                  <w:color w:val="00B050"/>
                  <w:sz w:val="20"/>
                  <w:szCs w:val="20"/>
                </w:rPr>
                <w:t>Student Interactive Unit 2</w:t>
              </w:r>
            </w:hyperlink>
            <w:r w:rsidR="03BEAF08" w:rsidRPr="093749A6">
              <w:rPr>
                <w:rFonts w:eastAsiaTheme="minorEastAsia"/>
                <w:sz w:val="20"/>
                <w:szCs w:val="20"/>
              </w:rPr>
              <w:t xml:space="preserve"> pgs. 16-18</w:t>
            </w:r>
          </w:p>
          <w:p w14:paraId="49B7FA8D" w14:textId="1D5452D2" w:rsidR="007C77E4"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381">
              <w:r w:rsidR="2F06A5E0" w:rsidRPr="2F06A5E0">
                <w:rPr>
                  <w:rStyle w:val="Hyperlink"/>
                  <w:rFonts w:eastAsiaTheme="minorEastAsia"/>
                  <w:b/>
                  <w:bCs/>
                  <w:sz w:val="20"/>
                  <w:szCs w:val="20"/>
                </w:rPr>
                <w:t>Dd</w:t>
              </w:r>
            </w:hyperlink>
          </w:p>
          <w:p w14:paraId="410B8015" w14:textId="34CE0640" w:rsidR="007C77E4" w:rsidRDefault="6878E374" w:rsidP="2F06A5E0">
            <w:pPr>
              <w:rPr>
                <w:color w:val="000000" w:themeColor="text1"/>
                <w:sz w:val="20"/>
                <w:szCs w:val="20"/>
              </w:rPr>
            </w:pPr>
            <w:r w:rsidRPr="2F06A5E0">
              <w:rPr>
                <w:color w:val="000000" w:themeColor="text1"/>
                <w:sz w:val="20"/>
                <w:szCs w:val="20"/>
              </w:rPr>
              <w:t>Read and write words with Dd</w:t>
            </w:r>
          </w:p>
          <w:p w14:paraId="2A57B8AA" w14:textId="08180565" w:rsidR="007C77E4" w:rsidRDefault="00000000" w:rsidP="2F06A5E0">
            <w:pPr>
              <w:rPr>
                <w:color w:val="000000" w:themeColor="text1"/>
                <w:sz w:val="20"/>
                <w:szCs w:val="20"/>
              </w:rPr>
            </w:pPr>
            <w:hyperlink r:id="rId382">
              <w:r w:rsidR="2F06A5E0" w:rsidRPr="2F06A5E0">
                <w:rPr>
                  <w:rStyle w:val="Hyperlink"/>
                  <w:sz w:val="20"/>
                  <w:szCs w:val="20"/>
                </w:rPr>
                <w:t>TE p. 32</w:t>
              </w:r>
            </w:hyperlink>
          </w:p>
          <w:p w14:paraId="3C29BFCE" w14:textId="042C346F" w:rsidR="007C77E4" w:rsidRDefault="007C77E4" w:rsidP="2F06A5E0">
            <w:pPr>
              <w:rPr>
                <w:rFonts w:eastAsiaTheme="minorEastAsia"/>
                <w:sz w:val="20"/>
                <w:szCs w:val="20"/>
              </w:rPr>
            </w:pPr>
          </w:p>
          <w:p w14:paraId="331C8B37" w14:textId="4A6AA7FD" w:rsidR="007C77E4" w:rsidRDefault="2F06A5E0" w:rsidP="2F06A5E0">
            <w:pPr>
              <w:rPr>
                <w:sz w:val="20"/>
                <w:szCs w:val="20"/>
              </w:rPr>
            </w:pPr>
            <w:r w:rsidRPr="2F06A5E0">
              <w:rPr>
                <w:b/>
                <w:bCs/>
                <w:sz w:val="24"/>
                <w:szCs w:val="24"/>
              </w:rPr>
              <w:t>Introduce</w:t>
            </w:r>
            <w:r w:rsidRPr="2F06A5E0">
              <w:rPr>
                <w:b/>
                <w:bCs/>
                <w:color w:val="0070C0"/>
                <w:sz w:val="24"/>
                <w:szCs w:val="24"/>
              </w:rPr>
              <w:t xml:space="preserve"> </w:t>
            </w:r>
            <w:r w:rsidRPr="2F06A5E0">
              <w:rPr>
                <w:b/>
                <w:bCs/>
                <w:sz w:val="24"/>
                <w:szCs w:val="24"/>
              </w:rPr>
              <w:t xml:space="preserve">Letter Kk </w:t>
            </w:r>
            <w:r w:rsidRPr="2F06A5E0">
              <w:rPr>
                <w:sz w:val="20"/>
                <w:szCs w:val="20"/>
              </w:rPr>
              <w:t>and HFW</w:t>
            </w:r>
          </w:p>
          <w:p w14:paraId="3C2C7290" w14:textId="5AF26F58" w:rsidR="007C77E4" w:rsidRDefault="00000000" w:rsidP="006B5CBA">
            <w:hyperlink r:id="rId383">
              <w:r w:rsidR="2F06A5E0" w:rsidRPr="2F06A5E0">
                <w:rPr>
                  <w:rStyle w:val="Hyperlink"/>
                  <w:rFonts w:eastAsiaTheme="minorEastAsia"/>
                  <w:sz w:val="20"/>
                  <w:szCs w:val="20"/>
                </w:rPr>
                <w:t>TE p.46-47</w:t>
              </w:r>
            </w:hyperlink>
          </w:p>
          <w:p w14:paraId="7364A172" w14:textId="4A49E022" w:rsidR="007C77E4" w:rsidRDefault="00000000" w:rsidP="2F06A5E0">
            <w:pPr>
              <w:rPr>
                <w:rFonts w:eastAsiaTheme="minorEastAsia"/>
                <w:sz w:val="20"/>
                <w:szCs w:val="20"/>
              </w:rPr>
            </w:pPr>
            <w:hyperlink r:id="rId384">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19-21</w:t>
            </w:r>
          </w:p>
          <w:p w14:paraId="6DA73CCF" w14:textId="12F438E0" w:rsidR="007C77E4" w:rsidRDefault="6878E374" w:rsidP="2F06A5E0">
            <w:pPr>
              <w:rPr>
                <w:color w:val="000000" w:themeColor="text1"/>
                <w:sz w:val="20"/>
                <w:szCs w:val="20"/>
              </w:rPr>
            </w:pPr>
            <w:r w:rsidRPr="2F06A5E0">
              <w:rPr>
                <w:color w:val="000000" w:themeColor="text1"/>
                <w:sz w:val="20"/>
                <w:szCs w:val="20"/>
              </w:rPr>
              <w:t>Read and write words with Kk</w:t>
            </w:r>
          </w:p>
          <w:p w14:paraId="0524DE2E" w14:textId="6629A87F" w:rsidR="007C77E4" w:rsidRDefault="00000000" w:rsidP="2F06A5E0">
            <w:pPr>
              <w:rPr>
                <w:color w:val="000000" w:themeColor="text1"/>
                <w:sz w:val="20"/>
                <w:szCs w:val="20"/>
              </w:rPr>
            </w:pPr>
            <w:hyperlink r:id="rId385">
              <w:r w:rsidR="2F06A5E0" w:rsidRPr="2F06A5E0">
                <w:rPr>
                  <w:rStyle w:val="Hyperlink"/>
                  <w:sz w:val="20"/>
                  <w:szCs w:val="20"/>
                </w:rPr>
                <w:t>TE p. 54</w:t>
              </w:r>
            </w:hyperlink>
          </w:p>
          <w:p w14:paraId="4A0F7B90" w14:textId="12AFDD22" w:rsidR="007C77E4" w:rsidRDefault="00000000" w:rsidP="2F06A5E0">
            <w:pPr>
              <w:rPr>
                <w:rFonts w:eastAsiaTheme="minorEastAsia"/>
                <w:sz w:val="20"/>
                <w:szCs w:val="20"/>
              </w:rPr>
            </w:pPr>
            <w:hyperlink r:id="rId386">
              <w:r w:rsidR="2F06A5E0" w:rsidRPr="2F06A5E0">
                <w:rPr>
                  <w:rStyle w:val="Hyperlink"/>
                  <w:rFonts w:eastAsiaTheme="minorEastAsia"/>
                  <w:b/>
                  <w:bCs/>
                  <w:color w:val="00B050"/>
                  <w:sz w:val="20"/>
                  <w:szCs w:val="20"/>
                </w:rPr>
                <w:t>Student Interactive Unit 2</w:t>
              </w:r>
            </w:hyperlink>
            <w:r w:rsidR="2F06A5E0" w:rsidRPr="2F06A5E0">
              <w:rPr>
                <w:rFonts w:eastAsiaTheme="minorEastAsia"/>
                <w:sz w:val="20"/>
                <w:szCs w:val="20"/>
              </w:rPr>
              <w:t xml:space="preserve"> p. 22</w:t>
            </w:r>
          </w:p>
          <w:p w14:paraId="6F569298" w14:textId="565D220F" w:rsidR="007C77E4"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387">
              <w:r w:rsidR="2F06A5E0" w:rsidRPr="2F06A5E0">
                <w:rPr>
                  <w:rStyle w:val="Hyperlink"/>
                  <w:rFonts w:eastAsiaTheme="minorEastAsia"/>
                  <w:b/>
                  <w:bCs/>
                  <w:sz w:val="20"/>
                  <w:szCs w:val="20"/>
                </w:rPr>
                <w:t>Kk</w:t>
              </w:r>
            </w:hyperlink>
          </w:p>
          <w:p w14:paraId="40F65F1C" w14:textId="46B0081A" w:rsidR="007C77E4" w:rsidRDefault="007C77E4" w:rsidP="2F06A5E0">
            <w:pPr>
              <w:rPr>
                <w:rFonts w:eastAsiaTheme="minorEastAsia"/>
                <w:sz w:val="20"/>
                <w:szCs w:val="20"/>
              </w:rPr>
            </w:pPr>
          </w:p>
          <w:p w14:paraId="4B03AAB5" w14:textId="79577475" w:rsidR="007C77E4" w:rsidRDefault="2F06A5E0" w:rsidP="2F06A5E0">
            <w:pPr>
              <w:rPr>
                <w:color w:val="000000" w:themeColor="text1"/>
                <w:sz w:val="20"/>
                <w:szCs w:val="20"/>
              </w:rPr>
            </w:pPr>
            <w:r w:rsidRPr="2F06A5E0">
              <w:rPr>
                <w:color w:val="000000" w:themeColor="text1"/>
                <w:sz w:val="20"/>
                <w:szCs w:val="20"/>
              </w:rPr>
              <w:t>Review letters Dd and Kk and HFW</w:t>
            </w:r>
          </w:p>
          <w:p w14:paraId="40761A21" w14:textId="64127A3E" w:rsidR="007C77E4" w:rsidRDefault="00000000" w:rsidP="2F06A5E0">
            <w:pPr>
              <w:rPr>
                <w:color w:val="000000" w:themeColor="text1"/>
                <w:sz w:val="20"/>
                <w:szCs w:val="20"/>
              </w:rPr>
            </w:pPr>
            <w:hyperlink r:id="rId388">
              <w:r w:rsidR="2F06A5E0" w:rsidRPr="2F06A5E0">
                <w:rPr>
                  <w:rStyle w:val="Hyperlink"/>
                  <w:sz w:val="20"/>
                  <w:szCs w:val="20"/>
                </w:rPr>
                <w:t>TE p. 64-65</w:t>
              </w:r>
            </w:hyperlink>
          </w:p>
          <w:p w14:paraId="079C148D" w14:textId="7B19A72D" w:rsidR="007C77E4" w:rsidRDefault="00000000" w:rsidP="2F06A5E0">
            <w:pPr>
              <w:rPr>
                <w:rFonts w:eastAsiaTheme="minorEastAsia"/>
                <w:sz w:val="20"/>
                <w:szCs w:val="20"/>
              </w:rPr>
            </w:pPr>
            <w:hyperlink r:id="rId389">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26-27</w:t>
            </w:r>
          </w:p>
          <w:p w14:paraId="304F5875" w14:textId="459C8D6A" w:rsidR="007C77E4" w:rsidRDefault="007C77E4" w:rsidP="2F06A5E0">
            <w:pPr>
              <w:rPr>
                <w:rFonts w:eastAsiaTheme="minorEastAsia"/>
                <w:b/>
                <w:bCs/>
                <w:color w:val="00B050"/>
                <w:sz w:val="20"/>
                <w:szCs w:val="20"/>
              </w:rPr>
            </w:pPr>
          </w:p>
          <w:p w14:paraId="795543CF" w14:textId="4CF7B8E6" w:rsidR="007C77E4" w:rsidRDefault="2F06A5E0" w:rsidP="00940E97">
            <w:pPr>
              <w:pStyle w:val="ListParagraph"/>
              <w:numPr>
                <w:ilvl w:val="0"/>
                <w:numId w:val="41"/>
              </w:numPr>
              <w:spacing w:line="259" w:lineRule="auto"/>
              <w:rPr>
                <w:rFonts w:eastAsiaTheme="minorEastAsia"/>
                <w:b/>
                <w:bCs/>
                <w:sz w:val="20"/>
                <w:szCs w:val="20"/>
              </w:rPr>
            </w:pPr>
            <w:r w:rsidRPr="2F06A5E0">
              <w:rPr>
                <w:rFonts w:eastAsiaTheme="minorEastAsia"/>
                <w:sz w:val="20"/>
                <w:szCs w:val="20"/>
              </w:rPr>
              <w:t xml:space="preserve">Read Aloud </w:t>
            </w:r>
            <w:r w:rsidRPr="2F06A5E0">
              <w:rPr>
                <w:rFonts w:eastAsiaTheme="minorEastAsia"/>
                <w:b/>
                <w:bCs/>
                <w:sz w:val="20"/>
                <w:szCs w:val="20"/>
              </w:rPr>
              <w:t>(Listening Comprehension):</w:t>
            </w:r>
            <w:r w:rsidRPr="2F06A5E0">
              <w:rPr>
                <w:rFonts w:eastAsiaTheme="minorEastAsia"/>
                <w:sz w:val="20"/>
                <w:szCs w:val="20"/>
              </w:rPr>
              <w:t xml:space="preserve"> </w:t>
            </w:r>
            <w:hyperlink r:id="rId390">
              <w:r w:rsidRPr="2F06A5E0">
                <w:rPr>
                  <w:rStyle w:val="Hyperlink"/>
                  <w:rFonts w:eastAsiaTheme="minorEastAsia"/>
                  <w:sz w:val="20"/>
                  <w:szCs w:val="20"/>
                </w:rPr>
                <w:t>How Animals Find Their Way</w:t>
              </w:r>
            </w:hyperlink>
            <w:r w:rsidRPr="2F06A5E0">
              <w:rPr>
                <w:rFonts w:eastAsiaTheme="minorEastAsia"/>
                <w:sz w:val="20"/>
                <w:szCs w:val="20"/>
              </w:rPr>
              <w:t xml:space="preserve"> TE p. 22</w:t>
            </w:r>
            <w:r w:rsidRPr="2F06A5E0">
              <w:rPr>
                <w:rFonts w:eastAsiaTheme="minorEastAsia"/>
                <w:b/>
                <w:bCs/>
                <w:sz w:val="20"/>
                <w:szCs w:val="20"/>
              </w:rPr>
              <w:t xml:space="preserve"> </w:t>
            </w:r>
          </w:p>
          <w:p w14:paraId="4C4EC58A" w14:textId="52E8ACF8" w:rsidR="007C77E4" w:rsidRDefault="43A92397" w:rsidP="00940E97">
            <w:pPr>
              <w:pStyle w:val="ListParagraph"/>
              <w:numPr>
                <w:ilvl w:val="0"/>
                <w:numId w:val="41"/>
              </w:numPr>
              <w:spacing w:line="259" w:lineRule="auto"/>
              <w:rPr>
                <w:sz w:val="20"/>
                <w:szCs w:val="20"/>
              </w:rPr>
            </w:pPr>
            <w:r w:rsidRPr="093749A6">
              <w:rPr>
                <w:rFonts w:eastAsiaTheme="minorEastAsia"/>
                <w:b/>
                <w:bCs/>
                <w:sz w:val="20"/>
                <w:szCs w:val="20"/>
              </w:rPr>
              <w:t>Shared Reading:</w:t>
            </w:r>
            <w:r w:rsidR="03BEAF08" w:rsidRPr="093749A6">
              <w:rPr>
                <w:sz w:val="20"/>
                <w:szCs w:val="20"/>
              </w:rPr>
              <w:t xml:space="preserve"> Shared Reading: </w:t>
            </w:r>
            <w:hyperlink r:id="rId391">
              <w:r w:rsidR="03BEAF08" w:rsidRPr="093749A6">
                <w:rPr>
                  <w:rStyle w:val="Hyperlink"/>
                  <w:sz w:val="20"/>
                  <w:szCs w:val="20"/>
                </w:rPr>
                <w:t>Animals on the Move</w:t>
              </w:r>
            </w:hyperlink>
            <w:r w:rsidR="03BEAF08" w:rsidRPr="093749A6">
              <w:rPr>
                <w:sz w:val="20"/>
                <w:szCs w:val="20"/>
              </w:rPr>
              <w:t xml:space="preserve"> TE p. 34</w:t>
            </w:r>
          </w:p>
          <w:p w14:paraId="58D086BD" w14:textId="6C170E57" w:rsidR="007C77E4" w:rsidRDefault="00000000" w:rsidP="2F06A5E0">
            <w:pPr>
              <w:spacing w:line="259" w:lineRule="auto"/>
              <w:rPr>
                <w:rFonts w:eastAsiaTheme="minorEastAsia"/>
                <w:sz w:val="20"/>
                <w:szCs w:val="20"/>
              </w:rPr>
            </w:pPr>
            <w:hyperlink r:id="rId392">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31-39</w:t>
            </w:r>
          </w:p>
          <w:p w14:paraId="4DCB2E07" w14:textId="688FF8B3" w:rsidR="007C77E4" w:rsidRDefault="00000000" w:rsidP="00940E97">
            <w:pPr>
              <w:pStyle w:val="ListParagraph"/>
              <w:numPr>
                <w:ilvl w:val="0"/>
                <w:numId w:val="41"/>
              </w:numPr>
              <w:spacing w:line="259" w:lineRule="auto"/>
              <w:rPr>
                <w:rFonts w:eastAsiaTheme="minorEastAsia"/>
                <w:sz w:val="20"/>
                <w:szCs w:val="20"/>
              </w:rPr>
            </w:pPr>
            <w:hyperlink r:id="rId393">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40</w:t>
            </w:r>
          </w:p>
          <w:p w14:paraId="0D84026D" w14:textId="4BD8A852" w:rsidR="007C77E4" w:rsidRDefault="007C77E4" w:rsidP="2F06A5E0">
            <w:pPr>
              <w:rPr>
                <w:rFonts w:eastAsiaTheme="minorEastAsia"/>
                <w:sz w:val="20"/>
                <w:szCs w:val="20"/>
              </w:rPr>
            </w:pPr>
          </w:p>
          <w:p w14:paraId="6CE419B3" w14:textId="452AB724" w:rsidR="007C77E4" w:rsidRDefault="6563E7EB" w:rsidP="2F06A5E0">
            <w:pPr>
              <w:spacing w:line="259" w:lineRule="auto"/>
              <w:rPr>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w:t>
            </w:r>
            <w:r w:rsidRPr="2F06A5E0">
              <w:rPr>
                <w:rStyle w:val="pspdfkit-6um8mrhfmv4j3nvtw9x41bv9fb"/>
                <w:rFonts w:eastAsiaTheme="minorEastAsia"/>
                <w:b/>
                <w:bCs/>
                <w:color w:val="0070C0"/>
                <w:sz w:val="20"/>
                <w:szCs w:val="20"/>
              </w:rPr>
              <w:t>Exploring an author’s purpose.</w:t>
            </w:r>
            <w:r w:rsidRPr="2F06A5E0">
              <w:rPr>
                <w:rStyle w:val="pspdfkit-6um8mrhfmv4j3nvtw9x41bv9fb"/>
                <w:rFonts w:eastAsiaTheme="minorEastAsia"/>
                <w:b/>
                <w:bCs/>
                <w:color w:val="002060"/>
                <w:sz w:val="20"/>
                <w:szCs w:val="20"/>
              </w:rPr>
              <w:t xml:space="preserve"> Baby Bird, I can Help, My Pet, At the Seaside, Basic Needs, Come Here Cat </w:t>
            </w:r>
          </w:p>
          <w:p w14:paraId="23E0E6C8" w14:textId="3BDD8708" w:rsidR="007C77E4" w:rsidRDefault="2F06A5E0" w:rsidP="2F06A5E0">
            <w:pPr>
              <w:spacing w:line="259" w:lineRule="auto"/>
              <w:rPr>
                <w:sz w:val="20"/>
                <w:szCs w:val="20"/>
              </w:rPr>
            </w:pPr>
            <w:r w:rsidRPr="2F06A5E0">
              <w:rPr>
                <w:sz w:val="20"/>
                <w:szCs w:val="20"/>
              </w:rPr>
              <w:t xml:space="preserve">Guided Reading Prompts </w:t>
            </w:r>
            <w:hyperlink r:id="rId394">
              <w:r w:rsidRPr="2F06A5E0">
                <w:rPr>
                  <w:rStyle w:val="Hyperlink"/>
                  <w:sz w:val="20"/>
                  <w:szCs w:val="20"/>
                </w:rPr>
                <w:t>TE p. 28</w:t>
              </w:r>
            </w:hyperlink>
          </w:p>
          <w:p w14:paraId="28ADDFC3" w14:textId="11B2DDD1" w:rsidR="007C77E4" w:rsidRDefault="00000000" w:rsidP="2F06A5E0">
            <w:pPr>
              <w:pStyle w:val="ListParagraph"/>
              <w:numPr>
                <w:ilvl w:val="0"/>
                <w:numId w:val="30"/>
              </w:numPr>
              <w:rPr>
                <w:b/>
                <w:bCs/>
                <w:color w:val="00B050"/>
                <w:sz w:val="20"/>
                <w:szCs w:val="20"/>
              </w:rPr>
            </w:pPr>
            <w:hyperlink r:id="rId395">
              <w:r w:rsidR="2F06A5E0" w:rsidRPr="2F06A5E0">
                <w:rPr>
                  <w:rStyle w:val="Hyperlink"/>
                  <w:b/>
                  <w:bCs/>
                  <w:color w:val="00B050"/>
                  <w:sz w:val="20"/>
                  <w:szCs w:val="20"/>
                </w:rPr>
                <w:t>Unit 2 Leveled Readers</w:t>
              </w:r>
            </w:hyperlink>
          </w:p>
          <w:p w14:paraId="77D7E99D" w14:textId="0EB54C32" w:rsidR="007C77E4" w:rsidRDefault="007C77E4" w:rsidP="2F06A5E0">
            <w:pPr>
              <w:spacing w:line="259" w:lineRule="auto"/>
              <w:rPr>
                <w:rStyle w:val="pspdfkit-6um8mrhfmv4j3nvtw9x41bv9fb"/>
                <w:rFonts w:eastAsiaTheme="minorEastAsia"/>
                <w:b/>
                <w:bCs/>
                <w:color w:val="4472C4" w:themeColor="accent1"/>
                <w:sz w:val="20"/>
                <w:szCs w:val="20"/>
              </w:rPr>
            </w:pPr>
          </w:p>
          <w:p w14:paraId="4BB0F087" w14:textId="564109E9" w:rsidR="007C77E4"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4E432AEE" w14:textId="495E5C24" w:rsidR="007C77E4" w:rsidRDefault="00000000" w:rsidP="2F06A5E0">
            <w:pPr>
              <w:spacing w:line="259" w:lineRule="auto"/>
              <w:rPr>
                <w:rStyle w:val="pspdfkit-6um8mrhfmv4j3nvtw9x41bv9fb"/>
                <w:rFonts w:eastAsiaTheme="minorEastAsia"/>
                <w:b/>
                <w:bCs/>
                <w:color w:val="4472C4" w:themeColor="accent1"/>
                <w:sz w:val="20"/>
                <w:szCs w:val="20"/>
              </w:rPr>
            </w:pPr>
            <w:hyperlink r:id="rId396">
              <w:r w:rsidR="2F06A5E0" w:rsidRPr="2F06A5E0">
                <w:rPr>
                  <w:rStyle w:val="Hyperlink"/>
                  <w:rFonts w:eastAsiaTheme="minorEastAsia"/>
                  <w:sz w:val="20"/>
                  <w:szCs w:val="20"/>
                </w:rPr>
                <w:t>Informational Text</w:t>
              </w:r>
            </w:hyperlink>
            <w:r w:rsidR="2F06A5E0" w:rsidRPr="2F06A5E0">
              <w:rPr>
                <w:rFonts w:eastAsiaTheme="minorEastAsia"/>
                <w:b/>
                <w:bCs/>
                <w:sz w:val="20"/>
                <w:szCs w:val="20"/>
              </w:rPr>
              <w:t xml:space="preserve"> </w:t>
            </w:r>
            <w:r w:rsidR="2F06A5E0" w:rsidRPr="2F06A5E0">
              <w:rPr>
                <w:rFonts w:eastAsiaTheme="minorEastAsia"/>
                <w:sz w:val="20"/>
                <w:szCs w:val="20"/>
              </w:rPr>
              <w:t>TE. P.24</w:t>
            </w:r>
          </w:p>
          <w:p w14:paraId="5512E9D4" w14:textId="72294AEA" w:rsidR="007C77E4" w:rsidRDefault="00000000" w:rsidP="2F06A5E0">
            <w:pPr>
              <w:spacing w:line="259" w:lineRule="auto"/>
              <w:rPr>
                <w:rFonts w:eastAsiaTheme="minorEastAsia"/>
                <w:sz w:val="20"/>
                <w:szCs w:val="20"/>
              </w:rPr>
            </w:pPr>
            <w:hyperlink r:id="rId397">
              <w:r w:rsidR="2F06A5E0" w:rsidRPr="2F06A5E0">
                <w:rPr>
                  <w:rStyle w:val="Hyperlink"/>
                  <w:rFonts w:eastAsiaTheme="minorEastAsia"/>
                  <w:sz w:val="20"/>
                  <w:szCs w:val="20"/>
                </w:rPr>
                <w:t>Main Idea- Evidence</w:t>
              </w:r>
            </w:hyperlink>
            <w:r w:rsidR="2F06A5E0" w:rsidRPr="2F06A5E0">
              <w:rPr>
                <w:rFonts w:eastAsiaTheme="minorEastAsia"/>
                <w:sz w:val="20"/>
                <w:szCs w:val="20"/>
              </w:rPr>
              <w:t xml:space="preserve"> TE p. 48</w:t>
            </w:r>
          </w:p>
          <w:p w14:paraId="6C88E4CA" w14:textId="13EB01B3" w:rsidR="007C77E4" w:rsidRDefault="00000000" w:rsidP="2F06A5E0">
            <w:pPr>
              <w:spacing w:line="259" w:lineRule="auto"/>
              <w:rPr>
                <w:rFonts w:eastAsiaTheme="minorEastAsia"/>
                <w:color w:val="000000" w:themeColor="text1"/>
                <w:sz w:val="20"/>
                <w:szCs w:val="20"/>
              </w:rPr>
            </w:pPr>
            <w:hyperlink r:id="rId398">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42</w:t>
            </w:r>
          </w:p>
          <w:p w14:paraId="75456761" w14:textId="5BCE1239" w:rsidR="007C77E4" w:rsidRDefault="007C77E4" w:rsidP="2F06A5E0">
            <w:pPr>
              <w:spacing w:line="259" w:lineRule="auto"/>
              <w:rPr>
                <w:rFonts w:eastAsiaTheme="minorEastAsia"/>
                <w:sz w:val="20"/>
                <w:szCs w:val="20"/>
              </w:rPr>
            </w:pPr>
          </w:p>
          <w:p w14:paraId="1CB36764" w14:textId="3C0E1FAC" w:rsidR="007C77E4"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27D30F44" w14:textId="666B4827" w:rsidR="007C77E4" w:rsidRDefault="2F06A5E0" w:rsidP="2F06A5E0">
            <w:pPr>
              <w:spacing w:line="259" w:lineRule="auto"/>
              <w:rPr>
                <w:rFonts w:eastAsiaTheme="minorEastAsia"/>
                <w:sz w:val="20"/>
                <w:szCs w:val="20"/>
              </w:rPr>
            </w:pPr>
            <w:r w:rsidRPr="2F06A5E0">
              <w:rPr>
                <w:rFonts w:eastAsiaTheme="minorEastAsia"/>
                <w:b/>
                <w:bCs/>
                <w:color w:val="000000" w:themeColor="text1"/>
                <w:sz w:val="20"/>
                <w:szCs w:val="20"/>
              </w:rPr>
              <w:t>Draw to represent words</w:t>
            </w:r>
            <w:r w:rsidRPr="2F06A5E0">
              <w:rPr>
                <w:rFonts w:eastAsiaTheme="minorEastAsia"/>
                <w:color w:val="000000" w:themeColor="text1"/>
                <w:sz w:val="20"/>
                <w:szCs w:val="20"/>
              </w:rPr>
              <w:t xml:space="preserve">: </w:t>
            </w:r>
          </w:p>
          <w:p w14:paraId="201E13DF" w14:textId="52D232A3" w:rsidR="007C77E4" w:rsidRDefault="03BEAF08" w:rsidP="2F06A5E0">
            <w:pPr>
              <w:spacing w:line="259" w:lineRule="auto"/>
              <w:rPr>
                <w:rFonts w:eastAsiaTheme="minorEastAsia"/>
                <w:sz w:val="20"/>
                <w:szCs w:val="20"/>
              </w:rPr>
            </w:pPr>
            <w:r w:rsidRPr="093749A6">
              <w:rPr>
                <w:rFonts w:eastAsiaTheme="minorEastAsia"/>
                <w:color w:val="000000" w:themeColor="text1"/>
                <w:sz w:val="20"/>
                <w:szCs w:val="20"/>
              </w:rPr>
              <w:t xml:space="preserve">Respond and Analyze </w:t>
            </w:r>
            <w:hyperlink r:id="rId399">
              <w:r w:rsidRPr="093749A6">
                <w:rPr>
                  <w:rStyle w:val="Hyperlink"/>
                  <w:rFonts w:eastAsiaTheme="minorEastAsia"/>
                  <w:sz w:val="20"/>
                  <w:szCs w:val="20"/>
                </w:rPr>
                <w:t>TE p. 40</w:t>
              </w:r>
            </w:hyperlink>
            <w:r w:rsidRPr="093749A6">
              <w:rPr>
                <w:rFonts w:eastAsiaTheme="minorEastAsia"/>
                <w:sz w:val="20"/>
                <w:szCs w:val="20"/>
              </w:rPr>
              <w:t xml:space="preserve"> </w:t>
            </w:r>
          </w:p>
          <w:p w14:paraId="3F9CDC67" w14:textId="367C3550" w:rsidR="007C77E4"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302, 307, 310</w:t>
            </w:r>
          </w:p>
          <w:p w14:paraId="1FE4BA99" w14:textId="300CF4CA" w:rsidR="007C77E4" w:rsidRDefault="00000000" w:rsidP="2F06A5E0">
            <w:pPr>
              <w:rPr>
                <w:rFonts w:eastAsiaTheme="minorEastAsia"/>
                <w:sz w:val="20"/>
                <w:szCs w:val="20"/>
              </w:rPr>
            </w:pPr>
            <w:hyperlink r:id="rId400">
              <w:r w:rsidR="2F06A5E0" w:rsidRPr="2F06A5E0">
                <w:rPr>
                  <w:rStyle w:val="Hyperlink"/>
                  <w:rFonts w:eastAsiaTheme="minorEastAsia"/>
                  <w:sz w:val="20"/>
                  <w:szCs w:val="20"/>
                </w:rPr>
                <w:t>TE p. 303</w:t>
              </w:r>
            </w:hyperlink>
          </w:p>
          <w:p w14:paraId="368F37E1" w14:textId="75017C47" w:rsidR="007C77E4"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39AB897C" w14:textId="43957955" w:rsidR="007C77E4" w:rsidRDefault="00000000" w:rsidP="2F06A5E0">
            <w:pPr>
              <w:rPr>
                <w:sz w:val="20"/>
                <w:szCs w:val="20"/>
              </w:rPr>
            </w:pPr>
            <w:hyperlink r:id="rId401">
              <w:r w:rsidR="03BEAF08" w:rsidRPr="093749A6">
                <w:rPr>
                  <w:rStyle w:val="Hyperlink"/>
                  <w:sz w:val="20"/>
                  <w:szCs w:val="20"/>
                </w:rPr>
                <w:t>TE p. 300-323</w:t>
              </w:r>
            </w:hyperlink>
          </w:p>
          <w:p w14:paraId="038F1ADE" w14:textId="3C0D125E" w:rsidR="007C77E4" w:rsidRDefault="00000000" w:rsidP="093749A6">
            <w:pPr>
              <w:rPr>
                <w:rFonts w:eastAsiaTheme="minorEastAsia"/>
                <w:color w:val="000000" w:themeColor="text1"/>
                <w:sz w:val="20"/>
                <w:szCs w:val="20"/>
              </w:rPr>
            </w:pPr>
            <w:hyperlink r:id="rId402">
              <w:r w:rsidR="03BEAF08" w:rsidRPr="093749A6">
                <w:rPr>
                  <w:rStyle w:val="Hyperlink"/>
                  <w:rFonts w:eastAsiaTheme="minorEastAsia"/>
                  <w:b/>
                  <w:bCs/>
                  <w:color w:val="00B050"/>
                  <w:sz w:val="20"/>
                  <w:szCs w:val="20"/>
                </w:rPr>
                <w:t>Student Interactive Unit 2</w:t>
              </w:r>
            </w:hyperlink>
            <w:r w:rsidR="093749A6" w:rsidRPr="093749A6">
              <w:rPr>
                <w:rFonts w:eastAsiaTheme="minorEastAsia"/>
                <w:b/>
                <w:bCs/>
                <w:color w:val="00B050"/>
                <w:sz w:val="20"/>
                <w:szCs w:val="20"/>
              </w:rPr>
              <w:t xml:space="preserve"> </w:t>
            </w:r>
            <w:r w:rsidR="093749A6" w:rsidRPr="093749A6">
              <w:rPr>
                <w:rFonts w:eastAsiaTheme="minorEastAsia"/>
                <w:sz w:val="20"/>
                <w:szCs w:val="20"/>
              </w:rPr>
              <w:t>pgs. 41, 49-51</w:t>
            </w:r>
          </w:p>
        </w:tc>
        <w:tc>
          <w:tcPr>
            <w:tcW w:w="3895" w:type="dxa"/>
          </w:tcPr>
          <w:p w14:paraId="7A60EABF" w14:textId="318AB308" w:rsidR="007C77E4"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05950665" w14:textId="77535AE5" w:rsidR="007C77E4" w:rsidRDefault="00000000" w:rsidP="2F06A5E0">
            <w:pPr>
              <w:rPr>
                <w:rFonts w:eastAsiaTheme="minorEastAsia"/>
                <w:sz w:val="20"/>
                <w:szCs w:val="20"/>
              </w:rPr>
            </w:pPr>
            <w:hyperlink r:id="rId403">
              <w:r w:rsidR="2F06A5E0" w:rsidRPr="2F06A5E0">
                <w:rPr>
                  <w:rStyle w:val="Hyperlink"/>
                  <w:rFonts w:eastAsiaTheme="minorEastAsia"/>
                  <w:sz w:val="20"/>
                  <w:szCs w:val="20"/>
                </w:rPr>
                <w:t>Learn Academic Vocabulary</w:t>
              </w:r>
            </w:hyperlink>
            <w:r w:rsidR="2F06A5E0" w:rsidRPr="2F06A5E0">
              <w:rPr>
                <w:rFonts w:eastAsiaTheme="minorEastAsia"/>
                <w:sz w:val="20"/>
                <w:szCs w:val="20"/>
              </w:rPr>
              <w:t xml:space="preserve"> p. 13</w:t>
            </w:r>
          </w:p>
          <w:p w14:paraId="29BD28FA" w14:textId="0C5CE95E" w:rsidR="007C77E4" w:rsidRDefault="00000000" w:rsidP="2F06A5E0">
            <w:pPr>
              <w:rPr>
                <w:sz w:val="20"/>
                <w:szCs w:val="20"/>
              </w:rPr>
            </w:pPr>
            <w:hyperlink r:id="rId404">
              <w:r w:rsidR="2F06A5E0" w:rsidRPr="2F06A5E0">
                <w:rPr>
                  <w:rStyle w:val="Hyperlink"/>
                  <w:sz w:val="20"/>
                  <w:szCs w:val="20"/>
                </w:rPr>
                <w:t>Practice sounds Dd and Tt</w:t>
              </w:r>
            </w:hyperlink>
            <w:r w:rsidR="2F06A5E0" w:rsidRPr="2F06A5E0">
              <w:rPr>
                <w:sz w:val="20"/>
                <w:szCs w:val="20"/>
              </w:rPr>
              <w:t xml:space="preserve"> p. 19</w:t>
            </w:r>
          </w:p>
          <w:p w14:paraId="0B16D6E7" w14:textId="2CA0751B" w:rsidR="007C77E4" w:rsidRDefault="00000000" w:rsidP="2F06A5E0">
            <w:pPr>
              <w:rPr>
                <w:sz w:val="20"/>
                <w:szCs w:val="20"/>
              </w:rPr>
            </w:pPr>
            <w:hyperlink r:id="rId405">
              <w:r w:rsidR="2F06A5E0" w:rsidRPr="2F06A5E0">
                <w:rPr>
                  <w:rStyle w:val="Hyperlink"/>
                  <w:sz w:val="20"/>
                  <w:szCs w:val="20"/>
                </w:rPr>
                <w:t>Learning Techniques</w:t>
              </w:r>
            </w:hyperlink>
            <w:r w:rsidR="2F06A5E0" w:rsidRPr="2F06A5E0">
              <w:rPr>
                <w:sz w:val="20"/>
                <w:szCs w:val="20"/>
              </w:rPr>
              <w:t xml:space="preserve"> p. 21</w:t>
            </w:r>
          </w:p>
          <w:p w14:paraId="6A5FE8E8" w14:textId="5DC959B4" w:rsidR="007C77E4" w:rsidRDefault="00000000" w:rsidP="2F06A5E0">
            <w:pPr>
              <w:rPr>
                <w:sz w:val="20"/>
                <w:szCs w:val="20"/>
              </w:rPr>
            </w:pPr>
            <w:hyperlink r:id="rId406">
              <w:r w:rsidR="2F06A5E0" w:rsidRPr="2F06A5E0">
                <w:rPr>
                  <w:rStyle w:val="Hyperlink"/>
                  <w:sz w:val="20"/>
                  <w:szCs w:val="20"/>
                </w:rPr>
                <w:t>Understanding Meaning</w:t>
              </w:r>
            </w:hyperlink>
            <w:r w:rsidR="2F06A5E0" w:rsidRPr="2F06A5E0">
              <w:rPr>
                <w:sz w:val="20"/>
                <w:szCs w:val="20"/>
              </w:rPr>
              <w:t xml:space="preserve"> p. 23</w:t>
            </w:r>
          </w:p>
          <w:p w14:paraId="254CA926" w14:textId="7DDA0E7E" w:rsidR="007C77E4" w:rsidRDefault="00000000" w:rsidP="2F06A5E0">
            <w:pPr>
              <w:rPr>
                <w:sz w:val="20"/>
                <w:szCs w:val="20"/>
              </w:rPr>
            </w:pPr>
            <w:hyperlink r:id="rId407">
              <w:r w:rsidR="2F06A5E0" w:rsidRPr="2F06A5E0">
                <w:rPr>
                  <w:rStyle w:val="Hyperlink"/>
                  <w:sz w:val="20"/>
                  <w:szCs w:val="20"/>
                </w:rPr>
                <w:t>Vocabulary</w:t>
              </w:r>
            </w:hyperlink>
            <w:r w:rsidR="2F06A5E0" w:rsidRPr="2F06A5E0">
              <w:rPr>
                <w:sz w:val="20"/>
                <w:szCs w:val="20"/>
              </w:rPr>
              <w:t xml:space="preserve"> p. 24</w:t>
            </w:r>
          </w:p>
          <w:p w14:paraId="3171FC13" w14:textId="2F20969B" w:rsidR="007C77E4" w:rsidRDefault="00000000" w:rsidP="2F06A5E0">
            <w:pPr>
              <w:rPr>
                <w:sz w:val="20"/>
                <w:szCs w:val="20"/>
              </w:rPr>
            </w:pPr>
            <w:hyperlink r:id="rId408">
              <w:r w:rsidR="2F06A5E0" w:rsidRPr="2F06A5E0">
                <w:rPr>
                  <w:rStyle w:val="Hyperlink"/>
                  <w:sz w:val="20"/>
                  <w:szCs w:val="20"/>
                </w:rPr>
                <w:t>Letter Dd</w:t>
              </w:r>
            </w:hyperlink>
            <w:r w:rsidR="2F06A5E0" w:rsidRPr="2F06A5E0">
              <w:rPr>
                <w:sz w:val="20"/>
                <w:szCs w:val="20"/>
              </w:rPr>
              <w:t xml:space="preserve"> p. 32</w:t>
            </w:r>
          </w:p>
          <w:p w14:paraId="7C954153" w14:textId="6D70F5C3" w:rsidR="007C77E4" w:rsidRDefault="00000000" w:rsidP="2F06A5E0">
            <w:pPr>
              <w:rPr>
                <w:sz w:val="20"/>
                <w:szCs w:val="20"/>
              </w:rPr>
            </w:pPr>
            <w:hyperlink r:id="rId409">
              <w:r w:rsidR="2F06A5E0" w:rsidRPr="2F06A5E0">
                <w:rPr>
                  <w:rStyle w:val="Hyperlink"/>
                  <w:sz w:val="20"/>
                  <w:szCs w:val="20"/>
                </w:rPr>
                <w:t>Facts</w:t>
              </w:r>
            </w:hyperlink>
            <w:r w:rsidR="2F06A5E0" w:rsidRPr="2F06A5E0">
              <w:rPr>
                <w:sz w:val="20"/>
                <w:szCs w:val="20"/>
              </w:rPr>
              <w:t xml:space="preserve"> p. 48</w:t>
            </w:r>
          </w:p>
          <w:p w14:paraId="5FFA3307" w14:textId="085D28AA" w:rsidR="007C77E4" w:rsidRDefault="00000000" w:rsidP="2F06A5E0">
            <w:pPr>
              <w:rPr>
                <w:sz w:val="20"/>
                <w:szCs w:val="20"/>
              </w:rPr>
            </w:pPr>
            <w:hyperlink r:id="rId410">
              <w:r w:rsidR="2F06A5E0" w:rsidRPr="2F06A5E0">
                <w:rPr>
                  <w:rStyle w:val="Hyperlink"/>
                  <w:sz w:val="20"/>
                  <w:szCs w:val="20"/>
                </w:rPr>
                <w:t>Learn New Language</w:t>
              </w:r>
            </w:hyperlink>
            <w:r w:rsidR="2F06A5E0" w:rsidRPr="2F06A5E0">
              <w:rPr>
                <w:sz w:val="20"/>
                <w:szCs w:val="20"/>
              </w:rPr>
              <w:t xml:space="preserve"> p. 54</w:t>
            </w:r>
          </w:p>
          <w:p w14:paraId="2E713225" w14:textId="25F30152" w:rsidR="007C77E4" w:rsidRDefault="00000000" w:rsidP="2F06A5E0">
            <w:pPr>
              <w:rPr>
                <w:sz w:val="20"/>
                <w:szCs w:val="20"/>
              </w:rPr>
            </w:pPr>
            <w:hyperlink r:id="rId411">
              <w:r w:rsidR="2F06A5E0" w:rsidRPr="2F06A5E0">
                <w:rPr>
                  <w:rStyle w:val="Hyperlink"/>
                  <w:sz w:val="20"/>
                  <w:szCs w:val="20"/>
                </w:rPr>
                <w:t>Make Inferences</w:t>
              </w:r>
            </w:hyperlink>
            <w:r w:rsidR="2F06A5E0" w:rsidRPr="2F06A5E0">
              <w:rPr>
                <w:sz w:val="20"/>
                <w:szCs w:val="20"/>
              </w:rPr>
              <w:t xml:space="preserve"> p. 58</w:t>
            </w:r>
          </w:p>
          <w:p w14:paraId="41C45639" w14:textId="117E647C" w:rsidR="007C77E4" w:rsidRDefault="00000000" w:rsidP="2F06A5E0">
            <w:pPr>
              <w:rPr>
                <w:sz w:val="20"/>
                <w:szCs w:val="20"/>
              </w:rPr>
            </w:pPr>
            <w:hyperlink r:id="rId412">
              <w:r w:rsidR="2F06A5E0" w:rsidRPr="2F06A5E0">
                <w:rPr>
                  <w:rStyle w:val="Hyperlink"/>
                  <w:sz w:val="20"/>
                  <w:szCs w:val="20"/>
                </w:rPr>
                <w:t>Seek Clarification</w:t>
              </w:r>
            </w:hyperlink>
            <w:r w:rsidR="2F06A5E0" w:rsidRPr="2F06A5E0">
              <w:rPr>
                <w:sz w:val="20"/>
                <w:szCs w:val="20"/>
              </w:rPr>
              <w:t xml:space="preserve"> p. 65</w:t>
            </w:r>
          </w:p>
          <w:p w14:paraId="3A21FB81" w14:textId="7C0ABA0D" w:rsidR="007C77E4" w:rsidRDefault="00000000" w:rsidP="2F06A5E0">
            <w:pPr>
              <w:rPr>
                <w:sz w:val="20"/>
                <w:szCs w:val="20"/>
              </w:rPr>
            </w:pPr>
            <w:hyperlink r:id="rId413">
              <w:r w:rsidR="2F06A5E0" w:rsidRPr="2F06A5E0">
                <w:rPr>
                  <w:rStyle w:val="Hyperlink"/>
                  <w:sz w:val="20"/>
                  <w:szCs w:val="20"/>
                </w:rPr>
                <w:t>Compare</w:t>
              </w:r>
            </w:hyperlink>
            <w:r w:rsidR="2F06A5E0" w:rsidRPr="2F06A5E0">
              <w:rPr>
                <w:sz w:val="20"/>
                <w:szCs w:val="20"/>
              </w:rPr>
              <w:t xml:space="preserve"> p. 66</w:t>
            </w:r>
          </w:p>
          <w:p w14:paraId="69F38348" w14:textId="6435517A" w:rsidR="007C77E4" w:rsidRDefault="007C77E4" w:rsidP="2F06A5E0">
            <w:pPr>
              <w:rPr>
                <w:sz w:val="20"/>
                <w:szCs w:val="20"/>
              </w:rPr>
            </w:pPr>
          </w:p>
          <w:p w14:paraId="2C414F03" w14:textId="60B625C4" w:rsidR="007C77E4" w:rsidRDefault="00000000" w:rsidP="2F06A5E0">
            <w:pPr>
              <w:rPr>
                <w:rFonts w:eastAsiaTheme="minorEastAsia"/>
                <w:b/>
                <w:bCs/>
                <w:color w:val="00B050"/>
                <w:sz w:val="20"/>
                <w:szCs w:val="20"/>
              </w:rPr>
            </w:pPr>
            <w:hyperlink r:id="rId414">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1-51</w:t>
            </w:r>
          </w:p>
          <w:p w14:paraId="3C08DB2B" w14:textId="7616C434" w:rsidR="007C77E4" w:rsidRDefault="007C77E4" w:rsidP="2F06A5E0">
            <w:pPr>
              <w:rPr>
                <w:sz w:val="20"/>
                <w:szCs w:val="20"/>
              </w:rPr>
            </w:pPr>
          </w:p>
          <w:p w14:paraId="743F6778" w14:textId="36447CBD" w:rsidR="007C77E4" w:rsidRDefault="2F06A5E0" w:rsidP="2F06A5E0">
            <w:pPr>
              <w:rPr>
                <w:sz w:val="20"/>
                <w:szCs w:val="20"/>
              </w:rPr>
            </w:pPr>
            <w:r w:rsidRPr="2F06A5E0">
              <w:rPr>
                <w:sz w:val="20"/>
                <w:szCs w:val="20"/>
              </w:rPr>
              <w:t xml:space="preserve">Guided Reading Prompts </w:t>
            </w:r>
            <w:hyperlink r:id="rId415">
              <w:r w:rsidRPr="2F06A5E0">
                <w:rPr>
                  <w:rStyle w:val="Hyperlink"/>
                  <w:sz w:val="20"/>
                  <w:szCs w:val="20"/>
                </w:rPr>
                <w:t>TE p. 28</w:t>
              </w:r>
            </w:hyperlink>
          </w:p>
          <w:p w14:paraId="3A847BCD" w14:textId="11B2DDD1" w:rsidR="007C77E4" w:rsidRDefault="00000000" w:rsidP="2F06A5E0">
            <w:pPr>
              <w:pStyle w:val="ListParagraph"/>
              <w:numPr>
                <w:ilvl w:val="0"/>
                <w:numId w:val="30"/>
              </w:numPr>
              <w:rPr>
                <w:b/>
                <w:bCs/>
                <w:color w:val="00B050"/>
                <w:sz w:val="20"/>
                <w:szCs w:val="20"/>
              </w:rPr>
            </w:pPr>
            <w:hyperlink r:id="rId416">
              <w:r w:rsidR="2F06A5E0" w:rsidRPr="2F06A5E0">
                <w:rPr>
                  <w:rStyle w:val="Hyperlink"/>
                  <w:b/>
                  <w:bCs/>
                  <w:color w:val="00B050"/>
                  <w:sz w:val="20"/>
                  <w:szCs w:val="20"/>
                </w:rPr>
                <w:t>Unit 2 Leveled Readers</w:t>
              </w:r>
            </w:hyperlink>
          </w:p>
          <w:p w14:paraId="28574600" w14:textId="5518D971" w:rsidR="007C77E4" w:rsidRDefault="007C77E4" w:rsidP="2F06A5E0">
            <w:pPr>
              <w:rPr>
                <w:b/>
                <w:bCs/>
                <w:color w:val="00B050"/>
                <w:sz w:val="20"/>
                <w:szCs w:val="20"/>
              </w:rPr>
            </w:pPr>
          </w:p>
          <w:p w14:paraId="43AD9B46" w14:textId="686AB8CB" w:rsidR="007C77E4" w:rsidRDefault="2F06A5E0" w:rsidP="2F06A5E0">
            <w:pPr>
              <w:rPr>
                <w:b/>
                <w:bCs/>
                <w:color w:val="002060"/>
                <w:sz w:val="20"/>
                <w:szCs w:val="20"/>
              </w:rPr>
            </w:pPr>
            <w:r w:rsidRPr="2F06A5E0">
              <w:rPr>
                <w:b/>
                <w:bCs/>
                <w:color w:val="002060"/>
                <w:sz w:val="20"/>
                <w:szCs w:val="20"/>
              </w:rPr>
              <w:t>Teacher Led Options- Small Group- Assess</w:t>
            </w:r>
          </w:p>
          <w:p w14:paraId="35EBAD38" w14:textId="12941FFD" w:rsidR="007C77E4" w:rsidRDefault="00000000" w:rsidP="2F06A5E0">
            <w:pPr>
              <w:rPr>
                <w:color w:val="00B050"/>
                <w:sz w:val="20"/>
                <w:szCs w:val="20"/>
              </w:rPr>
            </w:pPr>
            <w:hyperlink>
              <w:r w:rsidR="2F06A5E0" w:rsidRPr="2F06A5E0">
                <w:rPr>
                  <w:rStyle w:val="Hyperlink"/>
                  <w:sz w:val="20"/>
                  <w:szCs w:val="20"/>
                </w:rPr>
                <w:t>TE p. 30</w:t>
              </w:r>
            </w:hyperlink>
          </w:p>
          <w:p w14:paraId="4E37A471" w14:textId="35D05434" w:rsidR="007C77E4" w:rsidRDefault="00000000" w:rsidP="2F06A5E0">
            <w:pPr>
              <w:rPr>
                <w:sz w:val="20"/>
                <w:szCs w:val="20"/>
              </w:rPr>
            </w:pPr>
            <w:hyperlink r:id="rId417">
              <w:r w:rsidR="2F06A5E0" w:rsidRPr="2F06A5E0">
                <w:rPr>
                  <w:rStyle w:val="Hyperlink"/>
                  <w:sz w:val="20"/>
                  <w:szCs w:val="20"/>
                </w:rPr>
                <w:t>TE p. 42</w:t>
              </w:r>
            </w:hyperlink>
          </w:p>
          <w:p w14:paraId="030A7FD2" w14:textId="6DDF2872" w:rsidR="007C77E4" w:rsidRDefault="00000000" w:rsidP="2F06A5E0">
            <w:pPr>
              <w:rPr>
                <w:sz w:val="20"/>
                <w:szCs w:val="20"/>
              </w:rPr>
            </w:pPr>
            <w:hyperlink r:id="rId418">
              <w:r w:rsidR="2F06A5E0" w:rsidRPr="2F06A5E0">
                <w:rPr>
                  <w:rStyle w:val="Hyperlink"/>
                  <w:sz w:val="20"/>
                  <w:szCs w:val="20"/>
                </w:rPr>
                <w:t>TE p. 44</w:t>
              </w:r>
            </w:hyperlink>
          </w:p>
          <w:p w14:paraId="1B2AFF4F" w14:textId="0DCEF532" w:rsidR="007C77E4" w:rsidRDefault="00000000" w:rsidP="2F06A5E0">
            <w:pPr>
              <w:rPr>
                <w:sz w:val="20"/>
                <w:szCs w:val="20"/>
              </w:rPr>
            </w:pPr>
            <w:hyperlink r:id="rId419">
              <w:r w:rsidR="2F06A5E0" w:rsidRPr="2F06A5E0">
                <w:rPr>
                  <w:rStyle w:val="Hyperlink"/>
                  <w:sz w:val="20"/>
                  <w:szCs w:val="20"/>
                </w:rPr>
                <w:t>TE p. 52</w:t>
              </w:r>
            </w:hyperlink>
          </w:p>
          <w:p w14:paraId="044172CE" w14:textId="5EB43C39" w:rsidR="007C77E4" w:rsidRDefault="00000000" w:rsidP="2F06A5E0">
            <w:pPr>
              <w:rPr>
                <w:sz w:val="20"/>
                <w:szCs w:val="20"/>
              </w:rPr>
            </w:pPr>
            <w:hyperlink r:id="rId420">
              <w:r w:rsidR="2F06A5E0" w:rsidRPr="2F06A5E0">
                <w:rPr>
                  <w:rStyle w:val="Hyperlink"/>
                  <w:sz w:val="20"/>
                  <w:szCs w:val="20"/>
                </w:rPr>
                <w:t>TE p. 60</w:t>
              </w:r>
            </w:hyperlink>
          </w:p>
          <w:p w14:paraId="48A18BF8" w14:textId="157D32DC" w:rsidR="007C77E4" w:rsidRDefault="00000000" w:rsidP="2F06A5E0">
            <w:pPr>
              <w:rPr>
                <w:sz w:val="20"/>
                <w:szCs w:val="20"/>
              </w:rPr>
            </w:pPr>
            <w:hyperlink r:id="rId421">
              <w:r w:rsidR="2F06A5E0" w:rsidRPr="2F06A5E0">
                <w:rPr>
                  <w:rStyle w:val="Hyperlink"/>
                  <w:sz w:val="20"/>
                  <w:szCs w:val="20"/>
                </w:rPr>
                <w:t>TE p. 62</w:t>
              </w:r>
            </w:hyperlink>
          </w:p>
          <w:p w14:paraId="372F7150" w14:textId="3A2F5CF5" w:rsidR="007C77E4" w:rsidRDefault="00000000" w:rsidP="2F06A5E0">
            <w:pPr>
              <w:rPr>
                <w:sz w:val="20"/>
                <w:szCs w:val="20"/>
              </w:rPr>
            </w:pPr>
            <w:hyperlink r:id="rId422">
              <w:r w:rsidR="2F06A5E0" w:rsidRPr="2F06A5E0">
                <w:rPr>
                  <w:rStyle w:val="Hyperlink"/>
                  <w:sz w:val="20"/>
                  <w:szCs w:val="20"/>
                </w:rPr>
                <w:t>TE p. 68</w:t>
              </w:r>
            </w:hyperlink>
          </w:p>
          <w:p w14:paraId="66EFFEDC" w14:textId="730CF152" w:rsidR="007C77E4" w:rsidRDefault="007C77E4" w:rsidP="2F06A5E0">
            <w:pPr>
              <w:rPr>
                <w:b/>
                <w:bCs/>
                <w:sz w:val="20"/>
                <w:szCs w:val="20"/>
              </w:rPr>
            </w:pPr>
          </w:p>
          <w:p w14:paraId="5C6712A5" w14:textId="1EABA14D" w:rsidR="007C77E4" w:rsidRDefault="03BEAF08" w:rsidP="2F06A5E0">
            <w:pPr>
              <w:rPr>
                <w:b/>
                <w:bCs/>
                <w:sz w:val="20"/>
                <w:szCs w:val="20"/>
              </w:rPr>
            </w:pPr>
            <w:r w:rsidRPr="093749A6">
              <w:rPr>
                <w:b/>
                <w:bCs/>
                <w:sz w:val="20"/>
                <w:szCs w:val="20"/>
              </w:rPr>
              <w:t xml:space="preserve">Cognates TE </w:t>
            </w:r>
            <w:r w:rsidRPr="093749A6">
              <w:rPr>
                <w:sz w:val="20"/>
                <w:szCs w:val="20"/>
              </w:rPr>
              <w:t>pgs. 12, 22, 24, 48</w:t>
            </w:r>
          </w:p>
          <w:p w14:paraId="3DD9C1E1" w14:textId="33EB420D" w:rsidR="007C77E4" w:rsidRDefault="007C77E4" w:rsidP="2F06A5E0">
            <w:pPr>
              <w:rPr>
                <w:sz w:val="20"/>
                <w:szCs w:val="20"/>
              </w:rPr>
            </w:pPr>
          </w:p>
          <w:p w14:paraId="62D2CA43" w14:textId="2748768D" w:rsidR="007C77E4" w:rsidRDefault="2F06A5E0" w:rsidP="2F06A5E0">
            <w:pPr>
              <w:rPr>
                <w:b/>
                <w:bCs/>
                <w:color w:val="002060"/>
                <w:sz w:val="20"/>
                <w:szCs w:val="20"/>
                <w:u w:val="single"/>
              </w:rPr>
            </w:pPr>
            <w:r w:rsidRPr="2F06A5E0">
              <w:rPr>
                <w:b/>
                <w:bCs/>
                <w:color w:val="002060"/>
                <w:sz w:val="20"/>
                <w:szCs w:val="20"/>
                <w:u w:val="single"/>
              </w:rPr>
              <w:t>Language and Conventions</w:t>
            </w:r>
          </w:p>
          <w:p w14:paraId="05A757FA" w14:textId="0A6EA6B7" w:rsidR="007C77E4" w:rsidRDefault="00000000" w:rsidP="2F06A5E0">
            <w:pPr>
              <w:rPr>
                <w:rFonts w:eastAsiaTheme="minorEastAsia"/>
                <w:b/>
                <w:bCs/>
                <w:color w:val="00B050"/>
                <w:sz w:val="20"/>
                <w:szCs w:val="20"/>
              </w:rPr>
            </w:pPr>
            <w:hyperlink r:id="rId423">
              <w:r w:rsidR="2F06A5E0" w:rsidRPr="2F06A5E0">
                <w:rPr>
                  <w:rStyle w:val="Hyperlink"/>
                  <w:rFonts w:eastAsiaTheme="minorEastAsia"/>
                  <w:b/>
                  <w:bCs/>
                  <w:color w:val="00B050"/>
                  <w:sz w:val="20"/>
                  <w:szCs w:val="20"/>
                </w:rPr>
                <w:t>Student Interactive Unit 2</w:t>
              </w:r>
            </w:hyperlink>
          </w:p>
          <w:p w14:paraId="5A6A9A14" w14:textId="66EB3525" w:rsidR="007C77E4" w:rsidRDefault="2F06A5E0" w:rsidP="2F06A5E0">
            <w:pPr>
              <w:rPr>
                <w:rFonts w:eastAsiaTheme="minorEastAsia"/>
                <w:sz w:val="20"/>
                <w:szCs w:val="20"/>
              </w:rPr>
            </w:pPr>
            <w:r w:rsidRPr="2F06A5E0">
              <w:rPr>
                <w:rFonts w:eastAsiaTheme="minorEastAsia"/>
                <w:sz w:val="20"/>
                <w:szCs w:val="20"/>
              </w:rPr>
              <w:t>Rhyming p. 46</w:t>
            </w:r>
          </w:p>
          <w:p w14:paraId="0CD56B85" w14:textId="17F84791" w:rsidR="007C77E4" w:rsidRDefault="2F06A5E0" w:rsidP="2F06A5E0">
            <w:pPr>
              <w:rPr>
                <w:rFonts w:eastAsiaTheme="minorEastAsia"/>
                <w:sz w:val="20"/>
                <w:szCs w:val="20"/>
              </w:rPr>
            </w:pPr>
            <w:r w:rsidRPr="2F06A5E0">
              <w:rPr>
                <w:rFonts w:eastAsiaTheme="minorEastAsia"/>
                <w:sz w:val="20"/>
                <w:szCs w:val="20"/>
              </w:rPr>
              <w:t>Adjectives and Articles p. 48</w:t>
            </w:r>
          </w:p>
          <w:p w14:paraId="2EB3855C" w14:textId="0CAEFCE3" w:rsidR="007C77E4" w:rsidRDefault="007C77E4" w:rsidP="2F06A5E0">
            <w:pPr>
              <w:rPr>
                <w:b/>
                <w:bCs/>
                <w:color w:val="002060"/>
                <w:sz w:val="20"/>
                <w:szCs w:val="20"/>
              </w:rPr>
            </w:pPr>
          </w:p>
          <w:p w14:paraId="69A57CE9" w14:textId="01DF5F93" w:rsidR="007C77E4" w:rsidRDefault="007C77E4" w:rsidP="2F06A5E0">
            <w:pPr>
              <w:rPr>
                <w:b/>
                <w:bCs/>
                <w:color w:val="002060"/>
                <w:sz w:val="20"/>
                <w:szCs w:val="20"/>
              </w:rPr>
            </w:pPr>
          </w:p>
          <w:p w14:paraId="2951C5FB" w14:textId="3151340A" w:rsidR="007C77E4" w:rsidRDefault="00000000" w:rsidP="2F06A5E0">
            <w:pPr>
              <w:rPr>
                <w:rFonts w:eastAsiaTheme="minorEastAsia"/>
                <w:b/>
                <w:bCs/>
                <w:sz w:val="20"/>
                <w:szCs w:val="20"/>
              </w:rPr>
            </w:pPr>
            <w:hyperlink r:id="rId424">
              <w:r w:rsidR="2F06A5E0" w:rsidRPr="2F06A5E0">
                <w:rPr>
                  <w:rStyle w:val="Hyperlink"/>
                  <w:rFonts w:eastAsiaTheme="minorEastAsia"/>
                  <w:b/>
                  <w:bCs/>
                  <w:sz w:val="20"/>
                  <w:szCs w:val="20"/>
                </w:rPr>
                <w:t>Audio/Video</w:t>
              </w:r>
            </w:hyperlink>
          </w:p>
          <w:p w14:paraId="68367DAE" w14:textId="1978691F" w:rsidR="007C77E4" w:rsidRDefault="007C77E4" w:rsidP="2F06A5E0">
            <w:pPr>
              <w:rPr>
                <w:b/>
                <w:bCs/>
                <w:color w:val="002060"/>
                <w:sz w:val="20"/>
                <w:szCs w:val="20"/>
              </w:rPr>
            </w:pPr>
          </w:p>
          <w:p w14:paraId="240656CB" w14:textId="279EABC7" w:rsidR="007C77E4" w:rsidRDefault="007C77E4" w:rsidP="2F06A5E0">
            <w:pPr>
              <w:rPr>
                <w:b/>
                <w:bCs/>
                <w:color w:val="002060"/>
                <w:sz w:val="20"/>
                <w:szCs w:val="20"/>
              </w:rPr>
            </w:pPr>
          </w:p>
        </w:tc>
        <w:tc>
          <w:tcPr>
            <w:tcW w:w="3823" w:type="dxa"/>
          </w:tcPr>
          <w:p w14:paraId="223C80AA" w14:textId="77777777" w:rsidR="007C77E4" w:rsidRDefault="14A24C70" w:rsidP="006B5CBA">
            <w:pPr>
              <w:rPr>
                <w:sz w:val="20"/>
                <w:szCs w:val="20"/>
              </w:rPr>
            </w:pPr>
            <w:r w:rsidRPr="2F06A5E0">
              <w:rPr>
                <w:sz w:val="20"/>
                <w:szCs w:val="20"/>
              </w:rPr>
              <w:lastRenderedPageBreak/>
              <w:t>Text:</w:t>
            </w:r>
          </w:p>
          <w:p w14:paraId="07FE393E" w14:textId="4A7A3AE4" w:rsidR="007C77E4" w:rsidRDefault="2F06A5E0" w:rsidP="00940E97">
            <w:pPr>
              <w:pStyle w:val="ListParagraph"/>
              <w:numPr>
                <w:ilvl w:val="0"/>
                <w:numId w:val="41"/>
              </w:numPr>
              <w:spacing w:line="259" w:lineRule="auto"/>
              <w:rPr>
                <w:rFonts w:eastAsiaTheme="minorEastAsia"/>
                <w:b/>
                <w:bCs/>
                <w:sz w:val="20"/>
                <w:szCs w:val="20"/>
              </w:rPr>
            </w:pPr>
            <w:r w:rsidRPr="2F06A5E0">
              <w:rPr>
                <w:rFonts w:eastAsiaTheme="minorEastAsia"/>
                <w:sz w:val="20"/>
                <w:szCs w:val="20"/>
              </w:rPr>
              <w:t xml:space="preserve">Read Aloud </w:t>
            </w:r>
            <w:r w:rsidRPr="2F06A5E0">
              <w:rPr>
                <w:rFonts w:eastAsiaTheme="minorEastAsia"/>
                <w:b/>
                <w:bCs/>
                <w:sz w:val="20"/>
                <w:szCs w:val="20"/>
              </w:rPr>
              <w:t>(Listening Comprehension):</w:t>
            </w:r>
            <w:r w:rsidRPr="2F06A5E0">
              <w:rPr>
                <w:rFonts w:eastAsiaTheme="minorEastAsia"/>
                <w:sz w:val="20"/>
                <w:szCs w:val="20"/>
              </w:rPr>
              <w:t xml:space="preserve"> </w:t>
            </w:r>
            <w:hyperlink r:id="rId425">
              <w:r w:rsidRPr="2F06A5E0">
                <w:rPr>
                  <w:rStyle w:val="Hyperlink"/>
                  <w:rFonts w:eastAsiaTheme="minorEastAsia"/>
                  <w:sz w:val="20"/>
                  <w:szCs w:val="20"/>
                </w:rPr>
                <w:t>How Animals Find Their Way</w:t>
              </w:r>
            </w:hyperlink>
            <w:r w:rsidRPr="2F06A5E0">
              <w:rPr>
                <w:rFonts w:eastAsiaTheme="minorEastAsia"/>
                <w:sz w:val="20"/>
                <w:szCs w:val="20"/>
              </w:rPr>
              <w:t xml:space="preserve"> TE p. 22</w:t>
            </w:r>
          </w:p>
          <w:p w14:paraId="5E9644CB" w14:textId="3992D391" w:rsidR="007C77E4"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Shared </w:t>
            </w:r>
            <w:proofErr w:type="spellStart"/>
            <w:r w:rsidR="2F06A5E0" w:rsidRPr="2F06A5E0">
              <w:rPr>
                <w:sz w:val="20"/>
                <w:szCs w:val="20"/>
              </w:rPr>
              <w:t>Reading:</w:t>
            </w:r>
            <w:hyperlink r:id="rId426">
              <w:r w:rsidR="2F06A5E0" w:rsidRPr="2F06A5E0">
                <w:rPr>
                  <w:rStyle w:val="Hyperlink"/>
                  <w:sz w:val="20"/>
                  <w:szCs w:val="20"/>
                </w:rPr>
                <w:t>Animals</w:t>
              </w:r>
              <w:proofErr w:type="spellEnd"/>
              <w:r w:rsidR="2F06A5E0" w:rsidRPr="2F06A5E0">
                <w:rPr>
                  <w:rStyle w:val="Hyperlink"/>
                  <w:sz w:val="20"/>
                  <w:szCs w:val="20"/>
                </w:rPr>
                <w:t xml:space="preserve"> on the Move</w:t>
              </w:r>
            </w:hyperlink>
            <w:r w:rsidR="2F06A5E0" w:rsidRPr="2F06A5E0">
              <w:rPr>
                <w:sz w:val="20"/>
                <w:szCs w:val="20"/>
              </w:rPr>
              <w:t xml:space="preserve"> TE p. 34 </w:t>
            </w:r>
          </w:p>
          <w:p w14:paraId="10A864E4" w14:textId="1619F56B" w:rsidR="007C77E4" w:rsidRDefault="00000000" w:rsidP="2F06A5E0">
            <w:pPr>
              <w:spacing w:line="259" w:lineRule="auto"/>
              <w:rPr>
                <w:rFonts w:eastAsiaTheme="minorEastAsia"/>
                <w:sz w:val="20"/>
                <w:szCs w:val="20"/>
              </w:rPr>
            </w:pPr>
            <w:hyperlink r:id="rId427">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31-39</w:t>
            </w:r>
          </w:p>
          <w:p w14:paraId="509ECCFE" w14:textId="61112849" w:rsidR="007C77E4" w:rsidRDefault="2F06A5E0" w:rsidP="00940E97">
            <w:pPr>
              <w:pStyle w:val="ListParagraph"/>
              <w:numPr>
                <w:ilvl w:val="0"/>
                <w:numId w:val="41"/>
              </w:numPr>
              <w:spacing w:line="259" w:lineRule="auto"/>
              <w:rPr>
                <w:sz w:val="20"/>
                <w:szCs w:val="20"/>
              </w:rPr>
            </w:pPr>
            <w:r w:rsidRPr="2F06A5E0">
              <w:rPr>
                <w:color w:val="000000" w:themeColor="text1"/>
                <w:sz w:val="20"/>
                <w:szCs w:val="20"/>
              </w:rPr>
              <w:t xml:space="preserve">Decodable Reader: </w:t>
            </w:r>
            <w:hyperlink r:id="rId428">
              <w:r w:rsidRPr="2F06A5E0">
                <w:rPr>
                  <w:rStyle w:val="Hyperlink"/>
                  <w:sz w:val="20"/>
                  <w:szCs w:val="20"/>
                </w:rPr>
                <w:t>The Kid</w:t>
              </w:r>
            </w:hyperlink>
            <w:r w:rsidRPr="2F06A5E0">
              <w:rPr>
                <w:sz w:val="20"/>
                <w:szCs w:val="20"/>
              </w:rPr>
              <w:t xml:space="preserve"> TE p. 56</w:t>
            </w:r>
          </w:p>
          <w:p w14:paraId="58C9C2E0" w14:textId="744C4BA0" w:rsidR="007C77E4" w:rsidRDefault="00000000" w:rsidP="2F06A5E0">
            <w:pPr>
              <w:spacing w:line="259" w:lineRule="auto"/>
              <w:rPr>
                <w:rFonts w:eastAsiaTheme="minorEastAsia"/>
                <w:color w:val="000000" w:themeColor="text1"/>
                <w:sz w:val="20"/>
                <w:szCs w:val="20"/>
              </w:rPr>
            </w:pPr>
            <w:hyperlink r:id="rId429">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23</w:t>
            </w:r>
          </w:p>
          <w:p w14:paraId="4DE29BC1" w14:textId="49439AA3" w:rsidR="007C77E4" w:rsidRDefault="007C77E4" w:rsidP="2F06A5E0">
            <w:pPr>
              <w:spacing w:line="259" w:lineRule="auto"/>
              <w:rPr>
                <w:rFonts w:eastAsiaTheme="minorEastAsia"/>
                <w:color w:val="000000" w:themeColor="text1"/>
                <w:sz w:val="20"/>
                <w:szCs w:val="20"/>
              </w:rPr>
            </w:pPr>
          </w:p>
          <w:p w14:paraId="668D45F1" w14:textId="01C961C6" w:rsidR="007C77E4" w:rsidRDefault="55367C6E" w:rsidP="2F06A5E0">
            <w:pPr>
              <w:rPr>
                <w:rFonts w:eastAsiaTheme="minorEastAsia"/>
                <w:b/>
                <w:bCs/>
                <w:sz w:val="20"/>
                <w:szCs w:val="20"/>
              </w:rPr>
            </w:pPr>
            <w:r w:rsidRPr="2F06A5E0">
              <w:rPr>
                <w:rFonts w:eastAsiaTheme="minorEastAsia"/>
                <w:b/>
                <w:bCs/>
                <w:sz w:val="20"/>
                <w:szCs w:val="20"/>
              </w:rPr>
              <w:t>Language Awareness Activities:</w:t>
            </w:r>
          </w:p>
          <w:p w14:paraId="40F17318" w14:textId="5D6E1C6C" w:rsidR="007C77E4" w:rsidRDefault="00000000" w:rsidP="2F06A5E0">
            <w:pPr>
              <w:rPr>
                <w:rFonts w:eastAsiaTheme="minorEastAsia"/>
                <w:b/>
                <w:bCs/>
                <w:color w:val="00B050"/>
                <w:sz w:val="20"/>
                <w:szCs w:val="20"/>
              </w:rPr>
            </w:pPr>
            <w:hyperlink r:id="rId430">
              <w:r w:rsidR="2F06A5E0" w:rsidRPr="2F06A5E0">
                <w:rPr>
                  <w:rStyle w:val="Hyperlink"/>
                  <w:rFonts w:eastAsiaTheme="minorEastAsia"/>
                  <w:b/>
                  <w:bCs/>
                  <w:color w:val="00B050"/>
                  <w:sz w:val="20"/>
                  <w:szCs w:val="20"/>
                </w:rPr>
                <w:t>Language Awareness</w:t>
              </w:r>
            </w:hyperlink>
            <w:r w:rsidR="2F06A5E0" w:rsidRPr="2F06A5E0">
              <w:rPr>
                <w:rFonts w:eastAsiaTheme="minorEastAsia"/>
                <w:b/>
                <w:bCs/>
                <w:sz w:val="20"/>
                <w:szCs w:val="20"/>
              </w:rPr>
              <w:t xml:space="preserve"> </w:t>
            </w:r>
            <w:r w:rsidR="2F06A5E0" w:rsidRPr="2F06A5E0">
              <w:rPr>
                <w:rFonts w:eastAsiaTheme="minorEastAsia"/>
                <w:sz w:val="20"/>
                <w:szCs w:val="20"/>
              </w:rPr>
              <w:t>pgs. 19-20</w:t>
            </w:r>
          </w:p>
          <w:p w14:paraId="0620C836" w14:textId="0028DC69" w:rsidR="007C77E4" w:rsidRDefault="007C77E4" w:rsidP="2F06A5E0">
            <w:pPr>
              <w:spacing w:line="259" w:lineRule="auto"/>
              <w:rPr>
                <w:rFonts w:eastAsiaTheme="minorEastAsia"/>
                <w:color w:val="000000" w:themeColor="text1"/>
                <w:sz w:val="20"/>
                <w:szCs w:val="20"/>
              </w:rPr>
            </w:pPr>
          </w:p>
          <w:p w14:paraId="4B81CE2B" w14:textId="58528BFC" w:rsidR="007C77E4" w:rsidRDefault="14A24C70" w:rsidP="2F06A5E0">
            <w:pPr>
              <w:rPr>
                <w:sz w:val="20"/>
                <w:szCs w:val="20"/>
              </w:rPr>
            </w:pPr>
            <w:r w:rsidRPr="2F06A5E0">
              <w:rPr>
                <w:sz w:val="20"/>
                <w:szCs w:val="20"/>
              </w:rPr>
              <w:t>Videos:</w:t>
            </w:r>
          </w:p>
          <w:p w14:paraId="51DEF68B" w14:textId="6F61034E" w:rsidR="007C77E4" w:rsidRDefault="00000000" w:rsidP="2F06A5E0">
            <w:pPr>
              <w:rPr>
                <w:sz w:val="20"/>
                <w:szCs w:val="20"/>
              </w:rPr>
            </w:pPr>
            <w:hyperlink r:id="rId431">
              <w:r w:rsidR="03BEAF08" w:rsidRPr="093749A6">
                <w:rPr>
                  <w:rStyle w:val="Hyperlink"/>
                  <w:sz w:val="20"/>
                  <w:szCs w:val="20"/>
                </w:rPr>
                <w:t>Informational Text</w:t>
              </w:r>
            </w:hyperlink>
          </w:p>
          <w:p w14:paraId="59927BF5" w14:textId="00ED651E" w:rsidR="40F6D97E" w:rsidRDefault="00000000" w:rsidP="093749A6">
            <w:pPr>
              <w:spacing w:line="259" w:lineRule="auto"/>
              <w:rPr>
                <w:sz w:val="20"/>
                <w:szCs w:val="20"/>
              </w:rPr>
            </w:pPr>
            <w:hyperlink r:id="rId432">
              <w:r w:rsidR="03BEAF08" w:rsidRPr="093749A6">
                <w:rPr>
                  <w:rStyle w:val="Hyperlink"/>
                  <w:sz w:val="20"/>
                  <w:szCs w:val="20"/>
                </w:rPr>
                <w:t>Buzz, Buzz, Buzz</w:t>
              </w:r>
            </w:hyperlink>
          </w:p>
          <w:p w14:paraId="0061F34D" w14:textId="17C52746" w:rsidR="40F6D97E" w:rsidRDefault="40F6D97E" w:rsidP="093749A6">
            <w:pPr>
              <w:rPr>
                <w:sz w:val="20"/>
                <w:szCs w:val="20"/>
              </w:rPr>
            </w:pPr>
          </w:p>
          <w:p w14:paraId="1490B586" w14:textId="179CAA68" w:rsidR="007C77E4" w:rsidRDefault="14A24C70" w:rsidP="2F06A5E0">
            <w:pPr>
              <w:rPr>
                <w:sz w:val="20"/>
                <w:szCs w:val="20"/>
              </w:rPr>
            </w:pPr>
            <w:r w:rsidRPr="40F6D97E">
              <w:rPr>
                <w:sz w:val="20"/>
                <w:szCs w:val="20"/>
              </w:rPr>
              <w:t xml:space="preserve">Organizers/ Anchor Chart: </w:t>
            </w:r>
          </w:p>
          <w:p w14:paraId="4D939356" w14:textId="52B5A25F" w:rsidR="007C77E4" w:rsidRDefault="00000000" w:rsidP="2F06A5E0">
            <w:pPr>
              <w:rPr>
                <w:rFonts w:eastAsiaTheme="minorEastAsia"/>
                <w:b/>
                <w:bCs/>
                <w:color w:val="00B050"/>
                <w:sz w:val="20"/>
                <w:szCs w:val="20"/>
              </w:rPr>
            </w:pPr>
            <w:hyperlink r:id="rId433">
              <w:r w:rsidR="2F06A5E0" w:rsidRPr="2F06A5E0">
                <w:rPr>
                  <w:rStyle w:val="Hyperlink"/>
                  <w:rFonts w:eastAsiaTheme="minorEastAsia"/>
                  <w:b/>
                  <w:bCs/>
                  <w:color w:val="00B050"/>
                  <w:sz w:val="20"/>
                  <w:szCs w:val="20"/>
                </w:rPr>
                <w:t>Student Interactive Unit 2</w:t>
              </w:r>
            </w:hyperlink>
          </w:p>
          <w:p w14:paraId="37EC46C5" w14:textId="64ABA016" w:rsidR="007C77E4" w:rsidRDefault="2F06A5E0" w:rsidP="2F06A5E0">
            <w:pPr>
              <w:rPr>
                <w:sz w:val="20"/>
                <w:szCs w:val="20"/>
              </w:rPr>
            </w:pPr>
            <w:r w:rsidRPr="2F06A5E0">
              <w:rPr>
                <w:sz w:val="20"/>
                <w:szCs w:val="20"/>
              </w:rPr>
              <w:t>Pgs. 28-29</w:t>
            </w:r>
          </w:p>
        </w:tc>
      </w:tr>
      <w:tr w:rsidR="007C77E4" w14:paraId="4132B687" w14:textId="77777777" w:rsidTr="0084556B">
        <w:trPr>
          <w:trHeight w:val="239"/>
        </w:trPr>
        <w:tc>
          <w:tcPr>
            <w:tcW w:w="2730" w:type="dxa"/>
            <w:shd w:val="clear" w:color="auto" w:fill="FFFF00"/>
          </w:tcPr>
          <w:p w14:paraId="536A7BDF" w14:textId="10D33587" w:rsidR="007C77E4" w:rsidRDefault="14A24C70" w:rsidP="006B5CBA">
            <w:pPr>
              <w:rPr>
                <w:sz w:val="20"/>
                <w:szCs w:val="20"/>
              </w:rPr>
            </w:pPr>
            <w:r w:rsidRPr="2F06A5E0">
              <w:rPr>
                <w:b/>
                <w:bCs/>
                <w:sz w:val="24"/>
                <w:szCs w:val="24"/>
                <w:u w:val="single"/>
              </w:rPr>
              <w:lastRenderedPageBreak/>
              <w:t>Week 2:</w:t>
            </w:r>
            <w:r w:rsidRPr="2F06A5E0">
              <w:rPr>
                <w:sz w:val="20"/>
                <w:szCs w:val="20"/>
              </w:rPr>
              <w:t xml:space="preserve"> How do some living things make what they need?</w:t>
            </w:r>
          </w:p>
        </w:tc>
        <w:tc>
          <w:tcPr>
            <w:tcW w:w="4260" w:type="dxa"/>
            <w:shd w:val="clear" w:color="auto" w:fill="FFFF00"/>
          </w:tcPr>
          <w:p w14:paraId="7F9E6EAD" w14:textId="2191A56E" w:rsidR="007C77E4" w:rsidRDefault="14A24C70" w:rsidP="2F06A5E0">
            <w:pPr>
              <w:rPr>
                <w:sz w:val="20"/>
                <w:szCs w:val="20"/>
              </w:rPr>
            </w:pPr>
            <w:r w:rsidRPr="2F06A5E0">
              <w:rPr>
                <w:sz w:val="20"/>
                <w:szCs w:val="20"/>
              </w:rPr>
              <w:t xml:space="preserve">My View Essential Question </w:t>
            </w:r>
          </w:p>
          <w:p w14:paraId="2EA447E8" w14:textId="3A4EA47F" w:rsidR="007C77E4" w:rsidRDefault="2F06A5E0" w:rsidP="2F06A5E0">
            <w:pPr>
              <w:rPr>
                <w:b/>
                <w:bCs/>
                <w:sz w:val="24"/>
                <w:szCs w:val="24"/>
              </w:rPr>
            </w:pPr>
            <w:r w:rsidRPr="2F06A5E0">
              <w:rPr>
                <w:b/>
                <w:bCs/>
                <w:sz w:val="24"/>
                <w:szCs w:val="24"/>
              </w:rPr>
              <w:t>What do living things need?</w:t>
            </w:r>
          </w:p>
          <w:p w14:paraId="371EEADC" w14:textId="130C4D4D" w:rsidR="007C77E4" w:rsidRDefault="007C77E4" w:rsidP="2F06A5E0">
            <w:pPr>
              <w:rPr>
                <w:sz w:val="20"/>
                <w:szCs w:val="20"/>
              </w:rPr>
            </w:pPr>
          </w:p>
        </w:tc>
        <w:tc>
          <w:tcPr>
            <w:tcW w:w="3895" w:type="dxa"/>
            <w:shd w:val="clear" w:color="auto" w:fill="FFFF00"/>
          </w:tcPr>
          <w:p w14:paraId="3824D363" w14:textId="77777777" w:rsidR="007C77E4" w:rsidRDefault="007C77E4" w:rsidP="006B5CBA">
            <w:pPr>
              <w:rPr>
                <w:sz w:val="20"/>
                <w:szCs w:val="20"/>
              </w:rPr>
            </w:pPr>
            <w:r>
              <w:rPr>
                <w:sz w:val="20"/>
                <w:szCs w:val="20"/>
              </w:rPr>
              <w:t xml:space="preserve">IB Learner Profiles </w:t>
            </w:r>
          </w:p>
        </w:tc>
        <w:tc>
          <w:tcPr>
            <w:tcW w:w="3823" w:type="dxa"/>
            <w:shd w:val="clear" w:color="auto" w:fill="FFFF00"/>
          </w:tcPr>
          <w:p w14:paraId="77CE5228" w14:textId="77777777" w:rsidR="007C77E4" w:rsidRDefault="007C77E4" w:rsidP="006B5CBA">
            <w:pPr>
              <w:rPr>
                <w:sz w:val="20"/>
                <w:szCs w:val="20"/>
              </w:rPr>
            </w:pPr>
            <w:r>
              <w:rPr>
                <w:sz w:val="20"/>
                <w:szCs w:val="20"/>
              </w:rPr>
              <w:t xml:space="preserve">Tiered Vocabulary </w:t>
            </w:r>
          </w:p>
        </w:tc>
      </w:tr>
      <w:tr w:rsidR="007C77E4" w:rsidRPr="007C77E4" w14:paraId="337D37DC" w14:textId="77777777" w:rsidTr="0084556B">
        <w:trPr>
          <w:trHeight w:val="1497"/>
        </w:trPr>
        <w:tc>
          <w:tcPr>
            <w:tcW w:w="2730" w:type="dxa"/>
          </w:tcPr>
          <w:p w14:paraId="401C9E5E" w14:textId="0A44ACA7" w:rsidR="007C77E4" w:rsidRDefault="03BEAF08" w:rsidP="093749A6">
            <w:pPr>
              <w:pStyle w:val="ListParagraph"/>
              <w:numPr>
                <w:ilvl w:val="0"/>
                <w:numId w:val="3"/>
              </w:numPr>
              <w:rPr>
                <w:sz w:val="20"/>
                <w:szCs w:val="20"/>
              </w:rPr>
            </w:pPr>
            <w:r w:rsidRPr="093749A6">
              <w:rPr>
                <w:sz w:val="20"/>
                <w:szCs w:val="20"/>
              </w:rPr>
              <w:t>I can recognize characteristics and structures of informational text.</w:t>
            </w:r>
          </w:p>
          <w:p w14:paraId="759DF547" w14:textId="1F9F0E82" w:rsidR="007C77E4" w:rsidRDefault="03BEAF08" w:rsidP="093749A6">
            <w:pPr>
              <w:pStyle w:val="ListParagraph"/>
              <w:numPr>
                <w:ilvl w:val="0"/>
                <w:numId w:val="3"/>
              </w:numPr>
              <w:rPr>
                <w:sz w:val="20"/>
                <w:szCs w:val="20"/>
              </w:rPr>
            </w:pPr>
            <w:r w:rsidRPr="093749A6">
              <w:rPr>
                <w:sz w:val="20"/>
                <w:szCs w:val="20"/>
              </w:rPr>
              <w:t xml:space="preserve">I can use words that describe the main idea. </w:t>
            </w:r>
          </w:p>
          <w:p w14:paraId="57649CB1" w14:textId="31398A38" w:rsidR="007C77E4" w:rsidRDefault="03BEAF08" w:rsidP="093749A6">
            <w:pPr>
              <w:pStyle w:val="ListParagraph"/>
              <w:numPr>
                <w:ilvl w:val="0"/>
                <w:numId w:val="3"/>
              </w:numPr>
              <w:rPr>
                <w:sz w:val="20"/>
                <w:szCs w:val="20"/>
              </w:rPr>
            </w:pPr>
            <w:r w:rsidRPr="093749A6">
              <w:rPr>
                <w:sz w:val="20"/>
                <w:szCs w:val="20"/>
              </w:rPr>
              <w:t>I can tell what happens in sequence.</w:t>
            </w:r>
          </w:p>
          <w:p w14:paraId="51912565" w14:textId="790D493B" w:rsidR="007C77E4" w:rsidRDefault="093749A6" w:rsidP="093749A6">
            <w:pPr>
              <w:pStyle w:val="ListParagraph"/>
              <w:numPr>
                <w:ilvl w:val="0"/>
                <w:numId w:val="3"/>
              </w:numPr>
              <w:rPr>
                <w:rStyle w:val="pspdfkit-6um8mrhfmv4j3nvtw9x41bv9fb"/>
                <w:rFonts w:eastAsiaTheme="minorEastAsia"/>
                <w:color w:val="000000" w:themeColor="text1"/>
                <w:sz w:val="20"/>
                <w:szCs w:val="20"/>
              </w:rPr>
            </w:pPr>
            <w:r w:rsidRPr="093749A6">
              <w:rPr>
                <w:rStyle w:val="pspdfkit-6um8mrhfmv4j3nvtw9x41bv9fb"/>
                <w:rFonts w:eastAsiaTheme="minorEastAsia"/>
                <w:color w:val="000000" w:themeColor="text1"/>
                <w:sz w:val="20"/>
                <w:szCs w:val="20"/>
              </w:rPr>
              <w:t>I can identify and match the common sounds that letters represent.</w:t>
            </w:r>
          </w:p>
        </w:tc>
        <w:tc>
          <w:tcPr>
            <w:tcW w:w="4260" w:type="dxa"/>
          </w:tcPr>
          <w:p w14:paraId="1386F637" w14:textId="3A9EC3E9" w:rsidR="007C77E4" w:rsidRDefault="14A24C70" w:rsidP="2F06A5E0">
            <w:pPr>
              <w:rPr>
                <w:b/>
                <w:bCs/>
                <w:sz w:val="20"/>
                <w:szCs w:val="20"/>
              </w:rPr>
            </w:pPr>
            <w:r w:rsidRPr="2F06A5E0">
              <w:rPr>
                <w:b/>
                <w:bCs/>
                <w:sz w:val="20"/>
                <w:szCs w:val="20"/>
              </w:rPr>
              <w:t>How do some living things make what they need?</w:t>
            </w:r>
          </w:p>
          <w:p w14:paraId="76D3E733" w14:textId="7AD104A8" w:rsidR="007C77E4" w:rsidRDefault="007C77E4" w:rsidP="2F06A5E0">
            <w:pPr>
              <w:rPr>
                <w:b/>
                <w:bCs/>
                <w:sz w:val="20"/>
                <w:szCs w:val="20"/>
              </w:rPr>
            </w:pPr>
          </w:p>
          <w:p w14:paraId="6E139A18" w14:textId="1389475F" w:rsidR="007C77E4" w:rsidRDefault="00000000" w:rsidP="2F06A5E0">
            <w:pPr>
              <w:rPr>
                <w:b/>
                <w:bCs/>
                <w:sz w:val="20"/>
                <w:szCs w:val="20"/>
              </w:rPr>
            </w:pPr>
            <w:hyperlink r:id="rId434">
              <w:r w:rsidR="03BEAF08" w:rsidRPr="093749A6">
                <w:rPr>
                  <w:rStyle w:val="Hyperlink"/>
                  <w:sz w:val="20"/>
                  <w:szCs w:val="20"/>
                </w:rPr>
                <w:t>Explore the Infographic</w:t>
              </w:r>
            </w:hyperlink>
            <w:r w:rsidR="03BEAF08" w:rsidRPr="093749A6">
              <w:rPr>
                <w:b/>
                <w:bCs/>
                <w:sz w:val="20"/>
                <w:szCs w:val="20"/>
              </w:rPr>
              <w:t xml:space="preserve"> </w:t>
            </w:r>
            <w:r w:rsidR="03BEAF08" w:rsidRPr="093749A6">
              <w:rPr>
                <w:sz w:val="20"/>
                <w:szCs w:val="20"/>
              </w:rPr>
              <w:t>TE p. 76</w:t>
            </w:r>
          </w:p>
          <w:p w14:paraId="4854710D" w14:textId="56C8262A" w:rsidR="007C77E4" w:rsidRDefault="00000000" w:rsidP="2F06A5E0">
            <w:pPr>
              <w:rPr>
                <w:rFonts w:eastAsiaTheme="minorEastAsia"/>
                <w:color w:val="000000" w:themeColor="text1"/>
                <w:sz w:val="20"/>
                <w:szCs w:val="20"/>
              </w:rPr>
            </w:pPr>
            <w:hyperlink r:id="rId435">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52-53</w:t>
            </w:r>
          </w:p>
        </w:tc>
        <w:tc>
          <w:tcPr>
            <w:tcW w:w="3895" w:type="dxa"/>
          </w:tcPr>
          <w:p w14:paraId="5980FD12" w14:textId="248DCDFD" w:rsidR="007C77E4" w:rsidRPr="007C77E4" w:rsidRDefault="2F06A5E0" w:rsidP="2F06A5E0">
            <w:pPr>
              <w:spacing w:line="259" w:lineRule="auto"/>
              <w:rPr>
                <w:sz w:val="20"/>
                <w:szCs w:val="20"/>
              </w:rPr>
            </w:pPr>
            <w:r w:rsidRPr="2F06A5E0">
              <w:rPr>
                <w:b/>
                <w:bCs/>
                <w:sz w:val="20"/>
                <w:szCs w:val="20"/>
              </w:rPr>
              <w:t>Inquirers:</w:t>
            </w:r>
            <w:r w:rsidRPr="2F06A5E0">
              <w:rPr>
                <w:sz w:val="20"/>
                <w:szCs w:val="20"/>
              </w:rPr>
              <w:t xml:space="preserve"> </w:t>
            </w:r>
          </w:p>
          <w:p w14:paraId="6A81E5FF" w14:textId="50598867" w:rsidR="007C77E4" w:rsidRPr="007C77E4" w:rsidRDefault="03BEAF08" w:rsidP="2F06A5E0">
            <w:pPr>
              <w:spacing w:line="259" w:lineRule="auto"/>
            </w:pPr>
            <w:r w:rsidRPr="093749A6">
              <w:rPr>
                <w:sz w:val="20"/>
                <w:szCs w:val="20"/>
              </w:rPr>
              <w:t>I can learn about my world and how it works by exploring what animals need to live.</w:t>
            </w:r>
          </w:p>
        </w:tc>
        <w:tc>
          <w:tcPr>
            <w:tcW w:w="3823" w:type="dxa"/>
          </w:tcPr>
          <w:p w14:paraId="4603C5A5" w14:textId="77777777" w:rsidR="007C77E4" w:rsidRPr="007C77E4" w:rsidRDefault="14A24C70" w:rsidP="2F06A5E0">
            <w:pPr>
              <w:rPr>
                <w:b/>
                <w:bCs/>
                <w:sz w:val="20"/>
                <w:szCs w:val="20"/>
              </w:rPr>
            </w:pPr>
            <w:r w:rsidRPr="2F06A5E0">
              <w:rPr>
                <w:b/>
                <w:bCs/>
                <w:sz w:val="20"/>
                <w:szCs w:val="20"/>
              </w:rPr>
              <w:t>Tier 1:</w:t>
            </w:r>
          </w:p>
          <w:p w14:paraId="0CF4B764" w14:textId="6F80FD41" w:rsidR="007C77E4" w:rsidRPr="007C77E4" w:rsidRDefault="2F06A5E0" w:rsidP="00940E97">
            <w:pPr>
              <w:pStyle w:val="ListParagraph"/>
              <w:numPr>
                <w:ilvl w:val="0"/>
                <w:numId w:val="40"/>
              </w:numPr>
              <w:rPr>
                <w:b/>
                <w:bCs/>
                <w:sz w:val="24"/>
                <w:szCs w:val="24"/>
              </w:rPr>
            </w:pPr>
            <w:r w:rsidRPr="2F06A5E0">
              <w:rPr>
                <w:b/>
                <w:bCs/>
                <w:sz w:val="24"/>
                <w:szCs w:val="24"/>
              </w:rPr>
              <w:t>do, you, they</w:t>
            </w:r>
          </w:p>
          <w:p w14:paraId="28BBFA77" w14:textId="181D9392" w:rsidR="007C77E4" w:rsidRPr="007C77E4" w:rsidRDefault="00000000" w:rsidP="2F06A5E0">
            <w:pPr>
              <w:rPr>
                <w:b/>
                <w:bCs/>
                <w:sz w:val="20"/>
                <w:szCs w:val="20"/>
              </w:rPr>
            </w:pPr>
            <w:hyperlink r:id="rId436">
              <w:r w:rsidR="03BEAF08" w:rsidRPr="093749A6">
                <w:rPr>
                  <w:rStyle w:val="Hyperlink"/>
                  <w:color w:val="0070C0"/>
                  <w:sz w:val="20"/>
                  <w:szCs w:val="20"/>
                </w:rPr>
                <w:t>TE. p. 103</w:t>
              </w:r>
            </w:hyperlink>
            <w:r w:rsidR="03BEAF08" w:rsidRPr="093749A6">
              <w:rPr>
                <w:sz w:val="20"/>
                <w:szCs w:val="20"/>
              </w:rPr>
              <w:t xml:space="preserve"> HFW</w:t>
            </w:r>
          </w:p>
          <w:p w14:paraId="14962013" w14:textId="004C7249" w:rsidR="007C77E4" w:rsidRPr="007C77E4" w:rsidRDefault="00000000" w:rsidP="2F06A5E0">
            <w:pPr>
              <w:rPr>
                <w:rFonts w:eastAsiaTheme="minorEastAsia"/>
                <w:b/>
                <w:bCs/>
                <w:color w:val="00B050"/>
                <w:sz w:val="20"/>
                <w:szCs w:val="20"/>
              </w:rPr>
            </w:pPr>
            <w:hyperlink r:id="rId437">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59</w:t>
            </w:r>
          </w:p>
          <w:p w14:paraId="240CEA62" w14:textId="77777777" w:rsidR="007C77E4" w:rsidRPr="007C77E4" w:rsidRDefault="14A24C70" w:rsidP="2F06A5E0">
            <w:pPr>
              <w:rPr>
                <w:b/>
                <w:bCs/>
                <w:sz w:val="20"/>
                <w:szCs w:val="20"/>
              </w:rPr>
            </w:pPr>
            <w:r w:rsidRPr="2F06A5E0">
              <w:rPr>
                <w:b/>
                <w:bCs/>
                <w:sz w:val="20"/>
                <w:szCs w:val="20"/>
              </w:rPr>
              <w:t>Tier 2:</w:t>
            </w:r>
          </w:p>
          <w:p w14:paraId="6BAFEC37" w14:textId="208089BA" w:rsidR="007C77E4" w:rsidRPr="007C77E4" w:rsidRDefault="2F06A5E0" w:rsidP="2F06A5E0">
            <w:pPr>
              <w:pStyle w:val="ListParagraph"/>
              <w:numPr>
                <w:ilvl w:val="0"/>
                <w:numId w:val="29"/>
              </w:numPr>
              <w:rPr>
                <w:b/>
                <w:bCs/>
                <w:sz w:val="24"/>
                <w:szCs w:val="24"/>
              </w:rPr>
            </w:pPr>
            <w:r w:rsidRPr="2F06A5E0">
              <w:rPr>
                <w:b/>
                <w:bCs/>
                <w:sz w:val="24"/>
                <w:szCs w:val="24"/>
              </w:rPr>
              <w:t>bees, honey, nectar, hive</w:t>
            </w:r>
          </w:p>
          <w:p w14:paraId="47B0830B" w14:textId="421C8852" w:rsidR="007C77E4" w:rsidRPr="007C77E4" w:rsidRDefault="00000000" w:rsidP="2F06A5E0">
            <w:pPr>
              <w:rPr>
                <w:rFonts w:eastAsiaTheme="minorEastAsia"/>
                <w:color w:val="000000" w:themeColor="text1"/>
                <w:sz w:val="20"/>
                <w:szCs w:val="20"/>
              </w:rPr>
            </w:pPr>
            <w:hyperlink r:id="rId438">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68, 78</w:t>
            </w:r>
          </w:p>
          <w:p w14:paraId="78B6E3C4" w14:textId="77777777" w:rsidR="007C77E4" w:rsidRPr="007C77E4" w:rsidRDefault="14A24C70" w:rsidP="2F06A5E0">
            <w:pPr>
              <w:rPr>
                <w:b/>
                <w:bCs/>
                <w:sz w:val="20"/>
                <w:szCs w:val="20"/>
              </w:rPr>
            </w:pPr>
            <w:r w:rsidRPr="2F06A5E0">
              <w:rPr>
                <w:b/>
                <w:bCs/>
                <w:sz w:val="20"/>
                <w:szCs w:val="20"/>
              </w:rPr>
              <w:t>Tier 3:</w:t>
            </w:r>
          </w:p>
          <w:p w14:paraId="049C7ADE" w14:textId="57FEB228" w:rsidR="007C77E4" w:rsidRPr="007C77E4" w:rsidRDefault="03BEAF08" w:rsidP="093749A6">
            <w:pPr>
              <w:pStyle w:val="ListParagraph"/>
              <w:numPr>
                <w:ilvl w:val="0"/>
                <w:numId w:val="28"/>
              </w:numPr>
              <w:rPr>
                <w:b/>
                <w:bCs/>
                <w:sz w:val="24"/>
                <w:szCs w:val="24"/>
              </w:rPr>
            </w:pPr>
            <w:r w:rsidRPr="093749A6">
              <w:rPr>
                <w:b/>
                <w:bCs/>
                <w:sz w:val="24"/>
                <w:szCs w:val="24"/>
              </w:rPr>
              <w:t>grow, need, share, depend</w:t>
            </w:r>
          </w:p>
          <w:p w14:paraId="745723F4" w14:textId="52C27DE3" w:rsidR="007C77E4" w:rsidRPr="007C77E4" w:rsidRDefault="00000000" w:rsidP="093749A6">
            <w:pPr>
              <w:rPr>
                <w:sz w:val="20"/>
                <w:szCs w:val="20"/>
              </w:rPr>
            </w:pPr>
            <w:hyperlink r:id="rId439">
              <w:r w:rsidR="03BEAF08" w:rsidRPr="093749A6">
                <w:rPr>
                  <w:rStyle w:val="Hyperlink"/>
                  <w:sz w:val="20"/>
                  <w:szCs w:val="20"/>
                </w:rPr>
                <w:t>Academic Vocabulary</w:t>
              </w:r>
            </w:hyperlink>
            <w:r w:rsidR="03BEAF08" w:rsidRPr="093749A6">
              <w:rPr>
                <w:sz w:val="20"/>
                <w:szCs w:val="20"/>
              </w:rPr>
              <w:t xml:space="preserve"> TE p. 81</w:t>
            </w:r>
          </w:p>
          <w:p w14:paraId="0717B4BC" w14:textId="4A0DA88E" w:rsidR="007C77E4" w:rsidRPr="007C77E4" w:rsidRDefault="00000000" w:rsidP="093749A6">
            <w:pPr>
              <w:rPr>
                <w:rFonts w:eastAsiaTheme="minorEastAsia"/>
                <w:b/>
                <w:bCs/>
                <w:color w:val="00B050"/>
                <w:sz w:val="20"/>
                <w:szCs w:val="20"/>
              </w:rPr>
            </w:pPr>
            <w:hyperlink r:id="rId440">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p.83</w:t>
            </w:r>
            <w:r w:rsidR="03BEAF08" w:rsidRPr="093749A6">
              <w:rPr>
                <w:sz w:val="20"/>
                <w:szCs w:val="20"/>
              </w:rPr>
              <w:t xml:space="preserve"> </w:t>
            </w:r>
          </w:p>
        </w:tc>
      </w:tr>
      <w:tr w:rsidR="007C77E4" w14:paraId="65298D2F" w14:textId="77777777" w:rsidTr="0084556B">
        <w:trPr>
          <w:trHeight w:val="239"/>
        </w:trPr>
        <w:tc>
          <w:tcPr>
            <w:tcW w:w="2730" w:type="dxa"/>
          </w:tcPr>
          <w:p w14:paraId="65D4C92A" w14:textId="77777777" w:rsidR="007C77E4" w:rsidRDefault="14A24C70" w:rsidP="2F06A5E0">
            <w:pPr>
              <w:rPr>
                <w:b/>
                <w:bCs/>
                <w:sz w:val="20"/>
                <w:szCs w:val="20"/>
              </w:rPr>
            </w:pPr>
            <w:r w:rsidRPr="2F06A5E0">
              <w:rPr>
                <w:b/>
                <w:bCs/>
                <w:sz w:val="20"/>
                <w:szCs w:val="20"/>
              </w:rPr>
              <w:t xml:space="preserve">Next Generation Standards </w:t>
            </w:r>
          </w:p>
        </w:tc>
        <w:tc>
          <w:tcPr>
            <w:tcW w:w="4260" w:type="dxa"/>
          </w:tcPr>
          <w:p w14:paraId="2F362CB8" w14:textId="77777777" w:rsidR="007C77E4" w:rsidRDefault="14A24C70" w:rsidP="2F06A5E0">
            <w:pPr>
              <w:rPr>
                <w:b/>
                <w:bCs/>
                <w:sz w:val="20"/>
                <w:szCs w:val="20"/>
              </w:rPr>
            </w:pPr>
            <w:r w:rsidRPr="2F06A5E0">
              <w:rPr>
                <w:b/>
                <w:bCs/>
                <w:sz w:val="20"/>
                <w:szCs w:val="20"/>
              </w:rPr>
              <w:t>Language Development Activities</w:t>
            </w:r>
          </w:p>
        </w:tc>
        <w:tc>
          <w:tcPr>
            <w:tcW w:w="3895" w:type="dxa"/>
          </w:tcPr>
          <w:p w14:paraId="4C5E6E3A" w14:textId="77777777" w:rsidR="007C77E4" w:rsidRDefault="14A24C70" w:rsidP="2F06A5E0">
            <w:pPr>
              <w:rPr>
                <w:b/>
                <w:bCs/>
                <w:sz w:val="20"/>
                <w:szCs w:val="20"/>
              </w:rPr>
            </w:pPr>
            <w:r w:rsidRPr="2F06A5E0">
              <w:rPr>
                <w:b/>
                <w:bCs/>
                <w:sz w:val="20"/>
                <w:szCs w:val="20"/>
              </w:rPr>
              <w:t>Scaffolds and Supports</w:t>
            </w:r>
          </w:p>
        </w:tc>
        <w:tc>
          <w:tcPr>
            <w:tcW w:w="3823" w:type="dxa"/>
          </w:tcPr>
          <w:p w14:paraId="5DB789AD" w14:textId="77777777" w:rsidR="007C77E4" w:rsidRDefault="14A24C70" w:rsidP="2F06A5E0">
            <w:pPr>
              <w:rPr>
                <w:b/>
                <w:bCs/>
                <w:sz w:val="20"/>
                <w:szCs w:val="20"/>
              </w:rPr>
            </w:pPr>
            <w:r w:rsidRPr="2F06A5E0">
              <w:rPr>
                <w:b/>
                <w:bCs/>
                <w:sz w:val="20"/>
                <w:szCs w:val="20"/>
              </w:rPr>
              <w:t xml:space="preserve">Resources and Materials </w:t>
            </w:r>
          </w:p>
        </w:tc>
      </w:tr>
      <w:tr w:rsidR="007C77E4" w14:paraId="34C924ED" w14:textId="77777777" w:rsidTr="0084556B">
        <w:trPr>
          <w:trHeight w:val="1217"/>
        </w:trPr>
        <w:tc>
          <w:tcPr>
            <w:tcW w:w="2730" w:type="dxa"/>
          </w:tcPr>
          <w:p w14:paraId="3F240EF1" w14:textId="7867D683" w:rsidR="007C77E4" w:rsidRDefault="14A24C70" w:rsidP="2F06A5E0">
            <w:pPr>
              <w:rPr>
                <w:b/>
                <w:bCs/>
                <w:color w:val="002060"/>
                <w:sz w:val="20"/>
                <w:szCs w:val="20"/>
              </w:rPr>
            </w:pPr>
            <w:r w:rsidRPr="2F06A5E0">
              <w:rPr>
                <w:b/>
                <w:bCs/>
                <w:color w:val="002060"/>
                <w:sz w:val="20"/>
                <w:szCs w:val="20"/>
              </w:rPr>
              <w:t>Listening/Speaking:</w:t>
            </w:r>
          </w:p>
          <w:p w14:paraId="6B2A18CA" w14:textId="441DC5BA"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KR1: Develop and answer questions about a text. (RI&amp;RL)</w:t>
            </w:r>
          </w:p>
          <w:p w14:paraId="7BCBF1A8" w14:textId="3B66E8E2" w:rsidR="007C77E4" w:rsidRDefault="14A24C70" w:rsidP="2F06A5E0">
            <w:pPr>
              <w:rPr>
                <w:b/>
                <w:bCs/>
                <w:color w:val="002060"/>
                <w:sz w:val="20"/>
                <w:szCs w:val="20"/>
              </w:rPr>
            </w:pPr>
            <w:r w:rsidRPr="2F06A5E0">
              <w:rPr>
                <w:b/>
                <w:bCs/>
                <w:color w:val="002060"/>
                <w:sz w:val="20"/>
                <w:szCs w:val="20"/>
              </w:rPr>
              <w:t>Reading:</w:t>
            </w:r>
            <w:r w:rsidR="2F06A5E0" w:rsidRPr="2F06A5E0">
              <w:rPr>
                <w:rFonts w:ascii="Calibri" w:eastAsia="Calibri" w:hAnsi="Calibri" w:cs="Calibri"/>
                <w:sz w:val="20"/>
                <w:szCs w:val="20"/>
              </w:rPr>
              <w:t xml:space="preserve"> </w:t>
            </w:r>
          </w:p>
          <w:p w14:paraId="7B218445" w14:textId="08A065A8"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KRF3a: Demonstrate one-to-one letter-sound correspondence by producing the primary sound or most frequent sound for each consonant.</w:t>
            </w:r>
          </w:p>
          <w:p w14:paraId="29538FBD" w14:textId="0CB308EA"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KR7: Describe the relationship between illustrations and the text. (RI&amp;RL)</w:t>
            </w:r>
          </w:p>
          <w:p w14:paraId="60C5E09A" w14:textId="18B00CC1" w:rsidR="007C77E4"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20DD6822" w14:textId="11545682"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KW7: Recall and represent relevant information from experiences or gather information from provided sources to answer a question in a variety of ways (e.g., drawing, oral expression, and/or emergent writing).</w:t>
            </w:r>
          </w:p>
          <w:p w14:paraId="7D00E0F2" w14:textId="074BC39E" w:rsidR="007C77E4" w:rsidRDefault="2F06A5E0" w:rsidP="2F06A5E0">
            <w:r w:rsidRPr="2F06A5E0">
              <w:rPr>
                <w:rFonts w:ascii="Calibri" w:eastAsia="Calibri" w:hAnsi="Calibri" w:cs="Calibri"/>
                <w:b/>
                <w:bCs/>
                <w:color w:val="002060"/>
                <w:sz w:val="20"/>
                <w:szCs w:val="20"/>
              </w:rPr>
              <w:lastRenderedPageBreak/>
              <w:t>Language:</w:t>
            </w:r>
            <w:r w:rsidRPr="2F06A5E0">
              <w:rPr>
                <w:rFonts w:ascii="Calibri" w:eastAsia="Calibri" w:hAnsi="Calibri" w:cs="Calibri"/>
                <w:sz w:val="20"/>
                <w:szCs w:val="20"/>
              </w:rPr>
              <w:t xml:space="preserve"> </w:t>
            </w:r>
          </w:p>
          <w:p w14:paraId="4103FCC4" w14:textId="228C0967"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KL6: Use words and phrases acquired through conversations, reading and being read to, and responding to texts.</w:t>
            </w:r>
          </w:p>
        </w:tc>
        <w:tc>
          <w:tcPr>
            <w:tcW w:w="4260" w:type="dxa"/>
          </w:tcPr>
          <w:p w14:paraId="0D6B59EA" w14:textId="4926C9F9" w:rsidR="007C77E4" w:rsidRDefault="14A24C70" w:rsidP="2F06A5E0">
            <w:pPr>
              <w:rPr>
                <w:rFonts w:eastAsiaTheme="minorEastAsia"/>
                <w:b/>
                <w:bCs/>
                <w:sz w:val="20"/>
                <w:szCs w:val="20"/>
                <w:u w:val="single"/>
              </w:rPr>
            </w:pPr>
            <w:r w:rsidRPr="2F06A5E0">
              <w:rPr>
                <w:b/>
                <w:bCs/>
                <w:color w:val="002060"/>
                <w:sz w:val="20"/>
                <w:szCs w:val="20"/>
                <w:u w:val="single"/>
              </w:rPr>
              <w:lastRenderedPageBreak/>
              <w:t>Listening:</w:t>
            </w:r>
            <w:r w:rsidR="2F06A5E0" w:rsidRPr="2F06A5E0">
              <w:rPr>
                <w:rFonts w:eastAsiaTheme="minorEastAsia"/>
                <w:sz w:val="20"/>
                <w:szCs w:val="20"/>
              </w:rPr>
              <w:t xml:space="preserve"> </w:t>
            </w:r>
          </w:p>
          <w:p w14:paraId="4C52456B" w14:textId="38FE9188" w:rsidR="007C77E4" w:rsidRDefault="2F06A5E0" w:rsidP="2F06A5E0">
            <w:pPr>
              <w:rPr>
                <w:rFonts w:eastAsiaTheme="minorEastAsia"/>
                <w:b/>
                <w:bCs/>
                <w:sz w:val="20"/>
                <w:szCs w:val="20"/>
              </w:rPr>
            </w:pPr>
            <w:r w:rsidRPr="2F06A5E0">
              <w:rPr>
                <w:rFonts w:eastAsiaTheme="minorEastAsia"/>
                <w:sz w:val="20"/>
                <w:szCs w:val="20"/>
              </w:rPr>
              <w:t xml:space="preserve">Read Aloud </w:t>
            </w:r>
            <w:r w:rsidRPr="2F06A5E0">
              <w:rPr>
                <w:rFonts w:eastAsiaTheme="minorEastAsia"/>
                <w:b/>
                <w:bCs/>
                <w:sz w:val="20"/>
                <w:szCs w:val="20"/>
              </w:rPr>
              <w:t xml:space="preserve"> </w:t>
            </w:r>
            <w:hyperlink r:id="rId441">
              <w:r w:rsidRPr="2F06A5E0">
                <w:rPr>
                  <w:rStyle w:val="Hyperlink"/>
                  <w:rFonts w:eastAsiaTheme="minorEastAsia"/>
                  <w:sz w:val="20"/>
                  <w:szCs w:val="20"/>
                </w:rPr>
                <w:t>What Animals Need</w:t>
              </w:r>
            </w:hyperlink>
            <w:r w:rsidRPr="2F06A5E0">
              <w:rPr>
                <w:rFonts w:eastAsiaTheme="minorEastAsia"/>
                <w:b/>
                <w:bCs/>
                <w:sz w:val="20"/>
                <w:szCs w:val="20"/>
              </w:rPr>
              <w:t xml:space="preserve"> </w:t>
            </w:r>
            <w:r w:rsidRPr="2F06A5E0">
              <w:rPr>
                <w:rFonts w:eastAsiaTheme="minorEastAsia"/>
                <w:sz w:val="20"/>
                <w:szCs w:val="20"/>
              </w:rPr>
              <w:t>TE p. 78</w:t>
            </w:r>
          </w:p>
          <w:p w14:paraId="7BFA40E5" w14:textId="37B56EDF" w:rsidR="007C77E4" w:rsidRDefault="00000000" w:rsidP="2F06A5E0">
            <w:pPr>
              <w:rPr>
                <w:rFonts w:eastAsiaTheme="minorEastAsia"/>
                <w:sz w:val="20"/>
                <w:szCs w:val="20"/>
              </w:rPr>
            </w:pPr>
            <w:hyperlink r:id="rId442">
              <w:r w:rsidR="2F06A5E0" w:rsidRPr="2F06A5E0">
                <w:rPr>
                  <w:rStyle w:val="Hyperlink"/>
                  <w:rFonts w:eastAsiaTheme="minorEastAsia"/>
                  <w:sz w:val="20"/>
                  <w:szCs w:val="20"/>
                </w:rPr>
                <w:t>Alliteration</w:t>
              </w:r>
            </w:hyperlink>
            <w:r w:rsidR="2F06A5E0" w:rsidRPr="2F06A5E0">
              <w:rPr>
                <w:rFonts w:eastAsiaTheme="minorEastAsia"/>
                <w:sz w:val="20"/>
                <w:szCs w:val="20"/>
              </w:rPr>
              <w:t xml:space="preserve"> TE p. 102</w:t>
            </w:r>
          </w:p>
          <w:p w14:paraId="5104C112" w14:textId="1CC467FD" w:rsidR="007C77E4" w:rsidRDefault="007C77E4" w:rsidP="2F06A5E0">
            <w:pPr>
              <w:rPr>
                <w:b/>
                <w:bCs/>
                <w:color w:val="002060"/>
                <w:sz w:val="20"/>
                <w:szCs w:val="20"/>
              </w:rPr>
            </w:pPr>
          </w:p>
          <w:p w14:paraId="3E6FAF86" w14:textId="0015C320" w:rsidR="007C77E4" w:rsidRDefault="14A24C70" w:rsidP="2F06A5E0">
            <w:pPr>
              <w:rPr>
                <w:b/>
                <w:bCs/>
                <w:color w:val="002060"/>
                <w:sz w:val="20"/>
                <w:szCs w:val="20"/>
              </w:rPr>
            </w:pPr>
            <w:r w:rsidRPr="2F06A5E0">
              <w:rPr>
                <w:b/>
                <w:bCs/>
                <w:color w:val="002060"/>
                <w:sz w:val="20"/>
                <w:szCs w:val="20"/>
                <w:u w:val="single"/>
              </w:rPr>
              <w:t>Speaking:</w:t>
            </w:r>
            <w:r w:rsidRPr="2F06A5E0">
              <w:rPr>
                <w:color w:val="000000" w:themeColor="text1"/>
                <w:sz w:val="20"/>
                <w:szCs w:val="20"/>
              </w:rPr>
              <w:t xml:space="preserve"> Generate questions before, during and after reading to deepen understanding.</w:t>
            </w:r>
          </w:p>
          <w:p w14:paraId="18723BDD" w14:textId="2BCCD7BE" w:rsidR="03BEAF08" w:rsidRDefault="00000000" w:rsidP="093749A6">
            <w:pPr>
              <w:rPr>
                <w:rFonts w:eastAsiaTheme="minorEastAsia"/>
                <w:sz w:val="20"/>
                <w:szCs w:val="20"/>
              </w:rPr>
            </w:pPr>
            <w:hyperlink r:id="rId443">
              <w:r w:rsidR="03BEAF08" w:rsidRPr="093749A6">
                <w:rPr>
                  <w:rStyle w:val="Hyperlink"/>
                  <w:sz w:val="20"/>
                  <w:szCs w:val="20"/>
                </w:rPr>
                <w:t>From Nectar to Honey</w:t>
              </w:r>
            </w:hyperlink>
            <w:r w:rsidR="03BEAF08" w:rsidRPr="093749A6">
              <w:rPr>
                <w:sz w:val="20"/>
                <w:szCs w:val="20"/>
              </w:rPr>
              <w:t xml:space="preserve"> TE p. 90</w:t>
            </w:r>
          </w:p>
          <w:p w14:paraId="027DB2A1" w14:textId="31E79666" w:rsidR="03BEAF08" w:rsidRDefault="00000000" w:rsidP="093749A6">
            <w:pPr>
              <w:spacing w:line="259" w:lineRule="auto"/>
              <w:rPr>
                <w:rFonts w:eastAsiaTheme="minorEastAsia"/>
                <w:sz w:val="20"/>
                <w:szCs w:val="20"/>
              </w:rPr>
            </w:pPr>
            <w:hyperlink r:id="rId444">
              <w:r w:rsidR="03BEAF08" w:rsidRPr="093749A6">
                <w:rPr>
                  <w:rStyle w:val="Hyperlink"/>
                  <w:rFonts w:eastAsiaTheme="minorEastAsia"/>
                  <w:sz w:val="20"/>
                  <w:szCs w:val="20"/>
                </w:rPr>
                <w:t>Respond and Analyze</w:t>
              </w:r>
            </w:hyperlink>
            <w:r w:rsidR="03BEAF08" w:rsidRPr="093749A6">
              <w:rPr>
                <w:rFonts w:eastAsiaTheme="minorEastAsia"/>
                <w:sz w:val="20"/>
                <w:szCs w:val="20"/>
              </w:rPr>
              <w:t xml:space="preserve"> TE p. 96</w:t>
            </w:r>
          </w:p>
          <w:p w14:paraId="6C2C3E2E" w14:textId="011D74DA" w:rsidR="007C77E4" w:rsidRDefault="00000000" w:rsidP="2F06A5E0">
            <w:pPr>
              <w:rPr>
                <w:rFonts w:eastAsiaTheme="minorEastAsia"/>
                <w:sz w:val="20"/>
                <w:szCs w:val="20"/>
              </w:rPr>
            </w:pPr>
            <w:hyperlink r:id="rId445">
              <w:r w:rsidR="2F06A5E0" w:rsidRPr="2F06A5E0">
                <w:rPr>
                  <w:rStyle w:val="Hyperlink"/>
                  <w:rFonts w:eastAsiaTheme="minorEastAsia"/>
                  <w:sz w:val="20"/>
                  <w:szCs w:val="20"/>
                </w:rPr>
                <w:t>Asking and Answering Questions</w:t>
              </w:r>
            </w:hyperlink>
            <w:r w:rsidR="2F06A5E0" w:rsidRPr="2F06A5E0">
              <w:rPr>
                <w:rFonts w:eastAsiaTheme="minorEastAsia"/>
                <w:sz w:val="20"/>
                <w:szCs w:val="20"/>
              </w:rPr>
              <w:t xml:space="preserve"> p. 114</w:t>
            </w:r>
          </w:p>
          <w:p w14:paraId="0AA1BD4A" w14:textId="34D41009" w:rsidR="007C77E4" w:rsidRDefault="00000000" w:rsidP="2F06A5E0">
            <w:pPr>
              <w:rPr>
                <w:rFonts w:eastAsiaTheme="minorEastAsia"/>
                <w:sz w:val="20"/>
                <w:szCs w:val="20"/>
              </w:rPr>
            </w:pPr>
            <w:hyperlink r:id="rId446">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 79, 81</w:t>
            </w:r>
          </w:p>
          <w:p w14:paraId="0E174C24" w14:textId="7EDD5E2B" w:rsidR="007C77E4" w:rsidRDefault="007C77E4" w:rsidP="2F06A5E0">
            <w:pPr>
              <w:rPr>
                <w:color w:val="000000" w:themeColor="text1"/>
                <w:sz w:val="20"/>
                <w:szCs w:val="20"/>
              </w:rPr>
            </w:pPr>
          </w:p>
          <w:p w14:paraId="7D7C8781" w14:textId="2B6B0AF5" w:rsidR="007C77E4" w:rsidRDefault="14A24C70" w:rsidP="2F06A5E0">
            <w:pPr>
              <w:rPr>
                <w:b/>
                <w:bCs/>
                <w:color w:val="002060"/>
                <w:sz w:val="20"/>
                <w:szCs w:val="20"/>
                <w:u w:val="single"/>
              </w:rPr>
            </w:pPr>
            <w:r w:rsidRPr="2F06A5E0">
              <w:rPr>
                <w:b/>
                <w:bCs/>
                <w:color w:val="002060"/>
                <w:sz w:val="20"/>
                <w:szCs w:val="20"/>
                <w:u w:val="single"/>
              </w:rPr>
              <w:t>Reading:</w:t>
            </w:r>
            <w:r w:rsidRPr="2F06A5E0">
              <w:rPr>
                <w:b/>
                <w:bCs/>
                <w:color w:val="002060"/>
                <w:sz w:val="20"/>
                <w:szCs w:val="20"/>
              </w:rPr>
              <w:t xml:space="preserve"> </w:t>
            </w:r>
            <w:r w:rsidRPr="2F06A5E0">
              <w:rPr>
                <w:color w:val="000000" w:themeColor="text1"/>
                <w:sz w:val="20"/>
                <w:szCs w:val="20"/>
              </w:rPr>
              <w:t>Use text structure to ask and answer questions about informational text.</w:t>
            </w:r>
          </w:p>
          <w:p w14:paraId="38A3AA6E" w14:textId="2AFB7CE6" w:rsidR="007C77E4"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659559DB" w14:textId="3A64A18B" w:rsidR="007C77E4" w:rsidRDefault="6878E374" w:rsidP="2F06A5E0">
            <w:pPr>
              <w:rPr>
                <w:color w:val="000000" w:themeColor="text1"/>
                <w:sz w:val="20"/>
                <w:szCs w:val="20"/>
              </w:rPr>
            </w:pPr>
            <w:r w:rsidRPr="2F06A5E0">
              <w:rPr>
                <w:b/>
                <w:bCs/>
                <w:color w:val="000000" w:themeColor="text1"/>
                <w:sz w:val="24"/>
                <w:szCs w:val="24"/>
              </w:rPr>
              <w:t xml:space="preserve">Introduce Letter </w:t>
            </w:r>
            <w:proofErr w:type="spellStart"/>
            <w:r w:rsidRPr="2F06A5E0">
              <w:rPr>
                <w:b/>
                <w:bCs/>
                <w:color w:val="000000" w:themeColor="text1"/>
                <w:sz w:val="24"/>
                <w:szCs w:val="24"/>
              </w:rPr>
              <w:t>Oo</w:t>
            </w:r>
            <w:proofErr w:type="spellEnd"/>
            <w:r w:rsidRPr="2F06A5E0">
              <w:rPr>
                <w:color w:val="000000" w:themeColor="text1"/>
                <w:sz w:val="20"/>
                <w:szCs w:val="20"/>
              </w:rPr>
              <w:t xml:space="preserve"> and HFW </w:t>
            </w:r>
          </w:p>
          <w:p w14:paraId="06C54212" w14:textId="2B294B0C" w:rsidR="007C77E4" w:rsidRDefault="00000000" w:rsidP="2F06A5E0">
            <w:pPr>
              <w:rPr>
                <w:rFonts w:eastAsiaTheme="minorEastAsia"/>
                <w:color w:val="00B050"/>
                <w:sz w:val="20"/>
                <w:szCs w:val="20"/>
              </w:rPr>
            </w:pPr>
            <w:hyperlink r:id="rId447">
              <w:r w:rsidR="2F06A5E0" w:rsidRPr="2F06A5E0">
                <w:rPr>
                  <w:rStyle w:val="Hyperlink"/>
                  <w:rFonts w:eastAsiaTheme="minorEastAsia"/>
                  <w:sz w:val="20"/>
                  <w:szCs w:val="20"/>
                </w:rPr>
                <w:t>TE pgs. 74-75</w:t>
              </w:r>
            </w:hyperlink>
          </w:p>
          <w:p w14:paraId="64B8DD68" w14:textId="432848B8" w:rsidR="007C77E4" w:rsidRDefault="00000000" w:rsidP="2F06A5E0">
            <w:pPr>
              <w:rPr>
                <w:rFonts w:eastAsiaTheme="minorEastAsia"/>
                <w:sz w:val="20"/>
                <w:szCs w:val="20"/>
              </w:rPr>
            </w:pPr>
            <w:hyperlink r:id="rId448">
              <w:r w:rsidR="03BEAF08" w:rsidRPr="093749A6">
                <w:rPr>
                  <w:rStyle w:val="Hyperlink"/>
                  <w:rFonts w:eastAsiaTheme="minorEastAsia"/>
                  <w:b/>
                  <w:bCs/>
                  <w:color w:val="00B050"/>
                  <w:sz w:val="20"/>
                  <w:szCs w:val="20"/>
                </w:rPr>
                <w:t>Student Interactive Unit 2</w:t>
              </w:r>
            </w:hyperlink>
            <w:r w:rsidR="03BEAF08" w:rsidRPr="093749A6">
              <w:rPr>
                <w:rFonts w:eastAsiaTheme="minorEastAsia"/>
                <w:sz w:val="20"/>
                <w:szCs w:val="20"/>
              </w:rPr>
              <w:t xml:space="preserve"> pgs. 54-56</w:t>
            </w:r>
          </w:p>
          <w:p w14:paraId="05BF5ED5" w14:textId="01C9AF4B" w:rsidR="007C77E4"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449">
              <w:proofErr w:type="spellStart"/>
              <w:r w:rsidR="2F06A5E0" w:rsidRPr="2F06A5E0">
                <w:rPr>
                  <w:rStyle w:val="Hyperlink"/>
                  <w:rFonts w:eastAsiaTheme="minorEastAsia"/>
                  <w:b/>
                  <w:bCs/>
                  <w:sz w:val="20"/>
                  <w:szCs w:val="20"/>
                </w:rPr>
                <w:t>Oo</w:t>
              </w:r>
              <w:proofErr w:type="spellEnd"/>
            </w:hyperlink>
          </w:p>
          <w:p w14:paraId="1D3789E5" w14:textId="48BF4775" w:rsidR="007C77E4"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Oo</w:t>
            </w:r>
            <w:proofErr w:type="spellEnd"/>
          </w:p>
          <w:p w14:paraId="1C035E28" w14:textId="517B2641" w:rsidR="007C77E4" w:rsidRDefault="00000000" w:rsidP="2F06A5E0">
            <w:pPr>
              <w:rPr>
                <w:rFonts w:eastAsiaTheme="minorEastAsia"/>
                <w:sz w:val="20"/>
                <w:szCs w:val="20"/>
              </w:rPr>
            </w:pPr>
            <w:hyperlink r:id="rId450">
              <w:r w:rsidR="2F06A5E0" w:rsidRPr="2F06A5E0">
                <w:rPr>
                  <w:rStyle w:val="Hyperlink"/>
                  <w:rFonts w:eastAsiaTheme="minorEastAsia"/>
                  <w:sz w:val="20"/>
                  <w:szCs w:val="20"/>
                </w:rPr>
                <w:t>TE p. 88</w:t>
              </w:r>
            </w:hyperlink>
          </w:p>
          <w:p w14:paraId="3D4A93DC" w14:textId="103E2AFE" w:rsidR="007C77E4" w:rsidRDefault="007C77E4" w:rsidP="2F06A5E0">
            <w:pPr>
              <w:rPr>
                <w:rFonts w:eastAsiaTheme="minorEastAsia"/>
                <w:sz w:val="20"/>
                <w:szCs w:val="20"/>
              </w:rPr>
            </w:pPr>
          </w:p>
          <w:p w14:paraId="1EF25E1C" w14:textId="7CD43401" w:rsidR="007C77E4" w:rsidRDefault="2F06A5E0" w:rsidP="2F06A5E0">
            <w:pPr>
              <w:rPr>
                <w:sz w:val="20"/>
                <w:szCs w:val="20"/>
              </w:rPr>
            </w:pPr>
            <w:r w:rsidRPr="2F06A5E0">
              <w:rPr>
                <w:b/>
                <w:bCs/>
                <w:sz w:val="24"/>
                <w:szCs w:val="24"/>
              </w:rPr>
              <w:t>Introduce</w:t>
            </w:r>
            <w:r w:rsidRPr="2F06A5E0">
              <w:rPr>
                <w:b/>
                <w:bCs/>
                <w:color w:val="0070C0"/>
                <w:sz w:val="24"/>
                <w:szCs w:val="24"/>
              </w:rPr>
              <w:t xml:space="preserve"> </w:t>
            </w:r>
            <w:r w:rsidRPr="2F06A5E0">
              <w:rPr>
                <w:b/>
                <w:bCs/>
                <w:sz w:val="24"/>
                <w:szCs w:val="24"/>
              </w:rPr>
              <w:t xml:space="preserve">Letter Ff </w:t>
            </w:r>
            <w:r w:rsidRPr="2F06A5E0">
              <w:rPr>
                <w:sz w:val="20"/>
                <w:szCs w:val="20"/>
              </w:rPr>
              <w:t>and HFW</w:t>
            </w:r>
          </w:p>
          <w:p w14:paraId="1A1F0F02" w14:textId="0CEB0121" w:rsidR="007C77E4" w:rsidRDefault="00000000" w:rsidP="2F06A5E0">
            <w:pPr>
              <w:rPr>
                <w:rFonts w:eastAsiaTheme="minorEastAsia"/>
                <w:color w:val="00B050"/>
                <w:sz w:val="20"/>
                <w:szCs w:val="20"/>
              </w:rPr>
            </w:pPr>
            <w:hyperlink r:id="rId451">
              <w:r w:rsidR="2F06A5E0" w:rsidRPr="2F06A5E0">
                <w:rPr>
                  <w:rStyle w:val="Hyperlink"/>
                  <w:rFonts w:eastAsiaTheme="minorEastAsia"/>
                  <w:sz w:val="20"/>
                  <w:szCs w:val="20"/>
                </w:rPr>
                <w:t>TE p. 102</w:t>
              </w:r>
            </w:hyperlink>
          </w:p>
          <w:p w14:paraId="510D565C" w14:textId="7DF201CC" w:rsidR="007C77E4" w:rsidRDefault="00000000" w:rsidP="2F06A5E0">
            <w:pPr>
              <w:rPr>
                <w:rFonts w:eastAsiaTheme="minorEastAsia"/>
                <w:sz w:val="20"/>
                <w:szCs w:val="20"/>
              </w:rPr>
            </w:pPr>
            <w:hyperlink r:id="rId452">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57- 60</w:t>
            </w:r>
          </w:p>
          <w:p w14:paraId="6A391B45" w14:textId="70D5721C" w:rsidR="007C77E4"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453">
              <w:r w:rsidR="2F06A5E0" w:rsidRPr="2F06A5E0">
                <w:rPr>
                  <w:rStyle w:val="Hyperlink"/>
                  <w:rFonts w:eastAsiaTheme="minorEastAsia"/>
                  <w:b/>
                  <w:bCs/>
                  <w:sz w:val="20"/>
                  <w:szCs w:val="20"/>
                </w:rPr>
                <w:t>Ff</w:t>
              </w:r>
            </w:hyperlink>
          </w:p>
          <w:p w14:paraId="2D7F1E89" w14:textId="785253FB" w:rsidR="007C77E4" w:rsidRDefault="6878E374" w:rsidP="2F06A5E0">
            <w:pPr>
              <w:rPr>
                <w:rFonts w:eastAsiaTheme="minorEastAsia"/>
                <w:sz w:val="20"/>
                <w:szCs w:val="20"/>
              </w:rPr>
            </w:pPr>
            <w:r w:rsidRPr="2F06A5E0">
              <w:rPr>
                <w:color w:val="000000" w:themeColor="text1"/>
                <w:sz w:val="20"/>
                <w:szCs w:val="20"/>
              </w:rPr>
              <w:t>Read and write words with Ff</w:t>
            </w:r>
          </w:p>
          <w:p w14:paraId="7CFD510F" w14:textId="38A1E270" w:rsidR="007C77E4" w:rsidRDefault="00000000" w:rsidP="2F06A5E0">
            <w:hyperlink r:id="rId454">
              <w:r w:rsidR="2F06A5E0" w:rsidRPr="2F06A5E0">
                <w:rPr>
                  <w:rStyle w:val="Hyperlink"/>
                  <w:rFonts w:eastAsiaTheme="minorEastAsia"/>
                  <w:sz w:val="20"/>
                  <w:szCs w:val="20"/>
                </w:rPr>
                <w:t>TE p. 110</w:t>
              </w:r>
            </w:hyperlink>
          </w:p>
          <w:p w14:paraId="6660E6E9" w14:textId="01D41479" w:rsidR="007C77E4" w:rsidRDefault="007C77E4" w:rsidP="2F06A5E0">
            <w:pPr>
              <w:rPr>
                <w:rFonts w:eastAsiaTheme="minorEastAsia"/>
                <w:b/>
                <w:bCs/>
                <w:sz w:val="20"/>
                <w:szCs w:val="20"/>
              </w:rPr>
            </w:pPr>
          </w:p>
          <w:p w14:paraId="0A42BC24" w14:textId="36E7BED4" w:rsidR="007C77E4" w:rsidRDefault="2F06A5E0" w:rsidP="2F06A5E0">
            <w:pPr>
              <w:rPr>
                <w:color w:val="000000" w:themeColor="text1"/>
                <w:sz w:val="20"/>
                <w:szCs w:val="20"/>
              </w:rPr>
            </w:pPr>
            <w:r w:rsidRPr="2F06A5E0">
              <w:rPr>
                <w:color w:val="000000" w:themeColor="text1"/>
                <w:sz w:val="20"/>
                <w:szCs w:val="20"/>
              </w:rPr>
              <w:t xml:space="preserve">Review letters </w:t>
            </w:r>
            <w:proofErr w:type="spellStart"/>
            <w:r w:rsidRPr="2F06A5E0">
              <w:rPr>
                <w:color w:val="000000" w:themeColor="text1"/>
                <w:sz w:val="20"/>
                <w:szCs w:val="20"/>
              </w:rPr>
              <w:t>Oo</w:t>
            </w:r>
            <w:proofErr w:type="spellEnd"/>
            <w:r w:rsidRPr="2F06A5E0">
              <w:rPr>
                <w:color w:val="000000" w:themeColor="text1"/>
                <w:sz w:val="20"/>
                <w:szCs w:val="20"/>
              </w:rPr>
              <w:t xml:space="preserve"> and Ff and HFW</w:t>
            </w:r>
          </w:p>
          <w:p w14:paraId="1CB8B2E4" w14:textId="5226B825" w:rsidR="007C77E4" w:rsidRDefault="00000000" w:rsidP="2F06A5E0">
            <w:pPr>
              <w:rPr>
                <w:rFonts w:eastAsiaTheme="minorEastAsia"/>
                <w:color w:val="00B050"/>
                <w:sz w:val="20"/>
                <w:szCs w:val="20"/>
              </w:rPr>
            </w:pPr>
            <w:hyperlink r:id="rId455">
              <w:r w:rsidR="2F06A5E0" w:rsidRPr="2F06A5E0">
                <w:rPr>
                  <w:rStyle w:val="Hyperlink"/>
                  <w:rFonts w:eastAsiaTheme="minorEastAsia"/>
                  <w:sz w:val="20"/>
                  <w:szCs w:val="20"/>
                </w:rPr>
                <w:t>TE p. 120</w:t>
              </w:r>
            </w:hyperlink>
          </w:p>
          <w:p w14:paraId="2CBE0A1D" w14:textId="77FB7353" w:rsidR="007C77E4" w:rsidRDefault="00000000" w:rsidP="2F06A5E0">
            <w:pPr>
              <w:rPr>
                <w:rFonts w:eastAsiaTheme="minorEastAsia"/>
                <w:sz w:val="20"/>
                <w:szCs w:val="20"/>
              </w:rPr>
            </w:pPr>
            <w:hyperlink r:id="rId456">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64-65</w:t>
            </w:r>
          </w:p>
          <w:p w14:paraId="494EF64C" w14:textId="3D496503" w:rsidR="007C77E4" w:rsidRDefault="007C77E4" w:rsidP="2F06A5E0">
            <w:pPr>
              <w:rPr>
                <w:rFonts w:eastAsiaTheme="minorEastAsia"/>
                <w:b/>
                <w:bCs/>
                <w:color w:val="00B050"/>
                <w:sz w:val="20"/>
                <w:szCs w:val="20"/>
              </w:rPr>
            </w:pPr>
          </w:p>
          <w:p w14:paraId="60A92BF3" w14:textId="09429437" w:rsidR="007C77E4" w:rsidRDefault="2F06A5E0" w:rsidP="00940E97">
            <w:pPr>
              <w:pStyle w:val="ListParagraph"/>
              <w:numPr>
                <w:ilvl w:val="0"/>
                <w:numId w:val="41"/>
              </w:numPr>
              <w:spacing w:line="259" w:lineRule="auto"/>
              <w:rPr>
                <w:rFonts w:eastAsiaTheme="minorEastAsia"/>
                <w:b/>
                <w:bCs/>
                <w:sz w:val="20"/>
                <w:szCs w:val="20"/>
              </w:rPr>
            </w:pPr>
            <w:r w:rsidRPr="2F06A5E0">
              <w:rPr>
                <w:rFonts w:eastAsiaTheme="minorEastAsia"/>
                <w:b/>
                <w:bCs/>
                <w:sz w:val="20"/>
                <w:szCs w:val="20"/>
              </w:rPr>
              <w:t xml:space="preserve">Read Aloud (Listening Comprehension) </w:t>
            </w:r>
            <w:hyperlink r:id="rId457">
              <w:r w:rsidRPr="2F06A5E0">
                <w:rPr>
                  <w:rStyle w:val="Hyperlink"/>
                  <w:rFonts w:eastAsiaTheme="minorEastAsia"/>
                  <w:sz w:val="20"/>
                  <w:szCs w:val="20"/>
                </w:rPr>
                <w:t>What Animals Need</w:t>
              </w:r>
            </w:hyperlink>
            <w:r w:rsidRPr="2F06A5E0">
              <w:rPr>
                <w:rFonts w:eastAsiaTheme="minorEastAsia"/>
                <w:b/>
                <w:bCs/>
                <w:sz w:val="20"/>
                <w:szCs w:val="20"/>
              </w:rPr>
              <w:t xml:space="preserve"> </w:t>
            </w:r>
            <w:r w:rsidRPr="2F06A5E0">
              <w:rPr>
                <w:rFonts w:eastAsiaTheme="minorEastAsia"/>
                <w:sz w:val="20"/>
                <w:szCs w:val="20"/>
              </w:rPr>
              <w:t>TE p. 78</w:t>
            </w:r>
            <w:r w:rsidRPr="2F06A5E0">
              <w:rPr>
                <w:rFonts w:eastAsiaTheme="minorEastAsia"/>
                <w:b/>
                <w:bCs/>
                <w:sz w:val="20"/>
                <w:szCs w:val="20"/>
              </w:rPr>
              <w:t xml:space="preserve"> </w:t>
            </w:r>
          </w:p>
          <w:p w14:paraId="0BC80A85" w14:textId="3379C82B" w:rsidR="007C77E4" w:rsidRDefault="74EACC70" w:rsidP="00940E97">
            <w:pPr>
              <w:pStyle w:val="ListParagraph"/>
              <w:numPr>
                <w:ilvl w:val="0"/>
                <w:numId w:val="41"/>
              </w:numPr>
              <w:spacing w:line="259" w:lineRule="auto"/>
              <w:rPr>
                <w:sz w:val="20"/>
                <w:szCs w:val="20"/>
              </w:rPr>
            </w:pPr>
            <w:r w:rsidRPr="2F06A5E0">
              <w:rPr>
                <w:rFonts w:eastAsiaTheme="minorEastAsia"/>
                <w:b/>
                <w:bCs/>
                <w:sz w:val="20"/>
                <w:szCs w:val="20"/>
              </w:rPr>
              <w:t>Shared Reading:</w:t>
            </w:r>
            <w:r w:rsidR="2F06A5E0" w:rsidRPr="2F06A5E0">
              <w:rPr>
                <w:sz w:val="20"/>
                <w:szCs w:val="20"/>
              </w:rPr>
              <w:t xml:space="preserve"> Shared Reading: </w:t>
            </w:r>
            <w:hyperlink r:id="rId458">
              <w:r w:rsidR="2F06A5E0" w:rsidRPr="2F06A5E0">
                <w:rPr>
                  <w:rStyle w:val="Hyperlink"/>
                  <w:sz w:val="20"/>
                  <w:szCs w:val="20"/>
                </w:rPr>
                <w:t>From Nectar to Honey</w:t>
              </w:r>
            </w:hyperlink>
            <w:r w:rsidR="2F06A5E0" w:rsidRPr="2F06A5E0">
              <w:rPr>
                <w:sz w:val="20"/>
                <w:szCs w:val="20"/>
              </w:rPr>
              <w:t xml:space="preserve"> TE p. 90</w:t>
            </w:r>
          </w:p>
          <w:p w14:paraId="5FF8D0FA" w14:textId="269CDB19" w:rsidR="007C77E4" w:rsidRDefault="00000000" w:rsidP="2F06A5E0">
            <w:pPr>
              <w:spacing w:line="259" w:lineRule="auto"/>
              <w:rPr>
                <w:rFonts w:eastAsiaTheme="minorEastAsia"/>
                <w:sz w:val="20"/>
                <w:szCs w:val="20"/>
              </w:rPr>
            </w:pPr>
            <w:hyperlink r:id="rId459">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69-77</w:t>
            </w:r>
          </w:p>
          <w:p w14:paraId="4E8E68C9" w14:textId="4062342C" w:rsidR="007C77E4" w:rsidRDefault="00000000" w:rsidP="00940E97">
            <w:pPr>
              <w:pStyle w:val="ListParagraph"/>
              <w:numPr>
                <w:ilvl w:val="0"/>
                <w:numId w:val="41"/>
              </w:numPr>
              <w:spacing w:line="259" w:lineRule="auto"/>
              <w:rPr>
                <w:rFonts w:eastAsiaTheme="minorEastAsia"/>
                <w:sz w:val="20"/>
                <w:szCs w:val="20"/>
              </w:rPr>
            </w:pPr>
            <w:hyperlink r:id="rId460">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96</w:t>
            </w:r>
          </w:p>
          <w:p w14:paraId="0B4898B0" w14:textId="4BD8A852" w:rsidR="007C77E4" w:rsidRDefault="007C77E4" w:rsidP="2F06A5E0">
            <w:pPr>
              <w:rPr>
                <w:rFonts w:eastAsiaTheme="minorEastAsia"/>
                <w:sz w:val="20"/>
                <w:szCs w:val="20"/>
              </w:rPr>
            </w:pPr>
          </w:p>
          <w:p w14:paraId="3589A6F6" w14:textId="5BB438EF" w:rsidR="007C77E4" w:rsidRDefault="6563E7EB" w:rsidP="2F06A5E0">
            <w:pPr>
              <w:spacing w:line="259" w:lineRule="auto"/>
              <w:rPr>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w:t>
            </w:r>
            <w:r w:rsidRPr="2F06A5E0">
              <w:rPr>
                <w:rStyle w:val="pspdfkit-6um8mrhfmv4j3nvtw9x41bv9fb"/>
                <w:rFonts w:eastAsiaTheme="minorEastAsia"/>
                <w:b/>
                <w:bCs/>
                <w:color w:val="0070C0"/>
                <w:sz w:val="20"/>
                <w:szCs w:val="20"/>
              </w:rPr>
              <w:t>Exploring an author’s purpose.</w:t>
            </w:r>
            <w:r w:rsidRPr="2F06A5E0">
              <w:rPr>
                <w:rStyle w:val="pspdfkit-6um8mrhfmv4j3nvtw9x41bv9fb"/>
                <w:rFonts w:eastAsiaTheme="minorEastAsia"/>
                <w:b/>
                <w:bCs/>
                <w:color w:val="002060"/>
                <w:sz w:val="20"/>
                <w:szCs w:val="20"/>
              </w:rPr>
              <w:t xml:space="preserve"> Baby Bird, My Pet, How Does It Feel, The Rose Plant, Life On the Farm, Busy Bee </w:t>
            </w:r>
          </w:p>
          <w:p w14:paraId="443661C9" w14:textId="13779ED7" w:rsidR="007C77E4" w:rsidRDefault="2F06A5E0" w:rsidP="2F06A5E0">
            <w:pPr>
              <w:spacing w:line="259" w:lineRule="auto"/>
              <w:rPr>
                <w:sz w:val="20"/>
                <w:szCs w:val="20"/>
              </w:rPr>
            </w:pPr>
            <w:r w:rsidRPr="2F06A5E0">
              <w:rPr>
                <w:sz w:val="20"/>
                <w:szCs w:val="20"/>
              </w:rPr>
              <w:t xml:space="preserve">Guided Reading Prompts  </w:t>
            </w:r>
            <w:hyperlink r:id="rId461">
              <w:r w:rsidRPr="2F06A5E0">
                <w:rPr>
                  <w:rStyle w:val="Hyperlink"/>
                  <w:sz w:val="20"/>
                  <w:szCs w:val="20"/>
                </w:rPr>
                <w:t>TE p. 84</w:t>
              </w:r>
            </w:hyperlink>
          </w:p>
          <w:p w14:paraId="054F964C" w14:textId="11B2DDD1" w:rsidR="007C77E4" w:rsidRDefault="00000000" w:rsidP="2F06A5E0">
            <w:pPr>
              <w:pStyle w:val="ListParagraph"/>
              <w:numPr>
                <w:ilvl w:val="0"/>
                <w:numId w:val="30"/>
              </w:numPr>
              <w:rPr>
                <w:b/>
                <w:bCs/>
                <w:color w:val="00B050"/>
                <w:sz w:val="20"/>
                <w:szCs w:val="20"/>
              </w:rPr>
            </w:pPr>
            <w:hyperlink r:id="rId462">
              <w:r w:rsidR="2F06A5E0" w:rsidRPr="2F06A5E0">
                <w:rPr>
                  <w:rStyle w:val="Hyperlink"/>
                  <w:b/>
                  <w:bCs/>
                  <w:color w:val="00B050"/>
                  <w:sz w:val="20"/>
                  <w:szCs w:val="20"/>
                </w:rPr>
                <w:t>Unit 2 Leveled Readers</w:t>
              </w:r>
            </w:hyperlink>
          </w:p>
          <w:p w14:paraId="37B3B93E" w14:textId="0EB54C32" w:rsidR="007C77E4" w:rsidRDefault="007C77E4" w:rsidP="2F06A5E0">
            <w:pPr>
              <w:spacing w:line="259" w:lineRule="auto"/>
              <w:rPr>
                <w:rStyle w:val="pspdfkit-6um8mrhfmv4j3nvtw9x41bv9fb"/>
                <w:rFonts w:eastAsiaTheme="minorEastAsia"/>
                <w:b/>
                <w:bCs/>
                <w:color w:val="4472C4" w:themeColor="accent1"/>
                <w:sz w:val="20"/>
                <w:szCs w:val="20"/>
              </w:rPr>
            </w:pPr>
          </w:p>
          <w:p w14:paraId="25FA2F03" w14:textId="564109E9" w:rsidR="007C77E4"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1F7C10E1" w14:textId="44A7AA14" w:rsidR="007C77E4" w:rsidRDefault="00000000" w:rsidP="2F06A5E0">
            <w:pPr>
              <w:spacing w:line="259" w:lineRule="auto"/>
              <w:rPr>
                <w:rFonts w:eastAsiaTheme="minorEastAsia"/>
                <w:sz w:val="20"/>
                <w:szCs w:val="20"/>
              </w:rPr>
            </w:pPr>
            <w:hyperlink r:id="rId463">
              <w:r w:rsidR="2F06A5E0" w:rsidRPr="2F06A5E0">
                <w:rPr>
                  <w:rStyle w:val="Hyperlink"/>
                  <w:rFonts w:eastAsiaTheme="minorEastAsia"/>
                  <w:sz w:val="20"/>
                  <w:szCs w:val="20"/>
                </w:rPr>
                <w:t>Informational Text</w:t>
              </w:r>
            </w:hyperlink>
            <w:r w:rsidR="2F06A5E0" w:rsidRPr="2F06A5E0">
              <w:rPr>
                <w:rFonts w:eastAsiaTheme="minorEastAsia"/>
                <w:sz w:val="20"/>
                <w:szCs w:val="20"/>
              </w:rPr>
              <w:t xml:space="preserve"> TE p. 80</w:t>
            </w:r>
          </w:p>
          <w:p w14:paraId="35188FAC" w14:textId="692013BD" w:rsidR="007C77E4" w:rsidRDefault="00000000" w:rsidP="2F06A5E0">
            <w:pPr>
              <w:spacing w:line="259" w:lineRule="auto"/>
              <w:rPr>
                <w:rFonts w:eastAsiaTheme="minorEastAsia"/>
                <w:sz w:val="20"/>
                <w:szCs w:val="20"/>
              </w:rPr>
            </w:pPr>
            <w:hyperlink r:id="rId464">
              <w:r w:rsidR="2F06A5E0" w:rsidRPr="2F06A5E0">
                <w:rPr>
                  <w:rStyle w:val="Hyperlink"/>
                  <w:rFonts w:eastAsiaTheme="minorEastAsia"/>
                  <w:sz w:val="20"/>
                  <w:szCs w:val="20"/>
                </w:rPr>
                <w:t>Sequence</w:t>
              </w:r>
            </w:hyperlink>
            <w:r w:rsidR="2F06A5E0" w:rsidRPr="2F06A5E0">
              <w:rPr>
                <w:rFonts w:eastAsiaTheme="minorEastAsia"/>
                <w:sz w:val="20"/>
                <w:szCs w:val="20"/>
              </w:rPr>
              <w:t xml:space="preserve"> TE p. 104</w:t>
            </w:r>
          </w:p>
          <w:p w14:paraId="61CB7DAB" w14:textId="3A0C19B7" w:rsidR="007C77E4" w:rsidRDefault="00000000" w:rsidP="2F06A5E0">
            <w:pPr>
              <w:spacing w:line="259" w:lineRule="auto"/>
              <w:rPr>
                <w:rFonts w:eastAsiaTheme="minorEastAsia"/>
                <w:color w:val="000000" w:themeColor="text1"/>
                <w:sz w:val="20"/>
                <w:szCs w:val="20"/>
              </w:rPr>
            </w:pPr>
            <w:hyperlink r:id="rId465">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66, 80, 88</w:t>
            </w:r>
          </w:p>
          <w:p w14:paraId="5DAD754E" w14:textId="0CD354FC" w:rsidR="007C77E4" w:rsidRDefault="007C77E4" w:rsidP="2F06A5E0">
            <w:pPr>
              <w:rPr>
                <w:color w:val="000000" w:themeColor="text1"/>
                <w:sz w:val="20"/>
                <w:szCs w:val="20"/>
              </w:rPr>
            </w:pPr>
          </w:p>
          <w:p w14:paraId="4059646D" w14:textId="5BF8B7B4" w:rsidR="007C77E4" w:rsidRDefault="76C43EBD" w:rsidP="2F06A5E0">
            <w:pPr>
              <w:rPr>
                <w:b/>
                <w:bCs/>
                <w:color w:val="002060"/>
                <w:sz w:val="20"/>
                <w:szCs w:val="20"/>
                <w:u w:val="single"/>
              </w:rPr>
            </w:pPr>
            <w:r w:rsidRPr="093749A6">
              <w:rPr>
                <w:b/>
                <w:bCs/>
                <w:color w:val="002060"/>
                <w:sz w:val="20"/>
                <w:szCs w:val="20"/>
                <w:u w:val="single"/>
              </w:rPr>
              <w:t>Writing:</w:t>
            </w:r>
          </w:p>
          <w:p w14:paraId="60F38568" w14:textId="241B3CE8" w:rsidR="03BEAF08" w:rsidRDefault="00000000" w:rsidP="093749A6">
            <w:pPr>
              <w:spacing w:line="259" w:lineRule="auto"/>
              <w:rPr>
                <w:rFonts w:eastAsiaTheme="minorEastAsia"/>
                <w:sz w:val="20"/>
                <w:szCs w:val="20"/>
              </w:rPr>
            </w:pPr>
            <w:hyperlink r:id="rId466">
              <w:r w:rsidR="03BEAF08" w:rsidRPr="093749A6">
                <w:rPr>
                  <w:rStyle w:val="Hyperlink"/>
                  <w:rFonts w:eastAsiaTheme="minorEastAsia"/>
                  <w:sz w:val="20"/>
                  <w:szCs w:val="20"/>
                </w:rPr>
                <w:t>Respond and Analyze</w:t>
              </w:r>
            </w:hyperlink>
            <w:r w:rsidR="03BEAF08" w:rsidRPr="093749A6">
              <w:rPr>
                <w:rFonts w:eastAsiaTheme="minorEastAsia"/>
                <w:sz w:val="20"/>
                <w:szCs w:val="20"/>
              </w:rPr>
              <w:t xml:space="preserve"> TE p. 96</w:t>
            </w:r>
            <w:r w:rsidR="093749A6" w:rsidRPr="093749A6">
              <w:rPr>
                <w:rFonts w:eastAsiaTheme="minorEastAsia"/>
                <w:color w:val="000000" w:themeColor="text1"/>
                <w:sz w:val="20"/>
                <w:szCs w:val="20"/>
              </w:rPr>
              <w:t xml:space="preserve"> </w:t>
            </w:r>
          </w:p>
          <w:p w14:paraId="2398127C" w14:textId="4C2381DD" w:rsidR="007C77E4" w:rsidRDefault="00000000" w:rsidP="093749A6">
            <w:pPr>
              <w:rPr>
                <w:rFonts w:eastAsiaTheme="minorEastAsia"/>
                <w:sz w:val="20"/>
                <w:szCs w:val="20"/>
              </w:rPr>
            </w:pPr>
            <w:hyperlink r:id="rId467">
              <w:r w:rsidR="03BEAF08" w:rsidRPr="093749A6">
                <w:rPr>
                  <w:rStyle w:val="Hyperlink"/>
                  <w:rFonts w:eastAsiaTheme="minorEastAsia"/>
                  <w:sz w:val="20"/>
                  <w:szCs w:val="20"/>
                </w:rPr>
                <w:t>Reflect and Share</w:t>
              </w:r>
            </w:hyperlink>
            <w:r w:rsidR="03BEAF08" w:rsidRPr="093749A6">
              <w:rPr>
                <w:rFonts w:eastAsiaTheme="minorEastAsia"/>
                <w:sz w:val="20"/>
                <w:szCs w:val="20"/>
              </w:rPr>
              <w:t xml:space="preserve"> TE p. 122</w:t>
            </w:r>
          </w:p>
          <w:p w14:paraId="17693D25" w14:textId="15BA97B9" w:rsidR="007C77E4"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326, 331, 334</w:t>
            </w:r>
          </w:p>
          <w:p w14:paraId="5B7ECA04" w14:textId="6E199FBF" w:rsidR="007C77E4" w:rsidRDefault="00000000" w:rsidP="2F06A5E0">
            <w:pPr>
              <w:rPr>
                <w:sz w:val="20"/>
                <w:szCs w:val="20"/>
              </w:rPr>
            </w:pPr>
            <w:hyperlink r:id="rId468">
              <w:r w:rsidR="2F06A5E0" w:rsidRPr="2F06A5E0">
                <w:rPr>
                  <w:rStyle w:val="Hyperlink"/>
                  <w:sz w:val="20"/>
                  <w:szCs w:val="20"/>
                </w:rPr>
                <w:t>TE p. 327</w:t>
              </w:r>
            </w:hyperlink>
          </w:p>
          <w:p w14:paraId="65790F17" w14:textId="75017C47" w:rsidR="007C77E4"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10748FD4" w14:textId="2A53972B" w:rsidR="007C77E4" w:rsidRDefault="00000000" w:rsidP="2F06A5E0">
            <w:pPr>
              <w:rPr>
                <w:sz w:val="20"/>
                <w:szCs w:val="20"/>
              </w:rPr>
            </w:pPr>
            <w:hyperlink r:id="rId469">
              <w:r w:rsidR="03BEAF08" w:rsidRPr="093749A6">
                <w:rPr>
                  <w:rStyle w:val="Hyperlink"/>
                  <w:sz w:val="20"/>
                  <w:szCs w:val="20"/>
                </w:rPr>
                <w:t>TE pgs. 324-347</w:t>
              </w:r>
            </w:hyperlink>
          </w:p>
          <w:p w14:paraId="5C4BB1BA" w14:textId="77777777" w:rsidR="007C77E4" w:rsidRDefault="00000000" w:rsidP="093749A6">
            <w:pPr>
              <w:rPr>
                <w:rFonts w:eastAsiaTheme="minorEastAsia"/>
                <w:color w:val="000000" w:themeColor="text1"/>
                <w:sz w:val="20"/>
                <w:szCs w:val="20"/>
              </w:rPr>
            </w:pPr>
            <w:hyperlink r:id="rId470">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79, 80, 82, 87-89</w:t>
            </w:r>
          </w:p>
          <w:p w14:paraId="707AEDA5" w14:textId="77777777" w:rsidR="00940E97" w:rsidRDefault="00940E97" w:rsidP="093749A6">
            <w:pPr>
              <w:rPr>
                <w:rFonts w:eastAsiaTheme="minorEastAsia"/>
                <w:color w:val="000000" w:themeColor="text1"/>
                <w:sz w:val="20"/>
                <w:szCs w:val="20"/>
              </w:rPr>
            </w:pPr>
          </w:p>
          <w:p w14:paraId="73CC3C30" w14:textId="77777777" w:rsidR="00940E97" w:rsidRDefault="00940E97" w:rsidP="093749A6">
            <w:pPr>
              <w:rPr>
                <w:rFonts w:eastAsiaTheme="minorEastAsia"/>
                <w:color w:val="000000" w:themeColor="text1"/>
                <w:sz w:val="20"/>
                <w:szCs w:val="20"/>
              </w:rPr>
            </w:pPr>
          </w:p>
          <w:p w14:paraId="63F321BE" w14:textId="77777777" w:rsidR="00940E97" w:rsidRDefault="00940E97" w:rsidP="093749A6">
            <w:pPr>
              <w:rPr>
                <w:rFonts w:eastAsiaTheme="minorEastAsia"/>
                <w:color w:val="000000" w:themeColor="text1"/>
                <w:sz w:val="20"/>
                <w:szCs w:val="20"/>
              </w:rPr>
            </w:pPr>
          </w:p>
          <w:p w14:paraId="339EA2F5" w14:textId="77777777" w:rsidR="00940E97" w:rsidRDefault="00940E97" w:rsidP="093749A6">
            <w:pPr>
              <w:rPr>
                <w:rFonts w:eastAsiaTheme="minorEastAsia"/>
                <w:color w:val="000000" w:themeColor="text1"/>
                <w:sz w:val="20"/>
                <w:szCs w:val="20"/>
              </w:rPr>
            </w:pPr>
          </w:p>
          <w:p w14:paraId="627A1211" w14:textId="01624FDE" w:rsidR="00940E97" w:rsidRDefault="00940E97" w:rsidP="093749A6">
            <w:pPr>
              <w:rPr>
                <w:rFonts w:eastAsiaTheme="minorEastAsia"/>
                <w:color w:val="000000" w:themeColor="text1"/>
                <w:sz w:val="20"/>
                <w:szCs w:val="20"/>
              </w:rPr>
            </w:pPr>
          </w:p>
        </w:tc>
        <w:tc>
          <w:tcPr>
            <w:tcW w:w="3895" w:type="dxa"/>
          </w:tcPr>
          <w:p w14:paraId="06356A75" w14:textId="318AB308" w:rsidR="007C77E4"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491E02F4" w14:textId="3C5CCA0B" w:rsidR="007C77E4" w:rsidRDefault="00000000" w:rsidP="2F06A5E0">
            <w:pPr>
              <w:rPr>
                <w:sz w:val="20"/>
                <w:szCs w:val="20"/>
              </w:rPr>
            </w:pPr>
            <w:hyperlink r:id="rId471">
              <w:r w:rsidR="2F06A5E0" w:rsidRPr="2F06A5E0">
                <w:rPr>
                  <w:rStyle w:val="Hyperlink"/>
                  <w:sz w:val="20"/>
                  <w:szCs w:val="20"/>
                </w:rPr>
                <w:t>Distinguish Sounds</w:t>
              </w:r>
            </w:hyperlink>
            <w:r w:rsidR="2F06A5E0" w:rsidRPr="2F06A5E0">
              <w:rPr>
                <w:sz w:val="20"/>
                <w:szCs w:val="20"/>
              </w:rPr>
              <w:t xml:space="preserve"> p. 75</w:t>
            </w:r>
          </w:p>
          <w:p w14:paraId="296C238E" w14:textId="2EB8F7EC" w:rsidR="007C77E4" w:rsidRDefault="00000000" w:rsidP="2F06A5E0">
            <w:pPr>
              <w:rPr>
                <w:sz w:val="20"/>
                <w:szCs w:val="20"/>
              </w:rPr>
            </w:pPr>
            <w:hyperlink r:id="rId472">
              <w:r w:rsidR="2F06A5E0" w:rsidRPr="2F06A5E0">
                <w:rPr>
                  <w:rStyle w:val="Hyperlink"/>
                  <w:sz w:val="20"/>
                  <w:szCs w:val="20"/>
                </w:rPr>
                <w:t>Visual Support</w:t>
              </w:r>
            </w:hyperlink>
            <w:r w:rsidR="2F06A5E0" w:rsidRPr="2F06A5E0">
              <w:rPr>
                <w:sz w:val="20"/>
                <w:szCs w:val="20"/>
              </w:rPr>
              <w:t xml:space="preserve"> p.77</w:t>
            </w:r>
          </w:p>
          <w:p w14:paraId="59716C8F" w14:textId="021A0F6E" w:rsidR="007C77E4" w:rsidRDefault="00000000" w:rsidP="2F06A5E0">
            <w:pPr>
              <w:rPr>
                <w:sz w:val="20"/>
                <w:szCs w:val="20"/>
              </w:rPr>
            </w:pPr>
            <w:hyperlink r:id="rId473">
              <w:r w:rsidR="2F06A5E0" w:rsidRPr="2F06A5E0">
                <w:rPr>
                  <w:rStyle w:val="Hyperlink"/>
                  <w:sz w:val="20"/>
                  <w:szCs w:val="20"/>
                </w:rPr>
                <w:t>Understand Meaning</w:t>
              </w:r>
            </w:hyperlink>
            <w:r w:rsidR="2F06A5E0" w:rsidRPr="2F06A5E0">
              <w:rPr>
                <w:sz w:val="20"/>
                <w:szCs w:val="20"/>
              </w:rPr>
              <w:t xml:space="preserve"> p. 79</w:t>
            </w:r>
          </w:p>
          <w:p w14:paraId="1BE9A203" w14:textId="77C85CAB" w:rsidR="007C77E4" w:rsidRDefault="00000000" w:rsidP="2F06A5E0">
            <w:pPr>
              <w:rPr>
                <w:sz w:val="20"/>
                <w:szCs w:val="20"/>
              </w:rPr>
            </w:pPr>
            <w:hyperlink r:id="rId474">
              <w:r w:rsidR="2F06A5E0" w:rsidRPr="2F06A5E0">
                <w:rPr>
                  <w:rStyle w:val="Hyperlink"/>
                  <w:sz w:val="20"/>
                  <w:szCs w:val="20"/>
                </w:rPr>
                <w:t>Describe</w:t>
              </w:r>
            </w:hyperlink>
            <w:r w:rsidR="2F06A5E0" w:rsidRPr="2F06A5E0">
              <w:rPr>
                <w:sz w:val="20"/>
                <w:szCs w:val="20"/>
              </w:rPr>
              <w:t xml:space="preserve"> p. 80</w:t>
            </w:r>
          </w:p>
          <w:p w14:paraId="2F31B2C2" w14:textId="0D830146" w:rsidR="007C77E4" w:rsidRDefault="00000000" w:rsidP="2F06A5E0">
            <w:pPr>
              <w:rPr>
                <w:sz w:val="20"/>
                <w:szCs w:val="20"/>
              </w:rPr>
            </w:pPr>
            <w:hyperlink r:id="rId475">
              <w:proofErr w:type="spellStart"/>
              <w:r w:rsidR="2F06A5E0" w:rsidRPr="2F06A5E0">
                <w:rPr>
                  <w:rStyle w:val="Hyperlink"/>
                  <w:sz w:val="20"/>
                  <w:szCs w:val="20"/>
                </w:rPr>
                <w:t>Preteach</w:t>
              </w:r>
              <w:proofErr w:type="spellEnd"/>
              <w:r w:rsidR="2F06A5E0" w:rsidRPr="2F06A5E0">
                <w:rPr>
                  <w:rStyle w:val="Hyperlink"/>
                  <w:sz w:val="20"/>
                  <w:szCs w:val="20"/>
                </w:rPr>
                <w:t xml:space="preserve"> Vocabulary</w:t>
              </w:r>
            </w:hyperlink>
            <w:r w:rsidR="2F06A5E0" w:rsidRPr="2F06A5E0">
              <w:rPr>
                <w:sz w:val="20"/>
                <w:szCs w:val="20"/>
              </w:rPr>
              <w:t xml:space="preserve"> p. 91 </w:t>
            </w:r>
          </w:p>
          <w:p w14:paraId="0DC122C8" w14:textId="28732869" w:rsidR="007C77E4" w:rsidRDefault="00000000" w:rsidP="2F06A5E0">
            <w:pPr>
              <w:rPr>
                <w:sz w:val="20"/>
                <w:szCs w:val="20"/>
              </w:rPr>
            </w:pPr>
            <w:hyperlink r:id="rId476">
              <w:r w:rsidR="2F06A5E0" w:rsidRPr="2F06A5E0">
                <w:rPr>
                  <w:rStyle w:val="Hyperlink"/>
                  <w:sz w:val="20"/>
                  <w:szCs w:val="20"/>
                </w:rPr>
                <w:t>Visual Media</w:t>
              </w:r>
            </w:hyperlink>
            <w:r w:rsidR="2F06A5E0" w:rsidRPr="2F06A5E0">
              <w:rPr>
                <w:sz w:val="20"/>
                <w:szCs w:val="20"/>
              </w:rPr>
              <w:t xml:space="preserve"> p. 97</w:t>
            </w:r>
          </w:p>
          <w:p w14:paraId="4CD57FFA" w14:textId="26B6A877" w:rsidR="007C77E4" w:rsidRDefault="00000000" w:rsidP="2F06A5E0">
            <w:pPr>
              <w:rPr>
                <w:sz w:val="20"/>
                <w:szCs w:val="20"/>
              </w:rPr>
            </w:pPr>
            <w:hyperlink r:id="rId477">
              <w:r w:rsidR="2F06A5E0" w:rsidRPr="2F06A5E0">
                <w:rPr>
                  <w:rStyle w:val="Hyperlink"/>
                  <w:sz w:val="20"/>
                  <w:szCs w:val="20"/>
                </w:rPr>
                <w:t>Use Routine Language</w:t>
              </w:r>
            </w:hyperlink>
            <w:r w:rsidR="2F06A5E0" w:rsidRPr="2F06A5E0">
              <w:rPr>
                <w:sz w:val="20"/>
                <w:szCs w:val="20"/>
              </w:rPr>
              <w:t xml:space="preserve"> p. 103</w:t>
            </w:r>
          </w:p>
          <w:p w14:paraId="109189F2" w14:textId="31678573" w:rsidR="007C77E4" w:rsidRDefault="00000000" w:rsidP="2F06A5E0">
            <w:pPr>
              <w:rPr>
                <w:sz w:val="20"/>
                <w:szCs w:val="20"/>
              </w:rPr>
            </w:pPr>
            <w:hyperlink r:id="rId478">
              <w:r w:rsidR="2F06A5E0" w:rsidRPr="2F06A5E0">
                <w:rPr>
                  <w:rStyle w:val="Hyperlink"/>
                  <w:sz w:val="20"/>
                  <w:szCs w:val="20"/>
                </w:rPr>
                <w:t>Steps in a Sequence</w:t>
              </w:r>
            </w:hyperlink>
            <w:r w:rsidR="2F06A5E0" w:rsidRPr="2F06A5E0">
              <w:rPr>
                <w:color w:val="C00000"/>
                <w:sz w:val="20"/>
                <w:szCs w:val="20"/>
              </w:rPr>
              <w:t xml:space="preserve"> </w:t>
            </w:r>
            <w:r w:rsidR="2F06A5E0" w:rsidRPr="2F06A5E0">
              <w:rPr>
                <w:color w:val="000000" w:themeColor="text1"/>
                <w:sz w:val="20"/>
                <w:szCs w:val="20"/>
              </w:rPr>
              <w:t>p. 104</w:t>
            </w:r>
          </w:p>
          <w:p w14:paraId="7F3B0213" w14:textId="2558FD87" w:rsidR="007C77E4" w:rsidRDefault="00000000" w:rsidP="2F06A5E0">
            <w:pPr>
              <w:rPr>
                <w:color w:val="000000" w:themeColor="text1"/>
                <w:sz w:val="20"/>
                <w:szCs w:val="20"/>
              </w:rPr>
            </w:pPr>
            <w:hyperlink r:id="rId479">
              <w:r w:rsidR="2F06A5E0" w:rsidRPr="2F06A5E0">
                <w:rPr>
                  <w:rStyle w:val="Hyperlink"/>
                  <w:sz w:val="20"/>
                  <w:szCs w:val="20"/>
                </w:rPr>
                <w:t>Distinguish Sounds</w:t>
              </w:r>
            </w:hyperlink>
            <w:r w:rsidR="2F06A5E0" w:rsidRPr="2F06A5E0">
              <w:rPr>
                <w:sz w:val="20"/>
                <w:szCs w:val="20"/>
              </w:rPr>
              <w:t xml:space="preserve"> </w:t>
            </w:r>
            <w:r w:rsidR="2F06A5E0" w:rsidRPr="2F06A5E0">
              <w:rPr>
                <w:color w:val="000000" w:themeColor="text1"/>
                <w:sz w:val="20"/>
                <w:szCs w:val="20"/>
              </w:rPr>
              <w:t>p. 110</w:t>
            </w:r>
          </w:p>
          <w:p w14:paraId="28CACBEC" w14:textId="4E8BE233" w:rsidR="007C77E4" w:rsidRDefault="00000000" w:rsidP="2F06A5E0">
            <w:pPr>
              <w:rPr>
                <w:rFonts w:eastAsiaTheme="minorEastAsia"/>
                <w:sz w:val="20"/>
                <w:szCs w:val="20"/>
              </w:rPr>
            </w:pPr>
            <w:hyperlink r:id="rId480">
              <w:r w:rsidR="2F06A5E0" w:rsidRPr="2F06A5E0">
                <w:rPr>
                  <w:rStyle w:val="Hyperlink"/>
                  <w:rFonts w:eastAsiaTheme="minorEastAsia"/>
                  <w:sz w:val="20"/>
                  <w:szCs w:val="20"/>
                </w:rPr>
                <w:t>Asking and Answering Questions</w:t>
              </w:r>
            </w:hyperlink>
            <w:r w:rsidR="2F06A5E0" w:rsidRPr="2F06A5E0">
              <w:rPr>
                <w:rFonts w:eastAsiaTheme="minorEastAsia"/>
                <w:sz w:val="20"/>
                <w:szCs w:val="20"/>
              </w:rPr>
              <w:t xml:space="preserve"> p. 114</w:t>
            </w:r>
          </w:p>
          <w:p w14:paraId="7DD2BB9B" w14:textId="21A9F4E6" w:rsidR="007C77E4" w:rsidRDefault="00000000" w:rsidP="2F06A5E0">
            <w:pPr>
              <w:rPr>
                <w:color w:val="000000" w:themeColor="text1"/>
                <w:sz w:val="20"/>
                <w:szCs w:val="20"/>
              </w:rPr>
            </w:pPr>
            <w:hyperlink r:id="rId481">
              <w:r w:rsidR="2F06A5E0" w:rsidRPr="2F06A5E0">
                <w:rPr>
                  <w:rStyle w:val="Hyperlink"/>
                  <w:sz w:val="20"/>
                  <w:szCs w:val="20"/>
                </w:rPr>
                <w:t>Seek Clarification</w:t>
              </w:r>
            </w:hyperlink>
            <w:r w:rsidR="2F06A5E0" w:rsidRPr="2F06A5E0">
              <w:rPr>
                <w:sz w:val="20"/>
                <w:szCs w:val="20"/>
              </w:rPr>
              <w:t xml:space="preserve"> p. 121</w:t>
            </w:r>
          </w:p>
          <w:p w14:paraId="63E3AE5A" w14:textId="77CEF06A" w:rsidR="007C77E4" w:rsidRDefault="00000000" w:rsidP="2F06A5E0">
            <w:pPr>
              <w:rPr>
                <w:sz w:val="20"/>
                <w:szCs w:val="20"/>
              </w:rPr>
            </w:pPr>
            <w:hyperlink r:id="rId482">
              <w:r w:rsidR="2F06A5E0" w:rsidRPr="2F06A5E0">
                <w:rPr>
                  <w:rStyle w:val="Hyperlink"/>
                  <w:sz w:val="20"/>
                  <w:szCs w:val="20"/>
                </w:rPr>
                <w:t>Express Ideas</w:t>
              </w:r>
            </w:hyperlink>
            <w:r w:rsidR="2F06A5E0" w:rsidRPr="2F06A5E0">
              <w:rPr>
                <w:sz w:val="20"/>
                <w:szCs w:val="20"/>
              </w:rPr>
              <w:t xml:space="preserve"> p. 122</w:t>
            </w:r>
          </w:p>
          <w:p w14:paraId="5E6F4344" w14:textId="05B2317B" w:rsidR="007C77E4" w:rsidRDefault="007C77E4" w:rsidP="2F06A5E0">
            <w:pPr>
              <w:rPr>
                <w:sz w:val="20"/>
                <w:szCs w:val="20"/>
              </w:rPr>
            </w:pPr>
          </w:p>
          <w:p w14:paraId="5B0E8ACC" w14:textId="034BBBC4" w:rsidR="007C77E4" w:rsidRDefault="00000000" w:rsidP="2F06A5E0">
            <w:pPr>
              <w:rPr>
                <w:rFonts w:eastAsiaTheme="minorEastAsia"/>
                <w:b/>
                <w:bCs/>
                <w:color w:val="00B050"/>
                <w:sz w:val="20"/>
                <w:szCs w:val="20"/>
              </w:rPr>
            </w:pPr>
            <w:hyperlink r:id="rId483">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52-89</w:t>
            </w:r>
          </w:p>
          <w:p w14:paraId="5E476118" w14:textId="7616C434" w:rsidR="007C77E4" w:rsidRDefault="007C77E4" w:rsidP="2F06A5E0">
            <w:pPr>
              <w:rPr>
                <w:sz w:val="20"/>
                <w:szCs w:val="20"/>
              </w:rPr>
            </w:pPr>
          </w:p>
          <w:p w14:paraId="316FA850" w14:textId="447C1829" w:rsidR="007C77E4" w:rsidRDefault="2F06A5E0" w:rsidP="2F06A5E0">
            <w:pPr>
              <w:rPr>
                <w:sz w:val="20"/>
                <w:szCs w:val="20"/>
              </w:rPr>
            </w:pPr>
            <w:r w:rsidRPr="2F06A5E0">
              <w:rPr>
                <w:sz w:val="20"/>
                <w:szCs w:val="20"/>
              </w:rPr>
              <w:t xml:space="preserve">Guided Reading Prompts </w:t>
            </w:r>
            <w:hyperlink r:id="rId484">
              <w:r w:rsidRPr="2F06A5E0">
                <w:rPr>
                  <w:rStyle w:val="Hyperlink"/>
                  <w:sz w:val="20"/>
                  <w:szCs w:val="20"/>
                </w:rPr>
                <w:t>TE p. 84</w:t>
              </w:r>
            </w:hyperlink>
          </w:p>
          <w:p w14:paraId="2CEEE3F5" w14:textId="11B2DDD1" w:rsidR="007C77E4" w:rsidRDefault="00000000" w:rsidP="2F06A5E0">
            <w:pPr>
              <w:pStyle w:val="ListParagraph"/>
              <w:numPr>
                <w:ilvl w:val="0"/>
                <w:numId w:val="30"/>
              </w:numPr>
              <w:rPr>
                <w:b/>
                <w:bCs/>
                <w:color w:val="00B050"/>
                <w:sz w:val="20"/>
                <w:szCs w:val="20"/>
              </w:rPr>
            </w:pPr>
            <w:hyperlink r:id="rId485">
              <w:r w:rsidR="2F06A5E0" w:rsidRPr="2F06A5E0">
                <w:rPr>
                  <w:rStyle w:val="Hyperlink"/>
                  <w:b/>
                  <w:bCs/>
                  <w:color w:val="00B050"/>
                  <w:sz w:val="20"/>
                  <w:szCs w:val="20"/>
                </w:rPr>
                <w:t>Unit 2 Leveled Readers</w:t>
              </w:r>
            </w:hyperlink>
          </w:p>
          <w:p w14:paraId="1A3FE69D" w14:textId="5518D971" w:rsidR="007C77E4" w:rsidRDefault="007C77E4" w:rsidP="2F06A5E0">
            <w:pPr>
              <w:rPr>
                <w:b/>
                <w:bCs/>
                <w:color w:val="00B050"/>
                <w:sz w:val="20"/>
                <w:szCs w:val="20"/>
              </w:rPr>
            </w:pPr>
          </w:p>
          <w:p w14:paraId="4E57CD55" w14:textId="686AB8CB" w:rsidR="007C77E4" w:rsidRDefault="2F06A5E0" w:rsidP="2F06A5E0">
            <w:pPr>
              <w:rPr>
                <w:b/>
                <w:bCs/>
                <w:color w:val="002060"/>
                <w:sz w:val="20"/>
                <w:szCs w:val="20"/>
              </w:rPr>
            </w:pPr>
            <w:r w:rsidRPr="2F06A5E0">
              <w:rPr>
                <w:b/>
                <w:bCs/>
                <w:color w:val="002060"/>
                <w:sz w:val="20"/>
                <w:szCs w:val="20"/>
              </w:rPr>
              <w:t>Teacher Led Options- Small Group- Assess</w:t>
            </w:r>
          </w:p>
          <w:p w14:paraId="0CCE63A4" w14:textId="70D0F936" w:rsidR="007C77E4" w:rsidRDefault="00000000" w:rsidP="2F06A5E0">
            <w:pPr>
              <w:rPr>
                <w:sz w:val="20"/>
                <w:szCs w:val="20"/>
              </w:rPr>
            </w:pPr>
            <w:hyperlink r:id="rId486">
              <w:r w:rsidR="2F06A5E0" w:rsidRPr="2F06A5E0">
                <w:rPr>
                  <w:rStyle w:val="Hyperlink"/>
                  <w:sz w:val="20"/>
                  <w:szCs w:val="20"/>
                </w:rPr>
                <w:t>TE p. 86</w:t>
              </w:r>
            </w:hyperlink>
          </w:p>
          <w:p w14:paraId="200A3FE9" w14:textId="3563511B" w:rsidR="007C77E4" w:rsidRDefault="00000000" w:rsidP="2F06A5E0">
            <w:pPr>
              <w:rPr>
                <w:sz w:val="20"/>
                <w:szCs w:val="20"/>
              </w:rPr>
            </w:pPr>
            <w:hyperlink r:id="rId487">
              <w:r w:rsidR="2F06A5E0" w:rsidRPr="2F06A5E0">
                <w:rPr>
                  <w:rStyle w:val="Hyperlink"/>
                  <w:sz w:val="20"/>
                  <w:szCs w:val="20"/>
                </w:rPr>
                <w:t>TE p. 98</w:t>
              </w:r>
            </w:hyperlink>
          </w:p>
          <w:p w14:paraId="742710A3" w14:textId="767C49B0" w:rsidR="007C77E4" w:rsidRDefault="00000000" w:rsidP="2F06A5E0">
            <w:pPr>
              <w:rPr>
                <w:sz w:val="20"/>
                <w:szCs w:val="20"/>
              </w:rPr>
            </w:pPr>
            <w:hyperlink r:id="rId488">
              <w:r w:rsidR="2F06A5E0" w:rsidRPr="2F06A5E0">
                <w:rPr>
                  <w:rStyle w:val="Hyperlink"/>
                  <w:sz w:val="20"/>
                  <w:szCs w:val="20"/>
                </w:rPr>
                <w:t>TE p. 100</w:t>
              </w:r>
            </w:hyperlink>
          </w:p>
          <w:p w14:paraId="0ABC7999" w14:textId="15090DBA" w:rsidR="007C77E4" w:rsidRDefault="00000000" w:rsidP="2F06A5E0">
            <w:pPr>
              <w:rPr>
                <w:sz w:val="20"/>
                <w:szCs w:val="20"/>
              </w:rPr>
            </w:pPr>
            <w:hyperlink r:id="rId489">
              <w:r w:rsidR="2F06A5E0" w:rsidRPr="2F06A5E0">
                <w:rPr>
                  <w:rStyle w:val="Hyperlink"/>
                  <w:sz w:val="20"/>
                  <w:szCs w:val="20"/>
                </w:rPr>
                <w:t>TE p. 108</w:t>
              </w:r>
            </w:hyperlink>
          </w:p>
          <w:p w14:paraId="517584B1" w14:textId="06B63C1F" w:rsidR="007C77E4" w:rsidRDefault="00000000" w:rsidP="2F06A5E0">
            <w:pPr>
              <w:rPr>
                <w:sz w:val="20"/>
                <w:szCs w:val="20"/>
              </w:rPr>
            </w:pPr>
            <w:hyperlink r:id="rId490">
              <w:r w:rsidR="2F06A5E0" w:rsidRPr="2F06A5E0">
                <w:rPr>
                  <w:rStyle w:val="Hyperlink"/>
                  <w:sz w:val="20"/>
                  <w:szCs w:val="20"/>
                </w:rPr>
                <w:t>TE p. 116</w:t>
              </w:r>
            </w:hyperlink>
          </w:p>
          <w:p w14:paraId="27A8416A" w14:textId="1B382B91" w:rsidR="007C77E4" w:rsidRDefault="00000000" w:rsidP="2F06A5E0">
            <w:pPr>
              <w:rPr>
                <w:sz w:val="20"/>
                <w:szCs w:val="20"/>
              </w:rPr>
            </w:pPr>
            <w:hyperlink r:id="rId491">
              <w:r w:rsidR="2F06A5E0" w:rsidRPr="2F06A5E0">
                <w:rPr>
                  <w:rStyle w:val="Hyperlink"/>
                  <w:sz w:val="20"/>
                  <w:szCs w:val="20"/>
                </w:rPr>
                <w:t>TE p. 118</w:t>
              </w:r>
            </w:hyperlink>
          </w:p>
          <w:p w14:paraId="1FE04BC2" w14:textId="0320EEA2" w:rsidR="007C77E4" w:rsidRDefault="00000000" w:rsidP="2F06A5E0">
            <w:pPr>
              <w:rPr>
                <w:sz w:val="20"/>
                <w:szCs w:val="20"/>
              </w:rPr>
            </w:pPr>
            <w:hyperlink r:id="rId492">
              <w:r w:rsidR="2F06A5E0" w:rsidRPr="2F06A5E0">
                <w:rPr>
                  <w:rStyle w:val="Hyperlink"/>
                  <w:sz w:val="20"/>
                  <w:szCs w:val="20"/>
                </w:rPr>
                <w:t>TE p. 124</w:t>
              </w:r>
            </w:hyperlink>
          </w:p>
          <w:p w14:paraId="28A6D22C" w14:textId="13A57FDD" w:rsidR="007C77E4" w:rsidRDefault="007C77E4" w:rsidP="2F06A5E0">
            <w:pPr>
              <w:rPr>
                <w:b/>
                <w:bCs/>
                <w:sz w:val="20"/>
                <w:szCs w:val="20"/>
              </w:rPr>
            </w:pPr>
          </w:p>
          <w:p w14:paraId="3549E167" w14:textId="149AEF96" w:rsidR="007C77E4" w:rsidRDefault="03BEAF08" w:rsidP="2F06A5E0">
            <w:pPr>
              <w:rPr>
                <w:b/>
                <w:bCs/>
                <w:sz w:val="20"/>
                <w:szCs w:val="20"/>
              </w:rPr>
            </w:pPr>
            <w:r w:rsidRPr="093749A6">
              <w:rPr>
                <w:b/>
                <w:bCs/>
                <w:sz w:val="20"/>
                <w:szCs w:val="20"/>
              </w:rPr>
              <w:t xml:space="preserve">Cognates TE </w:t>
            </w:r>
            <w:r w:rsidRPr="093749A6">
              <w:rPr>
                <w:sz w:val="20"/>
                <w:szCs w:val="20"/>
              </w:rPr>
              <w:t>pgs. 70, 78, 80</w:t>
            </w:r>
          </w:p>
          <w:p w14:paraId="0B24A0AA" w14:textId="6F70E5CE" w:rsidR="007C77E4" w:rsidRDefault="007C77E4" w:rsidP="2F06A5E0">
            <w:pPr>
              <w:rPr>
                <w:sz w:val="20"/>
                <w:szCs w:val="20"/>
              </w:rPr>
            </w:pPr>
          </w:p>
          <w:p w14:paraId="75DE56BB" w14:textId="500A901B" w:rsidR="007C77E4"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35A134AF" w14:textId="1F537730" w:rsidR="007C77E4" w:rsidRDefault="00000000" w:rsidP="2F06A5E0">
            <w:pPr>
              <w:rPr>
                <w:rFonts w:eastAsiaTheme="minorEastAsia"/>
                <w:color w:val="000000" w:themeColor="text1"/>
                <w:sz w:val="20"/>
                <w:szCs w:val="20"/>
              </w:rPr>
            </w:pPr>
            <w:hyperlink r:id="rId493">
              <w:r w:rsidR="2F06A5E0" w:rsidRPr="2F06A5E0">
                <w:rPr>
                  <w:rStyle w:val="Hyperlink"/>
                  <w:rFonts w:eastAsiaTheme="minorEastAsia"/>
                  <w:b/>
                  <w:bCs/>
                  <w:color w:val="00B050"/>
                  <w:sz w:val="20"/>
                  <w:szCs w:val="20"/>
                </w:rPr>
                <w:t>Student Interactive Unit 2</w:t>
              </w:r>
            </w:hyperlink>
          </w:p>
          <w:p w14:paraId="28C663C5" w14:textId="02F49953" w:rsidR="007C77E4" w:rsidRDefault="2F06A5E0" w:rsidP="2F06A5E0">
            <w:pPr>
              <w:rPr>
                <w:rFonts w:eastAsiaTheme="minorEastAsia"/>
                <w:sz w:val="20"/>
                <w:szCs w:val="20"/>
              </w:rPr>
            </w:pPr>
            <w:r w:rsidRPr="2F06A5E0">
              <w:rPr>
                <w:rFonts w:eastAsiaTheme="minorEastAsia"/>
                <w:sz w:val="20"/>
                <w:szCs w:val="20"/>
              </w:rPr>
              <w:t>Rhyming p. 84</w:t>
            </w:r>
          </w:p>
          <w:p w14:paraId="69C174D1" w14:textId="6FF11611" w:rsidR="007C77E4" w:rsidRDefault="2F06A5E0" w:rsidP="2F06A5E0">
            <w:pPr>
              <w:rPr>
                <w:rFonts w:eastAsiaTheme="minorEastAsia"/>
                <w:sz w:val="20"/>
                <w:szCs w:val="20"/>
              </w:rPr>
            </w:pPr>
            <w:r w:rsidRPr="2F06A5E0">
              <w:rPr>
                <w:rFonts w:eastAsiaTheme="minorEastAsia"/>
                <w:sz w:val="20"/>
                <w:szCs w:val="20"/>
              </w:rPr>
              <w:t>Adjectives p.86</w:t>
            </w:r>
          </w:p>
          <w:p w14:paraId="235A4D5A" w14:textId="33D72165" w:rsidR="007C77E4" w:rsidRDefault="007C77E4" w:rsidP="2F06A5E0">
            <w:pPr>
              <w:rPr>
                <w:rFonts w:eastAsiaTheme="minorEastAsia"/>
                <w:sz w:val="20"/>
                <w:szCs w:val="20"/>
              </w:rPr>
            </w:pPr>
          </w:p>
          <w:p w14:paraId="03F3EC55" w14:textId="0F6E6CE8" w:rsidR="007C77E4" w:rsidRDefault="007C77E4" w:rsidP="2F06A5E0">
            <w:pPr>
              <w:rPr>
                <w:rFonts w:eastAsiaTheme="minorEastAsia"/>
                <w:sz w:val="20"/>
                <w:szCs w:val="20"/>
              </w:rPr>
            </w:pPr>
          </w:p>
          <w:p w14:paraId="51AE47B0" w14:textId="4789586A" w:rsidR="007C77E4" w:rsidRDefault="00000000" w:rsidP="2F06A5E0">
            <w:pPr>
              <w:rPr>
                <w:rFonts w:eastAsiaTheme="minorEastAsia"/>
                <w:b/>
                <w:bCs/>
                <w:sz w:val="20"/>
                <w:szCs w:val="20"/>
              </w:rPr>
            </w:pPr>
            <w:hyperlink r:id="rId494">
              <w:r w:rsidR="2F06A5E0" w:rsidRPr="2F06A5E0">
                <w:rPr>
                  <w:rStyle w:val="Hyperlink"/>
                  <w:rFonts w:eastAsiaTheme="minorEastAsia"/>
                  <w:b/>
                  <w:bCs/>
                  <w:sz w:val="20"/>
                  <w:szCs w:val="20"/>
                </w:rPr>
                <w:t>Audio/Video</w:t>
              </w:r>
            </w:hyperlink>
          </w:p>
          <w:p w14:paraId="00140320" w14:textId="13AB9140" w:rsidR="007C77E4" w:rsidRDefault="007C77E4" w:rsidP="2F06A5E0">
            <w:pPr>
              <w:rPr>
                <w:rFonts w:eastAsiaTheme="minorEastAsia"/>
                <w:sz w:val="20"/>
                <w:szCs w:val="20"/>
              </w:rPr>
            </w:pPr>
          </w:p>
        </w:tc>
        <w:tc>
          <w:tcPr>
            <w:tcW w:w="3823" w:type="dxa"/>
          </w:tcPr>
          <w:p w14:paraId="49DDC81A" w14:textId="77777777" w:rsidR="14A24C70" w:rsidRDefault="14A24C70" w:rsidP="2F06A5E0">
            <w:pPr>
              <w:rPr>
                <w:sz w:val="20"/>
                <w:szCs w:val="20"/>
              </w:rPr>
            </w:pPr>
            <w:r w:rsidRPr="2F06A5E0">
              <w:rPr>
                <w:sz w:val="20"/>
                <w:szCs w:val="20"/>
              </w:rPr>
              <w:lastRenderedPageBreak/>
              <w:t>Text:</w:t>
            </w:r>
          </w:p>
          <w:p w14:paraId="5A8BC8CE" w14:textId="09429437" w:rsidR="2F06A5E0" w:rsidRDefault="2F06A5E0" w:rsidP="00940E97">
            <w:pPr>
              <w:pStyle w:val="ListParagraph"/>
              <w:numPr>
                <w:ilvl w:val="0"/>
                <w:numId w:val="41"/>
              </w:numPr>
              <w:spacing w:line="259" w:lineRule="auto"/>
              <w:rPr>
                <w:rFonts w:eastAsiaTheme="minorEastAsia"/>
                <w:b/>
                <w:bCs/>
                <w:sz w:val="20"/>
                <w:szCs w:val="20"/>
              </w:rPr>
            </w:pPr>
            <w:r w:rsidRPr="2F06A5E0">
              <w:rPr>
                <w:rFonts w:eastAsiaTheme="minorEastAsia"/>
                <w:b/>
                <w:bCs/>
                <w:sz w:val="20"/>
                <w:szCs w:val="20"/>
              </w:rPr>
              <w:t xml:space="preserve">Read Aloud (Listening Comprehension) </w:t>
            </w:r>
            <w:hyperlink r:id="rId495">
              <w:r w:rsidRPr="2F06A5E0">
                <w:rPr>
                  <w:rStyle w:val="Hyperlink"/>
                  <w:rFonts w:eastAsiaTheme="minorEastAsia"/>
                  <w:sz w:val="20"/>
                  <w:szCs w:val="20"/>
                </w:rPr>
                <w:t>What Animals Need</w:t>
              </w:r>
            </w:hyperlink>
            <w:r w:rsidRPr="2F06A5E0">
              <w:rPr>
                <w:rFonts w:eastAsiaTheme="minorEastAsia"/>
                <w:b/>
                <w:bCs/>
                <w:sz w:val="20"/>
                <w:szCs w:val="20"/>
              </w:rPr>
              <w:t xml:space="preserve"> </w:t>
            </w:r>
            <w:r w:rsidRPr="2F06A5E0">
              <w:rPr>
                <w:rFonts w:eastAsiaTheme="minorEastAsia"/>
                <w:sz w:val="20"/>
                <w:szCs w:val="20"/>
              </w:rPr>
              <w:t>TE p. 78</w:t>
            </w:r>
            <w:r w:rsidRPr="2F06A5E0">
              <w:rPr>
                <w:rFonts w:eastAsiaTheme="minorEastAsia"/>
                <w:b/>
                <w:bCs/>
                <w:sz w:val="20"/>
                <w:szCs w:val="20"/>
              </w:rPr>
              <w:t xml:space="preserve"> </w:t>
            </w:r>
          </w:p>
          <w:p w14:paraId="0097699A" w14:textId="3379C82B" w:rsidR="74EACC70" w:rsidRDefault="74EACC70" w:rsidP="00940E97">
            <w:pPr>
              <w:pStyle w:val="ListParagraph"/>
              <w:numPr>
                <w:ilvl w:val="0"/>
                <w:numId w:val="41"/>
              </w:numPr>
              <w:spacing w:line="259" w:lineRule="auto"/>
              <w:rPr>
                <w:sz w:val="20"/>
                <w:szCs w:val="20"/>
              </w:rPr>
            </w:pPr>
            <w:r w:rsidRPr="2F06A5E0">
              <w:rPr>
                <w:rFonts w:eastAsiaTheme="minorEastAsia"/>
                <w:b/>
                <w:bCs/>
                <w:sz w:val="20"/>
                <w:szCs w:val="20"/>
              </w:rPr>
              <w:t>Shared Reading:</w:t>
            </w:r>
            <w:r w:rsidR="2F06A5E0" w:rsidRPr="2F06A5E0">
              <w:rPr>
                <w:sz w:val="20"/>
                <w:szCs w:val="20"/>
              </w:rPr>
              <w:t xml:space="preserve"> Shared Reading: </w:t>
            </w:r>
            <w:hyperlink r:id="rId496">
              <w:r w:rsidR="2F06A5E0" w:rsidRPr="2F06A5E0">
                <w:rPr>
                  <w:rStyle w:val="Hyperlink"/>
                  <w:sz w:val="20"/>
                  <w:szCs w:val="20"/>
                </w:rPr>
                <w:t>From Nectar to Honey</w:t>
              </w:r>
            </w:hyperlink>
            <w:r w:rsidR="2F06A5E0" w:rsidRPr="2F06A5E0">
              <w:rPr>
                <w:sz w:val="20"/>
                <w:szCs w:val="20"/>
              </w:rPr>
              <w:t xml:space="preserve"> TE p. 90</w:t>
            </w:r>
          </w:p>
          <w:p w14:paraId="790B4D63" w14:textId="6A892D57" w:rsidR="2F06A5E0" w:rsidRDefault="00000000" w:rsidP="2F06A5E0">
            <w:pPr>
              <w:spacing w:line="259" w:lineRule="auto"/>
              <w:rPr>
                <w:rFonts w:eastAsiaTheme="minorEastAsia"/>
                <w:sz w:val="20"/>
                <w:szCs w:val="20"/>
              </w:rPr>
            </w:pPr>
            <w:hyperlink r:id="rId497">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69-77</w:t>
            </w:r>
          </w:p>
          <w:p w14:paraId="223497DA" w14:textId="2682F945" w:rsidR="2F06A5E0" w:rsidRDefault="2F06A5E0" w:rsidP="00940E97">
            <w:pPr>
              <w:pStyle w:val="ListParagraph"/>
              <w:numPr>
                <w:ilvl w:val="0"/>
                <w:numId w:val="41"/>
              </w:numPr>
              <w:spacing w:line="259" w:lineRule="auto"/>
              <w:rPr>
                <w:sz w:val="20"/>
                <w:szCs w:val="20"/>
              </w:rPr>
            </w:pPr>
            <w:r w:rsidRPr="2F06A5E0">
              <w:rPr>
                <w:color w:val="000000" w:themeColor="text1"/>
                <w:sz w:val="20"/>
                <w:szCs w:val="20"/>
              </w:rPr>
              <w:t xml:space="preserve">Decodable Reader: </w:t>
            </w:r>
            <w:hyperlink r:id="rId498">
              <w:r w:rsidRPr="2F06A5E0">
                <w:rPr>
                  <w:rStyle w:val="Hyperlink"/>
                  <w:sz w:val="20"/>
                  <w:szCs w:val="20"/>
                </w:rPr>
                <w:t>Bob on the Mat</w:t>
              </w:r>
            </w:hyperlink>
            <w:r w:rsidRPr="2F06A5E0">
              <w:rPr>
                <w:sz w:val="20"/>
                <w:szCs w:val="20"/>
              </w:rPr>
              <w:t xml:space="preserve"> TE p. 112</w:t>
            </w:r>
          </w:p>
          <w:p w14:paraId="1AEDC146" w14:textId="5A2807A1" w:rsidR="2F06A5E0" w:rsidRDefault="00000000" w:rsidP="2F06A5E0">
            <w:pPr>
              <w:spacing w:line="259" w:lineRule="auto"/>
              <w:rPr>
                <w:rFonts w:eastAsiaTheme="minorEastAsia"/>
                <w:color w:val="000000" w:themeColor="text1"/>
                <w:sz w:val="20"/>
                <w:szCs w:val="20"/>
              </w:rPr>
            </w:pPr>
            <w:hyperlink r:id="rId499">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61</w:t>
            </w:r>
          </w:p>
          <w:p w14:paraId="09125E64" w14:textId="49439AA3" w:rsidR="2F06A5E0" w:rsidRDefault="2F06A5E0" w:rsidP="2F06A5E0">
            <w:pPr>
              <w:spacing w:line="259" w:lineRule="auto"/>
              <w:rPr>
                <w:rFonts w:eastAsiaTheme="minorEastAsia"/>
                <w:color w:val="000000" w:themeColor="text1"/>
                <w:sz w:val="20"/>
                <w:szCs w:val="20"/>
              </w:rPr>
            </w:pPr>
          </w:p>
          <w:p w14:paraId="324EBCEA" w14:textId="01C961C6" w:rsidR="55367C6E" w:rsidRDefault="55367C6E" w:rsidP="2F06A5E0">
            <w:pPr>
              <w:rPr>
                <w:rFonts w:eastAsiaTheme="minorEastAsia"/>
                <w:b/>
                <w:bCs/>
                <w:sz w:val="20"/>
                <w:szCs w:val="20"/>
              </w:rPr>
            </w:pPr>
            <w:r w:rsidRPr="2F06A5E0">
              <w:rPr>
                <w:rFonts w:eastAsiaTheme="minorEastAsia"/>
                <w:b/>
                <w:bCs/>
                <w:sz w:val="20"/>
                <w:szCs w:val="20"/>
              </w:rPr>
              <w:t>Language Awareness Activities:</w:t>
            </w:r>
          </w:p>
          <w:p w14:paraId="19418B99" w14:textId="7432BED3" w:rsidR="2F06A5E0" w:rsidRDefault="00000000" w:rsidP="2F06A5E0">
            <w:pPr>
              <w:rPr>
                <w:rFonts w:eastAsiaTheme="minorEastAsia"/>
                <w:b/>
                <w:bCs/>
                <w:color w:val="00B050"/>
                <w:sz w:val="20"/>
                <w:szCs w:val="20"/>
              </w:rPr>
            </w:pPr>
            <w:hyperlink r:id="rId500">
              <w:r w:rsidR="2F06A5E0" w:rsidRPr="2F06A5E0">
                <w:rPr>
                  <w:rStyle w:val="Hyperlink"/>
                  <w:rFonts w:eastAsiaTheme="minorEastAsia"/>
                  <w:b/>
                  <w:bCs/>
                  <w:color w:val="00B050"/>
                  <w:sz w:val="20"/>
                  <w:szCs w:val="20"/>
                </w:rPr>
                <w:t>Language Awareness</w:t>
              </w:r>
            </w:hyperlink>
            <w:r w:rsidR="2F06A5E0" w:rsidRPr="2F06A5E0">
              <w:rPr>
                <w:rFonts w:eastAsiaTheme="minorEastAsia"/>
                <w:b/>
                <w:bCs/>
                <w:sz w:val="20"/>
                <w:szCs w:val="20"/>
              </w:rPr>
              <w:t xml:space="preserve"> </w:t>
            </w:r>
            <w:r w:rsidR="2F06A5E0" w:rsidRPr="2F06A5E0">
              <w:rPr>
                <w:rFonts w:eastAsiaTheme="minorEastAsia"/>
                <w:sz w:val="20"/>
                <w:szCs w:val="20"/>
              </w:rPr>
              <w:t>pgs. 21-22</w:t>
            </w:r>
          </w:p>
          <w:p w14:paraId="714A19A0" w14:textId="0028DC69" w:rsidR="2F06A5E0" w:rsidRDefault="2F06A5E0" w:rsidP="2F06A5E0">
            <w:pPr>
              <w:spacing w:line="259" w:lineRule="auto"/>
              <w:rPr>
                <w:rFonts w:eastAsiaTheme="minorEastAsia"/>
                <w:color w:val="000000" w:themeColor="text1"/>
                <w:sz w:val="20"/>
                <w:szCs w:val="20"/>
              </w:rPr>
            </w:pPr>
          </w:p>
          <w:p w14:paraId="53529D5F" w14:textId="77777777" w:rsidR="14A24C70" w:rsidRDefault="14A24C70" w:rsidP="2F06A5E0">
            <w:pPr>
              <w:rPr>
                <w:sz w:val="20"/>
                <w:szCs w:val="20"/>
              </w:rPr>
            </w:pPr>
            <w:r w:rsidRPr="2F06A5E0">
              <w:rPr>
                <w:sz w:val="20"/>
                <w:szCs w:val="20"/>
              </w:rPr>
              <w:t>Videos:</w:t>
            </w:r>
          </w:p>
          <w:p w14:paraId="52545944" w14:textId="429D43B5" w:rsidR="2F06A5E0" w:rsidRDefault="00000000" w:rsidP="2F06A5E0">
            <w:pPr>
              <w:spacing w:line="259" w:lineRule="auto"/>
              <w:rPr>
                <w:sz w:val="20"/>
                <w:szCs w:val="20"/>
              </w:rPr>
            </w:pPr>
            <w:hyperlink r:id="rId501">
              <w:r w:rsidR="2F06A5E0" w:rsidRPr="2F06A5E0">
                <w:rPr>
                  <w:rStyle w:val="Hyperlink"/>
                  <w:sz w:val="20"/>
                  <w:szCs w:val="20"/>
                </w:rPr>
                <w:t>Buzz, Buzz, Buzz</w:t>
              </w:r>
            </w:hyperlink>
          </w:p>
          <w:p w14:paraId="5C09BC05" w14:textId="6731FDAE" w:rsidR="2F06A5E0" w:rsidRDefault="00000000" w:rsidP="2F06A5E0">
            <w:pPr>
              <w:rPr>
                <w:sz w:val="20"/>
                <w:szCs w:val="20"/>
              </w:rPr>
            </w:pPr>
            <w:hyperlink r:id="rId502">
              <w:r w:rsidR="2F06A5E0" w:rsidRPr="2F06A5E0">
                <w:rPr>
                  <w:rStyle w:val="Hyperlink"/>
                  <w:sz w:val="20"/>
                  <w:szCs w:val="20"/>
                </w:rPr>
                <w:t>Main Idea</w:t>
              </w:r>
            </w:hyperlink>
          </w:p>
          <w:p w14:paraId="11CB715E" w14:textId="6CF67529" w:rsidR="2F06A5E0" w:rsidRDefault="2F06A5E0" w:rsidP="2F06A5E0">
            <w:pPr>
              <w:rPr>
                <w:sz w:val="20"/>
                <w:szCs w:val="20"/>
              </w:rPr>
            </w:pPr>
          </w:p>
          <w:p w14:paraId="5F2C2FE0" w14:textId="6F13CC6E" w:rsidR="14A24C70" w:rsidRDefault="14A24C70" w:rsidP="2F06A5E0">
            <w:pPr>
              <w:rPr>
                <w:sz w:val="20"/>
                <w:szCs w:val="20"/>
              </w:rPr>
            </w:pPr>
            <w:r w:rsidRPr="40F6D97E">
              <w:rPr>
                <w:sz w:val="20"/>
                <w:szCs w:val="20"/>
              </w:rPr>
              <w:t xml:space="preserve">Organizers/Charts: </w:t>
            </w:r>
          </w:p>
          <w:p w14:paraId="4E16CDDB" w14:textId="27818B37" w:rsidR="40F6D97E" w:rsidRDefault="40F6D97E" w:rsidP="40F6D97E">
            <w:pPr>
              <w:spacing w:line="259" w:lineRule="auto"/>
              <w:rPr>
                <w:b/>
                <w:bCs/>
                <w:sz w:val="20"/>
                <w:szCs w:val="20"/>
              </w:rPr>
            </w:pPr>
            <w:r w:rsidRPr="40F6D97E">
              <w:rPr>
                <w:b/>
                <w:bCs/>
                <w:sz w:val="20"/>
                <w:szCs w:val="20"/>
              </w:rPr>
              <w:t>Anchor Chart</w:t>
            </w:r>
          </w:p>
          <w:p w14:paraId="19149D45" w14:textId="52B5A25F" w:rsidR="2F06A5E0" w:rsidRDefault="00000000" w:rsidP="2F06A5E0">
            <w:pPr>
              <w:rPr>
                <w:rFonts w:eastAsiaTheme="minorEastAsia"/>
                <w:b/>
                <w:bCs/>
                <w:color w:val="00B050"/>
                <w:sz w:val="20"/>
                <w:szCs w:val="20"/>
              </w:rPr>
            </w:pPr>
            <w:hyperlink r:id="rId503">
              <w:r w:rsidR="2F06A5E0" w:rsidRPr="2F06A5E0">
                <w:rPr>
                  <w:rStyle w:val="Hyperlink"/>
                  <w:rFonts w:eastAsiaTheme="minorEastAsia"/>
                  <w:b/>
                  <w:bCs/>
                  <w:color w:val="00B050"/>
                  <w:sz w:val="20"/>
                  <w:szCs w:val="20"/>
                </w:rPr>
                <w:t>Student Interactive Unit 2</w:t>
              </w:r>
            </w:hyperlink>
          </w:p>
          <w:p w14:paraId="2071F771" w14:textId="34F8E7CF" w:rsidR="2F06A5E0" w:rsidRDefault="2F06A5E0" w:rsidP="2F06A5E0">
            <w:pPr>
              <w:rPr>
                <w:sz w:val="20"/>
                <w:szCs w:val="20"/>
              </w:rPr>
            </w:pPr>
            <w:r w:rsidRPr="2F06A5E0">
              <w:rPr>
                <w:sz w:val="20"/>
                <w:szCs w:val="20"/>
              </w:rPr>
              <w:t>Pgs. 66-67, 89</w:t>
            </w:r>
          </w:p>
          <w:p w14:paraId="3EB805F4" w14:textId="79945EBB" w:rsidR="007C77E4" w:rsidRDefault="007C77E4" w:rsidP="006B5CBA">
            <w:pPr>
              <w:rPr>
                <w:sz w:val="20"/>
                <w:szCs w:val="20"/>
              </w:rPr>
            </w:pPr>
          </w:p>
        </w:tc>
      </w:tr>
      <w:tr w:rsidR="007C77E4" w14:paraId="0BB68EFC" w14:textId="77777777" w:rsidTr="0084556B">
        <w:trPr>
          <w:trHeight w:val="249"/>
        </w:trPr>
        <w:tc>
          <w:tcPr>
            <w:tcW w:w="2730" w:type="dxa"/>
            <w:shd w:val="clear" w:color="auto" w:fill="FFFF00"/>
          </w:tcPr>
          <w:p w14:paraId="239A7649" w14:textId="08D15B2D" w:rsidR="007C77E4" w:rsidRDefault="14A24C70" w:rsidP="006B5CBA">
            <w:pPr>
              <w:rPr>
                <w:sz w:val="20"/>
                <w:szCs w:val="20"/>
              </w:rPr>
            </w:pPr>
            <w:r w:rsidRPr="2F06A5E0">
              <w:rPr>
                <w:b/>
                <w:bCs/>
                <w:sz w:val="24"/>
                <w:szCs w:val="24"/>
                <w:u w:val="single"/>
              </w:rPr>
              <w:lastRenderedPageBreak/>
              <w:t>Week 3</w:t>
            </w:r>
            <w:r w:rsidRPr="2F06A5E0">
              <w:rPr>
                <w:sz w:val="20"/>
                <w:szCs w:val="20"/>
              </w:rPr>
              <w:t>: How do we know what we need?</w:t>
            </w:r>
          </w:p>
        </w:tc>
        <w:tc>
          <w:tcPr>
            <w:tcW w:w="4260" w:type="dxa"/>
            <w:shd w:val="clear" w:color="auto" w:fill="FFFF00"/>
          </w:tcPr>
          <w:p w14:paraId="54D1362D" w14:textId="5DA62F88" w:rsidR="007C77E4" w:rsidRDefault="14A24C70" w:rsidP="2F06A5E0">
            <w:pPr>
              <w:rPr>
                <w:sz w:val="20"/>
                <w:szCs w:val="20"/>
              </w:rPr>
            </w:pPr>
            <w:r w:rsidRPr="2F06A5E0">
              <w:rPr>
                <w:sz w:val="20"/>
                <w:szCs w:val="20"/>
              </w:rPr>
              <w:t xml:space="preserve">My View Essential Question </w:t>
            </w:r>
          </w:p>
          <w:p w14:paraId="7222C4D0" w14:textId="3A4EA47F" w:rsidR="007C77E4" w:rsidRDefault="2F06A5E0" w:rsidP="2F06A5E0">
            <w:pPr>
              <w:rPr>
                <w:b/>
                <w:bCs/>
                <w:sz w:val="24"/>
                <w:szCs w:val="24"/>
              </w:rPr>
            </w:pPr>
            <w:r w:rsidRPr="2F06A5E0">
              <w:rPr>
                <w:b/>
                <w:bCs/>
                <w:sz w:val="24"/>
                <w:szCs w:val="24"/>
              </w:rPr>
              <w:t>What do living things need?</w:t>
            </w:r>
          </w:p>
          <w:p w14:paraId="77B88E5B" w14:textId="45D8B7C9" w:rsidR="007C77E4" w:rsidRDefault="007C77E4" w:rsidP="2F06A5E0">
            <w:pPr>
              <w:rPr>
                <w:sz w:val="20"/>
                <w:szCs w:val="20"/>
              </w:rPr>
            </w:pPr>
          </w:p>
        </w:tc>
        <w:tc>
          <w:tcPr>
            <w:tcW w:w="3895" w:type="dxa"/>
            <w:shd w:val="clear" w:color="auto" w:fill="FFFF00"/>
          </w:tcPr>
          <w:p w14:paraId="7E3A2FF7" w14:textId="77777777" w:rsidR="007C77E4" w:rsidRDefault="007C77E4" w:rsidP="006B5CBA">
            <w:pPr>
              <w:rPr>
                <w:sz w:val="20"/>
                <w:szCs w:val="20"/>
              </w:rPr>
            </w:pPr>
            <w:r>
              <w:rPr>
                <w:sz w:val="20"/>
                <w:szCs w:val="20"/>
              </w:rPr>
              <w:t xml:space="preserve">IB Learner Profiles </w:t>
            </w:r>
          </w:p>
        </w:tc>
        <w:tc>
          <w:tcPr>
            <w:tcW w:w="3823" w:type="dxa"/>
            <w:shd w:val="clear" w:color="auto" w:fill="FFFF00"/>
          </w:tcPr>
          <w:p w14:paraId="194F2120" w14:textId="77777777" w:rsidR="007C77E4" w:rsidRDefault="007C77E4" w:rsidP="006B5CBA">
            <w:pPr>
              <w:rPr>
                <w:sz w:val="20"/>
                <w:szCs w:val="20"/>
              </w:rPr>
            </w:pPr>
            <w:r>
              <w:rPr>
                <w:sz w:val="20"/>
                <w:szCs w:val="20"/>
              </w:rPr>
              <w:t xml:space="preserve">Tiered Vocabulary </w:t>
            </w:r>
          </w:p>
        </w:tc>
      </w:tr>
      <w:tr w:rsidR="007C77E4" w:rsidRPr="007C77E4" w14:paraId="779A93DC" w14:textId="77777777" w:rsidTr="0084556B">
        <w:trPr>
          <w:trHeight w:val="1487"/>
        </w:trPr>
        <w:tc>
          <w:tcPr>
            <w:tcW w:w="2730" w:type="dxa"/>
          </w:tcPr>
          <w:p w14:paraId="24C62842" w14:textId="2C83ECB7" w:rsidR="007C77E4" w:rsidRDefault="03BEAF08" w:rsidP="093749A6">
            <w:pPr>
              <w:pStyle w:val="ListParagraph"/>
              <w:numPr>
                <w:ilvl w:val="0"/>
                <w:numId w:val="2"/>
              </w:numPr>
              <w:rPr>
                <w:sz w:val="20"/>
                <w:szCs w:val="20"/>
              </w:rPr>
            </w:pPr>
            <w:r w:rsidRPr="093749A6">
              <w:rPr>
                <w:sz w:val="20"/>
                <w:szCs w:val="20"/>
              </w:rPr>
              <w:t>I can read about what living things need.</w:t>
            </w:r>
          </w:p>
          <w:p w14:paraId="6756A597" w14:textId="49CC5D06" w:rsidR="007C77E4" w:rsidRDefault="03BEAF08" w:rsidP="093749A6">
            <w:pPr>
              <w:pStyle w:val="ListParagraph"/>
              <w:numPr>
                <w:ilvl w:val="0"/>
                <w:numId w:val="2"/>
              </w:numPr>
              <w:rPr>
                <w:sz w:val="20"/>
                <w:szCs w:val="20"/>
              </w:rPr>
            </w:pPr>
            <w:r w:rsidRPr="093749A6">
              <w:rPr>
                <w:sz w:val="20"/>
                <w:szCs w:val="20"/>
              </w:rPr>
              <w:t>I can write about living things.</w:t>
            </w:r>
          </w:p>
          <w:p w14:paraId="76B6F327" w14:textId="6A4066DB" w:rsidR="007C77E4" w:rsidRDefault="03BEAF08" w:rsidP="093749A6">
            <w:pPr>
              <w:pStyle w:val="ListParagraph"/>
              <w:numPr>
                <w:ilvl w:val="0"/>
                <w:numId w:val="2"/>
              </w:numPr>
              <w:rPr>
                <w:sz w:val="20"/>
                <w:szCs w:val="20"/>
              </w:rPr>
            </w:pPr>
            <w:r w:rsidRPr="093749A6">
              <w:rPr>
                <w:sz w:val="20"/>
                <w:szCs w:val="20"/>
              </w:rPr>
              <w:t>I can describe the relationship between illustrations and the text in which they appear.</w:t>
            </w:r>
          </w:p>
          <w:p w14:paraId="0A1D17CE" w14:textId="71D8E9ED" w:rsidR="007C77E4" w:rsidRDefault="03BEAF08" w:rsidP="093749A6">
            <w:pPr>
              <w:pStyle w:val="ListParagraph"/>
              <w:numPr>
                <w:ilvl w:val="0"/>
                <w:numId w:val="2"/>
              </w:numPr>
              <w:rPr>
                <w:sz w:val="20"/>
                <w:szCs w:val="20"/>
              </w:rPr>
            </w:pPr>
            <w:r w:rsidRPr="093749A6">
              <w:rPr>
                <w:sz w:val="20"/>
                <w:szCs w:val="20"/>
              </w:rPr>
              <w:t>I can identify and describe the main characters.</w:t>
            </w:r>
          </w:p>
          <w:p w14:paraId="7417D092" w14:textId="564D8DB9" w:rsidR="007C77E4" w:rsidRDefault="03BEAF08" w:rsidP="093749A6">
            <w:pPr>
              <w:pStyle w:val="ListParagraph"/>
              <w:numPr>
                <w:ilvl w:val="0"/>
                <w:numId w:val="2"/>
              </w:numPr>
              <w:rPr>
                <w:sz w:val="20"/>
                <w:szCs w:val="20"/>
              </w:rPr>
            </w:pPr>
            <w:r w:rsidRPr="093749A6">
              <w:rPr>
                <w:sz w:val="20"/>
                <w:szCs w:val="20"/>
              </w:rPr>
              <w:t>I can identify the elements of plot development including the main events, the problem and the resolution.</w:t>
            </w:r>
          </w:p>
          <w:p w14:paraId="75982286" w14:textId="7EE5B7A2" w:rsidR="007C77E4" w:rsidRDefault="007C77E4" w:rsidP="2F06A5E0">
            <w:pPr>
              <w:rPr>
                <w:sz w:val="20"/>
                <w:szCs w:val="20"/>
              </w:rPr>
            </w:pPr>
          </w:p>
        </w:tc>
        <w:tc>
          <w:tcPr>
            <w:tcW w:w="4260" w:type="dxa"/>
          </w:tcPr>
          <w:p w14:paraId="59855C37" w14:textId="0476C70D" w:rsidR="007C77E4" w:rsidRDefault="14A24C70" w:rsidP="2F06A5E0">
            <w:pPr>
              <w:rPr>
                <w:b/>
                <w:bCs/>
                <w:sz w:val="20"/>
                <w:szCs w:val="20"/>
              </w:rPr>
            </w:pPr>
            <w:r w:rsidRPr="2F06A5E0">
              <w:rPr>
                <w:b/>
                <w:bCs/>
                <w:sz w:val="20"/>
                <w:szCs w:val="20"/>
              </w:rPr>
              <w:t>How do we know what we need?</w:t>
            </w:r>
          </w:p>
          <w:p w14:paraId="11CC90A3" w14:textId="0A5028BA" w:rsidR="007C77E4" w:rsidRDefault="007C77E4" w:rsidP="2F06A5E0">
            <w:pPr>
              <w:rPr>
                <w:b/>
                <w:bCs/>
                <w:sz w:val="20"/>
                <w:szCs w:val="20"/>
              </w:rPr>
            </w:pPr>
          </w:p>
          <w:p w14:paraId="51F44721" w14:textId="1C6CB134" w:rsidR="007C77E4" w:rsidRDefault="00000000" w:rsidP="2F06A5E0">
            <w:pPr>
              <w:rPr>
                <w:rFonts w:eastAsiaTheme="minorEastAsia"/>
                <w:color w:val="000000" w:themeColor="text1"/>
                <w:sz w:val="20"/>
                <w:szCs w:val="20"/>
              </w:rPr>
            </w:pPr>
            <w:hyperlink r:id="rId504">
              <w:r w:rsidR="2F06A5E0" w:rsidRPr="2F06A5E0">
                <w:rPr>
                  <w:rStyle w:val="Hyperlink"/>
                  <w:rFonts w:eastAsiaTheme="minorEastAsia"/>
                  <w:sz w:val="20"/>
                  <w:szCs w:val="20"/>
                </w:rPr>
                <w:t>Explore the Infographic</w:t>
              </w:r>
            </w:hyperlink>
            <w:r w:rsidR="2F06A5E0" w:rsidRPr="2F06A5E0">
              <w:rPr>
                <w:rFonts w:eastAsiaTheme="minorEastAsia"/>
                <w:sz w:val="20"/>
                <w:szCs w:val="20"/>
              </w:rPr>
              <w:t xml:space="preserve"> TE p. 132</w:t>
            </w:r>
          </w:p>
          <w:p w14:paraId="32FC3BFA" w14:textId="405FCE13" w:rsidR="007C77E4" w:rsidRDefault="00000000" w:rsidP="2F06A5E0">
            <w:pPr>
              <w:rPr>
                <w:rFonts w:eastAsiaTheme="minorEastAsia"/>
                <w:color w:val="000000" w:themeColor="text1"/>
                <w:sz w:val="20"/>
                <w:szCs w:val="20"/>
              </w:rPr>
            </w:pPr>
            <w:hyperlink r:id="rId505">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 xml:space="preserve"> </w:t>
            </w:r>
            <w:r w:rsidR="6DE8AAED" w:rsidRPr="2F06A5E0">
              <w:rPr>
                <w:rFonts w:eastAsiaTheme="minorEastAsia"/>
                <w:color w:val="000000" w:themeColor="text1"/>
                <w:sz w:val="20"/>
                <w:szCs w:val="20"/>
              </w:rPr>
              <w:t>pgs. 90-91</w:t>
            </w:r>
          </w:p>
          <w:p w14:paraId="68716BBC" w14:textId="68EA63A2" w:rsidR="007C77E4" w:rsidRDefault="007C77E4" w:rsidP="2F06A5E0">
            <w:pPr>
              <w:rPr>
                <w:b/>
                <w:bCs/>
                <w:sz w:val="20"/>
                <w:szCs w:val="20"/>
              </w:rPr>
            </w:pPr>
          </w:p>
        </w:tc>
        <w:tc>
          <w:tcPr>
            <w:tcW w:w="3895" w:type="dxa"/>
          </w:tcPr>
          <w:p w14:paraId="1812D0AF" w14:textId="7A76ED9F" w:rsidR="007C77E4" w:rsidRPr="007C77E4" w:rsidRDefault="2F06A5E0" w:rsidP="2F06A5E0">
            <w:pPr>
              <w:rPr>
                <w:b/>
                <w:bCs/>
                <w:sz w:val="20"/>
                <w:szCs w:val="20"/>
              </w:rPr>
            </w:pPr>
            <w:r w:rsidRPr="2F06A5E0">
              <w:rPr>
                <w:b/>
                <w:bCs/>
                <w:sz w:val="20"/>
                <w:szCs w:val="20"/>
              </w:rPr>
              <w:t>Reflective:</w:t>
            </w:r>
          </w:p>
          <w:p w14:paraId="595FAF10" w14:textId="0BC15C32" w:rsidR="007C77E4" w:rsidRPr="007C77E4" w:rsidRDefault="03BEAF08" w:rsidP="2F06A5E0">
            <w:pPr>
              <w:rPr>
                <w:sz w:val="20"/>
                <w:szCs w:val="20"/>
              </w:rPr>
            </w:pPr>
            <w:r w:rsidRPr="093749A6">
              <w:rPr>
                <w:sz w:val="20"/>
                <w:szCs w:val="20"/>
              </w:rPr>
              <w:t>Students explore fictional stories. They make personal connections and consider the things they need to live.</w:t>
            </w:r>
          </w:p>
          <w:p w14:paraId="567E90F7" w14:textId="01D6A610" w:rsidR="007C77E4" w:rsidRPr="007C77E4" w:rsidRDefault="007C77E4" w:rsidP="2F06A5E0">
            <w:pPr>
              <w:rPr>
                <w:sz w:val="20"/>
                <w:szCs w:val="20"/>
              </w:rPr>
            </w:pPr>
          </w:p>
          <w:p w14:paraId="623EEB47" w14:textId="0FA539AF" w:rsidR="007C77E4" w:rsidRPr="007C77E4" w:rsidRDefault="007C77E4" w:rsidP="2F06A5E0">
            <w:pPr>
              <w:rPr>
                <w:sz w:val="20"/>
                <w:szCs w:val="20"/>
              </w:rPr>
            </w:pPr>
          </w:p>
        </w:tc>
        <w:tc>
          <w:tcPr>
            <w:tcW w:w="3823" w:type="dxa"/>
          </w:tcPr>
          <w:p w14:paraId="22D4F6C9" w14:textId="77777777" w:rsidR="007C77E4" w:rsidRDefault="14A24C70" w:rsidP="2F06A5E0">
            <w:pPr>
              <w:rPr>
                <w:b/>
                <w:bCs/>
                <w:sz w:val="20"/>
                <w:szCs w:val="20"/>
              </w:rPr>
            </w:pPr>
            <w:r w:rsidRPr="2F06A5E0">
              <w:rPr>
                <w:b/>
                <w:bCs/>
                <w:sz w:val="20"/>
                <w:szCs w:val="20"/>
              </w:rPr>
              <w:t>Tier 1:</w:t>
            </w:r>
          </w:p>
          <w:p w14:paraId="5F0C3763" w14:textId="256D811B" w:rsidR="007C77E4" w:rsidRPr="007C77E4" w:rsidRDefault="2F06A5E0" w:rsidP="00940E97">
            <w:pPr>
              <w:pStyle w:val="ListParagraph"/>
              <w:numPr>
                <w:ilvl w:val="0"/>
                <w:numId w:val="40"/>
              </w:numPr>
              <w:rPr>
                <w:b/>
                <w:bCs/>
                <w:sz w:val="24"/>
                <w:szCs w:val="24"/>
              </w:rPr>
            </w:pPr>
            <w:r w:rsidRPr="2F06A5E0">
              <w:rPr>
                <w:b/>
                <w:bCs/>
                <w:sz w:val="24"/>
                <w:szCs w:val="24"/>
              </w:rPr>
              <w:t>one, two, three</w:t>
            </w:r>
          </w:p>
          <w:p w14:paraId="196DABCA" w14:textId="0086F848" w:rsidR="2F06A5E0" w:rsidRDefault="00000000" w:rsidP="2F06A5E0">
            <w:pPr>
              <w:rPr>
                <w:sz w:val="20"/>
                <w:szCs w:val="20"/>
              </w:rPr>
            </w:pPr>
            <w:hyperlink r:id="rId506">
              <w:r w:rsidR="2F06A5E0" w:rsidRPr="2F06A5E0">
                <w:rPr>
                  <w:rStyle w:val="Hyperlink"/>
                  <w:sz w:val="20"/>
                  <w:szCs w:val="20"/>
                </w:rPr>
                <w:t>TE p. 159</w:t>
              </w:r>
            </w:hyperlink>
            <w:r w:rsidR="2F06A5E0" w:rsidRPr="2F06A5E0">
              <w:rPr>
                <w:sz w:val="20"/>
                <w:szCs w:val="20"/>
              </w:rPr>
              <w:t xml:space="preserve"> HFW</w:t>
            </w:r>
          </w:p>
          <w:p w14:paraId="0D093DCD" w14:textId="775740FE" w:rsidR="2F06A5E0" w:rsidRDefault="00000000" w:rsidP="2F06A5E0">
            <w:pPr>
              <w:rPr>
                <w:rFonts w:eastAsiaTheme="minorEastAsia"/>
                <w:b/>
                <w:bCs/>
                <w:color w:val="00B050"/>
                <w:sz w:val="20"/>
                <w:szCs w:val="20"/>
              </w:rPr>
            </w:pPr>
            <w:hyperlink r:id="rId507">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 97</w:t>
            </w:r>
          </w:p>
          <w:p w14:paraId="72B5BDE8" w14:textId="77777777" w:rsidR="007C77E4" w:rsidRDefault="14A24C70" w:rsidP="2F06A5E0">
            <w:pPr>
              <w:rPr>
                <w:b/>
                <w:bCs/>
                <w:sz w:val="20"/>
                <w:szCs w:val="20"/>
              </w:rPr>
            </w:pPr>
            <w:r w:rsidRPr="2F06A5E0">
              <w:rPr>
                <w:b/>
                <w:bCs/>
                <w:sz w:val="20"/>
                <w:szCs w:val="20"/>
              </w:rPr>
              <w:t>Tier 2:</w:t>
            </w:r>
          </w:p>
          <w:p w14:paraId="41437188" w14:textId="393D9062" w:rsidR="007C77E4" w:rsidRPr="007C77E4" w:rsidRDefault="2F06A5E0" w:rsidP="2F06A5E0">
            <w:pPr>
              <w:pStyle w:val="ListParagraph"/>
              <w:numPr>
                <w:ilvl w:val="0"/>
                <w:numId w:val="29"/>
              </w:numPr>
              <w:rPr>
                <w:b/>
                <w:bCs/>
                <w:sz w:val="24"/>
                <w:szCs w:val="24"/>
              </w:rPr>
            </w:pPr>
            <w:r w:rsidRPr="2F06A5E0">
              <w:rPr>
                <w:b/>
                <w:bCs/>
                <w:sz w:val="24"/>
                <w:szCs w:val="24"/>
              </w:rPr>
              <w:t>food, water, shelter</w:t>
            </w:r>
          </w:p>
          <w:p w14:paraId="47B42151" w14:textId="7CC72692" w:rsidR="2F06A5E0" w:rsidRDefault="00000000" w:rsidP="2F06A5E0">
            <w:pPr>
              <w:rPr>
                <w:rFonts w:eastAsiaTheme="minorEastAsia"/>
                <w:color w:val="000000" w:themeColor="text1"/>
                <w:sz w:val="20"/>
                <w:szCs w:val="20"/>
              </w:rPr>
            </w:pPr>
            <w:hyperlink r:id="rId508">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pgs. 106, 116</w:t>
            </w:r>
          </w:p>
          <w:p w14:paraId="536738CF" w14:textId="77777777" w:rsidR="007C77E4" w:rsidRDefault="14A24C70" w:rsidP="2F06A5E0">
            <w:pPr>
              <w:rPr>
                <w:b/>
                <w:bCs/>
                <w:sz w:val="20"/>
                <w:szCs w:val="20"/>
              </w:rPr>
            </w:pPr>
            <w:r w:rsidRPr="2F06A5E0">
              <w:rPr>
                <w:b/>
                <w:bCs/>
                <w:sz w:val="20"/>
                <w:szCs w:val="20"/>
              </w:rPr>
              <w:t>Tier 3:</w:t>
            </w:r>
          </w:p>
          <w:p w14:paraId="00DE76B4" w14:textId="0722DB1A" w:rsidR="007C77E4" w:rsidRPr="007C77E4" w:rsidRDefault="2F06A5E0" w:rsidP="2F06A5E0">
            <w:pPr>
              <w:pStyle w:val="ListParagraph"/>
              <w:numPr>
                <w:ilvl w:val="0"/>
                <w:numId w:val="28"/>
              </w:numPr>
              <w:rPr>
                <w:b/>
                <w:bCs/>
                <w:sz w:val="24"/>
                <w:szCs w:val="24"/>
              </w:rPr>
            </w:pPr>
            <w:r w:rsidRPr="2F06A5E0">
              <w:rPr>
                <w:b/>
                <w:bCs/>
                <w:sz w:val="24"/>
                <w:szCs w:val="24"/>
              </w:rPr>
              <w:t>grow, need, share, depend</w:t>
            </w:r>
          </w:p>
          <w:p w14:paraId="5062A51E" w14:textId="2D5A0BE3" w:rsidR="007C77E4" w:rsidRPr="007C77E4" w:rsidRDefault="00000000" w:rsidP="2F06A5E0">
            <w:pPr>
              <w:rPr>
                <w:rFonts w:eastAsiaTheme="minorEastAsia"/>
                <w:b/>
                <w:bCs/>
                <w:color w:val="00B050"/>
                <w:sz w:val="20"/>
                <w:szCs w:val="20"/>
              </w:rPr>
            </w:pPr>
            <w:hyperlink r:id="rId509">
              <w:r w:rsidR="2F06A5E0" w:rsidRPr="2F06A5E0">
                <w:rPr>
                  <w:rStyle w:val="Hyperlink"/>
                  <w:rFonts w:eastAsiaTheme="minorEastAsia"/>
                  <w:b/>
                  <w:bCs/>
                  <w:sz w:val="20"/>
                  <w:szCs w:val="20"/>
                </w:rPr>
                <w:t>Academic Vocabulary</w:t>
              </w:r>
            </w:hyperlink>
            <w:r w:rsidR="2F06A5E0" w:rsidRPr="2F06A5E0">
              <w:rPr>
                <w:rFonts w:eastAsiaTheme="minorEastAsia"/>
                <w:b/>
                <w:bCs/>
                <w:sz w:val="20"/>
                <w:szCs w:val="20"/>
              </w:rPr>
              <w:t xml:space="preserve"> </w:t>
            </w:r>
            <w:r w:rsidR="2F06A5E0" w:rsidRPr="2F06A5E0">
              <w:rPr>
                <w:rFonts w:eastAsiaTheme="minorEastAsia"/>
                <w:sz w:val="20"/>
                <w:szCs w:val="20"/>
              </w:rPr>
              <w:t xml:space="preserve">TE p. 138 </w:t>
            </w:r>
          </w:p>
          <w:p w14:paraId="39FB4533" w14:textId="6F9B0480" w:rsidR="007C77E4" w:rsidRPr="007C77E4" w:rsidRDefault="00000000" w:rsidP="2F06A5E0">
            <w:pPr>
              <w:rPr>
                <w:rFonts w:eastAsiaTheme="minorEastAsia"/>
                <w:b/>
                <w:bCs/>
                <w:color w:val="00B050"/>
                <w:sz w:val="20"/>
                <w:szCs w:val="20"/>
              </w:rPr>
            </w:pPr>
            <w:hyperlink r:id="rId510">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p.121</w:t>
            </w:r>
          </w:p>
        </w:tc>
      </w:tr>
      <w:tr w:rsidR="007C77E4" w14:paraId="6957ECFD" w14:textId="77777777" w:rsidTr="0084556B">
        <w:trPr>
          <w:trHeight w:val="249"/>
        </w:trPr>
        <w:tc>
          <w:tcPr>
            <w:tcW w:w="2730" w:type="dxa"/>
          </w:tcPr>
          <w:p w14:paraId="00275311" w14:textId="77777777" w:rsidR="007C77E4" w:rsidRDefault="14A24C70" w:rsidP="2F06A5E0">
            <w:pPr>
              <w:rPr>
                <w:b/>
                <w:bCs/>
                <w:sz w:val="20"/>
                <w:szCs w:val="20"/>
              </w:rPr>
            </w:pPr>
            <w:r w:rsidRPr="2F06A5E0">
              <w:rPr>
                <w:b/>
                <w:bCs/>
                <w:sz w:val="20"/>
                <w:szCs w:val="20"/>
              </w:rPr>
              <w:t xml:space="preserve">Next Generation Standards </w:t>
            </w:r>
          </w:p>
        </w:tc>
        <w:tc>
          <w:tcPr>
            <w:tcW w:w="4260" w:type="dxa"/>
          </w:tcPr>
          <w:p w14:paraId="7FAA5544" w14:textId="77777777" w:rsidR="007C77E4" w:rsidRDefault="14A24C70" w:rsidP="2F06A5E0">
            <w:pPr>
              <w:rPr>
                <w:b/>
                <w:bCs/>
                <w:sz w:val="20"/>
                <w:szCs w:val="20"/>
              </w:rPr>
            </w:pPr>
            <w:r w:rsidRPr="2F06A5E0">
              <w:rPr>
                <w:b/>
                <w:bCs/>
                <w:sz w:val="20"/>
                <w:szCs w:val="20"/>
              </w:rPr>
              <w:t>Language Development Activities</w:t>
            </w:r>
          </w:p>
        </w:tc>
        <w:tc>
          <w:tcPr>
            <w:tcW w:w="3895" w:type="dxa"/>
          </w:tcPr>
          <w:p w14:paraId="44960458" w14:textId="77777777" w:rsidR="007C77E4" w:rsidRDefault="14A24C70" w:rsidP="2F06A5E0">
            <w:pPr>
              <w:rPr>
                <w:b/>
                <w:bCs/>
                <w:sz w:val="20"/>
                <w:szCs w:val="20"/>
              </w:rPr>
            </w:pPr>
            <w:r w:rsidRPr="2F06A5E0">
              <w:rPr>
                <w:b/>
                <w:bCs/>
                <w:sz w:val="20"/>
                <w:szCs w:val="20"/>
              </w:rPr>
              <w:t>Scaffolds and Supports</w:t>
            </w:r>
          </w:p>
        </w:tc>
        <w:tc>
          <w:tcPr>
            <w:tcW w:w="3823" w:type="dxa"/>
          </w:tcPr>
          <w:p w14:paraId="4A3188BF" w14:textId="77777777" w:rsidR="007C77E4" w:rsidRDefault="14A24C70" w:rsidP="2F06A5E0">
            <w:pPr>
              <w:rPr>
                <w:b/>
                <w:bCs/>
                <w:sz w:val="20"/>
                <w:szCs w:val="20"/>
              </w:rPr>
            </w:pPr>
            <w:r w:rsidRPr="2F06A5E0">
              <w:rPr>
                <w:b/>
                <w:bCs/>
                <w:sz w:val="20"/>
                <w:szCs w:val="20"/>
              </w:rPr>
              <w:t xml:space="preserve">Resources and Materials </w:t>
            </w:r>
          </w:p>
        </w:tc>
      </w:tr>
      <w:tr w:rsidR="007C77E4" w14:paraId="33CC3BFC" w14:textId="77777777" w:rsidTr="0084556B">
        <w:trPr>
          <w:trHeight w:val="1217"/>
        </w:trPr>
        <w:tc>
          <w:tcPr>
            <w:tcW w:w="2730" w:type="dxa"/>
          </w:tcPr>
          <w:p w14:paraId="59AE92AA" w14:textId="7867D683" w:rsidR="007C77E4" w:rsidRDefault="14A24C70" w:rsidP="2F06A5E0">
            <w:pPr>
              <w:rPr>
                <w:b/>
                <w:bCs/>
                <w:color w:val="002060"/>
                <w:sz w:val="20"/>
                <w:szCs w:val="20"/>
              </w:rPr>
            </w:pPr>
            <w:r w:rsidRPr="2F06A5E0">
              <w:rPr>
                <w:b/>
                <w:bCs/>
                <w:color w:val="002060"/>
                <w:sz w:val="20"/>
                <w:szCs w:val="20"/>
              </w:rPr>
              <w:t>Listening/Speaking:</w:t>
            </w:r>
          </w:p>
          <w:p w14:paraId="7FC89FA8" w14:textId="2CA7C904"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KSL2: Participate in a conversation about features of diverse texts and formats.</w:t>
            </w:r>
          </w:p>
          <w:p w14:paraId="43547251" w14:textId="2DFA74D8"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KSL3: Develop and answer questions to clarify what the speaker says.</w:t>
            </w:r>
          </w:p>
          <w:p w14:paraId="19F16587" w14:textId="3B66E8E2" w:rsidR="007C77E4" w:rsidRDefault="14A24C70" w:rsidP="2F06A5E0">
            <w:pPr>
              <w:rPr>
                <w:b/>
                <w:bCs/>
                <w:color w:val="002060"/>
                <w:sz w:val="20"/>
                <w:szCs w:val="20"/>
              </w:rPr>
            </w:pPr>
            <w:r w:rsidRPr="2F06A5E0">
              <w:rPr>
                <w:b/>
                <w:bCs/>
                <w:color w:val="002060"/>
                <w:sz w:val="20"/>
                <w:szCs w:val="20"/>
              </w:rPr>
              <w:t>Reading:</w:t>
            </w:r>
            <w:r w:rsidR="2F06A5E0" w:rsidRPr="2F06A5E0">
              <w:rPr>
                <w:rFonts w:ascii="Calibri" w:eastAsia="Calibri" w:hAnsi="Calibri" w:cs="Calibri"/>
                <w:sz w:val="20"/>
                <w:szCs w:val="20"/>
              </w:rPr>
              <w:t xml:space="preserve"> </w:t>
            </w:r>
          </w:p>
          <w:p w14:paraId="375A57EE" w14:textId="08A065A8"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KRF3a: Demonstrate one-to-one letter-sound correspondence by producing the primary sound or most frequent sound for each consonant.</w:t>
            </w:r>
          </w:p>
          <w:p w14:paraId="37749D68" w14:textId="720ABAEC"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KR5: Identify literary and informational texts. (RI&amp;RL)</w:t>
            </w:r>
          </w:p>
          <w:p w14:paraId="4880ABD3" w14:textId="18B00CC1" w:rsidR="007C77E4"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31C143E3" w14:textId="11545682"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KW7: Recall and represent relevant information from experiences or gather information from provided sources to answer a question </w:t>
            </w:r>
            <w:r w:rsidRPr="2F06A5E0">
              <w:rPr>
                <w:rFonts w:ascii="Calibri" w:eastAsia="Calibri" w:hAnsi="Calibri" w:cs="Calibri"/>
                <w:color w:val="0070C0"/>
                <w:sz w:val="20"/>
                <w:szCs w:val="20"/>
              </w:rPr>
              <w:lastRenderedPageBreak/>
              <w:t>in a variety of ways (e.g., drawing, oral expression, and/or emergent writing).</w:t>
            </w:r>
          </w:p>
          <w:p w14:paraId="0E26D111" w14:textId="074BC39E" w:rsidR="007C77E4"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6D6EB18D" w14:textId="42C2A584"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KL5c: Use words to identify and describe the world, making connections between words and their use (e.g., places at home that are colorful).</w:t>
            </w:r>
          </w:p>
          <w:p w14:paraId="419B59B9" w14:textId="1749ED7A" w:rsidR="007C77E4" w:rsidRDefault="007C77E4" w:rsidP="2F06A5E0">
            <w:pPr>
              <w:rPr>
                <w:b/>
                <w:bCs/>
                <w:color w:val="000000" w:themeColor="text1"/>
                <w:sz w:val="20"/>
                <w:szCs w:val="20"/>
              </w:rPr>
            </w:pPr>
          </w:p>
        </w:tc>
        <w:tc>
          <w:tcPr>
            <w:tcW w:w="4260" w:type="dxa"/>
          </w:tcPr>
          <w:p w14:paraId="215F1891" w14:textId="0C71E37A" w:rsidR="14A24C70" w:rsidRDefault="14A24C70" w:rsidP="2F06A5E0">
            <w:pPr>
              <w:rPr>
                <w:b/>
                <w:bCs/>
                <w:color w:val="002060"/>
                <w:sz w:val="20"/>
                <w:szCs w:val="20"/>
              </w:rPr>
            </w:pPr>
            <w:r w:rsidRPr="2F06A5E0">
              <w:rPr>
                <w:b/>
                <w:bCs/>
                <w:color w:val="002060"/>
                <w:sz w:val="20"/>
                <w:szCs w:val="20"/>
                <w:u w:val="single"/>
              </w:rPr>
              <w:lastRenderedPageBreak/>
              <w:t>Listening:</w:t>
            </w:r>
            <w:r w:rsidRPr="2F06A5E0">
              <w:rPr>
                <w:b/>
                <w:bCs/>
                <w:color w:val="002060"/>
                <w:sz w:val="20"/>
                <w:szCs w:val="20"/>
              </w:rPr>
              <w:t xml:space="preserve"> </w:t>
            </w:r>
            <w:r w:rsidRPr="2F06A5E0">
              <w:rPr>
                <w:sz w:val="20"/>
                <w:szCs w:val="20"/>
              </w:rPr>
              <w:t>Listen actively and ask questions to understand information.</w:t>
            </w:r>
          </w:p>
          <w:p w14:paraId="2F3AC1E2" w14:textId="7989EBC8" w:rsidR="2F06A5E0" w:rsidRDefault="03BEAF08" w:rsidP="093749A6">
            <w:pPr>
              <w:rPr>
                <w:b/>
                <w:bCs/>
                <w:sz w:val="20"/>
                <w:szCs w:val="20"/>
              </w:rPr>
            </w:pPr>
            <w:r w:rsidRPr="093749A6">
              <w:rPr>
                <w:b/>
                <w:bCs/>
                <w:sz w:val="20"/>
                <w:szCs w:val="20"/>
              </w:rPr>
              <w:t>Read Aloud:</w:t>
            </w:r>
          </w:p>
          <w:p w14:paraId="520FD67F" w14:textId="4FB62475" w:rsidR="2F06A5E0" w:rsidRDefault="00000000" w:rsidP="2F06A5E0">
            <w:pPr>
              <w:rPr>
                <w:b/>
                <w:bCs/>
                <w:color w:val="002060"/>
                <w:sz w:val="20"/>
                <w:szCs w:val="20"/>
              </w:rPr>
            </w:pPr>
            <w:hyperlink r:id="rId511">
              <w:r w:rsidR="2F06A5E0" w:rsidRPr="2F06A5E0">
                <w:rPr>
                  <w:rStyle w:val="Hyperlink"/>
                  <w:b/>
                  <w:bCs/>
                  <w:sz w:val="20"/>
                  <w:szCs w:val="20"/>
                </w:rPr>
                <w:t>Pedro and Maria's Camping Adventure</w:t>
              </w:r>
            </w:hyperlink>
          </w:p>
          <w:p w14:paraId="09BFE7CE" w14:textId="6E507DA9" w:rsidR="14A24C70" w:rsidRDefault="14A24C70" w:rsidP="2F06A5E0">
            <w:pPr>
              <w:rPr>
                <w:sz w:val="20"/>
                <w:szCs w:val="20"/>
              </w:rPr>
            </w:pPr>
            <w:r w:rsidRPr="2F06A5E0">
              <w:rPr>
                <w:sz w:val="20"/>
                <w:szCs w:val="20"/>
              </w:rPr>
              <w:t xml:space="preserve">TE p. 134 </w:t>
            </w:r>
          </w:p>
          <w:p w14:paraId="3DF58DBB" w14:textId="56DBADC0" w:rsidR="2F06A5E0" w:rsidRDefault="2F06A5E0" w:rsidP="2F06A5E0">
            <w:pPr>
              <w:rPr>
                <w:b/>
                <w:bCs/>
                <w:color w:val="002060"/>
                <w:sz w:val="20"/>
                <w:szCs w:val="20"/>
              </w:rPr>
            </w:pPr>
          </w:p>
          <w:p w14:paraId="0821F302" w14:textId="2D7B2B1E" w:rsidR="14A24C70" w:rsidRDefault="14A24C70" w:rsidP="2F06A5E0">
            <w:pPr>
              <w:rPr>
                <w:b/>
                <w:bCs/>
                <w:color w:val="002060"/>
                <w:sz w:val="20"/>
                <w:szCs w:val="20"/>
                <w:u w:val="single"/>
              </w:rPr>
            </w:pPr>
            <w:r w:rsidRPr="2F06A5E0">
              <w:rPr>
                <w:b/>
                <w:bCs/>
                <w:color w:val="002060"/>
                <w:sz w:val="20"/>
                <w:szCs w:val="20"/>
                <w:u w:val="single"/>
              </w:rPr>
              <w:t>Speaking:</w:t>
            </w:r>
          </w:p>
          <w:p w14:paraId="61093628" w14:textId="4F8388E7" w:rsidR="2F06A5E0" w:rsidRDefault="00000000" w:rsidP="2F06A5E0">
            <w:pPr>
              <w:rPr>
                <w:rFonts w:eastAsiaTheme="minorEastAsia"/>
                <w:color w:val="000000" w:themeColor="text1"/>
                <w:sz w:val="20"/>
                <w:szCs w:val="20"/>
              </w:rPr>
            </w:pPr>
            <w:hyperlink r:id="rId512">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TE p. 178</w:t>
            </w:r>
          </w:p>
          <w:p w14:paraId="0A784089" w14:textId="7482C478" w:rsidR="2F06A5E0" w:rsidRDefault="00000000" w:rsidP="2F06A5E0">
            <w:pPr>
              <w:rPr>
                <w:rFonts w:eastAsiaTheme="minorEastAsia"/>
                <w:sz w:val="20"/>
                <w:szCs w:val="20"/>
              </w:rPr>
            </w:pPr>
            <w:hyperlink r:id="rId513">
              <w:r w:rsidR="2F06A5E0" w:rsidRPr="2F06A5E0">
                <w:rPr>
                  <w:rStyle w:val="Hyperlink"/>
                  <w:rFonts w:eastAsiaTheme="minorEastAsia"/>
                  <w:b/>
                  <w:bCs/>
                  <w:color w:val="00B050"/>
                  <w:sz w:val="20"/>
                  <w:szCs w:val="20"/>
                </w:rPr>
                <w:t>Student Interactive Unit 2</w:t>
              </w:r>
            </w:hyperlink>
            <w:r w:rsidR="2F06A5E0" w:rsidRPr="2F06A5E0">
              <w:rPr>
                <w:rFonts w:eastAsiaTheme="minorEastAsia"/>
                <w:color w:val="000000" w:themeColor="text1"/>
                <w:sz w:val="20"/>
                <w:szCs w:val="20"/>
              </w:rPr>
              <w:t xml:space="preserve"> p. 120</w:t>
            </w:r>
          </w:p>
          <w:p w14:paraId="26D4064F" w14:textId="2BD46DDF" w:rsidR="2F06A5E0" w:rsidRDefault="2F06A5E0" w:rsidP="2F06A5E0">
            <w:pPr>
              <w:rPr>
                <w:b/>
                <w:bCs/>
                <w:color w:val="002060"/>
                <w:sz w:val="20"/>
                <w:szCs w:val="20"/>
              </w:rPr>
            </w:pPr>
          </w:p>
          <w:p w14:paraId="394E7C7E" w14:textId="7D745574" w:rsidR="14A24C70" w:rsidRDefault="14A24C70" w:rsidP="2F06A5E0">
            <w:pPr>
              <w:rPr>
                <w:color w:val="002060"/>
                <w:sz w:val="20"/>
                <w:szCs w:val="20"/>
              </w:rPr>
            </w:pPr>
            <w:r w:rsidRPr="2F06A5E0">
              <w:rPr>
                <w:b/>
                <w:bCs/>
                <w:color w:val="002060"/>
                <w:sz w:val="20"/>
                <w:szCs w:val="20"/>
                <w:u w:val="single"/>
              </w:rPr>
              <w:t>Reading:</w:t>
            </w:r>
            <w:r w:rsidRPr="2F06A5E0">
              <w:rPr>
                <w:b/>
                <w:bCs/>
                <w:color w:val="002060"/>
                <w:sz w:val="20"/>
                <w:szCs w:val="20"/>
              </w:rPr>
              <w:t xml:space="preserve"> </w:t>
            </w:r>
            <w:r w:rsidRPr="2F06A5E0">
              <w:rPr>
                <w:color w:val="002060"/>
                <w:sz w:val="20"/>
                <w:szCs w:val="20"/>
              </w:rPr>
              <w:t>Make personal connections to characters in literary text.</w:t>
            </w:r>
          </w:p>
          <w:p w14:paraId="2A4D3090" w14:textId="1E048D38" w:rsidR="2F06A5E0" w:rsidRDefault="2F06A5E0" w:rsidP="2F06A5E0">
            <w:pPr>
              <w:rPr>
                <w:color w:val="002060"/>
                <w:sz w:val="20"/>
                <w:szCs w:val="20"/>
              </w:rPr>
            </w:pPr>
          </w:p>
          <w:p w14:paraId="34062163" w14:textId="2AFB7CE6" w:rsidR="2F06A5E0"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7A0298D1" w14:textId="24DF0104" w:rsidR="6878E374" w:rsidRDefault="6878E374" w:rsidP="2F06A5E0">
            <w:pPr>
              <w:rPr>
                <w:color w:val="000000" w:themeColor="text1"/>
                <w:sz w:val="20"/>
                <w:szCs w:val="20"/>
              </w:rPr>
            </w:pPr>
            <w:r w:rsidRPr="2F06A5E0">
              <w:rPr>
                <w:b/>
                <w:bCs/>
                <w:color w:val="000000" w:themeColor="text1"/>
                <w:sz w:val="24"/>
                <w:szCs w:val="24"/>
              </w:rPr>
              <w:t xml:space="preserve">Introduce Letter </w:t>
            </w:r>
            <w:proofErr w:type="spellStart"/>
            <w:r w:rsidRPr="2F06A5E0">
              <w:rPr>
                <w:b/>
                <w:bCs/>
                <w:color w:val="000000" w:themeColor="text1"/>
                <w:sz w:val="24"/>
                <w:szCs w:val="24"/>
              </w:rPr>
              <w:t>Hh</w:t>
            </w:r>
            <w:proofErr w:type="spellEnd"/>
            <w:r w:rsidRPr="2F06A5E0">
              <w:rPr>
                <w:color w:val="000000" w:themeColor="text1"/>
                <w:sz w:val="20"/>
                <w:szCs w:val="20"/>
              </w:rPr>
              <w:t xml:space="preserve"> and HFW </w:t>
            </w:r>
          </w:p>
          <w:p w14:paraId="1B539860" w14:textId="5B563FCA" w:rsidR="2F06A5E0" w:rsidRDefault="00000000" w:rsidP="2F06A5E0">
            <w:pPr>
              <w:rPr>
                <w:rFonts w:eastAsiaTheme="minorEastAsia"/>
                <w:sz w:val="20"/>
                <w:szCs w:val="20"/>
              </w:rPr>
            </w:pPr>
            <w:hyperlink r:id="rId514">
              <w:r w:rsidR="2F06A5E0" w:rsidRPr="2F06A5E0">
                <w:rPr>
                  <w:rStyle w:val="Hyperlink"/>
                  <w:rFonts w:eastAsiaTheme="minorEastAsia"/>
                  <w:sz w:val="20"/>
                  <w:szCs w:val="20"/>
                </w:rPr>
                <w:t>TE p. 130-131</w:t>
              </w:r>
            </w:hyperlink>
          </w:p>
          <w:p w14:paraId="65162928" w14:textId="6E0259C5" w:rsidR="2F06A5E0" w:rsidRDefault="00000000" w:rsidP="2F06A5E0">
            <w:pPr>
              <w:rPr>
                <w:rFonts w:eastAsiaTheme="minorEastAsia"/>
                <w:sz w:val="20"/>
                <w:szCs w:val="20"/>
              </w:rPr>
            </w:pPr>
            <w:hyperlink r:id="rId515">
              <w:r w:rsidR="2F06A5E0" w:rsidRPr="2F06A5E0">
                <w:rPr>
                  <w:rStyle w:val="Hyperlink"/>
                  <w:rFonts w:eastAsiaTheme="minorEastAsia"/>
                  <w:b/>
                  <w:bCs/>
                  <w:color w:val="00B050"/>
                  <w:sz w:val="20"/>
                  <w:szCs w:val="20"/>
                </w:rPr>
                <w:t>Student Interactive Unit 2</w:t>
              </w:r>
            </w:hyperlink>
            <w:r w:rsidR="2F06A5E0" w:rsidRPr="2F06A5E0">
              <w:rPr>
                <w:rFonts w:eastAsiaTheme="minorEastAsia"/>
                <w:sz w:val="20"/>
                <w:szCs w:val="20"/>
              </w:rPr>
              <w:t xml:space="preserve"> pgs. 92, 93, 94</w:t>
            </w:r>
          </w:p>
          <w:p w14:paraId="6A2E6EBF" w14:textId="2345374F" w:rsidR="421E7CEF"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516">
              <w:proofErr w:type="spellStart"/>
              <w:r w:rsidR="2F06A5E0" w:rsidRPr="2F06A5E0">
                <w:rPr>
                  <w:rStyle w:val="Hyperlink"/>
                  <w:rFonts w:eastAsiaTheme="minorEastAsia"/>
                  <w:b/>
                  <w:bCs/>
                  <w:sz w:val="20"/>
                  <w:szCs w:val="20"/>
                </w:rPr>
                <w:t>Hh</w:t>
              </w:r>
              <w:proofErr w:type="spellEnd"/>
            </w:hyperlink>
          </w:p>
          <w:p w14:paraId="17A8A9BB" w14:textId="2D4F4626" w:rsidR="6878E374"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Hh</w:t>
            </w:r>
            <w:proofErr w:type="spellEnd"/>
          </w:p>
          <w:p w14:paraId="544F08EF" w14:textId="067D9323" w:rsidR="2F06A5E0" w:rsidRDefault="00000000" w:rsidP="2F06A5E0">
            <w:pPr>
              <w:rPr>
                <w:rFonts w:eastAsiaTheme="minorEastAsia"/>
                <w:sz w:val="20"/>
                <w:szCs w:val="20"/>
              </w:rPr>
            </w:pPr>
            <w:hyperlink r:id="rId517">
              <w:r w:rsidR="2F06A5E0" w:rsidRPr="2F06A5E0">
                <w:rPr>
                  <w:rStyle w:val="Hyperlink"/>
                  <w:rFonts w:eastAsiaTheme="minorEastAsia"/>
                  <w:sz w:val="20"/>
                  <w:szCs w:val="20"/>
                </w:rPr>
                <w:t>TE p. 144</w:t>
              </w:r>
            </w:hyperlink>
          </w:p>
          <w:p w14:paraId="71D18AA5" w14:textId="35EFB01C" w:rsidR="2F06A5E0" w:rsidRDefault="2F06A5E0" w:rsidP="2F06A5E0">
            <w:pPr>
              <w:rPr>
                <w:rFonts w:eastAsiaTheme="minorEastAsia"/>
                <w:sz w:val="20"/>
                <w:szCs w:val="20"/>
              </w:rPr>
            </w:pPr>
          </w:p>
          <w:p w14:paraId="23500C8C" w14:textId="18D15A2A" w:rsidR="2F06A5E0" w:rsidRDefault="2F06A5E0" w:rsidP="2F06A5E0">
            <w:pPr>
              <w:rPr>
                <w:sz w:val="20"/>
                <w:szCs w:val="20"/>
              </w:rPr>
            </w:pPr>
            <w:r w:rsidRPr="2F06A5E0">
              <w:rPr>
                <w:b/>
                <w:bCs/>
                <w:sz w:val="24"/>
                <w:szCs w:val="24"/>
              </w:rPr>
              <w:t>Introduce</w:t>
            </w:r>
            <w:r w:rsidRPr="2F06A5E0">
              <w:rPr>
                <w:b/>
                <w:bCs/>
                <w:color w:val="0070C0"/>
                <w:sz w:val="24"/>
                <w:szCs w:val="24"/>
              </w:rPr>
              <w:t xml:space="preserve"> </w:t>
            </w:r>
            <w:r w:rsidRPr="2F06A5E0">
              <w:rPr>
                <w:b/>
                <w:bCs/>
                <w:sz w:val="24"/>
                <w:szCs w:val="24"/>
              </w:rPr>
              <w:t xml:space="preserve">Letter </w:t>
            </w:r>
            <w:proofErr w:type="spellStart"/>
            <w:r w:rsidRPr="2F06A5E0">
              <w:rPr>
                <w:b/>
                <w:bCs/>
                <w:sz w:val="24"/>
                <w:szCs w:val="24"/>
              </w:rPr>
              <w:t>Ll</w:t>
            </w:r>
            <w:proofErr w:type="spellEnd"/>
            <w:r w:rsidRPr="2F06A5E0">
              <w:rPr>
                <w:b/>
                <w:bCs/>
                <w:sz w:val="24"/>
                <w:szCs w:val="24"/>
              </w:rPr>
              <w:t xml:space="preserve"> </w:t>
            </w:r>
            <w:r w:rsidRPr="2F06A5E0">
              <w:rPr>
                <w:sz w:val="20"/>
                <w:szCs w:val="20"/>
              </w:rPr>
              <w:t>and HFW</w:t>
            </w:r>
          </w:p>
          <w:p w14:paraId="5778556E" w14:textId="6D97F7E0" w:rsidR="2F06A5E0" w:rsidRDefault="00000000" w:rsidP="2F06A5E0">
            <w:pPr>
              <w:rPr>
                <w:rFonts w:eastAsiaTheme="minorEastAsia"/>
                <w:b/>
                <w:bCs/>
                <w:color w:val="00B050"/>
                <w:sz w:val="20"/>
                <w:szCs w:val="20"/>
              </w:rPr>
            </w:pPr>
            <w:hyperlink r:id="rId518">
              <w:r w:rsidR="2F06A5E0" w:rsidRPr="2F06A5E0">
                <w:rPr>
                  <w:rStyle w:val="Hyperlink"/>
                  <w:rFonts w:eastAsiaTheme="minorEastAsia"/>
                  <w:b/>
                  <w:bCs/>
                  <w:sz w:val="20"/>
                  <w:szCs w:val="20"/>
                </w:rPr>
                <w:t>TE p. 158</w:t>
              </w:r>
            </w:hyperlink>
          </w:p>
          <w:p w14:paraId="55571B53" w14:textId="5BA00EF8" w:rsidR="2F06A5E0" w:rsidRDefault="00000000" w:rsidP="2F06A5E0">
            <w:pPr>
              <w:rPr>
                <w:rFonts w:eastAsiaTheme="minorEastAsia"/>
                <w:sz w:val="20"/>
                <w:szCs w:val="20"/>
              </w:rPr>
            </w:pPr>
            <w:hyperlink r:id="rId519">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95, 96, 97, 98</w:t>
            </w:r>
          </w:p>
          <w:p w14:paraId="671F8924" w14:textId="1F22B688" w:rsidR="421E7CEF"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520">
              <w:proofErr w:type="spellStart"/>
              <w:r w:rsidR="2F06A5E0" w:rsidRPr="2F06A5E0">
                <w:rPr>
                  <w:rStyle w:val="Hyperlink"/>
                  <w:rFonts w:eastAsiaTheme="minorEastAsia"/>
                  <w:b/>
                  <w:bCs/>
                  <w:sz w:val="20"/>
                  <w:szCs w:val="20"/>
                </w:rPr>
                <w:t>Ll</w:t>
              </w:r>
              <w:proofErr w:type="spellEnd"/>
            </w:hyperlink>
          </w:p>
          <w:p w14:paraId="099BC963" w14:textId="20771A8D" w:rsidR="6878E374" w:rsidRDefault="6878E374" w:rsidP="2F06A5E0">
            <w:pPr>
              <w:rPr>
                <w:rFonts w:eastAsiaTheme="minorEastAsia"/>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Ll</w:t>
            </w:r>
            <w:proofErr w:type="spellEnd"/>
          </w:p>
          <w:p w14:paraId="115C1802" w14:textId="7020306B" w:rsidR="2F06A5E0" w:rsidRDefault="00000000" w:rsidP="2F06A5E0">
            <w:pPr>
              <w:rPr>
                <w:color w:val="000000" w:themeColor="text1"/>
                <w:sz w:val="20"/>
                <w:szCs w:val="20"/>
              </w:rPr>
            </w:pPr>
            <w:hyperlink r:id="rId521">
              <w:r w:rsidR="2F06A5E0" w:rsidRPr="2F06A5E0">
                <w:rPr>
                  <w:rStyle w:val="Hyperlink"/>
                  <w:sz w:val="20"/>
                  <w:szCs w:val="20"/>
                </w:rPr>
                <w:t>TE p. 166</w:t>
              </w:r>
            </w:hyperlink>
          </w:p>
          <w:p w14:paraId="171DC761" w14:textId="01D41479" w:rsidR="2F06A5E0" w:rsidRDefault="2F06A5E0" w:rsidP="2F06A5E0">
            <w:pPr>
              <w:rPr>
                <w:rFonts w:eastAsiaTheme="minorEastAsia"/>
                <w:b/>
                <w:bCs/>
                <w:sz w:val="20"/>
                <w:szCs w:val="20"/>
              </w:rPr>
            </w:pPr>
          </w:p>
          <w:p w14:paraId="32F815E3" w14:textId="56E5F2CD" w:rsidR="2F06A5E0" w:rsidRDefault="03BEAF08" w:rsidP="2F06A5E0">
            <w:pPr>
              <w:rPr>
                <w:color w:val="000000" w:themeColor="text1"/>
                <w:sz w:val="20"/>
                <w:szCs w:val="20"/>
              </w:rPr>
            </w:pPr>
            <w:r w:rsidRPr="093749A6">
              <w:rPr>
                <w:color w:val="000000" w:themeColor="text1"/>
                <w:sz w:val="20"/>
                <w:szCs w:val="20"/>
              </w:rPr>
              <w:t xml:space="preserve">Review letters </w:t>
            </w:r>
            <w:proofErr w:type="spellStart"/>
            <w:r w:rsidRPr="093749A6">
              <w:rPr>
                <w:color w:val="000000" w:themeColor="text1"/>
                <w:sz w:val="20"/>
                <w:szCs w:val="20"/>
              </w:rPr>
              <w:t>Hh</w:t>
            </w:r>
            <w:proofErr w:type="spellEnd"/>
            <w:r w:rsidRPr="093749A6">
              <w:rPr>
                <w:color w:val="000000" w:themeColor="text1"/>
                <w:sz w:val="20"/>
                <w:szCs w:val="20"/>
              </w:rPr>
              <w:t xml:space="preserve">, </w:t>
            </w:r>
            <w:proofErr w:type="spellStart"/>
            <w:r w:rsidRPr="093749A6">
              <w:rPr>
                <w:color w:val="000000" w:themeColor="text1"/>
                <w:sz w:val="20"/>
                <w:szCs w:val="20"/>
              </w:rPr>
              <w:t>Ll</w:t>
            </w:r>
            <w:proofErr w:type="spellEnd"/>
            <w:r w:rsidRPr="093749A6">
              <w:rPr>
                <w:color w:val="000000" w:themeColor="text1"/>
                <w:sz w:val="20"/>
                <w:szCs w:val="20"/>
              </w:rPr>
              <w:t xml:space="preserve"> and HFW</w:t>
            </w:r>
          </w:p>
          <w:p w14:paraId="530FFA1B" w14:textId="541D3FA0" w:rsidR="2F06A5E0" w:rsidRDefault="00000000" w:rsidP="2F06A5E0">
            <w:pPr>
              <w:rPr>
                <w:rFonts w:eastAsiaTheme="minorEastAsia"/>
                <w:b/>
                <w:bCs/>
                <w:color w:val="00B050"/>
                <w:sz w:val="20"/>
                <w:szCs w:val="20"/>
              </w:rPr>
            </w:pPr>
            <w:hyperlink r:id="rId522">
              <w:r w:rsidR="2F06A5E0" w:rsidRPr="2F06A5E0">
                <w:rPr>
                  <w:rStyle w:val="Hyperlink"/>
                  <w:rFonts w:eastAsiaTheme="minorEastAsia"/>
                  <w:b/>
                  <w:bCs/>
                  <w:sz w:val="20"/>
                  <w:szCs w:val="20"/>
                </w:rPr>
                <w:t>TE p. 176</w:t>
              </w:r>
            </w:hyperlink>
          </w:p>
          <w:p w14:paraId="10CDFC37" w14:textId="2D0CD70B" w:rsidR="2F06A5E0" w:rsidRDefault="00000000" w:rsidP="2F06A5E0">
            <w:pPr>
              <w:rPr>
                <w:rFonts w:eastAsiaTheme="minorEastAsia"/>
                <w:sz w:val="20"/>
                <w:szCs w:val="20"/>
              </w:rPr>
            </w:pPr>
            <w:hyperlink r:id="rId523">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102-103</w:t>
            </w:r>
          </w:p>
          <w:p w14:paraId="02473A1F" w14:textId="03CF34ED" w:rsidR="2F06A5E0" w:rsidRDefault="2F06A5E0" w:rsidP="2F06A5E0">
            <w:pPr>
              <w:rPr>
                <w:rFonts w:eastAsiaTheme="minorEastAsia"/>
                <w:b/>
                <w:bCs/>
                <w:color w:val="00B050"/>
                <w:sz w:val="20"/>
                <w:szCs w:val="20"/>
              </w:rPr>
            </w:pPr>
          </w:p>
          <w:p w14:paraId="0AEBA4CD" w14:textId="11116D64" w:rsidR="2F06A5E0"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524">
              <w:r w:rsidRPr="2F06A5E0">
                <w:rPr>
                  <w:rStyle w:val="Hyperlink"/>
                  <w:b/>
                  <w:bCs/>
                  <w:sz w:val="20"/>
                  <w:szCs w:val="20"/>
                </w:rPr>
                <w:t>Pedro and Maria's Camping Adventure</w:t>
              </w:r>
            </w:hyperlink>
            <w:r w:rsidR="14A24C70" w:rsidRPr="2F06A5E0">
              <w:rPr>
                <w:sz w:val="20"/>
                <w:szCs w:val="20"/>
              </w:rPr>
              <w:t xml:space="preserve"> TE p. 134</w:t>
            </w:r>
          </w:p>
          <w:p w14:paraId="24E62C02" w14:textId="778837ED" w:rsidR="74EACC70" w:rsidRDefault="74EACC70" w:rsidP="00940E97">
            <w:pPr>
              <w:pStyle w:val="ListParagraph"/>
              <w:numPr>
                <w:ilvl w:val="0"/>
                <w:numId w:val="41"/>
              </w:numPr>
              <w:spacing w:line="259" w:lineRule="auto"/>
              <w:rPr>
                <w:sz w:val="20"/>
                <w:szCs w:val="20"/>
              </w:rPr>
            </w:pPr>
            <w:r w:rsidRPr="2F06A5E0">
              <w:rPr>
                <w:rFonts w:eastAsiaTheme="minorEastAsia"/>
                <w:b/>
                <w:bCs/>
                <w:sz w:val="20"/>
                <w:szCs w:val="20"/>
              </w:rPr>
              <w:t>Shared Reading:</w:t>
            </w:r>
            <w:r w:rsidR="2F06A5E0" w:rsidRPr="2F06A5E0">
              <w:rPr>
                <w:sz w:val="20"/>
                <w:szCs w:val="20"/>
              </w:rPr>
              <w:t xml:space="preserve"> </w:t>
            </w:r>
            <w:hyperlink r:id="rId525">
              <w:r w:rsidR="2F06A5E0" w:rsidRPr="2F06A5E0">
                <w:rPr>
                  <w:rStyle w:val="Hyperlink"/>
                  <w:sz w:val="20"/>
                  <w:szCs w:val="20"/>
                </w:rPr>
                <w:t>Do We Need This?</w:t>
              </w:r>
            </w:hyperlink>
            <w:r w:rsidR="2F06A5E0" w:rsidRPr="2F06A5E0">
              <w:rPr>
                <w:sz w:val="20"/>
                <w:szCs w:val="20"/>
              </w:rPr>
              <w:t xml:space="preserve"> TE p. 146</w:t>
            </w:r>
          </w:p>
          <w:p w14:paraId="5C846EE0" w14:textId="6218154C" w:rsidR="2F06A5E0" w:rsidRDefault="00000000" w:rsidP="2F06A5E0">
            <w:pPr>
              <w:spacing w:line="259" w:lineRule="auto"/>
              <w:rPr>
                <w:rFonts w:eastAsiaTheme="minorEastAsia"/>
                <w:sz w:val="20"/>
                <w:szCs w:val="20"/>
              </w:rPr>
            </w:pPr>
            <w:hyperlink r:id="rId526">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107-115</w:t>
            </w:r>
          </w:p>
          <w:p w14:paraId="578C35AE" w14:textId="47C31BB1" w:rsidR="2F06A5E0" w:rsidRDefault="00000000" w:rsidP="2F06A5E0">
            <w:pPr>
              <w:pStyle w:val="ListParagraph"/>
              <w:numPr>
                <w:ilvl w:val="0"/>
                <w:numId w:val="25"/>
              </w:numPr>
              <w:spacing w:line="259" w:lineRule="auto"/>
              <w:rPr>
                <w:rFonts w:eastAsiaTheme="minorEastAsia"/>
                <w:sz w:val="20"/>
                <w:szCs w:val="20"/>
              </w:rPr>
            </w:pPr>
            <w:hyperlink r:id="rId527">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152</w:t>
            </w:r>
          </w:p>
          <w:p w14:paraId="4AF91126" w14:textId="4BD8A852" w:rsidR="2F06A5E0" w:rsidRDefault="2F06A5E0" w:rsidP="2F06A5E0">
            <w:pPr>
              <w:rPr>
                <w:rFonts w:eastAsiaTheme="minorEastAsia"/>
                <w:sz w:val="20"/>
                <w:szCs w:val="20"/>
              </w:rPr>
            </w:pPr>
          </w:p>
          <w:p w14:paraId="1A7D3A22" w14:textId="088C48E8" w:rsidR="6563E7EB" w:rsidRDefault="6563E7EB" w:rsidP="2F06A5E0">
            <w:pPr>
              <w:spacing w:line="259" w:lineRule="auto"/>
              <w:rPr>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w:t>
            </w:r>
            <w:r w:rsidRPr="2F06A5E0">
              <w:rPr>
                <w:rStyle w:val="pspdfkit-6um8mrhfmv4j3nvtw9x41bv9fb"/>
                <w:rFonts w:eastAsiaTheme="minorEastAsia"/>
                <w:b/>
                <w:bCs/>
                <w:color w:val="0070C0"/>
                <w:sz w:val="20"/>
                <w:szCs w:val="20"/>
              </w:rPr>
              <w:t>Exploring an author’s purpose.</w:t>
            </w:r>
            <w:r w:rsidRPr="2F06A5E0">
              <w:rPr>
                <w:rStyle w:val="pspdfkit-6um8mrhfmv4j3nvtw9x41bv9fb"/>
                <w:rFonts w:eastAsiaTheme="minorEastAsia"/>
                <w:b/>
                <w:bCs/>
                <w:color w:val="002060"/>
                <w:sz w:val="20"/>
                <w:szCs w:val="20"/>
              </w:rPr>
              <w:t xml:space="preserve"> The Garden, We Eat, Wake Up! Baby Bird, Ben’s Baby Brother, Come Here Cat, Slow Down </w:t>
            </w:r>
            <w:proofErr w:type="spellStart"/>
            <w:r w:rsidRPr="2F06A5E0">
              <w:rPr>
                <w:rStyle w:val="pspdfkit-6um8mrhfmv4j3nvtw9x41bv9fb"/>
                <w:rFonts w:eastAsiaTheme="minorEastAsia"/>
                <w:b/>
                <w:bCs/>
                <w:color w:val="002060"/>
                <w:sz w:val="20"/>
                <w:szCs w:val="20"/>
              </w:rPr>
              <w:t>Stooley</w:t>
            </w:r>
            <w:proofErr w:type="spellEnd"/>
            <w:r w:rsidRPr="2F06A5E0">
              <w:rPr>
                <w:rStyle w:val="pspdfkit-6um8mrhfmv4j3nvtw9x41bv9fb"/>
                <w:rFonts w:eastAsiaTheme="minorEastAsia"/>
                <w:b/>
                <w:bCs/>
                <w:color w:val="002060"/>
                <w:sz w:val="20"/>
                <w:szCs w:val="20"/>
              </w:rPr>
              <w:t>!</w:t>
            </w:r>
          </w:p>
          <w:p w14:paraId="621D1DD7" w14:textId="066E1C26" w:rsidR="2F06A5E0" w:rsidRDefault="2F06A5E0" w:rsidP="2F06A5E0">
            <w:pPr>
              <w:spacing w:line="259" w:lineRule="auto"/>
              <w:rPr>
                <w:sz w:val="20"/>
                <w:szCs w:val="20"/>
              </w:rPr>
            </w:pPr>
            <w:r w:rsidRPr="2F06A5E0">
              <w:rPr>
                <w:sz w:val="20"/>
                <w:szCs w:val="20"/>
              </w:rPr>
              <w:t xml:space="preserve">Guided Reading Prompts  </w:t>
            </w:r>
            <w:hyperlink r:id="rId528">
              <w:r w:rsidRPr="2F06A5E0">
                <w:rPr>
                  <w:rStyle w:val="Hyperlink"/>
                  <w:sz w:val="20"/>
                  <w:szCs w:val="20"/>
                </w:rPr>
                <w:t>TE p. 140</w:t>
              </w:r>
            </w:hyperlink>
          </w:p>
          <w:p w14:paraId="04B68208" w14:textId="11B2DDD1" w:rsidR="2F06A5E0" w:rsidRDefault="00000000" w:rsidP="2F06A5E0">
            <w:pPr>
              <w:pStyle w:val="ListParagraph"/>
              <w:numPr>
                <w:ilvl w:val="0"/>
                <w:numId w:val="30"/>
              </w:numPr>
              <w:rPr>
                <w:b/>
                <w:bCs/>
                <w:color w:val="00B050"/>
                <w:sz w:val="20"/>
                <w:szCs w:val="20"/>
              </w:rPr>
            </w:pPr>
            <w:hyperlink r:id="rId529">
              <w:r w:rsidR="2F06A5E0" w:rsidRPr="2F06A5E0">
                <w:rPr>
                  <w:rStyle w:val="Hyperlink"/>
                  <w:b/>
                  <w:bCs/>
                  <w:color w:val="00B050"/>
                  <w:sz w:val="20"/>
                  <w:szCs w:val="20"/>
                </w:rPr>
                <w:t>Unit 2 Leveled Readers</w:t>
              </w:r>
            </w:hyperlink>
          </w:p>
          <w:p w14:paraId="1FEC04D1" w14:textId="0EB54C32" w:rsidR="2F06A5E0" w:rsidRDefault="2F06A5E0" w:rsidP="2F06A5E0">
            <w:pPr>
              <w:spacing w:line="259" w:lineRule="auto"/>
              <w:rPr>
                <w:rStyle w:val="pspdfkit-6um8mrhfmv4j3nvtw9x41bv9fb"/>
                <w:rFonts w:eastAsiaTheme="minorEastAsia"/>
                <w:b/>
                <w:bCs/>
                <w:color w:val="4472C4" w:themeColor="accent1"/>
                <w:sz w:val="20"/>
                <w:szCs w:val="20"/>
              </w:rPr>
            </w:pPr>
          </w:p>
          <w:p w14:paraId="6CA8EF66" w14:textId="564109E9" w:rsidR="2F06A5E0"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58C5E9BD" w14:textId="1C040CB6" w:rsidR="2F06A5E0" w:rsidRDefault="00000000" w:rsidP="2F06A5E0">
            <w:pPr>
              <w:spacing w:line="259" w:lineRule="auto"/>
              <w:rPr>
                <w:rFonts w:eastAsiaTheme="minorEastAsia"/>
                <w:sz w:val="20"/>
                <w:szCs w:val="20"/>
              </w:rPr>
            </w:pPr>
            <w:hyperlink r:id="rId530">
              <w:r w:rsidR="2F06A5E0" w:rsidRPr="2F06A5E0">
                <w:rPr>
                  <w:rStyle w:val="Hyperlink"/>
                  <w:rFonts w:eastAsiaTheme="minorEastAsia"/>
                  <w:sz w:val="20"/>
                  <w:szCs w:val="20"/>
                </w:rPr>
                <w:t>Fiction</w:t>
              </w:r>
            </w:hyperlink>
            <w:r w:rsidR="2F06A5E0" w:rsidRPr="2F06A5E0">
              <w:rPr>
                <w:rFonts w:eastAsiaTheme="minorEastAsia"/>
                <w:sz w:val="20"/>
                <w:szCs w:val="20"/>
              </w:rPr>
              <w:t xml:space="preserve"> TE p. 136</w:t>
            </w:r>
          </w:p>
          <w:p w14:paraId="679FDC12" w14:textId="609084AB" w:rsidR="2F06A5E0" w:rsidRDefault="00000000" w:rsidP="2F06A5E0">
            <w:pPr>
              <w:spacing w:line="259" w:lineRule="auto"/>
              <w:rPr>
                <w:rFonts w:eastAsiaTheme="minorEastAsia"/>
                <w:sz w:val="20"/>
                <w:szCs w:val="20"/>
              </w:rPr>
            </w:pPr>
            <w:hyperlink r:id="rId531">
              <w:r w:rsidR="2F06A5E0" w:rsidRPr="2F06A5E0">
                <w:rPr>
                  <w:rStyle w:val="Hyperlink"/>
                  <w:rFonts w:eastAsiaTheme="minorEastAsia"/>
                  <w:sz w:val="20"/>
                  <w:szCs w:val="20"/>
                </w:rPr>
                <w:t>Identify and Describe Characters</w:t>
              </w:r>
            </w:hyperlink>
            <w:r w:rsidR="2F06A5E0" w:rsidRPr="2F06A5E0">
              <w:rPr>
                <w:rFonts w:eastAsiaTheme="minorEastAsia"/>
                <w:sz w:val="20"/>
                <w:szCs w:val="20"/>
              </w:rPr>
              <w:t xml:space="preserve"> </w:t>
            </w:r>
          </w:p>
          <w:p w14:paraId="010B19C5" w14:textId="6E163B62" w:rsidR="2F06A5E0" w:rsidRDefault="2F06A5E0" w:rsidP="2F06A5E0">
            <w:pPr>
              <w:spacing w:line="259" w:lineRule="auto"/>
              <w:rPr>
                <w:rFonts w:eastAsiaTheme="minorEastAsia"/>
                <w:color w:val="000000" w:themeColor="text1"/>
                <w:sz w:val="20"/>
                <w:szCs w:val="20"/>
              </w:rPr>
            </w:pPr>
            <w:r w:rsidRPr="2F06A5E0">
              <w:rPr>
                <w:rFonts w:eastAsiaTheme="minorEastAsia"/>
                <w:color w:val="000000" w:themeColor="text1"/>
                <w:sz w:val="20"/>
                <w:szCs w:val="20"/>
              </w:rPr>
              <w:t>TE p. 160</w:t>
            </w:r>
          </w:p>
          <w:p w14:paraId="67AC68ED" w14:textId="26B935E8" w:rsidR="2F06A5E0" w:rsidRDefault="00000000" w:rsidP="2F06A5E0">
            <w:pPr>
              <w:spacing w:line="259" w:lineRule="auto"/>
              <w:rPr>
                <w:rFonts w:eastAsiaTheme="minorEastAsia"/>
                <w:color w:val="000000" w:themeColor="text1"/>
                <w:sz w:val="20"/>
                <w:szCs w:val="20"/>
              </w:rPr>
            </w:pPr>
            <w:hyperlink r:id="rId532">
              <w:r w:rsidR="2F06A5E0" w:rsidRPr="2F06A5E0">
                <w:rPr>
                  <w:rStyle w:val="Hyperlink"/>
                  <w:rFonts w:eastAsiaTheme="minorEastAsia"/>
                  <w:sz w:val="20"/>
                  <w:szCs w:val="20"/>
                </w:rPr>
                <w:t>Making Connections</w:t>
              </w:r>
            </w:hyperlink>
            <w:r w:rsidR="2F06A5E0" w:rsidRPr="2F06A5E0">
              <w:rPr>
                <w:rFonts w:eastAsiaTheme="minorEastAsia"/>
                <w:sz w:val="20"/>
                <w:szCs w:val="20"/>
              </w:rPr>
              <w:t xml:space="preserve"> TE p. 170</w:t>
            </w:r>
          </w:p>
          <w:p w14:paraId="475AC032" w14:textId="06671910" w:rsidR="2F06A5E0" w:rsidRDefault="00000000" w:rsidP="2F06A5E0">
            <w:pPr>
              <w:spacing w:line="259" w:lineRule="auto"/>
              <w:rPr>
                <w:rFonts w:eastAsiaTheme="minorEastAsia"/>
                <w:color w:val="000000" w:themeColor="text1"/>
                <w:sz w:val="20"/>
                <w:szCs w:val="20"/>
              </w:rPr>
            </w:pPr>
            <w:hyperlink r:id="rId533">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104-105, 118, 119</w:t>
            </w:r>
          </w:p>
          <w:p w14:paraId="45EDAF99" w14:textId="1355067F" w:rsidR="2F06A5E0" w:rsidRDefault="2F06A5E0" w:rsidP="2F06A5E0">
            <w:pPr>
              <w:rPr>
                <w:b/>
                <w:bCs/>
                <w:color w:val="002060"/>
                <w:sz w:val="20"/>
                <w:szCs w:val="20"/>
              </w:rPr>
            </w:pPr>
          </w:p>
          <w:p w14:paraId="245B8BDD" w14:textId="1B542813" w:rsidR="2F06A5E0"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26D1527C" w14:textId="1DDABCD3" w:rsidR="2F06A5E0" w:rsidRDefault="2F06A5E0" w:rsidP="2F06A5E0">
            <w:pPr>
              <w:spacing w:line="259" w:lineRule="auto"/>
              <w:rPr>
                <w:rFonts w:eastAsiaTheme="minorEastAsia"/>
                <w:sz w:val="20"/>
                <w:szCs w:val="20"/>
              </w:rPr>
            </w:pPr>
            <w:r w:rsidRPr="2F06A5E0">
              <w:rPr>
                <w:rFonts w:eastAsiaTheme="minorEastAsia"/>
                <w:color w:val="000000" w:themeColor="text1"/>
                <w:sz w:val="20"/>
                <w:szCs w:val="20"/>
              </w:rPr>
              <w:t xml:space="preserve">Title/Main Idea: </w:t>
            </w:r>
          </w:p>
          <w:p w14:paraId="0AAF4ED2" w14:textId="4C00C913" w:rsidR="2F06A5E0" w:rsidRDefault="00000000" w:rsidP="093749A6">
            <w:pPr>
              <w:spacing w:line="259" w:lineRule="auto"/>
              <w:rPr>
                <w:rFonts w:eastAsiaTheme="minorEastAsia"/>
                <w:color w:val="000000" w:themeColor="text1"/>
                <w:sz w:val="20"/>
                <w:szCs w:val="20"/>
              </w:rPr>
            </w:pPr>
            <w:hyperlink r:id="rId534">
              <w:r w:rsidR="03BEAF08" w:rsidRPr="093749A6">
                <w:rPr>
                  <w:rStyle w:val="Hyperlink"/>
                  <w:rFonts w:eastAsiaTheme="minorEastAsia"/>
                  <w:sz w:val="20"/>
                  <w:szCs w:val="20"/>
                </w:rPr>
                <w:t>TE pgs. 328-329</w:t>
              </w:r>
            </w:hyperlink>
          </w:p>
          <w:p w14:paraId="374F9339" w14:textId="3D544DC3" w:rsidR="2F06A5E0"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350, 355, 358</w:t>
            </w:r>
          </w:p>
          <w:p w14:paraId="1FDDD1CA" w14:textId="75222313" w:rsidR="2F06A5E0" w:rsidRDefault="00000000" w:rsidP="2F06A5E0">
            <w:pPr>
              <w:rPr>
                <w:b/>
                <w:bCs/>
                <w:sz w:val="20"/>
                <w:szCs w:val="20"/>
              </w:rPr>
            </w:pPr>
            <w:hyperlink r:id="rId535">
              <w:r w:rsidR="2F06A5E0" w:rsidRPr="2F06A5E0">
                <w:rPr>
                  <w:rStyle w:val="Hyperlink"/>
                  <w:b/>
                  <w:bCs/>
                  <w:sz w:val="20"/>
                  <w:szCs w:val="20"/>
                </w:rPr>
                <w:t>TE p. 351</w:t>
              </w:r>
            </w:hyperlink>
          </w:p>
          <w:p w14:paraId="471DCCAC" w14:textId="75017C47" w:rsidR="2F06A5E0"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22842A77" w14:textId="5D7739F8" w:rsidR="2F06A5E0" w:rsidRDefault="00000000" w:rsidP="2F06A5E0">
            <w:pPr>
              <w:rPr>
                <w:sz w:val="20"/>
                <w:szCs w:val="20"/>
              </w:rPr>
            </w:pPr>
            <w:hyperlink r:id="rId536">
              <w:r w:rsidR="03BEAF08" w:rsidRPr="093749A6">
                <w:rPr>
                  <w:rStyle w:val="Hyperlink"/>
                  <w:sz w:val="20"/>
                  <w:szCs w:val="20"/>
                </w:rPr>
                <w:t>TE pgs. 348-371</w:t>
              </w:r>
            </w:hyperlink>
          </w:p>
          <w:p w14:paraId="5AA47E6B" w14:textId="77777777" w:rsidR="007C77E4" w:rsidRDefault="00000000" w:rsidP="093749A6">
            <w:pPr>
              <w:rPr>
                <w:rFonts w:eastAsiaTheme="minorEastAsia"/>
                <w:color w:val="000000" w:themeColor="text1"/>
                <w:sz w:val="20"/>
                <w:szCs w:val="20"/>
              </w:rPr>
            </w:pPr>
            <w:hyperlink r:id="rId537">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pgs.87, 125-127</w:t>
            </w:r>
          </w:p>
          <w:p w14:paraId="5C733EE2" w14:textId="77777777" w:rsidR="00940E97" w:rsidRDefault="00940E97" w:rsidP="093749A6">
            <w:pPr>
              <w:rPr>
                <w:rFonts w:eastAsiaTheme="minorEastAsia"/>
                <w:color w:val="000000" w:themeColor="text1"/>
                <w:sz w:val="20"/>
                <w:szCs w:val="20"/>
              </w:rPr>
            </w:pPr>
          </w:p>
          <w:p w14:paraId="58F3C872" w14:textId="77777777" w:rsidR="00940E97" w:rsidRDefault="00940E97" w:rsidP="093749A6">
            <w:pPr>
              <w:rPr>
                <w:rFonts w:eastAsiaTheme="minorEastAsia"/>
                <w:color w:val="000000" w:themeColor="text1"/>
                <w:sz w:val="20"/>
                <w:szCs w:val="20"/>
              </w:rPr>
            </w:pPr>
          </w:p>
          <w:p w14:paraId="2FE62E1F" w14:textId="1B5D92C3" w:rsidR="00940E97" w:rsidRDefault="00940E97" w:rsidP="093749A6">
            <w:pPr>
              <w:rPr>
                <w:rFonts w:eastAsiaTheme="minorEastAsia"/>
                <w:color w:val="000000" w:themeColor="text1"/>
                <w:sz w:val="20"/>
                <w:szCs w:val="20"/>
              </w:rPr>
            </w:pPr>
          </w:p>
        </w:tc>
        <w:tc>
          <w:tcPr>
            <w:tcW w:w="3895" w:type="dxa"/>
          </w:tcPr>
          <w:p w14:paraId="7A234A3C" w14:textId="4EED7776" w:rsidR="007C77E4"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61AFE7D8" w14:textId="0E1D3BD6" w:rsidR="007C77E4" w:rsidRDefault="00000000" w:rsidP="2F06A5E0">
            <w:pPr>
              <w:rPr>
                <w:sz w:val="20"/>
                <w:szCs w:val="20"/>
              </w:rPr>
            </w:pPr>
            <w:hyperlink r:id="rId538">
              <w:r w:rsidR="2F06A5E0" w:rsidRPr="2F06A5E0">
                <w:rPr>
                  <w:rStyle w:val="Hyperlink"/>
                  <w:sz w:val="20"/>
                  <w:szCs w:val="20"/>
                </w:rPr>
                <w:t xml:space="preserve">Letter </w:t>
              </w:r>
              <w:proofErr w:type="spellStart"/>
              <w:r w:rsidR="2F06A5E0" w:rsidRPr="2F06A5E0">
                <w:rPr>
                  <w:rStyle w:val="Hyperlink"/>
                  <w:sz w:val="20"/>
                  <w:szCs w:val="20"/>
                </w:rPr>
                <w:t>Hh</w:t>
              </w:r>
              <w:proofErr w:type="spellEnd"/>
            </w:hyperlink>
            <w:r w:rsidR="2F06A5E0" w:rsidRPr="2F06A5E0">
              <w:rPr>
                <w:sz w:val="20"/>
                <w:szCs w:val="20"/>
              </w:rPr>
              <w:t xml:space="preserve"> p. 131</w:t>
            </w:r>
          </w:p>
          <w:p w14:paraId="10803317" w14:textId="563FB6FE" w:rsidR="007C77E4" w:rsidRDefault="00000000" w:rsidP="2F06A5E0">
            <w:pPr>
              <w:rPr>
                <w:sz w:val="20"/>
                <w:szCs w:val="20"/>
              </w:rPr>
            </w:pPr>
            <w:hyperlink r:id="rId539">
              <w:r w:rsidR="2F06A5E0" w:rsidRPr="2F06A5E0">
                <w:rPr>
                  <w:rStyle w:val="Hyperlink"/>
                  <w:sz w:val="20"/>
                  <w:szCs w:val="20"/>
                </w:rPr>
                <w:t>Visual Supports</w:t>
              </w:r>
            </w:hyperlink>
            <w:r w:rsidR="2F06A5E0" w:rsidRPr="2F06A5E0">
              <w:rPr>
                <w:sz w:val="20"/>
                <w:szCs w:val="20"/>
              </w:rPr>
              <w:t xml:space="preserve"> p. 133</w:t>
            </w:r>
          </w:p>
          <w:p w14:paraId="177E492F" w14:textId="538BA38A" w:rsidR="007C77E4" w:rsidRDefault="00000000" w:rsidP="2F06A5E0">
            <w:pPr>
              <w:rPr>
                <w:sz w:val="20"/>
                <w:szCs w:val="20"/>
              </w:rPr>
            </w:pPr>
            <w:hyperlink r:id="rId540">
              <w:r w:rsidR="2F06A5E0" w:rsidRPr="2F06A5E0">
                <w:rPr>
                  <w:rStyle w:val="Hyperlink"/>
                  <w:sz w:val="20"/>
                  <w:szCs w:val="20"/>
                </w:rPr>
                <w:t>Prior Knowledge</w:t>
              </w:r>
            </w:hyperlink>
            <w:r w:rsidR="2F06A5E0" w:rsidRPr="2F06A5E0">
              <w:rPr>
                <w:sz w:val="20"/>
                <w:szCs w:val="20"/>
              </w:rPr>
              <w:t xml:space="preserve"> p. 135</w:t>
            </w:r>
          </w:p>
          <w:p w14:paraId="6D3561F2" w14:textId="49D5B978" w:rsidR="007C77E4" w:rsidRDefault="00000000" w:rsidP="2F06A5E0">
            <w:pPr>
              <w:rPr>
                <w:sz w:val="20"/>
                <w:szCs w:val="20"/>
              </w:rPr>
            </w:pPr>
            <w:hyperlink r:id="rId541">
              <w:r w:rsidR="2F06A5E0" w:rsidRPr="2F06A5E0">
                <w:rPr>
                  <w:rStyle w:val="Hyperlink"/>
                  <w:sz w:val="20"/>
                  <w:szCs w:val="20"/>
                </w:rPr>
                <w:t xml:space="preserve">Elements of Fiction </w:t>
              </w:r>
            </w:hyperlink>
            <w:r w:rsidR="2F06A5E0" w:rsidRPr="2F06A5E0">
              <w:rPr>
                <w:sz w:val="20"/>
                <w:szCs w:val="20"/>
              </w:rPr>
              <w:t xml:space="preserve"> p. 138</w:t>
            </w:r>
          </w:p>
          <w:p w14:paraId="310D74BE" w14:textId="13D2E3AF" w:rsidR="007C77E4" w:rsidRDefault="00000000" w:rsidP="2F06A5E0">
            <w:pPr>
              <w:rPr>
                <w:sz w:val="20"/>
                <w:szCs w:val="20"/>
              </w:rPr>
            </w:pPr>
            <w:hyperlink r:id="rId542">
              <w:r w:rsidR="2F06A5E0" w:rsidRPr="2F06A5E0">
                <w:rPr>
                  <w:rStyle w:val="Hyperlink"/>
                  <w:sz w:val="20"/>
                  <w:szCs w:val="20"/>
                </w:rPr>
                <w:t>High Frequency Words</w:t>
              </w:r>
            </w:hyperlink>
            <w:r w:rsidR="2F06A5E0" w:rsidRPr="2F06A5E0">
              <w:rPr>
                <w:sz w:val="20"/>
                <w:szCs w:val="20"/>
              </w:rPr>
              <w:t xml:space="preserve"> p. 159</w:t>
            </w:r>
          </w:p>
          <w:p w14:paraId="7D783B43" w14:textId="3D5B5D5C" w:rsidR="007C77E4" w:rsidRDefault="00000000" w:rsidP="2F06A5E0">
            <w:pPr>
              <w:rPr>
                <w:sz w:val="20"/>
                <w:szCs w:val="20"/>
              </w:rPr>
            </w:pPr>
            <w:hyperlink r:id="rId543">
              <w:r w:rsidR="2F06A5E0" w:rsidRPr="2F06A5E0">
                <w:rPr>
                  <w:rStyle w:val="Hyperlink"/>
                  <w:sz w:val="20"/>
                  <w:szCs w:val="20"/>
                </w:rPr>
                <w:t>Characters</w:t>
              </w:r>
            </w:hyperlink>
            <w:r w:rsidR="2F06A5E0" w:rsidRPr="2F06A5E0">
              <w:rPr>
                <w:sz w:val="20"/>
                <w:szCs w:val="20"/>
              </w:rPr>
              <w:t xml:space="preserve"> p. 161</w:t>
            </w:r>
          </w:p>
          <w:p w14:paraId="3758CD7F" w14:textId="7BE89261" w:rsidR="007C77E4" w:rsidRDefault="00000000" w:rsidP="2F06A5E0">
            <w:pPr>
              <w:rPr>
                <w:sz w:val="20"/>
                <w:szCs w:val="20"/>
              </w:rPr>
            </w:pPr>
            <w:hyperlink r:id="rId544">
              <w:r w:rsidR="2F06A5E0" w:rsidRPr="2F06A5E0">
                <w:rPr>
                  <w:rStyle w:val="Hyperlink"/>
                  <w:sz w:val="20"/>
                  <w:szCs w:val="20"/>
                </w:rPr>
                <w:t>Letter Sound Relationships</w:t>
              </w:r>
            </w:hyperlink>
            <w:r w:rsidR="2F06A5E0" w:rsidRPr="2F06A5E0">
              <w:rPr>
                <w:sz w:val="20"/>
                <w:szCs w:val="20"/>
              </w:rPr>
              <w:t xml:space="preserve"> p. 166</w:t>
            </w:r>
          </w:p>
          <w:p w14:paraId="496919AD" w14:textId="7A30B6A5" w:rsidR="007C77E4" w:rsidRDefault="00000000" w:rsidP="2F06A5E0">
            <w:pPr>
              <w:rPr>
                <w:sz w:val="20"/>
                <w:szCs w:val="20"/>
              </w:rPr>
            </w:pPr>
            <w:hyperlink r:id="rId545">
              <w:r w:rsidR="2F06A5E0" w:rsidRPr="2F06A5E0">
                <w:rPr>
                  <w:rStyle w:val="Hyperlink"/>
                  <w:sz w:val="20"/>
                  <w:szCs w:val="20"/>
                </w:rPr>
                <w:t>Explain</w:t>
              </w:r>
            </w:hyperlink>
            <w:r w:rsidR="2F06A5E0" w:rsidRPr="2F06A5E0">
              <w:rPr>
                <w:sz w:val="20"/>
                <w:szCs w:val="20"/>
              </w:rPr>
              <w:t xml:space="preserve"> p. 170</w:t>
            </w:r>
          </w:p>
          <w:p w14:paraId="5EFF4600" w14:textId="12882089" w:rsidR="007C77E4" w:rsidRDefault="00000000" w:rsidP="2F06A5E0">
            <w:pPr>
              <w:rPr>
                <w:sz w:val="20"/>
                <w:szCs w:val="20"/>
              </w:rPr>
            </w:pPr>
            <w:hyperlink r:id="rId546">
              <w:r w:rsidR="2F06A5E0" w:rsidRPr="2F06A5E0">
                <w:rPr>
                  <w:rStyle w:val="Hyperlink"/>
                  <w:sz w:val="20"/>
                  <w:szCs w:val="20"/>
                </w:rPr>
                <w:t>Seek Clarification</w:t>
              </w:r>
            </w:hyperlink>
            <w:r w:rsidR="2F06A5E0" w:rsidRPr="2F06A5E0">
              <w:rPr>
                <w:sz w:val="20"/>
                <w:szCs w:val="20"/>
              </w:rPr>
              <w:t xml:space="preserve"> p. 177</w:t>
            </w:r>
          </w:p>
          <w:p w14:paraId="67DA1768" w14:textId="2697C65E" w:rsidR="007C77E4" w:rsidRDefault="00000000" w:rsidP="2F06A5E0">
            <w:pPr>
              <w:rPr>
                <w:sz w:val="20"/>
                <w:szCs w:val="20"/>
              </w:rPr>
            </w:pPr>
            <w:hyperlink r:id="rId547">
              <w:r w:rsidR="2F06A5E0" w:rsidRPr="2F06A5E0">
                <w:rPr>
                  <w:rStyle w:val="Hyperlink"/>
                  <w:sz w:val="20"/>
                  <w:szCs w:val="20"/>
                </w:rPr>
                <w:t>Use Content Area Vocabulary</w:t>
              </w:r>
            </w:hyperlink>
            <w:r w:rsidR="2F06A5E0" w:rsidRPr="2F06A5E0">
              <w:rPr>
                <w:sz w:val="20"/>
                <w:szCs w:val="20"/>
              </w:rPr>
              <w:t xml:space="preserve"> p. 178</w:t>
            </w:r>
          </w:p>
          <w:p w14:paraId="7FB28E2E" w14:textId="36BD1D4E" w:rsidR="007C77E4" w:rsidRDefault="007C77E4" w:rsidP="2F06A5E0">
            <w:pPr>
              <w:rPr>
                <w:sz w:val="20"/>
                <w:szCs w:val="20"/>
              </w:rPr>
            </w:pPr>
          </w:p>
          <w:p w14:paraId="41AA6E8D" w14:textId="20FF58C3" w:rsidR="007C77E4" w:rsidRDefault="00000000" w:rsidP="2F06A5E0">
            <w:pPr>
              <w:rPr>
                <w:rFonts w:eastAsiaTheme="minorEastAsia"/>
                <w:b/>
                <w:bCs/>
                <w:color w:val="00B050"/>
                <w:sz w:val="20"/>
                <w:szCs w:val="20"/>
              </w:rPr>
            </w:pPr>
            <w:hyperlink r:id="rId548">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90-127</w:t>
            </w:r>
          </w:p>
          <w:p w14:paraId="2934AB31" w14:textId="7616C434" w:rsidR="007C77E4" w:rsidRDefault="007C77E4" w:rsidP="2F06A5E0">
            <w:pPr>
              <w:rPr>
                <w:sz w:val="20"/>
                <w:szCs w:val="20"/>
              </w:rPr>
            </w:pPr>
          </w:p>
          <w:p w14:paraId="34147860" w14:textId="4A36A6D6" w:rsidR="007C77E4" w:rsidRDefault="2F06A5E0" w:rsidP="2F06A5E0">
            <w:pPr>
              <w:rPr>
                <w:sz w:val="20"/>
                <w:szCs w:val="20"/>
              </w:rPr>
            </w:pPr>
            <w:r w:rsidRPr="2F06A5E0">
              <w:rPr>
                <w:sz w:val="20"/>
                <w:szCs w:val="20"/>
              </w:rPr>
              <w:t xml:space="preserve">Guided Reading Prompts </w:t>
            </w:r>
            <w:hyperlink r:id="rId549">
              <w:r w:rsidRPr="2F06A5E0">
                <w:rPr>
                  <w:rStyle w:val="Hyperlink"/>
                  <w:sz w:val="20"/>
                  <w:szCs w:val="20"/>
                </w:rPr>
                <w:t>TE p. 140</w:t>
              </w:r>
            </w:hyperlink>
          </w:p>
          <w:p w14:paraId="38F8F40F" w14:textId="11B2DDD1" w:rsidR="007C77E4" w:rsidRDefault="00000000" w:rsidP="2F06A5E0">
            <w:pPr>
              <w:pStyle w:val="ListParagraph"/>
              <w:numPr>
                <w:ilvl w:val="0"/>
                <w:numId w:val="30"/>
              </w:numPr>
              <w:rPr>
                <w:b/>
                <w:bCs/>
                <w:color w:val="00B050"/>
                <w:sz w:val="20"/>
                <w:szCs w:val="20"/>
              </w:rPr>
            </w:pPr>
            <w:hyperlink r:id="rId550">
              <w:r w:rsidR="2F06A5E0" w:rsidRPr="2F06A5E0">
                <w:rPr>
                  <w:rStyle w:val="Hyperlink"/>
                  <w:b/>
                  <w:bCs/>
                  <w:color w:val="00B050"/>
                  <w:sz w:val="20"/>
                  <w:szCs w:val="20"/>
                </w:rPr>
                <w:t>Unit 2 Leveled Readers</w:t>
              </w:r>
            </w:hyperlink>
          </w:p>
          <w:p w14:paraId="158797D6" w14:textId="5518D971" w:rsidR="007C77E4" w:rsidRDefault="007C77E4" w:rsidP="2F06A5E0">
            <w:pPr>
              <w:rPr>
                <w:b/>
                <w:bCs/>
                <w:color w:val="00B050"/>
                <w:sz w:val="20"/>
                <w:szCs w:val="20"/>
              </w:rPr>
            </w:pPr>
          </w:p>
          <w:p w14:paraId="2F2F5201" w14:textId="686AB8CB" w:rsidR="007C77E4" w:rsidRDefault="2F06A5E0" w:rsidP="2F06A5E0">
            <w:pPr>
              <w:rPr>
                <w:b/>
                <w:bCs/>
                <w:color w:val="002060"/>
                <w:sz w:val="20"/>
                <w:szCs w:val="20"/>
              </w:rPr>
            </w:pPr>
            <w:r w:rsidRPr="2F06A5E0">
              <w:rPr>
                <w:b/>
                <w:bCs/>
                <w:color w:val="002060"/>
                <w:sz w:val="20"/>
                <w:szCs w:val="20"/>
              </w:rPr>
              <w:t>Teacher Led Options- Small Group- Assess</w:t>
            </w:r>
          </w:p>
          <w:p w14:paraId="39B69B18" w14:textId="19921A3C" w:rsidR="007C77E4" w:rsidRDefault="00000000" w:rsidP="2F06A5E0">
            <w:pPr>
              <w:rPr>
                <w:sz w:val="20"/>
                <w:szCs w:val="20"/>
              </w:rPr>
            </w:pPr>
            <w:hyperlink r:id="rId551">
              <w:r w:rsidR="2F06A5E0" w:rsidRPr="2F06A5E0">
                <w:rPr>
                  <w:rStyle w:val="Hyperlink"/>
                  <w:sz w:val="20"/>
                  <w:szCs w:val="20"/>
                </w:rPr>
                <w:t>TE p. 142</w:t>
              </w:r>
            </w:hyperlink>
          </w:p>
          <w:p w14:paraId="4099A1A4" w14:textId="62E76DDC" w:rsidR="007C77E4" w:rsidRDefault="00000000" w:rsidP="2F06A5E0">
            <w:pPr>
              <w:rPr>
                <w:sz w:val="20"/>
                <w:szCs w:val="20"/>
              </w:rPr>
            </w:pPr>
            <w:hyperlink r:id="rId552">
              <w:r w:rsidR="2F06A5E0" w:rsidRPr="2F06A5E0">
                <w:rPr>
                  <w:rStyle w:val="Hyperlink"/>
                  <w:sz w:val="20"/>
                  <w:szCs w:val="20"/>
                </w:rPr>
                <w:t>TE p. 154</w:t>
              </w:r>
            </w:hyperlink>
          </w:p>
          <w:p w14:paraId="0A118E79" w14:textId="40BFF1D8" w:rsidR="007C77E4" w:rsidRDefault="00000000" w:rsidP="2F06A5E0">
            <w:pPr>
              <w:rPr>
                <w:sz w:val="20"/>
                <w:szCs w:val="20"/>
              </w:rPr>
            </w:pPr>
            <w:hyperlink r:id="rId553">
              <w:r w:rsidR="2F06A5E0" w:rsidRPr="2F06A5E0">
                <w:rPr>
                  <w:rStyle w:val="Hyperlink"/>
                  <w:sz w:val="20"/>
                  <w:szCs w:val="20"/>
                </w:rPr>
                <w:t>TE p. 156</w:t>
              </w:r>
            </w:hyperlink>
          </w:p>
          <w:p w14:paraId="71EC202A" w14:textId="07205453" w:rsidR="007C77E4" w:rsidRDefault="00000000" w:rsidP="2F06A5E0">
            <w:pPr>
              <w:rPr>
                <w:sz w:val="20"/>
                <w:szCs w:val="20"/>
              </w:rPr>
            </w:pPr>
            <w:hyperlink r:id="rId554">
              <w:r w:rsidR="2F06A5E0" w:rsidRPr="2F06A5E0">
                <w:rPr>
                  <w:rStyle w:val="Hyperlink"/>
                  <w:sz w:val="20"/>
                  <w:szCs w:val="20"/>
                </w:rPr>
                <w:t>TE p. 164</w:t>
              </w:r>
            </w:hyperlink>
          </w:p>
          <w:p w14:paraId="0CE22482" w14:textId="3F8F4668" w:rsidR="007C77E4" w:rsidRDefault="00000000" w:rsidP="2F06A5E0">
            <w:pPr>
              <w:rPr>
                <w:sz w:val="20"/>
                <w:szCs w:val="20"/>
              </w:rPr>
            </w:pPr>
            <w:hyperlink r:id="rId555">
              <w:r w:rsidR="2F06A5E0" w:rsidRPr="2F06A5E0">
                <w:rPr>
                  <w:rStyle w:val="Hyperlink"/>
                  <w:sz w:val="20"/>
                  <w:szCs w:val="20"/>
                </w:rPr>
                <w:t>TE p. 172</w:t>
              </w:r>
            </w:hyperlink>
          </w:p>
          <w:p w14:paraId="1AC32372" w14:textId="55F70B47" w:rsidR="007C77E4" w:rsidRDefault="00000000" w:rsidP="2F06A5E0">
            <w:pPr>
              <w:rPr>
                <w:sz w:val="20"/>
                <w:szCs w:val="20"/>
              </w:rPr>
            </w:pPr>
            <w:hyperlink r:id="rId556">
              <w:r w:rsidR="2F06A5E0" w:rsidRPr="2F06A5E0">
                <w:rPr>
                  <w:rStyle w:val="Hyperlink"/>
                  <w:sz w:val="20"/>
                  <w:szCs w:val="20"/>
                </w:rPr>
                <w:t>TE p. 174</w:t>
              </w:r>
            </w:hyperlink>
          </w:p>
          <w:p w14:paraId="76B59B96" w14:textId="7E626164" w:rsidR="007C77E4" w:rsidRDefault="00000000" w:rsidP="2F06A5E0">
            <w:pPr>
              <w:rPr>
                <w:sz w:val="20"/>
                <w:szCs w:val="20"/>
              </w:rPr>
            </w:pPr>
            <w:hyperlink r:id="rId557">
              <w:r w:rsidR="2F06A5E0" w:rsidRPr="2F06A5E0">
                <w:rPr>
                  <w:rStyle w:val="Hyperlink"/>
                  <w:sz w:val="20"/>
                  <w:szCs w:val="20"/>
                </w:rPr>
                <w:t>TE p. 180</w:t>
              </w:r>
            </w:hyperlink>
          </w:p>
          <w:p w14:paraId="7D614D14" w14:textId="682DF3CE" w:rsidR="007C77E4" w:rsidRDefault="007C77E4" w:rsidP="2F06A5E0">
            <w:pPr>
              <w:rPr>
                <w:b/>
                <w:bCs/>
                <w:sz w:val="20"/>
                <w:szCs w:val="20"/>
              </w:rPr>
            </w:pPr>
          </w:p>
          <w:p w14:paraId="79504CD7" w14:textId="71D23AB3" w:rsidR="007C77E4" w:rsidRDefault="03BEAF08" w:rsidP="2F06A5E0">
            <w:pPr>
              <w:rPr>
                <w:sz w:val="20"/>
                <w:szCs w:val="20"/>
              </w:rPr>
            </w:pPr>
            <w:r w:rsidRPr="093749A6">
              <w:rPr>
                <w:b/>
                <w:bCs/>
                <w:sz w:val="20"/>
                <w:szCs w:val="20"/>
              </w:rPr>
              <w:t xml:space="preserve">Cognates TE </w:t>
            </w:r>
            <w:r w:rsidRPr="093749A6">
              <w:rPr>
                <w:sz w:val="20"/>
                <w:szCs w:val="20"/>
              </w:rPr>
              <w:t>pgs. 134, 160</w:t>
            </w:r>
          </w:p>
          <w:p w14:paraId="0A887BD6" w14:textId="6F70E5CE" w:rsidR="007C77E4" w:rsidRDefault="007C77E4" w:rsidP="2F06A5E0">
            <w:pPr>
              <w:rPr>
                <w:sz w:val="20"/>
                <w:szCs w:val="20"/>
              </w:rPr>
            </w:pPr>
          </w:p>
          <w:p w14:paraId="6B7A5F3E" w14:textId="500A901B" w:rsidR="007C77E4"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30E515BC" w14:textId="1F537730" w:rsidR="007C77E4" w:rsidRDefault="00000000" w:rsidP="2F06A5E0">
            <w:pPr>
              <w:rPr>
                <w:rFonts w:eastAsiaTheme="minorEastAsia"/>
                <w:color w:val="000000" w:themeColor="text1"/>
                <w:sz w:val="20"/>
                <w:szCs w:val="20"/>
              </w:rPr>
            </w:pPr>
            <w:hyperlink r:id="rId558">
              <w:r w:rsidR="2F06A5E0" w:rsidRPr="2F06A5E0">
                <w:rPr>
                  <w:rStyle w:val="Hyperlink"/>
                  <w:rFonts w:eastAsiaTheme="minorEastAsia"/>
                  <w:b/>
                  <w:bCs/>
                  <w:color w:val="00B050"/>
                  <w:sz w:val="20"/>
                  <w:szCs w:val="20"/>
                </w:rPr>
                <w:t>Student Interactive Unit 2</w:t>
              </w:r>
            </w:hyperlink>
          </w:p>
          <w:p w14:paraId="0BE386D1" w14:textId="1C5C9D20" w:rsidR="007C77E4" w:rsidRDefault="2F06A5E0" w:rsidP="2F06A5E0">
            <w:pPr>
              <w:rPr>
                <w:rFonts w:eastAsiaTheme="minorEastAsia"/>
                <w:sz w:val="20"/>
                <w:szCs w:val="20"/>
              </w:rPr>
            </w:pPr>
            <w:r w:rsidRPr="2F06A5E0">
              <w:rPr>
                <w:rFonts w:eastAsiaTheme="minorEastAsia"/>
                <w:sz w:val="20"/>
                <w:szCs w:val="20"/>
              </w:rPr>
              <w:t>Rhyming p. 122</w:t>
            </w:r>
          </w:p>
          <w:p w14:paraId="69F16B77" w14:textId="7BB18092" w:rsidR="007C77E4" w:rsidRDefault="03BEAF08" w:rsidP="2F06A5E0">
            <w:pPr>
              <w:rPr>
                <w:rFonts w:eastAsiaTheme="minorEastAsia"/>
                <w:sz w:val="20"/>
                <w:szCs w:val="20"/>
              </w:rPr>
            </w:pPr>
            <w:r w:rsidRPr="093749A6">
              <w:rPr>
                <w:rFonts w:eastAsiaTheme="minorEastAsia"/>
                <w:sz w:val="20"/>
                <w:szCs w:val="20"/>
              </w:rPr>
              <w:t>Verbs p.124</w:t>
            </w:r>
          </w:p>
          <w:p w14:paraId="73B3D6E1" w14:textId="6F9B29B8" w:rsidR="007C77E4" w:rsidRDefault="007C77E4" w:rsidP="2F06A5E0">
            <w:pPr>
              <w:rPr>
                <w:rFonts w:eastAsiaTheme="minorEastAsia"/>
                <w:sz w:val="20"/>
                <w:szCs w:val="20"/>
              </w:rPr>
            </w:pPr>
          </w:p>
          <w:p w14:paraId="73B385CA" w14:textId="7E52D9F8" w:rsidR="007C77E4" w:rsidRDefault="00000000" w:rsidP="2F06A5E0">
            <w:pPr>
              <w:rPr>
                <w:rFonts w:eastAsiaTheme="minorEastAsia"/>
                <w:b/>
                <w:bCs/>
                <w:sz w:val="20"/>
                <w:szCs w:val="20"/>
              </w:rPr>
            </w:pPr>
            <w:hyperlink r:id="rId559">
              <w:r w:rsidR="2F06A5E0" w:rsidRPr="2F06A5E0">
                <w:rPr>
                  <w:rStyle w:val="Hyperlink"/>
                  <w:rFonts w:eastAsiaTheme="minorEastAsia"/>
                  <w:b/>
                  <w:bCs/>
                  <w:sz w:val="20"/>
                  <w:szCs w:val="20"/>
                </w:rPr>
                <w:t>Audio/Video</w:t>
              </w:r>
            </w:hyperlink>
          </w:p>
          <w:p w14:paraId="2C84279D" w14:textId="74640619" w:rsidR="007C77E4" w:rsidRDefault="007C77E4" w:rsidP="2F06A5E0">
            <w:pPr>
              <w:rPr>
                <w:rFonts w:eastAsiaTheme="minorEastAsia"/>
                <w:sz w:val="20"/>
                <w:szCs w:val="20"/>
              </w:rPr>
            </w:pPr>
          </w:p>
        </w:tc>
        <w:tc>
          <w:tcPr>
            <w:tcW w:w="3823" w:type="dxa"/>
          </w:tcPr>
          <w:p w14:paraId="2C52EC88" w14:textId="0AD17CD6" w:rsidR="007C77E4" w:rsidRDefault="14A24C70" w:rsidP="2F06A5E0">
            <w:pPr>
              <w:rPr>
                <w:b/>
                <w:bCs/>
                <w:sz w:val="20"/>
                <w:szCs w:val="20"/>
              </w:rPr>
            </w:pPr>
            <w:r w:rsidRPr="2F06A5E0">
              <w:rPr>
                <w:b/>
                <w:bCs/>
                <w:sz w:val="20"/>
                <w:szCs w:val="20"/>
              </w:rPr>
              <w:lastRenderedPageBreak/>
              <w:t>Text:</w:t>
            </w:r>
          </w:p>
          <w:p w14:paraId="5ADAA9D8" w14:textId="311BE5B7" w:rsidR="007C77E4" w:rsidRDefault="2F06A5E0" w:rsidP="2F06A5E0">
            <w:pPr>
              <w:pStyle w:val="ListParagraph"/>
              <w:numPr>
                <w:ilvl w:val="0"/>
                <w:numId w:val="26"/>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(Listening Comprehension)</w:t>
            </w:r>
            <w:r w:rsidRPr="2F06A5E0">
              <w:rPr>
                <w:rFonts w:eastAsiaTheme="minorEastAsia"/>
                <w:sz w:val="20"/>
                <w:szCs w:val="20"/>
              </w:rPr>
              <w:t xml:space="preserve"> </w:t>
            </w:r>
            <w:hyperlink r:id="rId560">
              <w:r w:rsidRPr="2F06A5E0">
                <w:rPr>
                  <w:rStyle w:val="Hyperlink"/>
                  <w:sz w:val="20"/>
                  <w:szCs w:val="20"/>
                </w:rPr>
                <w:t>Pedro and Maria's Camping Adventure</w:t>
              </w:r>
            </w:hyperlink>
            <w:r w:rsidR="14A24C70" w:rsidRPr="2F06A5E0">
              <w:rPr>
                <w:sz w:val="20"/>
                <w:szCs w:val="20"/>
              </w:rPr>
              <w:t xml:space="preserve"> TE p. 134</w:t>
            </w:r>
          </w:p>
          <w:p w14:paraId="10008235" w14:textId="012A0C2B" w:rsidR="007C77E4" w:rsidRDefault="74EACC70" w:rsidP="2F06A5E0">
            <w:pPr>
              <w:pStyle w:val="ListParagraph"/>
              <w:numPr>
                <w:ilvl w:val="0"/>
                <w:numId w:val="26"/>
              </w:numPr>
              <w:spacing w:line="259" w:lineRule="auto"/>
              <w:rPr>
                <w:sz w:val="20"/>
                <w:szCs w:val="20"/>
              </w:rPr>
            </w:pPr>
            <w:r w:rsidRPr="2F06A5E0">
              <w:rPr>
                <w:rFonts w:eastAsiaTheme="minorEastAsia"/>
                <w:b/>
                <w:bCs/>
                <w:sz w:val="20"/>
                <w:szCs w:val="20"/>
              </w:rPr>
              <w:t>Shared Reading:</w:t>
            </w:r>
            <w:r w:rsidR="2F06A5E0" w:rsidRPr="2F06A5E0">
              <w:rPr>
                <w:sz w:val="20"/>
                <w:szCs w:val="20"/>
              </w:rPr>
              <w:t xml:space="preserve"> </w:t>
            </w:r>
            <w:hyperlink r:id="rId561">
              <w:r w:rsidR="2F06A5E0" w:rsidRPr="2F06A5E0">
                <w:rPr>
                  <w:rStyle w:val="Hyperlink"/>
                  <w:sz w:val="20"/>
                  <w:szCs w:val="20"/>
                </w:rPr>
                <w:t>Do We Need This?</w:t>
              </w:r>
            </w:hyperlink>
            <w:r w:rsidR="2F06A5E0" w:rsidRPr="2F06A5E0">
              <w:rPr>
                <w:sz w:val="20"/>
                <w:szCs w:val="20"/>
              </w:rPr>
              <w:t xml:space="preserve">  p. 146</w:t>
            </w:r>
          </w:p>
          <w:p w14:paraId="0F01822F" w14:textId="12065370" w:rsidR="007C77E4" w:rsidRDefault="00000000" w:rsidP="2F06A5E0">
            <w:pPr>
              <w:spacing w:line="259" w:lineRule="auto"/>
              <w:rPr>
                <w:rFonts w:eastAsiaTheme="minorEastAsia"/>
                <w:sz w:val="20"/>
                <w:szCs w:val="20"/>
              </w:rPr>
            </w:pPr>
            <w:hyperlink r:id="rId562">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107-115</w:t>
            </w:r>
          </w:p>
          <w:p w14:paraId="67472701" w14:textId="5CA99E1A" w:rsidR="007C77E4" w:rsidRDefault="2F06A5E0" w:rsidP="2F06A5E0">
            <w:pPr>
              <w:pStyle w:val="ListParagraph"/>
              <w:numPr>
                <w:ilvl w:val="0"/>
                <w:numId w:val="26"/>
              </w:numPr>
              <w:spacing w:line="259" w:lineRule="auto"/>
              <w:rPr>
                <w:sz w:val="20"/>
                <w:szCs w:val="20"/>
              </w:rPr>
            </w:pPr>
            <w:r w:rsidRPr="2F06A5E0">
              <w:rPr>
                <w:color w:val="000000" w:themeColor="text1"/>
                <w:sz w:val="20"/>
                <w:szCs w:val="20"/>
              </w:rPr>
              <w:t xml:space="preserve">Decodable Reader: </w:t>
            </w:r>
            <w:hyperlink r:id="rId563">
              <w:r w:rsidRPr="2F06A5E0">
                <w:rPr>
                  <w:rStyle w:val="Hyperlink"/>
                  <w:sz w:val="20"/>
                  <w:szCs w:val="20"/>
                </w:rPr>
                <w:t>The Ham</w:t>
              </w:r>
            </w:hyperlink>
          </w:p>
          <w:p w14:paraId="05094A6F" w14:textId="0BCCD20D" w:rsidR="007C77E4" w:rsidRDefault="00000000" w:rsidP="2F06A5E0">
            <w:pPr>
              <w:spacing w:line="259" w:lineRule="auto"/>
              <w:rPr>
                <w:rFonts w:eastAsiaTheme="minorEastAsia"/>
                <w:color w:val="000000" w:themeColor="text1"/>
                <w:sz w:val="20"/>
                <w:szCs w:val="20"/>
              </w:rPr>
            </w:pPr>
            <w:hyperlink r:id="rId564">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 xml:space="preserve">p. 99 </w:t>
            </w:r>
          </w:p>
          <w:p w14:paraId="45008ECC" w14:textId="5468696A" w:rsidR="007C77E4" w:rsidRDefault="007C77E4" w:rsidP="2F06A5E0">
            <w:pPr>
              <w:spacing w:line="259" w:lineRule="auto"/>
              <w:rPr>
                <w:rFonts w:eastAsiaTheme="minorEastAsia"/>
                <w:color w:val="000000" w:themeColor="text1"/>
                <w:sz w:val="20"/>
                <w:szCs w:val="20"/>
              </w:rPr>
            </w:pPr>
          </w:p>
          <w:p w14:paraId="64F08F65" w14:textId="489D7F6C" w:rsidR="007C77E4"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7BB9FBF7" w14:textId="0120B02F" w:rsidR="007C77E4" w:rsidRDefault="00000000" w:rsidP="2F06A5E0">
            <w:pPr>
              <w:rPr>
                <w:rFonts w:eastAsiaTheme="minorEastAsia"/>
                <w:b/>
                <w:bCs/>
                <w:sz w:val="20"/>
                <w:szCs w:val="20"/>
              </w:rPr>
            </w:pPr>
            <w:hyperlink r:id="rId565">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23-24</w:t>
            </w:r>
          </w:p>
          <w:p w14:paraId="0EA8C268" w14:textId="36CAF21C" w:rsidR="2F06A5E0" w:rsidRDefault="2F06A5E0" w:rsidP="2F06A5E0">
            <w:pPr>
              <w:rPr>
                <w:sz w:val="20"/>
                <w:szCs w:val="20"/>
              </w:rPr>
            </w:pPr>
          </w:p>
          <w:p w14:paraId="2904309D" w14:textId="36A91529" w:rsidR="007C77E4" w:rsidRDefault="14A24C70" w:rsidP="2F06A5E0">
            <w:pPr>
              <w:rPr>
                <w:b/>
                <w:bCs/>
                <w:sz w:val="20"/>
                <w:szCs w:val="20"/>
              </w:rPr>
            </w:pPr>
            <w:r w:rsidRPr="2F06A5E0">
              <w:rPr>
                <w:b/>
                <w:bCs/>
                <w:sz w:val="20"/>
                <w:szCs w:val="20"/>
              </w:rPr>
              <w:t>Videos:</w:t>
            </w:r>
          </w:p>
          <w:p w14:paraId="46B1DE94" w14:textId="7744809B" w:rsidR="2F06A5E0" w:rsidRDefault="00000000" w:rsidP="2F06A5E0">
            <w:pPr>
              <w:rPr>
                <w:sz w:val="20"/>
                <w:szCs w:val="20"/>
              </w:rPr>
            </w:pPr>
            <w:hyperlink r:id="rId566">
              <w:r w:rsidR="2F06A5E0" w:rsidRPr="2F06A5E0">
                <w:rPr>
                  <w:rStyle w:val="Hyperlink"/>
                  <w:sz w:val="20"/>
                  <w:szCs w:val="20"/>
                </w:rPr>
                <w:t>Fiction Text Features</w:t>
              </w:r>
            </w:hyperlink>
          </w:p>
          <w:p w14:paraId="43ED917D" w14:textId="4EF6C213" w:rsidR="2F06A5E0" w:rsidRDefault="00000000" w:rsidP="2F06A5E0">
            <w:pPr>
              <w:rPr>
                <w:sz w:val="20"/>
                <w:szCs w:val="20"/>
              </w:rPr>
            </w:pPr>
            <w:hyperlink r:id="rId567">
              <w:r w:rsidR="2F06A5E0" w:rsidRPr="2F06A5E0">
                <w:rPr>
                  <w:rStyle w:val="Hyperlink"/>
                  <w:sz w:val="20"/>
                  <w:szCs w:val="20"/>
                </w:rPr>
                <w:t>Fiction/Non-fiction</w:t>
              </w:r>
            </w:hyperlink>
          </w:p>
          <w:p w14:paraId="20C9B082" w14:textId="77777777" w:rsidR="007C77E4" w:rsidRDefault="007C77E4" w:rsidP="006B5CBA">
            <w:pPr>
              <w:rPr>
                <w:sz w:val="20"/>
                <w:szCs w:val="20"/>
              </w:rPr>
            </w:pPr>
          </w:p>
          <w:p w14:paraId="1F3D4E12" w14:textId="51B78A62" w:rsidR="007C77E4" w:rsidRDefault="14A24C70" w:rsidP="2F06A5E0">
            <w:pPr>
              <w:rPr>
                <w:sz w:val="20"/>
                <w:szCs w:val="20"/>
              </w:rPr>
            </w:pPr>
            <w:r w:rsidRPr="40F6D97E">
              <w:rPr>
                <w:b/>
                <w:bCs/>
                <w:sz w:val="20"/>
                <w:szCs w:val="20"/>
              </w:rPr>
              <w:t>Organizers:</w:t>
            </w:r>
            <w:r w:rsidRPr="40F6D97E">
              <w:rPr>
                <w:sz w:val="20"/>
                <w:szCs w:val="20"/>
              </w:rPr>
              <w:t xml:space="preserve"> </w:t>
            </w:r>
          </w:p>
          <w:p w14:paraId="10C63509" w14:textId="2502232D" w:rsidR="40F6D97E" w:rsidRDefault="40F6D97E" w:rsidP="40F6D97E">
            <w:pPr>
              <w:spacing w:line="259" w:lineRule="auto"/>
              <w:rPr>
                <w:b/>
                <w:bCs/>
                <w:sz w:val="20"/>
                <w:szCs w:val="20"/>
              </w:rPr>
            </w:pPr>
            <w:r w:rsidRPr="40F6D97E">
              <w:rPr>
                <w:b/>
                <w:bCs/>
                <w:sz w:val="20"/>
                <w:szCs w:val="20"/>
              </w:rPr>
              <w:t>Anchor Chart</w:t>
            </w:r>
          </w:p>
          <w:p w14:paraId="04C935AE" w14:textId="52B5A25F" w:rsidR="007C77E4" w:rsidRDefault="00000000" w:rsidP="2F06A5E0">
            <w:pPr>
              <w:rPr>
                <w:rFonts w:eastAsiaTheme="minorEastAsia"/>
                <w:b/>
                <w:bCs/>
                <w:color w:val="00B050"/>
                <w:sz w:val="20"/>
                <w:szCs w:val="20"/>
              </w:rPr>
            </w:pPr>
            <w:hyperlink r:id="rId568">
              <w:r w:rsidR="2F06A5E0" w:rsidRPr="2F06A5E0">
                <w:rPr>
                  <w:rStyle w:val="Hyperlink"/>
                  <w:rFonts w:eastAsiaTheme="minorEastAsia"/>
                  <w:b/>
                  <w:bCs/>
                  <w:color w:val="00B050"/>
                  <w:sz w:val="20"/>
                  <w:szCs w:val="20"/>
                </w:rPr>
                <w:t>Student Interactive Unit 2</w:t>
              </w:r>
            </w:hyperlink>
          </w:p>
          <w:p w14:paraId="788737EE" w14:textId="6ED5AE9E" w:rsidR="007C77E4" w:rsidRDefault="2F06A5E0" w:rsidP="2F06A5E0">
            <w:pPr>
              <w:rPr>
                <w:sz w:val="20"/>
                <w:szCs w:val="20"/>
              </w:rPr>
            </w:pPr>
            <w:r w:rsidRPr="2F06A5E0">
              <w:rPr>
                <w:sz w:val="20"/>
                <w:szCs w:val="20"/>
              </w:rPr>
              <w:lastRenderedPageBreak/>
              <w:t>Pgs. 104-105</w:t>
            </w:r>
          </w:p>
          <w:p w14:paraId="349978F5" w14:textId="63E6EE2A" w:rsidR="007C77E4" w:rsidRDefault="007C77E4" w:rsidP="2F06A5E0">
            <w:pPr>
              <w:rPr>
                <w:sz w:val="20"/>
                <w:szCs w:val="20"/>
              </w:rPr>
            </w:pPr>
          </w:p>
          <w:p w14:paraId="1CC24591" w14:textId="3743CC79" w:rsidR="007C77E4" w:rsidRDefault="00000000" w:rsidP="2F06A5E0">
            <w:pPr>
              <w:rPr>
                <w:rFonts w:eastAsiaTheme="minorEastAsia"/>
                <w:b/>
                <w:bCs/>
                <w:color w:val="00B050"/>
                <w:sz w:val="20"/>
                <w:szCs w:val="20"/>
              </w:rPr>
            </w:pPr>
            <w:hyperlink r:id="rId569">
              <w:r w:rsidR="2F06A5E0" w:rsidRPr="2F06A5E0">
                <w:rPr>
                  <w:rStyle w:val="Hyperlink"/>
                  <w:rFonts w:eastAsiaTheme="minorEastAsia"/>
                  <w:b/>
                  <w:bCs/>
                  <w:color w:val="00B050"/>
                  <w:sz w:val="20"/>
                  <w:szCs w:val="20"/>
                </w:rPr>
                <w:t>Language Awareness</w:t>
              </w:r>
            </w:hyperlink>
            <w:r w:rsidR="2F06A5E0" w:rsidRPr="2F06A5E0">
              <w:rPr>
                <w:rFonts w:eastAsiaTheme="minorEastAsia"/>
                <w:b/>
                <w:bCs/>
                <w:sz w:val="20"/>
                <w:szCs w:val="20"/>
              </w:rPr>
              <w:t xml:space="preserve"> </w:t>
            </w:r>
            <w:r w:rsidR="2F06A5E0" w:rsidRPr="2F06A5E0">
              <w:rPr>
                <w:rFonts w:eastAsiaTheme="minorEastAsia"/>
                <w:sz w:val="20"/>
                <w:szCs w:val="20"/>
              </w:rPr>
              <w:t>pgs. 80, 172</w:t>
            </w:r>
          </w:p>
          <w:p w14:paraId="0CD04C3E" w14:textId="19090A12" w:rsidR="007C77E4" w:rsidRDefault="007C77E4" w:rsidP="2F06A5E0">
            <w:pPr>
              <w:rPr>
                <w:sz w:val="20"/>
                <w:szCs w:val="20"/>
              </w:rPr>
            </w:pPr>
          </w:p>
          <w:p w14:paraId="6FC7ADD5" w14:textId="421B7081" w:rsidR="007C77E4" w:rsidRDefault="007C77E4" w:rsidP="2F06A5E0">
            <w:pPr>
              <w:rPr>
                <w:sz w:val="20"/>
                <w:szCs w:val="20"/>
              </w:rPr>
            </w:pPr>
          </w:p>
          <w:p w14:paraId="74852AEA" w14:textId="7F93F3C4" w:rsidR="007C77E4" w:rsidRDefault="007C77E4" w:rsidP="2F06A5E0">
            <w:pPr>
              <w:rPr>
                <w:sz w:val="20"/>
                <w:szCs w:val="20"/>
              </w:rPr>
            </w:pPr>
          </w:p>
        </w:tc>
      </w:tr>
      <w:tr w:rsidR="007C77E4" w14:paraId="7E23583D" w14:textId="77777777" w:rsidTr="0084556B">
        <w:trPr>
          <w:trHeight w:val="239"/>
        </w:trPr>
        <w:tc>
          <w:tcPr>
            <w:tcW w:w="2730" w:type="dxa"/>
            <w:shd w:val="clear" w:color="auto" w:fill="FFFF00"/>
          </w:tcPr>
          <w:p w14:paraId="3D25F875" w14:textId="4946A332" w:rsidR="007C77E4" w:rsidRDefault="14A24C70" w:rsidP="006B5CBA">
            <w:pPr>
              <w:rPr>
                <w:sz w:val="20"/>
                <w:szCs w:val="20"/>
              </w:rPr>
            </w:pPr>
            <w:r w:rsidRPr="2F06A5E0">
              <w:rPr>
                <w:b/>
                <w:bCs/>
                <w:sz w:val="24"/>
                <w:szCs w:val="24"/>
              </w:rPr>
              <w:lastRenderedPageBreak/>
              <w:t xml:space="preserve">Week </w:t>
            </w:r>
            <w:r w:rsidR="7D91E089" w:rsidRPr="2F06A5E0">
              <w:rPr>
                <w:b/>
                <w:bCs/>
                <w:sz w:val="24"/>
                <w:szCs w:val="24"/>
              </w:rPr>
              <w:t>4</w:t>
            </w:r>
            <w:r w:rsidRPr="2F06A5E0">
              <w:rPr>
                <w:sz w:val="20"/>
                <w:szCs w:val="20"/>
              </w:rPr>
              <w:t>: How do different animals eat their food?</w:t>
            </w:r>
          </w:p>
        </w:tc>
        <w:tc>
          <w:tcPr>
            <w:tcW w:w="4260" w:type="dxa"/>
            <w:shd w:val="clear" w:color="auto" w:fill="FFFF00"/>
          </w:tcPr>
          <w:p w14:paraId="322A0AB3" w14:textId="3A8D96B8" w:rsidR="007C77E4" w:rsidRDefault="14A24C70" w:rsidP="2F06A5E0">
            <w:pPr>
              <w:rPr>
                <w:sz w:val="20"/>
                <w:szCs w:val="20"/>
              </w:rPr>
            </w:pPr>
            <w:r w:rsidRPr="2F06A5E0">
              <w:rPr>
                <w:sz w:val="20"/>
                <w:szCs w:val="20"/>
              </w:rPr>
              <w:t xml:space="preserve">My View Essential Question </w:t>
            </w:r>
          </w:p>
          <w:p w14:paraId="156E33B6" w14:textId="3A4EA47F" w:rsidR="007C77E4" w:rsidRDefault="2F06A5E0" w:rsidP="2F06A5E0">
            <w:pPr>
              <w:rPr>
                <w:b/>
                <w:bCs/>
                <w:sz w:val="24"/>
                <w:szCs w:val="24"/>
              </w:rPr>
            </w:pPr>
            <w:r w:rsidRPr="2F06A5E0">
              <w:rPr>
                <w:b/>
                <w:bCs/>
                <w:sz w:val="24"/>
                <w:szCs w:val="24"/>
              </w:rPr>
              <w:t>What do living things need?</w:t>
            </w:r>
          </w:p>
          <w:p w14:paraId="74B96609" w14:textId="5681E047" w:rsidR="007C77E4" w:rsidRDefault="007C77E4" w:rsidP="2F06A5E0">
            <w:pPr>
              <w:rPr>
                <w:sz w:val="20"/>
                <w:szCs w:val="20"/>
              </w:rPr>
            </w:pPr>
          </w:p>
        </w:tc>
        <w:tc>
          <w:tcPr>
            <w:tcW w:w="3895" w:type="dxa"/>
            <w:shd w:val="clear" w:color="auto" w:fill="FFFF00"/>
          </w:tcPr>
          <w:p w14:paraId="078C56B1" w14:textId="77777777" w:rsidR="007C77E4" w:rsidRDefault="007C77E4" w:rsidP="006B5CBA">
            <w:pPr>
              <w:rPr>
                <w:sz w:val="20"/>
                <w:szCs w:val="20"/>
              </w:rPr>
            </w:pPr>
            <w:r>
              <w:rPr>
                <w:sz w:val="20"/>
                <w:szCs w:val="20"/>
              </w:rPr>
              <w:t xml:space="preserve">IB Learner Profiles </w:t>
            </w:r>
          </w:p>
        </w:tc>
        <w:tc>
          <w:tcPr>
            <w:tcW w:w="3823" w:type="dxa"/>
            <w:shd w:val="clear" w:color="auto" w:fill="FFFF00"/>
          </w:tcPr>
          <w:p w14:paraId="2DE67BAD" w14:textId="77777777" w:rsidR="007C77E4" w:rsidRDefault="007C77E4" w:rsidP="006B5CBA">
            <w:pPr>
              <w:rPr>
                <w:sz w:val="20"/>
                <w:szCs w:val="20"/>
              </w:rPr>
            </w:pPr>
            <w:r>
              <w:rPr>
                <w:sz w:val="20"/>
                <w:szCs w:val="20"/>
              </w:rPr>
              <w:t xml:space="preserve">Tiered Vocabulary </w:t>
            </w:r>
          </w:p>
        </w:tc>
      </w:tr>
      <w:tr w:rsidR="007C77E4" w:rsidRPr="007C77E4" w14:paraId="2F95DE81" w14:textId="77777777" w:rsidTr="0084556B">
        <w:trPr>
          <w:trHeight w:val="1497"/>
        </w:trPr>
        <w:tc>
          <w:tcPr>
            <w:tcW w:w="2730" w:type="dxa"/>
          </w:tcPr>
          <w:p w14:paraId="48DA2B72" w14:textId="6A1087F3" w:rsidR="007C77E4" w:rsidRDefault="03BEAF08" w:rsidP="093749A6">
            <w:pPr>
              <w:pStyle w:val="ListParagraph"/>
              <w:numPr>
                <w:ilvl w:val="0"/>
                <w:numId w:val="1"/>
              </w:numPr>
              <w:rPr>
                <w:sz w:val="20"/>
                <w:szCs w:val="20"/>
              </w:rPr>
            </w:pPr>
            <w:r w:rsidRPr="093749A6">
              <w:rPr>
                <w:sz w:val="20"/>
                <w:szCs w:val="20"/>
              </w:rPr>
              <w:t>I can recognize characteristics and structures of informational text including the central idea.</w:t>
            </w:r>
          </w:p>
          <w:p w14:paraId="3AAF917B" w14:textId="689E7D26" w:rsidR="007C77E4" w:rsidRDefault="03BEAF08" w:rsidP="093749A6">
            <w:pPr>
              <w:pStyle w:val="ListParagraph"/>
              <w:numPr>
                <w:ilvl w:val="0"/>
                <w:numId w:val="1"/>
              </w:numPr>
              <w:rPr>
                <w:sz w:val="20"/>
                <w:szCs w:val="20"/>
              </w:rPr>
            </w:pPr>
            <w:r w:rsidRPr="093749A6">
              <w:rPr>
                <w:sz w:val="20"/>
                <w:szCs w:val="20"/>
              </w:rPr>
              <w:t>I can respond using newly acquired vocabulary.</w:t>
            </w:r>
          </w:p>
          <w:p w14:paraId="03D753FB" w14:textId="3B9303A8" w:rsidR="007C77E4" w:rsidRDefault="03BEAF08" w:rsidP="093749A6">
            <w:pPr>
              <w:pStyle w:val="ListParagraph"/>
              <w:numPr>
                <w:ilvl w:val="0"/>
                <w:numId w:val="1"/>
              </w:numPr>
              <w:rPr>
                <w:sz w:val="20"/>
                <w:szCs w:val="20"/>
              </w:rPr>
            </w:pPr>
            <w:r w:rsidRPr="093749A6">
              <w:rPr>
                <w:sz w:val="20"/>
                <w:szCs w:val="20"/>
              </w:rPr>
              <w:t>Identify and match the common sounds that letters represent.</w:t>
            </w:r>
          </w:p>
          <w:p w14:paraId="2CFD0570" w14:textId="211AE11C" w:rsidR="007C77E4" w:rsidRDefault="093749A6" w:rsidP="093749A6">
            <w:pPr>
              <w:pStyle w:val="ListParagraph"/>
              <w:numPr>
                <w:ilvl w:val="0"/>
                <w:numId w:val="1"/>
              </w:numPr>
              <w:rPr>
                <w:sz w:val="20"/>
                <w:szCs w:val="20"/>
              </w:rPr>
            </w:pPr>
            <w:r w:rsidRPr="093749A6">
              <w:rPr>
                <w:sz w:val="20"/>
                <w:szCs w:val="20"/>
              </w:rPr>
              <w:t>I can examine evidence that living things have basic needs such as food, shelter and water.</w:t>
            </w:r>
          </w:p>
        </w:tc>
        <w:tc>
          <w:tcPr>
            <w:tcW w:w="4260" w:type="dxa"/>
          </w:tcPr>
          <w:p w14:paraId="37614783" w14:textId="70B50D0C" w:rsidR="007C77E4" w:rsidRDefault="14A24C70" w:rsidP="2F06A5E0">
            <w:pPr>
              <w:rPr>
                <w:b/>
                <w:bCs/>
                <w:sz w:val="20"/>
                <w:szCs w:val="20"/>
              </w:rPr>
            </w:pPr>
            <w:r w:rsidRPr="2F06A5E0">
              <w:rPr>
                <w:b/>
                <w:bCs/>
                <w:sz w:val="20"/>
                <w:szCs w:val="20"/>
              </w:rPr>
              <w:t>How do different animals eat their food?</w:t>
            </w:r>
          </w:p>
          <w:p w14:paraId="1A7FD8DD" w14:textId="0A5028BA" w:rsidR="007C77E4" w:rsidRDefault="007C77E4" w:rsidP="2F06A5E0">
            <w:pPr>
              <w:rPr>
                <w:b/>
                <w:bCs/>
                <w:sz w:val="20"/>
                <w:szCs w:val="20"/>
              </w:rPr>
            </w:pPr>
          </w:p>
          <w:p w14:paraId="3A49D298" w14:textId="08EE16FB" w:rsidR="007C77E4" w:rsidRDefault="00000000" w:rsidP="2F06A5E0">
            <w:pPr>
              <w:rPr>
                <w:rFonts w:eastAsiaTheme="minorEastAsia"/>
                <w:color w:val="000000" w:themeColor="text1"/>
                <w:sz w:val="20"/>
                <w:szCs w:val="20"/>
              </w:rPr>
            </w:pPr>
            <w:hyperlink r:id="rId570">
              <w:r w:rsidR="2F06A5E0" w:rsidRPr="2F06A5E0">
                <w:rPr>
                  <w:rStyle w:val="Hyperlink"/>
                  <w:rFonts w:eastAsiaTheme="minorEastAsia"/>
                  <w:sz w:val="20"/>
                  <w:szCs w:val="20"/>
                </w:rPr>
                <w:t>Explore the Infographic</w:t>
              </w:r>
            </w:hyperlink>
            <w:r w:rsidR="2F06A5E0" w:rsidRPr="2F06A5E0">
              <w:rPr>
                <w:rFonts w:eastAsiaTheme="minorEastAsia"/>
                <w:sz w:val="20"/>
                <w:szCs w:val="20"/>
              </w:rPr>
              <w:t>. TE p. 188</w:t>
            </w:r>
          </w:p>
          <w:p w14:paraId="01C6551C" w14:textId="149F8663" w:rsidR="007C77E4" w:rsidRDefault="00000000" w:rsidP="2F06A5E0">
            <w:pPr>
              <w:rPr>
                <w:rFonts w:eastAsiaTheme="minorEastAsia"/>
                <w:color w:val="000000" w:themeColor="text1"/>
                <w:sz w:val="20"/>
                <w:szCs w:val="20"/>
              </w:rPr>
            </w:pPr>
            <w:hyperlink r:id="rId571">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 xml:space="preserve"> </w:t>
            </w:r>
            <w:r w:rsidR="6DE8AAED" w:rsidRPr="2F06A5E0">
              <w:rPr>
                <w:rFonts w:eastAsiaTheme="minorEastAsia"/>
                <w:color w:val="000000" w:themeColor="text1"/>
                <w:sz w:val="20"/>
                <w:szCs w:val="20"/>
              </w:rPr>
              <w:t>pgs. 128-129</w:t>
            </w:r>
          </w:p>
        </w:tc>
        <w:tc>
          <w:tcPr>
            <w:tcW w:w="3895" w:type="dxa"/>
          </w:tcPr>
          <w:p w14:paraId="6AE07E1B" w14:textId="248DCDFD" w:rsidR="007C77E4" w:rsidRPr="007C77E4" w:rsidRDefault="2F06A5E0" w:rsidP="2F06A5E0">
            <w:pPr>
              <w:spacing w:line="259" w:lineRule="auto"/>
              <w:rPr>
                <w:sz w:val="20"/>
                <w:szCs w:val="20"/>
              </w:rPr>
            </w:pPr>
            <w:r w:rsidRPr="2F06A5E0">
              <w:rPr>
                <w:b/>
                <w:bCs/>
                <w:sz w:val="20"/>
                <w:szCs w:val="20"/>
              </w:rPr>
              <w:t>Inquirers:</w:t>
            </w:r>
            <w:r w:rsidRPr="2F06A5E0">
              <w:rPr>
                <w:sz w:val="20"/>
                <w:szCs w:val="20"/>
              </w:rPr>
              <w:t xml:space="preserve"> </w:t>
            </w:r>
          </w:p>
          <w:p w14:paraId="540E4E37" w14:textId="04EA0426" w:rsidR="007C77E4" w:rsidRPr="007C77E4" w:rsidRDefault="03BEAF08" w:rsidP="2F06A5E0">
            <w:pPr>
              <w:spacing w:line="259" w:lineRule="auto"/>
            </w:pPr>
            <w:r w:rsidRPr="093749A6">
              <w:rPr>
                <w:sz w:val="20"/>
                <w:szCs w:val="20"/>
              </w:rPr>
              <w:t>I can learn more about my world and how it works by exploring what animals eat.</w:t>
            </w:r>
          </w:p>
          <w:p w14:paraId="30BBC839" w14:textId="0245B1F7" w:rsidR="007C77E4" w:rsidRPr="007C77E4" w:rsidRDefault="007C77E4" w:rsidP="2F06A5E0">
            <w:pPr>
              <w:rPr>
                <w:sz w:val="20"/>
                <w:szCs w:val="20"/>
              </w:rPr>
            </w:pPr>
          </w:p>
        </w:tc>
        <w:tc>
          <w:tcPr>
            <w:tcW w:w="3823" w:type="dxa"/>
          </w:tcPr>
          <w:p w14:paraId="4DBB0EA5" w14:textId="77777777" w:rsidR="007C77E4" w:rsidRPr="007C77E4" w:rsidRDefault="14A24C70" w:rsidP="2F06A5E0">
            <w:pPr>
              <w:rPr>
                <w:b/>
                <w:bCs/>
                <w:sz w:val="20"/>
                <w:szCs w:val="20"/>
              </w:rPr>
            </w:pPr>
            <w:r w:rsidRPr="2F06A5E0">
              <w:rPr>
                <w:b/>
                <w:bCs/>
                <w:sz w:val="20"/>
                <w:szCs w:val="20"/>
              </w:rPr>
              <w:t>Tier 1:</w:t>
            </w:r>
          </w:p>
          <w:p w14:paraId="23CCA599" w14:textId="592D8AC3" w:rsidR="007C77E4" w:rsidRPr="007C77E4" w:rsidRDefault="2F06A5E0" w:rsidP="00940E97">
            <w:pPr>
              <w:pStyle w:val="ListParagraph"/>
              <w:numPr>
                <w:ilvl w:val="0"/>
                <w:numId w:val="40"/>
              </w:numPr>
              <w:rPr>
                <w:sz w:val="20"/>
                <w:szCs w:val="20"/>
              </w:rPr>
            </w:pPr>
            <w:r w:rsidRPr="2F06A5E0">
              <w:rPr>
                <w:b/>
                <w:bCs/>
                <w:sz w:val="24"/>
                <w:szCs w:val="24"/>
              </w:rPr>
              <w:t xml:space="preserve">Four, five, her </w:t>
            </w:r>
          </w:p>
          <w:p w14:paraId="02534F29" w14:textId="2B2F0C7E" w:rsidR="007C77E4" w:rsidRPr="007C77E4" w:rsidRDefault="00000000" w:rsidP="2F06A5E0">
            <w:pPr>
              <w:rPr>
                <w:sz w:val="20"/>
                <w:szCs w:val="20"/>
              </w:rPr>
            </w:pPr>
            <w:hyperlink r:id="rId572">
              <w:r w:rsidR="2F06A5E0" w:rsidRPr="2F06A5E0">
                <w:rPr>
                  <w:rStyle w:val="Hyperlink"/>
                  <w:sz w:val="20"/>
                  <w:szCs w:val="20"/>
                </w:rPr>
                <w:t>TE p. 215</w:t>
              </w:r>
            </w:hyperlink>
            <w:r w:rsidR="2F06A5E0" w:rsidRPr="2F06A5E0">
              <w:rPr>
                <w:sz w:val="20"/>
                <w:szCs w:val="20"/>
              </w:rPr>
              <w:t xml:space="preserve"> HFW</w:t>
            </w:r>
          </w:p>
          <w:p w14:paraId="2F0D0325" w14:textId="37D9721D" w:rsidR="007C77E4" w:rsidRPr="007C77E4" w:rsidRDefault="00000000" w:rsidP="2F06A5E0">
            <w:pPr>
              <w:rPr>
                <w:rFonts w:eastAsiaTheme="minorEastAsia"/>
                <w:b/>
                <w:bCs/>
                <w:color w:val="00B050"/>
                <w:sz w:val="20"/>
                <w:szCs w:val="20"/>
              </w:rPr>
            </w:pPr>
            <w:hyperlink r:id="rId573">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 135</w:t>
            </w:r>
          </w:p>
          <w:p w14:paraId="3AA9EB8F" w14:textId="77777777" w:rsidR="007C77E4" w:rsidRPr="007C77E4" w:rsidRDefault="14A24C70" w:rsidP="2F06A5E0">
            <w:pPr>
              <w:rPr>
                <w:b/>
                <w:bCs/>
                <w:sz w:val="20"/>
                <w:szCs w:val="20"/>
              </w:rPr>
            </w:pPr>
            <w:r w:rsidRPr="2F06A5E0">
              <w:rPr>
                <w:b/>
                <w:bCs/>
                <w:sz w:val="20"/>
                <w:szCs w:val="20"/>
              </w:rPr>
              <w:t>Tier 2:</w:t>
            </w:r>
          </w:p>
          <w:p w14:paraId="3E41257C" w14:textId="5035A44E" w:rsidR="007C77E4" w:rsidRPr="007C77E4" w:rsidRDefault="2F06A5E0" w:rsidP="2F06A5E0">
            <w:pPr>
              <w:pStyle w:val="ListParagraph"/>
              <w:numPr>
                <w:ilvl w:val="0"/>
                <w:numId w:val="29"/>
              </w:numPr>
              <w:rPr>
                <w:b/>
                <w:bCs/>
                <w:sz w:val="24"/>
                <w:szCs w:val="24"/>
              </w:rPr>
            </w:pPr>
            <w:r w:rsidRPr="2F06A5E0">
              <w:rPr>
                <w:b/>
                <w:bCs/>
                <w:sz w:val="24"/>
                <w:szCs w:val="24"/>
              </w:rPr>
              <w:t>Shark, eagle, turtle, hummingbird</w:t>
            </w:r>
          </w:p>
          <w:p w14:paraId="399C10D4" w14:textId="11D891A0" w:rsidR="007C77E4" w:rsidRPr="007C77E4" w:rsidRDefault="00000000" w:rsidP="2F06A5E0">
            <w:pPr>
              <w:rPr>
                <w:rFonts w:eastAsiaTheme="minorEastAsia"/>
                <w:color w:val="000000" w:themeColor="text1"/>
                <w:sz w:val="20"/>
                <w:szCs w:val="20"/>
              </w:rPr>
            </w:pPr>
            <w:hyperlink r:id="rId574">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pgs. 144, 154</w:t>
            </w:r>
          </w:p>
          <w:p w14:paraId="5F0A5EC7" w14:textId="77777777" w:rsidR="007C77E4" w:rsidRPr="007C77E4" w:rsidRDefault="14A24C70" w:rsidP="2F06A5E0">
            <w:pPr>
              <w:rPr>
                <w:b/>
                <w:bCs/>
                <w:sz w:val="20"/>
                <w:szCs w:val="20"/>
              </w:rPr>
            </w:pPr>
            <w:r w:rsidRPr="2F06A5E0">
              <w:rPr>
                <w:b/>
                <w:bCs/>
                <w:sz w:val="20"/>
                <w:szCs w:val="20"/>
              </w:rPr>
              <w:t>Tier 3:</w:t>
            </w:r>
          </w:p>
          <w:p w14:paraId="6AB40E9F" w14:textId="0722DB1A" w:rsidR="007C77E4" w:rsidRPr="007C77E4" w:rsidRDefault="2F06A5E0" w:rsidP="2F06A5E0">
            <w:pPr>
              <w:pStyle w:val="ListParagraph"/>
              <w:numPr>
                <w:ilvl w:val="0"/>
                <w:numId w:val="28"/>
              </w:numPr>
              <w:rPr>
                <w:b/>
                <w:bCs/>
                <w:sz w:val="24"/>
                <w:szCs w:val="24"/>
              </w:rPr>
            </w:pPr>
            <w:r w:rsidRPr="2F06A5E0">
              <w:rPr>
                <w:b/>
                <w:bCs/>
                <w:sz w:val="24"/>
                <w:szCs w:val="24"/>
              </w:rPr>
              <w:t>grow, need, share, depend</w:t>
            </w:r>
          </w:p>
          <w:p w14:paraId="6B1A409F" w14:textId="2C60541A" w:rsidR="007C77E4" w:rsidRPr="007C77E4" w:rsidRDefault="00000000" w:rsidP="2F06A5E0">
            <w:pPr>
              <w:rPr>
                <w:rFonts w:eastAsiaTheme="minorEastAsia"/>
                <w:b/>
                <w:bCs/>
                <w:color w:val="00B050"/>
                <w:sz w:val="20"/>
                <w:szCs w:val="20"/>
              </w:rPr>
            </w:pPr>
            <w:hyperlink r:id="rId575">
              <w:r w:rsidR="2F06A5E0" w:rsidRPr="2F06A5E0">
                <w:rPr>
                  <w:rStyle w:val="Hyperlink"/>
                  <w:rFonts w:eastAsiaTheme="minorEastAsia"/>
                  <w:sz w:val="20"/>
                  <w:szCs w:val="20"/>
                </w:rPr>
                <w:t>Academic Vocabulary</w:t>
              </w:r>
            </w:hyperlink>
            <w:r w:rsidR="2F06A5E0" w:rsidRPr="2F06A5E0">
              <w:rPr>
                <w:rFonts w:eastAsiaTheme="minorEastAsia"/>
                <w:sz w:val="20"/>
                <w:szCs w:val="20"/>
              </w:rPr>
              <w:t xml:space="preserve"> TE p. 194 </w:t>
            </w:r>
          </w:p>
          <w:p w14:paraId="07645823" w14:textId="68F07F56" w:rsidR="007C77E4" w:rsidRPr="007C77E4" w:rsidRDefault="00000000" w:rsidP="2F06A5E0">
            <w:pPr>
              <w:rPr>
                <w:rFonts w:eastAsiaTheme="minorEastAsia"/>
                <w:b/>
                <w:bCs/>
                <w:color w:val="00B050"/>
                <w:sz w:val="20"/>
                <w:szCs w:val="20"/>
              </w:rPr>
            </w:pPr>
            <w:hyperlink r:id="rId576">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p.159</w:t>
            </w:r>
            <w:r w:rsidR="2F06A5E0" w:rsidRPr="2F06A5E0">
              <w:rPr>
                <w:sz w:val="20"/>
                <w:szCs w:val="20"/>
              </w:rPr>
              <w:t xml:space="preserve"> </w:t>
            </w:r>
          </w:p>
        </w:tc>
      </w:tr>
      <w:tr w:rsidR="007C77E4" w14:paraId="031EFAF8" w14:textId="77777777" w:rsidTr="0084556B">
        <w:trPr>
          <w:trHeight w:val="249"/>
        </w:trPr>
        <w:tc>
          <w:tcPr>
            <w:tcW w:w="2730" w:type="dxa"/>
          </w:tcPr>
          <w:p w14:paraId="2385BFA6" w14:textId="77777777" w:rsidR="007C77E4" w:rsidRDefault="14A24C70" w:rsidP="2F06A5E0">
            <w:pPr>
              <w:rPr>
                <w:b/>
                <w:bCs/>
                <w:sz w:val="20"/>
                <w:szCs w:val="20"/>
              </w:rPr>
            </w:pPr>
            <w:r w:rsidRPr="2F06A5E0">
              <w:rPr>
                <w:b/>
                <w:bCs/>
                <w:sz w:val="20"/>
                <w:szCs w:val="20"/>
              </w:rPr>
              <w:t xml:space="preserve">Next Generation Standards </w:t>
            </w:r>
          </w:p>
        </w:tc>
        <w:tc>
          <w:tcPr>
            <w:tcW w:w="4260" w:type="dxa"/>
          </w:tcPr>
          <w:p w14:paraId="5D161367" w14:textId="77777777" w:rsidR="007C77E4" w:rsidRDefault="14A24C70" w:rsidP="2F06A5E0">
            <w:pPr>
              <w:rPr>
                <w:b/>
                <w:bCs/>
                <w:sz w:val="20"/>
                <w:szCs w:val="20"/>
              </w:rPr>
            </w:pPr>
            <w:r w:rsidRPr="2F06A5E0">
              <w:rPr>
                <w:b/>
                <w:bCs/>
                <w:sz w:val="20"/>
                <w:szCs w:val="20"/>
              </w:rPr>
              <w:t>Language Development Activities</w:t>
            </w:r>
          </w:p>
        </w:tc>
        <w:tc>
          <w:tcPr>
            <w:tcW w:w="3895" w:type="dxa"/>
          </w:tcPr>
          <w:p w14:paraId="32F336ED" w14:textId="77777777" w:rsidR="007C77E4" w:rsidRDefault="14A24C70" w:rsidP="2F06A5E0">
            <w:pPr>
              <w:rPr>
                <w:b/>
                <w:bCs/>
                <w:sz w:val="20"/>
                <w:szCs w:val="20"/>
              </w:rPr>
            </w:pPr>
            <w:r w:rsidRPr="2F06A5E0">
              <w:rPr>
                <w:b/>
                <w:bCs/>
                <w:sz w:val="20"/>
                <w:szCs w:val="20"/>
              </w:rPr>
              <w:t>Scaffolds and Supports</w:t>
            </w:r>
          </w:p>
        </w:tc>
        <w:tc>
          <w:tcPr>
            <w:tcW w:w="3823" w:type="dxa"/>
          </w:tcPr>
          <w:p w14:paraId="378EFA24" w14:textId="77777777" w:rsidR="007C77E4" w:rsidRDefault="14A24C70" w:rsidP="2F06A5E0">
            <w:pPr>
              <w:rPr>
                <w:b/>
                <w:bCs/>
                <w:sz w:val="20"/>
                <w:szCs w:val="20"/>
              </w:rPr>
            </w:pPr>
            <w:r w:rsidRPr="2F06A5E0">
              <w:rPr>
                <w:b/>
                <w:bCs/>
                <w:sz w:val="20"/>
                <w:szCs w:val="20"/>
              </w:rPr>
              <w:t xml:space="preserve">Resources and Materials </w:t>
            </w:r>
          </w:p>
        </w:tc>
      </w:tr>
      <w:tr w:rsidR="007C77E4" w14:paraId="16267CAB" w14:textId="77777777" w:rsidTr="0084556B">
        <w:trPr>
          <w:trHeight w:val="1217"/>
        </w:trPr>
        <w:tc>
          <w:tcPr>
            <w:tcW w:w="2730" w:type="dxa"/>
          </w:tcPr>
          <w:p w14:paraId="53811D79" w14:textId="5F3B42B3" w:rsidR="14A24C70" w:rsidRDefault="14A24C70" w:rsidP="2F06A5E0">
            <w:pPr>
              <w:rPr>
                <w:b/>
                <w:bCs/>
                <w:color w:val="002060"/>
                <w:sz w:val="20"/>
                <w:szCs w:val="20"/>
              </w:rPr>
            </w:pPr>
            <w:r w:rsidRPr="2F06A5E0">
              <w:rPr>
                <w:b/>
                <w:bCs/>
                <w:color w:val="002060"/>
                <w:sz w:val="20"/>
                <w:szCs w:val="20"/>
              </w:rPr>
              <w:t>Listening/Speaking:</w:t>
            </w:r>
          </w:p>
          <w:p w14:paraId="733084E8" w14:textId="2CA7C904"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KSL2: Participate in a conversation about features of diverse texts and formats.</w:t>
            </w:r>
          </w:p>
          <w:p w14:paraId="74132922" w14:textId="2DFA74D8"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KSL3: Develop and answer questions to clarify what the speaker says.</w:t>
            </w:r>
          </w:p>
          <w:p w14:paraId="42DC88ED" w14:textId="3B66E8E2" w:rsidR="14A24C70" w:rsidRDefault="14A24C70" w:rsidP="2F06A5E0">
            <w:pPr>
              <w:rPr>
                <w:b/>
                <w:bCs/>
                <w:color w:val="002060"/>
                <w:sz w:val="20"/>
                <w:szCs w:val="20"/>
              </w:rPr>
            </w:pPr>
            <w:r w:rsidRPr="2F06A5E0">
              <w:rPr>
                <w:b/>
                <w:bCs/>
                <w:color w:val="002060"/>
                <w:sz w:val="20"/>
                <w:szCs w:val="20"/>
              </w:rPr>
              <w:t>Reading:</w:t>
            </w:r>
            <w:r w:rsidR="2F06A5E0" w:rsidRPr="2F06A5E0">
              <w:rPr>
                <w:rFonts w:ascii="Calibri" w:eastAsia="Calibri" w:hAnsi="Calibri" w:cs="Calibri"/>
                <w:sz w:val="20"/>
                <w:szCs w:val="20"/>
              </w:rPr>
              <w:t xml:space="preserve"> </w:t>
            </w:r>
          </w:p>
          <w:p w14:paraId="085141B7" w14:textId="08A065A8" w:rsidR="2F06A5E0" w:rsidRDefault="03BEAF08" w:rsidP="2F06A5E0">
            <w:pPr>
              <w:rPr>
                <w:rFonts w:ascii="Calibri" w:eastAsia="Calibri" w:hAnsi="Calibri" w:cs="Calibri"/>
                <w:color w:val="0070C0"/>
                <w:sz w:val="20"/>
                <w:szCs w:val="20"/>
              </w:rPr>
            </w:pPr>
            <w:r w:rsidRPr="093749A6">
              <w:rPr>
                <w:rFonts w:ascii="Calibri" w:eastAsia="Calibri" w:hAnsi="Calibri" w:cs="Calibri"/>
                <w:color w:val="0070C0"/>
                <w:sz w:val="20"/>
                <w:szCs w:val="20"/>
              </w:rPr>
              <w:t>KRF3a: Demonstrate one-to-one letter-sound correspondence by producing the primary sound or most frequent sound for each consonant.</w:t>
            </w:r>
          </w:p>
          <w:p w14:paraId="19647DD1" w14:textId="3BC181E6" w:rsidR="093749A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KRF3d: Read common high-frequency words by sight.</w:t>
            </w:r>
          </w:p>
          <w:p w14:paraId="517A6FE3" w14:textId="720ABAEC"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KR5: Identify literary and informational texts. (RI&amp;RL)</w:t>
            </w:r>
          </w:p>
          <w:p w14:paraId="69D3063B" w14:textId="18B00CC1" w:rsidR="14A24C70" w:rsidRDefault="76C43EBD" w:rsidP="2F06A5E0">
            <w:pPr>
              <w:rPr>
                <w:b/>
                <w:bCs/>
                <w:color w:val="000000" w:themeColor="text1"/>
                <w:sz w:val="20"/>
                <w:szCs w:val="20"/>
              </w:rPr>
            </w:pPr>
            <w:r w:rsidRPr="093749A6">
              <w:rPr>
                <w:b/>
                <w:bCs/>
                <w:color w:val="002060"/>
                <w:sz w:val="20"/>
                <w:szCs w:val="20"/>
              </w:rPr>
              <w:t>Writing:</w:t>
            </w:r>
            <w:r w:rsidR="03BEAF08" w:rsidRPr="093749A6">
              <w:rPr>
                <w:b/>
                <w:bCs/>
                <w:color w:val="000000" w:themeColor="text1"/>
                <w:sz w:val="20"/>
                <w:szCs w:val="20"/>
              </w:rPr>
              <w:t xml:space="preserve"> </w:t>
            </w:r>
          </w:p>
          <w:p w14:paraId="7376984D" w14:textId="641E352E" w:rsidR="093749A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KW2: Use a combination of drawing, dictating, oral expression, and/or emergent writing to name a familiar topic and supply information.</w:t>
            </w:r>
          </w:p>
          <w:p w14:paraId="0B005A34" w14:textId="074BC39E" w:rsidR="2F06A5E0"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010168A8" w14:textId="42C2A584"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lastRenderedPageBreak/>
              <w:t>KL5c: Use words to identify and describe the world, making connections between words and their use (e.g., places at home that are colorful).</w:t>
            </w:r>
          </w:p>
          <w:p w14:paraId="34BBA4BC" w14:textId="15906274" w:rsidR="007C77E4" w:rsidRDefault="007C77E4" w:rsidP="006B5CBA">
            <w:pPr>
              <w:rPr>
                <w:sz w:val="20"/>
                <w:szCs w:val="20"/>
              </w:rPr>
            </w:pPr>
          </w:p>
        </w:tc>
        <w:tc>
          <w:tcPr>
            <w:tcW w:w="4260" w:type="dxa"/>
          </w:tcPr>
          <w:p w14:paraId="292E3622" w14:textId="4CB01A3E" w:rsidR="14A24C70" w:rsidRDefault="76C43EBD" w:rsidP="093749A6">
            <w:pPr>
              <w:rPr>
                <w:sz w:val="20"/>
                <w:szCs w:val="20"/>
              </w:rPr>
            </w:pPr>
            <w:r w:rsidRPr="093749A6">
              <w:rPr>
                <w:b/>
                <w:bCs/>
                <w:color w:val="002060"/>
                <w:sz w:val="20"/>
                <w:szCs w:val="20"/>
                <w:u w:val="single"/>
              </w:rPr>
              <w:lastRenderedPageBreak/>
              <w:t>Listening:</w:t>
            </w:r>
            <w:r w:rsidR="03BEAF08" w:rsidRPr="093749A6">
              <w:rPr>
                <w:rFonts w:eastAsiaTheme="minorEastAsia"/>
                <w:sz w:val="20"/>
                <w:szCs w:val="20"/>
              </w:rPr>
              <w:t xml:space="preserve"> </w:t>
            </w:r>
            <w:r w:rsidRPr="093749A6">
              <w:rPr>
                <w:sz w:val="20"/>
                <w:szCs w:val="20"/>
              </w:rPr>
              <w:t>Listen actively and ask questions to understand information.</w:t>
            </w:r>
            <w:r w:rsidR="03BEAF08" w:rsidRPr="093749A6">
              <w:rPr>
                <w:rFonts w:eastAsiaTheme="minorEastAsia"/>
                <w:sz w:val="20"/>
                <w:szCs w:val="20"/>
              </w:rPr>
              <w:t xml:space="preserve"> </w:t>
            </w:r>
          </w:p>
          <w:p w14:paraId="36A11775" w14:textId="7B48DB0E" w:rsidR="14A24C70" w:rsidRDefault="03BEAF08" w:rsidP="2F06A5E0">
            <w:pPr>
              <w:rPr>
                <w:sz w:val="20"/>
                <w:szCs w:val="20"/>
              </w:rPr>
            </w:pPr>
            <w:r w:rsidRPr="093749A6">
              <w:rPr>
                <w:rFonts w:eastAsiaTheme="minorEastAsia"/>
                <w:b/>
                <w:bCs/>
                <w:sz w:val="20"/>
                <w:szCs w:val="20"/>
              </w:rPr>
              <w:t>Read Aloud</w:t>
            </w:r>
            <w:r w:rsidRPr="093749A6">
              <w:rPr>
                <w:rFonts w:eastAsiaTheme="minorEastAsia"/>
                <w:sz w:val="20"/>
                <w:szCs w:val="20"/>
              </w:rPr>
              <w:t>:</w:t>
            </w:r>
            <w:r w:rsidRPr="093749A6">
              <w:rPr>
                <w:rFonts w:eastAsiaTheme="minorEastAsia"/>
                <w:b/>
                <w:bCs/>
                <w:sz w:val="20"/>
                <w:szCs w:val="20"/>
              </w:rPr>
              <w:t xml:space="preserve"> </w:t>
            </w:r>
            <w:hyperlink r:id="rId577">
              <w:r w:rsidR="76C43EBD" w:rsidRPr="093749A6">
                <w:rPr>
                  <w:rStyle w:val="Hyperlink"/>
                  <w:sz w:val="20"/>
                  <w:szCs w:val="20"/>
                </w:rPr>
                <w:t>Hungry Animals</w:t>
              </w:r>
            </w:hyperlink>
            <w:r w:rsidR="76C43EBD" w:rsidRPr="093749A6">
              <w:rPr>
                <w:sz w:val="20"/>
                <w:szCs w:val="20"/>
              </w:rPr>
              <w:t xml:space="preserve"> TE p. 190</w:t>
            </w:r>
          </w:p>
          <w:p w14:paraId="0BC08E6B" w14:textId="07218BDF" w:rsidR="2F06A5E0" w:rsidRDefault="2F06A5E0" w:rsidP="2F06A5E0">
            <w:pPr>
              <w:rPr>
                <w:b/>
                <w:bCs/>
                <w:color w:val="002060"/>
                <w:sz w:val="20"/>
                <w:szCs w:val="20"/>
              </w:rPr>
            </w:pPr>
          </w:p>
          <w:p w14:paraId="7731C42C" w14:textId="098F11BC" w:rsidR="14A24C70" w:rsidRDefault="14A24C70" w:rsidP="2F06A5E0">
            <w:pPr>
              <w:rPr>
                <w:b/>
                <w:bCs/>
                <w:color w:val="002060"/>
                <w:sz w:val="20"/>
                <w:szCs w:val="20"/>
              </w:rPr>
            </w:pPr>
            <w:r w:rsidRPr="2F06A5E0">
              <w:rPr>
                <w:b/>
                <w:bCs/>
                <w:color w:val="002060"/>
                <w:sz w:val="20"/>
                <w:szCs w:val="20"/>
                <w:u w:val="single"/>
              </w:rPr>
              <w:t>Speaking:</w:t>
            </w:r>
            <w:r w:rsidRPr="2F06A5E0">
              <w:rPr>
                <w:b/>
                <w:bCs/>
                <w:color w:val="002060"/>
                <w:sz w:val="20"/>
                <w:szCs w:val="20"/>
              </w:rPr>
              <w:t xml:space="preserve"> </w:t>
            </w:r>
            <w:r w:rsidRPr="2F06A5E0">
              <w:rPr>
                <w:sz w:val="20"/>
                <w:szCs w:val="20"/>
              </w:rPr>
              <w:t>Talk with partners to build comprehension</w:t>
            </w:r>
            <w:r w:rsidRPr="2F06A5E0">
              <w:rPr>
                <w:b/>
                <w:bCs/>
                <w:color w:val="002060"/>
                <w:sz w:val="20"/>
                <w:szCs w:val="20"/>
              </w:rPr>
              <w:t>.</w:t>
            </w:r>
          </w:p>
          <w:p w14:paraId="513EB161" w14:textId="35B60C40" w:rsidR="2F06A5E0" w:rsidRDefault="00000000" w:rsidP="2F06A5E0">
            <w:pPr>
              <w:rPr>
                <w:b/>
                <w:bCs/>
                <w:color w:val="002060"/>
                <w:sz w:val="20"/>
                <w:szCs w:val="20"/>
              </w:rPr>
            </w:pPr>
            <w:hyperlink r:id="rId578">
              <w:r w:rsidR="2F06A5E0" w:rsidRPr="2F06A5E0">
                <w:rPr>
                  <w:rStyle w:val="Hyperlink"/>
                  <w:sz w:val="20"/>
                  <w:szCs w:val="20"/>
                </w:rPr>
                <w:t>Talk with Partners</w:t>
              </w:r>
            </w:hyperlink>
            <w:r w:rsidR="2F06A5E0" w:rsidRPr="2F06A5E0">
              <w:rPr>
                <w:sz w:val="20"/>
                <w:szCs w:val="20"/>
              </w:rPr>
              <w:t xml:space="preserve"> TE p. 206</w:t>
            </w:r>
          </w:p>
          <w:p w14:paraId="4E620037" w14:textId="631EC910" w:rsidR="2F06A5E0" w:rsidRDefault="03BEAF08" w:rsidP="2F06A5E0">
            <w:pPr>
              <w:spacing w:line="259" w:lineRule="auto"/>
              <w:rPr>
                <w:rFonts w:eastAsiaTheme="minorEastAsia"/>
                <w:sz w:val="20"/>
                <w:szCs w:val="20"/>
              </w:rPr>
            </w:pPr>
            <w:r w:rsidRPr="093749A6">
              <w:rPr>
                <w:b/>
                <w:bCs/>
                <w:i/>
                <w:iCs/>
                <w:sz w:val="20"/>
                <w:szCs w:val="20"/>
              </w:rPr>
              <w:t>Open Wide</w:t>
            </w:r>
            <w:r w:rsidRPr="093749A6">
              <w:rPr>
                <w:rFonts w:eastAsiaTheme="minorEastAsia"/>
                <w:color w:val="000000" w:themeColor="text1"/>
                <w:sz w:val="20"/>
                <w:szCs w:val="20"/>
              </w:rPr>
              <w:t xml:space="preserve"> </w:t>
            </w:r>
            <w:hyperlink r:id="rId579">
              <w:r w:rsidRPr="093749A6">
                <w:rPr>
                  <w:rStyle w:val="Hyperlink"/>
                  <w:rFonts w:eastAsiaTheme="minorEastAsia"/>
                  <w:b/>
                  <w:bCs/>
                  <w:color w:val="00B050"/>
                  <w:sz w:val="20"/>
                  <w:szCs w:val="20"/>
                </w:rPr>
                <w:t>Student Interactive Unit 2</w:t>
              </w:r>
            </w:hyperlink>
            <w:r w:rsidRPr="093749A6">
              <w:rPr>
                <w:rFonts w:eastAsiaTheme="minorEastAsia"/>
                <w:b/>
                <w:bCs/>
                <w:color w:val="00B050"/>
                <w:sz w:val="20"/>
                <w:szCs w:val="20"/>
              </w:rPr>
              <w:t xml:space="preserve"> </w:t>
            </w:r>
            <w:r w:rsidRPr="093749A6">
              <w:rPr>
                <w:rFonts w:eastAsiaTheme="minorEastAsia"/>
                <w:color w:val="000000" w:themeColor="text1"/>
                <w:sz w:val="20"/>
                <w:szCs w:val="20"/>
              </w:rPr>
              <w:t>pgs. 145-153</w:t>
            </w:r>
          </w:p>
          <w:p w14:paraId="6E800EA7" w14:textId="52AE18C5" w:rsidR="2F06A5E0" w:rsidRDefault="00000000" w:rsidP="2F06A5E0">
            <w:pPr>
              <w:rPr>
                <w:rFonts w:eastAsiaTheme="minorEastAsia"/>
                <w:color w:val="000000" w:themeColor="text1"/>
                <w:sz w:val="20"/>
                <w:szCs w:val="20"/>
              </w:rPr>
            </w:pPr>
            <w:hyperlink r:id="rId580">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TE p. 234</w:t>
            </w:r>
          </w:p>
          <w:p w14:paraId="10C6209A" w14:textId="42FC81E4" w:rsidR="2F06A5E0" w:rsidRDefault="00000000" w:rsidP="2F06A5E0">
            <w:pPr>
              <w:rPr>
                <w:rFonts w:eastAsiaTheme="minorEastAsia"/>
                <w:sz w:val="20"/>
                <w:szCs w:val="20"/>
              </w:rPr>
            </w:pPr>
            <w:hyperlink r:id="rId581">
              <w:r w:rsidR="2F06A5E0" w:rsidRPr="2F06A5E0">
                <w:rPr>
                  <w:rStyle w:val="Hyperlink"/>
                  <w:rFonts w:eastAsiaTheme="minorEastAsia"/>
                  <w:b/>
                  <w:bCs/>
                  <w:color w:val="00B050"/>
                  <w:sz w:val="20"/>
                  <w:szCs w:val="20"/>
                </w:rPr>
                <w:t>Student Interactive Unit 2</w:t>
              </w:r>
            </w:hyperlink>
            <w:r w:rsidR="2F06A5E0" w:rsidRPr="2F06A5E0">
              <w:rPr>
                <w:rFonts w:eastAsiaTheme="minorEastAsia"/>
                <w:color w:val="000000" w:themeColor="text1"/>
                <w:sz w:val="20"/>
                <w:szCs w:val="20"/>
              </w:rPr>
              <w:t xml:space="preserve"> p. 158</w:t>
            </w:r>
          </w:p>
          <w:p w14:paraId="2F7C9E85" w14:textId="566E5322" w:rsidR="2F06A5E0" w:rsidRDefault="2F06A5E0" w:rsidP="2F06A5E0">
            <w:pPr>
              <w:spacing w:line="259" w:lineRule="auto"/>
              <w:rPr>
                <w:rFonts w:eastAsiaTheme="minorEastAsia"/>
                <w:color w:val="000000" w:themeColor="text1"/>
                <w:sz w:val="20"/>
                <w:szCs w:val="20"/>
              </w:rPr>
            </w:pPr>
          </w:p>
          <w:p w14:paraId="0C2F9230" w14:textId="19FD3072" w:rsidR="14A24C70" w:rsidRDefault="14A24C70" w:rsidP="2F06A5E0">
            <w:pPr>
              <w:spacing w:line="259" w:lineRule="auto"/>
              <w:rPr>
                <w:rStyle w:val="pspdfkit-6um8mrhfmv4j3nvtw9x41bv9fb"/>
                <w:rFonts w:eastAsiaTheme="minorEastAsia"/>
                <w:sz w:val="20"/>
                <w:szCs w:val="20"/>
              </w:rPr>
            </w:pPr>
            <w:r w:rsidRPr="2F06A5E0">
              <w:rPr>
                <w:b/>
                <w:bCs/>
                <w:color w:val="002060"/>
                <w:sz w:val="20"/>
                <w:szCs w:val="20"/>
                <w:u w:val="single"/>
              </w:rPr>
              <w:t>Reading</w:t>
            </w:r>
            <w:r w:rsidRPr="2F06A5E0">
              <w:rPr>
                <w:b/>
                <w:bCs/>
                <w:color w:val="002060"/>
                <w:sz w:val="20"/>
                <w:szCs w:val="20"/>
              </w:rPr>
              <w:t xml:space="preserve">: </w:t>
            </w:r>
            <w:r w:rsidRPr="2F06A5E0">
              <w:rPr>
                <w:color w:val="000000" w:themeColor="text1"/>
                <w:sz w:val="20"/>
                <w:szCs w:val="20"/>
              </w:rPr>
              <w:t xml:space="preserve">Use text features to make and confirm predictions about informational text. </w:t>
            </w:r>
            <w:r w:rsidR="2F06A5E0" w:rsidRPr="2F06A5E0">
              <w:rPr>
                <w:rStyle w:val="pspdfkit-6um8mrhfmv4j3nvtw9x41bv9fb"/>
                <w:rFonts w:eastAsiaTheme="minorEastAsia"/>
                <w:sz w:val="20"/>
                <w:szCs w:val="20"/>
              </w:rPr>
              <w:t>Recognize characteristics and structures of informational text.</w:t>
            </w:r>
          </w:p>
          <w:p w14:paraId="170B0256" w14:textId="36CEDD92" w:rsidR="2F06A5E0" w:rsidRDefault="2F06A5E0" w:rsidP="2F06A5E0">
            <w:pPr>
              <w:rPr>
                <w:color w:val="000000" w:themeColor="text1"/>
                <w:sz w:val="20"/>
                <w:szCs w:val="20"/>
              </w:rPr>
            </w:pPr>
          </w:p>
          <w:p w14:paraId="154835E9" w14:textId="2AFB7CE6" w:rsidR="2F06A5E0"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7EC49042" w14:textId="2890ED51" w:rsidR="6878E374" w:rsidRDefault="6878E374" w:rsidP="2F06A5E0">
            <w:pPr>
              <w:rPr>
                <w:color w:val="000000" w:themeColor="text1"/>
                <w:sz w:val="20"/>
                <w:szCs w:val="20"/>
              </w:rPr>
            </w:pPr>
            <w:r w:rsidRPr="2F06A5E0">
              <w:rPr>
                <w:b/>
                <w:bCs/>
                <w:color w:val="000000" w:themeColor="text1"/>
                <w:sz w:val="24"/>
                <w:szCs w:val="24"/>
              </w:rPr>
              <w:t>Introduce Letter Gg</w:t>
            </w:r>
            <w:r w:rsidRPr="2F06A5E0">
              <w:rPr>
                <w:color w:val="000000" w:themeColor="text1"/>
                <w:sz w:val="20"/>
                <w:szCs w:val="20"/>
              </w:rPr>
              <w:t xml:space="preserve"> and HFW </w:t>
            </w:r>
          </w:p>
          <w:p w14:paraId="0612D447" w14:textId="5C8AEF86" w:rsidR="2F06A5E0" w:rsidRDefault="00000000" w:rsidP="2F06A5E0">
            <w:pPr>
              <w:rPr>
                <w:color w:val="000000" w:themeColor="text1"/>
                <w:sz w:val="20"/>
                <w:szCs w:val="20"/>
              </w:rPr>
            </w:pPr>
            <w:hyperlink r:id="rId582">
              <w:r w:rsidR="2F06A5E0" w:rsidRPr="2F06A5E0">
                <w:rPr>
                  <w:rStyle w:val="Hyperlink"/>
                  <w:sz w:val="20"/>
                  <w:szCs w:val="20"/>
                </w:rPr>
                <w:t>TE pgs. 186-187</w:t>
              </w:r>
            </w:hyperlink>
          </w:p>
          <w:p w14:paraId="53C4499E" w14:textId="2FAB7D22" w:rsidR="2F06A5E0" w:rsidRDefault="00000000" w:rsidP="2F06A5E0">
            <w:pPr>
              <w:rPr>
                <w:rFonts w:eastAsiaTheme="minorEastAsia"/>
                <w:sz w:val="20"/>
                <w:szCs w:val="20"/>
              </w:rPr>
            </w:pPr>
            <w:hyperlink r:id="rId583">
              <w:r w:rsidR="2F06A5E0" w:rsidRPr="2F06A5E0">
                <w:rPr>
                  <w:rStyle w:val="Hyperlink"/>
                  <w:rFonts w:eastAsiaTheme="minorEastAsia"/>
                  <w:b/>
                  <w:bCs/>
                  <w:color w:val="00B050"/>
                  <w:sz w:val="20"/>
                  <w:szCs w:val="20"/>
                </w:rPr>
                <w:t>Student Interactive Unit 2</w:t>
              </w:r>
            </w:hyperlink>
            <w:r w:rsidR="2F06A5E0" w:rsidRPr="2F06A5E0">
              <w:rPr>
                <w:rFonts w:eastAsiaTheme="minorEastAsia"/>
                <w:sz w:val="20"/>
                <w:szCs w:val="20"/>
              </w:rPr>
              <w:t xml:space="preserve"> pgs. 130-132</w:t>
            </w:r>
          </w:p>
          <w:p w14:paraId="533CE6F0" w14:textId="6B26201A" w:rsidR="421E7CEF"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584">
              <w:r w:rsidR="2F06A5E0" w:rsidRPr="2F06A5E0">
                <w:rPr>
                  <w:rStyle w:val="Hyperlink"/>
                  <w:rFonts w:eastAsiaTheme="minorEastAsia"/>
                  <w:b/>
                  <w:bCs/>
                  <w:sz w:val="20"/>
                  <w:szCs w:val="20"/>
                </w:rPr>
                <w:t>Gg</w:t>
              </w:r>
            </w:hyperlink>
          </w:p>
          <w:p w14:paraId="14E3D026" w14:textId="5864694F" w:rsidR="6878E374" w:rsidRDefault="6878E374" w:rsidP="2F06A5E0">
            <w:pPr>
              <w:rPr>
                <w:color w:val="000000" w:themeColor="text1"/>
                <w:sz w:val="20"/>
                <w:szCs w:val="20"/>
              </w:rPr>
            </w:pPr>
            <w:r w:rsidRPr="2F06A5E0">
              <w:rPr>
                <w:color w:val="000000" w:themeColor="text1"/>
                <w:sz w:val="20"/>
                <w:szCs w:val="20"/>
              </w:rPr>
              <w:t>Read and write words with Gg</w:t>
            </w:r>
          </w:p>
          <w:p w14:paraId="4F0DC4F7" w14:textId="303298EC" w:rsidR="2F06A5E0" w:rsidRDefault="00000000" w:rsidP="2F06A5E0">
            <w:pPr>
              <w:rPr>
                <w:rFonts w:eastAsiaTheme="minorEastAsia"/>
                <w:sz w:val="20"/>
                <w:szCs w:val="20"/>
              </w:rPr>
            </w:pPr>
            <w:hyperlink r:id="rId585">
              <w:r w:rsidR="2F06A5E0" w:rsidRPr="2F06A5E0">
                <w:rPr>
                  <w:rStyle w:val="Hyperlink"/>
                  <w:rFonts w:eastAsiaTheme="minorEastAsia"/>
                  <w:sz w:val="20"/>
                  <w:szCs w:val="20"/>
                </w:rPr>
                <w:t>TE p. 199</w:t>
              </w:r>
            </w:hyperlink>
          </w:p>
          <w:p w14:paraId="760B3FF6" w14:textId="35EFB01C" w:rsidR="2F06A5E0" w:rsidRDefault="2F06A5E0" w:rsidP="2F06A5E0">
            <w:pPr>
              <w:rPr>
                <w:rFonts w:eastAsiaTheme="minorEastAsia"/>
                <w:sz w:val="20"/>
                <w:szCs w:val="20"/>
              </w:rPr>
            </w:pPr>
          </w:p>
          <w:p w14:paraId="52B60FF9" w14:textId="6D9114AE" w:rsidR="2F06A5E0" w:rsidRDefault="2F06A5E0" w:rsidP="2F06A5E0">
            <w:pPr>
              <w:rPr>
                <w:rFonts w:eastAsiaTheme="minorEastAsia"/>
                <w:b/>
                <w:bCs/>
                <w:sz w:val="20"/>
                <w:szCs w:val="20"/>
              </w:rPr>
            </w:pPr>
            <w:r w:rsidRPr="2F06A5E0">
              <w:rPr>
                <w:rFonts w:eastAsiaTheme="minorEastAsia"/>
                <w:b/>
                <w:bCs/>
                <w:sz w:val="20"/>
                <w:szCs w:val="20"/>
              </w:rPr>
              <w:t xml:space="preserve">Introduce Consonant Blends </w:t>
            </w:r>
            <w:r w:rsidRPr="2F06A5E0">
              <w:rPr>
                <w:rFonts w:eastAsiaTheme="minorEastAsia"/>
                <w:sz w:val="20"/>
                <w:szCs w:val="20"/>
              </w:rPr>
              <w:t>and HFW</w:t>
            </w:r>
          </w:p>
          <w:p w14:paraId="1C75894A" w14:textId="4B707DF8" w:rsidR="2F06A5E0" w:rsidRDefault="00000000" w:rsidP="2F06A5E0">
            <w:pPr>
              <w:rPr>
                <w:rFonts w:eastAsiaTheme="minorEastAsia"/>
                <w:sz w:val="20"/>
                <w:szCs w:val="20"/>
              </w:rPr>
            </w:pPr>
            <w:hyperlink r:id="rId586">
              <w:r w:rsidR="2F06A5E0" w:rsidRPr="2F06A5E0">
                <w:rPr>
                  <w:rStyle w:val="Hyperlink"/>
                  <w:rFonts w:eastAsiaTheme="minorEastAsia"/>
                  <w:sz w:val="20"/>
                  <w:szCs w:val="20"/>
                </w:rPr>
                <w:t>TE p. 214</w:t>
              </w:r>
            </w:hyperlink>
          </w:p>
          <w:p w14:paraId="65AA4C4B" w14:textId="5407C467" w:rsidR="2F06A5E0" w:rsidRDefault="00000000" w:rsidP="2F06A5E0">
            <w:pPr>
              <w:rPr>
                <w:rFonts w:eastAsiaTheme="minorEastAsia"/>
                <w:b/>
                <w:bCs/>
                <w:color w:val="00B050"/>
                <w:sz w:val="20"/>
                <w:szCs w:val="20"/>
              </w:rPr>
            </w:pPr>
            <w:hyperlink r:id="rId587">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133- 136</w:t>
            </w:r>
          </w:p>
          <w:p w14:paraId="70B3E226" w14:textId="2CCD099A" w:rsidR="6878E374" w:rsidRDefault="771FB46F" w:rsidP="2F06A5E0">
            <w:pPr>
              <w:rPr>
                <w:rFonts w:eastAsiaTheme="minorEastAsia"/>
                <w:sz w:val="20"/>
                <w:szCs w:val="20"/>
              </w:rPr>
            </w:pPr>
            <w:r w:rsidRPr="093749A6">
              <w:rPr>
                <w:color w:val="000000" w:themeColor="text1"/>
                <w:sz w:val="20"/>
                <w:szCs w:val="20"/>
              </w:rPr>
              <w:t>Read and write words with Consonant Blends</w:t>
            </w:r>
          </w:p>
          <w:p w14:paraId="4775D38F" w14:textId="1B6B69A3" w:rsidR="2F06A5E0" w:rsidRDefault="00000000" w:rsidP="2F06A5E0">
            <w:pPr>
              <w:rPr>
                <w:sz w:val="20"/>
                <w:szCs w:val="20"/>
              </w:rPr>
            </w:pPr>
            <w:hyperlink r:id="rId588">
              <w:r w:rsidR="2F06A5E0" w:rsidRPr="2F06A5E0">
                <w:rPr>
                  <w:rStyle w:val="Hyperlink"/>
                  <w:sz w:val="20"/>
                  <w:szCs w:val="20"/>
                </w:rPr>
                <w:t>TE p. 222</w:t>
              </w:r>
            </w:hyperlink>
          </w:p>
          <w:p w14:paraId="4EF707C6" w14:textId="3F5E699B" w:rsidR="2F06A5E0" w:rsidRDefault="2F06A5E0" w:rsidP="2F06A5E0">
            <w:pPr>
              <w:rPr>
                <w:sz w:val="20"/>
                <w:szCs w:val="20"/>
              </w:rPr>
            </w:pPr>
          </w:p>
          <w:p w14:paraId="0A6F8E5E" w14:textId="2D46E555" w:rsidR="2F06A5E0" w:rsidRDefault="2F06A5E0" w:rsidP="2F06A5E0">
            <w:pPr>
              <w:rPr>
                <w:color w:val="000000" w:themeColor="text1"/>
                <w:sz w:val="20"/>
                <w:szCs w:val="20"/>
              </w:rPr>
            </w:pPr>
            <w:r w:rsidRPr="2F06A5E0">
              <w:rPr>
                <w:color w:val="000000" w:themeColor="text1"/>
                <w:sz w:val="20"/>
                <w:szCs w:val="20"/>
              </w:rPr>
              <w:t>Review letters Gg, and consonant blends</w:t>
            </w:r>
          </w:p>
          <w:p w14:paraId="5EEBABBF" w14:textId="1494AAE6" w:rsidR="2F06A5E0" w:rsidRDefault="00000000" w:rsidP="2F06A5E0">
            <w:pPr>
              <w:rPr>
                <w:rFonts w:eastAsiaTheme="minorEastAsia"/>
                <w:sz w:val="20"/>
                <w:szCs w:val="20"/>
              </w:rPr>
            </w:pPr>
            <w:hyperlink r:id="rId589">
              <w:r w:rsidR="2F06A5E0" w:rsidRPr="2F06A5E0">
                <w:rPr>
                  <w:rStyle w:val="Hyperlink"/>
                  <w:rFonts w:eastAsiaTheme="minorEastAsia"/>
                  <w:sz w:val="20"/>
                  <w:szCs w:val="20"/>
                </w:rPr>
                <w:t>TE p. 232</w:t>
              </w:r>
            </w:hyperlink>
          </w:p>
          <w:p w14:paraId="4386A73C" w14:textId="7918BD18" w:rsidR="2F06A5E0" w:rsidRDefault="00000000" w:rsidP="2F06A5E0">
            <w:pPr>
              <w:rPr>
                <w:rFonts w:eastAsiaTheme="minorEastAsia"/>
                <w:sz w:val="20"/>
                <w:szCs w:val="20"/>
              </w:rPr>
            </w:pPr>
            <w:hyperlink r:id="rId590">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140-141</w:t>
            </w:r>
          </w:p>
          <w:p w14:paraId="1AA5E1D8" w14:textId="7262FE32" w:rsidR="2F06A5E0" w:rsidRDefault="2F06A5E0" w:rsidP="2F06A5E0">
            <w:pPr>
              <w:rPr>
                <w:sz w:val="20"/>
                <w:szCs w:val="20"/>
              </w:rPr>
            </w:pPr>
          </w:p>
          <w:p w14:paraId="137C7D37" w14:textId="4FBC57F2" w:rsidR="2F06A5E0"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591">
              <w:r w:rsidR="14A24C70" w:rsidRPr="2F06A5E0">
                <w:rPr>
                  <w:rStyle w:val="Hyperlink"/>
                  <w:sz w:val="20"/>
                  <w:szCs w:val="20"/>
                </w:rPr>
                <w:t>Hungry Animals</w:t>
              </w:r>
            </w:hyperlink>
            <w:r w:rsidR="14A24C70" w:rsidRPr="2F06A5E0">
              <w:rPr>
                <w:sz w:val="20"/>
                <w:szCs w:val="20"/>
              </w:rPr>
              <w:t xml:space="preserve"> TE p. 190</w:t>
            </w:r>
          </w:p>
          <w:p w14:paraId="6622E9BE" w14:textId="1415781B" w:rsidR="74EACC70"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592">
              <w:r w:rsidR="2F06A5E0" w:rsidRPr="2F06A5E0">
                <w:rPr>
                  <w:rStyle w:val="Hyperlink"/>
                  <w:rFonts w:eastAsiaTheme="minorEastAsia"/>
                  <w:sz w:val="20"/>
                  <w:szCs w:val="20"/>
                </w:rPr>
                <w:t>Open Wide</w:t>
              </w:r>
            </w:hyperlink>
            <w:r w:rsidR="2F06A5E0" w:rsidRPr="2F06A5E0">
              <w:rPr>
                <w:rFonts w:eastAsiaTheme="minorEastAsia"/>
                <w:sz w:val="20"/>
                <w:szCs w:val="20"/>
              </w:rPr>
              <w:t xml:space="preserve"> TE p. 202</w:t>
            </w:r>
          </w:p>
          <w:p w14:paraId="49E7024D" w14:textId="7EFE9493" w:rsidR="2F06A5E0" w:rsidRDefault="00000000" w:rsidP="2F06A5E0">
            <w:pPr>
              <w:spacing w:line="259" w:lineRule="auto"/>
              <w:rPr>
                <w:rFonts w:eastAsiaTheme="minorEastAsia"/>
                <w:sz w:val="20"/>
                <w:szCs w:val="20"/>
              </w:rPr>
            </w:pPr>
            <w:hyperlink r:id="rId593">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145-153</w:t>
            </w:r>
          </w:p>
          <w:p w14:paraId="161EF601" w14:textId="7AB15C62" w:rsidR="2F06A5E0" w:rsidRDefault="00000000" w:rsidP="2F06A5E0">
            <w:pPr>
              <w:pStyle w:val="ListParagraph"/>
              <w:numPr>
                <w:ilvl w:val="0"/>
                <w:numId w:val="27"/>
              </w:numPr>
              <w:spacing w:line="259" w:lineRule="auto"/>
              <w:rPr>
                <w:rFonts w:eastAsiaTheme="minorEastAsia"/>
                <w:sz w:val="20"/>
                <w:szCs w:val="20"/>
              </w:rPr>
            </w:pPr>
            <w:hyperlink r:id="rId594">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208</w:t>
            </w:r>
          </w:p>
          <w:p w14:paraId="1D5B478F" w14:textId="4BD8A852" w:rsidR="2F06A5E0" w:rsidRDefault="2F06A5E0" w:rsidP="2F06A5E0">
            <w:pPr>
              <w:rPr>
                <w:rFonts w:eastAsiaTheme="minorEastAsia"/>
                <w:sz w:val="20"/>
                <w:szCs w:val="20"/>
              </w:rPr>
            </w:pPr>
          </w:p>
          <w:p w14:paraId="43EF7A9C" w14:textId="26137DEE" w:rsidR="6563E7EB" w:rsidRDefault="6563E7EB" w:rsidP="2F06A5E0">
            <w:pPr>
              <w:spacing w:line="259" w:lineRule="auto"/>
              <w:rPr>
                <w:rStyle w:val="pspdfkit-6um8mrhfmv4j3nvtw9x41bv9fb"/>
                <w:rFonts w:eastAsiaTheme="minorEastAsia"/>
                <w:b/>
                <w:bCs/>
                <w:color w:val="002060"/>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w:t>
            </w:r>
            <w:r w:rsidRPr="2F06A5E0">
              <w:rPr>
                <w:rStyle w:val="pspdfkit-6um8mrhfmv4j3nvtw9x41bv9fb"/>
                <w:rFonts w:eastAsiaTheme="minorEastAsia"/>
                <w:b/>
                <w:bCs/>
                <w:color w:val="0070C0"/>
                <w:sz w:val="20"/>
                <w:szCs w:val="20"/>
              </w:rPr>
              <w:t>Exploring an author’s purpose.</w:t>
            </w:r>
            <w:r w:rsidRPr="2F06A5E0">
              <w:rPr>
                <w:rStyle w:val="pspdfkit-6um8mrhfmv4j3nvtw9x41bv9fb"/>
                <w:rFonts w:eastAsiaTheme="minorEastAsia"/>
                <w:b/>
                <w:bCs/>
                <w:color w:val="002060"/>
                <w:sz w:val="20"/>
                <w:szCs w:val="20"/>
              </w:rPr>
              <w:t xml:space="preserve"> Baby Bird, At the Seaside, How Does It Feel, The Rose Plant, At the Pond, Basic Needs</w:t>
            </w:r>
          </w:p>
          <w:p w14:paraId="3D0DABA4" w14:textId="6CABB3BA" w:rsidR="2F06A5E0" w:rsidRDefault="2F06A5E0" w:rsidP="2F06A5E0">
            <w:pPr>
              <w:spacing w:line="259" w:lineRule="auto"/>
              <w:rPr>
                <w:sz w:val="20"/>
                <w:szCs w:val="20"/>
              </w:rPr>
            </w:pPr>
            <w:r w:rsidRPr="2F06A5E0">
              <w:rPr>
                <w:sz w:val="20"/>
                <w:szCs w:val="20"/>
              </w:rPr>
              <w:t xml:space="preserve">Guided Reading Prompts  </w:t>
            </w:r>
            <w:hyperlink r:id="rId595">
              <w:r w:rsidRPr="2F06A5E0">
                <w:rPr>
                  <w:rStyle w:val="Hyperlink"/>
                  <w:sz w:val="20"/>
                  <w:szCs w:val="20"/>
                </w:rPr>
                <w:t>TE p. 196</w:t>
              </w:r>
            </w:hyperlink>
          </w:p>
          <w:p w14:paraId="66BC44AB" w14:textId="11B2DDD1" w:rsidR="2F06A5E0" w:rsidRDefault="00000000" w:rsidP="2F06A5E0">
            <w:pPr>
              <w:pStyle w:val="ListParagraph"/>
              <w:numPr>
                <w:ilvl w:val="0"/>
                <w:numId w:val="30"/>
              </w:numPr>
              <w:rPr>
                <w:b/>
                <w:bCs/>
                <w:color w:val="00B050"/>
                <w:sz w:val="20"/>
                <w:szCs w:val="20"/>
              </w:rPr>
            </w:pPr>
            <w:hyperlink r:id="rId596">
              <w:r w:rsidR="2F06A5E0" w:rsidRPr="2F06A5E0">
                <w:rPr>
                  <w:rStyle w:val="Hyperlink"/>
                  <w:b/>
                  <w:bCs/>
                  <w:color w:val="00B050"/>
                  <w:sz w:val="20"/>
                  <w:szCs w:val="20"/>
                </w:rPr>
                <w:t>Unit 2 Leveled Readers</w:t>
              </w:r>
            </w:hyperlink>
          </w:p>
          <w:p w14:paraId="5F4D1A5A" w14:textId="0EB54C32" w:rsidR="2F06A5E0" w:rsidRDefault="2F06A5E0" w:rsidP="2F06A5E0">
            <w:pPr>
              <w:spacing w:line="259" w:lineRule="auto"/>
              <w:rPr>
                <w:rStyle w:val="pspdfkit-6um8mrhfmv4j3nvtw9x41bv9fb"/>
                <w:rFonts w:eastAsiaTheme="minorEastAsia"/>
                <w:b/>
                <w:bCs/>
                <w:color w:val="4472C4" w:themeColor="accent1"/>
                <w:sz w:val="20"/>
                <w:szCs w:val="20"/>
              </w:rPr>
            </w:pPr>
          </w:p>
          <w:p w14:paraId="376BF6AE" w14:textId="564109E9" w:rsidR="2F06A5E0"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2959809E" w14:textId="003FFADA" w:rsidR="2F06A5E0" w:rsidRDefault="00000000" w:rsidP="2F06A5E0">
            <w:pPr>
              <w:spacing w:line="259" w:lineRule="auto"/>
              <w:rPr>
                <w:rFonts w:eastAsiaTheme="minorEastAsia"/>
                <w:sz w:val="20"/>
                <w:szCs w:val="20"/>
              </w:rPr>
            </w:pPr>
            <w:hyperlink r:id="rId597">
              <w:r w:rsidR="2F06A5E0" w:rsidRPr="2F06A5E0">
                <w:rPr>
                  <w:rStyle w:val="Hyperlink"/>
                  <w:rFonts w:eastAsiaTheme="minorEastAsia"/>
                  <w:sz w:val="20"/>
                  <w:szCs w:val="20"/>
                </w:rPr>
                <w:t>Informational Text</w:t>
              </w:r>
            </w:hyperlink>
            <w:r w:rsidR="2F06A5E0" w:rsidRPr="2F06A5E0">
              <w:rPr>
                <w:rFonts w:eastAsiaTheme="minorEastAsia"/>
                <w:sz w:val="20"/>
                <w:szCs w:val="20"/>
              </w:rPr>
              <w:t xml:space="preserve"> TE p. 192</w:t>
            </w:r>
          </w:p>
          <w:p w14:paraId="542BE593" w14:textId="1A84C1DA" w:rsidR="2F06A5E0" w:rsidRDefault="00000000" w:rsidP="2F06A5E0">
            <w:pPr>
              <w:spacing w:line="259" w:lineRule="auto"/>
              <w:rPr>
                <w:rFonts w:eastAsiaTheme="minorEastAsia"/>
                <w:sz w:val="20"/>
                <w:szCs w:val="20"/>
              </w:rPr>
            </w:pPr>
            <w:hyperlink r:id="rId598">
              <w:r w:rsidR="03BEAF08" w:rsidRPr="093749A6">
                <w:rPr>
                  <w:rStyle w:val="Hyperlink"/>
                  <w:rFonts w:eastAsiaTheme="minorEastAsia"/>
                  <w:sz w:val="20"/>
                  <w:szCs w:val="20"/>
                </w:rPr>
                <w:t>Text Features</w:t>
              </w:r>
            </w:hyperlink>
            <w:r w:rsidR="03BEAF08" w:rsidRPr="093749A6">
              <w:rPr>
                <w:rFonts w:eastAsiaTheme="minorEastAsia"/>
                <w:sz w:val="20"/>
                <w:szCs w:val="20"/>
              </w:rPr>
              <w:t xml:space="preserve"> TE p. 216</w:t>
            </w:r>
          </w:p>
          <w:p w14:paraId="33E90077" w14:textId="79E5194B" w:rsidR="03BEAF08" w:rsidRDefault="00000000" w:rsidP="093749A6">
            <w:pPr>
              <w:spacing w:line="259" w:lineRule="auto"/>
              <w:rPr>
                <w:rFonts w:eastAsiaTheme="minorEastAsia"/>
                <w:color w:val="000000" w:themeColor="text1"/>
                <w:sz w:val="20"/>
                <w:szCs w:val="20"/>
              </w:rPr>
            </w:pPr>
            <w:hyperlink r:id="rId599">
              <w:r w:rsidR="03BEAF08" w:rsidRPr="093749A6">
                <w:rPr>
                  <w:rStyle w:val="Hyperlink"/>
                  <w:rFonts w:eastAsiaTheme="minorEastAsia"/>
                  <w:sz w:val="20"/>
                  <w:szCs w:val="20"/>
                </w:rPr>
                <w:t>Make Predictions</w:t>
              </w:r>
            </w:hyperlink>
            <w:r w:rsidR="03BEAF08" w:rsidRPr="093749A6">
              <w:rPr>
                <w:rFonts w:eastAsiaTheme="minorEastAsia"/>
                <w:sz w:val="20"/>
                <w:szCs w:val="20"/>
              </w:rPr>
              <w:t xml:space="preserve"> TE p. 226</w:t>
            </w:r>
          </w:p>
          <w:p w14:paraId="7F4681FB" w14:textId="06382A30" w:rsidR="2F06A5E0" w:rsidRDefault="00000000" w:rsidP="2F06A5E0">
            <w:pPr>
              <w:spacing w:line="259" w:lineRule="auto"/>
              <w:rPr>
                <w:rFonts w:eastAsiaTheme="minorEastAsia"/>
                <w:color w:val="000000" w:themeColor="text1"/>
                <w:sz w:val="20"/>
                <w:szCs w:val="20"/>
              </w:rPr>
            </w:pPr>
            <w:hyperlink r:id="rId600">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156, 157</w:t>
            </w:r>
          </w:p>
          <w:p w14:paraId="6722BC01" w14:textId="4A9F3F48" w:rsidR="2F06A5E0" w:rsidRDefault="2F06A5E0" w:rsidP="2F06A5E0">
            <w:pPr>
              <w:spacing w:line="259" w:lineRule="auto"/>
              <w:rPr>
                <w:rFonts w:eastAsiaTheme="minorEastAsia"/>
                <w:sz w:val="20"/>
                <w:szCs w:val="20"/>
              </w:rPr>
            </w:pPr>
          </w:p>
          <w:p w14:paraId="36D408EC" w14:textId="1B542813" w:rsidR="2F06A5E0"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1931530A" w14:textId="30308E12" w:rsidR="2F06A5E0" w:rsidRDefault="2F06A5E0" w:rsidP="2F06A5E0">
            <w:pPr>
              <w:spacing w:line="259" w:lineRule="auto"/>
              <w:rPr>
                <w:rFonts w:eastAsiaTheme="minorEastAsia"/>
                <w:sz w:val="20"/>
                <w:szCs w:val="20"/>
              </w:rPr>
            </w:pPr>
            <w:r w:rsidRPr="2F06A5E0">
              <w:rPr>
                <w:rFonts w:eastAsiaTheme="minorEastAsia"/>
                <w:color w:val="000000" w:themeColor="text1"/>
                <w:sz w:val="20"/>
                <w:szCs w:val="20"/>
              </w:rPr>
              <w:t xml:space="preserve">Visualization: </w:t>
            </w:r>
          </w:p>
          <w:p w14:paraId="6855B99B" w14:textId="69910724" w:rsidR="2F06A5E0" w:rsidRDefault="00000000" w:rsidP="093749A6">
            <w:pPr>
              <w:spacing w:line="259" w:lineRule="auto"/>
              <w:rPr>
                <w:rFonts w:eastAsiaTheme="minorEastAsia"/>
                <w:color w:val="000000" w:themeColor="text1"/>
                <w:sz w:val="20"/>
                <w:szCs w:val="20"/>
              </w:rPr>
            </w:pPr>
            <w:hyperlink r:id="rId601">
              <w:r w:rsidR="03BEAF08" w:rsidRPr="093749A6">
                <w:rPr>
                  <w:rStyle w:val="Hyperlink"/>
                  <w:rFonts w:eastAsiaTheme="minorEastAsia"/>
                  <w:sz w:val="20"/>
                  <w:szCs w:val="20"/>
                </w:rPr>
                <w:t>TE p. 218</w:t>
              </w:r>
            </w:hyperlink>
          </w:p>
          <w:p w14:paraId="3EFD1955" w14:textId="4BE6FC01" w:rsidR="2F06A5E0"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374, 379, 382</w:t>
            </w:r>
          </w:p>
          <w:p w14:paraId="121874BF" w14:textId="03F81988" w:rsidR="2F06A5E0" w:rsidRDefault="00000000" w:rsidP="2F06A5E0">
            <w:pPr>
              <w:rPr>
                <w:rFonts w:eastAsiaTheme="minorEastAsia"/>
                <w:sz w:val="20"/>
                <w:szCs w:val="20"/>
              </w:rPr>
            </w:pPr>
            <w:hyperlink r:id="rId602">
              <w:r w:rsidR="2F06A5E0" w:rsidRPr="2F06A5E0">
                <w:rPr>
                  <w:rStyle w:val="Hyperlink"/>
                  <w:rFonts w:eastAsiaTheme="minorEastAsia"/>
                  <w:sz w:val="20"/>
                  <w:szCs w:val="20"/>
                </w:rPr>
                <w:t>TE p. 375</w:t>
              </w:r>
            </w:hyperlink>
          </w:p>
          <w:p w14:paraId="5A61F5D7" w14:textId="75017C47" w:rsidR="2F06A5E0"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5F60D29C" w14:textId="4D099C28" w:rsidR="2F06A5E0" w:rsidRDefault="00000000" w:rsidP="2F06A5E0">
            <w:pPr>
              <w:rPr>
                <w:color w:val="002060"/>
                <w:sz w:val="20"/>
                <w:szCs w:val="20"/>
              </w:rPr>
            </w:pPr>
            <w:hyperlink r:id="rId603">
              <w:r w:rsidR="03BEAF08" w:rsidRPr="093749A6">
                <w:rPr>
                  <w:rStyle w:val="Hyperlink"/>
                  <w:sz w:val="20"/>
                  <w:szCs w:val="20"/>
                </w:rPr>
                <w:t>TE p. 372-395</w:t>
              </w:r>
            </w:hyperlink>
          </w:p>
          <w:p w14:paraId="6DDC2BC7" w14:textId="77777777" w:rsidR="007C77E4" w:rsidRDefault="00000000" w:rsidP="093749A6">
            <w:pPr>
              <w:rPr>
                <w:rFonts w:eastAsiaTheme="minorEastAsia"/>
                <w:color w:val="000000" w:themeColor="text1"/>
                <w:sz w:val="20"/>
                <w:szCs w:val="20"/>
              </w:rPr>
            </w:pPr>
            <w:hyperlink r:id="rId604">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161, 163-165</w:t>
            </w:r>
          </w:p>
          <w:p w14:paraId="339173B0" w14:textId="77777777" w:rsidR="00940E97" w:rsidRDefault="00940E97" w:rsidP="093749A6">
            <w:pPr>
              <w:rPr>
                <w:rFonts w:eastAsiaTheme="minorEastAsia"/>
                <w:color w:val="000000" w:themeColor="text1"/>
                <w:sz w:val="20"/>
                <w:szCs w:val="20"/>
              </w:rPr>
            </w:pPr>
          </w:p>
          <w:p w14:paraId="72BEF4B8" w14:textId="77777777" w:rsidR="00940E97" w:rsidRDefault="00940E97" w:rsidP="093749A6">
            <w:pPr>
              <w:rPr>
                <w:rFonts w:eastAsiaTheme="minorEastAsia"/>
                <w:color w:val="000000" w:themeColor="text1"/>
                <w:sz w:val="20"/>
                <w:szCs w:val="20"/>
              </w:rPr>
            </w:pPr>
          </w:p>
          <w:p w14:paraId="19BE7AFE" w14:textId="77777777" w:rsidR="00940E97" w:rsidRDefault="00940E97" w:rsidP="093749A6">
            <w:pPr>
              <w:rPr>
                <w:rFonts w:eastAsiaTheme="minorEastAsia"/>
                <w:color w:val="000000" w:themeColor="text1"/>
                <w:sz w:val="20"/>
                <w:szCs w:val="20"/>
              </w:rPr>
            </w:pPr>
          </w:p>
          <w:p w14:paraId="61DCE9BB" w14:textId="22BF236B" w:rsidR="00940E97" w:rsidRDefault="00940E97" w:rsidP="093749A6">
            <w:pPr>
              <w:rPr>
                <w:rFonts w:eastAsiaTheme="minorEastAsia"/>
                <w:color w:val="000000" w:themeColor="text1"/>
                <w:sz w:val="20"/>
                <w:szCs w:val="20"/>
              </w:rPr>
            </w:pPr>
          </w:p>
        </w:tc>
        <w:tc>
          <w:tcPr>
            <w:tcW w:w="3895" w:type="dxa"/>
          </w:tcPr>
          <w:p w14:paraId="40AC423E" w14:textId="4EED7776" w:rsidR="007C77E4"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28D282B3" w14:textId="6A1EAA79" w:rsidR="007C77E4" w:rsidRDefault="00000000" w:rsidP="2F06A5E0">
            <w:pPr>
              <w:rPr>
                <w:sz w:val="20"/>
                <w:szCs w:val="20"/>
              </w:rPr>
            </w:pPr>
            <w:hyperlink r:id="rId605">
              <w:r w:rsidR="2F06A5E0" w:rsidRPr="2F06A5E0">
                <w:rPr>
                  <w:rStyle w:val="Hyperlink"/>
                  <w:sz w:val="20"/>
                  <w:szCs w:val="20"/>
                </w:rPr>
                <w:t>Letter Gg</w:t>
              </w:r>
            </w:hyperlink>
            <w:r w:rsidR="2F06A5E0" w:rsidRPr="2F06A5E0">
              <w:rPr>
                <w:sz w:val="20"/>
                <w:szCs w:val="20"/>
              </w:rPr>
              <w:t xml:space="preserve"> p. 187</w:t>
            </w:r>
          </w:p>
          <w:p w14:paraId="676F6772" w14:textId="5F44A449" w:rsidR="007C77E4" w:rsidRDefault="00000000" w:rsidP="2F06A5E0">
            <w:pPr>
              <w:rPr>
                <w:sz w:val="20"/>
                <w:szCs w:val="20"/>
              </w:rPr>
            </w:pPr>
            <w:hyperlink r:id="rId606">
              <w:r w:rsidR="2F06A5E0" w:rsidRPr="2F06A5E0">
                <w:rPr>
                  <w:rStyle w:val="Hyperlink"/>
                  <w:sz w:val="20"/>
                  <w:szCs w:val="20"/>
                </w:rPr>
                <w:t>Learn Essential Vocabulary</w:t>
              </w:r>
            </w:hyperlink>
            <w:r w:rsidR="2F06A5E0" w:rsidRPr="2F06A5E0">
              <w:rPr>
                <w:sz w:val="20"/>
                <w:szCs w:val="20"/>
              </w:rPr>
              <w:t xml:space="preserve"> p. 189</w:t>
            </w:r>
          </w:p>
          <w:p w14:paraId="478FBF30" w14:textId="67915CF9" w:rsidR="007C77E4" w:rsidRDefault="00000000" w:rsidP="2F06A5E0">
            <w:pPr>
              <w:rPr>
                <w:sz w:val="20"/>
                <w:szCs w:val="20"/>
              </w:rPr>
            </w:pPr>
            <w:hyperlink r:id="rId607">
              <w:r w:rsidR="2F06A5E0" w:rsidRPr="2F06A5E0">
                <w:rPr>
                  <w:rStyle w:val="Hyperlink"/>
                  <w:sz w:val="20"/>
                  <w:szCs w:val="20"/>
                </w:rPr>
                <w:t>Develop Vocabulary</w:t>
              </w:r>
            </w:hyperlink>
            <w:r w:rsidR="2F06A5E0" w:rsidRPr="2F06A5E0">
              <w:rPr>
                <w:sz w:val="20"/>
                <w:szCs w:val="20"/>
              </w:rPr>
              <w:t xml:space="preserve"> p. 191</w:t>
            </w:r>
          </w:p>
          <w:p w14:paraId="517CFEE0" w14:textId="101870E4" w:rsidR="007C77E4" w:rsidRDefault="00000000" w:rsidP="2F06A5E0">
            <w:pPr>
              <w:spacing w:line="259" w:lineRule="auto"/>
              <w:rPr>
                <w:rFonts w:eastAsiaTheme="minorEastAsia"/>
                <w:sz w:val="20"/>
                <w:szCs w:val="20"/>
              </w:rPr>
            </w:pPr>
            <w:hyperlink r:id="rId608">
              <w:r w:rsidR="2F06A5E0" w:rsidRPr="2F06A5E0">
                <w:rPr>
                  <w:rStyle w:val="Hyperlink"/>
                  <w:rFonts w:eastAsiaTheme="minorEastAsia"/>
                  <w:sz w:val="20"/>
                  <w:szCs w:val="20"/>
                </w:rPr>
                <w:t>Informational Text</w:t>
              </w:r>
            </w:hyperlink>
            <w:r w:rsidR="2F06A5E0" w:rsidRPr="2F06A5E0">
              <w:rPr>
                <w:rFonts w:eastAsiaTheme="minorEastAsia"/>
                <w:sz w:val="20"/>
                <w:szCs w:val="20"/>
              </w:rPr>
              <w:t xml:space="preserve">  p. 192</w:t>
            </w:r>
          </w:p>
          <w:p w14:paraId="4DB47DD9" w14:textId="318C694F" w:rsidR="007C77E4" w:rsidRDefault="00000000" w:rsidP="2F06A5E0">
            <w:pPr>
              <w:spacing w:line="259" w:lineRule="auto"/>
              <w:rPr>
                <w:rFonts w:eastAsiaTheme="minorEastAsia"/>
                <w:sz w:val="20"/>
                <w:szCs w:val="20"/>
              </w:rPr>
            </w:pPr>
            <w:hyperlink r:id="rId609">
              <w:r w:rsidR="2F06A5E0" w:rsidRPr="2F06A5E0">
                <w:rPr>
                  <w:rStyle w:val="Hyperlink"/>
                  <w:rFonts w:eastAsiaTheme="minorEastAsia"/>
                  <w:sz w:val="20"/>
                  <w:szCs w:val="20"/>
                </w:rPr>
                <w:t>Beginning and Ending Sounds</w:t>
              </w:r>
            </w:hyperlink>
            <w:r w:rsidR="2F06A5E0" w:rsidRPr="2F06A5E0">
              <w:rPr>
                <w:rFonts w:eastAsiaTheme="minorEastAsia"/>
                <w:sz w:val="20"/>
                <w:szCs w:val="20"/>
              </w:rPr>
              <w:t xml:space="preserve"> p. 198</w:t>
            </w:r>
          </w:p>
          <w:p w14:paraId="30A4430F" w14:textId="6C3FD838" w:rsidR="007C77E4" w:rsidRDefault="00000000" w:rsidP="2F06A5E0">
            <w:pPr>
              <w:spacing w:line="259" w:lineRule="auto"/>
              <w:rPr>
                <w:rFonts w:eastAsiaTheme="minorEastAsia"/>
                <w:sz w:val="20"/>
                <w:szCs w:val="20"/>
              </w:rPr>
            </w:pPr>
            <w:hyperlink r:id="rId610">
              <w:r w:rsidR="2F06A5E0" w:rsidRPr="2F06A5E0">
                <w:rPr>
                  <w:rStyle w:val="Hyperlink"/>
                  <w:rFonts w:eastAsiaTheme="minorEastAsia"/>
                  <w:sz w:val="20"/>
                  <w:szCs w:val="20"/>
                </w:rPr>
                <w:t>Internalize New Vocabulary</w:t>
              </w:r>
            </w:hyperlink>
            <w:r w:rsidR="2F06A5E0" w:rsidRPr="2F06A5E0">
              <w:rPr>
                <w:rFonts w:eastAsiaTheme="minorEastAsia"/>
                <w:sz w:val="20"/>
                <w:szCs w:val="20"/>
              </w:rPr>
              <w:t xml:space="preserve"> p. 203</w:t>
            </w:r>
          </w:p>
          <w:p w14:paraId="7D64E966" w14:textId="5ECDB43F" w:rsidR="007C77E4" w:rsidRDefault="00000000" w:rsidP="2F06A5E0">
            <w:pPr>
              <w:spacing w:line="259" w:lineRule="auto"/>
              <w:rPr>
                <w:rFonts w:eastAsiaTheme="minorEastAsia"/>
                <w:sz w:val="20"/>
                <w:szCs w:val="20"/>
              </w:rPr>
            </w:pPr>
            <w:hyperlink r:id="rId611">
              <w:r w:rsidR="2F06A5E0" w:rsidRPr="2F06A5E0">
                <w:rPr>
                  <w:rStyle w:val="Hyperlink"/>
                  <w:rFonts w:eastAsiaTheme="minorEastAsia"/>
                  <w:sz w:val="20"/>
                  <w:szCs w:val="20"/>
                </w:rPr>
                <w:t>High Frequency Words</w:t>
              </w:r>
            </w:hyperlink>
            <w:r w:rsidR="2F06A5E0" w:rsidRPr="2F06A5E0">
              <w:rPr>
                <w:rFonts w:eastAsiaTheme="minorEastAsia"/>
                <w:sz w:val="20"/>
                <w:szCs w:val="20"/>
              </w:rPr>
              <w:t xml:space="preserve"> p. 215</w:t>
            </w:r>
          </w:p>
          <w:p w14:paraId="4FAFC0BD" w14:textId="24AEFC77" w:rsidR="007C77E4" w:rsidRDefault="00000000" w:rsidP="2F06A5E0">
            <w:pPr>
              <w:spacing w:line="259" w:lineRule="auto"/>
              <w:rPr>
                <w:rFonts w:eastAsiaTheme="minorEastAsia"/>
                <w:sz w:val="20"/>
                <w:szCs w:val="20"/>
              </w:rPr>
            </w:pPr>
            <w:hyperlink r:id="rId612">
              <w:r w:rsidR="2F06A5E0" w:rsidRPr="2F06A5E0">
                <w:rPr>
                  <w:rStyle w:val="Hyperlink"/>
                  <w:rFonts w:eastAsiaTheme="minorEastAsia"/>
                  <w:sz w:val="20"/>
                  <w:szCs w:val="20"/>
                </w:rPr>
                <w:t>Text Features</w:t>
              </w:r>
            </w:hyperlink>
            <w:r w:rsidR="2F06A5E0" w:rsidRPr="2F06A5E0">
              <w:rPr>
                <w:rFonts w:eastAsiaTheme="minorEastAsia"/>
                <w:sz w:val="20"/>
                <w:szCs w:val="20"/>
              </w:rPr>
              <w:t xml:space="preserve"> p. 217</w:t>
            </w:r>
          </w:p>
          <w:p w14:paraId="7A97C90B" w14:textId="0E1009A5" w:rsidR="007C77E4" w:rsidRDefault="00000000" w:rsidP="2F06A5E0">
            <w:pPr>
              <w:spacing w:line="259" w:lineRule="auto"/>
              <w:rPr>
                <w:rFonts w:eastAsiaTheme="minorEastAsia"/>
                <w:sz w:val="20"/>
                <w:szCs w:val="20"/>
              </w:rPr>
            </w:pPr>
            <w:hyperlink r:id="rId613">
              <w:r w:rsidR="2F06A5E0" w:rsidRPr="2F06A5E0">
                <w:rPr>
                  <w:rStyle w:val="Hyperlink"/>
                  <w:rFonts w:eastAsiaTheme="minorEastAsia"/>
                  <w:sz w:val="20"/>
                  <w:szCs w:val="20"/>
                </w:rPr>
                <w:t>Compare and Contrast</w:t>
              </w:r>
            </w:hyperlink>
            <w:r w:rsidR="2F06A5E0" w:rsidRPr="2F06A5E0">
              <w:rPr>
                <w:rFonts w:eastAsiaTheme="minorEastAsia"/>
                <w:sz w:val="20"/>
                <w:szCs w:val="20"/>
              </w:rPr>
              <w:t xml:space="preserve"> p. 234</w:t>
            </w:r>
          </w:p>
          <w:p w14:paraId="1AF1F6EC" w14:textId="175BEF1D" w:rsidR="007C77E4" w:rsidRDefault="007C77E4" w:rsidP="2F06A5E0">
            <w:pPr>
              <w:rPr>
                <w:sz w:val="20"/>
                <w:szCs w:val="20"/>
              </w:rPr>
            </w:pPr>
          </w:p>
          <w:p w14:paraId="5FD08E94" w14:textId="19D3C321" w:rsidR="007C77E4" w:rsidRDefault="00000000" w:rsidP="2F06A5E0">
            <w:pPr>
              <w:rPr>
                <w:rFonts w:eastAsiaTheme="minorEastAsia"/>
                <w:b/>
                <w:bCs/>
                <w:color w:val="00B050"/>
                <w:sz w:val="20"/>
                <w:szCs w:val="20"/>
              </w:rPr>
            </w:pPr>
            <w:hyperlink r:id="rId614">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128-165</w:t>
            </w:r>
          </w:p>
          <w:p w14:paraId="193FB78C" w14:textId="7616C434" w:rsidR="007C77E4" w:rsidRDefault="007C77E4" w:rsidP="2F06A5E0">
            <w:pPr>
              <w:rPr>
                <w:sz w:val="20"/>
                <w:szCs w:val="20"/>
              </w:rPr>
            </w:pPr>
          </w:p>
          <w:p w14:paraId="589EB415" w14:textId="32C53C54" w:rsidR="007C77E4" w:rsidRDefault="2F06A5E0" w:rsidP="2F06A5E0">
            <w:pPr>
              <w:rPr>
                <w:sz w:val="20"/>
                <w:szCs w:val="20"/>
              </w:rPr>
            </w:pPr>
            <w:r w:rsidRPr="2F06A5E0">
              <w:rPr>
                <w:sz w:val="20"/>
                <w:szCs w:val="20"/>
              </w:rPr>
              <w:t xml:space="preserve">Guided Reading Prompts </w:t>
            </w:r>
            <w:hyperlink r:id="rId615">
              <w:r w:rsidRPr="2F06A5E0">
                <w:rPr>
                  <w:rStyle w:val="Hyperlink"/>
                  <w:sz w:val="20"/>
                  <w:szCs w:val="20"/>
                </w:rPr>
                <w:t>TE p. 196</w:t>
              </w:r>
            </w:hyperlink>
          </w:p>
          <w:p w14:paraId="4500A77B" w14:textId="11B2DDD1" w:rsidR="007C77E4" w:rsidRDefault="00000000" w:rsidP="2F06A5E0">
            <w:pPr>
              <w:pStyle w:val="ListParagraph"/>
              <w:numPr>
                <w:ilvl w:val="0"/>
                <w:numId w:val="30"/>
              </w:numPr>
              <w:rPr>
                <w:b/>
                <w:bCs/>
                <w:color w:val="00B050"/>
                <w:sz w:val="20"/>
                <w:szCs w:val="20"/>
              </w:rPr>
            </w:pPr>
            <w:hyperlink r:id="rId616">
              <w:r w:rsidR="2F06A5E0" w:rsidRPr="2F06A5E0">
                <w:rPr>
                  <w:rStyle w:val="Hyperlink"/>
                  <w:b/>
                  <w:bCs/>
                  <w:color w:val="00B050"/>
                  <w:sz w:val="20"/>
                  <w:szCs w:val="20"/>
                </w:rPr>
                <w:t>Unit 2 Leveled Readers</w:t>
              </w:r>
            </w:hyperlink>
          </w:p>
          <w:p w14:paraId="1A653EF8" w14:textId="5518D971" w:rsidR="007C77E4" w:rsidRDefault="007C77E4" w:rsidP="2F06A5E0">
            <w:pPr>
              <w:rPr>
                <w:b/>
                <w:bCs/>
                <w:color w:val="00B050"/>
                <w:sz w:val="20"/>
                <w:szCs w:val="20"/>
              </w:rPr>
            </w:pPr>
          </w:p>
          <w:p w14:paraId="4DACD0A2" w14:textId="686AB8CB" w:rsidR="007C77E4" w:rsidRDefault="2F06A5E0" w:rsidP="2F06A5E0">
            <w:pPr>
              <w:rPr>
                <w:b/>
                <w:bCs/>
                <w:color w:val="002060"/>
                <w:sz w:val="20"/>
                <w:szCs w:val="20"/>
              </w:rPr>
            </w:pPr>
            <w:r w:rsidRPr="2F06A5E0">
              <w:rPr>
                <w:b/>
                <w:bCs/>
                <w:color w:val="002060"/>
                <w:sz w:val="20"/>
                <w:szCs w:val="20"/>
              </w:rPr>
              <w:t>Teacher Led Options- Small Group- Assess</w:t>
            </w:r>
          </w:p>
          <w:p w14:paraId="0F16BC16" w14:textId="5CCB6EEF" w:rsidR="007C77E4" w:rsidRDefault="00000000" w:rsidP="2F06A5E0">
            <w:pPr>
              <w:rPr>
                <w:sz w:val="20"/>
                <w:szCs w:val="20"/>
              </w:rPr>
            </w:pPr>
            <w:hyperlink r:id="rId617">
              <w:r w:rsidR="2F06A5E0" w:rsidRPr="2F06A5E0">
                <w:rPr>
                  <w:rStyle w:val="Hyperlink"/>
                  <w:sz w:val="20"/>
                  <w:szCs w:val="20"/>
                </w:rPr>
                <w:t>TE p. 198</w:t>
              </w:r>
            </w:hyperlink>
          </w:p>
          <w:p w14:paraId="1FFB4679" w14:textId="5C74B6A7" w:rsidR="007C77E4" w:rsidRDefault="00000000" w:rsidP="2F06A5E0">
            <w:pPr>
              <w:rPr>
                <w:sz w:val="20"/>
                <w:szCs w:val="20"/>
              </w:rPr>
            </w:pPr>
            <w:hyperlink r:id="rId618">
              <w:r w:rsidR="2F06A5E0" w:rsidRPr="2F06A5E0">
                <w:rPr>
                  <w:rStyle w:val="Hyperlink"/>
                  <w:sz w:val="20"/>
                  <w:szCs w:val="20"/>
                </w:rPr>
                <w:t>TE p. 210</w:t>
              </w:r>
            </w:hyperlink>
          </w:p>
          <w:p w14:paraId="18F765F7" w14:textId="25F0BD59" w:rsidR="007C77E4" w:rsidRDefault="00000000" w:rsidP="2F06A5E0">
            <w:pPr>
              <w:rPr>
                <w:sz w:val="20"/>
                <w:szCs w:val="20"/>
              </w:rPr>
            </w:pPr>
            <w:hyperlink r:id="rId619">
              <w:r w:rsidR="2F06A5E0" w:rsidRPr="2F06A5E0">
                <w:rPr>
                  <w:rStyle w:val="Hyperlink"/>
                  <w:sz w:val="20"/>
                  <w:szCs w:val="20"/>
                </w:rPr>
                <w:t>TE p. 212</w:t>
              </w:r>
            </w:hyperlink>
          </w:p>
          <w:p w14:paraId="7EE9F542" w14:textId="613CA660" w:rsidR="007C77E4" w:rsidRDefault="00000000" w:rsidP="2F06A5E0">
            <w:pPr>
              <w:rPr>
                <w:sz w:val="20"/>
                <w:szCs w:val="20"/>
              </w:rPr>
            </w:pPr>
            <w:hyperlink r:id="rId620">
              <w:r w:rsidR="2F06A5E0" w:rsidRPr="2F06A5E0">
                <w:rPr>
                  <w:rStyle w:val="Hyperlink"/>
                  <w:sz w:val="20"/>
                  <w:szCs w:val="20"/>
                </w:rPr>
                <w:t>TE p. 220</w:t>
              </w:r>
            </w:hyperlink>
          </w:p>
          <w:p w14:paraId="05F8760B" w14:textId="6DB5DF9D" w:rsidR="007C77E4" w:rsidRDefault="00000000" w:rsidP="2F06A5E0">
            <w:pPr>
              <w:rPr>
                <w:sz w:val="20"/>
                <w:szCs w:val="20"/>
              </w:rPr>
            </w:pPr>
            <w:hyperlink r:id="rId621">
              <w:r w:rsidR="2F06A5E0" w:rsidRPr="2F06A5E0">
                <w:rPr>
                  <w:rStyle w:val="Hyperlink"/>
                  <w:sz w:val="20"/>
                  <w:szCs w:val="20"/>
                </w:rPr>
                <w:t>TE p. 228</w:t>
              </w:r>
            </w:hyperlink>
          </w:p>
          <w:p w14:paraId="24DD83EF" w14:textId="4D869D55" w:rsidR="007C77E4" w:rsidRDefault="00000000" w:rsidP="2F06A5E0">
            <w:pPr>
              <w:rPr>
                <w:sz w:val="20"/>
                <w:szCs w:val="20"/>
              </w:rPr>
            </w:pPr>
            <w:hyperlink r:id="rId622">
              <w:r w:rsidR="2F06A5E0" w:rsidRPr="2F06A5E0">
                <w:rPr>
                  <w:rStyle w:val="Hyperlink"/>
                  <w:sz w:val="20"/>
                  <w:szCs w:val="20"/>
                </w:rPr>
                <w:t>TE p. 230</w:t>
              </w:r>
            </w:hyperlink>
          </w:p>
          <w:p w14:paraId="63BC4158" w14:textId="228A00BD" w:rsidR="007C77E4" w:rsidRDefault="00000000" w:rsidP="2F06A5E0">
            <w:pPr>
              <w:rPr>
                <w:sz w:val="20"/>
                <w:szCs w:val="20"/>
              </w:rPr>
            </w:pPr>
            <w:hyperlink r:id="rId623">
              <w:r w:rsidR="2F06A5E0" w:rsidRPr="2F06A5E0">
                <w:rPr>
                  <w:rStyle w:val="Hyperlink"/>
                  <w:sz w:val="20"/>
                  <w:szCs w:val="20"/>
                </w:rPr>
                <w:t>TE p. 236</w:t>
              </w:r>
            </w:hyperlink>
          </w:p>
          <w:p w14:paraId="5A54D02B" w14:textId="531FA036" w:rsidR="007C77E4" w:rsidRDefault="007C77E4" w:rsidP="2F06A5E0">
            <w:pPr>
              <w:rPr>
                <w:b/>
                <w:bCs/>
                <w:sz w:val="20"/>
                <w:szCs w:val="20"/>
              </w:rPr>
            </w:pPr>
          </w:p>
          <w:p w14:paraId="4AA8223D" w14:textId="0D84B5B1" w:rsidR="007C77E4" w:rsidRDefault="03BEAF08" w:rsidP="2F06A5E0">
            <w:pPr>
              <w:rPr>
                <w:sz w:val="20"/>
                <w:szCs w:val="20"/>
              </w:rPr>
            </w:pPr>
            <w:r w:rsidRPr="093749A6">
              <w:rPr>
                <w:b/>
                <w:bCs/>
                <w:sz w:val="20"/>
                <w:szCs w:val="20"/>
              </w:rPr>
              <w:lastRenderedPageBreak/>
              <w:t xml:space="preserve">Cognates TE </w:t>
            </w:r>
            <w:r w:rsidRPr="093749A6">
              <w:rPr>
                <w:sz w:val="20"/>
                <w:szCs w:val="20"/>
              </w:rPr>
              <w:t>pgs. 190</w:t>
            </w:r>
          </w:p>
          <w:p w14:paraId="78152546" w14:textId="6F70E5CE" w:rsidR="007C77E4" w:rsidRDefault="007C77E4" w:rsidP="2F06A5E0">
            <w:pPr>
              <w:rPr>
                <w:sz w:val="20"/>
                <w:szCs w:val="20"/>
              </w:rPr>
            </w:pPr>
          </w:p>
          <w:p w14:paraId="11D78F21" w14:textId="500A901B" w:rsidR="007C77E4"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36FFB4DC" w14:textId="1F537730" w:rsidR="007C77E4" w:rsidRDefault="00000000" w:rsidP="2F06A5E0">
            <w:pPr>
              <w:rPr>
                <w:rFonts w:eastAsiaTheme="minorEastAsia"/>
                <w:color w:val="000000" w:themeColor="text1"/>
                <w:sz w:val="20"/>
                <w:szCs w:val="20"/>
              </w:rPr>
            </w:pPr>
            <w:hyperlink r:id="rId624">
              <w:r w:rsidR="2F06A5E0" w:rsidRPr="2F06A5E0">
                <w:rPr>
                  <w:rStyle w:val="Hyperlink"/>
                  <w:rFonts w:eastAsiaTheme="minorEastAsia"/>
                  <w:b/>
                  <w:bCs/>
                  <w:color w:val="00B050"/>
                  <w:sz w:val="20"/>
                  <w:szCs w:val="20"/>
                </w:rPr>
                <w:t>Student Interactive Unit 2</w:t>
              </w:r>
            </w:hyperlink>
          </w:p>
          <w:p w14:paraId="5B3BDC5E" w14:textId="539B7044" w:rsidR="007C77E4" w:rsidRDefault="2F06A5E0" w:rsidP="2F06A5E0">
            <w:pPr>
              <w:rPr>
                <w:rFonts w:eastAsiaTheme="minorEastAsia"/>
                <w:sz w:val="20"/>
                <w:szCs w:val="20"/>
              </w:rPr>
            </w:pPr>
            <w:r w:rsidRPr="2F06A5E0">
              <w:rPr>
                <w:rFonts w:eastAsiaTheme="minorEastAsia"/>
                <w:sz w:val="20"/>
                <w:szCs w:val="20"/>
              </w:rPr>
              <w:t>Rhyming p. 160</w:t>
            </w:r>
          </w:p>
          <w:p w14:paraId="44D529C6" w14:textId="0F8E19F7" w:rsidR="007C77E4" w:rsidRDefault="2F06A5E0" w:rsidP="2F06A5E0">
            <w:pPr>
              <w:rPr>
                <w:rFonts w:eastAsiaTheme="minorEastAsia"/>
                <w:sz w:val="20"/>
                <w:szCs w:val="20"/>
              </w:rPr>
            </w:pPr>
            <w:r w:rsidRPr="2F06A5E0">
              <w:rPr>
                <w:rFonts w:eastAsiaTheme="minorEastAsia"/>
                <w:sz w:val="20"/>
                <w:szCs w:val="20"/>
              </w:rPr>
              <w:t>Verbs p.162</w:t>
            </w:r>
          </w:p>
          <w:p w14:paraId="743E595D" w14:textId="760F8AB5" w:rsidR="007C77E4" w:rsidRDefault="007C77E4" w:rsidP="2F06A5E0">
            <w:pPr>
              <w:rPr>
                <w:rFonts w:eastAsiaTheme="minorEastAsia"/>
                <w:sz w:val="20"/>
                <w:szCs w:val="20"/>
              </w:rPr>
            </w:pPr>
          </w:p>
          <w:p w14:paraId="28C4F0E6" w14:textId="7A5D9784" w:rsidR="007C77E4" w:rsidRDefault="00000000" w:rsidP="2F06A5E0">
            <w:pPr>
              <w:rPr>
                <w:rFonts w:eastAsiaTheme="minorEastAsia"/>
                <w:b/>
                <w:bCs/>
                <w:sz w:val="20"/>
                <w:szCs w:val="20"/>
              </w:rPr>
            </w:pPr>
            <w:hyperlink r:id="rId625">
              <w:r w:rsidR="2F06A5E0" w:rsidRPr="2F06A5E0">
                <w:rPr>
                  <w:rStyle w:val="Hyperlink"/>
                  <w:rFonts w:eastAsiaTheme="minorEastAsia"/>
                  <w:b/>
                  <w:bCs/>
                  <w:sz w:val="20"/>
                  <w:szCs w:val="20"/>
                </w:rPr>
                <w:t>Audio/Video</w:t>
              </w:r>
            </w:hyperlink>
          </w:p>
          <w:p w14:paraId="72FF878B" w14:textId="62D0C1D5" w:rsidR="007C77E4" w:rsidRDefault="007C77E4" w:rsidP="2F06A5E0">
            <w:pPr>
              <w:rPr>
                <w:rFonts w:eastAsiaTheme="minorEastAsia"/>
                <w:sz w:val="20"/>
                <w:szCs w:val="20"/>
              </w:rPr>
            </w:pPr>
          </w:p>
        </w:tc>
        <w:tc>
          <w:tcPr>
            <w:tcW w:w="3823" w:type="dxa"/>
          </w:tcPr>
          <w:p w14:paraId="6ED11D19" w14:textId="1DEF5664" w:rsidR="007C77E4" w:rsidRDefault="14A24C70" w:rsidP="2F06A5E0">
            <w:pPr>
              <w:rPr>
                <w:b/>
                <w:bCs/>
                <w:sz w:val="20"/>
                <w:szCs w:val="20"/>
              </w:rPr>
            </w:pPr>
            <w:r w:rsidRPr="2F06A5E0">
              <w:rPr>
                <w:b/>
                <w:bCs/>
                <w:sz w:val="20"/>
                <w:szCs w:val="20"/>
              </w:rPr>
              <w:lastRenderedPageBreak/>
              <w:t>Text:</w:t>
            </w:r>
          </w:p>
          <w:p w14:paraId="2356BAEB" w14:textId="2329263A" w:rsidR="007C77E4" w:rsidRDefault="2F06A5E0" w:rsidP="2F06A5E0">
            <w:pPr>
              <w:pStyle w:val="ListParagraph"/>
              <w:numPr>
                <w:ilvl w:val="0"/>
                <w:numId w:val="26"/>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626">
              <w:r w:rsidR="14A24C70" w:rsidRPr="2F06A5E0">
                <w:rPr>
                  <w:rStyle w:val="Hyperlink"/>
                  <w:sz w:val="20"/>
                  <w:szCs w:val="20"/>
                </w:rPr>
                <w:t>Hungry Animals</w:t>
              </w:r>
            </w:hyperlink>
            <w:r w:rsidR="14A24C70" w:rsidRPr="2F06A5E0">
              <w:rPr>
                <w:sz w:val="20"/>
                <w:szCs w:val="20"/>
              </w:rPr>
              <w:t xml:space="preserve"> TE p. 190</w:t>
            </w:r>
          </w:p>
          <w:p w14:paraId="08678803" w14:textId="554C1CDB" w:rsidR="007C77E4" w:rsidRDefault="74EACC70" w:rsidP="2F06A5E0">
            <w:pPr>
              <w:pStyle w:val="ListParagraph"/>
              <w:numPr>
                <w:ilvl w:val="0"/>
                <w:numId w:val="26"/>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627">
              <w:r w:rsidR="2F06A5E0" w:rsidRPr="2F06A5E0">
                <w:rPr>
                  <w:rStyle w:val="Hyperlink"/>
                  <w:rFonts w:eastAsiaTheme="minorEastAsia"/>
                  <w:sz w:val="20"/>
                  <w:szCs w:val="20"/>
                </w:rPr>
                <w:t>Open Wide</w:t>
              </w:r>
            </w:hyperlink>
            <w:r w:rsidR="2F06A5E0" w:rsidRPr="2F06A5E0">
              <w:rPr>
                <w:rFonts w:eastAsiaTheme="minorEastAsia"/>
                <w:sz w:val="20"/>
                <w:szCs w:val="20"/>
              </w:rPr>
              <w:t xml:space="preserve"> TE p. 202</w:t>
            </w:r>
          </w:p>
          <w:p w14:paraId="0A20F8C7" w14:textId="10CB019F" w:rsidR="007C77E4" w:rsidRDefault="00000000" w:rsidP="2F06A5E0">
            <w:pPr>
              <w:spacing w:line="259" w:lineRule="auto"/>
              <w:rPr>
                <w:rFonts w:eastAsiaTheme="minorEastAsia"/>
                <w:sz w:val="20"/>
                <w:szCs w:val="20"/>
              </w:rPr>
            </w:pPr>
            <w:hyperlink r:id="rId628">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145-153</w:t>
            </w:r>
          </w:p>
          <w:p w14:paraId="014C1004" w14:textId="571B821E" w:rsidR="007C77E4" w:rsidRDefault="2F06A5E0" w:rsidP="2F06A5E0">
            <w:pPr>
              <w:pStyle w:val="ListParagraph"/>
              <w:numPr>
                <w:ilvl w:val="0"/>
                <w:numId w:val="26"/>
              </w:numPr>
              <w:spacing w:line="259" w:lineRule="auto"/>
              <w:rPr>
                <w:sz w:val="20"/>
                <w:szCs w:val="20"/>
              </w:rPr>
            </w:pPr>
            <w:r w:rsidRPr="2F06A5E0">
              <w:rPr>
                <w:color w:val="000000" w:themeColor="text1"/>
                <w:sz w:val="20"/>
                <w:szCs w:val="20"/>
              </w:rPr>
              <w:t xml:space="preserve">Decodable Reader: </w:t>
            </w:r>
            <w:hyperlink r:id="rId629">
              <w:proofErr w:type="spellStart"/>
              <w:r w:rsidRPr="2F06A5E0">
                <w:rPr>
                  <w:rStyle w:val="Hyperlink"/>
                  <w:sz w:val="20"/>
                  <w:szCs w:val="20"/>
                </w:rPr>
                <w:t>PIg</w:t>
              </w:r>
              <w:proofErr w:type="spellEnd"/>
              <w:r w:rsidRPr="2F06A5E0">
                <w:rPr>
                  <w:rStyle w:val="Hyperlink"/>
                  <w:sz w:val="20"/>
                  <w:szCs w:val="20"/>
                </w:rPr>
                <w:t xml:space="preserve"> and Frog </w:t>
              </w:r>
            </w:hyperlink>
            <w:r w:rsidRPr="2F06A5E0">
              <w:rPr>
                <w:sz w:val="20"/>
                <w:szCs w:val="20"/>
              </w:rPr>
              <w:t xml:space="preserve"> </w:t>
            </w:r>
            <w:r w:rsidRPr="2F06A5E0">
              <w:rPr>
                <w:color w:val="000000" w:themeColor="text1"/>
                <w:sz w:val="20"/>
                <w:szCs w:val="20"/>
              </w:rPr>
              <w:t>TE p. 224</w:t>
            </w:r>
          </w:p>
          <w:p w14:paraId="0A09FFB1" w14:textId="69339695" w:rsidR="007C77E4" w:rsidRDefault="00000000" w:rsidP="2F06A5E0">
            <w:pPr>
              <w:spacing w:line="259" w:lineRule="auto"/>
              <w:rPr>
                <w:rFonts w:eastAsiaTheme="minorEastAsia"/>
                <w:color w:val="000000" w:themeColor="text1"/>
                <w:sz w:val="20"/>
                <w:szCs w:val="20"/>
              </w:rPr>
            </w:pPr>
            <w:hyperlink r:id="rId630">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 xml:space="preserve">p. 137 </w:t>
            </w:r>
          </w:p>
          <w:p w14:paraId="08BC51E7" w14:textId="5468696A" w:rsidR="007C77E4" w:rsidRDefault="007C77E4" w:rsidP="2F06A5E0">
            <w:pPr>
              <w:spacing w:line="259" w:lineRule="auto"/>
              <w:rPr>
                <w:rFonts w:eastAsiaTheme="minorEastAsia"/>
                <w:color w:val="000000" w:themeColor="text1"/>
                <w:sz w:val="20"/>
                <w:szCs w:val="20"/>
              </w:rPr>
            </w:pPr>
          </w:p>
          <w:p w14:paraId="1979CC2A" w14:textId="489D7F6C" w:rsidR="007C77E4"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2D1F0308" w14:textId="43AB1F8E" w:rsidR="007C77E4" w:rsidRDefault="00000000" w:rsidP="2F06A5E0">
            <w:pPr>
              <w:rPr>
                <w:rFonts w:eastAsiaTheme="minorEastAsia"/>
                <w:b/>
                <w:bCs/>
                <w:sz w:val="20"/>
                <w:szCs w:val="20"/>
              </w:rPr>
            </w:pPr>
            <w:hyperlink r:id="rId631">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25-26</w:t>
            </w:r>
          </w:p>
          <w:p w14:paraId="0529E9AF" w14:textId="36CAF21C" w:rsidR="007C77E4" w:rsidRDefault="007C77E4" w:rsidP="2F06A5E0">
            <w:pPr>
              <w:rPr>
                <w:sz w:val="20"/>
                <w:szCs w:val="20"/>
              </w:rPr>
            </w:pPr>
          </w:p>
          <w:p w14:paraId="20A09BDF" w14:textId="36A91529" w:rsidR="007C77E4" w:rsidRDefault="14A24C70" w:rsidP="2F06A5E0">
            <w:pPr>
              <w:rPr>
                <w:b/>
                <w:bCs/>
                <w:sz w:val="20"/>
                <w:szCs w:val="20"/>
              </w:rPr>
            </w:pPr>
            <w:r w:rsidRPr="2F06A5E0">
              <w:rPr>
                <w:b/>
                <w:bCs/>
                <w:sz w:val="20"/>
                <w:szCs w:val="20"/>
              </w:rPr>
              <w:t>Videos:</w:t>
            </w:r>
          </w:p>
          <w:p w14:paraId="55FD1524" w14:textId="6341DEC0" w:rsidR="007C77E4" w:rsidRDefault="00000000" w:rsidP="2F06A5E0">
            <w:pPr>
              <w:rPr>
                <w:sz w:val="20"/>
                <w:szCs w:val="20"/>
              </w:rPr>
            </w:pPr>
            <w:hyperlink r:id="rId632">
              <w:r w:rsidR="2F06A5E0" w:rsidRPr="2F06A5E0">
                <w:rPr>
                  <w:rStyle w:val="Hyperlink"/>
                  <w:sz w:val="20"/>
                  <w:szCs w:val="20"/>
                </w:rPr>
                <w:t>Verbs</w:t>
              </w:r>
            </w:hyperlink>
          </w:p>
          <w:p w14:paraId="28BB1343" w14:textId="7F512A67" w:rsidR="007C77E4" w:rsidRDefault="007C77E4" w:rsidP="2F06A5E0">
            <w:pPr>
              <w:rPr>
                <w:sz w:val="20"/>
                <w:szCs w:val="20"/>
              </w:rPr>
            </w:pPr>
          </w:p>
          <w:p w14:paraId="41C7C1A0" w14:textId="3E0AC5C7" w:rsidR="007C77E4" w:rsidRDefault="14A24C70" w:rsidP="2F06A5E0">
            <w:pPr>
              <w:rPr>
                <w:b/>
                <w:bCs/>
                <w:sz w:val="20"/>
                <w:szCs w:val="20"/>
              </w:rPr>
            </w:pPr>
            <w:r w:rsidRPr="40F6D97E">
              <w:rPr>
                <w:b/>
                <w:bCs/>
                <w:sz w:val="20"/>
                <w:szCs w:val="20"/>
              </w:rPr>
              <w:t xml:space="preserve">Organizers: </w:t>
            </w:r>
          </w:p>
          <w:p w14:paraId="28C376FB" w14:textId="239B04CB" w:rsidR="40F6D97E" w:rsidRDefault="40F6D97E" w:rsidP="40F6D97E">
            <w:pPr>
              <w:spacing w:line="259" w:lineRule="auto"/>
              <w:rPr>
                <w:b/>
                <w:bCs/>
                <w:sz w:val="20"/>
                <w:szCs w:val="20"/>
              </w:rPr>
            </w:pPr>
            <w:r w:rsidRPr="40F6D97E">
              <w:rPr>
                <w:b/>
                <w:bCs/>
                <w:sz w:val="20"/>
                <w:szCs w:val="20"/>
              </w:rPr>
              <w:t>Anchor Chart</w:t>
            </w:r>
          </w:p>
          <w:p w14:paraId="2C146C71" w14:textId="02F2D142" w:rsidR="007C77E4" w:rsidRDefault="00000000" w:rsidP="2F06A5E0">
            <w:pPr>
              <w:spacing w:line="259" w:lineRule="auto"/>
              <w:rPr>
                <w:rFonts w:eastAsiaTheme="minorEastAsia"/>
                <w:color w:val="000000" w:themeColor="text1"/>
                <w:sz w:val="20"/>
                <w:szCs w:val="20"/>
              </w:rPr>
            </w:pPr>
            <w:hyperlink r:id="rId633">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142-143</w:t>
            </w:r>
          </w:p>
          <w:p w14:paraId="2E05E949" w14:textId="2556FD21" w:rsidR="007C77E4" w:rsidRDefault="007C77E4" w:rsidP="2F06A5E0">
            <w:pPr>
              <w:rPr>
                <w:sz w:val="20"/>
                <w:szCs w:val="20"/>
              </w:rPr>
            </w:pPr>
          </w:p>
          <w:p w14:paraId="1B0C0FFC" w14:textId="45A5F698" w:rsidR="007C77E4" w:rsidRDefault="00000000" w:rsidP="2F06A5E0">
            <w:pPr>
              <w:rPr>
                <w:rFonts w:eastAsiaTheme="minorEastAsia"/>
                <w:color w:val="C00000"/>
                <w:sz w:val="20"/>
                <w:szCs w:val="20"/>
              </w:rPr>
            </w:pPr>
            <w:hyperlink r:id="rId634">
              <w:r w:rsidR="2F06A5E0" w:rsidRPr="2F06A5E0">
                <w:rPr>
                  <w:rStyle w:val="Hyperlink"/>
                  <w:rFonts w:eastAsiaTheme="minorEastAsia"/>
                  <w:b/>
                  <w:bCs/>
                  <w:color w:val="00B050"/>
                  <w:sz w:val="20"/>
                  <w:szCs w:val="20"/>
                </w:rPr>
                <w:t>Language Awareness</w:t>
              </w:r>
            </w:hyperlink>
            <w:r w:rsidR="2F06A5E0" w:rsidRPr="2F06A5E0">
              <w:rPr>
                <w:rFonts w:eastAsiaTheme="minorEastAsia"/>
                <w:b/>
                <w:bCs/>
                <w:sz w:val="20"/>
                <w:szCs w:val="20"/>
              </w:rPr>
              <w:t xml:space="preserve"> </w:t>
            </w:r>
          </w:p>
          <w:p w14:paraId="19DD6D0B" w14:textId="7968A302" w:rsidR="007C77E4" w:rsidRDefault="2F06A5E0" w:rsidP="2F06A5E0">
            <w:pPr>
              <w:rPr>
                <w:rFonts w:eastAsiaTheme="minorEastAsia"/>
                <w:color w:val="C00000"/>
                <w:sz w:val="20"/>
                <w:szCs w:val="20"/>
              </w:rPr>
            </w:pPr>
            <w:r w:rsidRPr="2F06A5E0">
              <w:rPr>
                <w:rFonts w:eastAsiaTheme="minorEastAsia"/>
                <w:sz w:val="20"/>
                <w:szCs w:val="20"/>
              </w:rPr>
              <w:t>Classroom Talk pgs. 141-144</w:t>
            </w:r>
          </w:p>
          <w:p w14:paraId="35A9887E" w14:textId="1CE1A4B7" w:rsidR="007C77E4" w:rsidRDefault="007C77E4" w:rsidP="2F06A5E0">
            <w:pPr>
              <w:rPr>
                <w:rFonts w:eastAsiaTheme="minorEastAsia"/>
                <w:sz w:val="20"/>
                <w:szCs w:val="20"/>
              </w:rPr>
            </w:pPr>
          </w:p>
          <w:p w14:paraId="4AC50113" w14:textId="19090A12" w:rsidR="007C77E4" w:rsidRDefault="007C77E4" w:rsidP="2F06A5E0">
            <w:pPr>
              <w:rPr>
                <w:sz w:val="20"/>
                <w:szCs w:val="20"/>
              </w:rPr>
            </w:pPr>
          </w:p>
          <w:p w14:paraId="7813440C" w14:textId="288707CC" w:rsidR="007C77E4" w:rsidRDefault="007C77E4" w:rsidP="2F06A5E0">
            <w:pPr>
              <w:rPr>
                <w:sz w:val="20"/>
                <w:szCs w:val="20"/>
              </w:rPr>
            </w:pPr>
          </w:p>
        </w:tc>
      </w:tr>
      <w:tr w:rsidR="007C77E4" w14:paraId="6928DA6B" w14:textId="77777777" w:rsidTr="0084556B">
        <w:trPr>
          <w:trHeight w:val="239"/>
        </w:trPr>
        <w:tc>
          <w:tcPr>
            <w:tcW w:w="2730" w:type="dxa"/>
            <w:shd w:val="clear" w:color="auto" w:fill="FFFF00"/>
          </w:tcPr>
          <w:p w14:paraId="5D896CC8" w14:textId="03078733" w:rsidR="007C77E4" w:rsidRDefault="14A24C70" w:rsidP="2F06A5E0">
            <w:pPr>
              <w:rPr>
                <w:b/>
                <w:bCs/>
                <w:sz w:val="20"/>
                <w:szCs w:val="20"/>
              </w:rPr>
            </w:pPr>
            <w:r w:rsidRPr="2F06A5E0">
              <w:rPr>
                <w:b/>
                <w:bCs/>
                <w:sz w:val="24"/>
                <w:szCs w:val="24"/>
                <w:u w:val="single"/>
              </w:rPr>
              <w:lastRenderedPageBreak/>
              <w:t xml:space="preserve">Week </w:t>
            </w:r>
            <w:r w:rsidR="7D91E089" w:rsidRPr="2F06A5E0">
              <w:rPr>
                <w:b/>
                <w:bCs/>
                <w:sz w:val="24"/>
                <w:szCs w:val="24"/>
                <w:u w:val="single"/>
              </w:rPr>
              <w:t>5</w:t>
            </w:r>
            <w:r w:rsidRPr="2F06A5E0">
              <w:rPr>
                <w:b/>
                <w:bCs/>
                <w:sz w:val="24"/>
                <w:szCs w:val="24"/>
                <w:u w:val="single"/>
              </w:rPr>
              <w:t>:</w:t>
            </w:r>
            <w:r w:rsidRPr="2F06A5E0">
              <w:rPr>
                <w:b/>
                <w:bCs/>
                <w:sz w:val="20"/>
                <w:szCs w:val="20"/>
              </w:rPr>
              <w:t xml:space="preserve"> Why is exercise important?</w:t>
            </w:r>
          </w:p>
        </w:tc>
        <w:tc>
          <w:tcPr>
            <w:tcW w:w="4260" w:type="dxa"/>
            <w:shd w:val="clear" w:color="auto" w:fill="FFFF00"/>
          </w:tcPr>
          <w:p w14:paraId="5364D13A" w14:textId="32B32C0F" w:rsidR="007C77E4" w:rsidRDefault="14A24C70" w:rsidP="2F06A5E0">
            <w:pPr>
              <w:rPr>
                <w:sz w:val="20"/>
                <w:szCs w:val="20"/>
              </w:rPr>
            </w:pPr>
            <w:r w:rsidRPr="2F06A5E0">
              <w:rPr>
                <w:sz w:val="20"/>
                <w:szCs w:val="20"/>
              </w:rPr>
              <w:t xml:space="preserve">My View Essential Question </w:t>
            </w:r>
          </w:p>
          <w:p w14:paraId="1B953367" w14:textId="3A4EA47F" w:rsidR="007C77E4" w:rsidRDefault="2F06A5E0" w:rsidP="2F06A5E0">
            <w:pPr>
              <w:rPr>
                <w:b/>
                <w:bCs/>
                <w:sz w:val="24"/>
                <w:szCs w:val="24"/>
              </w:rPr>
            </w:pPr>
            <w:r w:rsidRPr="2F06A5E0">
              <w:rPr>
                <w:b/>
                <w:bCs/>
                <w:sz w:val="24"/>
                <w:szCs w:val="24"/>
              </w:rPr>
              <w:t>What do living things need?</w:t>
            </w:r>
          </w:p>
          <w:p w14:paraId="7C1F2B7D" w14:textId="760EF996" w:rsidR="007C77E4" w:rsidRDefault="007C77E4" w:rsidP="2F06A5E0">
            <w:pPr>
              <w:rPr>
                <w:sz w:val="20"/>
                <w:szCs w:val="20"/>
              </w:rPr>
            </w:pPr>
          </w:p>
        </w:tc>
        <w:tc>
          <w:tcPr>
            <w:tcW w:w="3895" w:type="dxa"/>
            <w:shd w:val="clear" w:color="auto" w:fill="FFFF00"/>
          </w:tcPr>
          <w:p w14:paraId="52D45DC2" w14:textId="77777777" w:rsidR="007C77E4" w:rsidRDefault="007C77E4" w:rsidP="006B5CBA">
            <w:pPr>
              <w:rPr>
                <w:sz w:val="20"/>
                <w:szCs w:val="20"/>
              </w:rPr>
            </w:pPr>
            <w:r>
              <w:rPr>
                <w:sz w:val="20"/>
                <w:szCs w:val="20"/>
              </w:rPr>
              <w:t xml:space="preserve">IB Learner Profiles </w:t>
            </w:r>
          </w:p>
        </w:tc>
        <w:tc>
          <w:tcPr>
            <w:tcW w:w="3823" w:type="dxa"/>
            <w:shd w:val="clear" w:color="auto" w:fill="FFFF00"/>
          </w:tcPr>
          <w:p w14:paraId="381DC55A" w14:textId="77777777" w:rsidR="007C77E4" w:rsidRDefault="007C77E4" w:rsidP="006B5CBA">
            <w:pPr>
              <w:rPr>
                <w:sz w:val="20"/>
                <w:szCs w:val="20"/>
              </w:rPr>
            </w:pPr>
            <w:r>
              <w:rPr>
                <w:sz w:val="20"/>
                <w:szCs w:val="20"/>
              </w:rPr>
              <w:t xml:space="preserve">Tiered Vocabulary </w:t>
            </w:r>
          </w:p>
        </w:tc>
      </w:tr>
      <w:tr w:rsidR="007C77E4" w:rsidRPr="007C77E4" w14:paraId="66A5E65C" w14:textId="77777777" w:rsidTr="0084556B">
        <w:trPr>
          <w:trHeight w:val="1497"/>
        </w:trPr>
        <w:tc>
          <w:tcPr>
            <w:tcW w:w="2730" w:type="dxa"/>
          </w:tcPr>
          <w:p w14:paraId="1DC8A4F0" w14:textId="3695548C" w:rsidR="007C77E4" w:rsidRDefault="2F06A5E0" w:rsidP="2F06A5E0">
            <w:pPr>
              <w:pStyle w:val="ListParagraph"/>
              <w:numPr>
                <w:ilvl w:val="0"/>
                <w:numId w:val="24"/>
              </w:numPr>
              <w:rPr>
                <w:sz w:val="20"/>
                <w:szCs w:val="20"/>
              </w:rPr>
            </w:pPr>
            <w:r w:rsidRPr="2F06A5E0">
              <w:rPr>
                <w:sz w:val="20"/>
                <w:szCs w:val="20"/>
              </w:rPr>
              <w:t>I can listen actively to answer questions.</w:t>
            </w:r>
          </w:p>
          <w:p w14:paraId="59348AF1" w14:textId="775C459B" w:rsidR="007C77E4" w:rsidRDefault="2F06A5E0" w:rsidP="2F06A5E0">
            <w:pPr>
              <w:pStyle w:val="ListParagraph"/>
              <w:numPr>
                <w:ilvl w:val="0"/>
                <w:numId w:val="24"/>
              </w:numPr>
              <w:rPr>
                <w:sz w:val="20"/>
                <w:szCs w:val="20"/>
              </w:rPr>
            </w:pPr>
            <w:r w:rsidRPr="2F06A5E0">
              <w:rPr>
                <w:sz w:val="20"/>
                <w:szCs w:val="20"/>
              </w:rPr>
              <w:t>I can recognize characteristics of persuasive text.</w:t>
            </w:r>
          </w:p>
          <w:p w14:paraId="4C285D23" w14:textId="017F5FE6" w:rsidR="007C77E4" w:rsidRDefault="2F06A5E0" w:rsidP="2F06A5E0">
            <w:pPr>
              <w:pStyle w:val="ListParagraph"/>
              <w:numPr>
                <w:ilvl w:val="0"/>
                <w:numId w:val="24"/>
              </w:numPr>
              <w:rPr>
                <w:sz w:val="20"/>
                <w:szCs w:val="20"/>
              </w:rPr>
            </w:pPr>
            <w:r w:rsidRPr="2F06A5E0">
              <w:rPr>
                <w:sz w:val="20"/>
                <w:szCs w:val="20"/>
              </w:rPr>
              <w:t>I can recognize the difference between a letter and a printed word.</w:t>
            </w:r>
          </w:p>
          <w:p w14:paraId="76FDF2CB" w14:textId="0C01F841" w:rsidR="007C77E4" w:rsidRDefault="2F06A5E0" w:rsidP="2F06A5E0">
            <w:pPr>
              <w:pStyle w:val="ListParagraph"/>
              <w:numPr>
                <w:ilvl w:val="0"/>
                <w:numId w:val="24"/>
              </w:numPr>
              <w:rPr>
                <w:sz w:val="20"/>
                <w:szCs w:val="20"/>
              </w:rPr>
            </w:pPr>
            <w:r w:rsidRPr="2F06A5E0">
              <w:rPr>
                <w:sz w:val="20"/>
                <w:szCs w:val="20"/>
              </w:rPr>
              <w:t xml:space="preserve">I can describe the relationship between illustrations and the text in which they appear. </w:t>
            </w:r>
          </w:p>
          <w:p w14:paraId="5F503B12" w14:textId="1A8C128F" w:rsidR="007C77E4" w:rsidRDefault="2F06A5E0" w:rsidP="2F06A5E0">
            <w:pPr>
              <w:pStyle w:val="ListParagraph"/>
              <w:numPr>
                <w:ilvl w:val="0"/>
                <w:numId w:val="24"/>
              </w:numPr>
              <w:rPr>
                <w:sz w:val="20"/>
                <w:szCs w:val="20"/>
              </w:rPr>
            </w:pPr>
            <w:r w:rsidRPr="2F06A5E0">
              <w:rPr>
                <w:sz w:val="20"/>
                <w:szCs w:val="20"/>
              </w:rPr>
              <w:t>I can find supporting details.</w:t>
            </w:r>
          </w:p>
        </w:tc>
        <w:tc>
          <w:tcPr>
            <w:tcW w:w="4260" w:type="dxa"/>
          </w:tcPr>
          <w:p w14:paraId="73344DF3" w14:textId="18E53139" w:rsidR="007C77E4" w:rsidRDefault="14A24C70" w:rsidP="2F06A5E0">
            <w:pPr>
              <w:rPr>
                <w:b/>
                <w:bCs/>
                <w:sz w:val="20"/>
                <w:szCs w:val="20"/>
              </w:rPr>
            </w:pPr>
            <w:r w:rsidRPr="2F06A5E0">
              <w:rPr>
                <w:b/>
                <w:bCs/>
                <w:sz w:val="20"/>
                <w:szCs w:val="20"/>
              </w:rPr>
              <w:t>Why is exercise important?</w:t>
            </w:r>
          </w:p>
          <w:p w14:paraId="33B5728A" w14:textId="5F4B59E8" w:rsidR="007C77E4" w:rsidRDefault="007C77E4" w:rsidP="2F06A5E0">
            <w:pPr>
              <w:rPr>
                <w:rFonts w:eastAsiaTheme="minorEastAsia"/>
                <w:sz w:val="20"/>
                <w:szCs w:val="20"/>
              </w:rPr>
            </w:pPr>
          </w:p>
          <w:p w14:paraId="2625529C" w14:textId="16FEFECF" w:rsidR="007C77E4" w:rsidRDefault="00000000" w:rsidP="2F06A5E0">
            <w:pPr>
              <w:rPr>
                <w:rFonts w:eastAsiaTheme="minorEastAsia"/>
                <w:color w:val="000000" w:themeColor="text1"/>
                <w:sz w:val="20"/>
                <w:szCs w:val="20"/>
              </w:rPr>
            </w:pPr>
            <w:hyperlink r:id="rId635">
              <w:r w:rsidR="2F06A5E0" w:rsidRPr="2F06A5E0">
                <w:rPr>
                  <w:rStyle w:val="Hyperlink"/>
                  <w:rFonts w:eastAsiaTheme="minorEastAsia"/>
                  <w:sz w:val="20"/>
                  <w:szCs w:val="20"/>
                </w:rPr>
                <w:t>Explore the Poem</w:t>
              </w:r>
            </w:hyperlink>
            <w:r w:rsidR="2F06A5E0" w:rsidRPr="2F06A5E0">
              <w:rPr>
                <w:rFonts w:eastAsiaTheme="minorEastAsia"/>
                <w:sz w:val="20"/>
                <w:szCs w:val="20"/>
              </w:rPr>
              <w:t xml:space="preserve"> TE p. 244</w:t>
            </w:r>
          </w:p>
          <w:p w14:paraId="1614812A" w14:textId="76904D78" w:rsidR="007C77E4" w:rsidRDefault="00000000" w:rsidP="2F06A5E0">
            <w:pPr>
              <w:rPr>
                <w:rFonts w:eastAsiaTheme="minorEastAsia"/>
                <w:color w:val="000000" w:themeColor="text1"/>
                <w:sz w:val="20"/>
                <w:szCs w:val="20"/>
              </w:rPr>
            </w:pPr>
            <w:hyperlink r:id="rId636">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 xml:space="preserve"> </w:t>
            </w:r>
            <w:r w:rsidR="6DE8AAED" w:rsidRPr="2F06A5E0">
              <w:rPr>
                <w:rFonts w:eastAsiaTheme="minorEastAsia"/>
                <w:color w:val="000000" w:themeColor="text1"/>
                <w:sz w:val="20"/>
                <w:szCs w:val="20"/>
              </w:rPr>
              <w:t>pgs. 166-167</w:t>
            </w:r>
          </w:p>
          <w:p w14:paraId="23F71994" w14:textId="2430C375" w:rsidR="007C77E4" w:rsidRDefault="007C77E4" w:rsidP="2F06A5E0">
            <w:pPr>
              <w:rPr>
                <w:b/>
                <w:bCs/>
                <w:sz w:val="20"/>
                <w:szCs w:val="20"/>
              </w:rPr>
            </w:pPr>
          </w:p>
        </w:tc>
        <w:tc>
          <w:tcPr>
            <w:tcW w:w="3895" w:type="dxa"/>
          </w:tcPr>
          <w:p w14:paraId="355B5B11" w14:textId="7A76ED9F" w:rsidR="007C77E4" w:rsidRPr="007C77E4" w:rsidRDefault="2F06A5E0" w:rsidP="2F06A5E0">
            <w:pPr>
              <w:rPr>
                <w:b/>
                <w:bCs/>
                <w:sz w:val="20"/>
                <w:szCs w:val="20"/>
              </w:rPr>
            </w:pPr>
            <w:r w:rsidRPr="2F06A5E0">
              <w:rPr>
                <w:b/>
                <w:bCs/>
                <w:sz w:val="20"/>
                <w:szCs w:val="20"/>
              </w:rPr>
              <w:t>Reflective:</w:t>
            </w:r>
          </w:p>
          <w:p w14:paraId="6E324634" w14:textId="76B926AA" w:rsidR="007C77E4" w:rsidRPr="007C77E4" w:rsidRDefault="2F06A5E0" w:rsidP="2F06A5E0">
            <w:pPr>
              <w:rPr>
                <w:sz w:val="20"/>
                <w:szCs w:val="20"/>
              </w:rPr>
            </w:pPr>
            <w:r w:rsidRPr="2F06A5E0">
              <w:rPr>
                <w:sz w:val="20"/>
                <w:szCs w:val="20"/>
              </w:rPr>
              <w:t>Students explore non-fiction text to consider how exercise is important to a healthy life.</w:t>
            </w:r>
          </w:p>
          <w:p w14:paraId="599CF5CA" w14:textId="521CA511" w:rsidR="007C77E4" w:rsidRPr="007C77E4" w:rsidRDefault="007C77E4" w:rsidP="2F06A5E0">
            <w:pPr>
              <w:rPr>
                <w:sz w:val="20"/>
                <w:szCs w:val="20"/>
              </w:rPr>
            </w:pPr>
          </w:p>
        </w:tc>
        <w:tc>
          <w:tcPr>
            <w:tcW w:w="3823" w:type="dxa"/>
          </w:tcPr>
          <w:p w14:paraId="7B65BC59" w14:textId="77777777" w:rsidR="007C77E4" w:rsidRPr="007C77E4" w:rsidRDefault="14A24C70" w:rsidP="2F06A5E0">
            <w:pPr>
              <w:rPr>
                <w:b/>
                <w:bCs/>
                <w:sz w:val="20"/>
                <w:szCs w:val="20"/>
              </w:rPr>
            </w:pPr>
            <w:r w:rsidRPr="2F06A5E0">
              <w:rPr>
                <w:b/>
                <w:bCs/>
                <w:sz w:val="20"/>
                <w:szCs w:val="20"/>
              </w:rPr>
              <w:t>Tier 1:</w:t>
            </w:r>
          </w:p>
          <w:p w14:paraId="06EDCD3F" w14:textId="130BD283" w:rsidR="007C77E4" w:rsidRPr="007C77E4" w:rsidRDefault="2F06A5E0" w:rsidP="00940E97">
            <w:pPr>
              <w:pStyle w:val="ListParagraph"/>
              <w:numPr>
                <w:ilvl w:val="0"/>
                <w:numId w:val="40"/>
              </w:numPr>
              <w:rPr>
                <w:sz w:val="20"/>
                <w:szCs w:val="20"/>
              </w:rPr>
            </w:pPr>
            <w:r w:rsidRPr="2F06A5E0">
              <w:rPr>
                <w:b/>
                <w:bCs/>
                <w:sz w:val="24"/>
                <w:szCs w:val="24"/>
              </w:rPr>
              <w:t xml:space="preserve">go, from, yellow </w:t>
            </w:r>
          </w:p>
          <w:p w14:paraId="4BACD573" w14:textId="5C5E1F5D" w:rsidR="007C77E4" w:rsidRPr="007C77E4" w:rsidRDefault="00000000" w:rsidP="2F06A5E0">
            <w:pPr>
              <w:rPr>
                <w:sz w:val="20"/>
                <w:szCs w:val="20"/>
              </w:rPr>
            </w:pPr>
            <w:hyperlink r:id="rId637">
              <w:r w:rsidR="2F06A5E0" w:rsidRPr="2F06A5E0">
                <w:rPr>
                  <w:rStyle w:val="Hyperlink"/>
                  <w:sz w:val="20"/>
                  <w:szCs w:val="20"/>
                </w:rPr>
                <w:t>TE p. 271</w:t>
              </w:r>
            </w:hyperlink>
            <w:r w:rsidR="2F06A5E0" w:rsidRPr="2F06A5E0">
              <w:rPr>
                <w:sz w:val="20"/>
                <w:szCs w:val="20"/>
              </w:rPr>
              <w:t xml:space="preserve"> HFW</w:t>
            </w:r>
          </w:p>
          <w:p w14:paraId="0B5CE732" w14:textId="378B5BAE" w:rsidR="007C77E4" w:rsidRPr="007C77E4" w:rsidRDefault="00000000" w:rsidP="2F06A5E0">
            <w:pPr>
              <w:rPr>
                <w:rFonts w:eastAsiaTheme="minorEastAsia"/>
                <w:b/>
                <w:bCs/>
                <w:color w:val="00B050"/>
                <w:sz w:val="20"/>
                <w:szCs w:val="20"/>
              </w:rPr>
            </w:pPr>
            <w:hyperlink r:id="rId638">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 173</w:t>
            </w:r>
          </w:p>
          <w:p w14:paraId="29D968AC" w14:textId="77777777" w:rsidR="007C77E4" w:rsidRPr="007C77E4" w:rsidRDefault="14A24C70" w:rsidP="2F06A5E0">
            <w:pPr>
              <w:rPr>
                <w:b/>
                <w:bCs/>
                <w:sz w:val="20"/>
                <w:szCs w:val="20"/>
              </w:rPr>
            </w:pPr>
            <w:r w:rsidRPr="2F06A5E0">
              <w:rPr>
                <w:b/>
                <w:bCs/>
                <w:sz w:val="20"/>
                <w:szCs w:val="20"/>
              </w:rPr>
              <w:t>Tier 2:</w:t>
            </w:r>
          </w:p>
          <w:p w14:paraId="6BA0F9AE" w14:textId="0E7511E0" w:rsidR="007C77E4" w:rsidRPr="007C77E4" w:rsidRDefault="2F06A5E0" w:rsidP="2F06A5E0">
            <w:pPr>
              <w:pStyle w:val="ListParagraph"/>
              <w:numPr>
                <w:ilvl w:val="0"/>
                <w:numId w:val="29"/>
              </w:numPr>
              <w:rPr>
                <w:b/>
                <w:bCs/>
                <w:sz w:val="24"/>
                <w:szCs w:val="24"/>
              </w:rPr>
            </w:pPr>
            <w:r w:rsidRPr="2F06A5E0">
              <w:rPr>
                <w:b/>
                <w:bCs/>
                <w:sz w:val="24"/>
                <w:szCs w:val="24"/>
              </w:rPr>
              <w:t>push, swim, climb, carry</w:t>
            </w:r>
          </w:p>
          <w:p w14:paraId="4AEBB751" w14:textId="30EC9A52" w:rsidR="007C77E4" w:rsidRPr="007C77E4" w:rsidRDefault="00000000" w:rsidP="2F06A5E0">
            <w:pPr>
              <w:rPr>
                <w:rFonts w:eastAsiaTheme="minorEastAsia"/>
                <w:color w:val="000000" w:themeColor="text1"/>
                <w:sz w:val="20"/>
                <w:szCs w:val="20"/>
              </w:rPr>
            </w:pPr>
            <w:hyperlink r:id="rId639">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pgs. 182, 192</w:t>
            </w:r>
          </w:p>
          <w:p w14:paraId="23F87905" w14:textId="77777777" w:rsidR="007C77E4" w:rsidRPr="007C77E4" w:rsidRDefault="14A24C70" w:rsidP="2F06A5E0">
            <w:pPr>
              <w:rPr>
                <w:b/>
                <w:bCs/>
                <w:sz w:val="20"/>
                <w:szCs w:val="20"/>
              </w:rPr>
            </w:pPr>
            <w:r w:rsidRPr="2F06A5E0">
              <w:rPr>
                <w:b/>
                <w:bCs/>
                <w:sz w:val="20"/>
                <w:szCs w:val="20"/>
              </w:rPr>
              <w:t>Tier 3:</w:t>
            </w:r>
          </w:p>
          <w:p w14:paraId="56CF3B84" w14:textId="0722DB1A" w:rsidR="007C77E4" w:rsidRPr="007C77E4" w:rsidRDefault="2F06A5E0" w:rsidP="2F06A5E0">
            <w:pPr>
              <w:pStyle w:val="ListParagraph"/>
              <w:numPr>
                <w:ilvl w:val="0"/>
                <w:numId w:val="28"/>
              </w:numPr>
              <w:rPr>
                <w:b/>
                <w:bCs/>
                <w:sz w:val="24"/>
                <w:szCs w:val="24"/>
              </w:rPr>
            </w:pPr>
            <w:r w:rsidRPr="2F06A5E0">
              <w:rPr>
                <w:b/>
                <w:bCs/>
                <w:sz w:val="24"/>
                <w:szCs w:val="24"/>
              </w:rPr>
              <w:t>grow, need, share, depend</w:t>
            </w:r>
          </w:p>
          <w:p w14:paraId="6BC27843" w14:textId="7A49A635" w:rsidR="007C77E4" w:rsidRPr="007C77E4" w:rsidRDefault="00000000" w:rsidP="2F06A5E0">
            <w:pPr>
              <w:rPr>
                <w:rFonts w:eastAsiaTheme="minorEastAsia"/>
                <w:b/>
                <w:bCs/>
                <w:color w:val="00B050"/>
                <w:sz w:val="20"/>
                <w:szCs w:val="20"/>
              </w:rPr>
            </w:pPr>
            <w:hyperlink r:id="rId640">
              <w:r w:rsidR="2F06A5E0" w:rsidRPr="2F06A5E0">
                <w:rPr>
                  <w:rStyle w:val="Hyperlink"/>
                  <w:rFonts w:eastAsiaTheme="minorEastAsia"/>
                  <w:sz w:val="20"/>
                  <w:szCs w:val="20"/>
                </w:rPr>
                <w:t>Academic Vocabulary</w:t>
              </w:r>
            </w:hyperlink>
            <w:r w:rsidR="2F06A5E0" w:rsidRPr="2F06A5E0">
              <w:rPr>
                <w:rFonts w:eastAsiaTheme="minorEastAsia"/>
                <w:sz w:val="20"/>
                <w:szCs w:val="20"/>
              </w:rPr>
              <w:t xml:space="preserve"> p. 250 </w:t>
            </w:r>
          </w:p>
          <w:p w14:paraId="59888D69" w14:textId="70138A91" w:rsidR="007C77E4" w:rsidRPr="007C77E4" w:rsidRDefault="00000000" w:rsidP="2F06A5E0">
            <w:pPr>
              <w:rPr>
                <w:rFonts w:eastAsiaTheme="minorEastAsia"/>
                <w:b/>
                <w:bCs/>
                <w:color w:val="00B050"/>
                <w:sz w:val="20"/>
                <w:szCs w:val="20"/>
              </w:rPr>
            </w:pPr>
            <w:hyperlink r:id="rId641">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p.197</w:t>
            </w:r>
            <w:r w:rsidR="2F06A5E0" w:rsidRPr="2F06A5E0">
              <w:rPr>
                <w:sz w:val="20"/>
                <w:szCs w:val="20"/>
              </w:rPr>
              <w:t xml:space="preserve"> </w:t>
            </w:r>
          </w:p>
        </w:tc>
      </w:tr>
      <w:tr w:rsidR="007C77E4" w14:paraId="10C72F1D" w14:textId="77777777" w:rsidTr="0084556B">
        <w:trPr>
          <w:trHeight w:val="239"/>
        </w:trPr>
        <w:tc>
          <w:tcPr>
            <w:tcW w:w="2730" w:type="dxa"/>
          </w:tcPr>
          <w:p w14:paraId="058342DF" w14:textId="77777777" w:rsidR="007C77E4" w:rsidRDefault="14A24C70" w:rsidP="2F06A5E0">
            <w:pPr>
              <w:rPr>
                <w:b/>
                <w:bCs/>
                <w:sz w:val="20"/>
                <w:szCs w:val="20"/>
              </w:rPr>
            </w:pPr>
            <w:r w:rsidRPr="2F06A5E0">
              <w:rPr>
                <w:b/>
                <w:bCs/>
                <w:sz w:val="20"/>
                <w:szCs w:val="20"/>
              </w:rPr>
              <w:t xml:space="preserve">Next Generation Standards </w:t>
            </w:r>
          </w:p>
        </w:tc>
        <w:tc>
          <w:tcPr>
            <w:tcW w:w="4260" w:type="dxa"/>
          </w:tcPr>
          <w:p w14:paraId="17A92A9F" w14:textId="77777777" w:rsidR="007C77E4" w:rsidRDefault="14A24C70" w:rsidP="2F06A5E0">
            <w:pPr>
              <w:rPr>
                <w:b/>
                <w:bCs/>
                <w:sz w:val="20"/>
                <w:szCs w:val="20"/>
              </w:rPr>
            </w:pPr>
            <w:r w:rsidRPr="2F06A5E0">
              <w:rPr>
                <w:b/>
                <w:bCs/>
                <w:sz w:val="20"/>
                <w:szCs w:val="20"/>
              </w:rPr>
              <w:t>Language Development Activities</w:t>
            </w:r>
          </w:p>
        </w:tc>
        <w:tc>
          <w:tcPr>
            <w:tcW w:w="3895" w:type="dxa"/>
          </w:tcPr>
          <w:p w14:paraId="4FD4E5C9" w14:textId="77777777" w:rsidR="007C77E4" w:rsidRDefault="14A24C70" w:rsidP="2F06A5E0">
            <w:pPr>
              <w:rPr>
                <w:b/>
                <w:bCs/>
                <w:sz w:val="20"/>
                <w:szCs w:val="20"/>
              </w:rPr>
            </w:pPr>
            <w:r w:rsidRPr="2F06A5E0">
              <w:rPr>
                <w:b/>
                <w:bCs/>
                <w:sz w:val="20"/>
                <w:szCs w:val="20"/>
              </w:rPr>
              <w:t>Scaffolds and Supports</w:t>
            </w:r>
          </w:p>
        </w:tc>
        <w:tc>
          <w:tcPr>
            <w:tcW w:w="3823" w:type="dxa"/>
          </w:tcPr>
          <w:p w14:paraId="3580298F" w14:textId="77777777" w:rsidR="007C77E4" w:rsidRDefault="14A24C70" w:rsidP="2F06A5E0">
            <w:pPr>
              <w:rPr>
                <w:b/>
                <w:bCs/>
                <w:sz w:val="20"/>
                <w:szCs w:val="20"/>
              </w:rPr>
            </w:pPr>
            <w:r w:rsidRPr="2F06A5E0">
              <w:rPr>
                <w:b/>
                <w:bCs/>
                <w:sz w:val="20"/>
                <w:szCs w:val="20"/>
              </w:rPr>
              <w:t xml:space="preserve">Resources and Materials </w:t>
            </w:r>
          </w:p>
        </w:tc>
      </w:tr>
      <w:tr w:rsidR="007C77E4" w14:paraId="0C320DBD" w14:textId="77777777" w:rsidTr="0084556B">
        <w:trPr>
          <w:trHeight w:val="1217"/>
        </w:trPr>
        <w:tc>
          <w:tcPr>
            <w:tcW w:w="2730" w:type="dxa"/>
          </w:tcPr>
          <w:p w14:paraId="014270CE" w14:textId="1FC32A3E" w:rsidR="007C77E4" w:rsidRDefault="14A24C70" w:rsidP="2F06A5E0">
            <w:pPr>
              <w:rPr>
                <w:b/>
                <w:bCs/>
                <w:color w:val="002060"/>
                <w:sz w:val="20"/>
                <w:szCs w:val="20"/>
              </w:rPr>
            </w:pPr>
            <w:r w:rsidRPr="2F06A5E0">
              <w:rPr>
                <w:b/>
                <w:bCs/>
                <w:color w:val="002060"/>
                <w:sz w:val="20"/>
                <w:szCs w:val="20"/>
              </w:rPr>
              <w:t>Listening/Speaking:</w:t>
            </w:r>
          </w:p>
          <w:p w14:paraId="47FB9018" w14:textId="29B3E301"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KSL1a: Follow agreed-upon rules for discussions, including listening to others, taking turns, and staying on topic KSL3: Develop and answer questions to clarify what the speaker says.</w:t>
            </w:r>
          </w:p>
          <w:p w14:paraId="097F047B" w14:textId="3B66E8E2" w:rsidR="007C77E4" w:rsidRDefault="14A24C70" w:rsidP="2F06A5E0">
            <w:pPr>
              <w:rPr>
                <w:b/>
                <w:bCs/>
                <w:color w:val="002060"/>
                <w:sz w:val="20"/>
                <w:szCs w:val="20"/>
              </w:rPr>
            </w:pPr>
            <w:r w:rsidRPr="2F06A5E0">
              <w:rPr>
                <w:b/>
                <w:bCs/>
                <w:color w:val="002060"/>
                <w:sz w:val="20"/>
                <w:szCs w:val="20"/>
              </w:rPr>
              <w:t>Reading:</w:t>
            </w:r>
            <w:r w:rsidR="2F06A5E0" w:rsidRPr="2F06A5E0">
              <w:rPr>
                <w:rFonts w:ascii="Calibri" w:eastAsia="Calibri" w:hAnsi="Calibri" w:cs="Calibri"/>
                <w:sz w:val="20"/>
                <w:szCs w:val="20"/>
              </w:rPr>
              <w:t xml:space="preserve"> </w:t>
            </w:r>
          </w:p>
          <w:p w14:paraId="7DF5DB34" w14:textId="08A065A8"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KRF3a: Demonstrate one-to-one letter-sound correspondence by producing the primary sound or most frequent sound for each consonant.</w:t>
            </w:r>
          </w:p>
          <w:p w14:paraId="76B6E297" w14:textId="445FFD49" w:rsidR="007C77E4" w:rsidRDefault="2F06A5E0" w:rsidP="2F06A5E0">
            <w:pPr>
              <w:rPr>
                <w:b/>
                <w:bCs/>
                <w:color w:val="0070C0"/>
                <w:sz w:val="20"/>
                <w:szCs w:val="20"/>
              </w:rPr>
            </w:pPr>
            <w:r w:rsidRPr="2F06A5E0">
              <w:rPr>
                <w:rFonts w:ascii="Calibri" w:eastAsia="Calibri" w:hAnsi="Calibri" w:cs="Calibri"/>
                <w:color w:val="0070C0"/>
                <w:sz w:val="20"/>
                <w:szCs w:val="20"/>
              </w:rPr>
              <w:t>KR9: Make connections between self, text, and the world. (RI&amp;RL)</w:t>
            </w:r>
            <w:r w:rsidRPr="2F06A5E0">
              <w:rPr>
                <w:b/>
                <w:bCs/>
                <w:color w:val="0070C0"/>
                <w:sz w:val="20"/>
                <w:szCs w:val="20"/>
              </w:rPr>
              <w:t xml:space="preserve"> </w:t>
            </w:r>
          </w:p>
          <w:p w14:paraId="4E18A6CC" w14:textId="1649A6C5" w:rsidR="007C77E4"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32D13AC4" w14:textId="76685599"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KW1: Use a combination of drawing, dictating, oral expression, and/or emergent writing to state an opinion about a familiar topic or personal experience and state </w:t>
            </w:r>
            <w:r w:rsidRPr="2F06A5E0">
              <w:rPr>
                <w:rFonts w:ascii="Calibri" w:eastAsia="Calibri" w:hAnsi="Calibri" w:cs="Calibri"/>
                <w:color w:val="0070C0"/>
                <w:sz w:val="20"/>
                <w:szCs w:val="20"/>
              </w:rPr>
              <w:lastRenderedPageBreak/>
              <w:t xml:space="preserve">a reason to support that opinion. </w:t>
            </w:r>
          </w:p>
          <w:p w14:paraId="26FC6CB8" w14:textId="0863F927" w:rsidR="007C77E4"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31AF3A0D" w14:textId="35B647DA" w:rsidR="007C77E4"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KL6: Use words and phrases acquired through conversations, reading and being read to, and responding to texts.</w:t>
            </w:r>
          </w:p>
        </w:tc>
        <w:tc>
          <w:tcPr>
            <w:tcW w:w="4260" w:type="dxa"/>
          </w:tcPr>
          <w:p w14:paraId="1E82F55F" w14:textId="32FFEF01" w:rsidR="14A24C70" w:rsidRDefault="14A24C70" w:rsidP="2F06A5E0">
            <w:pPr>
              <w:rPr>
                <w:b/>
                <w:bCs/>
                <w:color w:val="002060"/>
                <w:sz w:val="20"/>
                <w:szCs w:val="20"/>
              </w:rPr>
            </w:pPr>
            <w:r w:rsidRPr="2F06A5E0">
              <w:rPr>
                <w:b/>
                <w:bCs/>
                <w:color w:val="002060"/>
                <w:sz w:val="20"/>
                <w:szCs w:val="20"/>
                <w:u w:val="single"/>
              </w:rPr>
              <w:lastRenderedPageBreak/>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09DB3965" w14:textId="3C17791E" w:rsidR="14A24C70" w:rsidRDefault="14A24C70" w:rsidP="2F06A5E0">
            <w:pPr>
              <w:rPr>
                <w:sz w:val="20"/>
                <w:szCs w:val="20"/>
              </w:rPr>
            </w:pPr>
            <w:r w:rsidRPr="2F06A5E0">
              <w:rPr>
                <w:sz w:val="20"/>
                <w:szCs w:val="20"/>
              </w:rPr>
              <w:t xml:space="preserve">Read Aloud: </w:t>
            </w:r>
            <w:hyperlink r:id="rId642">
              <w:r w:rsidRPr="2F06A5E0">
                <w:rPr>
                  <w:rStyle w:val="Hyperlink"/>
                  <w:sz w:val="20"/>
                  <w:szCs w:val="20"/>
                </w:rPr>
                <w:t>Time to Move</w:t>
              </w:r>
            </w:hyperlink>
            <w:r w:rsidRPr="2F06A5E0">
              <w:rPr>
                <w:sz w:val="20"/>
                <w:szCs w:val="20"/>
              </w:rPr>
              <w:t xml:space="preserve"> p. 246</w:t>
            </w:r>
          </w:p>
          <w:p w14:paraId="661F1898" w14:textId="7CACBB9A" w:rsidR="2F06A5E0" w:rsidRDefault="2F06A5E0" w:rsidP="2F06A5E0">
            <w:pPr>
              <w:rPr>
                <w:sz w:val="20"/>
                <w:szCs w:val="20"/>
              </w:rPr>
            </w:pPr>
          </w:p>
          <w:p w14:paraId="4D1CC437" w14:textId="49349D28" w:rsidR="14A24C70" w:rsidRDefault="14A24C70" w:rsidP="2F06A5E0">
            <w:pPr>
              <w:rPr>
                <w:b/>
                <w:bCs/>
                <w:color w:val="002060"/>
                <w:sz w:val="20"/>
                <w:szCs w:val="20"/>
              </w:rPr>
            </w:pPr>
            <w:r w:rsidRPr="2F06A5E0">
              <w:rPr>
                <w:b/>
                <w:bCs/>
                <w:color w:val="002060"/>
                <w:sz w:val="20"/>
                <w:szCs w:val="20"/>
                <w:u w:val="single"/>
              </w:rPr>
              <w:t>Speaking:</w:t>
            </w:r>
            <w:r w:rsidRPr="2F06A5E0">
              <w:rPr>
                <w:b/>
                <w:bCs/>
                <w:color w:val="002060"/>
                <w:sz w:val="20"/>
                <w:szCs w:val="20"/>
              </w:rPr>
              <w:t xml:space="preserve"> </w:t>
            </w:r>
            <w:r w:rsidRPr="2F06A5E0">
              <w:rPr>
                <w:sz w:val="20"/>
                <w:szCs w:val="20"/>
              </w:rPr>
              <w:t>Talk with partners to build comprehension</w:t>
            </w:r>
            <w:r w:rsidRPr="2F06A5E0">
              <w:rPr>
                <w:b/>
                <w:bCs/>
                <w:color w:val="002060"/>
                <w:sz w:val="20"/>
                <w:szCs w:val="20"/>
              </w:rPr>
              <w:t xml:space="preserve">. </w:t>
            </w:r>
            <w:r w:rsidRPr="2F06A5E0">
              <w:rPr>
                <w:color w:val="000000" w:themeColor="text1"/>
                <w:sz w:val="20"/>
                <w:szCs w:val="20"/>
              </w:rPr>
              <w:t>Respond using newly acquired vocabulary.</w:t>
            </w:r>
          </w:p>
          <w:p w14:paraId="2252016B" w14:textId="731BCA95" w:rsidR="2F06A5E0" w:rsidRDefault="00000000" w:rsidP="2F06A5E0">
            <w:pPr>
              <w:rPr>
                <w:sz w:val="20"/>
                <w:szCs w:val="20"/>
              </w:rPr>
            </w:pPr>
            <w:hyperlink r:id="rId643">
              <w:r w:rsidR="2F06A5E0" w:rsidRPr="2F06A5E0">
                <w:rPr>
                  <w:rStyle w:val="Hyperlink"/>
                  <w:sz w:val="20"/>
                  <w:szCs w:val="20"/>
                </w:rPr>
                <w:t>Respond to Questions</w:t>
              </w:r>
            </w:hyperlink>
            <w:r w:rsidR="2F06A5E0" w:rsidRPr="2F06A5E0">
              <w:rPr>
                <w:sz w:val="20"/>
                <w:szCs w:val="20"/>
              </w:rPr>
              <w:t xml:space="preserve"> p. 247</w:t>
            </w:r>
          </w:p>
          <w:p w14:paraId="31F4ABF6" w14:textId="52AE18C5" w:rsidR="2F06A5E0" w:rsidRDefault="00000000" w:rsidP="2F06A5E0">
            <w:pPr>
              <w:rPr>
                <w:rFonts w:eastAsiaTheme="minorEastAsia"/>
                <w:color w:val="000000" w:themeColor="text1"/>
                <w:sz w:val="20"/>
                <w:szCs w:val="20"/>
              </w:rPr>
            </w:pPr>
            <w:hyperlink r:id="rId644">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TE p. 234</w:t>
            </w:r>
          </w:p>
          <w:p w14:paraId="3AF3BA53" w14:textId="42FC81E4" w:rsidR="2F06A5E0" w:rsidRDefault="00000000" w:rsidP="2F06A5E0">
            <w:pPr>
              <w:rPr>
                <w:rFonts w:eastAsiaTheme="minorEastAsia"/>
                <w:sz w:val="20"/>
                <w:szCs w:val="20"/>
              </w:rPr>
            </w:pPr>
            <w:hyperlink r:id="rId645">
              <w:r w:rsidR="2F06A5E0" w:rsidRPr="2F06A5E0">
                <w:rPr>
                  <w:rStyle w:val="Hyperlink"/>
                  <w:rFonts w:eastAsiaTheme="minorEastAsia"/>
                  <w:b/>
                  <w:bCs/>
                  <w:color w:val="00B050"/>
                  <w:sz w:val="20"/>
                  <w:szCs w:val="20"/>
                </w:rPr>
                <w:t>Student Interactive Unit 2</w:t>
              </w:r>
            </w:hyperlink>
            <w:r w:rsidR="2F06A5E0" w:rsidRPr="2F06A5E0">
              <w:rPr>
                <w:rFonts w:eastAsiaTheme="minorEastAsia"/>
                <w:color w:val="000000" w:themeColor="text1"/>
                <w:sz w:val="20"/>
                <w:szCs w:val="20"/>
              </w:rPr>
              <w:t xml:space="preserve"> p. 158</w:t>
            </w:r>
          </w:p>
          <w:p w14:paraId="5C713FEE" w14:textId="566E5322" w:rsidR="2F06A5E0" w:rsidRDefault="2F06A5E0" w:rsidP="2F06A5E0">
            <w:pPr>
              <w:spacing w:line="259" w:lineRule="auto"/>
              <w:rPr>
                <w:rFonts w:eastAsiaTheme="minorEastAsia"/>
                <w:color w:val="000000" w:themeColor="text1"/>
                <w:sz w:val="20"/>
                <w:szCs w:val="20"/>
              </w:rPr>
            </w:pPr>
          </w:p>
          <w:p w14:paraId="68040384" w14:textId="0D4F03A8" w:rsidR="14A24C70" w:rsidRDefault="14A24C70" w:rsidP="2F06A5E0">
            <w:pPr>
              <w:rPr>
                <w:b/>
                <w:bCs/>
                <w:color w:val="002060"/>
                <w:sz w:val="20"/>
                <w:szCs w:val="20"/>
              </w:rPr>
            </w:pPr>
            <w:r w:rsidRPr="2F06A5E0">
              <w:rPr>
                <w:b/>
                <w:bCs/>
                <w:color w:val="002060"/>
                <w:sz w:val="20"/>
                <w:szCs w:val="20"/>
                <w:u w:val="single"/>
              </w:rPr>
              <w:t>Reading:</w:t>
            </w:r>
            <w:r w:rsidRPr="2F06A5E0">
              <w:rPr>
                <w:b/>
                <w:bCs/>
                <w:color w:val="002060"/>
                <w:sz w:val="20"/>
                <w:szCs w:val="20"/>
              </w:rPr>
              <w:t xml:space="preserve"> </w:t>
            </w:r>
            <w:r w:rsidRPr="2F06A5E0">
              <w:rPr>
                <w:color w:val="000000" w:themeColor="text1"/>
                <w:sz w:val="20"/>
                <w:szCs w:val="20"/>
              </w:rPr>
              <w:t>Use text structure to find important details in persuasive text.</w:t>
            </w:r>
            <w:r w:rsidRPr="2F06A5E0">
              <w:rPr>
                <w:b/>
                <w:bCs/>
                <w:color w:val="002060"/>
                <w:sz w:val="20"/>
                <w:szCs w:val="20"/>
              </w:rPr>
              <w:t xml:space="preserve"> </w:t>
            </w:r>
          </w:p>
          <w:p w14:paraId="214A6E87" w14:textId="36CEDD92" w:rsidR="2F06A5E0" w:rsidRDefault="2F06A5E0" w:rsidP="2F06A5E0">
            <w:pPr>
              <w:rPr>
                <w:color w:val="000000" w:themeColor="text1"/>
                <w:sz w:val="20"/>
                <w:szCs w:val="20"/>
              </w:rPr>
            </w:pPr>
          </w:p>
          <w:p w14:paraId="248E5548" w14:textId="2AFB7CE6" w:rsidR="2F06A5E0"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0B57D94A" w14:textId="64095608" w:rsidR="6878E374" w:rsidRDefault="6878E374" w:rsidP="2F06A5E0">
            <w:pPr>
              <w:rPr>
                <w:color w:val="000000" w:themeColor="text1"/>
                <w:sz w:val="20"/>
                <w:szCs w:val="20"/>
              </w:rPr>
            </w:pPr>
            <w:r w:rsidRPr="2F06A5E0">
              <w:rPr>
                <w:b/>
                <w:bCs/>
                <w:color w:val="000000" w:themeColor="text1"/>
                <w:sz w:val="24"/>
                <w:szCs w:val="24"/>
              </w:rPr>
              <w:t xml:space="preserve">Introduce Letter </w:t>
            </w:r>
            <w:proofErr w:type="spellStart"/>
            <w:r w:rsidRPr="2F06A5E0">
              <w:rPr>
                <w:b/>
                <w:bCs/>
                <w:color w:val="000000" w:themeColor="text1"/>
                <w:sz w:val="24"/>
                <w:szCs w:val="24"/>
              </w:rPr>
              <w:t>Ee</w:t>
            </w:r>
            <w:proofErr w:type="spellEnd"/>
            <w:r w:rsidRPr="2F06A5E0">
              <w:rPr>
                <w:b/>
                <w:bCs/>
                <w:color w:val="000000" w:themeColor="text1"/>
                <w:sz w:val="24"/>
                <w:szCs w:val="24"/>
              </w:rPr>
              <w:t>/ Medial e</w:t>
            </w:r>
            <w:r w:rsidRPr="2F06A5E0">
              <w:rPr>
                <w:color w:val="000000" w:themeColor="text1"/>
                <w:sz w:val="20"/>
                <w:szCs w:val="20"/>
              </w:rPr>
              <w:t xml:space="preserve"> and HFW </w:t>
            </w:r>
          </w:p>
          <w:p w14:paraId="46108B6E" w14:textId="7E018FBA" w:rsidR="2F06A5E0" w:rsidRDefault="00000000" w:rsidP="2F06A5E0">
            <w:pPr>
              <w:rPr>
                <w:color w:val="000000" w:themeColor="text1"/>
                <w:sz w:val="20"/>
                <w:szCs w:val="20"/>
              </w:rPr>
            </w:pPr>
            <w:hyperlink r:id="rId646">
              <w:r w:rsidR="2F06A5E0" w:rsidRPr="2F06A5E0">
                <w:rPr>
                  <w:rStyle w:val="Hyperlink"/>
                  <w:sz w:val="20"/>
                  <w:szCs w:val="20"/>
                </w:rPr>
                <w:t>TE pgs. 242-243</w:t>
              </w:r>
            </w:hyperlink>
          </w:p>
          <w:p w14:paraId="5665EF4E" w14:textId="0677BFBD" w:rsidR="2F06A5E0" w:rsidRDefault="00000000" w:rsidP="2F06A5E0">
            <w:pPr>
              <w:rPr>
                <w:rFonts w:eastAsiaTheme="minorEastAsia"/>
                <w:sz w:val="20"/>
                <w:szCs w:val="20"/>
              </w:rPr>
            </w:pPr>
            <w:hyperlink r:id="rId647">
              <w:r w:rsidR="2F06A5E0" w:rsidRPr="2F06A5E0">
                <w:rPr>
                  <w:rStyle w:val="Hyperlink"/>
                  <w:rFonts w:eastAsiaTheme="minorEastAsia"/>
                  <w:b/>
                  <w:bCs/>
                  <w:color w:val="00B050"/>
                  <w:sz w:val="20"/>
                  <w:szCs w:val="20"/>
                </w:rPr>
                <w:t>Student Interactive Unit 2</w:t>
              </w:r>
            </w:hyperlink>
            <w:r w:rsidR="2F06A5E0" w:rsidRPr="2F06A5E0">
              <w:rPr>
                <w:rFonts w:eastAsiaTheme="minorEastAsia"/>
                <w:sz w:val="20"/>
                <w:szCs w:val="20"/>
              </w:rPr>
              <w:t xml:space="preserve"> pgs. 168-170</w:t>
            </w:r>
          </w:p>
          <w:p w14:paraId="3497CBD8" w14:textId="1A81B8C9" w:rsidR="421E7CEF"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648">
              <w:proofErr w:type="spellStart"/>
              <w:r w:rsidR="2F06A5E0" w:rsidRPr="2F06A5E0">
                <w:rPr>
                  <w:rStyle w:val="Hyperlink"/>
                  <w:rFonts w:eastAsiaTheme="minorEastAsia"/>
                  <w:sz w:val="20"/>
                  <w:szCs w:val="20"/>
                </w:rPr>
                <w:t>Ee</w:t>
              </w:r>
              <w:proofErr w:type="spellEnd"/>
            </w:hyperlink>
          </w:p>
          <w:p w14:paraId="63760D90" w14:textId="5D83553A" w:rsidR="6878E374"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Ee</w:t>
            </w:r>
            <w:proofErr w:type="spellEnd"/>
          </w:p>
          <w:p w14:paraId="71BC0064" w14:textId="2294629B" w:rsidR="2F06A5E0" w:rsidRDefault="00000000" w:rsidP="2F06A5E0">
            <w:pPr>
              <w:rPr>
                <w:rFonts w:eastAsiaTheme="minorEastAsia"/>
                <w:sz w:val="20"/>
                <w:szCs w:val="20"/>
              </w:rPr>
            </w:pPr>
            <w:hyperlink r:id="rId649">
              <w:r w:rsidR="2F06A5E0" w:rsidRPr="2F06A5E0">
                <w:rPr>
                  <w:rStyle w:val="Hyperlink"/>
                  <w:rFonts w:eastAsiaTheme="minorEastAsia"/>
                  <w:sz w:val="20"/>
                  <w:szCs w:val="20"/>
                </w:rPr>
                <w:t>TE p. 256</w:t>
              </w:r>
            </w:hyperlink>
          </w:p>
          <w:p w14:paraId="2354FF7E" w14:textId="1D5D701C" w:rsidR="2F06A5E0" w:rsidRDefault="2F06A5E0" w:rsidP="2F06A5E0">
            <w:pPr>
              <w:rPr>
                <w:rFonts w:eastAsiaTheme="minorEastAsia"/>
                <w:sz w:val="20"/>
                <w:szCs w:val="20"/>
              </w:rPr>
            </w:pPr>
          </w:p>
          <w:p w14:paraId="65E6BEAD" w14:textId="17165604" w:rsidR="2F06A5E0" w:rsidRDefault="2F06A5E0" w:rsidP="2F06A5E0">
            <w:pPr>
              <w:rPr>
                <w:rFonts w:eastAsiaTheme="minorEastAsia"/>
                <w:b/>
                <w:bCs/>
                <w:sz w:val="20"/>
                <w:szCs w:val="20"/>
              </w:rPr>
            </w:pPr>
            <w:r w:rsidRPr="2F06A5E0">
              <w:rPr>
                <w:rFonts w:eastAsiaTheme="minorEastAsia"/>
                <w:b/>
                <w:bCs/>
                <w:sz w:val="24"/>
                <w:szCs w:val="24"/>
              </w:rPr>
              <w:t xml:space="preserve">Introduce </w:t>
            </w:r>
            <w:proofErr w:type="spellStart"/>
            <w:r w:rsidRPr="2F06A5E0">
              <w:rPr>
                <w:rFonts w:eastAsiaTheme="minorEastAsia"/>
                <w:b/>
                <w:bCs/>
                <w:sz w:val="24"/>
                <w:szCs w:val="24"/>
              </w:rPr>
              <w:t>Ww</w:t>
            </w:r>
            <w:proofErr w:type="spellEnd"/>
            <w:r w:rsidRPr="2F06A5E0">
              <w:rPr>
                <w:rFonts w:eastAsiaTheme="minorEastAsia"/>
                <w:b/>
                <w:bCs/>
                <w:sz w:val="24"/>
                <w:szCs w:val="24"/>
              </w:rPr>
              <w:t xml:space="preserve"> and </w:t>
            </w:r>
            <w:proofErr w:type="spellStart"/>
            <w:r w:rsidRPr="2F06A5E0">
              <w:rPr>
                <w:rFonts w:eastAsiaTheme="minorEastAsia"/>
                <w:b/>
                <w:bCs/>
                <w:sz w:val="24"/>
                <w:szCs w:val="24"/>
              </w:rPr>
              <w:t>Yy</w:t>
            </w:r>
            <w:proofErr w:type="spellEnd"/>
            <w:r w:rsidRPr="2F06A5E0">
              <w:rPr>
                <w:rFonts w:eastAsiaTheme="minorEastAsia"/>
                <w:b/>
                <w:bCs/>
                <w:sz w:val="24"/>
                <w:szCs w:val="24"/>
              </w:rPr>
              <w:t xml:space="preserve"> </w:t>
            </w:r>
            <w:r w:rsidRPr="2F06A5E0">
              <w:rPr>
                <w:rFonts w:eastAsiaTheme="minorEastAsia"/>
                <w:sz w:val="20"/>
                <w:szCs w:val="20"/>
              </w:rPr>
              <w:t>and HFW</w:t>
            </w:r>
          </w:p>
          <w:p w14:paraId="58ED9DF6" w14:textId="28D9C80E" w:rsidR="2F06A5E0" w:rsidRDefault="00000000" w:rsidP="2F06A5E0">
            <w:pPr>
              <w:rPr>
                <w:rFonts w:eastAsiaTheme="minorEastAsia"/>
                <w:sz w:val="20"/>
                <w:szCs w:val="20"/>
              </w:rPr>
            </w:pPr>
            <w:hyperlink r:id="rId650">
              <w:r w:rsidR="2F06A5E0" w:rsidRPr="2F06A5E0">
                <w:rPr>
                  <w:rStyle w:val="Hyperlink"/>
                  <w:rFonts w:eastAsiaTheme="minorEastAsia"/>
                  <w:sz w:val="20"/>
                  <w:szCs w:val="20"/>
                </w:rPr>
                <w:t>TE p. 270</w:t>
              </w:r>
            </w:hyperlink>
          </w:p>
          <w:p w14:paraId="2934D707" w14:textId="15D1D4CB" w:rsidR="2F06A5E0" w:rsidRDefault="00000000" w:rsidP="2F06A5E0">
            <w:pPr>
              <w:rPr>
                <w:rFonts w:eastAsiaTheme="minorEastAsia"/>
                <w:b/>
                <w:bCs/>
                <w:color w:val="00B050"/>
                <w:sz w:val="20"/>
                <w:szCs w:val="20"/>
              </w:rPr>
            </w:pPr>
            <w:hyperlink r:id="rId651">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171-173</w:t>
            </w:r>
          </w:p>
          <w:p w14:paraId="522C0D4E" w14:textId="4336F1ED" w:rsidR="421E7CEF"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652">
              <w:proofErr w:type="spellStart"/>
              <w:r w:rsidR="2F06A5E0" w:rsidRPr="2F06A5E0">
                <w:rPr>
                  <w:rStyle w:val="Hyperlink"/>
                  <w:rFonts w:eastAsiaTheme="minorEastAsia"/>
                  <w:b/>
                  <w:bCs/>
                  <w:sz w:val="20"/>
                  <w:szCs w:val="20"/>
                </w:rPr>
                <w:t>Ww</w:t>
              </w:r>
              <w:proofErr w:type="spellEnd"/>
            </w:hyperlink>
            <w:r w:rsidR="2F06A5E0" w:rsidRPr="2F06A5E0">
              <w:rPr>
                <w:rFonts w:eastAsiaTheme="minorEastAsia"/>
                <w:b/>
                <w:bCs/>
                <w:sz w:val="20"/>
                <w:szCs w:val="20"/>
              </w:rPr>
              <w:t xml:space="preserve"> and </w:t>
            </w:r>
            <w:hyperlink r:id="rId653">
              <w:proofErr w:type="spellStart"/>
              <w:r w:rsidR="2F06A5E0" w:rsidRPr="2F06A5E0">
                <w:rPr>
                  <w:rStyle w:val="Hyperlink"/>
                  <w:rFonts w:eastAsiaTheme="minorEastAsia"/>
                  <w:b/>
                  <w:bCs/>
                  <w:sz w:val="20"/>
                  <w:szCs w:val="20"/>
                </w:rPr>
                <w:t>Yy</w:t>
              </w:r>
              <w:proofErr w:type="spellEnd"/>
            </w:hyperlink>
          </w:p>
          <w:p w14:paraId="5D4375A1" w14:textId="470A7D93" w:rsidR="6878E374" w:rsidRDefault="6878E374" w:rsidP="2F06A5E0">
            <w:pPr>
              <w:rPr>
                <w:rFonts w:eastAsiaTheme="minorEastAsia"/>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Ww</w:t>
            </w:r>
            <w:proofErr w:type="spellEnd"/>
            <w:r w:rsidRPr="2F06A5E0">
              <w:rPr>
                <w:color w:val="000000" w:themeColor="text1"/>
                <w:sz w:val="20"/>
                <w:szCs w:val="20"/>
              </w:rPr>
              <w:t xml:space="preserve"> and </w:t>
            </w:r>
            <w:proofErr w:type="spellStart"/>
            <w:r w:rsidRPr="2F06A5E0">
              <w:rPr>
                <w:color w:val="000000" w:themeColor="text1"/>
                <w:sz w:val="20"/>
                <w:szCs w:val="20"/>
              </w:rPr>
              <w:t>Yy</w:t>
            </w:r>
            <w:proofErr w:type="spellEnd"/>
          </w:p>
          <w:p w14:paraId="78101F56" w14:textId="75C92BAE" w:rsidR="2F06A5E0" w:rsidRDefault="00000000" w:rsidP="2F06A5E0">
            <w:pPr>
              <w:rPr>
                <w:color w:val="000000" w:themeColor="text1"/>
                <w:sz w:val="20"/>
                <w:szCs w:val="20"/>
              </w:rPr>
            </w:pPr>
            <w:hyperlink r:id="rId654">
              <w:r w:rsidR="2F06A5E0" w:rsidRPr="2F06A5E0">
                <w:rPr>
                  <w:rStyle w:val="Hyperlink"/>
                  <w:sz w:val="20"/>
                  <w:szCs w:val="20"/>
                </w:rPr>
                <w:t>TE p. 278</w:t>
              </w:r>
            </w:hyperlink>
          </w:p>
          <w:p w14:paraId="657DFC5B" w14:textId="150F56C8" w:rsidR="2F06A5E0" w:rsidRDefault="00000000" w:rsidP="2F06A5E0">
            <w:pPr>
              <w:rPr>
                <w:rFonts w:eastAsiaTheme="minorEastAsia"/>
                <w:sz w:val="20"/>
                <w:szCs w:val="20"/>
              </w:rPr>
            </w:pPr>
            <w:hyperlink r:id="rId655">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174</w:t>
            </w:r>
          </w:p>
          <w:p w14:paraId="1C654DB5" w14:textId="1DE6BF4E" w:rsidR="2F06A5E0" w:rsidRDefault="2F06A5E0" w:rsidP="2F06A5E0">
            <w:pPr>
              <w:rPr>
                <w:rFonts w:eastAsiaTheme="minorEastAsia"/>
                <w:color w:val="000000" w:themeColor="text1"/>
                <w:sz w:val="20"/>
                <w:szCs w:val="20"/>
              </w:rPr>
            </w:pPr>
          </w:p>
          <w:p w14:paraId="664239A6" w14:textId="435FA936" w:rsidR="2F06A5E0"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 xml:space="preserve">Review Short e, </w:t>
            </w:r>
            <w:proofErr w:type="spellStart"/>
            <w:r w:rsidRPr="2F06A5E0">
              <w:rPr>
                <w:rFonts w:eastAsiaTheme="minorEastAsia"/>
                <w:color w:val="000000" w:themeColor="text1"/>
                <w:sz w:val="20"/>
                <w:szCs w:val="20"/>
              </w:rPr>
              <w:t>Ww</w:t>
            </w:r>
            <w:proofErr w:type="spellEnd"/>
            <w:r w:rsidRPr="2F06A5E0">
              <w:rPr>
                <w:rFonts w:eastAsiaTheme="minorEastAsia"/>
                <w:color w:val="000000" w:themeColor="text1"/>
                <w:sz w:val="20"/>
                <w:szCs w:val="20"/>
              </w:rPr>
              <w:t xml:space="preserve"> and </w:t>
            </w:r>
            <w:proofErr w:type="spellStart"/>
            <w:r w:rsidRPr="2F06A5E0">
              <w:rPr>
                <w:rFonts w:eastAsiaTheme="minorEastAsia"/>
                <w:color w:val="000000" w:themeColor="text1"/>
                <w:sz w:val="20"/>
                <w:szCs w:val="20"/>
              </w:rPr>
              <w:t>Yy</w:t>
            </w:r>
            <w:proofErr w:type="spellEnd"/>
          </w:p>
          <w:p w14:paraId="36515CD8" w14:textId="5A9335A4" w:rsidR="2F06A5E0" w:rsidRDefault="00000000" w:rsidP="2F06A5E0">
            <w:pPr>
              <w:rPr>
                <w:rFonts w:eastAsiaTheme="minorEastAsia"/>
                <w:color w:val="000000" w:themeColor="text1"/>
                <w:sz w:val="20"/>
                <w:szCs w:val="20"/>
              </w:rPr>
            </w:pPr>
            <w:hyperlink r:id="rId656">
              <w:r w:rsidR="2F06A5E0" w:rsidRPr="2F06A5E0">
                <w:rPr>
                  <w:rStyle w:val="Hyperlink"/>
                  <w:rFonts w:eastAsiaTheme="minorEastAsia"/>
                  <w:sz w:val="20"/>
                  <w:szCs w:val="20"/>
                </w:rPr>
                <w:t>TE p. 288</w:t>
              </w:r>
            </w:hyperlink>
          </w:p>
          <w:p w14:paraId="53BC840D" w14:textId="69200200" w:rsidR="2F06A5E0" w:rsidRDefault="00000000" w:rsidP="2F06A5E0">
            <w:pPr>
              <w:rPr>
                <w:rFonts w:eastAsiaTheme="minorEastAsia"/>
                <w:b/>
                <w:bCs/>
                <w:color w:val="00B050"/>
                <w:sz w:val="20"/>
                <w:szCs w:val="20"/>
              </w:rPr>
            </w:pPr>
            <w:hyperlink r:id="rId657">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178-179</w:t>
            </w:r>
          </w:p>
          <w:p w14:paraId="64D046F6" w14:textId="7262FE32" w:rsidR="2F06A5E0" w:rsidRDefault="2F06A5E0" w:rsidP="2F06A5E0">
            <w:pPr>
              <w:rPr>
                <w:sz w:val="20"/>
                <w:szCs w:val="20"/>
              </w:rPr>
            </w:pPr>
          </w:p>
          <w:p w14:paraId="1C081D38" w14:textId="4C1039C1" w:rsidR="2F06A5E0"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658">
              <w:r w:rsidR="14A24C70" w:rsidRPr="2F06A5E0">
                <w:rPr>
                  <w:rStyle w:val="Hyperlink"/>
                  <w:sz w:val="20"/>
                  <w:szCs w:val="20"/>
                </w:rPr>
                <w:t>Time to Move</w:t>
              </w:r>
            </w:hyperlink>
            <w:r w:rsidR="14A24C70" w:rsidRPr="2F06A5E0">
              <w:rPr>
                <w:sz w:val="20"/>
                <w:szCs w:val="20"/>
              </w:rPr>
              <w:t xml:space="preserve"> p. 246</w:t>
            </w:r>
          </w:p>
          <w:p w14:paraId="29B6958F" w14:textId="70CCD369" w:rsidR="74EACC70"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659">
              <w:r w:rsidR="2F06A5E0" w:rsidRPr="2F06A5E0">
                <w:rPr>
                  <w:rStyle w:val="Hyperlink"/>
                  <w:rFonts w:eastAsiaTheme="minorEastAsia"/>
                  <w:sz w:val="20"/>
                  <w:szCs w:val="20"/>
                </w:rPr>
                <w:t>Run, Jump and Swim</w:t>
              </w:r>
            </w:hyperlink>
            <w:r w:rsidR="2F06A5E0" w:rsidRPr="2F06A5E0">
              <w:rPr>
                <w:rFonts w:eastAsiaTheme="minorEastAsia"/>
                <w:sz w:val="20"/>
                <w:szCs w:val="20"/>
              </w:rPr>
              <w:t xml:space="preserve"> TE p. 258</w:t>
            </w:r>
          </w:p>
          <w:p w14:paraId="3DE3146D" w14:textId="1F2D7245" w:rsidR="2F06A5E0" w:rsidRDefault="00000000" w:rsidP="2F06A5E0">
            <w:pPr>
              <w:spacing w:line="259" w:lineRule="auto"/>
              <w:rPr>
                <w:rFonts w:eastAsiaTheme="minorEastAsia"/>
                <w:sz w:val="20"/>
                <w:szCs w:val="20"/>
              </w:rPr>
            </w:pPr>
            <w:hyperlink r:id="rId660">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183-191</w:t>
            </w:r>
          </w:p>
          <w:p w14:paraId="19183B24" w14:textId="3F728F82" w:rsidR="2F06A5E0" w:rsidRDefault="00000000" w:rsidP="2F06A5E0">
            <w:pPr>
              <w:pStyle w:val="ListParagraph"/>
              <w:numPr>
                <w:ilvl w:val="0"/>
                <w:numId w:val="27"/>
              </w:numPr>
              <w:spacing w:line="259" w:lineRule="auto"/>
              <w:rPr>
                <w:rFonts w:eastAsiaTheme="minorEastAsia"/>
                <w:sz w:val="20"/>
                <w:szCs w:val="20"/>
              </w:rPr>
            </w:pPr>
            <w:hyperlink r:id="rId661">
              <w:r w:rsidR="2F06A5E0" w:rsidRPr="2F06A5E0">
                <w:rPr>
                  <w:rStyle w:val="Hyperlink"/>
                  <w:rFonts w:eastAsiaTheme="minorEastAsia"/>
                  <w:sz w:val="20"/>
                  <w:szCs w:val="20"/>
                </w:rPr>
                <w:t xml:space="preserve">Respond and Analyze </w:t>
              </w:r>
            </w:hyperlink>
            <w:r w:rsidR="2F06A5E0" w:rsidRPr="2F06A5E0">
              <w:rPr>
                <w:rFonts w:eastAsiaTheme="minorEastAsia"/>
                <w:sz w:val="20"/>
                <w:szCs w:val="20"/>
              </w:rPr>
              <w:t xml:space="preserve"> p. 264</w:t>
            </w:r>
          </w:p>
          <w:p w14:paraId="65D65DEE" w14:textId="4BD8A852" w:rsidR="2F06A5E0" w:rsidRDefault="2F06A5E0" w:rsidP="2F06A5E0">
            <w:pPr>
              <w:rPr>
                <w:rFonts w:eastAsiaTheme="minorEastAsia"/>
                <w:sz w:val="20"/>
                <w:szCs w:val="20"/>
              </w:rPr>
            </w:pPr>
          </w:p>
          <w:p w14:paraId="68B0A9B7" w14:textId="32DF2B7A" w:rsidR="6563E7EB" w:rsidRDefault="14D7B956" w:rsidP="2F06A5E0">
            <w:pPr>
              <w:spacing w:line="259" w:lineRule="auto"/>
              <w:rPr>
                <w:rStyle w:val="pspdfkit-6um8mrhfmv4j3nvtw9x41bv9fb"/>
                <w:rFonts w:eastAsiaTheme="minorEastAsia"/>
                <w:b/>
                <w:bCs/>
                <w:color w:val="002060"/>
                <w:sz w:val="20"/>
                <w:szCs w:val="20"/>
              </w:rPr>
            </w:pPr>
            <w:r w:rsidRPr="093749A6">
              <w:rPr>
                <w:rStyle w:val="pspdfkit-6um8mrhfmv4j3nvtw9x41bv9fb"/>
                <w:rFonts w:eastAsiaTheme="minorEastAsia"/>
                <w:b/>
                <w:bCs/>
                <w:color w:val="002060"/>
                <w:sz w:val="20"/>
                <w:szCs w:val="20"/>
                <w:u w:val="single"/>
              </w:rPr>
              <w:t>Leveled Readers:</w:t>
            </w:r>
            <w:r w:rsidRPr="093749A6">
              <w:rPr>
                <w:rStyle w:val="pspdfkit-6um8mrhfmv4j3nvtw9x41bv9fb"/>
                <w:rFonts w:eastAsiaTheme="minorEastAsia"/>
                <w:b/>
                <w:bCs/>
                <w:color w:val="002060"/>
                <w:sz w:val="20"/>
                <w:szCs w:val="20"/>
              </w:rPr>
              <w:t xml:space="preserve"> </w:t>
            </w:r>
            <w:r w:rsidRPr="093749A6">
              <w:rPr>
                <w:rStyle w:val="pspdfkit-6um8mrhfmv4j3nvtw9x41bv9fb"/>
                <w:rFonts w:eastAsiaTheme="minorEastAsia"/>
                <w:b/>
                <w:bCs/>
                <w:color w:val="0070C0"/>
                <w:sz w:val="20"/>
                <w:szCs w:val="20"/>
              </w:rPr>
              <w:t xml:space="preserve">Is it a persuasive text? </w:t>
            </w:r>
            <w:r w:rsidRPr="093749A6">
              <w:rPr>
                <w:rStyle w:val="pspdfkit-6um8mrhfmv4j3nvtw9x41bv9fb"/>
                <w:rFonts w:eastAsiaTheme="minorEastAsia"/>
                <w:b/>
                <w:bCs/>
                <w:color w:val="002060"/>
                <w:sz w:val="20"/>
                <w:szCs w:val="20"/>
              </w:rPr>
              <w:t>Baby Bird, The Garden, Cleaning Up, Ben’s Baby Brother, Life on the Farm, Busy Bee</w:t>
            </w:r>
          </w:p>
          <w:p w14:paraId="781E55B9" w14:textId="7013557A" w:rsidR="2F06A5E0" w:rsidRDefault="2F06A5E0" w:rsidP="2F06A5E0">
            <w:pPr>
              <w:spacing w:line="259" w:lineRule="auto"/>
              <w:rPr>
                <w:sz w:val="20"/>
                <w:szCs w:val="20"/>
              </w:rPr>
            </w:pPr>
            <w:r w:rsidRPr="2F06A5E0">
              <w:rPr>
                <w:sz w:val="20"/>
                <w:szCs w:val="20"/>
              </w:rPr>
              <w:t xml:space="preserve">Guided Reading Prompts  </w:t>
            </w:r>
            <w:hyperlink r:id="rId662">
              <w:r w:rsidRPr="2F06A5E0">
                <w:rPr>
                  <w:rStyle w:val="Hyperlink"/>
                  <w:sz w:val="20"/>
                  <w:szCs w:val="20"/>
                </w:rPr>
                <w:t>TE p. 252</w:t>
              </w:r>
            </w:hyperlink>
          </w:p>
          <w:p w14:paraId="52D9013F" w14:textId="11B2DDD1" w:rsidR="2F06A5E0" w:rsidRDefault="00000000" w:rsidP="2F06A5E0">
            <w:pPr>
              <w:pStyle w:val="ListParagraph"/>
              <w:numPr>
                <w:ilvl w:val="0"/>
                <w:numId w:val="30"/>
              </w:numPr>
              <w:rPr>
                <w:b/>
                <w:bCs/>
                <w:color w:val="00B050"/>
                <w:sz w:val="20"/>
                <w:szCs w:val="20"/>
              </w:rPr>
            </w:pPr>
            <w:hyperlink r:id="rId663">
              <w:r w:rsidR="2F06A5E0" w:rsidRPr="2F06A5E0">
                <w:rPr>
                  <w:rStyle w:val="Hyperlink"/>
                  <w:b/>
                  <w:bCs/>
                  <w:color w:val="00B050"/>
                  <w:sz w:val="20"/>
                  <w:szCs w:val="20"/>
                </w:rPr>
                <w:t>Unit 2 Leveled Readers</w:t>
              </w:r>
            </w:hyperlink>
          </w:p>
          <w:p w14:paraId="4892B4C2" w14:textId="0EB54C32" w:rsidR="2F06A5E0" w:rsidRDefault="2F06A5E0" w:rsidP="2F06A5E0">
            <w:pPr>
              <w:spacing w:line="259" w:lineRule="auto"/>
              <w:rPr>
                <w:rStyle w:val="pspdfkit-6um8mrhfmv4j3nvtw9x41bv9fb"/>
                <w:rFonts w:eastAsiaTheme="minorEastAsia"/>
                <w:b/>
                <w:bCs/>
                <w:color w:val="4472C4" w:themeColor="accent1"/>
                <w:sz w:val="20"/>
                <w:szCs w:val="20"/>
              </w:rPr>
            </w:pPr>
          </w:p>
          <w:p w14:paraId="1195B0B4" w14:textId="564109E9" w:rsidR="2F06A5E0"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6B427DAE" w14:textId="7680CF70" w:rsidR="2F06A5E0" w:rsidRDefault="00000000" w:rsidP="2F06A5E0">
            <w:pPr>
              <w:rPr>
                <w:rStyle w:val="pspdfkit-6um8mrhfmv4j3nvtw9x41bv9fb"/>
                <w:rFonts w:eastAsiaTheme="minorEastAsia"/>
                <w:b/>
                <w:bCs/>
                <w:color w:val="002060"/>
                <w:sz w:val="20"/>
                <w:szCs w:val="20"/>
                <w:u w:val="single"/>
              </w:rPr>
            </w:pPr>
            <w:hyperlink r:id="rId664">
              <w:r w:rsidR="2F06A5E0" w:rsidRPr="2F06A5E0">
                <w:rPr>
                  <w:rStyle w:val="Hyperlink"/>
                  <w:rFonts w:eastAsiaTheme="minorEastAsia"/>
                  <w:sz w:val="20"/>
                  <w:szCs w:val="20"/>
                </w:rPr>
                <w:t>Persuasive Text</w:t>
              </w:r>
            </w:hyperlink>
            <w:r w:rsidR="2F06A5E0" w:rsidRPr="2F06A5E0">
              <w:rPr>
                <w:rFonts w:eastAsiaTheme="minorEastAsia"/>
                <w:sz w:val="20"/>
                <w:szCs w:val="20"/>
              </w:rPr>
              <w:t xml:space="preserve"> TE p. 248</w:t>
            </w:r>
          </w:p>
          <w:p w14:paraId="0AE85BF3" w14:textId="4C7E1818" w:rsidR="2F06A5E0" w:rsidRDefault="00000000" w:rsidP="2F06A5E0">
            <w:pPr>
              <w:spacing w:line="259" w:lineRule="auto"/>
              <w:rPr>
                <w:rFonts w:eastAsiaTheme="minorEastAsia"/>
                <w:color w:val="000000" w:themeColor="text1"/>
                <w:sz w:val="20"/>
                <w:szCs w:val="20"/>
              </w:rPr>
            </w:pPr>
            <w:hyperlink r:id="rId665">
              <w:r w:rsidR="2F06A5E0" w:rsidRPr="2F06A5E0">
                <w:rPr>
                  <w:rStyle w:val="Hyperlink"/>
                  <w:rFonts w:eastAsiaTheme="minorEastAsia"/>
                  <w:sz w:val="20"/>
                  <w:szCs w:val="20"/>
                </w:rPr>
                <w:t>Text Structure</w:t>
              </w:r>
            </w:hyperlink>
            <w:r w:rsidR="2F06A5E0" w:rsidRPr="2F06A5E0">
              <w:rPr>
                <w:rFonts w:eastAsiaTheme="minorEastAsia"/>
                <w:sz w:val="20"/>
                <w:szCs w:val="20"/>
              </w:rPr>
              <w:t xml:space="preserve"> TE p. 272</w:t>
            </w:r>
          </w:p>
          <w:p w14:paraId="6F36474E" w14:textId="57212738" w:rsidR="2F06A5E0" w:rsidRDefault="00000000" w:rsidP="2F06A5E0">
            <w:pPr>
              <w:spacing w:line="259" w:lineRule="auto"/>
              <w:rPr>
                <w:rFonts w:eastAsiaTheme="minorEastAsia"/>
                <w:sz w:val="20"/>
                <w:szCs w:val="20"/>
              </w:rPr>
            </w:pPr>
            <w:hyperlink r:id="rId666">
              <w:r w:rsidR="2F06A5E0" w:rsidRPr="2F06A5E0">
                <w:rPr>
                  <w:rStyle w:val="Hyperlink"/>
                  <w:rFonts w:eastAsiaTheme="minorEastAsia"/>
                  <w:sz w:val="20"/>
                  <w:szCs w:val="20"/>
                </w:rPr>
                <w:t>Support Opinions</w:t>
              </w:r>
            </w:hyperlink>
            <w:r w:rsidR="2F06A5E0" w:rsidRPr="2F06A5E0">
              <w:rPr>
                <w:rFonts w:eastAsiaTheme="minorEastAsia"/>
                <w:sz w:val="20"/>
                <w:szCs w:val="20"/>
              </w:rPr>
              <w:t xml:space="preserve"> TE p. 274</w:t>
            </w:r>
          </w:p>
          <w:p w14:paraId="0B008F9E" w14:textId="00C72CDA" w:rsidR="2F06A5E0" w:rsidRDefault="00000000" w:rsidP="2F06A5E0">
            <w:pPr>
              <w:spacing w:line="259" w:lineRule="auto"/>
              <w:rPr>
                <w:rFonts w:eastAsiaTheme="minorEastAsia"/>
                <w:sz w:val="20"/>
                <w:szCs w:val="20"/>
              </w:rPr>
            </w:pPr>
            <w:hyperlink r:id="rId667">
              <w:r w:rsidR="2F06A5E0" w:rsidRPr="2F06A5E0">
                <w:rPr>
                  <w:rStyle w:val="Hyperlink"/>
                  <w:rFonts w:eastAsiaTheme="minorEastAsia"/>
                  <w:sz w:val="20"/>
                  <w:szCs w:val="20"/>
                </w:rPr>
                <w:t>Find Details</w:t>
              </w:r>
            </w:hyperlink>
            <w:r w:rsidR="2F06A5E0" w:rsidRPr="2F06A5E0">
              <w:rPr>
                <w:rFonts w:eastAsiaTheme="minorEastAsia"/>
                <w:sz w:val="20"/>
                <w:szCs w:val="20"/>
              </w:rPr>
              <w:t xml:space="preserve"> TE p. 282</w:t>
            </w:r>
          </w:p>
          <w:p w14:paraId="34C5BCFE" w14:textId="0E59E387" w:rsidR="2F06A5E0" w:rsidRDefault="00000000" w:rsidP="2F06A5E0">
            <w:pPr>
              <w:spacing w:line="259" w:lineRule="auto"/>
              <w:rPr>
                <w:rFonts w:eastAsiaTheme="minorEastAsia"/>
                <w:color w:val="000000" w:themeColor="text1"/>
                <w:sz w:val="20"/>
                <w:szCs w:val="20"/>
              </w:rPr>
            </w:pPr>
            <w:hyperlink r:id="rId668">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180, 183, 194, 195, 199</w:t>
            </w:r>
          </w:p>
          <w:p w14:paraId="28863E03" w14:textId="6CC0FF19" w:rsidR="2F06A5E0" w:rsidRDefault="2F06A5E0" w:rsidP="2F06A5E0">
            <w:pPr>
              <w:rPr>
                <w:rFonts w:eastAsiaTheme="minorEastAsia"/>
                <w:sz w:val="20"/>
                <w:szCs w:val="20"/>
              </w:rPr>
            </w:pPr>
          </w:p>
          <w:p w14:paraId="7EB79389" w14:textId="1B542813" w:rsidR="2F06A5E0"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6A1C8B2B" w14:textId="622DA2AE" w:rsidR="2F06A5E0" w:rsidRDefault="00000000" w:rsidP="093749A6">
            <w:pPr>
              <w:rPr>
                <w:sz w:val="20"/>
                <w:szCs w:val="20"/>
              </w:rPr>
            </w:pPr>
            <w:hyperlink r:id="rId669">
              <w:r w:rsidR="03BEAF08" w:rsidRPr="093749A6">
                <w:rPr>
                  <w:rStyle w:val="Hyperlink"/>
                  <w:sz w:val="20"/>
                  <w:szCs w:val="20"/>
                </w:rPr>
                <w:t>Reflect and Share</w:t>
              </w:r>
            </w:hyperlink>
            <w:r w:rsidR="03BEAF08" w:rsidRPr="093749A6">
              <w:rPr>
                <w:sz w:val="20"/>
                <w:szCs w:val="20"/>
              </w:rPr>
              <w:t xml:space="preserve"> TE p. 290</w:t>
            </w:r>
          </w:p>
          <w:p w14:paraId="354735DE" w14:textId="026CD8B5" w:rsidR="2F06A5E0"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398, 403, 406</w:t>
            </w:r>
          </w:p>
          <w:p w14:paraId="2CDF033D" w14:textId="742EBF68" w:rsidR="2F06A5E0" w:rsidRDefault="00000000" w:rsidP="2F06A5E0">
            <w:pPr>
              <w:rPr>
                <w:b/>
                <w:bCs/>
                <w:sz w:val="20"/>
                <w:szCs w:val="20"/>
              </w:rPr>
            </w:pPr>
            <w:hyperlink r:id="rId670">
              <w:r w:rsidR="2F06A5E0" w:rsidRPr="2F06A5E0">
                <w:rPr>
                  <w:rStyle w:val="Hyperlink"/>
                  <w:b/>
                  <w:bCs/>
                  <w:sz w:val="20"/>
                  <w:szCs w:val="20"/>
                </w:rPr>
                <w:t>TE p. 399</w:t>
              </w:r>
            </w:hyperlink>
          </w:p>
          <w:p w14:paraId="0D932FD4" w14:textId="75017C47" w:rsidR="2F06A5E0"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0CE3B10A" w14:textId="51516983" w:rsidR="2F06A5E0" w:rsidRDefault="00000000" w:rsidP="2F06A5E0">
            <w:pPr>
              <w:rPr>
                <w:b/>
                <w:bCs/>
                <w:color w:val="002060"/>
                <w:sz w:val="20"/>
                <w:szCs w:val="20"/>
              </w:rPr>
            </w:pPr>
            <w:hyperlink r:id="rId671">
              <w:r w:rsidR="03BEAF08" w:rsidRPr="093749A6">
                <w:rPr>
                  <w:rStyle w:val="Hyperlink"/>
                  <w:b/>
                  <w:bCs/>
                  <w:sz w:val="20"/>
                  <w:szCs w:val="20"/>
                </w:rPr>
                <w:t>TE p. 396-419</w:t>
              </w:r>
            </w:hyperlink>
          </w:p>
          <w:p w14:paraId="04923333" w14:textId="5B2D7F6B" w:rsidR="007C77E4" w:rsidRDefault="00000000" w:rsidP="093749A6">
            <w:pPr>
              <w:rPr>
                <w:rFonts w:eastAsiaTheme="minorEastAsia"/>
                <w:color w:val="000000" w:themeColor="text1"/>
                <w:sz w:val="20"/>
                <w:szCs w:val="20"/>
              </w:rPr>
            </w:pPr>
            <w:hyperlink r:id="rId672">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196, 201-203</w:t>
            </w:r>
          </w:p>
        </w:tc>
        <w:tc>
          <w:tcPr>
            <w:tcW w:w="3895" w:type="dxa"/>
          </w:tcPr>
          <w:p w14:paraId="7A953202" w14:textId="725379AF" w:rsidR="007C77E4"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1016F716" w14:textId="3510DF7F" w:rsidR="007C77E4" w:rsidRDefault="00000000" w:rsidP="2F06A5E0">
            <w:pPr>
              <w:rPr>
                <w:sz w:val="20"/>
                <w:szCs w:val="20"/>
              </w:rPr>
            </w:pPr>
            <w:hyperlink r:id="rId673">
              <w:r w:rsidR="2F06A5E0" w:rsidRPr="2F06A5E0">
                <w:rPr>
                  <w:rStyle w:val="Hyperlink"/>
                  <w:sz w:val="20"/>
                  <w:szCs w:val="20"/>
                </w:rPr>
                <w:t>Understand Language Structures</w:t>
              </w:r>
            </w:hyperlink>
            <w:r w:rsidR="2F06A5E0" w:rsidRPr="2F06A5E0">
              <w:rPr>
                <w:sz w:val="20"/>
                <w:szCs w:val="20"/>
              </w:rPr>
              <w:t xml:space="preserve"> p. 245</w:t>
            </w:r>
          </w:p>
          <w:p w14:paraId="46EC2009" w14:textId="4FB50640" w:rsidR="007C77E4" w:rsidRDefault="00000000" w:rsidP="2F06A5E0">
            <w:pPr>
              <w:rPr>
                <w:sz w:val="20"/>
                <w:szCs w:val="20"/>
              </w:rPr>
            </w:pPr>
            <w:hyperlink r:id="rId674">
              <w:r w:rsidR="2F06A5E0" w:rsidRPr="2F06A5E0">
                <w:rPr>
                  <w:rStyle w:val="Hyperlink"/>
                  <w:sz w:val="20"/>
                  <w:szCs w:val="20"/>
                </w:rPr>
                <w:t>Respond to Questions</w:t>
              </w:r>
            </w:hyperlink>
            <w:r w:rsidR="2F06A5E0" w:rsidRPr="2F06A5E0">
              <w:rPr>
                <w:sz w:val="20"/>
                <w:szCs w:val="20"/>
              </w:rPr>
              <w:t xml:space="preserve"> p. 247</w:t>
            </w:r>
          </w:p>
          <w:p w14:paraId="669E2775" w14:textId="62A3A7BC" w:rsidR="007C77E4" w:rsidRDefault="00000000" w:rsidP="2F06A5E0">
            <w:pPr>
              <w:rPr>
                <w:rStyle w:val="pspdfkit-6um8mrhfmv4j3nvtw9x41bv9fb"/>
                <w:rFonts w:eastAsiaTheme="minorEastAsia"/>
                <w:b/>
                <w:bCs/>
                <w:color w:val="002060"/>
                <w:sz w:val="20"/>
                <w:szCs w:val="20"/>
                <w:u w:val="single"/>
              </w:rPr>
            </w:pPr>
            <w:hyperlink r:id="rId675">
              <w:r w:rsidR="2F06A5E0" w:rsidRPr="2F06A5E0">
                <w:rPr>
                  <w:rStyle w:val="Hyperlink"/>
                  <w:rFonts w:eastAsiaTheme="minorEastAsia"/>
                  <w:sz w:val="20"/>
                  <w:szCs w:val="20"/>
                </w:rPr>
                <w:t>Persuasive Text</w:t>
              </w:r>
            </w:hyperlink>
            <w:r w:rsidR="2F06A5E0" w:rsidRPr="2F06A5E0">
              <w:rPr>
                <w:rFonts w:eastAsiaTheme="minorEastAsia"/>
                <w:sz w:val="20"/>
                <w:szCs w:val="20"/>
              </w:rPr>
              <w:t xml:space="preserve"> p. 248</w:t>
            </w:r>
          </w:p>
          <w:p w14:paraId="1FBC471F" w14:textId="7B0B6CB9" w:rsidR="007C77E4" w:rsidRDefault="00000000" w:rsidP="2F06A5E0">
            <w:pPr>
              <w:rPr>
                <w:rFonts w:eastAsiaTheme="minorEastAsia"/>
                <w:sz w:val="20"/>
                <w:szCs w:val="20"/>
              </w:rPr>
            </w:pPr>
            <w:hyperlink r:id="rId676">
              <w:r w:rsidR="2F06A5E0" w:rsidRPr="2F06A5E0">
                <w:rPr>
                  <w:rStyle w:val="Hyperlink"/>
                  <w:rFonts w:eastAsiaTheme="minorEastAsia"/>
                  <w:sz w:val="20"/>
                  <w:szCs w:val="20"/>
                </w:rPr>
                <w:t>Vocabulary</w:t>
              </w:r>
            </w:hyperlink>
            <w:r w:rsidR="2F06A5E0" w:rsidRPr="2F06A5E0">
              <w:rPr>
                <w:rFonts w:eastAsiaTheme="minorEastAsia"/>
                <w:sz w:val="20"/>
                <w:szCs w:val="20"/>
              </w:rPr>
              <w:t xml:space="preserve"> p. 264</w:t>
            </w:r>
          </w:p>
          <w:p w14:paraId="49BB054A" w14:textId="726FC194" w:rsidR="007C77E4" w:rsidRDefault="00000000" w:rsidP="2F06A5E0">
            <w:pPr>
              <w:rPr>
                <w:rFonts w:eastAsiaTheme="minorEastAsia"/>
                <w:sz w:val="20"/>
                <w:szCs w:val="20"/>
              </w:rPr>
            </w:pPr>
            <w:hyperlink r:id="rId677">
              <w:r w:rsidR="2F06A5E0" w:rsidRPr="2F06A5E0">
                <w:rPr>
                  <w:rStyle w:val="Hyperlink"/>
                  <w:rFonts w:eastAsiaTheme="minorEastAsia"/>
                  <w:sz w:val="20"/>
                  <w:szCs w:val="20"/>
                </w:rPr>
                <w:t>Use Routine Language</w:t>
              </w:r>
            </w:hyperlink>
            <w:r w:rsidR="2F06A5E0" w:rsidRPr="2F06A5E0">
              <w:rPr>
                <w:rFonts w:eastAsiaTheme="minorEastAsia"/>
                <w:sz w:val="20"/>
                <w:szCs w:val="20"/>
              </w:rPr>
              <w:t xml:space="preserve"> p. 271</w:t>
            </w:r>
          </w:p>
          <w:p w14:paraId="545ADF8A" w14:textId="416A43A5" w:rsidR="007C77E4" w:rsidRDefault="00000000" w:rsidP="2F06A5E0">
            <w:pPr>
              <w:rPr>
                <w:rFonts w:eastAsiaTheme="minorEastAsia"/>
                <w:sz w:val="20"/>
                <w:szCs w:val="20"/>
              </w:rPr>
            </w:pPr>
            <w:hyperlink r:id="rId678">
              <w:r w:rsidR="2F06A5E0" w:rsidRPr="2F06A5E0">
                <w:rPr>
                  <w:rStyle w:val="Hyperlink"/>
                  <w:rFonts w:eastAsiaTheme="minorEastAsia"/>
                  <w:sz w:val="20"/>
                  <w:szCs w:val="20"/>
                </w:rPr>
                <w:t>Persuasive Text</w:t>
              </w:r>
            </w:hyperlink>
            <w:r w:rsidR="2F06A5E0" w:rsidRPr="2F06A5E0">
              <w:rPr>
                <w:rFonts w:eastAsiaTheme="minorEastAsia"/>
                <w:sz w:val="20"/>
                <w:szCs w:val="20"/>
              </w:rPr>
              <w:t xml:space="preserve"> p. 273</w:t>
            </w:r>
          </w:p>
          <w:p w14:paraId="4D607AB6" w14:textId="0EB1AAE9" w:rsidR="007C77E4" w:rsidRDefault="00000000" w:rsidP="2F06A5E0">
            <w:pPr>
              <w:rPr>
                <w:rFonts w:eastAsiaTheme="minorEastAsia"/>
                <w:sz w:val="20"/>
                <w:szCs w:val="20"/>
              </w:rPr>
            </w:pPr>
            <w:hyperlink r:id="rId679">
              <w:r w:rsidR="2F06A5E0" w:rsidRPr="2F06A5E0">
                <w:rPr>
                  <w:rStyle w:val="Hyperlink"/>
                  <w:rFonts w:eastAsiaTheme="minorEastAsia"/>
                  <w:sz w:val="20"/>
                  <w:szCs w:val="20"/>
                </w:rPr>
                <w:t>Initial Sounds</w:t>
              </w:r>
            </w:hyperlink>
            <w:r w:rsidR="2F06A5E0" w:rsidRPr="2F06A5E0">
              <w:rPr>
                <w:rFonts w:eastAsiaTheme="minorEastAsia"/>
                <w:sz w:val="20"/>
                <w:szCs w:val="20"/>
              </w:rPr>
              <w:t xml:space="preserve"> p. 278</w:t>
            </w:r>
          </w:p>
          <w:p w14:paraId="15EF773E" w14:textId="7152BE94" w:rsidR="007C77E4" w:rsidRDefault="00000000" w:rsidP="2F06A5E0">
            <w:pPr>
              <w:spacing w:line="259" w:lineRule="auto"/>
              <w:rPr>
                <w:rFonts w:eastAsiaTheme="minorEastAsia"/>
                <w:sz w:val="20"/>
                <w:szCs w:val="20"/>
              </w:rPr>
            </w:pPr>
            <w:hyperlink r:id="rId680">
              <w:r w:rsidR="2F06A5E0" w:rsidRPr="2F06A5E0">
                <w:rPr>
                  <w:rStyle w:val="Hyperlink"/>
                  <w:rFonts w:eastAsiaTheme="minorEastAsia"/>
                  <w:sz w:val="20"/>
                  <w:szCs w:val="20"/>
                </w:rPr>
                <w:t>Find Details</w:t>
              </w:r>
            </w:hyperlink>
            <w:r w:rsidR="2F06A5E0" w:rsidRPr="2F06A5E0">
              <w:rPr>
                <w:rFonts w:eastAsiaTheme="minorEastAsia"/>
                <w:sz w:val="20"/>
                <w:szCs w:val="20"/>
              </w:rPr>
              <w:t xml:space="preserve"> p. 282</w:t>
            </w:r>
          </w:p>
          <w:p w14:paraId="3F2D6855" w14:textId="7D3E46B7" w:rsidR="007C77E4" w:rsidRDefault="00000000" w:rsidP="2F06A5E0">
            <w:pPr>
              <w:spacing w:line="259" w:lineRule="auto"/>
              <w:rPr>
                <w:rFonts w:eastAsiaTheme="minorEastAsia"/>
                <w:sz w:val="20"/>
                <w:szCs w:val="20"/>
              </w:rPr>
            </w:pPr>
            <w:hyperlink r:id="rId681">
              <w:r w:rsidR="2F06A5E0" w:rsidRPr="2F06A5E0">
                <w:rPr>
                  <w:rStyle w:val="Hyperlink"/>
                  <w:rFonts w:eastAsiaTheme="minorEastAsia"/>
                  <w:sz w:val="20"/>
                  <w:szCs w:val="20"/>
                </w:rPr>
                <w:t>Seek Clarification</w:t>
              </w:r>
            </w:hyperlink>
            <w:r w:rsidR="2F06A5E0" w:rsidRPr="2F06A5E0">
              <w:rPr>
                <w:rFonts w:eastAsiaTheme="minorEastAsia"/>
                <w:sz w:val="20"/>
                <w:szCs w:val="20"/>
              </w:rPr>
              <w:t xml:space="preserve"> p. 289</w:t>
            </w:r>
          </w:p>
          <w:p w14:paraId="289C7D39" w14:textId="65E4E666" w:rsidR="007C77E4" w:rsidRDefault="00000000" w:rsidP="2F06A5E0">
            <w:pPr>
              <w:spacing w:line="259" w:lineRule="auto"/>
              <w:rPr>
                <w:rFonts w:eastAsiaTheme="minorEastAsia"/>
                <w:sz w:val="20"/>
                <w:szCs w:val="20"/>
              </w:rPr>
            </w:pPr>
            <w:hyperlink r:id="rId682">
              <w:r w:rsidR="2F06A5E0" w:rsidRPr="2F06A5E0">
                <w:rPr>
                  <w:rStyle w:val="Hyperlink"/>
                  <w:rFonts w:eastAsiaTheme="minorEastAsia"/>
                  <w:sz w:val="20"/>
                  <w:szCs w:val="20"/>
                </w:rPr>
                <w:t xml:space="preserve">Prior Experience </w:t>
              </w:r>
            </w:hyperlink>
            <w:r w:rsidR="2F06A5E0" w:rsidRPr="2F06A5E0">
              <w:rPr>
                <w:rFonts w:eastAsiaTheme="minorEastAsia"/>
                <w:sz w:val="20"/>
                <w:szCs w:val="20"/>
              </w:rPr>
              <w:t xml:space="preserve"> p. 290</w:t>
            </w:r>
          </w:p>
          <w:p w14:paraId="079C8E22" w14:textId="19C964F4" w:rsidR="007C77E4" w:rsidRDefault="007C77E4" w:rsidP="093749A6">
            <w:pPr>
              <w:rPr>
                <w:rFonts w:eastAsiaTheme="minorEastAsia"/>
                <w:sz w:val="20"/>
                <w:szCs w:val="20"/>
              </w:rPr>
            </w:pPr>
          </w:p>
          <w:p w14:paraId="019A2472" w14:textId="1A713380" w:rsidR="007C77E4" w:rsidRDefault="00000000" w:rsidP="2F06A5E0">
            <w:pPr>
              <w:rPr>
                <w:rFonts w:eastAsiaTheme="minorEastAsia"/>
                <w:b/>
                <w:bCs/>
                <w:color w:val="00B050"/>
                <w:sz w:val="20"/>
                <w:szCs w:val="20"/>
              </w:rPr>
            </w:pPr>
            <w:hyperlink r:id="rId683">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166-203</w:t>
            </w:r>
          </w:p>
          <w:p w14:paraId="77F74A69" w14:textId="7616C434" w:rsidR="007C77E4" w:rsidRDefault="007C77E4" w:rsidP="2F06A5E0">
            <w:pPr>
              <w:rPr>
                <w:sz w:val="20"/>
                <w:szCs w:val="20"/>
              </w:rPr>
            </w:pPr>
          </w:p>
          <w:p w14:paraId="1C7DDEB1" w14:textId="32C53C54" w:rsidR="007C77E4" w:rsidRDefault="2F06A5E0" w:rsidP="2F06A5E0">
            <w:pPr>
              <w:rPr>
                <w:sz w:val="20"/>
                <w:szCs w:val="20"/>
              </w:rPr>
            </w:pPr>
            <w:r w:rsidRPr="2F06A5E0">
              <w:rPr>
                <w:sz w:val="20"/>
                <w:szCs w:val="20"/>
              </w:rPr>
              <w:t xml:space="preserve">Guided Reading Prompts </w:t>
            </w:r>
            <w:hyperlink r:id="rId684">
              <w:r w:rsidRPr="2F06A5E0">
                <w:rPr>
                  <w:rStyle w:val="Hyperlink"/>
                  <w:sz w:val="20"/>
                  <w:szCs w:val="20"/>
                </w:rPr>
                <w:t>TE p. 196</w:t>
              </w:r>
            </w:hyperlink>
          </w:p>
          <w:p w14:paraId="1F65A9EA" w14:textId="11B2DDD1" w:rsidR="007C77E4" w:rsidRDefault="00000000" w:rsidP="2F06A5E0">
            <w:pPr>
              <w:pStyle w:val="ListParagraph"/>
              <w:numPr>
                <w:ilvl w:val="0"/>
                <w:numId w:val="30"/>
              </w:numPr>
              <w:rPr>
                <w:b/>
                <w:bCs/>
                <w:color w:val="00B050"/>
                <w:sz w:val="20"/>
                <w:szCs w:val="20"/>
              </w:rPr>
            </w:pPr>
            <w:hyperlink r:id="rId685">
              <w:r w:rsidR="2F06A5E0" w:rsidRPr="2F06A5E0">
                <w:rPr>
                  <w:rStyle w:val="Hyperlink"/>
                  <w:b/>
                  <w:bCs/>
                  <w:color w:val="00B050"/>
                  <w:sz w:val="20"/>
                  <w:szCs w:val="20"/>
                </w:rPr>
                <w:t>Unit 2 Leveled Readers</w:t>
              </w:r>
            </w:hyperlink>
          </w:p>
          <w:p w14:paraId="3566E72B" w14:textId="5518D971" w:rsidR="007C77E4" w:rsidRDefault="007C77E4" w:rsidP="2F06A5E0">
            <w:pPr>
              <w:rPr>
                <w:b/>
                <w:bCs/>
                <w:color w:val="00B050"/>
                <w:sz w:val="20"/>
                <w:szCs w:val="20"/>
              </w:rPr>
            </w:pPr>
          </w:p>
          <w:p w14:paraId="479468AD" w14:textId="6187671C" w:rsidR="007C77E4" w:rsidRDefault="2F06A5E0" w:rsidP="2F06A5E0">
            <w:pPr>
              <w:rPr>
                <w:b/>
                <w:bCs/>
                <w:color w:val="002060"/>
                <w:sz w:val="20"/>
                <w:szCs w:val="20"/>
              </w:rPr>
            </w:pPr>
            <w:r w:rsidRPr="2F06A5E0">
              <w:rPr>
                <w:b/>
                <w:bCs/>
                <w:color w:val="002060"/>
                <w:sz w:val="20"/>
                <w:szCs w:val="20"/>
              </w:rPr>
              <w:t>Teacher Led Options- Small Group- Assess</w:t>
            </w:r>
          </w:p>
          <w:p w14:paraId="76A1EAB6" w14:textId="28AFCEEE" w:rsidR="007C77E4" w:rsidRDefault="00000000" w:rsidP="2F06A5E0">
            <w:pPr>
              <w:rPr>
                <w:sz w:val="20"/>
                <w:szCs w:val="20"/>
              </w:rPr>
            </w:pPr>
            <w:hyperlink r:id="rId686">
              <w:r w:rsidR="2F06A5E0" w:rsidRPr="2F06A5E0">
                <w:rPr>
                  <w:rStyle w:val="Hyperlink"/>
                  <w:sz w:val="20"/>
                  <w:szCs w:val="20"/>
                </w:rPr>
                <w:t>TE p. 254</w:t>
              </w:r>
            </w:hyperlink>
          </w:p>
          <w:p w14:paraId="639A466A" w14:textId="0B74DC81" w:rsidR="007C77E4" w:rsidRDefault="00000000" w:rsidP="2F06A5E0">
            <w:pPr>
              <w:rPr>
                <w:sz w:val="20"/>
                <w:szCs w:val="20"/>
              </w:rPr>
            </w:pPr>
            <w:hyperlink r:id="rId687">
              <w:r w:rsidR="2F06A5E0" w:rsidRPr="2F06A5E0">
                <w:rPr>
                  <w:rStyle w:val="Hyperlink"/>
                  <w:sz w:val="20"/>
                  <w:szCs w:val="20"/>
                </w:rPr>
                <w:t>TE p. 266</w:t>
              </w:r>
            </w:hyperlink>
          </w:p>
          <w:p w14:paraId="143D0B61" w14:textId="3C7617DB" w:rsidR="007C77E4" w:rsidRDefault="00000000" w:rsidP="2F06A5E0">
            <w:pPr>
              <w:rPr>
                <w:sz w:val="20"/>
                <w:szCs w:val="20"/>
              </w:rPr>
            </w:pPr>
            <w:hyperlink r:id="rId688">
              <w:r w:rsidR="2F06A5E0" w:rsidRPr="2F06A5E0">
                <w:rPr>
                  <w:rStyle w:val="Hyperlink"/>
                  <w:sz w:val="20"/>
                  <w:szCs w:val="20"/>
                </w:rPr>
                <w:t>TE p. 268</w:t>
              </w:r>
            </w:hyperlink>
          </w:p>
          <w:p w14:paraId="1CF18233" w14:textId="36712363" w:rsidR="007C77E4" w:rsidRDefault="00000000" w:rsidP="2F06A5E0">
            <w:pPr>
              <w:rPr>
                <w:sz w:val="20"/>
                <w:szCs w:val="20"/>
              </w:rPr>
            </w:pPr>
            <w:hyperlink r:id="rId689">
              <w:r w:rsidR="2F06A5E0" w:rsidRPr="2F06A5E0">
                <w:rPr>
                  <w:rStyle w:val="Hyperlink"/>
                  <w:sz w:val="20"/>
                  <w:szCs w:val="20"/>
                </w:rPr>
                <w:t>TE p. 276</w:t>
              </w:r>
            </w:hyperlink>
          </w:p>
          <w:p w14:paraId="7858FF9B" w14:textId="11E48B32" w:rsidR="007C77E4" w:rsidRDefault="00000000" w:rsidP="2F06A5E0">
            <w:pPr>
              <w:rPr>
                <w:sz w:val="20"/>
                <w:szCs w:val="20"/>
              </w:rPr>
            </w:pPr>
            <w:hyperlink r:id="rId690">
              <w:r w:rsidR="2F06A5E0" w:rsidRPr="2F06A5E0">
                <w:rPr>
                  <w:rStyle w:val="Hyperlink"/>
                  <w:sz w:val="20"/>
                  <w:szCs w:val="20"/>
                </w:rPr>
                <w:t>TE p. 284</w:t>
              </w:r>
            </w:hyperlink>
          </w:p>
          <w:p w14:paraId="6BECEB9C" w14:textId="21CC219F" w:rsidR="007C77E4" w:rsidRDefault="00000000" w:rsidP="2F06A5E0">
            <w:pPr>
              <w:rPr>
                <w:sz w:val="20"/>
                <w:szCs w:val="20"/>
              </w:rPr>
            </w:pPr>
            <w:hyperlink r:id="rId691">
              <w:r w:rsidR="2F06A5E0" w:rsidRPr="2F06A5E0">
                <w:rPr>
                  <w:rStyle w:val="Hyperlink"/>
                  <w:sz w:val="20"/>
                  <w:szCs w:val="20"/>
                </w:rPr>
                <w:t>TE p. 286</w:t>
              </w:r>
            </w:hyperlink>
          </w:p>
          <w:p w14:paraId="182DA41E" w14:textId="4C40E1DC" w:rsidR="007C77E4" w:rsidRDefault="00000000" w:rsidP="2F06A5E0">
            <w:pPr>
              <w:rPr>
                <w:sz w:val="20"/>
                <w:szCs w:val="20"/>
              </w:rPr>
            </w:pPr>
            <w:hyperlink r:id="rId692">
              <w:r w:rsidR="2F06A5E0" w:rsidRPr="2F06A5E0">
                <w:rPr>
                  <w:rStyle w:val="Hyperlink"/>
                  <w:sz w:val="20"/>
                  <w:szCs w:val="20"/>
                </w:rPr>
                <w:t>TE p. 292</w:t>
              </w:r>
            </w:hyperlink>
          </w:p>
          <w:p w14:paraId="58B990E7" w14:textId="0AD53724" w:rsidR="007C77E4" w:rsidRDefault="007C77E4" w:rsidP="2F06A5E0">
            <w:pPr>
              <w:rPr>
                <w:b/>
                <w:bCs/>
                <w:sz w:val="20"/>
                <w:szCs w:val="20"/>
              </w:rPr>
            </w:pPr>
          </w:p>
          <w:p w14:paraId="6E759651" w14:textId="597C9989" w:rsidR="007C77E4" w:rsidRDefault="03BEAF08" w:rsidP="2F06A5E0">
            <w:pPr>
              <w:rPr>
                <w:sz w:val="20"/>
                <w:szCs w:val="20"/>
              </w:rPr>
            </w:pPr>
            <w:r w:rsidRPr="093749A6">
              <w:rPr>
                <w:b/>
                <w:bCs/>
                <w:sz w:val="20"/>
                <w:szCs w:val="20"/>
              </w:rPr>
              <w:t xml:space="preserve">Cognates TE </w:t>
            </w:r>
            <w:r w:rsidRPr="093749A6">
              <w:rPr>
                <w:sz w:val="20"/>
                <w:szCs w:val="20"/>
              </w:rPr>
              <w:t>pgs. 246</w:t>
            </w:r>
          </w:p>
          <w:p w14:paraId="720624C3" w14:textId="6F70E5CE" w:rsidR="007C77E4" w:rsidRDefault="007C77E4" w:rsidP="2F06A5E0">
            <w:pPr>
              <w:rPr>
                <w:sz w:val="20"/>
                <w:szCs w:val="20"/>
              </w:rPr>
            </w:pPr>
          </w:p>
          <w:p w14:paraId="61C86E22" w14:textId="500A901B" w:rsidR="007C77E4"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047C35F1" w14:textId="56ECBF20" w:rsidR="007C77E4" w:rsidRDefault="00000000" w:rsidP="2F06A5E0">
            <w:pPr>
              <w:rPr>
                <w:rFonts w:eastAsiaTheme="minorEastAsia"/>
                <w:b/>
                <w:bCs/>
                <w:color w:val="00B050"/>
                <w:sz w:val="20"/>
                <w:szCs w:val="20"/>
              </w:rPr>
            </w:pPr>
            <w:hyperlink r:id="rId693">
              <w:r w:rsidR="2F06A5E0" w:rsidRPr="2F06A5E0">
                <w:rPr>
                  <w:rStyle w:val="Hyperlink"/>
                  <w:rFonts w:eastAsiaTheme="minorEastAsia"/>
                  <w:b/>
                  <w:bCs/>
                  <w:color w:val="00B050"/>
                  <w:sz w:val="20"/>
                  <w:szCs w:val="20"/>
                </w:rPr>
                <w:t>Student Interactive Unit 2</w:t>
              </w:r>
            </w:hyperlink>
          </w:p>
          <w:p w14:paraId="5337E399" w14:textId="7E8B27B8" w:rsidR="007C77E4" w:rsidRDefault="00000000" w:rsidP="093749A6">
            <w:pPr>
              <w:rPr>
                <w:rFonts w:eastAsiaTheme="minorEastAsia"/>
                <w:sz w:val="20"/>
                <w:szCs w:val="20"/>
              </w:rPr>
            </w:pPr>
            <w:hyperlink r:id="rId694">
              <w:r w:rsidR="03BEAF08" w:rsidRPr="093749A6">
                <w:rPr>
                  <w:rStyle w:val="Hyperlink"/>
                  <w:rFonts w:eastAsiaTheme="minorEastAsia"/>
                  <w:sz w:val="20"/>
                  <w:szCs w:val="20"/>
                </w:rPr>
                <w:t>TE p. 288</w:t>
              </w:r>
            </w:hyperlink>
            <w:r w:rsidR="03BEAF08" w:rsidRPr="093749A6">
              <w:rPr>
                <w:rFonts w:eastAsiaTheme="minorEastAsia"/>
                <w:sz w:val="20"/>
                <w:szCs w:val="20"/>
              </w:rPr>
              <w:t xml:space="preserve"> </w:t>
            </w:r>
          </w:p>
          <w:p w14:paraId="49D46DB4" w14:textId="156312EF" w:rsidR="007C77E4" w:rsidRDefault="03BEAF08" w:rsidP="2F06A5E0">
            <w:pPr>
              <w:rPr>
                <w:rFonts w:eastAsiaTheme="minorEastAsia"/>
                <w:sz w:val="20"/>
                <w:szCs w:val="20"/>
              </w:rPr>
            </w:pPr>
            <w:r w:rsidRPr="093749A6">
              <w:rPr>
                <w:rFonts w:eastAsiaTheme="minorEastAsia"/>
                <w:sz w:val="20"/>
                <w:szCs w:val="20"/>
              </w:rPr>
              <w:t xml:space="preserve">Rhyming Sort p. 198 </w:t>
            </w:r>
          </w:p>
          <w:p w14:paraId="19EDC243" w14:textId="1CAA148D" w:rsidR="007C77E4" w:rsidRDefault="2F06A5E0" w:rsidP="2F06A5E0">
            <w:pPr>
              <w:rPr>
                <w:rFonts w:eastAsiaTheme="minorEastAsia"/>
                <w:sz w:val="20"/>
                <w:szCs w:val="20"/>
              </w:rPr>
            </w:pPr>
            <w:r w:rsidRPr="2F06A5E0">
              <w:rPr>
                <w:rFonts w:eastAsiaTheme="minorEastAsia"/>
                <w:sz w:val="20"/>
                <w:szCs w:val="20"/>
              </w:rPr>
              <w:t>Verbs p.200</w:t>
            </w:r>
          </w:p>
          <w:p w14:paraId="7336D236" w14:textId="0599BD85" w:rsidR="007C77E4" w:rsidRDefault="007C77E4" w:rsidP="2F06A5E0">
            <w:pPr>
              <w:rPr>
                <w:sz w:val="20"/>
                <w:szCs w:val="20"/>
              </w:rPr>
            </w:pPr>
          </w:p>
          <w:p w14:paraId="7366EA03" w14:textId="5B60BAF4" w:rsidR="007C77E4" w:rsidRDefault="00000000" w:rsidP="2F06A5E0">
            <w:pPr>
              <w:rPr>
                <w:rFonts w:eastAsiaTheme="minorEastAsia"/>
                <w:b/>
                <w:bCs/>
                <w:sz w:val="20"/>
                <w:szCs w:val="20"/>
              </w:rPr>
            </w:pPr>
            <w:hyperlink r:id="rId695">
              <w:r w:rsidR="2F06A5E0" w:rsidRPr="2F06A5E0">
                <w:rPr>
                  <w:rStyle w:val="Hyperlink"/>
                  <w:rFonts w:eastAsiaTheme="minorEastAsia"/>
                  <w:b/>
                  <w:bCs/>
                  <w:sz w:val="20"/>
                  <w:szCs w:val="20"/>
                </w:rPr>
                <w:t>Audio/Video</w:t>
              </w:r>
            </w:hyperlink>
          </w:p>
          <w:p w14:paraId="77C2E60B" w14:textId="3ACE48ED" w:rsidR="007C77E4" w:rsidRDefault="007C77E4" w:rsidP="2F06A5E0">
            <w:pPr>
              <w:rPr>
                <w:sz w:val="20"/>
                <w:szCs w:val="20"/>
              </w:rPr>
            </w:pPr>
          </w:p>
        </w:tc>
        <w:tc>
          <w:tcPr>
            <w:tcW w:w="3823" w:type="dxa"/>
          </w:tcPr>
          <w:p w14:paraId="325E84A0" w14:textId="23E08452" w:rsidR="007C77E4" w:rsidRDefault="14A24C70" w:rsidP="2F06A5E0">
            <w:pPr>
              <w:rPr>
                <w:b/>
                <w:bCs/>
                <w:sz w:val="20"/>
                <w:szCs w:val="20"/>
              </w:rPr>
            </w:pPr>
            <w:r w:rsidRPr="2F06A5E0">
              <w:rPr>
                <w:sz w:val="20"/>
                <w:szCs w:val="20"/>
              </w:rPr>
              <w:lastRenderedPageBreak/>
              <w:t xml:space="preserve"> </w:t>
            </w:r>
          </w:p>
          <w:p w14:paraId="70E8F362" w14:textId="1DEF5664" w:rsidR="007C77E4" w:rsidRDefault="14A24C70" w:rsidP="2F06A5E0">
            <w:pPr>
              <w:rPr>
                <w:b/>
                <w:bCs/>
                <w:sz w:val="20"/>
                <w:szCs w:val="20"/>
              </w:rPr>
            </w:pPr>
            <w:r w:rsidRPr="2F06A5E0">
              <w:rPr>
                <w:b/>
                <w:bCs/>
                <w:sz w:val="20"/>
                <w:szCs w:val="20"/>
              </w:rPr>
              <w:t>Text:</w:t>
            </w:r>
          </w:p>
          <w:p w14:paraId="36B8B6DF" w14:textId="4C1039C1" w:rsidR="007C77E4"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696">
              <w:r w:rsidR="14A24C70" w:rsidRPr="2F06A5E0">
                <w:rPr>
                  <w:rStyle w:val="Hyperlink"/>
                  <w:sz w:val="20"/>
                  <w:szCs w:val="20"/>
                </w:rPr>
                <w:t>Time to Move</w:t>
              </w:r>
            </w:hyperlink>
            <w:r w:rsidR="14A24C70" w:rsidRPr="2F06A5E0">
              <w:rPr>
                <w:sz w:val="20"/>
                <w:szCs w:val="20"/>
              </w:rPr>
              <w:t xml:space="preserve"> p. 246</w:t>
            </w:r>
          </w:p>
          <w:p w14:paraId="0888DA1C" w14:textId="70CCD369" w:rsidR="007C77E4"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697">
              <w:r w:rsidR="2F06A5E0" w:rsidRPr="2F06A5E0">
                <w:rPr>
                  <w:rStyle w:val="Hyperlink"/>
                  <w:rFonts w:eastAsiaTheme="minorEastAsia"/>
                  <w:sz w:val="20"/>
                  <w:szCs w:val="20"/>
                </w:rPr>
                <w:t>Run, Jump and Swim</w:t>
              </w:r>
            </w:hyperlink>
            <w:r w:rsidR="2F06A5E0" w:rsidRPr="2F06A5E0">
              <w:rPr>
                <w:rFonts w:eastAsiaTheme="minorEastAsia"/>
                <w:sz w:val="20"/>
                <w:szCs w:val="20"/>
              </w:rPr>
              <w:t xml:space="preserve"> TE p. 258</w:t>
            </w:r>
          </w:p>
          <w:p w14:paraId="4BFF6D11" w14:textId="066604DA" w:rsidR="007C77E4" w:rsidRDefault="00000000" w:rsidP="2F06A5E0">
            <w:pPr>
              <w:spacing w:line="259" w:lineRule="auto"/>
              <w:rPr>
                <w:rFonts w:eastAsiaTheme="minorEastAsia"/>
                <w:sz w:val="20"/>
                <w:szCs w:val="20"/>
              </w:rPr>
            </w:pPr>
            <w:hyperlink r:id="rId698">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183-191</w:t>
            </w:r>
          </w:p>
          <w:p w14:paraId="7C8CD802" w14:textId="0A164829" w:rsidR="007C77E4" w:rsidRDefault="2F06A5E0" w:rsidP="2F06A5E0">
            <w:pPr>
              <w:pStyle w:val="ListParagraph"/>
              <w:numPr>
                <w:ilvl w:val="0"/>
                <w:numId w:val="23"/>
              </w:numPr>
              <w:spacing w:line="259" w:lineRule="auto"/>
              <w:rPr>
                <w:sz w:val="20"/>
                <w:szCs w:val="20"/>
              </w:rPr>
            </w:pPr>
            <w:r w:rsidRPr="2F06A5E0">
              <w:rPr>
                <w:color w:val="000000" w:themeColor="text1"/>
                <w:sz w:val="20"/>
                <w:szCs w:val="20"/>
              </w:rPr>
              <w:t xml:space="preserve">Decodable Reader: </w:t>
            </w:r>
            <w:hyperlink>
              <w:r w:rsidRPr="2F06A5E0">
                <w:rPr>
                  <w:rStyle w:val="Hyperlink"/>
                  <w:sz w:val="20"/>
                  <w:szCs w:val="20"/>
                </w:rPr>
                <w:t>They Can Do It!</w:t>
              </w:r>
            </w:hyperlink>
            <w:r w:rsidRPr="2F06A5E0">
              <w:rPr>
                <w:sz w:val="20"/>
                <w:szCs w:val="20"/>
              </w:rPr>
              <w:t xml:space="preserve"> </w:t>
            </w:r>
            <w:r w:rsidRPr="2F06A5E0">
              <w:rPr>
                <w:color w:val="000000" w:themeColor="text1"/>
                <w:sz w:val="20"/>
                <w:szCs w:val="20"/>
              </w:rPr>
              <w:t>TE p. 280</w:t>
            </w:r>
          </w:p>
          <w:p w14:paraId="3EDDD575" w14:textId="51609F5B" w:rsidR="007C77E4" w:rsidRDefault="00000000" w:rsidP="2F06A5E0">
            <w:pPr>
              <w:spacing w:line="259" w:lineRule="auto"/>
              <w:rPr>
                <w:rFonts w:eastAsiaTheme="minorEastAsia"/>
                <w:color w:val="000000" w:themeColor="text1"/>
                <w:sz w:val="20"/>
                <w:szCs w:val="20"/>
              </w:rPr>
            </w:pPr>
            <w:hyperlink r:id="rId699">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 xml:space="preserve">p. 175 </w:t>
            </w:r>
          </w:p>
          <w:p w14:paraId="03388847" w14:textId="5468696A" w:rsidR="007C77E4" w:rsidRDefault="007C77E4" w:rsidP="2F06A5E0">
            <w:pPr>
              <w:spacing w:line="259" w:lineRule="auto"/>
              <w:rPr>
                <w:rFonts w:eastAsiaTheme="minorEastAsia"/>
                <w:color w:val="000000" w:themeColor="text1"/>
                <w:sz w:val="20"/>
                <w:szCs w:val="20"/>
              </w:rPr>
            </w:pPr>
          </w:p>
          <w:p w14:paraId="6BE17E52" w14:textId="489D7F6C" w:rsidR="007C77E4"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4327340C" w14:textId="55068B7C" w:rsidR="007C77E4" w:rsidRDefault="00000000" w:rsidP="2F06A5E0">
            <w:pPr>
              <w:rPr>
                <w:rFonts w:eastAsiaTheme="minorEastAsia"/>
                <w:b/>
                <w:bCs/>
                <w:sz w:val="20"/>
                <w:szCs w:val="20"/>
              </w:rPr>
            </w:pPr>
            <w:hyperlink r:id="rId700">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27-28</w:t>
            </w:r>
          </w:p>
          <w:p w14:paraId="16E070CD" w14:textId="36CAF21C" w:rsidR="007C77E4" w:rsidRDefault="007C77E4" w:rsidP="2F06A5E0">
            <w:pPr>
              <w:rPr>
                <w:sz w:val="20"/>
                <w:szCs w:val="20"/>
              </w:rPr>
            </w:pPr>
          </w:p>
          <w:p w14:paraId="5749BAE5" w14:textId="36A91529" w:rsidR="007C77E4" w:rsidRDefault="14A24C70" w:rsidP="2F06A5E0">
            <w:pPr>
              <w:rPr>
                <w:b/>
                <w:bCs/>
                <w:sz w:val="20"/>
                <w:szCs w:val="20"/>
              </w:rPr>
            </w:pPr>
            <w:r w:rsidRPr="2F06A5E0">
              <w:rPr>
                <w:b/>
                <w:bCs/>
                <w:sz w:val="20"/>
                <w:szCs w:val="20"/>
              </w:rPr>
              <w:t>Videos:</w:t>
            </w:r>
          </w:p>
          <w:p w14:paraId="4A590EFB" w14:textId="6341DEC0" w:rsidR="007C77E4" w:rsidRDefault="00000000" w:rsidP="2F06A5E0">
            <w:pPr>
              <w:rPr>
                <w:sz w:val="20"/>
                <w:szCs w:val="20"/>
              </w:rPr>
            </w:pPr>
            <w:hyperlink r:id="rId701">
              <w:r w:rsidR="2F06A5E0" w:rsidRPr="2F06A5E0">
                <w:rPr>
                  <w:rStyle w:val="Hyperlink"/>
                  <w:sz w:val="20"/>
                  <w:szCs w:val="20"/>
                </w:rPr>
                <w:t>Verbs</w:t>
              </w:r>
            </w:hyperlink>
          </w:p>
          <w:p w14:paraId="4E6A67B5" w14:textId="16C3A9EA" w:rsidR="007C77E4" w:rsidRDefault="00000000" w:rsidP="2F06A5E0">
            <w:pPr>
              <w:rPr>
                <w:sz w:val="20"/>
                <w:szCs w:val="20"/>
              </w:rPr>
            </w:pPr>
            <w:hyperlink r:id="rId702">
              <w:r w:rsidR="2F06A5E0" w:rsidRPr="2F06A5E0">
                <w:rPr>
                  <w:rStyle w:val="Hyperlink"/>
                  <w:sz w:val="20"/>
                  <w:szCs w:val="20"/>
                </w:rPr>
                <w:t>Opinion Writing</w:t>
              </w:r>
            </w:hyperlink>
          </w:p>
          <w:p w14:paraId="00DAB592" w14:textId="4BA91583" w:rsidR="007C77E4" w:rsidRDefault="007C77E4" w:rsidP="2F06A5E0">
            <w:pPr>
              <w:rPr>
                <w:b/>
                <w:bCs/>
                <w:sz w:val="20"/>
                <w:szCs w:val="20"/>
              </w:rPr>
            </w:pPr>
          </w:p>
          <w:p w14:paraId="15B15410" w14:textId="3969BF94" w:rsidR="007C77E4" w:rsidRDefault="14A24C70" w:rsidP="2F06A5E0">
            <w:pPr>
              <w:rPr>
                <w:b/>
                <w:bCs/>
                <w:sz w:val="20"/>
                <w:szCs w:val="20"/>
              </w:rPr>
            </w:pPr>
            <w:r w:rsidRPr="40F6D97E">
              <w:rPr>
                <w:b/>
                <w:bCs/>
                <w:sz w:val="20"/>
                <w:szCs w:val="20"/>
              </w:rPr>
              <w:t xml:space="preserve">Organizers: </w:t>
            </w:r>
          </w:p>
          <w:p w14:paraId="14E88C6F" w14:textId="08CBD427" w:rsidR="40F6D97E" w:rsidRDefault="40F6D97E" w:rsidP="40F6D97E">
            <w:pPr>
              <w:spacing w:line="259" w:lineRule="auto"/>
              <w:rPr>
                <w:b/>
                <w:bCs/>
                <w:sz w:val="20"/>
                <w:szCs w:val="20"/>
              </w:rPr>
            </w:pPr>
            <w:r w:rsidRPr="40F6D97E">
              <w:rPr>
                <w:b/>
                <w:bCs/>
                <w:sz w:val="20"/>
                <w:szCs w:val="20"/>
              </w:rPr>
              <w:t>Anchor Chart</w:t>
            </w:r>
          </w:p>
          <w:p w14:paraId="5B0E9191" w14:textId="525CABBC" w:rsidR="007C77E4" w:rsidRDefault="00000000" w:rsidP="2F06A5E0">
            <w:pPr>
              <w:spacing w:line="259" w:lineRule="auto"/>
              <w:rPr>
                <w:rFonts w:eastAsiaTheme="minorEastAsia"/>
                <w:color w:val="000000" w:themeColor="text1"/>
                <w:sz w:val="20"/>
                <w:szCs w:val="20"/>
              </w:rPr>
            </w:pPr>
            <w:hyperlink r:id="rId703">
              <w:r w:rsidR="2F06A5E0" w:rsidRPr="2F06A5E0">
                <w:rPr>
                  <w:rStyle w:val="Hyperlink"/>
                  <w:rFonts w:eastAsiaTheme="minorEastAsia"/>
                  <w:b/>
                  <w:bCs/>
                  <w:color w:val="00B050"/>
                  <w:sz w:val="20"/>
                  <w:szCs w:val="20"/>
                </w:rPr>
                <w:t>Student Interactive Unit 2</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180-181</w:t>
            </w:r>
          </w:p>
          <w:p w14:paraId="36ED6051" w14:textId="424AEA78" w:rsidR="007C77E4" w:rsidRDefault="007C77E4" w:rsidP="2F06A5E0">
            <w:pPr>
              <w:spacing w:line="259" w:lineRule="auto"/>
              <w:rPr>
                <w:rFonts w:eastAsiaTheme="minorEastAsia"/>
                <w:color w:val="000000" w:themeColor="text1"/>
                <w:sz w:val="20"/>
                <w:szCs w:val="20"/>
              </w:rPr>
            </w:pPr>
          </w:p>
          <w:p w14:paraId="389A4B3A" w14:textId="45A5F698" w:rsidR="007C77E4" w:rsidRDefault="00000000" w:rsidP="2F06A5E0">
            <w:pPr>
              <w:rPr>
                <w:rFonts w:eastAsiaTheme="minorEastAsia"/>
                <w:color w:val="C00000"/>
                <w:sz w:val="20"/>
                <w:szCs w:val="20"/>
              </w:rPr>
            </w:pPr>
            <w:hyperlink r:id="rId704">
              <w:r w:rsidR="2F06A5E0" w:rsidRPr="2F06A5E0">
                <w:rPr>
                  <w:rStyle w:val="Hyperlink"/>
                  <w:rFonts w:eastAsiaTheme="minorEastAsia"/>
                  <w:b/>
                  <w:bCs/>
                  <w:color w:val="00B050"/>
                  <w:sz w:val="20"/>
                  <w:szCs w:val="20"/>
                </w:rPr>
                <w:t>Language Awareness</w:t>
              </w:r>
            </w:hyperlink>
            <w:r w:rsidR="2F06A5E0" w:rsidRPr="2F06A5E0">
              <w:rPr>
                <w:rFonts w:eastAsiaTheme="minorEastAsia"/>
                <w:b/>
                <w:bCs/>
                <w:sz w:val="20"/>
                <w:szCs w:val="20"/>
              </w:rPr>
              <w:t xml:space="preserve"> </w:t>
            </w:r>
          </w:p>
          <w:p w14:paraId="522555BD" w14:textId="7968A302" w:rsidR="007C77E4" w:rsidRDefault="2F06A5E0" w:rsidP="2F06A5E0">
            <w:pPr>
              <w:rPr>
                <w:rFonts w:eastAsiaTheme="minorEastAsia"/>
                <w:color w:val="C00000"/>
                <w:sz w:val="20"/>
                <w:szCs w:val="20"/>
              </w:rPr>
            </w:pPr>
            <w:r w:rsidRPr="2F06A5E0">
              <w:rPr>
                <w:rFonts w:eastAsiaTheme="minorEastAsia"/>
                <w:sz w:val="20"/>
                <w:szCs w:val="20"/>
              </w:rPr>
              <w:t>Classroom Talk pgs. 141-144</w:t>
            </w:r>
          </w:p>
          <w:p w14:paraId="41C3B636" w14:textId="43B1AB37" w:rsidR="007C77E4" w:rsidRDefault="007C77E4" w:rsidP="2F06A5E0">
            <w:pPr>
              <w:rPr>
                <w:sz w:val="20"/>
                <w:szCs w:val="20"/>
              </w:rPr>
            </w:pPr>
          </w:p>
        </w:tc>
      </w:tr>
    </w:tbl>
    <w:p w14:paraId="42A6A082" w14:textId="0D6867F5" w:rsidR="007C77E4" w:rsidRDefault="007C77E4" w:rsidP="007C77E4">
      <w:pPr>
        <w:spacing w:after="0" w:line="240" w:lineRule="auto"/>
        <w:rPr>
          <w:sz w:val="20"/>
          <w:szCs w:val="20"/>
        </w:rPr>
      </w:pPr>
    </w:p>
    <w:tbl>
      <w:tblPr>
        <w:tblStyle w:val="TableGrid"/>
        <w:tblpPr w:leftFromText="180" w:rightFromText="180" w:vertAnchor="page" w:horzAnchor="margin" w:tblpY="1321"/>
        <w:tblW w:w="14755" w:type="dxa"/>
        <w:tblLayout w:type="fixed"/>
        <w:tblLook w:val="0000" w:firstRow="0" w:lastRow="0" w:firstColumn="0" w:lastColumn="0" w:noHBand="0" w:noVBand="0"/>
      </w:tblPr>
      <w:tblGrid>
        <w:gridCol w:w="14755"/>
      </w:tblGrid>
      <w:tr w:rsidR="002F697A" w14:paraId="513C57EF" w14:textId="77777777" w:rsidTr="093749A6">
        <w:trPr>
          <w:trHeight w:val="300"/>
        </w:trPr>
        <w:tc>
          <w:tcPr>
            <w:tcW w:w="14755" w:type="dxa"/>
            <w:shd w:val="clear" w:color="auto" w:fill="FFFF00"/>
          </w:tcPr>
          <w:p w14:paraId="5E71DD1C" w14:textId="77777777" w:rsidR="002F697A" w:rsidRDefault="3622703A" w:rsidP="2F06A5E0">
            <w:pPr>
              <w:jc w:val="center"/>
              <w:rPr>
                <w:b/>
                <w:bCs/>
                <w:sz w:val="24"/>
                <w:szCs w:val="24"/>
              </w:rPr>
            </w:pPr>
            <w:r w:rsidRPr="2F06A5E0">
              <w:rPr>
                <w:b/>
                <w:bCs/>
                <w:sz w:val="24"/>
                <w:szCs w:val="24"/>
              </w:rPr>
              <w:lastRenderedPageBreak/>
              <w:t>Summative Assessments/Task</w:t>
            </w:r>
          </w:p>
        </w:tc>
      </w:tr>
      <w:tr w:rsidR="002F697A" w:rsidRPr="00E52C51" w14:paraId="6C97727A" w14:textId="77777777" w:rsidTr="093749A6">
        <w:trPr>
          <w:trHeight w:val="434"/>
        </w:trPr>
        <w:tc>
          <w:tcPr>
            <w:tcW w:w="14755" w:type="dxa"/>
          </w:tcPr>
          <w:p w14:paraId="446DA565" w14:textId="09085ADD" w:rsidR="2F06A5E0" w:rsidRDefault="2F06A5E0" w:rsidP="2F06A5E0">
            <w:pPr>
              <w:jc w:val="center"/>
              <w:rPr>
                <w:b/>
                <w:bCs/>
                <w:color w:val="0070C0"/>
              </w:rPr>
            </w:pPr>
            <w:r w:rsidRPr="2F06A5E0">
              <w:rPr>
                <w:b/>
                <w:bCs/>
                <w:color w:val="0070C0"/>
              </w:rPr>
              <w:t>Living Together</w:t>
            </w:r>
          </w:p>
          <w:p w14:paraId="70CC5DC3" w14:textId="5E500FB3" w:rsidR="2F06A5E0" w:rsidRDefault="2F06A5E0" w:rsidP="2F06A5E0">
            <w:pPr>
              <w:jc w:val="center"/>
              <w:rPr>
                <w:b/>
                <w:bCs/>
                <w:color w:val="0070C0"/>
              </w:rPr>
            </w:pPr>
            <w:r w:rsidRPr="2F06A5E0">
              <w:rPr>
                <w:b/>
                <w:bCs/>
                <w:color w:val="0070C0"/>
              </w:rPr>
              <w:t>Review Letters: W, Y, E, G, L, H, F, O, K, D</w:t>
            </w:r>
          </w:p>
          <w:p w14:paraId="407856AB" w14:textId="2334C568" w:rsidR="2F06A5E0" w:rsidRDefault="2F06A5E0" w:rsidP="2F06A5E0">
            <w:pPr>
              <w:jc w:val="center"/>
              <w:rPr>
                <w:sz w:val="20"/>
                <w:szCs w:val="20"/>
              </w:rPr>
            </w:pPr>
            <w:r w:rsidRPr="2F06A5E0">
              <w:rPr>
                <w:sz w:val="20"/>
                <w:szCs w:val="20"/>
              </w:rPr>
              <w:t xml:space="preserve">Week 6 </w:t>
            </w:r>
            <w:hyperlink r:id="rId705">
              <w:r w:rsidRPr="2F06A5E0">
                <w:rPr>
                  <w:rStyle w:val="Hyperlink"/>
                  <w:sz w:val="20"/>
                  <w:szCs w:val="20"/>
                </w:rPr>
                <w:t>TE pgs. 424-453</w:t>
              </w:r>
            </w:hyperlink>
          </w:p>
          <w:p w14:paraId="7DF0BF16" w14:textId="480E2283" w:rsidR="2F06A5E0" w:rsidRDefault="2F06A5E0" w:rsidP="2F06A5E0">
            <w:pPr>
              <w:jc w:val="center"/>
              <w:rPr>
                <w:sz w:val="20"/>
                <w:szCs w:val="20"/>
              </w:rPr>
            </w:pPr>
            <w:r w:rsidRPr="2F06A5E0">
              <w:rPr>
                <w:b/>
                <w:bCs/>
                <w:sz w:val="24"/>
                <w:szCs w:val="24"/>
              </w:rPr>
              <w:t xml:space="preserve">blue, what, green </w:t>
            </w:r>
          </w:p>
          <w:p w14:paraId="08B96007" w14:textId="65E526F5" w:rsidR="2F06A5E0" w:rsidRDefault="00000000" w:rsidP="2F06A5E0">
            <w:pPr>
              <w:jc w:val="center"/>
              <w:rPr>
                <w:sz w:val="20"/>
                <w:szCs w:val="20"/>
              </w:rPr>
            </w:pPr>
            <w:hyperlink r:id="rId706">
              <w:r w:rsidR="2F06A5E0" w:rsidRPr="2F06A5E0">
                <w:rPr>
                  <w:rStyle w:val="Hyperlink"/>
                  <w:sz w:val="20"/>
                  <w:szCs w:val="20"/>
                </w:rPr>
                <w:t>TE p. 433</w:t>
              </w:r>
            </w:hyperlink>
            <w:r w:rsidR="2F06A5E0" w:rsidRPr="2F06A5E0">
              <w:rPr>
                <w:sz w:val="20"/>
                <w:szCs w:val="20"/>
              </w:rPr>
              <w:t xml:space="preserve"> HFW</w:t>
            </w:r>
          </w:p>
          <w:p w14:paraId="65E3272F" w14:textId="42BD3E68" w:rsidR="2F06A5E0" w:rsidRDefault="00000000" w:rsidP="2F06A5E0">
            <w:pPr>
              <w:jc w:val="center"/>
              <w:rPr>
                <w:rFonts w:eastAsiaTheme="minorEastAsia"/>
                <w:b/>
                <w:bCs/>
                <w:color w:val="00B050"/>
                <w:sz w:val="20"/>
                <w:szCs w:val="20"/>
              </w:rPr>
            </w:pPr>
            <w:hyperlink r:id="rId707">
              <w:r w:rsidR="03BEAF08" w:rsidRPr="093749A6">
                <w:rPr>
                  <w:rStyle w:val="Hyperlink"/>
                  <w:rFonts w:eastAsiaTheme="minorEastAsia"/>
                  <w:b/>
                  <w:bCs/>
                  <w:color w:val="00B050"/>
                  <w:sz w:val="20"/>
                  <w:szCs w:val="20"/>
                </w:rPr>
                <w:t>Student Interactive Unit 2</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pgs. 206-227</w:t>
            </w:r>
          </w:p>
          <w:p w14:paraId="207E98EF" w14:textId="51DA2198" w:rsidR="2F06A5E0" w:rsidRDefault="2F06A5E0" w:rsidP="2F06A5E0">
            <w:pPr>
              <w:jc w:val="center"/>
              <w:rPr>
                <w:sz w:val="20"/>
                <w:szCs w:val="20"/>
              </w:rPr>
            </w:pPr>
          </w:p>
          <w:p w14:paraId="64AD121E" w14:textId="7B636892" w:rsidR="2F06A5E0" w:rsidRDefault="03BEAF08" w:rsidP="093749A6">
            <w:pPr>
              <w:spacing w:line="259" w:lineRule="auto"/>
              <w:jc w:val="center"/>
              <w:rPr>
                <w:rFonts w:ascii="Calibri" w:eastAsia="Calibri" w:hAnsi="Calibri" w:cs="Calibri"/>
                <w:color w:val="000000" w:themeColor="text1"/>
                <w:u w:val="single"/>
              </w:rPr>
            </w:pPr>
            <w:r w:rsidRPr="093749A6">
              <w:rPr>
                <w:rFonts w:ascii="Calibri" w:eastAsia="Calibri" w:hAnsi="Calibri" w:cs="Calibri"/>
                <w:b/>
                <w:bCs/>
                <w:color w:val="000000" w:themeColor="text1"/>
                <w:u w:val="single"/>
              </w:rPr>
              <w:t>Entering and Emerging</w:t>
            </w:r>
          </w:p>
          <w:p w14:paraId="71EDA4F6" w14:textId="77777777" w:rsidR="002F697A" w:rsidRDefault="3622703A" w:rsidP="002F697A">
            <w:pPr>
              <w:rPr>
                <w:b/>
                <w:bCs/>
              </w:rPr>
            </w:pPr>
            <w:r w:rsidRPr="2F06A5E0">
              <w:rPr>
                <w:b/>
                <w:bCs/>
              </w:rPr>
              <w:t>Students Will:</w:t>
            </w:r>
          </w:p>
          <w:p w14:paraId="3D2762F3" w14:textId="20EFF64A" w:rsidR="002F697A" w:rsidRDefault="2F06A5E0" w:rsidP="2F06A5E0">
            <w:pPr>
              <w:rPr>
                <w:color w:val="0070C0"/>
                <w:sz w:val="20"/>
                <w:szCs w:val="20"/>
              </w:rPr>
            </w:pPr>
            <w:r w:rsidRPr="2F06A5E0">
              <w:rPr>
                <w:color w:val="0070C0"/>
                <w:sz w:val="20"/>
                <w:szCs w:val="20"/>
              </w:rPr>
              <w:t xml:space="preserve">Review what living things need using text evidence. Students can ask and answer questions about what animals need to live by looking back at the text they have read in the unit. </w:t>
            </w:r>
          </w:p>
          <w:p w14:paraId="44DE7491" w14:textId="522FAC72" w:rsidR="002F697A" w:rsidRDefault="002F697A" w:rsidP="2F06A5E0">
            <w:pPr>
              <w:rPr>
                <w:color w:val="0070C0"/>
              </w:rPr>
            </w:pPr>
          </w:p>
          <w:p w14:paraId="260CAC86" w14:textId="4E3B8394" w:rsidR="002F697A" w:rsidRPr="00E52C51" w:rsidRDefault="2F06A5E0" w:rsidP="2F06A5E0">
            <w:pPr>
              <w:rPr>
                <w:b/>
                <w:bCs/>
              </w:rPr>
            </w:pPr>
            <w:r w:rsidRPr="2F06A5E0">
              <w:rPr>
                <w:b/>
                <w:bCs/>
              </w:rPr>
              <w:t xml:space="preserve">Choose a pet to build, draw, and label: </w:t>
            </w:r>
          </w:p>
          <w:p w14:paraId="70CA3517" w14:textId="16052AD1" w:rsidR="002F697A" w:rsidRPr="00E52C51" w:rsidRDefault="2F06A5E0" w:rsidP="2F06A5E0">
            <w:pPr>
              <w:rPr>
                <w:color w:val="4472C4" w:themeColor="accent1"/>
                <w:sz w:val="20"/>
                <w:szCs w:val="20"/>
              </w:rPr>
            </w:pPr>
            <w:r w:rsidRPr="2F06A5E0">
              <w:rPr>
                <w:color w:val="4472C4" w:themeColor="accent1"/>
                <w:sz w:val="20"/>
                <w:szCs w:val="20"/>
              </w:rPr>
              <w:t xml:space="preserve">Students can use loose parts (blocks, beads, string etc.) to recreate a pet they have or would like to have. They can envision their pet and recreate their pet including its body parts and habitat. Students present their model to peers including what the pet needs to live. </w:t>
            </w:r>
          </w:p>
          <w:p w14:paraId="0AD705E5" w14:textId="77626A40" w:rsidR="002F697A" w:rsidRPr="00E52C51" w:rsidRDefault="2F06A5E0" w:rsidP="2F06A5E0">
            <w:pPr>
              <w:rPr>
                <w:rFonts w:eastAsiaTheme="minorEastAsia"/>
                <w:color w:val="000000" w:themeColor="text1"/>
                <w:sz w:val="20"/>
                <w:szCs w:val="20"/>
              </w:rPr>
            </w:pPr>
            <w:r w:rsidRPr="2F06A5E0">
              <w:rPr>
                <w:color w:val="0070C0"/>
                <w:sz w:val="20"/>
                <w:szCs w:val="20"/>
              </w:rPr>
              <w:t>Students choose a pet they would like to get</w:t>
            </w:r>
            <w:r w:rsidRPr="2F06A5E0">
              <w:rPr>
                <w:rFonts w:eastAsiaTheme="minorEastAsia"/>
                <w:b/>
                <w:bCs/>
                <w:color w:val="0070C0"/>
                <w:sz w:val="20"/>
                <w:szCs w:val="20"/>
              </w:rPr>
              <w:t xml:space="preserve"> </w:t>
            </w:r>
            <w:r w:rsidRPr="2F06A5E0">
              <w:rPr>
                <w:rFonts w:eastAsiaTheme="minorEastAsia"/>
                <w:color w:val="0070C0"/>
                <w:sz w:val="20"/>
                <w:szCs w:val="20"/>
              </w:rPr>
              <w:t>and share</w:t>
            </w:r>
            <w:r w:rsidRPr="2F06A5E0">
              <w:rPr>
                <w:rFonts w:eastAsiaTheme="minorEastAsia"/>
                <w:b/>
                <w:bCs/>
                <w:color w:val="0070C0"/>
                <w:sz w:val="20"/>
                <w:szCs w:val="20"/>
              </w:rPr>
              <w:t xml:space="preserve"> information about </w:t>
            </w:r>
            <w:r w:rsidRPr="2F06A5E0">
              <w:rPr>
                <w:rFonts w:eastAsiaTheme="minorEastAsia"/>
                <w:color w:val="0070C0"/>
                <w:sz w:val="20"/>
                <w:szCs w:val="20"/>
              </w:rPr>
              <w:t>that pet with a partner. Students can think about what the pet looks like, what it does and what it needs to live. Students draw their pet including these details.</w:t>
            </w:r>
            <w:r w:rsidRPr="2F06A5E0">
              <w:rPr>
                <w:sz w:val="20"/>
                <w:szCs w:val="20"/>
              </w:rPr>
              <w:t xml:space="preserve"> (</w:t>
            </w:r>
            <w:hyperlink r:id="rId708">
              <w:r w:rsidRPr="2F06A5E0">
                <w:rPr>
                  <w:rStyle w:val="Hyperlink"/>
                  <w:rFonts w:eastAsiaTheme="minorEastAsia"/>
                  <w:b/>
                  <w:bCs/>
                  <w:color w:val="00B050"/>
                  <w:sz w:val="20"/>
                  <w:szCs w:val="20"/>
                </w:rPr>
                <w:t>Student Interactive Unit 2</w:t>
              </w:r>
            </w:hyperlink>
            <w:r w:rsidRPr="2F06A5E0">
              <w:rPr>
                <w:rFonts w:eastAsiaTheme="minorEastAsia"/>
                <w:b/>
                <w:bCs/>
                <w:color w:val="00B050"/>
                <w:sz w:val="20"/>
                <w:szCs w:val="20"/>
              </w:rPr>
              <w:t xml:space="preserve"> </w:t>
            </w:r>
            <w:r w:rsidRPr="2F06A5E0">
              <w:rPr>
                <w:rFonts w:eastAsiaTheme="minorEastAsia"/>
                <w:color w:val="000000" w:themeColor="text1"/>
                <w:sz w:val="20"/>
                <w:szCs w:val="20"/>
              </w:rPr>
              <w:t>p. 212, 213, 216, 217, 218</w:t>
            </w:r>
            <w:r w:rsidRPr="2F06A5E0">
              <w:rPr>
                <w:rFonts w:eastAsiaTheme="minorEastAsia"/>
                <w:b/>
                <w:bCs/>
                <w:color w:val="000000" w:themeColor="text1"/>
                <w:sz w:val="20"/>
                <w:szCs w:val="20"/>
              </w:rPr>
              <w:t>)</w:t>
            </w:r>
          </w:p>
          <w:p w14:paraId="148C7CAB" w14:textId="6A17F55B" w:rsidR="002F697A" w:rsidRPr="00E52C51" w:rsidRDefault="002F697A" w:rsidP="2F06A5E0">
            <w:pPr>
              <w:rPr>
                <w:color w:val="4472C4" w:themeColor="accent1"/>
              </w:rPr>
            </w:pPr>
          </w:p>
        </w:tc>
      </w:tr>
      <w:tr w:rsidR="002F697A" w14:paraId="2A000137" w14:textId="77777777" w:rsidTr="093749A6">
        <w:trPr>
          <w:trHeight w:val="434"/>
        </w:trPr>
        <w:tc>
          <w:tcPr>
            <w:tcW w:w="14755" w:type="dxa"/>
          </w:tcPr>
          <w:p w14:paraId="090FA1AB" w14:textId="77777777" w:rsidR="002F697A" w:rsidRDefault="3622703A" w:rsidP="2F06A5E0">
            <w:pPr>
              <w:jc w:val="center"/>
              <w:rPr>
                <w:b/>
                <w:bCs/>
                <w:u w:val="single"/>
              </w:rPr>
            </w:pPr>
            <w:r w:rsidRPr="2F06A5E0">
              <w:rPr>
                <w:b/>
                <w:bCs/>
                <w:u w:val="single"/>
              </w:rPr>
              <w:t>Transitioning and Expanding</w:t>
            </w:r>
          </w:p>
          <w:p w14:paraId="37B9CD9A" w14:textId="77777777" w:rsidR="002F697A" w:rsidRDefault="3622703A" w:rsidP="002F697A">
            <w:pPr>
              <w:rPr>
                <w:b/>
                <w:bCs/>
              </w:rPr>
            </w:pPr>
            <w:r w:rsidRPr="2F06A5E0">
              <w:rPr>
                <w:b/>
                <w:bCs/>
              </w:rPr>
              <w:t xml:space="preserve">Students Will: </w:t>
            </w:r>
          </w:p>
          <w:p w14:paraId="2974966A" w14:textId="20EFF64A" w:rsidR="2F06A5E0" w:rsidRDefault="03BEAF08" w:rsidP="2F06A5E0">
            <w:pPr>
              <w:rPr>
                <w:rFonts w:eastAsiaTheme="minorEastAsia"/>
                <w:color w:val="0070C0"/>
                <w:sz w:val="20"/>
                <w:szCs w:val="20"/>
              </w:rPr>
            </w:pPr>
            <w:r w:rsidRPr="093749A6">
              <w:rPr>
                <w:color w:val="0070C0"/>
                <w:sz w:val="20"/>
                <w:szCs w:val="20"/>
              </w:rPr>
              <w:t xml:space="preserve">Review what living things need using text evidence. Students can ask and answer questions about what animals need to live by looking back at the text they have read in the unit. </w:t>
            </w:r>
          </w:p>
          <w:p w14:paraId="4FB6CB85" w14:textId="6632073A" w:rsidR="2F06A5E0" w:rsidRDefault="2F06A5E0" w:rsidP="2F06A5E0">
            <w:pPr>
              <w:rPr>
                <w:b/>
                <w:bCs/>
              </w:rPr>
            </w:pPr>
          </w:p>
          <w:p w14:paraId="22BB494C" w14:textId="747AA800" w:rsidR="2F06A5E0" w:rsidRDefault="2F06A5E0" w:rsidP="2F06A5E0">
            <w:pPr>
              <w:rPr>
                <w:b/>
                <w:bCs/>
              </w:rPr>
            </w:pPr>
            <w:r w:rsidRPr="2F06A5E0">
              <w:rPr>
                <w:b/>
                <w:bCs/>
              </w:rPr>
              <w:t xml:space="preserve">Choose a pet to build, draw and write about: </w:t>
            </w:r>
          </w:p>
          <w:p w14:paraId="66249368" w14:textId="138A69C0" w:rsidR="2F06A5E0" w:rsidRDefault="2F06A5E0" w:rsidP="2F06A5E0">
            <w:pPr>
              <w:rPr>
                <w:color w:val="4472C4" w:themeColor="accent1"/>
                <w:sz w:val="20"/>
                <w:szCs w:val="20"/>
              </w:rPr>
            </w:pPr>
            <w:r w:rsidRPr="2F06A5E0">
              <w:rPr>
                <w:color w:val="4472C4" w:themeColor="accent1"/>
                <w:sz w:val="20"/>
                <w:szCs w:val="20"/>
              </w:rPr>
              <w:t>Students can use loose parts (blocks, beads, string etc.) to recreate a pet they have or would like to have. They can envision their pet and recreate their pet including its body parts and habitat. Students present their model to peers including what the pet needs to live using newly acquired vocabulary.</w:t>
            </w:r>
          </w:p>
          <w:p w14:paraId="6FF0D294" w14:textId="29A6AE2E" w:rsidR="2F06A5E0" w:rsidRDefault="2F06A5E0" w:rsidP="2F06A5E0">
            <w:pPr>
              <w:rPr>
                <w:rFonts w:eastAsiaTheme="minorEastAsia"/>
                <w:b/>
                <w:bCs/>
                <w:color w:val="0070C0"/>
                <w:sz w:val="20"/>
                <w:szCs w:val="20"/>
              </w:rPr>
            </w:pPr>
            <w:r w:rsidRPr="2F06A5E0">
              <w:rPr>
                <w:color w:val="0070C0"/>
                <w:sz w:val="20"/>
                <w:szCs w:val="20"/>
              </w:rPr>
              <w:t xml:space="preserve">Students choose a pet </w:t>
            </w:r>
            <w:r w:rsidRPr="2F06A5E0">
              <w:rPr>
                <w:rFonts w:eastAsiaTheme="minorEastAsia"/>
                <w:color w:val="0070C0"/>
                <w:sz w:val="20"/>
                <w:szCs w:val="20"/>
              </w:rPr>
              <w:t xml:space="preserve">and share information about that pet with a partner. Students can think about what the pet looks like, what it does and what it needs to live. Students draw and </w:t>
            </w:r>
            <w:r w:rsidRPr="2F06A5E0">
              <w:rPr>
                <w:rFonts w:eastAsiaTheme="minorEastAsia"/>
                <w:b/>
                <w:bCs/>
                <w:color w:val="000000" w:themeColor="text1"/>
                <w:sz w:val="20"/>
                <w:szCs w:val="20"/>
              </w:rPr>
              <w:t>then write about</w:t>
            </w:r>
            <w:r w:rsidRPr="2F06A5E0">
              <w:rPr>
                <w:rFonts w:eastAsiaTheme="minorEastAsia"/>
                <w:color w:val="0070C0"/>
                <w:sz w:val="20"/>
                <w:szCs w:val="20"/>
              </w:rPr>
              <w:t xml:space="preserve"> their pet including these details.</w:t>
            </w:r>
          </w:p>
          <w:p w14:paraId="4CE69BE6" w14:textId="5CECC4A2" w:rsidR="2F06A5E0" w:rsidRDefault="2F06A5E0" w:rsidP="2F06A5E0">
            <w:pPr>
              <w:rPr>
                <w:rFonts w:eastAsiaTheme="minorEastAsia"/>
                <w:color w:val="000000" w:themeColor="text1"/>
                <w:sz w:val="20"/>
                <w:szCs w:val="20"/>
              </w:rPr>
            </w:pPr>
            <w:r w:rsidRPr="2F06A5E0">
              <w:rPr>
                <w:sz w:val="20"/>
                <w:szCs w:val="20"/>
              </w:rPr>
              <w:t>(</w:t>
            </w:r>
            <w:hyperlink r:id="rId709">
              <w:r w:rsidRPr="2F06A5E0">
                <w:rPr>
                  <w:rStyle w:val="Hyperlink"/>
                  <w:rFonts w:eastAsiaTheme="minorEastAsia"/>
                  <w:b/>
                  <w:bCs/>
                  <w:color w:val="00B050"/>
                  <w:sz w:val="20"/>
                  <w:szCs w:val="20"/>
                </w:rPr>
                <w:t>Student Interactive Unit 2</w:t>
              </w:r>
            </w:hyperlink>
            <w:r w:rsidRPr="2F06A5E0">
              <w:rPr>
                <w:rFonts w:eastAsiaTheme="minorEastAsia"/>
                <w:b/>
                <w:bCs/>
                <w:color w:val="00B050"/>
                <w:sz w:val="20"/>
                <w:szCs w:val="20"/>
              </w:rPr>
              <w:t xml:space="preserve"> </w:t>
            </w:r>
            <w:r w:rsidRPr="2F06A5E0">
              <w:rPr>
                <w:rFonts w:eastAsiaTheme="minorEastAsia"/>
                <w:color w:val="000000" w:themeColor="text1"/>
                <w:sz w:val="20"/>
                <w:szCs w:val="20"/>
              </w:rPr>
              <w:t>p. 212, 213, 216, 217, 218, 219</w:t>
            </w:r>
            <w:r w:rsidRPr="2F06A5E0">
              <w:rPr>
                <w:rFonts w:eastAsiaTheme="minorEastAsia"/>
                <w:b/>
                <w:bCs/>
                <w:color w:val="000000" w:themeColor="text1"/>
                <w:sz w:val="20"/>
                <w:szCs w:val="20"/>
              </w:rPr>
              <w:t>)</w:t>
            </w:r>
          </w:p>
          <w:p w14:paraId="27AF0511" w14:textId="0A38659F" w:rsidR="2F06A5E0" w:rsidRDefault="2F06A5E0" w:rsidP="2F06A5E0">
            <w:pPr>
              <w:rPr>
                <w:color w:val="4472C4" w:themeColor="accent1"/>
                <w:sz w:val="20"/>
                <w:szCs w:val="20"/>
              </w:rPr>
            </w:pPr>
          </w:p>
          <w:p w14:paraId="3C73301D" w14:textId="0C272BB6" w:rsidR="2F06A5E0" w:rsidRDefault="2F06A5E0" w:rsidP="2F06A5E0">
            <w:pPr>
              <w:rPr>
                <w:b/>
                <w:bCs/>
              </w:rPr>
            </w:pPr>
          </w:p>
          <w:p w14:paraId="28DC6449" w14:textId="089D3087" w:rsidR="002F697A" w:rsidRDefault="002F697A" w:rsidP="2F06A5E0">
            <w:pPr>
              <w:rPr>
                <w:b/>
                <w:bCs/>
              </w:rPr>
            </w:pPr>
          </w:p>
        </w:tc>
      </w:tr>
    </w:tbl>
    <w:p w14:paraId="7968D57A" w14:textId="45D2A15B" w:rsidR="007C77E4" w:rsidRDefault="007C77E4" w:rsidP="007C77E4">
      <w:pPr>
        <w:spacing w:after="0" w:line="240" w:lineRule="auto"/>
        <w:rPr>
          <w:sz w:val="20"/>
          <w:szCs w:val="20"/>
        </w:rPr>
      </w:pPr>
    </w:p>
    <w:p w14:paraId="3C84F999" w14:textId="54683EBE" w:rsidR="007C77E4" w:rsidRDefault="007C77E4" w:rsidP="007C77E4">
      <w:pPr>
        <w:spacing w:after="0" w:line="240" w:lineRule="auto"/>
        <w:rPr>
          <w:sz w:val="20"/>
          <w:szCs w:val="20"/>
        </w:rPr>
      </w:pPr>
    </w:p>
    <w:p w14:paraId="3E3BE8E6" w14:textId="1B628C49" w:rsidR="007C77E4" w:rsidRDefault="007C77E4" w:rsidP="007C77E4">
      <w:pPr>
        <w:spacing w:after="0" w:line="240" w:lineRule="auto"/>
        <w:rPr>
          <w:sz w:val="20"/>
          <w:szCs w:val="20"/>
        </w:rPr>
      </w:pPr>
    </w:p>
    <w:p w14:paraId="2EAC7FFF" w14:textId="2AB72B4F" w:rsidR="007C77E4" w:rsidRDefault="007C77E4" w:rsidP="007C77E4">
      <w:pPr>
        <w:spacing w:after="0" w:line="240" w:lineRule="auto"/>
        <w:rPr>
          <w:sz w:val="20"/>
          <w:szCs w:val="20"/>
        </w:rPr>
      </w:pPr>
    </w:p>
    <w:p w14:paraId="50054F17" w14:textId="76B7F394" w:rsidR="007C77E4" w:rsidRDefault="007C77E4" w:rsidP="007C77E4">
      <w:pPr>
        <w:spacing w:after="0" w:line="240" w:lineRule="auto"/>
        <w:rPr>
          <w:sz w:val="20"/>
          <w:szCs w:val="20"/>
        </w:rPr>
      </w:pPr>
    </w:p>
    <w:p w14:paraId="0A0866E3" w14:textId="7F5FB826" w:rsidR="007C77E4" w:rsidRDefault="007C77E4" w:rsidP="007C77E4">
      <w:pPr>
        <w:spacing w:after="0" w:line="240" w:lineRule="auto"/>
        <w:rPr>
          <w:sz w:val="20"/>
          <w:szCs w:val="20"/>
        </w:rPr>
      </w:pPr>
    </w:p>
    <w:p w14:paraId="16289805" w14:textId="2E5CC85E" w:rsidR="007C77E4" w:rsidRDefault="007C77E4" w:rsidP="007C77E4">
      <w:pPr>
        <w:spacing w:after="0" w:line="240" w:lineRule="auto"/>
        <w:rPr>
          <w:sz w:val="20"/>
          <w:szCs w:val="20"/>
        </w:rPr>
      </w:pPr>
    </w:p>
    <w:p w14:paraId="387F7BBE" w14:textId="3201369E" w:rsidR="007C77E4" w:rsidRDefault="007C77E4" w:rsidP="007C77E4">
      <w:pPr>
        <w:spacing w:after="0" w:line="240" w:lineRule="auto"/>
        <w:rPr>
          <w:sz w:val="20"/>
          <w:szCs w:val="20"/>
        </w:rPr>
      </w:pPr>
    </w:p>
    <w:p w14:paraId="029E8C9D" w14:textId="4BE5DE1E" w:rsidR="008A4286" w:rsidRDefault="008A4286" w:rsidP="2F06A5E0">
      <w:pPr>
        <w:spacing w:after="0" w:line="240" w:lineRule="auto"/>
        <w:rPr>
          <w:sz w:val="20"/>
          <w:szCs w:val="20"/>
        </w:rPr>
      </w:pPr>
    </w:p>
    <w:p w14:paraId="63FB0399" w14:textId="77777777" w:rsidR="00940E97" w:rsidRDefault="00940E97" w:rsidP="008A4286">
      <w:pPr>
        <w:spacing w:after="0" w:line="240" w:lineRule="auto"/>
        <w:rPr>
          <w:b/>
          <w:bCs/>
          <w:sz w:val="20"/>
          <w:szCs w:val="20"/>
        </w:rPr>
      </w:pPr>
    </w:p>
    <w:p w14:paraId="305725F5" w14:textId="3B8121D0" w:rsidR="008A4286" w:rsidRPr="0067218A" w:rsidRDefault="008A4286" w:rsidP="008A4286">
      <w:pPr>
        <w:spacing w:after="0" w:line="240" w:lineRule="auto"/>
        <w:rPr>
          <w:b/>
          <w:bCs/>
          <w:sz w:val="20"/>
          <w:szCs w:val="20"/>
        </w:rPr>
      </w:pPr>
      <w:r w:rsidRPr="0067218A">
        <w:rPr>
          <w:b/>
          <w:bCs/>
          <w:sz w:val="20"/>
          <w:szCs w:val="20"/>
        </w:rPr>
        <w:lastRenderedPageBreak/>
        <w:t xml:space="preserve">Grade </w:t>
      </w:r>
      <w:r>
        <w:rPr>
          <w:b/>
          <w:bCs/>
          <w:sz w:val="20"/>
          <w:szCs w:val="20"/>
        </w:rPr>
        <w:t>K</w:t>
      </w:r>
      <w:r w:rsidRPr="0067218A">
        <w:rPr>
          <w:b/>
          <w:bCs/>
          <w:sz w:val="20"/>
          <w:szCs w:val="20"/>
        </w:rPr>
        <w:t xml:space="preserve"> </w:t>
      </w:r>
      <w:r>
        <w:rPr>
          <w:b/>
          <w:bCs/>
          <w:sz w:val="20"/>
          <w:szCs w:val="20"/>
        </w:rPr>
        <w:t>Integrated ENL/ELA</w:t>
      </w:r>
    </w:p>
    <w:p w14:paraId="1A57F602" w14:textId="59B412C5" w:rsidR="008A4286" w:rsidRDefault="50FADD08" w:rsidP="008A4286">
      <w:pPr>
        <w:spacing w:after="0" w:line="240" w:lineRule="auto"/>
        <w:rPr>
          <w:sz w:val="20"/>
          <w:szCs w:val="20"/>
        </w:rPr>
      </w:pPr>
      <w:r w:rsidRPr="2F06A5E0">
        <w:rPr>
          <w:b/>
          <w:bCs/>
          <w:sz w:val="20"/>
          <w:szCs w:val="20"/>
        </w:rPr>
        <w:t xml:space="preserve">My View Unit 3 Title: </w:t>
      </w:r>
      <w:hyperlink r:id="rId710">
        <w:r w:rsidR="2F06A5E0" w:rsidRPr="2F06A5E0">
          <w:rPr>
            <w:rStyle w:val="Hyperlink"/>
            <w:sz w:val="20"/>
            <w:szCs w:val="20"/>
          </w:rPr>
          <w:t>Tell Me A Story</w:t>
        </w:r>
      </w:hyperlink>
    </w:p>
    <w:p w14:paraId="3B856193" w14:textId="7A1F6DF2" w:rsidR="008A4286" w:rsidRDefault="50FADD08" w:rsidP="008A4286">
      <w:pPr>
        <w:spacing w:after="0" w:line="240" w:lineRule="auto"/>
        <w:rPr>
          <w:b/>
          <w:bCs/>
          <w:sz w:val="20"/>
          <w:szCs w:val="20"/>
        </w:rPr>
      </w:pPr>
      <w:r w:rsidRPr="2F06A5E0">
        <w:rPr>
          <w:b/>
          <w:bCs/>
          <w:sz w:val="20"/>
          <w:szCs w:val="20"/>
        </w:rPr>
        <w:t>IB Transdisciplinary Theme Connections: How We Express Ourselves</w:t>
      </w:r>
    </w:p>
    <w:p w14:paraId="06FD1CBF" w14:textId="77777777" w:rsidR="008A4286" w:rsidRPr="0067218A" w:rsidRDefault="008A4286" w:rsidP="008A4286">
      <w:pPr>
        <w:spacing w:after="0" w:line="240" w:lineRule="auto"/>
        <w:rPr>
          <w:b/>
          <w:bCs/>
          <w:sz w:val="20"/>
          <w:szCs w:val="20"/>
        </w:rPr>
      </w:pPr>
    </w:p>
    <w:tbl>
      <w:tblPr>
        <w:tblStyle w:val="TableGrid"/>
        <w:tblW w:w="14708" w:type="dxa"/>
        <w:tblLook w:val="04A0" w:firstRow="1" w:lastRow="0" w:firstColumn="1" w:lastColumn="0" w:noHBand="0" w:noVBand="1"/>
      </w:tblPr>
      <w:tblGrid>
        <w:gridCol w:w="3240"/>
        <w:gridCol w:w="4112"/>
        <w:gridCol w:w="3678"/>
        <w:gridCol w:w="3678"/>
      </w:tblGrid>
      <w:tr w:rsidR="008A4286" w14:paraId="5C0D4246" w14:textId="77777777" w:rsidTr="093749A6">
        <w:trPr>
          <w:trHeight w:val="239"/>
        </w:trPr>
        <w:tc>
          <w:tcPr>
            <w:tcW w:w="3240" w:type="dxa"/>
            <w:shd w:val="clear" w:color="auto" w:fill="FFFF00"/>
          </w:tcPr>
          <w:p w14:paraId="374484C8" w14:textId="07832A79" w:rsidR="008A4286" w:rsidRDefault="50FADD08" w:rsidP="2F06A5E0">
            <w:pPr>
              <w:rPr>
                <w:b/>
                <w:bCs/>
                <w:sz w:val="20"/>
                <w:szCs w:val="20"/>
              </w:rPr>
            </w:pPr>
            <w:r w:rsidRPr="2F06A5E0">
              <w:rPr>
                <w:b/>
                <w:bCs/>
                <w:sz w:val="24"/>
                <w:szCs w:val="24"/>
                <w:u w:val="single"/>
              </w:rPr>
              <w:t>Week 1:</w:t>
            </w:r>
            <w:r w:rsidRPr="2F06A5E0">
              <w:rPr>
                <w:b/>
                <w:bCs/>
                <w:sz w:val="20"/>
                <w:szCs w:val="20"/>
              </w:rPr>
              <w:t xml:space="preserve"> What can we learn from stories?</w:t>
            </w:r>
          </w:p>
        </w:tc>
        <w:tc>
          <w:tcPr>
            <w:tcW w:w="4112" w:type="dxa"/>
            <w:shd w:val="clear" w:color="auto" w:fill="FFFF00"/>
          </w:tcPr>
          <w:p w14:paraId="4F69F490" w14:textId="0FF23849" w:rsidR="008A4286" w:rsidRDefault="50FADD08" w:rsidP="2F06A5E0">
            <w:pPr>
              <w:rPr>
                <w:b/>
                <w:bCs/>
                <w:sz w:val="20"/>
                <w:szCs w:val="20"/>
              </w:rPr>
            </w:pPr>
            <w:r w:rsidRPr="2F06A5E0">
              <w:rPr>
                <w:b/>
                <w:bCs/>
                <w:sz w:val="20"/>
                <w:szCs w:val="20"/>
              </w:rPr>
              <w:t xml:space="preserve">My View Essential Question </w:t>
            </w:r>
          </w:p>
          <w:p w14:paraId="5AA6CBBD" w14:textId="1C9E0875" w:rsidR="008A4286" w:rsidRDefault="2F06A5E0" w:rsidP="2F06A5E0">
            <w:pPr>
              <w:rPr>
                <w:b/>
                <w:bCs/>
                <w:sz w:val="24"/>
                <w:szCs w:val="24"/>
              </w:rPr>
            </w:pPr>
            <w:r w:rsidRPr="2F06A5E0">
              <w:rPr>
                <w:b/>
                <w:bCs/>
                <w:sz w:val="24"/>
                <w:szCs w:val="24"/>
              </w:rPr>
              <w:t>Why do we like stories?</w:t>
            </w:r>
          </w:p>
        </w:tc>
        <w:tc>
          <w:tcPr>
            <w:tcW w:w="3678" w:type="dxa"/>
            <w:shd w:val="clear" w:color="auto" w:fill="FFFF00"/>
          </w:tcPr>
          <w:p w14:paraId="4BE2FEC1" w14:textId="77777777" w:rsidR="008A4286" w:rsidRDefault="50FADD08" w:rsidP="2F06A5E0">
            <w:pPr>
              <w:rPr>
                <w:b/>
                <w:bCs/>
                <w:sz w:val="20"/>
                <w:szCs w:val="20"/>
              </w:rPr>
            </w:pPr>
            <w:r w:rsidRPr="2F06A5E0">
              <w:rPr>
                <w:b/>
                <w:bCs/>
                <w:sz w:val="20"/>
                <w:szCs w:val="20"/>
              </w:rPr>
              <w:t xml:space="preserve">IB Learner Profiles </w:t>
            </w:r>
          </w:p>
        </w:tc>
        <w:tc>
          <w:tcPr>
            <w:tcW w:w="3678" w:type="dxa"/>
            <w:shd w:val="clear" w:color="auto" w:fill="FFFF00"/>
          </w:tcPr>
          <w:p w14:paraId="5E541DEF" w14:textId="77777777" w:rsidR="008A4286" w:rsidRDefault="50FADD08" w:rsidP="2F06A5E0">
            <w:pPr>
              <w:rPr>
                <w:b/>
                <w:bCs/>
                <w:sz w:val="20"/>
                <w:szCs w:val="20"/>
              </w:rPr>
            </w:pPr>
            <w:r w:rsidRPr="2F06A5E0">
              <w:rPr>
                <w:b/>
                <w:bCs/>
                <w:sz w:val="20"/>
                <w:szCs w:val="20"/>
              </w:rPr>
              <w:t xml:space="preserve">Tiered Vocabulary </w:t>
            </w:r>
          </w:p>
        </w:tc>
      </w:tr>
      <w:tr w:rsidR="008A4286" w14:paraId="0493BFD4" w14:textId="77777777" w:rsidTr="093749A6">
        <w:trPr>
          <w:trHeight w:val="1497"/>
        </w:trPr>
        <w:tc>
          <w:tcPr>
            <w:tcW w:w="3240" w:type="dxa"/>
          </w:tcPr>
          <w:p w14:paraId="39308E5D" w14:textId="3E814DB8" w:rsidR="008A4286" w:rsidRDefault="2F06A5E0" w:rsidP="2F06A5E0">
            <w:pPr>
              <w:pStyle w:val="ListParagraph"/>
              <w:numPr>
                <w:ilvl w:val="0"/>
                <w:numId w:val="22"/>
              </w:numPr>
              <w:rPr>
                <w:rFonts w:ascii="Calibri" w:eastAsia="Calibri" w:hAnsi="Calibri" w:cs="Calibri"/>
                <w:sz w:val="20"/>
                <w:szCs w:val="20"/>
              </w:rPr>
            </w:pPr>
            <w:r w:rsidRPr="2F06A5E0">
              <w:rPr>
                <w:rFonts w:ascii="Calibri" w:eastAsia="Calibri" w:hAnsi="Calibri" w:cs="Calibri"/>
                <w:sz w:val="20"/>
                <w:szCs w:val="20"/>
              </w:rPr>
              <w:t>I can use words meaningfully to talk about stories.</w:t>
            </w:r>
          </w:p>
          <w:p w14:paraId="135DE71E" w14:textId="678BCDDD" w:rsidR="008A4286" w:rsidRDefault="2F06A5E0" w:rsidP="2F06A5E0">
            <w:pPr>
              <w:pStyle w:val="ListParagraph"/>
              <w:numPr>
                <w:ilvl w:val="0"/>
                <w:numId w:val="22"/>
              </w:numPr>
              <w:rPr>
                <w:rFonts w:ascii="Calibri" w:eastAsia="Calibri" w:hAnsi="Calibri" w:cs="Calibri"/>
                <w:sz w:val="20"/>
                <w:szCs w:val="20"/>
              </w:rPr>
            </w:pPr>
            <w:r w:rsidRPr="2F06A5E0">
              <w:rPr>
                <w:rFonts w:ascii="Calibri" w:eastAsia="Calibri" w:hAnsi="Calibri" w:cs="Calibri"/>
                <w:sz w:val="20"/>
                <w:szCs w:val="20"/>
              </w:rPr>
              <w:t>I can write stories.</w:t>
            </w:r>
          </w:p>
          <w:p w14:paraId="4A61CF4E" w14:textId="44D4942A" w:rsidR="008A4286" w:rsidRDefault="2F06A5E0" w:rsidP="2F06A5E0">
            <w:pPr>
              <w:pStyle w:val="ListParagraph"/>
              <w:numPr>
                <w:ilvl w:val="0"/>
                <w:numId w:val="22"/>
              </w:numPr>
              <w:rPr>
                <w:rFonts w:ascii="Calibri" w:eastAsia="Calibri" w:hAnsi="Calibri" w:cs="Calibri"/>
                <w:sz w:val="20"/>
                <w:szCs w:val="20"/>
              </w:rPr>
            </w:pPr>
            <w:r w:rsidRPr="2F06A5E0">
              <w:rPr>
                <w:rFonts w:ascii="Calibri" w:eastAsia="Calibri" w:hAnsi="Calibri" w:cs="Calibri"/>
                <w:sz w:val="20"/>
                <w:szCs w:val="20"/>
              </w:rPr>
              <w:t>I can identify syllables in spoken words.</w:t>
            </w:r>
          </w:p>
          <w:p w14:paraId="5151AB1A" w14:textId="56F73C45" w:rsidR="008A4286" w:rsidRDefault="2F06A5E0" w:rsidP="2F06A5E0">
            <w:pPr>
              <w:pStyle w:val="ListParagraph"/>
              <w:numPr>
                <w:ilvl w:val="0"/>
                <w:numId w:val="22"/>
              </w:numPr>
              <w:rPr>
                <w:rFonts w:ascii="Calibri" w:eastAsia="Calibri" w:hAnsi="Calibri" w:cs="Calibri"/>
                <w:sz w:val="20"/>
                <w:szCs w:val="20"/>
              </w:rPr>
            </w:pPr>
            <w:r w:rsidRPr="2F06A5E0">
              <w:rPr>
                <w:rFonts w:ascii="Calibri" w:eastAsia="Calibri" w:hAnsi="Calibri" w:cs="Calibri"/>
                <w:sz w:val="20"/>
                <w:szCs w:val="20"/>
              </w:rPr>
              <w:t>I can use illustrations to clarify word meanings.</w:t>
            </w:r>
          </w:p>
          <w:p w14:paraId="07D7E32E" w14:textId="0EE16C29" w:rsidR="008A4286" w:rsidRDefault="03BEAF08" w:rsidP="2F06A5E0">
            <w:pPr>
              <w:pStyle w:val="ListParagraph"/>
              <w:numPr>
                <w:ilvl w:val="0"/>
                <w:numId w:val="22"/>
              </w:numPr>
              <w:rPr>
                <w:rFonts w:ascii="Calibri" w:eastAsia="Calibri" w:hAnsi="Calibri" w:cs="Calibri"/>
                <w:sz w:val="20"/>
                <w:szCs w:val="20"/>
              </w:rPr>
            </w:pPr>
            <w:r w:rsidRPr="093749A6">
              <w:rPr>
                <w:rFonts w:ascii="Calibri" w:eastAsia="Calibri" w:hAnsi="Calibri" w:cs="Calibri"/>
                <w:sz w:val="20"/>
                <w:szCs w:val="20"/>
              </w:rPr>
              <w:t>I can identify characters, setting and major events in a story.</w:t>
            </w:r>
          </w:p>
          <w:p w14:paraId="03B45937" w14:textId="61440AD2" w:rsidR="008A4286" w:rsidRDefault="008A4286" w:rsidP="2F06A5E0">
            <w:pPr>
              <w:rPr>
                <w:rFonts w:ascii="Calibri" w:eastAsia="Calibri" w:hAnsi="Calibri" w:cs="Calibri"/>
                <w:sz w:val="20"/>
                <w:szCs w:val="20"/>
              </w:rPr>
            </w:pPr>
          </w:p>
        </w:tc>
        <w:tc>
          <w:tcPr>
            <w:tcW w:w="4112" w:type="dxa"/>
          </w:tcPr>
          <w:p w14:paraId="3BCDC69B" w14:textId="4B7E1A07" w:rsidR="008A4286" w:rsidRDefault="50FADD08" w:rsidP="2F06A5E0">
            <w:pPr>
              <w:rPr>
                <w:b/>
                <w:bCs/>
                <w:sz w:val="20"/>
                <w:szCs w:val="20"/>
              </w:rPr>
            </w:pPr>
            <w:r w:rsidRPr="2F06A5E0">
              <w:rPr>
                <w:b/>
                <w:bCs/>
                <w:sz w:val="20"/>
                <w:szCs w:val="20"/>
              </w:rPr>
              <w:t>What can we learn from stories?</w:t>
            </w:r>
          </w:p>
          <w:p w14:paraId="70073FDE" w14:textId="5828454B" w:rsidR="008A4286" w:rsidRDefault="00000000" w:rsidP="2F06A5E0">
            <w:pPr>
              <w:rPr>
                <w:rFonts w:eastAsiaTheme="minorEastAsia"/>
                <w:color w:val="000000" w:themeColor="text1"/>
                <w:sz w:val="20"/>
                <w:szCs w:val="20"/>
              </w:rPr>
            </w:pPr>
            <w:hyperlink r:id="rId711">
              <w:r w:rsidR="2F06A5E0" w:rsidRPr="2F06A5E0">
                <w:rPr>
                  <w:rStyle w:val="Hyperlink"/>
                  <w:rFonts w:eastAsiaTheme="minorEastAsia"/>
                  <w:sz w:val="20"/>
                  <w:szCs w:val="20"/>
                </w:rPr>
                <w:t>Explore the infographic</w:t>
              </w:r>
            </w:hyperlink>
            <w:r w:rsidR="2F06A5E0" w:rsidRPr="2F06A5E0">
              <w:rPr>
                <w:rFonts w:eastAsiaTheme="minorEastAsia"/>
                <w:sz w:val="20"/>
                <w:szCs w:val="20"/>
              </w:rPr>
              <w:t xml:space="preserve"> TE p. 20</w:t>
            </w:r>
          </w:p>
          <w:p w14:paraId="311BEB4A" w14:textId="38B67635" w:rsidR="008A4286" w:rsidRDefault="00000000" w:rsidP="2F06A5E0">
            <w:pPr>
              <w:rPr>
                <w:rFonts w:eastAsiaTheme="minorEastAsia"/>
                <w:color w:val="000000" w:themeColor="text1"/>
                <w:sz w:val="20"/>
                <w:szCs w:val="20"/>
              </w:rPr>
            </w:pPr>
            <w:hyperlink r:id="rId712">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6DE8AAED" w:rsidRPr="2F06A5E0">
              <w:rPr>
                <w:rFonts w:eastAsiaTheme="minorEastAsia"/>
                <w:color w:val="000000" w:themeColor="text1"/>
                <w:sz w:val="20"/>
                <w:szCs w:val="20"/>
              </w:rPr>
              <w:t>pgs. 14-15</w:t>
            </w:r>
          </w:p>
          <w:p w14:paraId="38CF4808" w14:textId="77C30091" w:rsidR="008A4286" w:rsidRDefault="008A4286" w:rsidP="2F06A5E0">
            <w:pPr>
              <w:rPr>
                <w:b/>
                <w:bCs/>
                <w:sz w:val="20"/>
                <w:szCs w:val="20"/>
              </w:rPr>
            </w:pPr>
          </w:p>
        </w:tc>
        <w:tc>
          <w:tcPr>
            <w:tcW w:w="3678" w:type="dxa"/>
          </w:tcPr>
          <w:p w14:paraId="356BF001" w14:textId="2039AC10" w:rsidR="008A4286" w:rsidRPr="007C77E4" w:rsidRDefault="2F06A5E0" w:rsidP="2F06A5E0">
            <w:pPr>
              <w:rPr>
                <w:b/>
                <w:bCs/>
                <w:sz w:val="20"/>
                <w:szCs w:val="20"/>
              </w:rPr>
            </w:pPr>
            <w:r w:rsidRPr="2F06A5E0">
              <w:rPr>
                <w:b/>
                <w:bCs/>
                <w:sz w:val="20"/>
                <w:szCs w:val="20"/>
              </w:rPr>
              <w:t>Communicators:</w:t>
            </w:r>
          </w:p>
          <w:p w14:paraId="030B2577" w14:textId="55AF3654" w:rsidR="008A4286" w:rsidRPr="007C77E4" w:rsidRDefault="2F06A5E0" w:rsidP="2F06A5E0">
            <w:pPr>
              <w:rPr>
                <w:sz w:val="20"/>
                <w:szCs w:val="20"/>
              </w:rPr>
            </w:pPr>
            <w:r w:rsidRPr="2F06A5E0">
              <w:rPr>
                <w:sz w:val="20"/>
                <w:szCs w:val="20"/>
              </w:rPr>
              <w:t xml:space="preserve">We listen to one another when sharing stories. We identify the characters, setting and major events in a story. </w:t>
            </w:r>
          </w:p>
        </w:tc>
        <w:tc>
          <w:tcPr>
            <w:tcW w:w="3678" w:type="dxa"/>
          </w:tcPr>
          <w:p w14:paraId="3471894E" w14:textId="77777777" w:rsidR="008A4286" w:rsidRPr="007C77E4" w:rsidRDefault="14A24C70" w:rsidP="2F06A5E0">
            <w:pPr>
              <w:rPr>
                <w:b/>
                <w:bCs/>
                <w:sz w:val="20"/>
                <w:szCs w:val="20"/>
              </w:rPr>
            </w:pPr>
            <w:r w:rsidRPr="2F06A5E0">
              <w:rPr>
                <w:b/>
                <w:bCs/>
                <w:sz w:val="20"/>
                <w:szCs w:val="20"/>
              </w:rPr>
              <w:t>Tier 1:</w:t>
            </w:r>
          </w:p>
          <w:p w14:paraId="043BD742" w14:textId="3C982E24" w:rsidR="008A4286" w:rsidRPr="007C77E4" w:rsidRDefault="2F06A5E0" w:rsidP="00940E97">
            <w:pPr>
              <w:pStyle w:val="ListParagraph"/>
              <w:numPr>
                <w:ilvl w:val="0"/>
                <w:numId w:val="40"/>
              </w:numPr>
              <w:rPr>
                <w:sz w:val="20"/>
                <w:szCs w:val="20"/>
              </w:rPr>
            </w:pPr>
            <w:r w:rsidRPr="2F06A5E0">
              <w:rPr>
                <w:b/>
                <w:bCs/>
                <w:sz w:val="24"/>
                <w:szCs w:val="24"/>
              </w:rPr>
              <w:t xml:space="preserve">was, said, where </w:t>
            </w:r>
          </w:p>
          <w:p w14:paraId="41E61892" w14:textId="1322916A" w:rsidR="008A4286" w:rsidRPr="007C77E4" w:rsidRDefault="00000000" w:rsidP="2F06A5E0">
            <w:pPr>
              <w:rPr>
                <w:sz w:val="20"/>
                <w:szCs w:val="20"/>
              </w:rPr>
            </w:pPr>
            <w:hyperlink r:id="rId713">
              <w:r w:rsidR="2F06A5E0" w:rsidRPr="2F06A5E0">
                <w:rPr>
                  <w:rStyle w:val="Hyperlink"/>
                  <w:sz w:val="20"/>
                  <w:szCs w:val="20"/>
                </w:rPr>
                <w:t>TE p. 49</w:t>
              </w:r>
            </w:hyperlink>
            <w:r w:rsidR="2F06A5E0" w:rsidRPr="2F06A5E0">
              <w:rPr>
                <w:sz w:val="20"/>
                <w:szCs w:val="20"/>
              </w:rPr>
              <w:t xml:space="preserve"> HFW</w:t>
            </w:r>
          </w:p>
          <w:p w14:paraId="65ADF9B3" w14:textId="41899795" w:rsidR="008A4286" w:rsidRPr="007C77E4" w:rsidRDefault="00000000" w:rsidP="2F06A5E0">
            <w:pPr>
              <w:rPr>
                <w:rFonts w:eastAsiaTheme="minorEastAsia"/>
                <w:color w:val="000000" w:themeColor="text1"/>
                <w:sz w:val="20"/>
                <w:szCs w:val="20"/>
              </w:rPr>
            </w:pPr>
            <w:hyperlink r:id="rId714">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21</w:t>
            </w:r>
          </w:p>
          <w:p w14:paraId="3A16EB52" w14:textId="77777777" w:rsidR="008A4286" w:rsidRPr="007C77E4" w:rsidRDefault="14A24C70" w:rsidP="2F06A5E0">
            <w:pPr>
              <w:rPr>
                <w:b/>
                <w:bCs/>
                <w:sz w:val="20"/>
                <w:szCs w:val="20"/>
              </w:rPr>
            </w:pPr>
            <w:r w:rsidRPr="2F06A5E0">
              <w:rPr>
                <w:b/>
                <w:bCs/>
                <w:sz w:val="20"/>
                <w:szCs w:val="20"/>
              </w:rPr>
              <w:t>Tier 2:</w:t>
            </w:r>
          </w:p>
          <w:p w14:paraId="330FABDF" w14:textId="243AE17A" w:rsidR="008A4286" w:rsidRPr="007C77E4" w:rsidRDefault="2F06A5E0" w:rsidP="2F06A5E0">
            <w:pPr>
              <w:pStyle w:val="ListParagraph"/>
              <w:numPr>
                <w:ilvl w:val="0"/>
                <w:numId w:val="29"/>
              </w:numPr>
              <w:rPr>
                <w:b/>
                <w:bCs/>
                <w:sz w:val="24"/>
                <w:szCs w:val="24"/>
              </w:rPr>
            </w:pPr>
            <w:r w:rsidRPr="2F06A5E0">
              <w:rPr>
                <w:b/>
                <w:bCs/>
                <w:sz w:val="24"/>
                <w:szCs w:val="24"/>
              </w:rPr>
              <w:t xml:space="preserve">king, lion, </w:t>
            </w:r>
            <w:proofErr w:type="spellStart"/>
            <w:r w:rsidRPr="2F06A5E0">
              <w:rPr>
                <w:b/>
                <w:bCs/>
                <w:sz w:val="24"/>
                <w:szCs w:val="24"/>
              </w:rPr>
              <w:t>leapord</w:t>
            </w:r>
            <w:proofErr w:type="spellEnd"/>
          </w:p>
          <w:p w14:paraId="190CC499" w14:textId="12AE38ED" w:rsidR="008A4286" w:rsidRPr="007C77E4" w:rsidRDefault="00000000" w:rsidP="2F06A5E0">
            <w:pPr>
              <w:rPr>
                <w:rFonts w:eastAsiaTheme="minorEastAsia"/>
                <w:color w:val="000000" w:themeColor="text1"/>
                <w:sz w:val="20"/>
                <w:szCs w:val="20"/>
              </w:rPr>
            </w:pPr>
            <w:hyperlink r:id="rId715">
              <w:r w:rsidR="03BEAF08" w:rsidRPr="093749A6">
                <w:rPr>
                  <w:rStyle w:val="Hyperlink"/>
                  <w:rFonts w:eastAsiaTheme="minorEastAsia"/>
                  <w:b/>
                  <w:bCs/>
                  <w:color w:val="00B050"/>
                  <w:sz w:val="20"/>
                  <w:szCs w:val="20"/>
                </w:rPr>
                <w:t>Student Interactive Unit 3</w:t>
              </w:r>
            </w:hyperlink>
            <w:r w:rsidR="03BEAF08" w:rsidRPr="093749A6">
              <w:rPr>
                <w:rFonts w:eastAsiaTheme="minorEastAsia"/>
                <w:sz w:val="20"/>
                <w:szCs w:val="20"/>
              </w:rPr>
              <w:t xml:space="preserve"> pgs. 30, 42</w:t>
            </w:r>
          </w:p>
          <w:p w14:paraId="21EA2850" w14:textId="77777777" w:rsidR="008A4286" w:rsidRPr="007C77E4" w:rsidRDefault="14A24C70" w:rsidP="2F06A5E0">
            <w:pPr>
              <w:rPr>
                <w:b/>
                <w:bCs/>
                <w:sz w:val="20"/>
                <w:szCs w:val="20"/>
              </w:rPr>
            </w:pPr>
            <w:r w:rsidRPr="2F06A5E0">
              <w:rPr>
                <w:b/>
                <w:bCs/>
                <w:sz w:val="20"/>
                <w:szCs w:val="20"/>
              </w:rPr>
              <w:t>Tier 3:</w:t>
            </w:r>
          </w:p>
          <w:p w14:paraId="59801D7A" w14:textId="1CD4DE30" w:rsidR="008A4286" w:rsidRPr="007C77E4" w:rsidRDefault="2F06A5E0" w:rsidP="2F06A5E0">
            <w:pPr>
              <w:pStyle w:val="ListParagraph"/>
              <w:numPr>
                <w:ilvl w:val="0"/>
                <w:numId w:val="28"/>
              </w:numPr>
              <w:rPr>
                <w:b/>
                <w:bCs/>
                <w:sz w:val="24"/>
                <w:szCs w:val="24"/>
              </w:rPr>
            </w:pPr>
            <w:r w:rsidRPr="2F06A5E0">
              <w:rPr>
                <w:b/>
                <w:bCs/>
                <w:sz w:val="24"/>
                <w:szCs w:val="24"/>
              </w:rPr>
              <w:t>choose, explain, meaning, character</w:t>
            </w:r>
          </w:p>
          <w:p w14:paraId="4F7A7BDB" w14:textId="1BA87ADA" w:rsidR="008A4286" w:rsidRPr="007C77E4" w:rsidRDefault="00000000" w:rsidP="2F06A5E0">
            <w:pPr>
              <w:rPr>
                <w:b/>
                <w:bCs/>
                <w:sz w:val="20"/>
                <w:szCs w:val="20"/>
              </w:rPr>
            </w:pPr>
            <w:hyperlink r:id="rId716">
              <w:r w:rsidR="2F06A5E0" w:rsidRPr="2F06A5E0">
                <w:rPr>
                  <w:rStyle w:val="Hyperlink"/>
                  <w:b/>
                  <w:bCs/>
                  <w:sz w:val="20"/>
                  <w:szCs w:val="20"/>
                </w:rPr>
                <w:t>Academic Vocabular</w:t>
              </w:r>
              <w:r w:rsidR="2F06A5E0" w:rsidRPr="2F06A5E0">
                <w:rPr>
                  <w:rStyle w:val="Hyperlink"/>
                  <w:sz w:val="20"/>
                  <w:szCs w:val="20"/>
                </w:rPr>
                <w:t>y</w:t>
              </w:r>
            </w:hyperlink>
            <w:r w:rsidR="2F06A5E0" w:rsidRPr="2F06A5E0">
              <w:rPr>
                <w:sz w:val="20"/>
                <w:szCs w:val="20"/>
              </w:rPr>
              <w:t xml:space="preserve"> TE p. 26</w:t>
            </w:r>
          </w:p>
          <w:p w14:paraId="0E022D62" w14:textId="7AE699D9" w:rsidR="008A4286" w:rsidRPr="007C77E4" w:rsidRDefault="00000000" w:rsidP="2F06A5E0">
            <w:pPr>
              <w:rPr>
                <w:sz w:val="20"/>
                <w:szCs w:val="20"/>
              </w:rPr>
            </w:pPr>
            <w:hyperlink r:id="rId717">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47</w:t>
            </w:r>
          </w:p>
        </w:tc>
      </w:tr>
      <w:tr w:rsidR="008A4286" w14:paraId="25D0D4EB" w14:textId="77777777" w:rsidTr="093749A6">
        <w:trPr>
          <w:trHeight w:val="249"/>
        </w:trPr>
        <w:tc>
          <w:tcPr>
            <w:tcW w:w="3240" w:type="dxa"/>
          </w:tcPr>
          <w:p w14:paraId="3332D679" w14:textId="77777777" w:rsidR="008A4286" w:rsidRDefault="50FADD08" w:rsidP="2F06A5E0">
            <w:pPr>
              <w:rPr>
                <w:b/>
                <w:bCs/>
                <w:sz w:val="20"/>
                <w:szCs w:val="20"/>
              </w:rPr>
            </w:pPr>
            <w:r w:rsidRPr="2F06A5E0">
              <w:rPr>
                <w:b/>
                <w:bCs/>
                <w:sz w:val="20"/>
                <w:szCs w:val="20"/>
              </w:rPr>
              <w:t xml:space="preserve">Next Generation Standards </w:t>
            </w:r>
          </w:p>
        </w:tc>
        <w:tc>
          <w:tcPr>
            <w:tcW w:w="4112" w:type="dxa"/>
          </w:tcPr>
          <w:p w14:paraId="405AAB1C" w14:textId="77777777" w:rsidR="008A4286" w:rsidRDefault="50FADD08" w:rsidP="2F06A5E0">
            <w:pPr>
              <w:rPr>
                <w:b/>
                <w:bCs/>
                <w:sz w:val="20"/>
                <w:szCs w:val="20"/>
              </w:rPr>
            </w:pPr>
            <w:r w:rsidRPr="2F06A5E0">
              <w:rPr>
                <w:b/>
                <w:bCs/>
                <w:sz w:val="20"/>
                <w:szCs w:val="20"/>
              </w:rPr>
              <w:t>Language Development Activities</w:t>
            </w:r>
          </w:p>
        </w:tc>
        <w:tc>
          <w:tcPr>
            <w:tcW w:w="3678" w:type="dxa"/>
          </w:tcPr>
          <w:p w14:paraId="71633220" w14:textId="77777777" w:rsidR="008A4286" w:rsidRDefault="50FADD08" w:rsidP="2F06A5E0">
            <w:pPr>
              <w:rPr>
                <w:b/>
                <w:bCs/>
                <w:sz w:val="20"/>
                <w:szCs w:val="20"/>
              </w:rPr>
            </w:pPr>
            <w:r w:rsidRPr="2F06A5E0">
              <w:rPr>
                <w:b/>
                <w:bCs/>
                <w:sz w:val="20"/>
                <w:szCs w:val="20"/>
              </w:rPr>
              <w:t>Scaffolds and Supports</w:t>
            </w:r>
          </w:p>
        </w:tc>
        <w:tc>
          <w:tcPr>
            <w:tcW w:w="3678" w:type="dxa"/>
          </w:tcPr>
          <w:p w14:paraId="0586F77B" w14:textId="77777777" w:rsidR="008A4286" w:rsidRDefault="50FADD08" w:rsidP="2F06A5E0">
            <w:pPr>
              <w:rPr>
                <w:b/>
                <w:bCs/>
                <w:sz w:val="20"/>
                <w:szCs w:val="20"/>
              </w:rPr>
            </w:pPr>
            <w:r w:rsidRPr="2F06A5E0">
              <w:rPr>
                <w:b/>
                <w:bCs/>
                <w:sz w:val="20"/>
                <w:szCs w:val="20"/>
              </w:rPr>
              <w:t xml:space="preserve">Resources and Materials </w:t>
            </w:r>
          </w:p>
        </w:tc>
      </w:tr>
      <w:tr w:rsidR="008A4286" w14:paraId="5B690AAD" w14:textId="77777777" w:rsidTr="093749A6">
        <w:trPr>
          <w:trHeight w:val="1217"/>
        </w:trPr>
        <w:tc>
          <w:tcPr>
            <w:tcW w:w="3240" w:type="dxa"/>
          </w:tcPr>
          <w:p w14:paraId="410E8FBC" w14:textId="7867D683" w:rsidR="008A4286" w:rsidRDefault="14A24C70" w:rsidP="2F06A5E0">
            <w:pPr>
              <w:rPr>
                <w:b/>
                <w:bCs/>
                <w:color w:val="002060"/>
                <w:sz w:val="20"/>
                <w:szCs w:val="20"/>
              </w:rPr>
            </w:pPr>
            <w:r w:rsidRPr="2F06A5E0">
              <w:rPr>
                <w:b/>
                <w:bCs/>
                <w:color w:val="002060"/>
                <w:sz w:val="20"/>
                <w:szCs w:val="20"/>
              </w:rPr>
              <w:t>Listening/Speaking:</w:t>
            </w:r>
          </w:p>
          <w:p w14:paraId="521B1AAB" w14:textId="1EF1C545"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KSL4: Describe familiar people, places, things, and events with detail. </w:t>
            </w:r>
          </w:p>
          <w:p w14:paraId="266B4A12" w14:textId="6EF5630F"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KSL3: Develop and answer questions to clarify what the speaker says.</w:t>
            </w:r>
          </w:p>
          <w:p w14:paraId="3F17EA00" w14:textId="3B66E8E2" w:rsidR="008A4286" w:rsidRDefault="14A24C70" w:rsidP="2F06A5E0">
            <w:pPr>
              <w:rPr>
                <w:b/>
                <w:bCs/>
                <w:color w:val="002060"/>
                <w:sz w:val="20"/>
                <w:szCs w:val="20"/>
              </w:rPr>
            </w:pPr>
            <w:r w:rsidRPr="2F06A5E0">
              <w:rPr>
                <w:b/>
                <w:bCs/>
                <w:color w:val="002060"/>
                <w:sz w:val="20"/>
                <w:szCs w:val="20"/>
              </w:rPr>
              <w:t>Reading:</w:t>
            </w:r>
            <w:r w:rsidR="2F06A5E0" w:rsidRPr="2F06A5E0">
              <w:rPr>
                <w:rFonts w:ascii="Calibri" w:eastAsia="Calibri" w:hAnsi="Calibri" w:cs="Calibri"/>
                <w:sz w:val="20"/>
                <w:szCs w:val="20"/>
              </w:rPr>
              <w:t xml:space="preserve"> </w:t>
            </w:r>
          </w:p>
          <w:p w14:paraId="2A1E231A" w14:textId="37DAF36B" w:rsidR="008A4286" w:rsidRDefault="03BEAF08" w:rsidP="2F06A5E0">
            <w:r w:rsidRPr="093749A6">
              <w:rPr>
                <w:rFonts w:ascii="Calibri" w:eastAsia="Calibri" w:hAnsi="Calibri" w:cs="Calibri"/>
                <w:color w:val="0070C0"/>
                <w:sz w:val="20"/>
                <w:szCs w:val="20"/>
              </w:rPr>
              <w:t xml:space="preserve">KR3: Identify characters, settings, major events in a story, or pieces of information in a text. (RI&amp;RL) </w:t>
            </w:r>
          </w:p>
          <w:p w14:paraId="24A77C5F" w14:textId="2841AACB" w:rsidR="008A4286" w:rsidRDefault="03BEAF08" w:rsidP="2F06A5E0">
            <w:r w:rsidRPr="093749A6">
              <w:rPr>
                <w:rFonts w:ascii="Calibri" w:eastAsia="Calibri" w:hAnsi="Calibri" w:cs="Calibri"/>
                <w:color w:val="0070C0"/>
                <w:sz w:val="20"/>
                <w:szCs w:val="20"/>
              </w:rPr>
              <w:t>KRF3a: Demonstrate one-to-one letter-sound correspondence by producing the primary sound or most frequent sound for each consonant.</w:t>
            </w:r>
          </w:p>
          <w:p w14:paraId="7CDF72C8" w14:textId="31BB52B1" w:rsidR="008A4286" w:rsidRDefault="03BEAF08" w:rsidP="2F06A5E0">
            <w:pPr>
              <w:rPr>
                <w:rFonts w:ascii="Calibri" w:eastAsia="Calibri" w:hAnsi="Calibri" w:cs="Calibri"/>
                <w:color w:val="0070C0"/>
                <w:sz w:val="20"/>
                <w:szCs w:val="20"/>
              </w:rPr>
            </w:pPr>
            <w:r w:rsidRPr="093749A6">
              <w:rPr>
                <w:rFonts w:ascii="Calibri" w:eastAsia="Calibri" w:hAnsi="Calibri" w:cs="Calibri"/>
                <w:color w:val="0070C0"/>
                <w:sz w:val="20"/>
                <w:szCs w:val="20"/>
              </w:rPr>
              <w:t>KRF2b: Blend and segment syllables in spoken words.</w:t>
            </w:r>
          </w:p>
          <w:p w14:paraId="392556D5" w14:textId="5B027D59" w:rsidR="093749A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KR9: Make connections between self, text, and the world. (RI&amp;RL)</w:t>
            </w:r>
          </w:p>
          <w:p w14:paraId="342E9C98" w14:textId="18B00CC1" w:rsidR="008A4286"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6041D37B" w14:textId="11545682"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KW7: Recall and represent relevant information from experiences or gather information from provided </w:t>
            </w:r>
            <w:r w:rsidRPr="2F06A5E0">
              <w:rPr>
                <w:rFonts w:ascii="Calibri" w:eastAsia="Calibri" w:hAnsi="Calibri" w:cs="Calibri"/>
                <w:color w:val="0070C0"/>
                <w:sz w:val="20"/>
                <w:szCs w:val="20"/>
              </w:rPr>
              <w:lastRenderedPageBreak/>
              <w:t>sources to answer a question in a variety of ways (e.g., drawing, oral expression, and/or emergent writing).</w:t>
            </w:r>
          </w:p>
          <w:p w14:paraId="0341852E" w14:textId="074BC39E" w:rsidR="008A4286"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06936085" w14:textId="42C2A584"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KL5c: Use words to identify and describe the world, making connections between words and their use (e.g., places at home that are colorful).</w:t>
            </w:r>
          </w:p>
          <w:p w14:paraId="4157D195" w14:textId="4E790996" w:rsidR="008A4286" w:rsidRDefault="008A4286" w:rsidP="2F06A5E0">
            <w:pPr>
              <w:rPr>
                <w:b/>
                <w:bCs/>
                <w:sz w:val="20"/>
                <w:szCs w:val="20"/>
              </w:rPr>
            </w:pPr>
          </w:p>
        </w:tc>
        <w:tc>
          <w:tcPr>
            <w:tcW w:w="4112" w:type="dxa"/>
          </w:tcPr>
          <w:p w14:paraId="44BCB6A0" w14:textId="353C7718" w:rsidR="008A4286" w:rsidRDefault="14A24C70" w:rsidP="2F06A5E0">
            <w:pPr>
              <w:rPr>
                <w:b/>
                <w:bCs/>
                <w:color w:val="002060"/>
                <w:sz w:val="20"/>
                <w:szCs w:val="20"/>
              </w:rPr>
            </w:pPr>
            <w:r w:rsidRPr="2F06A5E0">
              <w:rPr>
                <w:b/>
                <w:bCs/>
                <w:color w:val="002060"/>
                <w:sz w:val="20"/>
                <w:szCs w:val="20"/>
                <w:u w:val="single"/>
              </w:rPr>
              <w:lastRenderedPageBreak/>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07039C61" w14:textId="3150D6A9" w:rsidR="008A4286" w:rsidRDefault="76C43EBD" w:rsidP="2F06A5E0">
            <w:pPr>
              <w:rPr>
                <w:sz w:val="20"/>
                <w:szCs w:val="20"/>
              </w:rPr>
            </w:pPr>
            <w:r w:rsidRPr="093749A6">
              <w:rPr>
                <w:b/>
                <w:bCs/>
                <w:sz w:val="20"/>
                <w:szCs w:val="20"/>
              </w:rPr>
              <w:t>Read Aloud</w:t>
            </w:r>
            <w:r w:rsidRPr="093749A6">
              <w:rPr>
                <w:sz w:val="20"/>
                <w:szCs w:val="20"/>
              </w:rPr>
              <w:t xml:space="preserve">: </w:t>
            </w:r>
            <w:hyperlink r:id="rId718">
              <w:r w:rsidRPr="093749A6">
                <w:rPr>
                  <w:rStyle w:val="Hyperlink"/>
                  <w:sz w:val="20"/>
                  <w:szCs w:val="20"/>
                </w:rPr>
                <w:t>Goldilocks</w:t>
              </w:r>
            </w:hyperlink>
            <w:r w:rsidRPr="093749A6">
              <w:rPr>
                <w:sz w:val="20"/>
                <w:szCs w:val="20"/>
              </w:rPr>
              <w:t xml:space="preserve"> TE p. 22</w:t>
            </w:r>
          </w:p>
          <w:p w14:paraId="1960DBD8" w14:textId="7CACBB9A" w:rsidR="008A4286" w:rsidRDefault="008A4286" w:rsidP="2F06A5E0">
            <w:pPr>
              <w:rPr>
                <w:sz w:val="20"/>
                <w:szCs w:val="20"/>
              </w:rPr>
            </w:pPr>
          </w:p>
          <w:p w14:paraId="05504D35" w14:textId="46134C58" w:rsidR="008A4286" w:rsidRDefault="14A24C70" w:rsidP="2F06A5E0">
            <w:pPr>
              <w:rPr>
                <w:color w:val="000000" w:themeColor="text1"/>
                <w:sz w:val="20"/>
                <w:szCs w:val="20"/>
              </w:rPr>
            </w:pPr>
            <w:r w:rsidRPr="2F06A5E0">
              <w:rPr>
                <w:b/>
                <w:bCs/>
                <w:color w:val="002060"/>
                <w:sz w:val="20"/>
                <w:szCs w:val="20"/>
                <w:u w:val="single"/>
              </w:rPr>
              <w:t>Speaking:</w:t>
            </w:r>
            <w:r w:rsidRPr="2F06A5E0">
              <w:rPr>
                <w:b/>
                <w:bCs/>
                <w:color w:val="002060"/>
                <w:sz w:val="20"/>
                <w:szCs w:val="20"/>
              </w:rPr>
              <w:t xml:space="preserve"> </w:t>
            </w:r>
            <w:r w:rsidRPr="2F06A5E0">
              <w:rPr>
                <w:sz w:val="20"/>
                <w:szCs w:val="20"/>
              </w:rPr>
              <w:t>Use text evidence to support an appropriate response.</w:t>
            </w:r>
          </w:p>
          <w:p w14:paraId="1743409E" w14:textId="6370888E" w:rsidR="008A4286" w:rsidRDefault="00000000" w:rsidP="2F06A5E0">
            <w:pPr>
              <w:rPr>
                <w:sz w:val="20"/>
                <w:szCs w:val="20"/>
              </w:rPr>
            </w:pPr>
            <w:hyperlink r:id="rId719">
              <w:r w:rsidR="2F06A5E0" w:rsidRPr="2F06A5E0">
                <w:rPr>
                  <w:rStyle w:val="Hyperlink"/>
                  <w:sz w:val="20"/>
                  <w:szCs w:val="20"/>
                </w:rPr>
                <w:t>Respond and Analyze</w:t>
              </w:r>
            </w:hyperlink>
            <w:r w:rsidR="2F06A5E0" w:rsidRPr="2F06A5E0">
              <w:rPr>
                <w:sz w:val="20"/>
                <w:szCs w:val="20"/>
              </w:rPr>
              <w:t xml:space="preserve"> TE p. 42</w:t>
            </w:r>
          </w:p>
          <w:p w14:paraId="056A9305" w14:textId="503590E7" w:rsidR="008A4286" w:rsidRDefault="00000000" w:rsidP="2F06A5E0">
            <w:pPr>
              <w:rPr>
                <w:sz w:val="20"/>
                <w:szCs w:val="20"/>
              </w:rPr>
            </w:pPr>
            <w:hyperlink r:id="rId720">
              <w:r w:rsidR="2F06A5E0" w:rsidRPr="2F06A5E0">
                <w:rPr>
                  <w:rStyle w:val="Hyperlink"/>
                  <w:sz w:val="20"/>
                  <w:szCs w:val="20"/>
                </w:rPr>
                <w:t>Reflect and Share</w:t>
              </w:r>
            </w:hyperlink>
            <w:r w:rsidR="2F06A5E0" w:rsidRPr="2F06A5E0">
              <w:rPr>
                <w:sz w:val="20"/>
                <w:szCs w:val="20"/>
              </w:rPr>
              <w:t xml:space="preserve"> TE p. 68</w:t>
            </w:r>
          </w:p>
          <w:p w14:paraId="114E35BF" w14:textId="6D7C4F5F" w:rsidR="008A4286" w:rsidRDefault="00000000" w:rsidP="2F06A5E0">
            <w:pPr>
              <w:rPr>
                <w:rFonts w:eastAsiaTheme="minorEastAsia"/>
                <w:sz w:val="20"/>
                <w:szCs w:val="20"/>
              </w:rPr>
            </w:pPr>
            <w:hyperlink r:id="rId721">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43, 46</w:t>
            </w:r>
          </w:p>
          <w:p w14:paraId="2BC5EE90" w14:textId="566E5322" w:rsidR="008A4286" w:rsidRDefault="008A4286" w:rsidP="2F06A5E0">
            <w:pPr>
              <w:spacing w:line="259" w:lineRule="auto"/>
              <w:rPr>
                <w:rFonts w:eastAsiaTheme="minorEastAsia"/>
                <w:color w:val="000000" w:themeColor="text1"/>
                <w:sz w:val="20"/>
                <w:szCs w:val="20"/>
              </w:rPr>
            </w:pPr>
          </w:p>
          <w:p w14:paraId="27D2C44E" w14:textId="20BD92D8" w:rsidR="008A4286" w:rsidRDefault="14A24C70" w:rsidP="2F06A5E0">
            <w:pPr>
              <w:rPr>
                <w:color w:val="002060"/>
                <w:sz w:val="20"/>
                <w:szCs w:val="20"/>
              </w:rPr>
            </w:pPr>
            <w:r w:rsidRPr="2F06A5E0">
              <w:rPr>
                <w:b/>
                <w:bCs/>
                <w:color w:val="002060"/>
                <w:sz w:val="20"/>
                <w:szCs w:val="20"/>
                <w:u w:val="single"/>
              </w:rPr>
              <w:t>Reading:</w:t>
            </w:r>
            <w:r w:rsidRPr="2F06A5E0">
              <w:rPr>
                <w:b/>
                <w:bCs/>
                <w:color w:val="002060"/>
                <w:sz w:val="20"/>
                <w:szCs w:val="20"/>
              </w:rPr>
              <w:t xml:space="preserve"> </w:t>
            </w:r>
            <w:r w:rsidRPr="2F06A5E0">
              <w:rPr>
                <w:color w:val="000000" w:themeColor="text1"/>
                <w:sz w:val="20"/>
                <w:szCs w:val="20"/>
              </w:rPr>
              <w:t>Visualize details about the theme of folktales. Distinguish characteristics of children’s literature such as folktales, fairytales and fables.</w:t>
            </w:r>
          </w:p>
          <w:p w14:paraId="148BE520" w14:textId="36CEDD92" w:rsidR="008A4286" w:rsidRDefault="008A4286" w:rsidP="2F06A5E0">
            <w:pPr>
              <w:rPr>
                <w:color w:val="000000" w:themeColor="text1"/>
                <w:sz w:val="20"/>
                <w:szCs w:val="20"/>
              </w:rPr>
            </w:pPr>
          </w:p>
          <w:p w14:paraId="14A5CC07" w14:textId="2AFB7CE6" w:rsidR="008A4286"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3689A912" w14:textId="33047D33" w:rsidR="008A4286" w:rsidRDefault="6878E374" w:rsidP="2F06A5E0">
            <w:pPr>
              <w:rPr>
                <w:color w:val="000000" w:themeColor="text1"/>
                <w:sz w:val="20"/>
                <w:szCs w:val="20"/>
              </w:rPr>
            </w:pPr>
            <w:r w:rsidRPr="2F06A5E0">
              <w:rPr>
                <w:b/>
                <w:bCs/>
                <w:color w:val="000000" w:themeColor="text1"/>
                <w:sz w:val="24"/>
                <w:szCs w:val="24"/>
              </w:rPr>
              <w:t xml:space="preserve">Introduce Letter </w:t>
            </w:r>
            <w:proofErr w:type="spellStart"/>
            <w:r w:rsidRPr="2F06A5E0">
              <w:rPr>
                <w:b/>
                <w:bCs/>
                <w:color w:val="000000" w:themeColor="text1"/>
                <w:sz w:val="24"/>
                <w:szCs w:val="24"/>
              </w:rPr>
              <w:t>Jj</w:t>
            </w:r>
            <w:proofErr w:type="spellEnd"/>
            <w:r w:rsidRPr="2F06A5E0">
              <w:rPr>
                <w:b/>
                <w:bCs/>
                <w:color w:val="000000" w:themeColor="text1"/>
                <w:sz w:val="24"/>
                <w:szCs w:val="24"/>
              </w:rPr>
              <w:t xml:space="preserve">, syllables </w:t>
            </w:r>
            <w:r w:rsidRPr="2F06A5E0">
              <w:rPr>
                <w:color w:val="000000" w:themeColor="text1"/>
                <w:sz w:val="20"/>
                <w:szCs w:val="20"/>
              </w:rPr>
              <w:t xml:space="preserve">and HFW </w:t>
            </w:r>
          </w:p>
          <w:p w14:paraId="6C8E2F3C" w14:textId="6F1F2831" w:rsidR="008A4286" w:rsidRDefault="00000000" w:rsidP="2F06A5E0">
            <w:pPr>
              <w:rPr>
                <w:sz w:val="20"/>
                <w:szCs w:val="20"/>
              </w:rPr>
            </w:pPr>
            <w:hyperlink r:id="rId722">
              <w:r w:rsidR="2F06A5E0" w:rsidRPr="2F06A5E0">
                <w:rPr>
                  <w:rStyle w:val="Hyperlink"/>
                  <w:sz w:val="20"/>
                  <w:szCs w:val="20"/>
                </w:rPr>
                <w:t>TE pgs. 18-19</w:t>
              </w:r>
            </w:hyperlink>
          </w:p>
          <w:p w14:paraId="412C891A" w14:textId="3C82D8A5" w:rsidR="008A4286" w:rsidRDefault="00000000" w:rsidP="093749A6">
            <w:pPr>
              <w:rPr>
                <w:rFonts w:eastAsiaTheme="minorEastAsia"/>
                <w:color w:val="000000" w:themeColor="text1"/>
                <w:sz w:val="20"/>
                <w:szCs w:val="20"/>
              </w:rPr>
            </w:pPr>
            <w:hyperlink r:id="rId723">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16-18</w:t>
            </w:r>
          </w:p>
          <w:p w14:paraId="7760615F" w14:textId="18A9173D" w:rsidR="008A4286" w:rsidRDefault="421E7CEF" w:rsidP="2F06A5E0">
            <w:pPr>
              <w:rPr>
                <w:rFonts w:eastAsiaTheme="minorEastAsia"/>
                <w:sz w:val="20"/>
                <w:szCs w:val="20"/>
              </w:rPr>
            </w:pPr>
            <w:r w:rsidRPr="2F06A5E0">
              <w:rPr>
                <w:rFonts w:eastAsiaTheme="minorEastAsia"/>
                <w:color w:val="000000" w:themeColor="text1"/>
                <w:sz w:val="20"/>
                <w:szCs w:val="20"/>
              </w:rPr>
              <w:t xml:space="preserve">Letter Recognition Unit </w:t>
            </w:r>
            <w:hyperlink r:id="rId724">
              <w:proofErr w:type="spellStart"/>
              <w:r w:rsidR="2F06A5E0" w:rsidRPr="2F06A5E0">
                <w:rPr>
                  <w:rStyle w:val="Hyperlink"/>
                  <w:rFonts w:eastAsiaTheme="minorEastAsia"/>
                  <w:b/>
                  <w:bCs/>
                  <w:sz w:val="20"/>
                  <w:szCs w:val="20"/>
                </w:rPr>
                <w:t>Jj</w:t>
              </w:r>
              <w:proofErr w:type="spellEnd"/>
            </w:hyperlink>
          </w:p>
          <w:p w14:paraId="2E999E4E" w14:textId="2C9D5EAD" w:rsidR="008A4286"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Jj</w:t>
            </w:r>
            <w:proofErr w:type="spellEnd"/>
          </w:p>
          <w:p w14:paraId="71D10C3C" w14:textId="7DEA79C8" w:rsidR="008A4286" w:rsidRDefault="00000000" w:rsidP="2F06A5E0">
            <w:pPr>
              <w:rPr>
                <w:color w:val="000000" w:themeColor="text1"/>
                <w:sz w:val="20"/>
                <w:szCs w:val="20"/>
              </w:rPr>
            </w:pPr>
            <w:hyperlink r:id="rId725">
              <w:r w:rsidR="2F06A5E0" w:rsidRPr="2F06A5E0">
                <w:rPr>
                  <w:rStyle w:val="Hyperlink"/>
                  <w:sz w:val="20"/>
                  <w:szCs w:val="20"/>
                </w:rPr>
                <w:t>TE p. 32</w:t>
              </w:r>
            </w:hyperlink>
          </w:p>
          <w:p w14:paraId="071C5119" w14:textId="16B92857" w:rsidR="008A4286" w:rsidRDefault="008A4286" w:rsidP="2F06A5E0">
            <w:pPr>
              <w:rPr>
                <w:sz w:val="20"/>
                <w:szCs w:val="20"/>
              </w:rPr>
            </w:pPr>
          </w:p>
          <w:p w14:paraId="05609D3A" w14:textId="6F6CCB55" w:rsidR="008A4286" w:rsidRDefault="2F06A5E0" w:rsidP="2F06A5E0">
            <w:pPr>
              <w:rPr>
                <w:rFonts w:eastAsiaTheme="minorEastAsia"/>
                <w:b/>
                <w:bCs/>
                <w:sz w:val="20"/>
                <w:szCs w:val="20"/>
              </w:rPr>
            </w:pPr>
            <w:r w:rsidRPr="2F06A5E0">
              <w:rPr>
                <w:rFonts w:eastAsiaTheme="minorEastAsia"/>
                <w:b/>
                <w:bCs/>
                <w:sz w:val="24"/>
                <w:szCs w:val="24"/>
              </w:rPr>
              <w:t xml:space="preserve">Introduce </w:t>
            </w:r>
            <w:proofErr w:type="spellStart"/>
            <w:r w:rsidRPr="2F06A5E0">
              <w:rPr>
                <w:rFonts w:eastAsiaTheme="minorEastAsia"/>
                <w:b/>
                <w:bCs/>
                <w:sz w:val="24"/>
                <w:szCs w:val="24"/>
              </w:rPr>
              <w:t>Xx</w:t>
            </w:r>
            <w:proofErr w:type="spellEnd"/>
            <w:r w:rsidRPr="2F06A5E0">
              <w:rPr>
                <w:rFonts w:eastAsiaTheme="minorEastAsia"/>
                <w:b/>
                <w:bCs/>
                <w:sz w:val="24"/>
                <w:szCs w:val="24"/>
              </w:rPr>
              <w:t xml:space="preserve"> </w:t>
            </w:r>
            <w:r w:rsidRPr="2F06A5E0">
              <w:rPr>
                <w:rFonts w:eastAsiaTheme="minorEastAsia"/>
                <w:sz w:val="20"/>
                <w:szCs w:val="20"/>
              </w:rPr>
              <w:t>and HFW</w:t>
            </w:r>
          </w:p>
          <w:p w14:paraId="5FA9FC9F" w14:textId="1EA4D7C8" w:rsidR="008A4286" w:rsidRDefault="00000000" w:rsidP="2F06A5E0">
            <w:pPr>
              <w:rPr>
                <w:rFonts w:eastAsiaTheme="minorEastAsia"/>
                <w:sz w:val="20"/>
                <w:szCs w:val="20"/>
              </w:rPr>
            </w:pPr>
            <w:hyperlink r:id="rId726">
              <w:r w:rsidR="2F06A5E0" w:rsidRPr="2F06A5E0">
                <w:rPr>
                  <w:rStyle w:val="Hyperlink"/>
                  <w:rFonts w:eastAsiaTheme="minorEastAsia"/>
                  <w:sz w:val="20"/>
                  <w:szCs w:val="20"/>
                </w:rPr>
                <w:t>TE p. 48</w:t>
              </w:r>
            </w:hyperlink>
          </w:p>
          <w:p w14:paraId="2C3D554E" w14:textId="322125A2" w:rsidR="008A4286" w:rsidRDefault="00000000" w:rsidP="2F06A5E0">
            <w:pPr>
              <w:rPr>
                <w:rFonts w:eastAsiaTheme="minorEastAsia"/>
                <w:b/>
                <w:bCs/>
                <w:color w:val="00B050"/>
                <w:sz w:val="20"/>
                <w:szCs w:val="20"/>
              </w:rPr>
            </w:pPr>
            <w:hyperlink r:id="rId727">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19-21</w:t>
            </w:r>
          </w:p>
          <w:p w14:paraId="08DBD01B" w14:textId="74FD7869" w:rsidR="008A4286"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728">
              <w:proofErr w:type="spellStart"/>
              <w:r w:rsidR="2F06A5E0" w:rsidRPr="2F06A5E0">
                <w:rPr>
                  <w:rStyle w:val="Hyperlink"/>
                  <w:rFonts w:eastAsiaTheme="minorEastAsia"/>
                  <w:b/>
                  <w:bCs/>
                  <w:sz w:val="20"/>
                  <w:szCs w:val="20"/>
                </w:rPr>
                <w:t>Xx</w:t>
              </w:r>
              <w:proofErr w:type="spellEnd"/>
            </w:hyperlink>
          </w:p>
          <w:p w14:paraId="75EDE5A2" w14:textId="705506E7" w:rsidR="008A4286" w:rsidRDefault="6878E374" w:rsidP="2F06A5E0">
            <w:pPr>
              <w:rPr>
                <w:rFonts w:eastAsiaTheme="minorEastAsia"/>
                <w:b/>
                <w:bCs/>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Xx</w:t>
            </w:r>
            <w:proofErr w:type="spellEnd"/>
          </w:p>
          <w:p w14:paraId="7BE8196A" w14:textId="0BA990E8" w:rsidR="008A4286" w:rsidRDefault="00000000" w:rsidP="2F06A5E0">
            <w:pPr>
              <w:rPr>
                <w:color w:val="000000" w:themeColor="text1"/>
                <w:sz w:val="20"/>
                <w:szCs w:val="20"/>
              </w:rPr>
            </w:pPr>
            <w:hyperlink r:id="rId729">
              <w:r w:rsidR="2F06A5E0" w:rsidRPr="2F06A5E0">
                <w:rPr>
                  <w:rStyle w:val="Hyperlink"/>
                  <w:sz w:val="20"/>
                  <w:szCs w:val="20"/>
                </w:rPr>
                <w:t>TE p. 56</w:t>
              </w:r>
            </w:hyperlink>
          </w:p>
          <w:p w14:paraId="249AE8B9" w14:textId="6904D0C1" w:rsidR="008A4286" w:rsidRDefault="00000000" w:rsidP="2F06A5E0">
            <w:pPr>
              <w:rPr>
                <w:rFonts w:eastAsiaTheme="minorEastAsia"/>
                <w:sz w:val="20"/>
                <w:szCs w:val="20"/>
              </w:rPr>
            </w:pPr>
            <w:hyperlink r:id="rId730">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22</w:t>
            </w:r>
          </w:p>
          <w:p w14:paraId="0611EC53" w14:textId="1DE6BF4E" w:rsidR="008A4286" w:rsidRDefault="008A4286" w:rsidP="2F06A5E0">
            <w:pPr>
              <w:rPr>
                <w:rFonts w:eastAsiaTheme="minorEastAsia"/>
                <w:color w:val="000000" w:themeColor="text1"/>
                <w:sz w:val="20"/>
                <w:szCs w:val="20"/>
              </w:rPr>
            </w:pPr>
          </w:p>
          <w:p w14:paraId="6EFA6FC1" w14:textId="73466C72" w:rsidR="008A4286"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 xml:space="preserve">Review </w:t>
            </w:r>
            <w:proofErr w:type="spellStart"/>
            <w:r w:rsidRPr="2F06A5E0">
              <w:rPr>
                <w:rFonts w:eastAsiaTheme="minorEastAsia"/>
                <w:color w:val="000000" w:themeColor="text1"/>
                <w:sz w:val="20"/>
                <w:szCs w:val="20"/>
              </w:rPr>
              <w:t>Jj</w:t>
            </w:r>
            <w:proofErr w:type="spellEnd"/>
            <w:r w:rsidRPr="2F06A5E0">
              <w:rPr>
                <w:rFonts w:eastAsiaTheme="minorEastAsia"/>
                <w:color w:val="000000" w:themeColor="text1"/>
                <w:sz w:val="20"/>
                <w:szCs w:val="20"/>
              </w:rPr>
              <w:t xml:space="preserve">, </w:t>
            </w:r>
            <w:proofErr w:type="spellStart"/>
            <w:r w:rsidRPr="2F06A5E0">
              <w:rPr>
                <w:rFonts w:eastAsiaTheme="minorEastAsia"/>
                <w:color w:val="000000" w:themeColor="text1"/>
                <w:sz w:val="20"/>
                <w:szCs w:val="20"/>
              </w:rPr>
              <w:t>Xx</w:t>
            </w:r>
            <w:proofErr w:type="spellEnd"/>
            <w:r w:rsidRPr="2F06A5E0">
              <w:rPr>
                <w:rFonts w:eastAsiaTheme="minorEastAsia"/>
                <w:color w:val="000000" w:themeColor="text1"/>
                <w:sz w:val="20"/>
                <w:szCs w:val="20"/>
              </w:rPr>
              <w:t xml:space="preserve"> and the number of words in sentences</w:t>
            </w:r>
          </w:p>
          <w:p w14:paraId="7E052127" w14:textId="394ED3A9" w:rsidR="008A4286" w:rsidRDefault="00000000" w:rsidP="2F06A5E0">
            <w:pPr>
              <w:rPr>
                <w:rFonts w:eastAsiaTheme="minorEastAsia"/>
                <w:sz w:val="20"/>
                <w:szCs w:val="20"/>
              </w:rPr>
            </w:pPr>
            <w:hyperlink r:id="rId731">
              <w:r w:rsidR="2F06A5E0" w:rsidRPr="2F06A5E0">
                <w:rPr>
                  <w:rStyle w:val="Hyperlink"/>
                  <w:rFonts w:eastAsiaTheme="minorEastAsia"/>
                  <w:sz w:val="20"/>
                  <w:szCs w:val="20"/>
                </w:rPr>
                <w:t>TE p. 66</w:t>
              </w:r>
            </w:hyperlink>
          </w:p>
          <w:p w14:paraId="77F82412" w14:textId="2A2F7F6B" w:rsidR="008A4286" w:rsidRDefault="00000000" w:rsidP="2F06A5E0">
            <w:pPr>
              <w:rPr>
                <w:rFonts w:eastAsiaTheme="minorEastAsia"/>
                <w:b/>
                <w:bCs/>
                <w:color w:val="00B050"/>
                <w:sz w:val="20"/>
                <w:szCs w:val="20"/>
              </w:rPr>
            </w:pPr>
            <w:hyperlink r:id="rId732">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26-27</w:t>
            </w:r>
          </w:p>
          <w:p w14:paraId="7E85704D" w14:textId="7262FE32" w:rsidR="008A4286" w:rsidRDefault="008A4286" w:rsidP="2F06A5E0">
            <w:pPr>
              <w:rPr>
                <w:sz w:val="20"/>
                <w:szCs w:val="20"/>
              </w:rPr>
            </w:pPr>
          </w:p>
          <w:p w14:paraId="5DAA36B8" w14:textId="6774FF46" w:rsidR="008A4286" w:rsidRDefault="2F06A5E0" w:rsidP="00940E97">
            <w:pPr>
              <w:pStyle w:val="ListParagraph"/>
              <w:numPr>
                <w:ilvl w:val="0"/>
                <w:numId w:val="41"/>
              </w:numPr>
              <w:spacing w:line="259" w:lineRule="auto"/>
              <w:rPr>
                <w:rFonts w:eastAsiaTheme="minorEastAsia"/>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733">
              <w:r w:rsidR="14A24C70" w:rsidRPr="2F06A5E0">
                <w:rPr>
                  <w:rStyle w:val="Hyperlink"/>
                  <w:sz w:val="20"/>
                  <w:szCs w:val="20"/>
                </w:rPr>
                <w:t>Goldilocks</w:t>
              </w:r>
            </w:hyperlink>
            <w:r w:rsidR="14A24C70" w:rsidRPr="2F06A5E0">
              <w:rPr>
                <w:sz w:val="20"/>
                <w:szCs w:val="20"/>
              </w:rPr>
              <w:t xml:space="preserve"> TE p. 22</w:t>
            </w:r>
          </w:p>
          <w:p w14:paraId="5D6BD96A" w14:textId="529F0D46"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734">
              <w:r w:rsidR="2F06A5E0" w:rsidRPr="2F06A5E0">
                <w:rPr>
                  <w:rStyle w:val="Hyperlink"/>
                  <w:rFonts w:eastAsiaTheme="minorEastAsia"/>
                  <w:sz w:val="20"/>
                  <w:szCs w:val="20"/>
                </w:rPr>
                <w:t>How Anansi Got His Stories</w:t>
              </w:r>
            </w:hyperlink>
          </w:p>
          <w:p w14:paraId="5E59343E" w14:textId="7E4B0F12" w:rsidR="008A4286" w:rsidRDefault="00000000" w:rsidP="2F06A5E0">
            <w:pPr>
              <w:spacing w:line="259" w:lineRule="auto"/>
              <w:rPr>
                <w:rFonts w:eastAsiaTheme="minorEastAsia"/>
                <w:sz w:val="20"/>
                <w:szCs w:val="20"/>
              </w:rPr>
            </w:pPr>
            <w:hyperlink r:id="rId735">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31-41</w:t>
            </w:r>
          </w:p>
          <w:p w14:paraId="789AC8D7" w14:textId="76E508D4" w:rsidR="008A4286" w:rsidRDefault="00000000" w:rsidP="2F06A5E0">
            <w:pPr>
              <w:pStyle w:val="ListParagraph"/>
              <w:numPr>
                <w:ilvl w:val="0"/>
                <w:numId w:val="21"/>
              </w:numPr>
              <w:spacing w:line="259" w:lineRule="auto"/>
              <w:rPr>
                <w:sz w:val="20"/>
                <w:szCs w:val="20"/>
              </w:rPr>
            </w:pPr>
            <w:hyperlink r:id="rId736">
              <w:r w:rsidR="2F06A5E0" w:rsidRPr="2F06A5E0">
                <w:rPr>
                  <w:rStyle w:val="Hyperlink"/>
                  <w:sz w:val="20"/>
                  <w:szCs w:val="20"/>
                </w:rPr>
                <w:t>Respond and Analyze</w:t>
              </w:r>
            </w:hyperlink>
            <w:r w:rsidR="2F06A5E0" w:rsidRPr="2F06A5E0">
              <w:rPr>
                <w:sz w:val="20"/>
                <w:szCs w:val="20"/>
              </w:rPr>
              <w:t xml:space="preserve"> TE p. 42</w:t>
            </w:r>
          </w:p>
          <w:p w14:paraId="643F8742" w14:textId="51CB758A" w:rsidR="008A4286" w:rsidRDefault="008A4286" w:rsidP="2F06A5E0">
            <w:pPr>
              <w:spacing w:line="259" w:lineRule="auto"/>
              <w:rPr>
                <w:rFonts w:eastAsiaTheme="minorEastAsia"/>
                <w:color w:val="000000" w:themeColor="text1"/>
                <w:sz w:val="20"/>
                <w:szCs w:val="20"/>
              </w:rPr>
            </w:pPr>
          </w:p>
          <w:p w14:paraId="4B0BA7F2" w14:textId="66E46D55" w:rsidR="008A4286" w:rsidRDefault="6563E7EB" w:rsidP="2F06A5E0">
            <w:pPr>
              <w:spacing w:line="259" w:lineRule="auto"/>
              <w:rPr>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I like stories, Story Time!, Time for a Story, They All Play, The Library Book, Full of Stories </w:t>
            </w:r>
          </w:p>
          <w:p w14:paraId="058E3AB0" w14:textId="14E12855" w:rsidR="008A4286" w:rsidRDefault="2F06A5E0" w:rsidP="2F06A5E0">
            <w:pPr>
              <w:spacing w:line="259" w:lineRule="auto"/>
              <w:rPr>
                <w:sz w:val="20"/>
                <w:szCs w:val="20"/>
              </w:rPr>
            </w:pPr>
            <w:r w:rsidRPr="2F06A5E0">
              <w:rPr>
                <w:sz w:val="20"/>
                <w:szCs w:val="20"/>
              </w:rPr>
              <w:t xml:space="preserve">Guided Reading Prompts  </w:t>
            </w:r>
            <w:hyperlink r:id="rId737">
              <w:r w:rsidRPr="2F06A5E0">
                <w:rPr>
                  <w:rStyle w:val="Hyperlink"/>
                  <w:sz w:val="20"/>
                  <w:szCs w:val="20"/>
                </w:rPr>
                <w:t>TE p. 28</w:t>
              </w:r>
            </w:hyperlink>
          </w:p>
          <w:p w14:paraId="7131FCF4" w14:textId="63F9F667" w:rsidR="008A4286" w:rsidRDefault="00000000" w:rsidP="2F06A5E0">
            <w:pPr>
              <w:spacing w:line="259" w:lineRule="auto"/>
              <w:rPr>
                <w:rStyle w:val="pspdfkit-6um8mrhfmv4j3nvtw9x41bv9fb"/>
                <w:rFonts w:eastAsiaTheme="minorEastAsia"/>
                <w:b/>
                <w:bCs/>
                <w:color w:val="00B050"/>
                <w:sz w:val="20"/>
                <w:szCs w:val="20"/>
              </w:rPr>
            </w:pPr>
            <w:hyperlink r:id="rId738">
              <w:r w:rsidR="2F06A5E0" w:rsidRPr="2F06A5E0">
                <w:rPr>
                  <w:rStyle w:val="Hyperlink"/>
                  <w:rFonts w:eastAsiaTheme="minorEastAsia"/>
                  <w:b/>
                  <w:bCs/>
                  <w:color w:val="00B050"/>
                  <w:sz w:val="20"/>
                  <w:szCs w:val="20"/>
                </w:rPr>
                <w:t>Unit 3 Leveled Readers</w:t>
              </w:r>
            </w:hyperlink>
          </w:p>
          <w:p w14:paraId="5374FA51" w14:textId="1301A4FF" w:rsidR="008A4286" w:rsidRDefault="008A4286" w:rsidP="2F06A5E0">
            <w:pPr>
              <w:spacing w:line="259" w:lineRule="auto"/>
              <w:rPr>
                <w:rFonts w:eastAsiaTheme="minorEastAsia"/>
                <w:b/>
                <w:bCs/>
                <w:color w:val="00B050"/>
                <w:sz w:val="20"/>
                <w:szCs w:val="20"/>
              </w:rPr>
            </w:pPr>
          </w:p>
          <w:p w14:paraId="1D143CC0" w14:textId="564109E9" w:rsidR="008A4286"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0A10BEE0" w14:textId="78613D76" w:rsidR="008A4286" w:rsidRDefault="00000000" w:rsidP="2F06A5E0">
            <w:pPr>
              <w:rPr>
                <w:rStyle w:val="pspdfkit-6um8mrhfmv4j3nvtw9x41bv9fb"/>
                <w:rFonts w:eastAsiaTheme="minorEastAsia"/>
                <w:b/>
                <w:bCs/>
                <w:color w:val="002060"/>
                <w:sz w:val="20"/>
                <w:szCs w:val="20"/>
                <w:u w:val="single"/>
              </w:rPr>
            </w:pPr>
            <w:hyperlink r:id="rId739">
              <w:r w:rsidR="2F06A5E0" w:rsidRPr="2F06A5E0">
                <w:rPr>
                  <w:rStyle w:val="Hyperlink"/>
                  <w:rFonts w:eastAsiaTheme="minorEastAsia"/>
                  <w:sz w:val="20"/>
                  <w:szCs w:val="20"/>
                </w:rPr>
                <w:t>Folktale</w:t>
              </w:r>
            </w:hyperlink>
            <w:r w:rsidR="2F06A5E0" w:rsidRPr="2F06A5E0">
              <w:rPr>
                <w:rFonts w:eastAsiaTheme="minorEastAsia"/>
                <w:sz w:val="20"/>
                <w:szCs w:val="20"/>
              </w:rPr>
              <w:t xml:space="preserve"> TE p. 24</w:t>
            </w:r>
          </w:p>
          <w:p w14:paraId="39657366" w14:textId="1F27846D" w:rsidR="008A4286" w:rsidRDefault="00000000" w:rsidP="2F06A5E0">
            <w:pPr>
              <w:rPr>
                <w:rFonts w:eastAsiaTheme="minorEastAsia"/>
                <w:sz w:val="20"/>
                <w:szCs w:val="20"/>
              </w:rPr>
            </w:pPr>
            <w:hyperlink r:id="rId740">
              <w:r w:rsidR="2F06A5E0" w:rsidRPr="2F06A5E0">
                <w:rPr>
                  <w:rStyle w:val="Hyperlink"/>
                  <w:rFonts w:eastAsiaTheme="minorEastAsia"/>
                  <w:sz w:val="20"/>
                  <w:szCs w:val="20"/>
                </w:rPr>
                <w:t>Theme</w:t>
              </w:r>
            </w:hyperlink>
            <w:r w:rsidR="2F06A5E0" w:rsidRPr="2F06A5E0">
              <w:rPr>
                <w:rFonts w:eastAsiaTheme="minorEastAsia"/>
                <w:sz w:val="20"/>
                <w:szCs w:val="20"/>
              </w:rPr>
              <w:t xml:space="preserve"> TE p. 50</w:t>
            </w:r>
          </w:p>
          <w:p w14:paraId="17BA31FB" w14:textId="342CCA96" w:rsidR="008A4286" w:rsidRDefault="00000000" w:rsidP="2F06A5E0">
            <w:pPr>
              <w:rPr>
                <w:rFonts w:eastAsiaTheme="minorEastAsia"/>
                <w:sz w:val="20"/>
                <w:szCs w:val="20"/>
              </w:rPr>
            </w:pPr>
            <w:hyperlink r:id="rId741">
              <w:r w:rsidR="2F06A5E0" w:rsidRPr="2F06A5E0">
                <w:rPr>
                  <w:rStyle w:val="Hyperlink"/>
                  <w:rFonts w:eastAsiaTheme="minorEastAsia"/>
                  <w:sz w:val="20"/>
                  <w:szCs w:val="20"/>
                </w:rPr>
                <w:t>Visualize</w:t>
              </w:r>
            </w:hyperlink>
            <w:r w:rsidR="2F06A5E0" w:rsidRPr="2F06A5E0">
              <w:rPr>
                <w:rFonts w:eastAsiaTheme="minorEastAsia"/>
                <w:sz w:val="20"/>
                <w:szCs w:val="20"/>
              </w:rPr>
              <w:t xml:space="preserve"> TE p. 52</w:t>
            </w:r>
          </w:p>
          <w:p w14:paraId="74CA4F05" w14:textId="6295ACFA" w:rsidR="008A4286" w:rsidRDefault="00000000" w:rsidP="2F06A5E0">
            <w:pPr>
              <w:rPr>
                <w:rFonts w:eastAsiaTheme="minorEastAsia"/>
                <w:sz w:val="20"/>
                <w:szCs w:val="20"/>
              </w:rPr>
            </w:pPr>
            <w:hyperlink r:id="rId742">
              <w:r w:rsidR="2F06A5E0" w:rsidRPr="2F06A5E0">
                <w:rPr>
                  <w:rStyle w:val="Hyperlink"/>
                  <w:rFonts w:eastAsiaTheme="minorEastAsia"/>
                  <w:sz w:val="20"/>
                  <w:szCs w:val="20"/>
                </w:rPr>
                <w:t>Visualize Details</w:t>
              </w:r>
            </w:hyperlink>
            <w:r w:rsidR="2F06A5E0" w:rsidRPr="2F06A5E0">
              <w:rPr>
                <w:rFonts w:eastAsiaTheme="minorEastAsia"/>
                <w:sz w:val="20"/>
                <w:szCs w:val="20"/>
              </w:rPr>
              <w:t xml:space="preserve"> TE p. 60</w:t>
            </w:r>
          </w:p>
          <w:p w14:paraId="0F0AA6AF" w14:textId="63A2AE3E" w:rsidR="008A4286" w:rsidRDefault="00000000" w:rsidP="2F06A5E0">
            <w:pPr>
              <w:spacing w:line="259" w:lineRule="auto"/>
              <w:rPr>
                <w:rFonts w:eastAsiaTheme="minorEastAsia"/>
                <w:color w:val="000000" w:themeColor="text1"/>
                <w:sz w:val="20"/>
                <w:szCs w:val="20"/>
              </w:rPr>
            </w:pPr>
            <w:hyperlink r:id="rId743">
              <w:r w:rsidR="03BEAF08" w:rsidRPr="093749A6">
                <w:rPr>
                  <w:rStyle w:val="Hyperlink"/>
                  <w:rFonts w:eastAsiaTheme="minorEastAsia"/>
                  <w:b/>
                  <w:bCs/>
                  <w:color w:val="00B050"/>
                  <w:sz w:val="20"/>
                  <w:szCs w:val="20"/>
                </w:rPr>
                <w:t>Student Interactive Unit 3</w:t>
              </w:r>
            </w:hyperlink>
            <w:r w:rsidR="03BEAF08" w:rsidRPr="093749A6">
              <w:rPr>
                <w:rFonts w:eastAsiaTheme="minorEastAsia"/>
                <w:color w:val="000000" w:themeColor="text1"/>
                <w:sz w:val="20"/>
                <w:szCs w:val="20"/>
              </w:rPr>
              <w:t xml:space="preserve"> pgs. 68, 69,</w:t>
            </w:r>
          </w:p>
          <w:p w14:paraId="2128E15F" w14:textId="06DECF0B" w:rsidR="008A4286" w:rsidRDefault="008A4286" w:rsidP="2F06A5E0">
            <w:pPr>
              <w:rPr>
                <w:b/>
                <w:bCs/>
                <w:color w:val="002060"/>
                <w:sz w:val="20"/>
                <w:szCs w:val="20"/>
                <w:u w:val="single"/>
              </w:rPr>
            </w:pPr>
          </w:p>
          <w:p w14:paraId="593DE8B7" w14:textId="68BAEE79" w:rsidR="008A4286"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57AAE84D" w14:textId="091CACAC" w:rsidR="008A4286"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310, 315, 318</w:t>
            </w:r>
          </w:p>
          <w:p w14:paraId="3A6FC5E4" w14:textId="7FCA6CC5" w:rsidR="008A4286" w:rsidRDefault="00000000" w:rsidP="2F06A5E0">
            <w:pPr>
              <w:rPr>
                <w:rFonts w:eastAsiaTheme="minorEastAsia"/>
                <w:sz w:val="20"/>
                <w:szCs w:val="20"/>
              </w:rPr>
            </w:pPr>
            <w:hyperlink r:id="rId744">
              <w:r w:rsidR="2F06A5E0" w:rsidRPr="2F06A5E0">
                <w:rPr>
                  <w:rStyle w:val="Hyperlink"/>
                  <w:b/>
                  <w:bCs/>
                  <w:sz w:val="20"/>
                  <w:szCs w:val="20"/>
                </w:rPr>
                <w:t>TE p. 311</w:t>
              </w:r>
            </w:hyperlink>
          </w:p>
          <w:p w14:paraId="5F7116C9" w14:textId="77495C77" w:rsidR="008A4286"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481ED740" w14:textId="4560D134" w:rsidR="008A4286" w:rsidRDefault="00000000" w:rsidP="2F06A5E0">
            <w:pPr>
              <w:rPr>
                <w:b/>
                <w:bCs/>
                <w:sz w:val="20"/>
                <w:szCs w:val="20"/>
              </w:rPr>
            </w:pPr>
            <w:hyperlink r:id="rId745">
              <w:r w:rsidR="2F06A5E0" w:rsidRPr="2F06A5E0">
                <w:rPr>
                  <w:rStyle w:val="Hyperlink"/>
                  <w:b/>
                  <w:bCs/>
                  <w:sz w:val="20"/>
                  <w:szCs w:val="20"/>
                </w:rPr>
                <w:t>TE pgs. 308-331</w:t>
              </w:r>
            </w:hyperlink>
          </w:p>
          <w:p w14:paraId="58EF18FF" w14:textId="77777777" w:rsidR="008A4286" w:rsidRDefault="00000000" w:rsidP="093749A6">
            <w:pPr>
              <w:rPr>
                <w:rFonts w:eastAsiaTheme="minorEastAsia"/>
                <w:color w:val="000000" w:themeColor="text1"/>
                <w:sz w:val="20"/>
                <w:szCs w:val="20"/>
              </w:rPr>
            </w:pPr>
            <w:hyperlink r:id="rId746">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51-53</w:t>
            </w:r>
          </w:p>
          <w:p w14:paraId="5356B573" w14:textId="679EC2DB" w:rsidR="00940E97" w:rsidRDefault="00940E97" w:rsidP="093749A6">
            <w:pPr>
              <w:rPr>
                <w:rFonts w:eastAsiaTheme="minorEastAsia"/>
                <w:b/>
                <w:bCs/>
                <w:color w:val="00B050"/>
                <w:sz w:val="20"/>
                <w:szCs w:val="20"/>
              </w:rPr>
            </w:pPr>
          </w:p>
        </w:tc>
        <w:tc>
          <w:tcPr>
            <w:tcW w:w="3678" w:type="dxa"/>
          </w:tcPr>
          <w:p w14:paraId="14663292" w14:textId="725379AF" w:rsidR="008A4286"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562433C7" w14:textId="38398BDC" w:rsidR="008A4286" w:rsidRDefault="00000000" w:rsidP="2F06A5E0">
            <w:pPr>
              <w:rPr>
                <w:sz w:val="20"/>
                <w:szCs w:val="20"/>
              </w:rPr>
            </w:pPr>
            <w:hyperlink r:id="rId747">
              <w:r w:rsidR="2F06A5E0" w:rsidRPr="2F06A5E0">
                <w:rPr>
                  <w:rStyle w:val="Hyperlink"/>
                  <w:sz w:val="20"/>
                  <w:szCs w:val="20"/>
                </w:rPr>
                <w:t>Learning Strategies</w:t>
              </w:r>
            </w:hyperlink>
            <w:r w:rsidR="2F06A5E0" w:rsidRPr="2F06A5E0">
              <w:rPr>
                <w:sz w:val="20"/>
                <w:szCs w:val="20"/>
              </w:rPr>
              <w:t xml:space="preserve"> p. 21</w:t>
            </w:r>
          </w:p>
          <w:p w14:paraId="580C09D7" w14:textId="6F271E84" w:rsidR="008A4286" w:rsidRDefault="00000000" w:rsidP="2F06A5E0">
            <w:pPr>
              <w:rPr>
                <w:sz w:val="20"/>
                <w:szCs w:val="20"/>
              </w:rPr>
            </w:pPr>
            <w:hyperlink r:id="rId748">
              <w:r w:rsidR="2F06A5E0" w:rsidRPr="2F06A5E0">
                <w:rPr>
                  <w:rStyle w:val="Hyperlink"/>
                  <w:sz w:val="20"/>
                  <w:szCs w:val="20"/>
                </w:rPr>
                <w:t>Story Elements</w:t>
              </w:r>
            </w:hyperlink>
            <w:r w:rsidR="2F06A5E0" w:rsidRPr="2F06A5E0">
              <w:rPr>
                <w:sz w:val="20"/>
                <w:szCs w:val="20"/>
              </w:rPr>
              <w:t xml:space="preserve"> p. 23</w:t>
            </w:r>
          </w:p>
          <w:p w14:paraId="4CFDC097" w14:textId="5D794704" w:rsidR="008A4286" w:rsidRDefault="00000000" w:rsidP="2F06A5E0">
            <w:pPr>
              <w:rPr>
                <w:sz w:val="20"/>
                <w:szCs w:val="20"/>
              </w:rPr>
            </w:pPr>
            <w:hyperlink r:id="rId749">
              <w:r w:rsidR="2F06A5E0" w:rsidRPr="2F06A5E0">
                <w:rPr>
                  <w:rStyle w:val="Hyperlink"/>
                  <w:sz w:val="20"/>
                  <w:szCs w:val="20"/>
                </w:rPr>
                <w:t>Internalize New Vocabulary</w:t>
              </w:r>
            </w:hyperlink>
            <w:r w:rsidR="2F06A5E0" w:rsidRPr="2F06A5E0">
              <w:rPr>
                <w:sz w:val="20"/>
                <w:szCs w:val="20"/>
              </w:rPr>
              <w:t xml:space="preserve"> p. 34</w:t>
            </w:r>
          </w:p>
          <w:p w14:paraId="0A766770" w14:textId="6FF5DD86" w:rsidR="008A4286" w:rsidRDefault="00000000" w:rsidP="2F06A5E0">
            <w:pPr>
              <w:rPr>
                <w:sz w:val="20"/>
                <w:szCs w:val="20"/>
              </w:rPr>
            </w:pPr>
            <w:hyperlink r:id="rId750">
              <w:r w:rsidR="2F06A5E0" w:rsidRPr="2F06A5E0">
                <w:rPr>
                  <w:rStyle w:val="Hyperlink"/>
                  <w:sz w:val="20"/>
                  <w:szCs w:val="20"/>
                </w:rPr>
                <w:t>HFW</w:t>
              </w:r>
            </w:hyperlink>
            <w:r w:rsidR="2F06A5E0" w:rsidRPr="2F06A5E0">
              <w:rPr>
                <w:sz w:val="20"/>
                <w:szCs w:val="20"/>
              </w:rPr>
              <w:t xml:space="preserve"> p. 49</w:t>
            </w:r>
          </w:p>
          <w:p w14:paraId="15EAAF6E" w14:textId="5327F120" w:rsidR="008A4286" w:rsidRDefault="00000000" w:rsidP="2F06A5E0">
            <w:pPr>
              <w:rPr>
                <w:sz w:val="20"/>
                <w:szCs w:val="20"/>
              </w:rPr>
            </w:pPr>
            <w:hyperlink r:id="rId751">
              <w:r w:rsidR="2F06A5E0" w:rsidRPr="2F06A5E0">
                <w:rPr>
                  <w:rStyle w:val="Hyperlink"/>
                  <w:sz w:val="20"/>
                  <w:szCs w:val="20"/>
                </w:rPr>
                <w:t xml:space="preserve">Distinguish Sounds </w:t>
              </w:r>
            </w:hyperlink>
            <w:r w:rsidR="2F06A5E0" w:rsidRPr="2F06A5E0">
              <w:rPr>
                <w:sz w:val="20"/>
                <w:szCs w:val="20"/>
              </w:rPr>
              <w:t xml:space="preserve"> p. 56</w:t>
            </w:r>
          </w:p>
          <w:p w14:paraId="65733786" w14:textId="7496E944" w:rsidR="008A4286" w:rsidRDefault="00000000" w:rsidP="2F06A5E0">
            <w:pPr>
              <w:rPr>
                <w:sz w:val="20"/>
                <w:szCs w:val="20"/>
              </w:rPr>
            </w:pPr>
            <w:hyperlink r:id="rId752">
              <w:r w:rsidR="2F06A5E0" w:rsidRPr="2F06A5E0">
                <w:rPr>
                  <w:rStyle w:val="Hyperlink"/>
                  <w:sz w:val="20"/>
                  <w:szCs w:val="20"/>
                </w:rPr>
                <w:t>Visualizing and the Five Senses</w:t>
              </w:r>
            </w:hyperlink>
            <w:r w:rsidR="2F06A5E0" w:rsidRPr="2F06A5E0">
              <w:rPr>
                <w:sz w:val="20"/>
                <w:szCs w:val="20"/>
              </w:rPr>
              <w:t xml:space="preserve"> p. 60</w:t>
            </w:r>
          </w:p>
          <w:p w14:paraId="4B2C4C0B" w14:textId="5D503628" w:rsidR="008A4286" w:rsidRDefault="00000000" w:rsidP="2F06A5E0">
            <w:pPr>
              <w:rPr>
                <w:sz w:val="20"/>
                <w:szCs w:val="20"/>
              </w:rPr>
            </w:pPr>
            <w:hyperlink r:id="rId753">
              <w:r w:rsidR="2F06A5E0" w:rsidRPr="2F06A5E0">
                <w:rPr>
                  <w:rStyle w:val="Hyperlink"/>
                  <w:sz w:val="20"/>
                  <w:szCs w:val="20"/>
                </w:rPr>
                <w:t>Seek Clarification</w:t>
              </w:r>
            </w:hyperlink>
            <w:r w:rsidR="2F06A5E0" w:rsidRPr="2F06A5E0">
              <w:rPr>
                <w:sz w:val="20"/>
                <w:szCs w:val="20"/>
              </w:rPr>
              <w:t xml:space="preserve"> p. 67</w:t>
            </w:r>
          </w:p>
          <w:p w14:paraId="2AE58FA7" w14:textId="3C70FDC0" w:rsidR="008A4286" w:rsidRDefault="00000000" w:rsidP="2F06A5E0">
            <w:pPr>
              <w:rPr>
                <w:sz w:val="20"/>
                <w:szCs w:val="20"/>
              </w:rPr>
            </w:pPr>
            <w:hyperlink r:id="rId754">
              <w:r w:rsidR="2F06A5E0" w:rsidRPr="2F06A5E0">
                <w:rPr>
                  <w:rStyle w:val="Hyperlink"/>
                  <w:sz w:val="20"/>
                  <w:szCs w:val="20"/>
                </w:rPr>
                <w:t>Stating Opinions</w:t>
              </w:r>
            </w:hyperlink>
            <w:r w:rsidR="2F06A5E0" w:rsidRPr="2F06A5E0">
              <w:rPr>
                <w:sz w:val="20"/>
                <w:szCs w:val="20"/>
              </w:rPr>
              <w:t xml:space="preserve"> p. 68</w:t>
            </w:r>
          </w:p>
          <w:p w14:paraId="4868C38D" w14:textId="7176928F" w:rsidR="008A4286" w:rsidRDefault="008A4286" w:rsidP="2F06A5E0">
            <w:pPr>
              <w:rPr>
                <w:b/>
                <w:bCs/>
                <w:sz w:val="20"/>
                <w:szCs w:val="20"/>
              </w:rPr>
            </w:pPr>
          </w:p>
          <w:p w14:paraId="1F5C0177" w14:textId="1F56B848" w:rsidR="008A4286" w:rsidRDefault="00000000" w:rsidP="2F06A5E0">
            <w:pPr>
              <w:rPr>
                <w:rFonts w:eastAsiaTheme="minorEastAsia"/>
                <w:b/>
                <w:bCs/>
                <w:sz w:val="20"/>
                <w:szCs w:val="20"/>
              </w:rPr>
            </w:pPr>
            <w:hyperlink r:id="rId755">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proofErr w:type="spellStart"/>
            <w:r w:rsidR="2F06A5E0" w:rsidRPr="2F06A5E0">
              <w:rPr>
                <w:rFonts w:eastAsiaTheme="minorEastAsia"/>
                <w:sz w:val="20"/>
                <w:szCs w:val="20"/>
              </w:rPr>
              <w:t>pgs</w:t>
            </w:r>
            <w:proofErr w:type="spellEnd"/>
            <w:r w:rsidR="2F06A5E0" w:rsidRPr="2F06A5E0">
              <w:rPr>
                <w:rFonts w:eastAsiaTheme="minorEastAsia"/>
                <w:sz w:val="20"/>
                <w:szCs w:val="20"/>
              </w:rPr>
              <w:t xml:space="preserve"> 1-53</w:t>
            </w:r>
          </w:p>
          <w:p w14:paraId="1A5BFF0D" w14:textId="73CEBE77" w:rsidR="008A4286" w:rsidRDefault="008A4286" w:rsidP="2F06A5E0">
            <w:pPr>
              <w:rPr>
                <w:rFonts w:eastAsiaTheme="minorEastAsia"/>
                <w:b/>
                <w:bCs/>
                <w:color w:val="00B050"/>
                <w:sz w:val="20"/>
                <w:szCs w:val="20"/>
              </w:rPr>
            </w:pPr>
          </w:p>
          <w:p w14:paraId="300443A5" w14:textId="23FC7F77" w:rsidR="008A4286" w:rsidRDefault="2F06A5E0" w:rsidP="2F06A5E0">
            <w:pPr>
              <w:rPr>
                <w:sz w:val="20"/>
                <w:szCs w:val="20"/>
              </w:rPr>
            </w:pPr>
            <w:r w:rsidRPr="2F06A5E0">
              <w:rPr>
                <w:sz w:val="20"/>
                <w:szCs w:val="20"/>
              </w:rPr>
              <w:t xml:space="preserve">Guided Reading Prompts </w:t>
            </w:r>
            <w:hyperlink r:id="rId756">
              <w:r w:rsidRPr="2F06A5E0">
                <w:rPr>
                  <w:rStyle w:val="Hyperlink"/>
                  <w:sz w:val="20"/>
                  <w:szCs w:val="20"/>
                </w:rPr>
                <w:t>TE p. 28</w:t>
              </w:r>
            </w:hyperlink>
          </w:p>
          <w:p w14:paraId="7799C0A1" w14:textId="63F9F667" w:rsidR="008A4286" w:rsidRDefault="00000000" w:rsidP="2F06A5E0">
            <w:pPr>
              <w:pStyle w:val="ListParagraph"/>
              <w:numPr>
                <w:ilvl w:val="0"/>
                <w:numId w:val="30"/>
              </w:numPr>
              <w:spacing w:line="259" w:lineRule="auto"/>
              <w:rPr>
                <w:rStyle w:val="pspdfkit-6um8mrhfmv4j3nvtw9x41bv9fb"/>
                <w:rFonts w:eastAsiaTheme="minorEastAsia"/>
                <w:b/>
                <w:bCs/>
                <w:color w:val="00B050"/>
                <w:sz w:val="20"/>
                <w:szCs w:val="20"/>
              </w:rPr>
            </w:pPr>
            <w:hyperlink r:id="rId757">
              <w:r w:rsidR="2F06A5E0" w:rsidRPr="2F06A5E0">
                <w:rPr>
                  <w:rStyle w:val="Hyperlink"/>
                  <w:rFonts w:eastAsiaTheme="minorEastAsia"/>
                  <w:b/>
                  <w:bCs/>
                  <w:color w:val="00B050"/>
                  <w:sz w:val="20"/>
                  <w:szCs w:val="20"/>
                </w:rPr>
                <w:t>Unit 3 Leveled Readers</w:t>
              </w:r>
            </w:hyperlink>
          </w:p>
          <w:p w14:paraId="0039BE97" w14:textId="3806E28C" w:rsidR="008A4286" w:rsidRDefault="008A4286" w:rsidP="2F06A5E0">
            <w:pPr>
              <w:rPr>
                <w:sz w:val="20"/>
                <w:szCs w:val="20"/>
              </w:rPr>
            </w:pPr>
          </w:p>
          <w:p w14:paraId="4ED76AFB" w14:textId="6187671C" w:rsidR="008A4286" w:rsidRDefault="2F06A5E0" w:rsidP="2F06A5E0">
            <w:pPr>
              <w:rPr>
                <w:b/>
                <w:bCs/>
                <w:color w:val="002060"/>
                <w:sz w:val="20"/>
                <w:szCs w:val="20"/>
              </w:rPr>
            </w:pPr>
            <w:r w:rsidRPr="2F06A5E0">
              <w:rPr>
                <w:b/>
                <w:bCs/>
                <w:color w:val="002060"/>
                <w:sz w:val="20"/>
                <w:szCs w:val="20"/>
              </w:rPr>
              <w:t>Teacher Led Options- Small Group- Assess</w:t>
            </w:r>
          </w:p>
          <w:p w14:paraId="7FB9E605" w14:textId="685944B7" w:rsidR="008A4286" w:rsidRDefault="00000000" w:rsidP="2F06A5E0">
            <w:pPr>
              <w:rPr>
                <w:sz w:val="20"/>
                <w:szCs w:val="20"/>
              </w:rPr>
            </w:pPr>
            <w:hyperlink r:id="rId758">
              <w:r w:rsidR="2F06A5E0" w:rsidRPr="2F06A5E0">
                <w:rPr>
                  <w:rStyle w:val="Hyperlink"/>
                  <w:sz w:val="20"/>
                  <w:szCs w:val="20"/>
                </w:rPr>
                <w:t>TE p. 40</w:t>
              </w:r>
            </w:hyperlink>
          </w:p>
          <w:p w14:paraId="5CBF3A4B" w14:textId="6A6CC9DE" w:rsidR="008A4286" w:rsidRDefault="00000000" w:rsidP="2F06A5E0">
            <w:pPr>
              <w:rPr>
                <w:sz w:val="20"/>
                <w:szCs w:val="20"/>
              </w:rPr>
            </w:pPr>
            <w:hyperlink r:id="rId759">
              <w:r w:rsidR="2F06A5E0" w:rsidRPr="2F06A5E0">
                <w:rPr>
                  <w:rStyle w:val="Hyperlink"/>
                  <w:sz w:val="20"/>
                  <w:szCs w:val="20"/>
                </w:rPr>
                <w:t>TE p. 44</w:t>
              </w:r>
            </w:hyperlink>
          </w:p>
          <w:p w14:paraId="5CF90DFD" w14:textId="6740C583" w:rsidR="008A4286" w:rsidRDefault="00000000" w:rsidP="2F06A5E0">
            <w:pPr>
              <w:rPr>
                <w:sz w:val="20"/>
                <w:szCs w:val="20"/>
              </w:rPr>
            </w:pPr>
            <w:hyperlink r:id="rId760">
              <w:r w:rsidR="2F06A5E0" w:rsidRPr="2F06A5E0">
                <w:rPr>
                  <w:rStyle w:val="Hyperlink"/>
                  <w:sz w:val="20"/>
                  <w:szCs w:val="20"/>
                </w:rPr>
                <w:t>TE p. 46</w:t>
              </w:r>
            </w:hyperlink>
          </w:p>
          <w:p w14:paraId="1BF4E601" w14:textId="7046533B" w:rsidR="008A4286" w:rsidRDefault="00000000" w:rsidP="2F06A5E0">
            <w:pPr>
              <w:rPr>
                <w:sz w:val="20"/>
                <w:szCs w:val="20"/>
              </w:rPr>
            </w:pPr>
            <w:hyperlink r:id="rId761">
              <w:r w:rsidR="2F06A5E0" w:rsidRPr="2F06A5E0">
                <w:rPr>
                  <w:rStyle w:val="Hyperlink"/>
                  <w:sz w:val="20"/>
                  <w:szCs w:val="20"/>
                </w:rPr>
                <w:t>TE p. 54</w:t>
              </w:r>
            </w:hyperlink>
          </w:p>
          <w:p w14:paraId="37E8B216" w14:textId="6DB13BCE" w:rsidR="008A4286" w:rsidRDefault="00000000" w:rsidP="2F06A5E0">
            <w:pPr>
              <w:rPr>
                <w:sz w:val="20"/>
                <w:szCs w:val="20"/>
              </w:rPr>
            </w:pPr>
            <w:hyperlink r:id="rId762">
              <w:r w:rsidR="2F06A5E0" w:rsidRPr="2F06A5E0">
                <w:rPr>
                  <w:rStyle w:val="Hyperlink"/>
                  <w:sz w:val="20"/>
                  <w:szCs w:val="20"/>
                </w:rPr>
                <w:t>TE p. 62</w:t>
              </w:r>
            </w:hyperlink>
          </w:p>
          <w:p w14:paraId="76C6BB6C" w14:textId="29371CDF" w:rsidR="008A4286" w:rsidRDefault="00000000" w:rsidP="2F06A5E0">
            <w:pPr>
              <w:rPr>
                <w:sz w:val="20"/>
                <w:szCs w:val="20"/>
              </w:rPr>
            </w:pPr>
            <w:hyperlink r:id="rId763">
              <w:r w:rsidR="2F06A5E0" w:rsidRPr="2F06A5E0">
                <w:rPr>
                  <w:rStyle w:val="Hyperlink"/>
                  <w:sz w:val="20"/>
                  <w:szCs w:val="20"/>
                </w:rPr>
                <w:t>TE p. 64</w:t>
              </w:r>
            </w:hyperlink>
          </w:p>
          <w:p w14:paraId="72C0E663" w14:textId="122E5F1A" w:rsidR="008A4286" w:rsidRDefault="00000000" w:rsidP="2F06A5E0">
            <w:pPr>
              <w:rPr>
                <w:sz w:val="20"/>
                <w:szCs w:val="20"/>
              </w:rPr>
            </w:pPr>
            <w:hyperlink r:id="rId764">
              <w:r w:rsidR="2F06A5E0" w:rsidRPr="2F06A5E0">
                <w:rPr>
                  <w:rStyle w:val="Hyperlink"/>
                  <w:sz w:val="20"/>
                  <w:szCs w:val="20"/>
                </w:rPr>
                <w:t>TE p. 70</w:t>
              </w:r>
            </w:hyperlink>
          </w:p>
          <w:p w14:paraId="7713EDAC" w14:textId="7BDE295D" w:rsidR="008A4286" w:rsidRDefault="008A4286" w:rsidP="2F06A5E0">
            <w:pPr>
              <w:rPr>
                <w:b/>
                <w:bCs/>
                <w:sz w:val="20"/>
                <w:szCs w:val="20"/>
              </w:rPr>
            </w:pPr>
          </w:p>
          <w:p w14:paraId="55AA6763" w14:textId="5D8451B6" w:rsidR="008A4286" w:rsidRDefault="03BEAF08" w:rsidP="2F06A5E0">
            <w:pPr>
              <w:rPr>
                <w:sz w:val="20"/>
                <w:szCs w:val="20"/>
              </w:rPr>
            </w:pPr>
            <w:r w:rsidRPr="093749A6">
              <w:rPr>
                <w:b/>
                <w:bCs/>
                <w:sz w:val="20"/>
                <w:szCs w:val="20"/>
              </w:rPr>
              <w:t xml:space="preserve">Cognates TE </w:t>
            </w:r>
            <w:r w:rsidRPr="093749A6">
              <w:rPr>
                <w:sz w:val="20"/>
                <w:szCs w:val="20"/>
              </w:rPr>
              <w:t>pgs. 22, 26, 50</w:t>
            </w:r>
          </w:p>
          <w:p w14:paraId="4C020C16" w14:textId="6F70E5CE" w:rsidR="008A4286" w:rsidRDefault="008A4286" w:rsidP="2F06A5E0">
            <w:pPr>
              <w:rPr>
                <w:sz w:val="20"/>
                <w:szCs w:val="20"/>
              </w:rPr>
            </w:pPr>
          </w:p>
          <w:p w14:paraId="044944B8" w14:textId="500A901B" w:rsidR="008A4286"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48F4F9C8" w14:textId="1CAA8F6D" w:rsidR="008A4286" w:rsidRDefault="00000000" w:rsidP="2F06A5E0">
            <w:pPr>
              <w:rPr>
                <w:rFonts w:eastAsiaTheme="minorEastAsia"/>
                <w:color w:val="000000" w:themeColor="text1"/>
                <w:sz w:val="20"/>
                <w:szCs w:val="20"/>
              </w:rPr>
            </w:pPr>
            <w:hyperlink r:id="rId765">
              <w:r w:rsidR="2F06A5E0" w:rsidRPr="2F06A5E0">
                <w:rPr>
                  <w:rStyle w:val="Hyperlink"/>
                  <w:rFonts w:eastAsiaTheme="minorEastAsia"/>
                  <w:b/>
                  <w:bCs/>
                  <w:color w:val="00B050"/>
                  <w:sz w:val="20"/>
                  <w:szCs w:val="20"/>
                </w:rPr>
                <w:t>Student Interactive Unit 3</w:t>
              </w:r>
            </w:hyperlink>
          </w:p>
          <w:p w14:paraId="21646583" w14:textId="303C0813" w:rsidR="008A4286" w:rsidRDefault="2F06A5E0" w:rsidP="2F06A5E0">
            <w:pPr>
              <w:rPr>
                <w:rFonts w:eastAsiaTheme="minorEastAsia"/>
                <w:sz w:val="20"/>
                <w:szCs w:val="20"/>
              </w:rPr>
            </w:pPr>
            <w:r w:rsidRPr="2F06A5E0">
              <w:rPr>
                <w:rFonts w:eastAsiaTheme="minorEastAsia"/>
                <w:sz w:val="20"/>
                <w:szCs w:val="20"/>
              </w:rPr>
              <w:t xml:space="preserve">Letter Sort p. 48 </w:t>
            </w:r>
          </w:p>
          <w:p w14:paraId="434CF753" w14:textId="1DCC21C9" w:rsidR="008A4286" w:rsidRDefault="2F06A5E0" w:rsidP="2F06A5E0">
            <w:pPr>
              <w:rPr>
                <w:rFonts w:eastAsiaTheme="minorEastAsia"/>
                <w:sz w:val="20"/>
                <w:szCs w:val="20"/>
              </w:rPr>
            </w:pPr>
            <w:r w:rsidRPr="2F06A5E0">
              <w:rPr>
                <w:rFonts w:eastAsiaTheme="minorEastAsia"/>
                <w:sz w:val="20"/>
                <w:szCs w:val="20"/>
              </w:rPr>
              <w:t>Pronouns p. 50</w:t>
            </w:r>
          </w:p>
          <w:p w14:paraId="48C662B0" w14:textId="1608B79B" w:rsidR="008A4286" w:rsidRDefault="008A4286" w:rsidP="2F06A5E0">
            <w:pPr>
              <w:rPr>
                <w:rFonts w:eastAsiaTheme="minorEastAsia"/>
                <w:b/>
                <w:bCs/>
                <w:color w:val="00B050"/>
                <w:sz w:val="20"/>
                <w:szCs w:val="20"/>
              </w:rPr>
            </w:pPr>
          </w:p>
          <w:p w14:paraId="407BCD67" w14:textId="6D993DE3" w:rsidR="008A4286" w:rsidRDefault="00000000" w:rsidP="2F06A5E0">
            <w:pPr>
              <w:rPr>
                <w:rFonts w:eastAsiaTheme="minorEastAsia"/>
                <w:b/>
                <w:bCs/>
                <w:color w:val="00B050"/>
                <w:sz w:val="20"/>
                <w:szCs w:val="20"/>
              </w:rPr>
            </w:pPr>
            <w:hyperlink r:id="rId766">
              <w:r w:rsidR="2F06A5E0" w:rsidRPr="2F06A5E0">
                <w:rPr>
                  <w:rStyle w:val="Hyperlink"/>
                  <w:rFonts w:eastAsiaTheme="minorEastAsia"/>
                  <w:b/>
                  <w:bCs/>
                  <w:sz w:val="20"/>
                  <w:szCs w:val="20"/>
                </w:rPr>
                <w:t>Audio/Video</w:t>
              </w:r>
            </w:hyperlink>
            <w:r w:rsidR="2F06A5E0" w:rsidRPr="2F06A5E0">
              <w:rPr>
                <w:rFonts w:eastAsiaTheme="minorEastAsia"/>
                <w:b/>
                <w:bCs/>
                <w:sz w:val="20"/>
                <w:szCs w:val="20"/>
              </w:rPr>
              <w:t xml:space="preserve"> </w:t>
            </w:r>
          </w:p>
        </w:tc>
        <w:tc>
          <w:tcPr>
            <w:tcW w:w="3678" w:type="dxa"/>
          </w:tcPr>
          <w:p w14:paraId="5BDFC564" w14:textId="77504A5B" w:rsidR="008A4286" w:rsidRDefault="50FADD08" w:rsidP="2F06A5E0">
            <w:pPr>
              <w:rPr>
                <w:rFonts w:eastAsiaTheme="minorEastAsia"/>
                <w:sz w:val="20"/>
                <w:szCs w:val="20"/>
              </w:rPr>
            </w:pPr>
            <w:r w:rsidRPr="2F06A5E0">
              <w:rPr>
                <w:b/>
                <w:bCs/>
                <w:sz w:val="20"/>
                <w:szCs w:val="20"/>
              </w:rPr>
              <w:lastRenderedPageBreak/>
              <w:t>Text:</w:t>
            </w:r>
            <w:r w:rsidR="2F06A5E0" w:rsidRPr="2F06A5E0">
              <w:rPr>
                <w:rFonts w:eastAsiaTheme="minorEastAsia"/>
                <w:sz w:val="20"/>
                <w:szCs w:val="20"/>
              </w:rPr>
              <w:t xml:space="preserve"> </w:t>
            </w:r>
          </w:p>
          <w:p w14:paraId="0A25B50E" w14:textId="01052D16" w:rsidR="008A4286" w:rsidRDefault="2F06A5E0" w:rsidP="00940E97">
            <w:pPr>
              <w:pStyle w:val="ListParagraph"/>
              <w:numPr>
                <w:ilvl w:val="0"/>
                <w:numId w:val="41"/>
              </w:numPr>
              <w:rPr>
                <w:rFonts w:eastAsiaTheme="minorEastAsia"/>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767">
              <w:r w:rsidR="14A24C70" w:rsidRPr="2F06A5E0">
                <w:rPr>
                  <w:rStyle w:val="Hyperlink"/>
                  <w:sz w:val="20"/>
                  <w:szCs w:val="20"/>
                </w:rPr>
                <w:t>Goldilocks</w:t>
              </w:r>
            </w:hyperlink>
            <w:r w:rsidR="14A24C70" w:rsidRPr="2F06A5E0">
              <w:rPr>
                <w:sz w:val="20"/>
                <w:szCs w:val="20"/>
              </w:rPr>
              <w:t xml:space="preserve"> TE p. 22</w:t>
            </w:r>
          </w:p>
          <w:p w14:paraId="47A839EB" w14:textId="529F0D46"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768">
              <w:r w:rsidR="2F06A5E0" w:rsidRPr="2F06A5E0">
                <w:rPr>
                  <w:rStyle w:val="Hyperlink"/>
                  <w:rFonts w:eastAsiaTheme="minorEastAsia"/>
                  <w:sz w:val="20"/>
                  <w:szCs w:val="20"/>
                </w:rPr>
                <w:t>How Anansi Got His Stories</w:t>
              </w:r>
            </w:hyperlink>
          </w:p>
          <w:p w14:paraId="75E64DFC" w14:textId="59908218" w:rsidR="008A4286" w:rsidRDefault="00000000" w:rsidP="00940E97">
            <w:pPr>
              <w:pStyle w:val="ListParagraph"/>
              <w:numPr>
                <w:ilvl w:val="0"/>
                <w:numId w:val="41"/>
              </w:numPr>
              <w:spacing w:line="259" w:lineRule="auto"/>
              <w:rPr>
                <w:rFonts w:eastAsiaTheme="minorEastAsia"/>
                <w:sz w:val="20"/>
                <w:szCs w:val="20"/>
              </w:rPr>
            </w:pPr>
            <w:hyperlink r:id="rId769">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31-41</w:t>
            </w:r>
          </w:p>
          <w:p w14:paraId="0E16B4A3" w14:textId="264AF0A0" w:rsidR="008A4286" w:rsidRDefault="2F06A5E0" w:rsidP="2F06A5E0">
            <w:pPr>
              <w:pStyle w:val="ListParagraph"/>
              <w:numPr>
                <w:ilvl w:val="0"/>
                <w:numId w:val="23"/>
              </w:numPr>
              <w:spacing w:line="259" w:lineRule="auto"/>
              <w:rPr>
                <w:sz w:val="20"/>
                <w:szCs w:val="20"/>
              </w:rPr>
            </w:pPr>
            <w:r w:rsidRPr="2F06A5E0">
              <w:rPr>
                <w:color w:val="000000" w:themeColor="text1"/>
                <w:sz w:val="20"/>
                <w:szCs w:val="20"/>
              </w:rPr>
              <w:t xml:space="preserve">Decodable Reader: </w:t>
            </w:r>
            <w:hyperlink r:id="rId770">
              <w:r w:rsidRPr="2F06A5E0">
                <w:rPr>
                  <w:rStyle w:val="Hyperlink"/>
                  <w:sz w:val="20"/>
                  <w:szCs w:val="20"/>
                </w:rPr>
                <w:t>The Big Box</w:t>
              </w:r>
            </w:hyperlink>
            <w:r w:rsidRPr="2F06A5E0">
              <w:rPr>
                <w:sz w:val="20"/>
                <w:szCs w:val="20"/>
              </w:rPr>
              <w:t xml:space="preserve"> </w:t>
            </w:r>
            <w:r w:rsidRPr="2F06A5E0">
              <w:rPr>
                <w:color w:val="000000" w:themeColor="text1"/>
                <w:sz w:val="20"/>
                <w:szCs w:val="20"/>
              </w:rPr>
              <w:t>TE p. 58</w:t>
            </w:r>
          </w:p>
          <w:p w14:paraId="2D747121" w14:textId="0117BFE9" w:rsidR="008A4286" w:rsidRDefault="00000000" w:rsidP="2F06A5E0">
            <w:pPr>
              <w:spacing w:line="259" w:lineRule="auto"/>
              <w:rPr>
                <w:rFonts w:eastAsiaTheme="minorEastAsia"/>
                <w:color w:val="000000" w:themeColor="text1"/>
                <w:sz w:val="20"/>
                <w:szCs w:val="20"/>
              </w:rPr>
            </w:pPr>
            <w:hyperlink r:id="rId771">
              <w:r w:rsidR="2F06A5E0" w:rsidRPr="2F06A5E0">
                <w:rPr>
                  <w:rStyle w:val="Hyperlink"/>
                  <w:rFonts w:eastAsiaTheme="minorEastAsia"/>
                  <w:b/>
                  <w:bCs/>
                  <w:color w:val="00B050"/>
                  <w:sz w:val="20"/>
                  <w:szCs w:val="20"/>
                </w:rPr>
                <w:t>Student Interactive Unit 3</w:t>
              </w:r>
            </w:hyperlink>
            <w:r w:rsidR="2F06A5E0" w:rsidRPr="2F06A5E0">
              <w:rPr>
                <w:rFonts w:eastAsiaTheme="minorEastAsia"/>
                <w:color w:val="000000" w:themeColor="text1"/>
                <w:sz w:val="20"/>
                <w:szCs w:val="20"/>
              </w:rPr>
              <w:t xml:space="preserve"> p. 23 </w:t>
            </w:r>
          </w:p>
          <w:p w14:paraId="14199D42" w14:textId="5468696A" w:rsidR="008A4286" w:rsidRDefault="008A4286" w:rsidP="2F06A5E0">
            <w:pPr>
              <w:spacing w:line="259" w:lineRule="auto"/>
              <w:rPr>
                <w:rFonts w:eastAsiaTheme="minorEastAsia"/>
                <w:color w:val="000000" w:themeColor="text1"/>
                <w:sz w:val="20"/>
                <w:szCs w:val="20"/>
              </w:rPr>
            </w:pPr>
          </w:p>
          <w:p w14:paraId="155D3A8E" w14:textId="489D7F6C" w:rsidR="008A4286"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310158BA" w14:textId="721A4903" w:rsidR="008A4286" w:rsidRDefault="00000000" w:rsidP="2F06A5E0">
            <w:pPr>
              <w:rPr>
                <w:rFonts w:eastAsiaTheme="minorEastAsia"/>
                <w:b/>
                <w:bCs/>
                <w:sz w:val="20"/>
                <w:szCs w:val="20"/>
              </w:rPr>
            </w:pPr>
            <w:hyperlink r:id="rId772">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30-31</w:t>
            </w:r>
          </w:p>
          <w:p w14:paraId="5760F6DC" w14:textId="36CAF21C" w:rsidR="008A4286" w:rsidRDefault="008A4286" w:rsidP="2F06A5E0">
            <w:pPr>
              <w:rPr>
                <w:sz w:val="20"/>
                <w:szCs w:val="20"/>
              </w:rPr>
            </w:pPr>
          </w:p>
          <w:p w14:paraId="618A9816" w14:textId="36A91529" w:rsidR="008A4286" w:rsidRDefault="14A24C70" w:rsidP="2F06A5E0">
            <w:pPr>
              <w:rPr>
                <w:b/>
                <w:bCs/>
                <w:sz w:val="20"/>
                <w:szCs w:val="20"/>
              </w:rPr>
            </w:pPr>
            <w:r w:rsidRPr="2F06A5E0">
              <w:rPr>
                <w:b/>
                <w:bCs/>
                <w:sz w:val="20"/>
                <w:szCs w:val="20"/>
              </w:rPr>
              <w:t>Videos:</w:t>
            </w:r>
          </w:p>
          <w:p w14:paraId="19CDE8B8" w14:textId="649ADA55" w:rsidR="008A4286" w:rsidRDefault="00000000" w:rsidP="006B5CBA">
            <w:hyperlink r:id="rId773">
              <w:r w:rsidR="2F06A5E0" w:rsidRPr="2F06A5E0">
                <w:rPr>
                  <w:rStyle w:val="Hyperlink"/>
                  <w:sz w:val="20"/>
                  <w:szCs w:val="20"/>
                </w:rPr>
                <w:t>Fairytales</w:t>
              </w:r>
            </w:hyperlink>
          </w:p>
          <w:p w14:paraId="68A89D11" w14:textId="7FBA1995" w:rsidR="008A4286" w:rsidRDefault="008A4286" w:rsidP="2F06A5E0">
            <w:pPr>
              <w:rPr>
                <w:b/>
                <w:bCs/>
                <w:sz w:val="20"/>
                <w:szCs w:val="20"/>
              </w:rPr>
            </w:pPr>
          </w:p>
          <w:p w14:paraId="79400C4C" w14:textId="110CD3A3" w:rsidR="008A4286" w:rsidRDefault="50FADD08" w:rsidP="2F06A5E0">
            <w:pPr>
              <w:spacing w:line="259" w:lineRule="auto"/>
              <w:rPr>
                <w:rFonts w:eastAsiaTheme="minorEastAsia"/>
                <w:color w:val="000000" w:themeColor="text1"/>
                <w:sz w:val="20"/>
                <w:szCs w:val="20"/>
              </w:rPr>
            </w:pPr>
            <w:r w:rsidRPr="40F6D97E">
              <w:rPr>
                <w:b/>
                <w:bCs/>
                <w:sz w:val="20"/>
                <w:szCs w:val="20"/>
              </w:rPr>
              <w:t>Organizers:</w:t>
            </w:r>
          </w:p>
          <w:p w14:paraId="35FFE8EC" w14:textId="70156F3C" w:rsidR="40F6D97E" w:rsidRDefault="40F6D97E" w:rsidP="40F6D97E">
            <w:pPr>
              <w:spacing w:line="259" w:lineRule="auto"/>
              <w:rPr>
                <w:b/>
                <w:bCs/>
                <w:sz w:val="20"/>
                <w:szCs w:val="20"/>
              </w:rPr>
            </w:pPr>
            <w:r w:rsidRPr="40F6D97E">
              <w:rPr>
                <w:b/>
                <w:bCs/>
                <w:sz w:val="20"/>
                <w:szCs w:val="20"/>
              </w:rPr>
              <w:t>Anchor Chart</w:t>
            </w:r>
          </w:p>
          <w:p w14:paraId="75081F05" w14:textId="19C07901" w:rsidR="008A4286" w:rsidRDefault="00000000" w:rsidP="2F06A5E0">
            <w:pPr>
              <w:spacing w:line="259" w:lineRule="auto"/>
              <w:rPr>
                <w:rFonts w:eastAsiaTheme="minorEastAsia"/>
                <w:color w:val="000000" w:themeColor="text1"/>
                <w:sz w:val="20"/>
                <w:szCs w:val="20"/>
              </w:rPr>
            </w:pPr>
            <w:hyperlink r:id="rId774">
              <w:r w:rsidR="03BEAF08" w:rsidRPr="093749A6">
                <w:rPr>
                  <w:rStyle w:val="Hyperlink"/>
                  <w:rFonts w:eastAsiaTheme="minorEastAsia"/>
                  <w:b/>
                  <w:bCs/>
                  <w:color w:val="00B050"/>
                  <w:sz w:val="20"/>
                  <w:szCs w:val="20"/>
                </w:rPr>
                <w:t>Student Interactive Unit 3</w:t>
              </w:r>
            </w:hyperlink>
            <w:r w:rsidR="03BEAF08" w:rsidRPr="093749A6">
              <w:rPr>
                <w:rFonts w:eastAsiaTheme="minorEastAsia"/>
                <w:color w:val="000000" w:themeColor="text1"/>
                <w:sz w:val="20"/>
                <w:szCs w:val="20"/>
              </w:rPr>
              <w:t xml:space="preserve"> pgs. 28, 29, 51-53</w:t>
            </w:r>
          </w:p>
          <w:p w14:paraId="35DF87C9" w14:textId="170B5DA4" w:rsidR="008A4286" w:rsidRDefault="008A4286" w:rsidP="2F06A5E0">
            <w:pPr>
              <w:rPr>
                <w:b/>
                <w:bCs/>
                <w:sz w:val="20"/>
                <w:szCs w:val="20"/>
              </w:rPr>
            </w:pPr>
          </w:p>
        </w:tc>
      </w:tr>
      <w:tr w:rsidR="008A4286" w14:paraId="544BF72A" w14:textId="77777777" w:rsidTr="093749A6">
        <w:trPr>
          <w:trHeight w:val="239"/>
        </w:trPr>
        <w:tc>
          <w:tcPr>
            <w:tcW w:w="3240" w:type="dxa"/>
            <w:shd w:val="clear" w:color="auto" w:fill="FFFF00"/>
          </w:tcPr>
          <w:p w14:paraId="67CB74D3" w14:textId="24FE8EC6" w:rsidR="008A4286" w:rsidRDefault="50FADD08" w:rsidP="2F06A5E0">
            <w:pPr>
              <w:rPr>
                <w:b/>
                <w:bCs/>
                <w:sz w:val="20"/>
                <w:szCs w:val="20"/>
              </w:rPr>
            </w:pPr>
            <w:r w:rsidRPr="2F06A5E0">
              <w:rPr>
                <w:b/>
                <w:bCs/>
                <w:sz w:val="24"/>
                <w:szCs w:val="24"/>
                <w:u w:val="single"/>
              </w:rPr>
              <w:lastRenderedPageBreak/>
              <w:t>Week 2:</w:t>
            </w:r>
            <w:r w:rsidRPr="2F06A5E0">
              <w:rPr>
                <w:b/>
                <w:bCs/>
                <w:sz w:val="24"/>
                <w:szCs w:val="24"/>
              </w:rPr>
              <w:t xml:space="preserve"> </w:t>
            </w:r>
            <w:r w:rsidRPr="2F06A5E0">
              <w:rPr>
                <w:b/>
                <w:bCs/>
                <w:sz w:val="20"/>
                <w:szCs w:val="20"/>
              </w:rPr>
              <w:t>How are two versions of a story alike and different?</w:t>
            </w:r>
          </w:p>
        </w:tc>
        <w:tc>
          <w:tcPr>
            <w:tcW w:w="4112" w:type="dxa"/>
            <w:shd w:val="clear" w:color="auto" w:fill="FFFF00"/>
          </w:tcPr>
          <w:p w14:paraId="114CB6AA" w14:textId="6D4F0BE2" w:rsidR="008A4286" w:rsidRDefault="50FADD08" w:rsidP="2F06A5E0">
            <w:pPr>
              <w:rPr>
                <w:b/>
                <w:bCs/>
                <w:sz w:val="20"/>
                <w:szCs w:val="20"/>
              </w:rPr>
            </w:pPr>
            <w:r w:rsidRPr="2F06A5E0">
              <w:rPr>
                <w:b/>
                <w:bCs/>
                <w:sz w:val="20"/>
                <w:szCs w:val="20"/>
              </w:rPr>
              <w:t xml:space="preserve">My View Essential Question </w:t>
            </w:r>
          </w:p>
          <w:p w14:paraId="1340B7B1" w14:textId="1C9E0875" w:rsidR="008A4286" w:rsidRDefault="2F06A5E0" w:rsidP="2F06A5E0">
            <w:pPr>
              <w:rPr>
                <w:b/>
                <w:bCs/>
                <w:sz w:val="24"/>
                <w:szCs w:val="24"/>
              </w:rPr>
            </w:pPr>
            <w:r w:rsidRPr="2F06A5E0">
              <w:rPr>
                <w:b/>
                <w:bCs/>
                <w:sz w:val="24"/>
                <w:szCs w:val="24"/>
              </w:rPr>
              <w:t>Why do we like stories?</w:t>
            </w:r>
          </w:p>
          <w:p w14:paraId="6B9F3E1F" w14:textId="45E771E7" w:rsidR="008A4286" w:rsidRDefault="008A4286" w:rsidP="2F06A5E0">
            <w:pPr>
              <w:rPr>
                <w:b/>
                <w:bCs/>
                <w:sz w:val="20"/>
                <w:szCs w:val="20"/>
              </w:rPr>
            </w:pPr>
          </w:p>
          <w:p w14:paraId="034DA4AA" w14:textId="0D31AE9F" w:rsidR="008A4286" w:rsidRDefault="008A4286" w:rsidP="2F06A5E0">
            <w:pPr>
              <w:rPr>
                <w:b/>
                <w:bCs/>
                <w:sz w:val="20"/>
                <w:szCs w:val="20"/>
              </w:rPr>
            </w:pPr>
          </w:p>
        </w:tc>
        <w:tc>
          <w:tcPr>
            <w:tcW w:w="3678" w:type="dxa"/>
            <w:shd w:val="clear" w:color="auto" w:fill="FFFF00"/>
          </w:tcPr>
          <w:p w14:paraId="54B2B159" w14:textId="77777777" w:rsidR="008A4286" w:rsidRDefault="50FADD08" w:rsidP="2F06A5E0">
            <w:pPr>
              <w:rPr>
                <w:b/>
                <w:bCs/>
                <w:sz w:val="20"/>
                <w:szCs w:val="20"/>
              </w:rPr>
            </w:pPr>
            <w:r w:rsidRPr="2F06A5E0">
              <w:rPr>
                <w:b/>
                <w:bCs/>
                <w:sz w:val="20"/>
                <w:szCs w:val="20"/>
              </w:rPr>
              <w:t xml:space="preserve">IB Learner Profiles </w:t>
            </w:r>
          </w:p>
        </w:tc>
        <w:tc>
          <w:tcPr>
            <w:tcW w:w="3678" w:type="dxa"/>
            <w:shd w:val="clear" w:color="auto" w:fill="FFFF00"/>
          </w:tcPr>
          <w:p w14:paraId="664A87E3" w14:textId="77777777" w:rsidR="008A4286" w:rsidRDefault="50FADD08" w:rsidP="2F06A5E0">
            <w:pPr>
              <w:rPr>
                <w:b/>
                <w:bCs/>
                <w:sz w:val="20"/>
                <w:szCs w:val="20"/>
              </w:rPr>
            </w:pPr>
            <w:r w:rsidRPr="2F06A5E0">
              <w:rPr>
                <w:b/>
                <w:bCs/>
                <w:sz w:val="20"/>
                <w:szCs w:val="20"/>
              </w:rPr>
              <w:t xml:space="preserve">Tiered Vocabulary </w:t>
            </w:r>
          </w:p>
        </w:tc>
      </w:tr>
      <w:tr w:rsidR="008A4286" w:rsidRPr="007C77E4" w14:paraId="2A0D2F99" w14:textId="77777777" w:rsidTr="093749A6">
        <w:trPr>
          <w:trHeight w:val="1497"/>
        </w:trPr>
        <w:tc>
          <w:tcPr>
            <w:tcW w:w="3240" w:type="dxa"/>
          </w:tcPr>
          <w:p w14:paraId="40FE0476" w14:textId="1AFDAE99" w:rsidR="008A4286" w:rsidRDefault="2F06A5E0" w:rsidP="2F06A5E0">
            <w:pPr>
              <w:pStyle w:val="ListParagraph"/>
              <w:numPr>
                <w:ilvl w:val="0"/>
                <w:numId w:val="12"/>
              </w:numPr>
              <w:rPr>
                <w:rFonts w:ascii="Calibri" w:eastAsia="Calibri" w:hAnsi="Calibri" w:cs="Calibri"/>
                <w:sz w:val="20"/>
                <w:szCs w:val="20"/>
              </w:rPr>
            </w:pPr>
            <w:r w:rsidRPr="2F06A5E0">
              <w:rPr>
                <w:rFonts w:ascii="Calibri" w:eastAsia="Calibri" w:hAnsi="Calibri" w:cs="Calibri"/>
                <w:sz w:val="20"/>
                <w:szCs w:val="20"/>
              </w:rPr>
              <w:t>I can use words meaningfully to talk about stories.</w:t>
            </w:r>
          </w:p>
          <w:p w14:paraId="4F3E9B52" w14:textId="301D22F8" w:rsidR="008A4286" w:rsidRDefault="2F06A5E0" w:rsidP="2F06A5E0">
            <w:pPr>
              <w:pStyle w:val="ListParagraph"/>
              <w:numPr>
                <w:ilvl w:val="0"/>
                <w:numId w:val="12"/>
              </w:numPr>
              <w:rPr>
                <w:rFonts w:ascii="Calibri" w:eastAsia="Calibri" w:hAnsi="Calibri" w:cs="Calibri"/>
                <w:sz w:val="20"/>
                <w:szCs w:val="20"/>
              </w:rPr>
            </w:pPr>
            <w:r w:rsidRPr="2F06A5E0">
              <w:rPr>
                <w:rFonts w:ascii="Calibri" w:eastAsia="Calibri" w:hAnsi="Calibri" w:cs="Calibri"/>
                <w:sz w:val="20"/>
                <w:szCs w:val="20"/>
              </w:rPr>
              <w:t>I can compare the adventures of characters in familiar stories.</w:t>
            </w:r>
          </w:p>
          <w:p w14:paraId="461FAEB7" w14:textId="178BFB8E" w:rsidR="008A4286" w:rsidRDefault="2F06A5E0" w:rsidP="2F06A5E0">
            <w:pPr>
              <w:pStyle w:val="ListParagraph"/>
              <w:numPr>
                <w:ilvl w:val="0"/>
                <w:numId w:val="12"/>
              </w:numPr>
              <w:rPr>
                <w:rFonts w:ascii="Calibri" w:eastAsia="Calibri" w:hAnsi="Calibri" w:cs="Calibri"/>
                <w:sz w:val="20"/>
                <w:szCs w:val="20"/>
              </w:rPr>
            </w:pPr>
            <w:r w:rsidRPr="2F06A5E0">
              <w:rPr>
                <w:rFonts w:ascii="Calibri" w:eastAsia="Calibri" w:hAnsi="Calibri" w:cs="Calibri"/>
                <w:sz w:val="20"/>
                <w:szCs w:val="20"/>
              </w:rPr>
              <w:t>I can use illustrations to clarify meaning.</w:t>
            </w:r>
          </w:p>
          <w:p w14:paraId="11F34184" w14:textId="1901D1BA" w:rsidR="008A4286" w:rsidRDefault="2F06A5E0" w:rsidP="2F06A5E0">
            <w:pPr>
              <w:pStyle w:val="ListParagraph"/>
              <w:numPr>
                <w:ilvl w:val="0"/>
                <w:numId w:val="12"/>
              </w:numPr>
              <w:rPr>
                <w:rFonts w:ascii="Calibri" w:eastAsia="Calibri" w:hAnsi="Calibri" w:cs="Calibri"/>
                <w:sz w:val="20"/>
                <w:szCs w:val="20"/>
              </w:rPr>
            </w:pPr>
            <w:r w:rsidRPr="2F06A5E0">
              <w:rPr>
                <w:rFonts w:ascii="Calibri" w:eastAsia="Calibri" w:hAnsi="Calibri" w:cs="Calibri"/>
                <w:sz w:val="20"/>
                <w:szCs w:val="20"/>
              </w:rPr>
              <w:t>I can recognize the characteristics of fairytales and fables.</w:t>
            </w:r>
          </w:p>
          <w:p w14:paraId="649B8EBE" w14:textId="5E7DDB58" w:rsidR="008A4286" w:rsidRDefault="2F06A5E0" w:rsidP="2F06A5E0">
            <w:pPr>
              <w:pStyle w:val="ListParagraph"/>
              <w:numPr>
                <w:ilvl w:val="0"/>
                <w:numId w:val="12"/>
              </w:numPr>
              <w:rPr>
                <w:rFonts w:ascii="Calibri" w:eastAsia="Calibri" w:hAnsi="Calibri" w:cs="Calibri"/>
                <w:sz w:val="20"/>
                <w:szCs w:val="20"/>
              </w:rPr>
            </w:pPr>
            <w:r w:rsidRPr="2F06A5E0">
              <w:rPr>
                <w:rFonts w:ascii="Calibri" w:eastAsia="Calibri" w:hAnsi="Calibri" w:cs="Calibri"/>
                <w:sz w:val="20"/>
                <w:szCs w:val="20"/>
              </w:rPr>
              <w:t>I can respond using newly acquired vocabulary.</w:t>
            </w:r>
          </w:p>
          <w:p w14:paraId="0155EF16" w14:textId="66FA89FC" w:rsidR="008A4286" w:rsidRDefault="2F06A5E0" w:rsidP="2F06A5E0">
            <w:pPr>
              <w:pStyle w:val="ListParagraph"/>
              <w:numPr>
                <w:ilvl w:val="0"/>
                <w:numId w:val="12"/>
              </w:numPr>
              <w:rPr>
                <w:rFonts w:ascii="Calibri" w:eastAsia="Calibri" w:hAnsi="Calibri" w:cs="Calibri"/>
                <w:sz w:val="20"/>
                <w:szCs w:val="20"/>
              </w:rPr>
            </w:pPr>
            <w:r w:rsidRPr="2F06A5E0">
              <w:rPr>
                <w:rFonts w:ascii="Calibri" w:eastAsia="Calibri" w:hAnsi="Calibri" w:cs="Calibri"/>
                <w:sz w:val="20"/>
                <w:szCs w:val="20"/>
              </w:rPr>
              <w:t>I can make inferences and use evidence to support understanding.</w:t>
            </w:r>
          </w:p>
        </w:tc>
        <w:tc>
          <w:tcPr>
            <w:tcW w:w="4112" w:type="dxa"/>
          </w:tcPr>
          <w:p w14:paraId="5A8BDDEC" w14:textId="0E14E3D5" w:rsidR="008A4286" w:rsidRDefault="50FADD08" w:rsidP="2F06A5E0">
            <w:pPr>
              <w:rPr>
                <w:b/>
                <w:bCs/>
                <w:sz w:val="20"/>
                <w:szCs w:val="20"/>
              </w:rPr>
            </w:pPr>
            <w:r w:rsidRPr="2F06A5E0">
              <w:rPr>
                <w:b/>
                <w:bCs/>
                <w:sz w:val="20"/>
                <w:szCs w:val="20"/>
              </w:rPr>
              <w:t>How are two versions of a story alike and different?</w:t>
            </w:r>
          </w:p>
          <w:p w14:paraId="5C88084B" w14:textId="1ABE9CB6" w:rsidR="008A4286" w:rsidRDefault="00000000" w:rsidP="2F06A5E0">
            <w:pPr>
              <w:rPr>
                <w:rFonts w:eastAsiaTheme="minorEastAsia"/>
                <w:color w:val="000000" w:themeColor="text1"/>
                <w:sz w:val="20"/>
                <w:szCs w:val="20"/>
              </w:rPr>
            </w:pPr>
            <w:hyperlink r:id="rId775">
              <w:r w:rsidR="2F06A5E0" w:rsidRPr="2F06A5E0">
                <w:rPr>
                  <w:rStyle w:val="Hyperlink"/>
                  <w:rFonts w:eastAsiaTheme="minorEastAsia"/>
                  <w:sz w:val="20"/>
                  <w:szCs w:val="20"/>
                </w:rPr>
                <w:t>Explore the Infographic</w:t>
              </w:r>
            </w:hyperlink>
            <w:r w:rsidR="2F06A5E0" w:rsidRPr="2F06A5E0">
              <w:rPr>
                <w:rFonts w:eastAsiaTheme="minorEastAsia"/>
                <w:sz w:val="20"/>
                <w:szCs w:val="20"/>
              </w:rPr>
              <w:t>. TE p. 78</w:t>
            </w:r>
          </w:p>
          <w:p w14:paraId="319BBEF8" w14:textId="106FA211" w:rsidR="008A4286" w:rsidRDefault="00000000" w:rsidP="2F06A5E0">
            <w:pPr>
              <w:rPr>
                <w:rFonts w:eastAsiaTheme="minorEastAsia"/>
                <w:color w:val="000000" w:themeColor="text1"/>
                <w:sz w:val="20"/>
                <w:szCs w:val="20"/>
              </w:rPr>
            </w:pPr>
            <w:hyperlink r:id="rId776">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6DE8AAED" w:rsidRPr="2F06A5E0">
              <w:rPr>
                <w:rFonts w:eastAsiaTheme="minorEastAsia"/>
                <w:color w:val="000000" w:themeColor="text1"/>
                <w:sz w:val="20"/>
                <w:szCs w:val="20"/>
              </w:rPr>
              <w:t>pgs. 54-55</w:t>
            </w:r>
          </w:p>
          <w:p w14:paraId="58C1D6E3" w14:textId="58497CF7" w:rsidR="008A4286" w:rsidRDefault="008A4286" w:rsidP="2F06A5E0">
            <w:pPr>
              <w:rPr>
                <w:b/>
                <w:bCs/>
                <w:sz w:val="20"/>
                <w:szCs w:val="20"/>
              </w:rPr>
            </w:pPr>
          </w:p>
        </w:tc>
        <w:tc>
          <w:tcPr>
            <w:tcW w:w="3678" w:type="dxa"/>
          </w:tcPr>
          <w:p w14:paraId="572AD48B" w14:textId="59384CF2" w:rsidR="008A4286" w:rsidRPr="007C77E4" w:rsidRDefault="03BEAF08" w:rsidP="093749A6">
            <w:pPr>
              <w:rPr>
                <w:b/>
                <w:bCs/>
                <w:sz w:val="20"/>
                <w:szCs w:val="20"/>
              </w:rPr>
            </w:pPr>
            <w:r w:rsidRPr="093749A6">
              <w:rPr>
                <w:b/>
                <w:bCs/>
                <w:sz w:val="20"/>
                <w:szCs w:val="20"/>
              </w:rPr>
              <w:t>Thinker:</w:t>
            </w:r>
          </w:p>
          <w:p w14:paraId="1F5DAFA4" w14:textId="24216FA7" w:rsidR="008A4286" w:rsidRPr="007C77E4" w:rsidRDefault="03BEAF08" w:rsidP="2F06A5E0">
            <w:pPr>
              <w:rPr>
                <w:b/>
                <w:bCs/>
                <w:sz w:val="20"/>
                <w:szCs w:val="20"/>
              </w:rPr>
            </w:pPr>
            <w:r w:rsidRPr="093749A6">
              <w:rPr>
                <w:sz w:val="20"/>
                <w:szCs w:val="20"/>
              </w:rPr>
              <w:t>I can use critical and creative thinking skills to analyze and compare two stories.</w:t>
            </w:r>
          </w:p>
        </w:tc>
        <w:tc>
          <w:tcPr>
            <w:tcW w:w="3678" w:type="dxa"/>
          </w:tcPr>
          <w:p w14:paraId="39E913A5" w14:textId="77777777" w:rsidR="008A4286" w:rsidRPr="007C77E4" w:rsidRDefault="14A24C70" w:rsidP="2F06A5E0">
            <w:pPr>
              <w:rPr>
                <w:b/>
                <w:bCs/>
                <w:sz w:val="20"/>
                <w:szCs w:val="20"/>
              </w:rPr>
            </w:pPr>
            <w:r w:rsidRPr="2F06A5E0">
              <w:rPr>
                <w:b/>
                <w:bCs/>
                <w:sz w:val="20"/>
                <w:szCs w:val="20"/>
              </w:rPr>
              <w:t>Tier 1:</w:t>
            </w:r>
          </w:p>
          <w:p w14:paraId="4D3F2EE3" w14:textId="1D1464DA" w:rsidR="008A4286" w:rsidRPr="007C77E4" w:rsidRDefault="2F06A5E0" w:rsidP="00940E97">
            <w:pPr>
              <w:pStyle w:val="ListParagraph"/>
              <w:numPr>
                <w:ilvl w:val="0"/>
                <w:numId w:val="40"/>
              </w:numPr>
              <w:rPr>
                <w:sz w:val="20"/>
                <w:szCs w:val="20"/>
              </w:rPr>
            </w:pPr>
            <w:r w:rsidRPr="2F06A5E0">
              <w:rPr>
                <w:b/>
                <w:bCs/>
                <w:sz w:val="24"/>
                <w:szCs w:val="24"/>
              </w:rPr>
              <w:t xml:space="preserve">any, come, play </w:t>
            </w:r>
          </w:p>
          <w:p w14:paraId="1601C2C6" w14:textId="706A72F2" w:rsidR="008A4286" w:rsidRPr="007C77E4" w:rsidRDefault="2F06A5E0" w:rsidP="2F06A5E0">
            <w:pPr>
              <w:rPr>
                <w:sz w:val="20"/>
                <w:szCs w:val="20"/>
              </w:rPr>
            </w:pPr>
            <w:r w:rsidRPr="2F06A5E0">
              <w:rPr>
                <w:sz w:val="20"/>
                <w:szCs w:val="20"/>
              </w:rPr>
              <w:t xml:space="preserve"> </w:t>
            </w:r>
            <w:hyperlink r:id="rId777">
              <w:r w:rsidRPr="2F06A5E0">
                <w:rPr>
                  <w:rStyle w:val="Hyperlink"/>
                  <w:sz w:val="20"/>
                  <w:szCs w:val="20"/>
                </w:rPr>
                <w:t>TE p. 111</w:t>
              </w:r>
            </w:hyperlink>
            <w:r w:rsidRPr="2F06A5E0">
              <w:rPr>
                <w:sz w:val="20"/>
                <w:szCs w:val="20"/>
              </w:rPr>
              <w:t xml:space="preserve"> HFW</w:t>
            </w:r>
          </w:p>
          <w:p w14:paraId="3B79D3DB" w14:textId="6959E047" w:rsidR="008A4286" w:rsidRPr="007C77E4" w:rsidRDefault="00000000" w:rsidP="2F06A5E0">
            <w:pPr>
              <w:rPr>
                <w:rFonts w:eastAsiaTheme="minorEastAsia"/>
                <w:color w:val="000000" w:themeColor="text1"/>
                <w:sz w:val="20"/>
                <w:szCs w:val="20"/>
              </w:rPr>
            </w:pPr>
            <w:hyperlink r:id="rId778">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61</w:t>
            </w:r>
          </w:p>
          <w:p w14:paraId="0FE61237" w14:textId="77777777" w:rsidR="008A4286" w:rsidRPr="007C77E4" w:rsidRDefault="14A24C70" w:rsidP="2F06A5E0">
            <w:pPr>
              <w:rPr>
                <w:b/>
                <w:bCs/>
                <w:sz w:val="20"/>
                <w:szCs w:val="20"/>
              </w:rPr>
            </w:pPr>
            <w:r w:rsidRPr="2F06A5E0">
              <w:rPr>
                <w:b/>
                <w:bCs/>
                <w:sz w:val="20"/>
                <w:szCs w:val="20"/>
              </w:rPr>
              <w:t>Tier 2:</w:t>
            </w:r>
          </w:p>
          <w:p w14:paraId="42A45CC8" w14:textId="7E9FF2EE" w:rsidR="008A4286" w:rsidRPr="007C77E4" w:rsidRDefault="2F06A5E0" w:rsidP="2F06A5E0">
            <w:pPr>
              <w:pStyle w:val="ListParagraph"/>
              <w:numPr>
                <w:ilvl w:val="0"/>
                <w:numId w:val="29"/>
              </w:numPr>
              <w:rPr>
                <w:b/>
                <w:bCs/>
                <w:sz w:val="24"/>
                <w:szCs w:val="24"/>
              </w:rPr>
            </w:pPr>
            <w:r w:rsidRPr="2F06A5E0">
              <w:rPr>
                <w:b/>
                <w:bCs/>
                <w:sz w:val="24"/>
                <w:szCs w:val="24"/>
              </w:rPr>
              <w:t>catch, baking, jumped, gobbled</w:t>
            </w:r>
          </w:p>
          <w:p w14:paraId="32A0B4B2" w14:textId="15A2D39C" w:rsidR="008A4286" w:rsidRPr="007C77E4" w:rsidRDefault="00000000" w:rsidP="2F06A5E0">
            <w:pPr>
              <w:rPr>
                <w:rFonts w:eastAsiaTheme="minorEastAsia"/>
                <w:color w:val="000000" w:themeColor="text1"/>
                <w:sz w:val="20"/>
                <w:szCs w:val="20"/>
              </w:rPr>
            </w:pPr>
            <w:hyperlink r:id="rId779">
              <w:r w:rsidR="03BEAF08" w:rsidRPr="093749A6">
                <w:rPr>
                  <w:rStyle w:val="Hyperlink"/>
                  <w:rFonts w:eastAsiaTheme="minorEastAsia"/>
                  <w:b/>
                  <w:bCs/>
                  <w:color w:val="00B050"/>
                  <w:sz w:val="20"/>
                  <w:szCs w:val="20"/>
                </w:rPr>
                <w:t>Student Interactive Unit 3</w:t>
              </w:r>
            </w:hyperlink>
            <w:r w:rsidR="03BEAF08" w:rsidRPr="093749A6">
              <w:rPr>
                <w:rFonts w:eastAsiaTheme="minorEastAsia"/>
                <w:sz w:val="20"/>
                <w:szCs w:val="20"/>
              </w:rPr>
              <w:t xml:space="preserve"> pgs. 70, 77, 86</w:t>
            </w:r>
          </w:p>
          <w:p w14:paraId="2CAB9A73" w14:textId="77777777" w:rsidR="008A4286" w:rsidRPr="007C77E4" w:rsidRDefault="14A24C70" w:rsidP="2F06A5E0">
            <w:pPr>
              <w:rPr>
                <w:b/>
                <w:bCs/>
                <w:sz w:val="20"/>
                <w:szCs w:val="20"/>
              </w:rPr>
            </w:pPr>
            <w:r w:rsidRPr="2F06A5E0">
              <w:rPr>
                <w:b/>
                <w:bCs/>
                <w:sz w:val="20"/>
                <w:szCs w:val="20"/>
              </w:rPr>
              <w:t>Tier 3:</w:t>
            </w:r>
          </w:p>
          <w:p w14:paraId="3B542E3B" w14:textId="1CD4DE30" w:rsidR="008A4286" w:rsidRPr="007C77E4" w:rsidRDefault="2F06A5E0" w:rsidP="2F06A5E0">
            <w:pPr>
              <w:pStyle w:val="ListParagraph"/>
              <w:numPr>
                <w:ilvl w:val="0"/>
                <w:numId w:val="28"/>
              </w:numPr>
              <w:rPr>
                <w:b/>
                <w:bCs/>
                <w:sz w:val="24"/>
                <w:szCs w:val="24"/>
              </w:rPr>
            </w:pPr>
            <w:r w:rsidRPr="2F06A5E0">
              <w:rPr>
                <w:b/>
                <w:bCs/>
                <w:sz w:val="24"/>
                <w:szCs w:val="24"/>
              </w:rPr>
              <w:t>choose, explain, meaning, character</w:t>
            </w:r>
          </w:p>
          <w:p w14:paraId="5E5F7422" w14:textId="0CB74027" w:rsidR="008A4286" w:rsidRPr="007C77E4" w:rsidRDefault="00000000" w:rsidP="2F06A5E0">
            <w:pPr>
              <w:rPr>
                <w:rFonts w:eastAsiaTheme="minorEastAsia"/>
                <w:b/>
                <w:bCs/>
                <w:color w:val="00B050"/>
                <w:sz w:val="20"/>
                <w:szCs w:val="20"/>
              </w:rPr>
            </w:pPr>
            <w:hyperlink r:id="rId780">
              <w:r w:rsidR="2F06A5E0" w:rsidRPr="2F06A5E0">
                <w:rPr>
                  <w:rStyle w:val="Hyperlink"/>
                  <w:rFonts w:eastAsiaTheme="minorEastAsia"/>
                  <w:sz w:val="20"/>
                  <w:szCs w:val="20"/>
                </w:rPr>
                <w:t>Academic Vocabulary</w:t>
              </w:r>
            </w:hyperlink>
            <w:r w:rsidR="2F06A5E0" w:rsidRPr="2F06A5E0">
              <w:rPr>
                <w:rFonts w:eastAsiaTheme="minorEastAsia"/>
                <w:sz w:val="20"/>
                <w:szCs w:val="20"/>
              </w:rPr>
              <w:t xml:space="preserve">  p. 84 </w:t>
            </w:r>
          </w:p>
          <w:p w14:paraId="77845065" w14:textId="5BBFC4CB" w:rsidR="008A4286" w:rsidRPr="007C77E4" w:rsidRDefault="00000000" w:rsidP="2F06A5E0">
            <w:pPr>
              <w:rPr>
                <w:sz w:val="20"/>
                <w:szCs w:val="20"/>
              </w:rPr>
            </w:pPr>
            <w:hyperlink r:id="rId781">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p.91</w:t>
            </w:r>
          </w:p>
        </w:tc>
      </w:tr>
      <w:tr w:rsidR="008A4286" w14:paraId="4EA7967E" w14:textId="77777777" w:rsidTr="093749A6">
        <w:trPr>
          <w:trHeight w:val="239"/>
        </w:trPr>
        <w:tc>
          <w:tcPr>
            <w:tcW w:w="3240" w:type="dxa"/>
          </w:tcPr>
          <w:p w14:paraId="56E7D2A1" w14:textId="77777777" w:rsidR="008A4286" w:rsidRDefault="50FADD08" w:rsidP="2F06A5E0">
            <w:pPr>
              <w:rPr>
                <w:b/>
                <w:bCs/>
                <w:sz w:val="20"/>
                <w:szCs w:val="20"/>
              </w:rPr>
            </w:pPr>
            <w:r w:rsidRPr="2F06A5E0">
              <w:rPr>
                <w:b/>
                <w:bCs/>
                <w:sz w:val="20"/>
                <w:szCs w:val="20"/>
              </w:rPr>
              <w:t xml:space="preserve">Next Generation Standards </w:t>
            </w:r>
          </w:p>
        </w:tc>
        <w:tc>
          <w:tcPr>
            <w:tcW w:w="4112" w:type="dxa"/>
          </w:tcPr>
          <w:p w14:paraId="1688405C" w14:textId="77777777" w:rsidR="008A4286" w:rsidRDefault="50FADD08" w:rsidP="2F06A5E0">
            <w:pPr>
              <w:rPr>
                <w:b/>
                <w:bCs/>
                <w:sz w:val="20"/>
                <w:szCs w:val="20"/>
              </w:rPr>
            </w:pPr>
            <w:r w:rsidRPr="2F06A5E0">
              <w:rPr>
                <w:b/>
                <w:bCs/>
                <w:sz w:val="20"/>
                <w:szCs w:val="20"/>
              </w:rPr>
              <w:t>Language Development Activities</w:t>
            </w:r>
          </w:p>
        </w:tc>
        <w:tc>
          <w:tcPr>
            <w:tcW w:w="3678" w:type="dxa"/>
          </w:tcPr>
          <w:p w14:paraId="0419C30C" w14:textId="77777777" w:rsidR="008A4286" w:rsidRDefault="50FADD08" w:rsidP="2F06A5E0">
            <w:pPr>
              <w:rPr>
                <w:b/>
                <w:bCs/>
                <w:sz w:val="20"/>
                <w:szCs w:val="20"/>
              </w:rPr>
            </w:pPr>
            <w:r w:rsidRPr="2F06A5E0">
              <w:rPr>
                <w:b/>
                <w:bCs/>
                <w:sz w:val="20"/>
                <w:szCs w:val="20"/>
              </w:rPr>
              <w:t>Scaffolds and Supports</w:t>
            </w:r>
          </w:p>
        </w:tc>
        <w:tc>
          <w:tcPr>
            <w:tcW w:w="3678" w:type="dxa"/>
          </w:tcPr>
          <w:p w14:paraId="6B5C4A9F" w14:textId="77777777" w:rsidR="008A4286" w:rsidRDefault="50FADD08" w:rsidP="2F06A5E0">
            <w:pPr>
              <w:rPr>
                <w:b/>
                <w:bCs/>
                <w:sz w:val="20"/>
                <w:szCs w:val="20"/>
              </w:rPr>
            </w:pPr>
            <w:r w:rsidRPr="2F06A5E0">
              <w:rPr>
                <w:b/>
                <w:bCs/>
                <w:sz w:val="20"/>
                <w:szCs w:val="20"/>
              </w:rPr>
              <w:t xml:space="preserve">Resources and Materials </w:t>
            </w:r>
          </w:p>
        </w:tc>
      </w:tr>
      <w:tr w:rsidR="008A4286" w14:paraId="572B4A75" w14:textId="77777777" w:rsidTr="093749A6">
        <w:trPr>
          <w:trHeight w:val="1217"/>
        </w:trPr>
        <w:tc>
          <w:tcPr>
            <w:tcW w:w="3240" w:type="dxa"/>
          </w:tcPr>
          <w:p w14:paraId="3ACEAD31" w14:textId="7867D683" w:rsidR="008A4286" w:rsidRDefault="14A24C70" w:rsidP="2F06A5E0">
            <w:pPr>
              <w:rPr>
                <w:b/>
                <w:bCs/>
                <w:color w:val="002060"/>
                <w:sz w:val="20"/>
                <w:szCs w:val="20"/>
              </w:rPr>
            </w:pPr>
            <w:r w:rsidRPr="2F06A5E0">
              <w:rPr>
                <w:b/>
                <w:bCs/>
                <w:color w:val="002060"/>
                <w:sz w:val="20"/>
                <w:szCs w:val="20"/>
              </w:rPr>
              <w:t>Listening/Speaking:</w:t>
            </w:r>
          </w:p>
          <w:p w14:paraId="78492B83" w14:textId="1EF1C545"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KSL4: Describe familiar people, places, things, and events with detail. </w:t>
            </w:r>
          </w:p>
          <w:p w14:paraId="4F09BEAA" w14:textId="6EF5630F"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KSL3: Develop and answer questions to clarify what the speaker says.</w:t>
            </w:r>
          </w:p>
          <w:p w14:paraId="1A13826C" w14:textId="3B66E8E2" w:rsidR="008A4286" w:rsidRDefault="14A24C70" w:rsidP="2F06A5E0">
            <w:pPr>
              <w:rPr>
                <w:b/>
                <w:bCs/>
                <w:color w:val="002060"/>
                <w:sz w:val="20"/>
                <w:szCs w:val="20"/>
              </w:rPr>
            </w:pPr>
            <w:r w:rsidRPr="2F06A5E0">
              <w:rPr>
                <w:b/>
                <w:bCs/>
                <w:color w:val="002060"/>
                <w:sz w:val="20"/>
                <w:szCs w:val="20"/>
              </w:rPr>
              <w:t>Reading:</w:t>
            </w:r>
            <w:r w:rsidR="2F06A5E0" w:rsidRPr="2F06A5E0">
              <w:rPr>
                <w:rFonts w:ascii="Calibri" w:eastAsia="Calibri" w:hAnsi="Calibri" w:cs="Calibri"/>
                <w:sz w:val="20"/>
                <w:szCs w:val="20"/>
              </w:rPr>
              <w:t xml:space="preserve"> </w:t>
            </w:r>
          </w:p>
          <w:p w14:paraId="73F308D1" w14:textId="7A3FC629" w:rsidR="008A4286" w:rsidRDefault="03BEAF08" w:rsidP="2F06A5E0">
            <w:r w:rsidRPr="093749A6">
              <w:rPr>
                <w:rFonts w:ascii="Calibri" w:eastAsia="Calibri" w:hAnsi="Calibri" w:cs="Calibri"/>
                <w:color w:val="0070C0"/>
                <w:sz w:val="20"/>
                <w:szCs w:val="20"/>
              </w:rPr>
              <w:t xml:space="preserve">KR3: Identify characters, settings, major events in a story, or pieces of information in a text. (RI&amp;RL) </w:t>
            </w:r>
          </w:p>
          <w:p w14:paraId="71601CA9" w14:textId="1D1F7CCB" w:rsidR="008A4286" w:rsidRDefault="03BEAF08" w:rsidP="2F06A5E0">
            <w:r w:rsidRPr="093749A6">
              <w:rPr>
                <w:rFonts w:ascii="Calibri" w:eastAsia="Calibri" w:hAnsi="Calibri" w:cs="Calibri"/>
                <w:color w:val="0070C0"/>
                <w:sz w:val="20"/>
                <w:szCs w:val="20"/>
              </w:rPr>
              <w:t>KRF3a: Demonstrate one-to-one letter-sound correspondence by producing the primary sound or most frequent sound for each consonant.</w:t>
            </w:r>
          </w:p>
          <w:p w14:paraId="1E93221D" w14:textId="31BB52B1" w:rsidR="008A4286" w:rsidRDefault="03BEAF08" w:rsidP="2F06A5E0">
            <w:pPr>
              <w:rPr>
                <w:rFonts w:ascii="Calibri" w:eastAsia="Calibri" w:hAnsi="Calibri" w:cs="Calibri"/>
                <w:color w:val="0070C0"/>
                <w:sz w:val="20"/>
                <w:szCs w:val="20"/>
              </w:rPr>
            </w:pPr>
            <w:r w:rsidRPr="093749A6">
              <w:rPr>
                <w:rFonts w:ascii="Calibri" w:eastAsia="Calibri" w:hAnsi="Calibri" w:cs="Calibri"/>
                <w:color w:val="0070C0"/>
                <w:sz w:val="20"/>
                <w:szCs w:val="20"/>
              </w:rPr>
              <w:t>KRF2b: Blend and segment syllables in spoken words.</w:t>
            </w:r>
          </w:p>
          <w:p w14:paraId="56574369" w14:textId="397F621D" w:rsidR="093749A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KR9: Make connections between self, text, and the world. (RI&amp;RL)</w:t>
            </w:r>
          </w:p>
          <w:p w14:paraId="1F938A2D" w14:textId="18B00CC1" w:rsidR="008A4286"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06B4E89B" w14:textId="11545682"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KW7: Recall and represent relevant information from experiences or gather information from provided sources to answer a question in a </w:t>
            </w:r>
            <w:r w:rsidRPr="2F06A5E0">
              <w:rPr>
                <w:rFonts w:ascii="Calibri" w:eastAsia="Calibri" w:hAnsi="Calibri" w:cs="Calibri"/>
                <w:color w:val="0070C0"/>
                <w:sz w:val="20"/>
                <w:szCs w:val="20"/>
              </w:rPr>
              <w:lastRenderedPageBreak/>
              <w:t>variety of ways (e.g., drawing, oral expression, and/or emergent writing).</w:t>
            </w:r>
          </w:p>
          <w:p w14:paraId="00A4A0EE" w14:textId="074BC39E" w:rsidR="008A4286"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41130F9B" w14:textId="42C2A584"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KL5c: Use words to identify and describe the world, making connections between words and their use (e.g., places at home that are colorful).</w:t>
            </w:r>
          </w:p>
          <w:p w14:paraId="57413793" w14:textId="617A63C2" w:rsidR="008A4286" w:rsidRDefault="008A4286" w:rsidP="2F06A5E0">
            <w:pPr>
              <w:rPr>
                <w:b/>
                <w:bCs/>
                <w:sz w:val="20"/>
                <w:szCs w:val="20"/>
              </w:rPr>
            </w:pPr>
          </w:p>
        </w:tc>
        <w:tc>
          <w:tcPr>
            <w:tcW w:w="4112" w:type="dxa"/>
          </w:tcPr>
          <w:p w14:paraId="70B8F58A" w14:textId="353C7718" w:rsidR="008A4286" w:rsidRDefault="14A24C70" w:rsidP="2F06A5E0">
            <w:pPr>
              <w:rPr>
                <w:b/>
                <w:bCs/>
                <w:color w:val="002060"/>
                <w:sz w:val="20"/>
                <w:szCs w:val="20"/>
              </w:rPr>
            </w:pPr>
            <w:r w:rsidRPr="2F06A5E0">
              <w:rPr>
                <w:b/>
                <w:bCs/>
                <w:color w:val="002060"/>
                <w:sz w:val="20"/>
                <w:szCs w:val="20"/>
                <w:u w:val="single"/>
              </w:rPr>
              <w:lastRenderedPageBreak/>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14812261" w14:textId="6D5AED0D" w:rsidR="008A4286" w:rsidRDefault="14A24C70" w:rsidP="2F06A5E0">
            <w:pPr>
              <w:rPr>
                <w:sz w:val="20"/>
                <w:szCs w:val="20"/>
              </w:rPr>
            </w:pPr>
            <w:r w:rsidRPr="2F06A5E0">
              <w:rPr>
                <w:b/>
                <w:bCs/>
                <w:sz w:val="20"/>
                <w:szCs w:val="20"/>
              </w:rPr>
              <w:t>Read Aloud</w:t>
            </w:r>
            <w:r w:rsidRPr="2F06A5E0">
              <w:rPr>
                <w:sz w:val="20"/>
                <w:szCs w:val="20"/>
              </w:rPr>
              <w:t xml:space="preserve">: </w:t>
            </w:r>
            <w:hyperlink r:id="rId782">
              <w:r w:rsidRPr="2F06A5E0">
                <w:rPr>
                  <w:rStyle w:val="Hyperlink"/>
                  <w:sz w:val="20"/>
                  <w:szCs w:val="20"/>
                </w:rPr>
                <w:t xml:space="preserve">The Three Javelinas </w:t>
              </w:r>
            </w:hyperlink>
            <w:r w:rsidRPr="2F06A5E0">
              <w:rPr>
                <w:sz w:val="20"/>
                <w:szCs w:val="20"/>
              </w:rPr>
              <w:t xml:space="preserve"> p. 80</w:t>
            </w:r>
          </w:p>
          <w:p w14:paraId="2084F33E" w14:textId="7CACBB9A" w:rsidR="008A4286" w:rsidRDefault="008A4286" w:rsidP="2F06A5E0">
            <w:pPr>
              <w:rPr>
                <w:sz w:val="20"/>
                <w:szCs w:val="20"/>
              </w:rPr>
            </w:pPr>
          </w:p>
          <w:p w14:paraId="62115275" w14:textId="3C23899B" w:rsidR="008A4286" w:rsidRDefault="14A24C70" w:rsidP="2F06A5E0">
            <w:pPr>
              <w:rPr>
                <w:color w:val="000000" w:themeColor="text1"/>
                <w:sz w:val="20"/>
                <w:szCs w:val="20"/>
              </w:rPr>
            </w:pPr>
            <w:r w:rsidRPr="2F06A5E0">
              <w:rPr>
                <w:b/>
                <w:bCs/>
                <w:color w:val="002060"/>
                <w:sz w:val="20"/>
                <w:szCs w:val="20"/>
                <w:u w:val="single"/>
              </w:rPr>
              <w:t>Speaking:</w:t>
            </w:r>
            <w:r w:rsidRPr="2F06A5E0">
              <w:rPr>
                <w:b/>
                <w:bCs/>
                <w:color w:val="002060"/>
                <w:sz w:val="20"/>
                <w:szCs w:val="20"/>
              </w:rPr>
              <w:t xml:space="preserve"> </w:t>
            </w:r>
            <w:r w:rsidRPr="2F06A5E0">
              <w:rPr>
                <w:sz w:val="20"/>
                <w:szCs w:val="20"/>
              </w:rPr>
              <w:t>Use text evidence to support an appropriate response. Talk about elements of a fairytale.</w:t>
            </w:r>
          </w:p>
          <w:p w14:paraId="3C4C79FF" w14:textId="6565149D" w:rsidR="008A4286" w:rsidRDefault="00000000" w:rsidP="2F06A5E0">
            <w:pPr>
              <w:rPr>
                <w:sz w:val="20"/>
                <w:szCs w:val="20"/>
              </w:rPr>
            </w:pPr>
            <w:hyperlink r:id="rId783">
              <w:r w:rsidR="2F06A5E0" w:rsidRPr="2F06A5E0">
                <w:rPr>
                  <w:rStyle w:val="Hyperlink"/>
                  <w:sz w:val="20"/>
                  <w:szCs w:val="20"/>
                </w:rPr>
                <w:t>Compare Text</w:t>
              </w:r>
            </w:hyperlink>
            <w:r w:rsidR="2F06A5E0" w:rsidRPr="2F06A5E0">
              <w:rPr>
                <w:sz w:val="20"/>
                <w:szCs w:val="20"/>
              </w:rPr>
              <w:t xml:space="preserve"> TE p. 98</w:t>
            </w:r>
          </w:p>
          <w:p w14:paraId="04D1C3BE" w14:textId="6BC755AA" w:rsidR="008A4286" w:rsidRDefault="00000000" w:rsidP="2F06A5E0">
            <w:pPr>
              <w:rPr>
                <w:sz w:val="20"/>
                <w:szCs w:val="20"/>
              </w:rPr>
            </w:pPr>
            <w:hyperlink r:id="rId784">
              <w:r w:rsidR="2F06A5E0" w:rsidRPr="2F06A5E0">
                <w:rPr>
                  <w:rStyle w:val="Hyperlink"/>
                  <w:sz w:val="20"/>
                  <w:szCs w:val="20"/>
                </w:rPr>
                <w:t>Respond and Analyze</w:t>
              </w:r>
            </w:hyperlink>
            <w:r w:rsidR="2F06A5E0" w:rsidRPr="2F06A5E0">
              <w:rPr>
                <w:sz w:val="20"/>
                <w:szCs w:val="20"/>
              </w:rPr>
              <w:t xml:space="preserve"> TE p. 104</w:t>
            </w:r>
          </w:p>
          <w:p w14:paraId="2024A867" w14:textId="4B7CAF93" w:rsidR="008A4286" w:rsidRDefault="00000000" w:rsidP="2F06A5E0">
            <w:pPr>
              <w:rPr>
                <w:rFonts w:eastAsiaTheme="minorEastAsia"/>
                <w:color w:val="000000" w:themeColor="text1"/>
                <w:sz w:val="20"/>
                <w:szCs w:val="20"/>
              </w:rPr>
            </w:pPr>
            <w:hyperlink r:id="rId785">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TE p. 130</w:t>
            </w:r>
          </w:p>
          <w:p w14:paraId="58C60541" w14:textId="1A45441C" w:rsidR="008A4286" w:rsidRDefault="00000000" w:rsidP="2F06A5E0">
            <w:pPr>
              <w:rPr>
                <w:rFonts w:eastAsiaTheme="minorEastAsia"/>
                <w:sz w:val="20"/>
                <w:szCs w:val="20"/>
              </w:rPr>
            </w:pPr>
            <w:hyperlink r:id="rId786">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90</w:t>
            </w:r>
          </w:p>
          <w:p w14:paraId="23789E06" w14:textId="566E5322" w:rsidR="008A4286" w:rsidRDefault="008A4286" w:rsidP="2F06A5E0">
            <w:pPr>
              <w:spacing w:line="259" w:lineRule="auto"/>
              <w:rPr>
                <w:rFonts w:eastAsiaTheme="minorEastAsia"/>
                <w:color w:val="000000" w:themeColor="text1"/>
                <w:sz w:val="20"/>
                <w:szCs w:val="20"/>
              </w:rPr>
            </w:pPr>
          </w:p>
          <w:p w14:paraId="2CAE6AE4" w14:textId="4CBA56FC" w:rsidR="008A4286" w:rsidRDefault="14A24C70" w:rsidP="2F06A5E0">
            <w:pPr>
              <w:rPr>
                <w:color w:val="002060"/>
                <w:sz w:val="20"/>
                <w:szCs w:val="20"/>
              </w:rPr>
            </w:pPr>
            <w:r w:rsidRPr="2F06A5E0">
              <w:rPr>
                <w:b/>
                <w:bCs/>
                <w:color w:val="002060"/>
                <w:sz w:val="20"/>
                <w:szCs w:val="20"/>
                <w:u w:val="single"/>
              </w:rPr>
              <w:t>Reading:</w:t>
            </w:r>
            <w:r w:rsidRPr="2F06A5E0">
              <w:rPr>
                <w:b/>
                <w:bCs/>
                <w:color w:val="002060"/>
                <w:sz w:val="20"/>
                <w:szCs w:val="20"/>
              </w:rPr>
              <w:t xml:space="preserve"> </w:t>
            </w:r>
            <w:r w:rsidR="50FADD08" w:rsidRPr="2F06A5E0">
              <w:rPr>
                <w:sz w:val="20"/>
                <w:szCs w:val="20"/>
              </w:rPr>
              <w:t>Compare and contrast stories and make inferences about fairytales.</w:t>
            </w:r>
            <w:r w:rsidRPr="2F06A5E0">
              <w:rPr>
                <w:color w:val="000000" w:themeColor="text1"/>
                <w:sz w:val="20"/>
                <w:szCs w:val="20"/>
              </w:rPr>
              <w:t xml:space="preserve"> Distinguish characteristics of children’s literature such as folktales, fairytales and fables.</w:t>
            </w:r>
          </w:p>
          <w:p w14:paraId="30E3B0AC" w14:textId="36CEDD92" w:rsidR="008A4286" w:rsidRDefault="008A4286" w:rsidP="2F06A5E0">
            <w:pPr>
              <w:rPr>
                <w:color w:val="000000" w:themeColor="text1"/>
                <w:sz w:val="20"/>
                <w:szCs w:val="20"/>
              </w:rPr>
            </w:pPr>
          </w:p>
          <w:p w14:paraId="547B337E" w14:textId="2AFB7CE6" w:rsidR="008A4286"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75CF917C" w14:textId="46694C84" w:rsidR="008A4286" w:rsidRDefault="6878E374" w:rsidP="2F06A5E0">
            <w:pPr>
              <w:rPr>
                <w:color w:val="000000" w:themeColor="text1"/>
                <w:sz w:val="20"/>
                <w:szCs w:val="20"/>
              </w:rPr>
            </w:pPr>
            <w:r w:rsidRPr="2F06A5E0">
              <w:rPr>
                <w:b/>
                <w:bCs/>
                <w:color w:val="000000" w:themeColor="text1"/>
                <w:sz w:val="24"/>
                <w:szCs w:val="24"/>
              </w:rPr>
              <w:t xml:space="preserve">Introduce Letter </w:t>
            </w:r>
            <w:proofErr w:type="spellStart"/>
            <w:r w:rsidRPr="2F06A5E0">
              <w:rPr>
                <w:b/>
                <w:bCs/>
                <w:color w:val="000000" w:themeColor="text1"/>
                <w:sz w:val="24"/>
                <w:szCs w:val="24"/>
              </w:rPr>
              <w:t>Uu</w:t>
            </w:r>
            <w:proofErr w:type="spellEnd"/>
            <w:r w:rsidRPr="2F06A5E0">
              <w:rPr>
                <w:b/>
                <w:bCs/>
                <w:color w:val="000000" w:themeColor="text1"/>
                <w:sz w:val="24"/>
                <w:szCs w:val="24"/>
              </w:rPr>
              <w:t xml:space="preserve">, medial u </w:t>
            </w:r>
            <w:r w:rsidRPr="2F06A5E0">
              <w:rPr>
                <w:color w:val="000000" w:themeColor="text1"/>
                <w:sz w:val="20"/>
                <w:szCs w:val="20"/>
              </w:rPr>
              <w:t xml:space="preserve">and HFW </w:t>
            </w:r>
          </w:p>
          <w:p w14:paraId="4FCC8289" w14:textId="3BA87F46" w:rsidR="008A4286" w:rsidRDefault="00000000" w:rsidP="2F06A5E0">
            <w:pPr>
              <w:rPr>
                <w:rFonts w:eastAsiaTheme="minorEastAsia"/>
                <w:color w:val="00B050"/>
                <w:sz w:val="20"/>
                <w:szCs w:val="20"/>
              </w:rPr>
            </w:pPr>
            <w:hyperlink r:id="rId787">
              <w:r w:rsidR="2F06A5E0" w:rsidRPr="2F06A5E0">
                <w:rPr>
                  <w:rStyle w:val="Hyperlink"/>
                  <w:rFonts w:eastAsiaTheme="minorEastAsia"/>
                  <w:sz w:val="20"/>
                  <w:szCs w:val="20"/>
                </w:rPr>
                <w:t>TE p. 76</w:t>
              </w:r>
            </w:hyperlink>
          </w:p>
          <w:p w14:paraId="784AFAB0" w14:textId="7707ED8B" w:rsidR="008A4286" w:rsidRDefault="00000000" w:rsidP="2F06A5E0">
            <w:pPr>
              <w:rPr>
                <w:rFonts w:eastAsiaTheme="minorEastAsia"/>
                <w:sz w:val="20"/>
                <w:szCs w:val="20"/>
              </w:rPr>
            </w:pPr>
            <w:hyperlink r:id="rId788">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 56-58</w:t>
            </w:r>
          </w:p>
          <w:p w14:paraId="06866E5E" w14:textId="2568FBEA" w:rsidR="008A4286"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789">
              <w:proofErr w:type="spellStart"/>
              <w:r w:rsidR="2F06A5E0" w:rsidRPr="2F06A5E0">
                <w:rPr>
                  <w:rStyle w:val="Hyperlink"/>
                  <w:rFonts w:eastAsiaTheme="minorEastAsia"/>
                  <w:b/>
                  <w:bCs/>
                  <w:sz w:val="20"/>
                  <w:szCs w:val="20"/>
                </w:rPr>
                <w:t>Uu</w:t>
              </w:r>
              <w:proofErr w:type="spellEnd"/>
            </w:hyperlink>
          </w:p>
          <w:p w14:paraId="5836A15C" w14:textId="18F58227" w:rsidR="008A4286"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Uu</w:t>
            </w:r>
            <w:proofErr w:type="spellEnd"/>
          </w:p>
          <w:p w14:paraId="5B9DC33A" w14:textId="0C937828" w:rsidR="008A4286" w:rsidRDefault="00000000" w:rsidP="2F06A5E0">
            <w:pPr>
              <w:rPr>
                <w:sz w:val="20"/>
                <w:szCs w:val="20"/>
              </w:rPr>
            </w:pPr>
            <w:hyperlink r:id="rId790">
              <w:r w:rsidR="2F06A5E0" w:rsidRPr="2F06A5E0">
                <w:rPr>
                  <w:rStyle w:val="Hyperlink"/>
                  <w:sz w:val="20"/>
                  <w:szCs w:val="20"/>
                </w:rPr>
                <w:t>TE p. 90</w:t>
              </w:r>
            </w:hyperlink>
          </w:p>
          <w:p w14:paraId="4ECBCBF0" w14:textId="74973FE0" w:rsidR="008A4286" w:rsidRDefault="00000000" w:rsidP="2F06A5E0">
            <w:pPr>
              <w:rPr>
                <w:rFonts w:eastAsiaTheme="minorEastAsia"/>
                <w:sz w:val="20"/>
                <w:szCs w:val="20"/>
              </w:rPr>
            </w:pPr>
            <w:hyperlink r:id="rId791">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66, 67</w:t>
            </w:r>
          </w:p>
          <w:p w14:paraId="39FFE199" w14:textId="01B5A1A8" w:rsidR="008A4286" w:rsidRDefault="008A4286" w:rsidP="2F06A5E0">
            <w:pPr>
              <w:rPr>
                <w:sz w:val="20"/>
                <w:szCs w:val="20"/>
              </w:rPr>
            </w:pPr>
          </w:p>
          <w:p w14:paraId="02F128C5" w14:textId="41E76E11" w:rsidR="008A4286" w:rsidRDefault="2F06A5E0" w:rsidP="2F06A5E0">
            <w:pPr>
              <w:rPr>
                <w:rFonts w:eastAsiaTheme="minorEastAsia"/>
                <w:b/>
                <w:bCs/>
                <w:sz w:val="20"/>
                <w:szCs w:val="20"/>
              </w:rPr>
            </w:pPr>
            <w:r w:rsidRPr="2F06A5E0">
              <w:rPr>
                <w:rFonts w:eastAsiaTheme="minorEastAsia"/>
                <w:b/>
                <w:bCs/>
                <w:sz w:val="24"/>
                <w:szCs w:val="24"/>
              </w:rPr>
              <w:t xml:space="preserve">Introduce </w:t>
            </w:r>
            <w:proofErr w:type="spellStart"/>
            <w:r w:rsidRPr="2F06A5E0">
              <w:rPr>
                <w:rFonts w:eastAsiaTheme="minorEastAsia"/>
                <w:b/>
                <w:bCs/>
                <w:sz w:val="24"/>
                <w:szCs w:val="24"/>
              </w:rPr>
              <w:t>Vv</w:t>
            </w:r>
            <w:proofErr w:type="spellEnd"/>
            <w:r w:rsidRPr="2F06A5E0">
              <w:rPr>
                <w:rFonts w:eastAsiaTheme="minorEastAsia"/>
                <w:b/>
                <w:bCs/>
                <w:sz w:val="24"/>
                <w:szCs w:val="24"/>
              </w:rPr>
              <w:t>, syllables and</w:t>
            </w:r>
            <w:r w:rsidRPr="2F06A5E0">
              <w:rPr>
                <w:rFonts w:eastAsiaTheme="minorEastAsia"/>
                <w:sz w:val="20"/>
                <w:szCs w:val="20"/>
              </w:rPr>
              <w:t xml:space="preserve"> HFW</w:t>
            </w:r>
          </w:p>
          <w:p w14:paraId="30745B39" w14:textId="03AE4C01" w:rsidR="008A4286" w:rsidRDefault="00000000" w:rsidP="2F06A5E0">
            <w:pPr>
              <w:rPr>
                <w:rFonts w:eastAsiaTheme="minorEastAsia"/>
                <w:color w:val="00B050"/>
                <w:sz w:val="20"/>
                <w:szCs w:val="20"/>
              </w:rPr>
            </w:pPr>
            <w:hyperlink r:id="rId792">
              <w:r w:rsidR="2F06A5E0" w:rsidRPr="2F06A5E0">
                <w:rPr>
                  <w:rStyle w:val="Hyperlink"/>
                  <w:rFonts w:eastAsiaTheme="minorEastAsia"/>
                  <w:sz w:val="20"/>
                  <w:szCs w:val="20"/>
                </w:rPr>
                <w:t>TE p. 110</w:t>
              </w:r>
            </w:hyperlink>
          </w:p>
          <w:p w14:paraId="5DB24774" w14:textId="3D7F9A11" w:rsidR="008A4286" w:rsidRDefault="00000000" w:rsidP="2F06A5E0">
            <w:pPr>
              <w:rPr>
                <w:rFonts w:eastAsiaTheme="minorEastAsia"/>
                <w:b/>
                <w:bCs/>
                <w:color w:val="00B050"/>
                <w:sz w:val="20"/>
                <w:szCs w:val="20"/>
              </w:rPr>
            </w:pPr>
            <w:hyperlink r:id="rId793">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59-61</w:t>
            </w:r>
          </w:p>
          <w:p w14:paraId="6AAA65B3" w14:textId="3AD4677F" w:rsidR="008A4286"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794">
              <w:proofErr w:type="spellStart"/>
              <w:r w:rsidR="2F06A5E0" w:rsidRPr="2F06A5E0">
                <w:rPr>
                  <w:rStyle w:val="Hyperlink"/>
                  <w:rFonts w:eastAsiaTheme="minorEastAsia"/>
                  <w:b/>
                  <w:bCs/>
                  <w:sz w:val="20"/>
                  <w:szCs w:val="20"/>
                </w:rPr>
                <w:t>Vv</w:t>
              </w:r>
              <w:proofErr w:type="spellEnd"/>
            </w:hyperlink>
          </w:p>
          <w:p w14:paraId="21D2C740" w14:textId="0D313637" w:rsidR="008A4286"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Vv</w:t>
            </w:r>
            <w:proofErr w:type="spellEnd"/>
          </w:p>
          <w:p w14:paraId="74226B88" w14:textId="3934C3EB" w:rsidR="008A4286" w:rsidRDefault="00000000" w:rsidP="2F06A5E0">
            <w:pPr>
              <w:rPr>
                <w:rFonts w:eastAsiaTheme="minorEastAsia"/>
                <w:color w:val="00B050"/>
                <w:sz w:val="20"/>
                <w:szCs w:val="20"/>
              </w:rPr>
            </w:pPr>
            <w:hyperlink r:id="rId795">
              <w:r w:rsidR="2F06A5E0" w:rsidRPr="2F06A5E0">
                <w:rPr>
                  <w:rStyle w:val="Hyperlink"/>
                  <w:rFonts w:eastAsiaTheme="minorEastAsia"/>
                  <w:sz w:val="20"/>
                  <w:szCs w:val="20"/>
                </w:rPr>
                <w:t>TE p. 118</w:t>
              </w:r>
            </w:hyperlink>
          </w:p>
          <w:p w14:paraId="0A05E07F" w14:textId="19FA619F" w:rsidR="008A4286" w:rsidRDefault="00000000" w:rsidP="2F06A5E0">
            <w:pPr>
              <w:rPr>
                <w:rFonts w:eastAsiaTheme="minorEastAsia"/>
                <w:sz w:val="20"/>
                <w:szCs w:val="20"/>
              </w:rPr>
            </w:pPr>
            <w:hyperlink r:id="rId796">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62</w:t>
            </w:r>
          </w:p>
          <w:p w14:paraId="62F4C4DF" w14:textId="3AB28A54" w:rsidR="008A4286" w:rsidRDefault="008A4286" w:rsidP="2F06A5E0">
            <w:pPr>
              <w:rPr>
                <w:rFonts w:eastAsiaTheme="minorEastAsia"/>
                <w:color w:val="000000" w:themeColor="text1"/>
                <w:sz w:val="20"/>
                <w:szCs w:val="20"/>
              </w:rPr>
            </w:pPr>
          </w:p>
          <w:p w14:paraId="02F61591" w14:textId="6F644397" w:rsidR="008A4286"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 xml:space="preserve">Review </w:t>
            </w:r>
            <w:proofErr w:type="spellStart"/>
            <w:r w:rsidRPr="2F06A5E0">
              <w:rPr>
                <w:rFonts w:eastAsiaTheme="minorEastAsia"/>
                <w:color w:val="000000" w:themeColor="text1"/>
                <w:sz w:val="20"/>
                <w:szCs w:val="20"/>
              </w:rPr>
              <w:t>Uu</w:t>
            </w:r>
            <w:proofErr w:type="spellEnd"/>
            <w:r w:rsidRPr="2F06A5E0">
              <w:rPr>
                <w:rFonts w:eastAsiaTheme="minorEastAsia"/>
                <w:color w:val="000000" w:themeColor="text1"/>
                <w:sz w:val="20"/>
                <w:szCs w:val="20"/>
              </w:rPr>
              <w:t xml:space="preserve">, </w:t>
            </w:r>
            <w:proofErr w:type="spellStart"/>
            <w:r w:rsidRPr="2F06A5E0">
              <w:rPr>
                <w:rFonts w:eastAsiaTheme="minorEastAsia"/>
                <w:color w:val="000000" w:themeColor="text1"/>
                <w:sz w:val="20"/>
                <w:szCs w:val="20"/>
              </w:rPr>
              <w:t>Vv</w:t>
            </w:r>
            <w:proofErr w:type="spellEnd"/>
            <w:r w:rsidRPr="2F06A5E0">
              <w:rPr>
                <w:rFonts w:eastAsiaTheme="minorEastAsia"/>
                <w:color w:val="000000" w:themeColor="text1"/>
                <w:sz w:val="20"/>
                <w:szCs w:val="20"/>
              </w:rPr>
              <w:t xml:space="preserve"> and rhyming words </w:t>
            </w:r>
            <w:hyperlink r:id="rId797">
              <w:r w:rsidRPr="2F06A5E0">
                <w:rPr>
                  <w:rStyle w:val="Hyperlink"/>
                  <w:rFonts w:eastAsiaTheme="minorEastAsia"/>
                  <w:sz w:val="20"/>
                  <w:szCs w:val="20"/>
                </w:rPr>
                <w:t>TE p. 128</w:t>
              </w:r>
            </w:hyperlink>
          </w:p>
          <w:p w14:paraId="1D36D5A9" w14:textId="5DFE5E95" w:rsidR="008A4286" w:rsidRDefault="008A4286" w:rsidP="2F06A5E0">
            <w:pPr>
              <w:rPr>
                <w:rFonts w:eastAsiaTheme="minorEastAsia"/>
                <w:color w:val="000000" w:themeColor="text1"/>
                <w:sz w:val="20"/>
                <w:szCs w:val="20"/>
              </w:rPr>
            </w:pPr>
          </w:p>
          <w:p w14:paraId="03579BD9" w14:textId="460A34B2" w:rsidR="008A4286"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798">
              <w:r w:rsidR="14A24C70" w:rsidRPr="2F06A5E0">
                <w:rPr>
                  <w:rStyle w:val="Hyperlink"/>
                  <w:sz w:val="20"/>
                  <w:szCs w:val="20"/>
                </w:rPr>
                <w:t xml:space="preserve">The Three Javelinas </w:t>
              </w:r>
            </w:hyperlink>
            <w:r w:rsidR="14A24C70" w:rsidRPr="2F06A5E0">
              <w:rPr>
                <w:sz w:val="20"/>
                <w:szCs w:val="20"/>
              </w:rPr>
              <w:t xml:space="preserve"> p. 80</w:t>
            </w:r>
          </w:p>
          <w:p w14:paraId="4F1AD573" w14:textId="35F907B6"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799">
              <w:r w:rsidR="2F06A5E0" w:rsidRPr="2F06A5E0">
                <w:rPr>
                  <w:rStyle w:val="Hyperlink"/>
                  <w:rFonts w:eastAsiaTheme="minorEastAsia"/>
                  <w:sz w:val="20"/>
                  <w:szCs w:val="20"/>
                </w:rPr>
                <w:t xml:space="preserve">The Gingerbread Man  </w:t>
              </w:r>
            </w:hyperlink>
          </w:p>
          <w:p w14:paraId="4045185A" w14:textId="083AB57E" w:rsidR="008A4286" w:rsidRDefault="2F06A5E0" w:rsidP="2F06A5E0">
            <w:pPr>
              <w:spacing w:line="259" w:lineRule="auto"/>
              <w:rPr>
                <w:rFonts w:eastAsiaTheme="minorEastAsia"/>
                <w:sz w:val="20"/>
                <w:szCs w:val="20"/>
              </w:rPr>
            </w:pPr>
            <w:r w:rsidRPr="2F06A5E0">
              <w:rPr>
                <w:rFonts w:eastAsiaTheme="minorEastAsia"/>
                <w:color w:val="000000" w:themeColor="text1"/>
                <w:sz w:val="20"/>
                <w:szCs w:val="20"/>
              </w:rPr>
              <w:t xml:space="preserve">        TE p. 92</w:t>
            </w:r>
          </w:p>
          <w:p w14:paraId="315770A9" w14:textId="1B998252" w:rsidR="008A4286" w:rsidRDefault="00000000" w:rsidP="2F06A5E0">
            <w:pPr>
              <w:spacing w:line="259" w:lineRule="auto"/>
              <w:rPr>
                <w:rFonts w:eastAsiaTheme="minorEastAsia"/>
                <w:sz w:val="20"/>
                <w:szCs w:val="20"/>
              </w:rPr>
            </w:pPr>
            <w:hyperlink r:id="rId800">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71-76</w:t>
            </w:r>
          </w:p>
          <w:p w14:paraId="0D82B1C3" w14:textId="624D4238" w:rsidR="008A4286" w:rsidRDefault="00000000" w:rsidP="2F06A5E0">
            <w:pPr>
              <w:pStyle w:val="ListParagraph"/>
              <w:numPr>
                <w:ilvl w:val="0"/>
                <w:numId w:val="19"/>
              </w:numPr>
              <w:spacing w:line="259" w:lineRule="auto"/>
              <w:rPr>
                <w:rFonts w:eastAsiaTheme="minorEastAsia"/>
                <w:sz w:val="20"/>
                <w:szCs w:val="20"/>
              </w:rPr>
            </w:pPr>
            <w:hyperlink r:id="rId801">
              <w:r w:rsidR="2F06A5E0" w:rsidRPr="2F06A5E0">
                <w:rPr>
                  <w:rStyle w:val="Hyperlink"/>
                  <w:rFonts w:eastAsiaTheme="minorEastAsia"/>
                  <w:sz w:val="20"/>
                  <w:szCs w:val="20"/>
                </w:rPr>
                <w:t>The Story of Cornbread Man</w:t>
              </w:r>
            </w:hyperlink>
            <w:r w:rsidR="2F06A5E0" w:rsidRPr="2F06A5E0">
              <w:rPr>
                <w:rFonts w:eastAsiaTheme="minorEastAsia"/>
                <w:sz w:val="20"/>
                <w:szCs w:val="20"/>
              </w:rPr>
              <w:t xml:space="preserve"> TE p. 98</w:t>
            </w:r>
          </w:p>
          <w:p w14:paraId="3ECDDFD2" w14:textId="077C73B3" w:rsidR="008A4286" w:rsidRDefault="00000000" w:rsidP="2F06A5E0">
            <w:pPr>
              <w:spacing w:line="259" w:lineRule="auto"/>
              <w:rPr>
                <w:rFonts w:eastAsiaTheme="minorEastAsia"/>
                <w:sz w:val="20"/>
                <w:szCs w:val="20"/>
              </w:rPr>
            </w:pPr>
            <w:hyperlink r:id="rId802">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78-85</w:t>
            </w:r>
          </w:p>
          <w:p w14:paraId="711C0E7E" w14:textId="6BC755AA" w:rsidR="008A4286" w:rsidRDefault="00000000" w:rsidP="2F06A5E0">
            <w:pPr>
              <w:pStyle w:val="ListParagraph"/>
              <w:numPr>
                <w:ilvl w:val="0"/>
                <w:numId w:val="20"/>
              </w:numPr>
              <w:rPr>
                <w:sz w:val="20"/>
                <w:szCs w:val="20"/>
              </w:rPr>
            </w:pPr>
            <w:hyperlink r:id="rId803">
              <w:r w:rsidR="2F06A5E0" w:rsidRPr="2F06A5E0">
                <w:rPr>
                  <w:rStyle w:val="Hyperlink"/>
                  <w:sz w:val="20"/>
                  <w:szCs w:val="20"/>
                </w:rPr>
                <w:t>Respond and Analyze</w:t>
              </w:r>
            </w:hyperlink>
            <w:r w:rsidR="2F06A5E0" w:rsidRPr="2F06A5E0">
              <w:rPr>
                <w:sz w:val="20"/>
                <w:szCs w:val="20"/>
              </w:rPr>
              <w:t xml:space="preserve"> TE p. 104</w:t>
            </w:r>
          </w:p>
          <w:p w14:paraId="2566EA6B" w14:textId="06D0A48D" w:rsidR="008A4286" w:rsidRDefault="008A4286" w:rsidP="2F06A5E0">
            <w:pPr>
              <w:spacing w:line="259" w:lineRule="auto"/>
              <w:rPr>
                <w:rFonts w:eastAsiaTheme="minorEastAsia"/>
                <w:color w:val="000000" w:themeColor="text1"/>
                <w:sz w:val="20"/>
                <w:szCs w:val="20"/>
              </w:rPr>
            </w:pPr>
          </w:p>
          <w:p w14:paraId="759BB875" w14:textId="7FBC8CAE" w:rsidR="008A4286" w:rsidRDefault="6563E7EB" w:rsidP="2F06A5E0">
            <w:pPr>
              <w:spacing w:line="259" w:lineRule="auto"/>
              <w:rPr>
                <w:rStyle w:val="pspdfkit-6um8mrhfmv4j3nvtw9x41bv9fb"/>
                <w:rFonts w:eastAsiaTheme="minorEastAsia"/>
                <w:b/>
                <w:bCs/>
                <w:color w:val="002060"/>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I like stories, </w:t>
            </w:r>
            <w:r w:rsidR="2F06A5E0" w:rsidRPr="2F06A5E0">
              <w:rPr>
                <w:rStyle w:val="pspdfkit-6um8mrhfmv4j3nvtw9x41bv9fb"/>
                <w:rFonts w:eastAsiaTheme="minorEastAsia"/>
                <w:b/>
                <w:bCs/>
                <w:color w:val="002060"/>
                <w:sz w:val="20"/>
                <w:szCs w:val="20"/>
              </w:rPr>
              <w:t>Roll the Dough, Look at Me!, Time for a Story, The Library Book, A Story for Leo</w:t>
            </w:r>
          </w:p>
          <w:p w14:paraId="36C97DC5" w14:textId="0CFDED17" w:rsidR="008A4286" w:rsidRDefault="2F06A5E0" w:rsidP="2F06A5E0">
            <w:pPr>
              <w:spacing w:line="259" w:lineRule="auto"/>
              <w:rPr>
                <w:sz w:val="20"/>
                <w:szCs w:val="20"/>
              </w:rPr>
            </w:pPr>
            <w:r w:rsidRPr="2F06A5E0">
              <w:rPr>
                <w:sz w:val="20"/>
                <w:szCs w:val="20"/>
              </w:rPr>
              <w:t xml:space="preserve">Guided Reading Prompts </w:t>
            </w:r>
            <w:hyperlink r:id="rId804">
              <w:r w:rsidRPr="2F06A5E0">
                <w:rPr>
                  <w:rStyle w:val="Hyperlink"/>
                  <w:sz w:val="20"/>
                  <w:szCs w:val="20"/>
                </w:rPr>
                <w:t>TE p. 86</w:t>
              </w:r>
            </w:hyperlink>
          </w:p>
          <w:p w14:paraId="7D778D22" w14:textId="63F9F667" w:rsidR="008A4286" w:rsidRDefault="00000000" w:rsidP="2F06A5E0">
            <w:pPr>
              <w:spacing w:line="259" w:lineRule="auto"/>
              <w:rPr>
                <w:rStyle w:val="pspdfkit-6um8mrhfmv4j3nvtw9x41bv9fb"/>
                <w:rFonts w:eastAsiaTheme="minorEastAsia"/>
                <w:b/>
                <w:bCs/>
                <w:color w:val="00B050"/>
                <w:sz w:val="20"/>
                <w:szCs w:val="20"/>
              </w:rPr>
            </w:pPr>
            <w:hyperlink r:id="rId805">
              <w:r w:rsidR="2F06A5E0" w:rsidRPr="2F06A5E0">
                <w:rPr>
                  <w:rStyle w:val="Hyperlink"/>
                  <w:rFonts w:eastAsiaTheme="minorEastAsia"/>
                  <w:b/>
                  <w:bCs/>
                  <w:color w:val="00B050"/>
                  <w:sz w:val="20"/>
                  <w:szCs w:val="20"/>
                </w:rPr>
                <w:t>Unit 3 Leveled Readers</w:t>
              </w:r>
            </w:hyperlink>
          </w:p>
          <w:p w14:paraId="717164E8" w14:textId="1301A4FF" w:rsidR="008A4286" w:rsidRDefault="008A4286" w:rsidP="2F06A5E0">
            <w:pPr>
              <w:spacing w:line="259" w:lineRule="auto"/>
              <w:rPr>
                <w:rFonts w:eastAsiaTheme="minorEastAsia"/>
                <w:b/>
                <w:bCs/>
                <w:color w:val="00B050"/>
                <w:sz w:val="20"/>
                <w:szCs w:val="20"/>
              </w:rPr>
            </w:pPr>
          </w:p>
          <w:p w14:paraId="492DC1C8" w14:textId="564109E9" w:rsidR="008A4286"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67B63C32" w14:textId="639AD6D0" w:rsidR="008A4286" w:rsidRDefault="00000000" w:rsidP="2F06A5E0">
            <w:pPr>
              <w:rPr>
                <w:rFonts w:eastAsiaTheme="minorEastAsia"/>
                <w:sz w:val="20"/>
                <w:szCs w:val="20"/>
              </w:rPr>
            </w:pPr>
            <w:hyperlink r:id="rId806">
              <w:r w:rsidR="2F06A5E0" w:rsidRPr="2F06A5E0">
                <w:rPr>
                  <w:rStyle w:val="Hyperlink"/>
                  <w:rFonts w:eastAsiaTheme="minorEastAsia"/>
                  <w:sz w:val="20"/>
                  <w:szCs w:val="20"/>
                </w:rPr>
                <w:t>Fairy Tale</w:t>
              </w:r>
            </w:hyperlink>
            <w:r w:rsidR="2F06A5E0" w:rsidRPr="2F06A5E0">
              <w:rPr>
                <w:rFonts w:eastAsiaTheme="minorEastAsia"/>
                <w:sz w:val="20"/>
                <w:szCs w:val="20"/>
              </w:rPr>
              <w:t xml:space="preserve"> TE p. 82</w:t>
            </w:r>
          </w:p>
          <w:p w14:paraId="463E80D2" w14:textId="5B61DA5D" w:rsidR="008A4286" w:rsidRDefault="00000000" w:rsidP="2F06A5E0">
            <w:pPr>
              <w:rPr>
                <w:rFonts w:eastAsiaTheme="minorEastAsia"/>
                <w:sz w:val="20"/>
                <w:szCs w:val="20"/>
              </w:rPr>
            </w:pPr>
            <w:hyperlink r:id="rId807">
              <w:r w:rsidR="2F06A5E0" w:rsidRPr="2F06A5E0">
                <w:rPr>
                  <w:rStyle w:val="Hyperlink"/>
                  <w:rFonts w:eastAsiaTheme="minorEastAsia"/>
                  <w:sz w:val="20"/>
                  <w:szCs w:val="20"/>
                </w:rPr>
                <w:t>Compare Stories</w:t>
              </w:r>
            </w:hyperlink>
            <w:r w:rsidR="2F06A5E0" w:rsidRPr="2F06A5E0">
              <w:rPr>
                <w:rFonts w:eastAsiaTheme="minorEastAsia"/>
                <w:sz w:val="20"/>
                <w:szCs w:val="20"/>
              </w:rPr>
              <w:t xml:space="preserve"> TE p. 112</w:t>
            </w:r>
          </w:p>
          <w:p w14:paraId="489E6809" w14:textId="5B5BE04A" w:rsidR="008A4286" w:rsidRDefault="00000000" w:rsidP="2F06A5E0">
            <w:pPr>
              <w:rPr>
                <w:rFonts w:eastAsiaTheme="minorEastAsia"/>
                <w:sz w:val="20"/>
                <w:szCs w:val="20"/>
              </w:rPr>
            </w:pPr>
            <w:hyperlink r:id="rId808">
              <w:r w:rsidR="2F06A5E0" w:rsidRPr="2F06A5E0">
                <w:rPr>
                  <w:rStyle w:val="Hyperlink"/>
                  <w:rFonts w:eastAsiaTheme="minorEastAsia"/>
                  <w:sz w:val="20"/>
                  <w:szCs w:val="20"/>
                </w:rPr>
                <w:t>Make Inferences</w:t>
              </w:r>
            </w:hyperlink>
            <w:r w:rsidR="2F06A5E0" w:rsidRPr="2F06A5E0">
              <w:rPr>
                <w:rFonts w:eastAsiaTheme="minorEastAsia"/>
                <w:sz w:val="20"/>
                <w:szCs w:val="20"/>
              </w:rPr>
              <w:t xml:space="preserve"> TE p. 122</w:t>
            </w:r>
          </w:p>
          <w:p w14:paraId="7F943F3C" w14:textId="298A9E12" w:rsidR="008A4286" w:rsidRDefault="00000000" w:rsidP="2F06A5E0">
            <w:pPr>
              <w:rPr>
                <w:rFonts w:eastAsiaTheme="minorEastAsia"/>
                <w:color w:val="000000" w:themeColor="text1"/>
                <w:sz w:val="20"/>
                <w:szCs w:val="20"/>
              </w:rPr>
            </w:pPr>
            <w:hyperlink r:id="rId809">
              <w:r w:rsidR="03BEAF08" w:rsidRPr="093749A6">
                <w:rPr>
                  <w:rStyle w:val="Hyperlink"/>
                  <w:rFonts w:eastAsiaTheme="minorEastAsia"/>
                  <w:b/>
                  <w:bCs/>
                  <w:color w:val="00B050"/>
                  <w:sz w:val="20"/>
                  <w:szCs w:val="20"/>
                </w:rPr>
                <w:t>Student Interactive Unit 3</w:t>
              </w:r>
            </w:hyperlink>
            <w:r w:rsidR="03BEAF08" w:rsidRPr="093749A6">
              <w:rPr>
                <w:rFonts w:eastAsiaTheme="minorEastAsia"/>
                <w:color w:val="000000" w:themeColor="text1"/>
                <w:sz w:val="20"/>
                <w:szCs w:val="20"/>
              </w:rPr>
              <w:t xml:space="preserve"> pgs. 68, 69, 88, 89</w:t>
            </w:r>
          </w:p>
          <w:p w14:paraId="2F9D6441" w14:textId="06DECF0B" w:rsidR="008A4286" w:rsidRDefault="008A4286" w:rsidP="2F06A5E0">
            <w:pPr>
              <w:rPr>
                <w:b/>
                <w:bCs/>
                <w:color w:val="002060"/>
                <w:sz w:val="20"/>
                <w:szCs w:val="20"/>
                <w:u w:val="single"/>
              </w:rPr>
            </w:pPr>
          </w:p>
          <w:p w14:paraId="5ED01BFB" w14:textId="68BAEE79" w:rsidR="008A4286"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4B24CE8D" w14:textId="2EA1B752" w:rsidR="008A4286"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334, 339, 342</w:t>
            </w:r>
          </w:p>
          <w:p w14:paraId="1321E7EC" w14:textId="4B4CF897" w:rsidR="008A4286" w:rsidRDefault="00000000" w:rsidP="2F06A5E0">
            <w:pPr>
              <w:rPr>
                <w:rFonts w:eastAsiaTheme="minorEastAsia"/>
                <w:sz w:val="20"/>
                <w:szCs w:val="20"/>
              </w:rPr>
            </w:pPr>
            <w:hyperlink r:id="rId810">
              <w:r w:rsidR="2F06A5E0" w:rsidRPr="2F06A5E0">
                <w:rPr>
                  <w:rStyle w:val="Hyperlink"/>
                  <w:b/>
                  <w:bCs/>
                  <w:sz w:val="20"/>
                  <w:szCs w:val="20"/>
                </w:rPr>
                <w:t>TE p. 335</w:t>
              </w:r>
            </w:hyperlink>
          </w:p>
          <w:p w14:paraId="3EA13723" w14:textId="0F00FA20" w:rsidR="008A4286"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35D23D5F" w14:textId="0947B3D0" w:rsidR="008A4286" w:rsidRDefault="00000000" w:rsidP="2F06A5E0">
            <w:pPr>
              <w:rPr>
                <w:sz w:val="20"/>
                <w:szCs w:val="20"/>
              </w:rPr>
            </w:pPr>
            <w:hyperlink r:id="rId811">
              <w:r w:rsidR="2F06A5E0" w:rsidRPr="2F06A5E0">
                <w:rPr>
                  <w:rStyle w:val="Hyperlink"/>
                  <w:sz w:val="20"/>
                  <w:szCs w:val="20"/>
                </w:rPr>
                <w:t>TE pgs. 332-355</w:t>
              </w:r>
            </w:hyperlink>
          </w:p>
          <w:p w14:paraId="6618F6C6" w14:textId="77777777" w:rsidR="008A4286" w:rsidRDefault="00000000" w:rsidP="2F06A5E0">
            <w:pPr>
              <w:rPr>
                <w:rFonts w:eastAsiaTheme="minorEastAsia"/>
                <w:color w:val="000000" w:themeColor="text1"/>
                <w:sz w:val="20"/>
                <w:szCs w:val="20"/>
              </w:rPr>
            </w:pPr>
            <w:hyperlink r:id="rId812">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 xml:space="preserve">pgs. 95-97 </w:t>
            </w:r>
          </w:p>
          <w:p w14:paraId="6D8B8BF7" w14:textId="77777777" w:rsidR="00940E97" w:rsidRDefault="00940E97" w:rsidP="2F06A5E0">
            <w:pPr>
              <w:rPr>
                <w:color w:val="000000" w:themeColor="text1"/>
                <w:sz w:val="20"/>
                <w:szCs w:val="20"/>
              </w:rPr>
            </w:pPr>
          </w:p>
          <w:p w14:paraId="65980657" w14:textId="66BFF79F" w:rsidR="00940E97" w:rsidRDefault="00940E97" w:rsidP="2F06A5E0">
            <w:pPr>
              <w:rPr>
                <w:b/>
                <w:bCs/>
                <w:sz w:val="20"/>
                <w:szCs w:val="20"/>
              </w:rPr>
            </w:pPr>
          </w:p>
        </w:tc>
        <w:tc>
          <w:tcPr>
            <w:tcW w:w="3678" w:type="dxa"/>
          </w:tcPr>
          <w:p w14:paraId="3A35C227" w14:textId="725379AF" w:rsidR="008A4286"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5E7C0965" w14:textId="55323524" w:rsidR="008A4286" w:rsidRDefault="00000000" w:rsidP="2F06A5E0">
            <w:pPr>
              <w:rPr>
                <w:sz w:val="20"/>
                <w:szCs w:val="20"/>
              </w:rPr>
            </w:pPr>
            <w:hyperlink r:id="rId813">
              <w:r w:rsidR="2F06A5E0" w:rsidRPr="2F06A5E0">
                <w:rPr>
                  <w:rStyle w:val="Hyperlink"/>
                  <w:sz w:val="20"/>
                  <w:szCs w:val="20"/>
                </w:rPr>
                <w:t xml:space="preserve">Letter </w:t>
              </w:r>
              <w:proofErr w:type="spellStart"/>
              <w:r w:rsidR="2F06A5E0" w:rsidRPr="2F06A5E0">
                <w:rPr>
                  <w:rStyle w:val="Hyperlink"/>
                  <w:sz w:val="20"/>
                  <w:szCs w:val="20"/>
                </w:rPr>
                <w:t>Uu</w:t>
              </w:r>
              <w:proofErr w:type="spellEnd"/>
            </w:hyperlink>
            <w:r w:rsidR="2F06A5E0" w:rsidRPr="2F06A5E0">
              <w:rPr>
                <w:sz w:val="20"/>
                <w:szCs w:val="20"/>
              </w:rPr>
              <w:t xml:space="preserve"> p. 77</w:t>
            </w:r>
          </w:p>
          <w:p w14:paraId="18681B4B" w14:textId="01F39B46" w:rsidR="008A4286" w:rsidRDefault="00000000" w:rsidP="2F06A5E0">
            <w:pPr>
              <w:rPr>
                <w:sz w:val="20"/>
                <w:szCs w:val="20"/>
              </w:rPr>
            </w:pPr>
            <w:hyperlink r:id="rId814">
              <w:r w:rsidR="2F06A5E0" w:rsidRPr="2F06A5E0">
                <w:rPr>
                  <w:rStyle w:val="Hyperlink"/>
                  <w:sz w:val="20"/>
                  <w:szCs w:val="20"/>
                </w:rPr>
                <w:t>Explain</w:t>
              </w:r>
            </w:hyperlink>
            <w:r w:rsidR="2F06A5E0" w:rsidRPr="2F06A5E0">
              <w:rPr>
                <w:sz w:val="20"/>
                <w:szCs w:val="20"/>
              </w:rPr>
              <w:t xml:space="preserve"> p. 79</w:t>
            </w:r>
          </w:p>
          <w:p w14:paraId="20C742FF" w14:textId="0BA3EE56" w:rsidR="008A4286" w:rsidRDefault="00000000" w:rsidP="2F06A5E0">
            <w:pPr>
              <w:rPr>
                <w:sz w:val="20"/>
                <w:szCs w:val="20"/>
              </w:rPr>
            </w:pPr>
            <w:hyperlink r:id="rId815">
              <w:r w:rsidR="2F06A5E0" w:rsidRPr="2F06A5E0">
                <w:rPr>
                  <w:rStyle w:val="Hyperlink"/>
                  <w:sz w:val="20"/>
                  <w:szCs w:val="20"/>
                </w:rPr>
                <w:t>Listening Comprehension</w:t>
              </w:r>
            </w:hyperlink>
            <w:r w:rsidR="2F06A5E0" w:rsidRPr="2F06A5E0">
              <w:rPr>
                <w:sz w:val="20"/>
                <w:szCs w:val="20"/>
              </w:rPr>
              <w:t xml:space="preserve"> p. 81</w:t>
            </w:r>
          </w:p>
          <w:p w14:paraId="5851A536" w14:textId="5B5E3DAD" w:rsidR="008A4286" w:rsidRDefault="00000000" w:rsidP="2F06A5E0">
            <w:pPr>
              <w:rPr>
                <w:sz w:val="20"/>
                <w:szCs w:val="20"/>
              </w:rPr>
            </w:pPr>
            <w:hyperlink r:id="rId816">
              <w:r w:rsidR="2F06A5E0" w:rsidRPr="2F06A5E0">
                <w:rPr>
                  <w:rStyle w:val="Hyperlink"/>
                  <w:sz w:val="20"/>
                  <w:szCs w:val="20"/>
                </w:rPr>
                <w:t>Describe</w:t>
              </w:r>
            </w:hyperlink>
            <w:r w:rsidR="2F06A5E0" w:rsidRPr="2F06A5E0">
              <w:rPr>
                <w:sz w:val="20"/>
                <w:szCs w:val="20"/>
              </w:rPr>
              <w:t xml:space="preserve"> p.82</w:t>
            </w:r>
          </w:p>
          <w:p w14:paraId="7137F2A6" w14:textId="6521F498" w:rsidR="008A4286" w:rsidRDefault="00000000" w:rsidP="2F06A5E0">
            <w:pPr>
              <w:rPr>
                <w:sz w:val="20"/>
                <w:szCs w:val="20"/>
              </w:rPr>
            </w:pPr>
            <w:hyperlink r:id="rId817">
              <w:proofErr w:type="spellStart"/>
              <w:r w:rsidR="2F06A5E0" w:rsidRPr="2F06A5E0">
                <w:rPr>
                  <w:rStyle w:val="Hyperlink"/>
                  <w:sz w:val="20"/>
                  <w:szCs w:val="20"/>
                </w:rPr>
                <w:t>Preteach</w:t>
              </w:r>
              <w:proofErr w:type="spellEnd"/>
              <w:r w:rsidR="2F06A5E0" w:rsidRPr="2F06A5E0">
                <w:rPr>
                  <w:rStyle w:val="Hyperlink"/>
                  <w:sz w:val="20"/>
                  <w:szCs w:val="20"/>
                </w:rPr>
                <w:t xml:space="preserve"> Vocabulary</w:t>
              </w:r>
            </w:hyperlink>
            <w:r w:rsidR="2F06A5E0" w:rsidRPr="2F06A5E0">
              <w:rPr>
                <w:sz w:val="20"/>
                <w:szCs w:val="20"/>
              </w:rPr>
              <w:t xml:space="preserve"> p. 93</w:t>
            </w:r>
          </w:p>
          <w:p w14:paraId="05183435" w14:textId="798B4FB3" w:rsidR="008A4286" w:rsidRDefault="00000000" w:rsidP="2F06A5E0">
            <w:pPr>
              <w:rPr>
                <w:sz w:val="20"/>
                <w:szCs w:val="20"/>
              </w:rPr>
            </w:pPr>
            <w:hyperlink r:id="rId818">
              <w:proofErr w:type="spellStart"/>
              <w:r w:rsidR="2F06A5E0" w:rsidRPr="2F06A5E0">
                <w:rPr>
                  <w:rStyle w:val="Hyperlink"/>
                  <w:sz w:val="20"/>
                  <w:szCs w:val="20"/>
                </w:rPr>
                <w:t>Preteach</w:t>
              </w:r>
              <w:proofErr w:type="spellEnd"/>
              <w:r w:rsidR="2F06A5E0" w:rsidRPr="2F06A5E0">
                <w:rPr>
                  <w:rStyle w:val="Hyperlink"/>
                  <w:sz w:val="20"/>
                  <w:szCs w:val="20"/>
                </w:rPr>
                <w:t xml:space="preserve"> Vocabulary</w:t>
              </w:r>
            </w:hyperlink>
            <w:r w:rsidR="2F06A5E0" w:rsidRPr="2F06A5E0">
              <w:rPr>
                <w:sz w:val="20"/>
                <w:szCs w:val="20"/>
              </w:rPr>
              <w:t xml:space="preserve"> p. 99</w:t>
            </w:r>
          </w:p>
          <w:p w14:paraId="2C57B01C" w14:textId="303DDC4E" w:rsidR="008A4286" w:rsidRDefault="00000000" w:rsidP="2F06A5E0">
            <w:pPr>
              <w:rPr>
                <w:sz w:val="20"/>
                <w:szCs w:val="20"/>
              </w:rPr>
            </w:pPr>
            <w:hyperlink r:id="rId819">
              <w:r w:rsidR="2F06A5E0" w:rsidRPr="2F06A5E0">
                <w:rPr>
                  <w:rStyle w:val="Hyperlink"/>
                  <w:sz w:val="20"/>
                  <w:szCs w:val="20"/>
                </w:rPr>
                <w:t>Visual Media</w:t>
              </w:r>
            </w:hyperlink>
            <w:r w:rsidR="2F06A5E0" w:rsidRPr="2F06A5E0">
              <w:rPr>
                <w:sz w:val="20"/>
                <w:szCs w:val="20"/>
              </w:rPr>
              <w:t xml:space="preserve"> p. 104</w:t>
            </w:r>
          </w:p>
          <w:p w14:paraId="5AE4F7F8" w14:textId="0AFACB50" w:rsidR="008A4286" w:rsidRDefault="00000000" w:rsidP="2F06A5E0">
            <w:pPr>
              <w:rPr>
                <w:sz w:val="20"/>
                <w:szCs w:val="20"/>
              </w:rPr>
            </w:pPr>
            <w:hyperlink r:id="rId820">
              <w:r w:rsidR="2F06A5E0" w:rsidRPr="2F06A5E0">
                <w:rPr>
                  <w:rStyle w:val="Hyperlink"/>
                  <w:sz w:val="20"/>
                  <w:szCs w:val="20"/>
                </w:rPr>
                <w:t>High Frequency Words</w:t>
              </w:r>
            </w:hyperlink>
            <w:r w:rsidR="2F06A5E0" w:rsidRPr="2F06A5E0">
              <w:rPr>
                <w:sz w:val="20"/>
                <w:szCs w:val="20"/>
              </w:rPr>
              <w:t xml:space="preserve"> p. 111</w:t>
            </w:r>
          </w:p>
          <w:p w14:paraId="2B7D8D4D" w14:textId="5B5C754E" w:rsidR="008A4286" w:rsidRDefault="00000000" w:rsidP="2F06A5E0">
            <w:pPr>
              <w:rPr>
                <w:sz w:val="20"/>
                <w:szCs w:val="20"/>
              </w:rPr>
            </w:pPr>
            <w:hyperlink r:id="rId821">
              <w:r w:rsidR="2F06A5E0" w:rsidRPr="2F06A5E0">
                <w:rPr>
                  <w:rStyle w:val="Hyperlink"/>
                  <w:sz w:val="20"/>
                  <w:szCs w:val="20"/>
                </w:rPr>
                <w:t xml:space="preserve">Use Connecting Words </w:t>
              </w:r>
            </w:hyperlink>
            <w:r w:rsidR="2F06A5E0" w:rsidRPr="2F06A5E0">
              <w:rPr>
                <w:sz w:val="20"/>
                <w:szCs w:val="20"/>
              </w:rPr>
              <w:t xml:space="preserve"> p. 112</w:t>
            </w:r>
          </w:p>
          <w:p w14:paraId="645D3030" w14:textId="37483B43" w:rsidR="008A4286" w:rsidRDefault="00000000" w:rsidP="2F06A5E0">
            <w:pPr>
              <w:rPr>
                <w:sz w:val="20"/>
                <w:szCs w:val="20"/>
              </w:rPr>
            </w:pPr>
            <w:hyperlink r:id="rId822">
              <w:r w:rsidR="2F06A5E0" w:rsidRPr="2F06A5E0">
                <w:rPr>
                  <w:rStyle w:val="Hyperlink"/>
                  <w:sz w:val="20"/>
                  <w:szCs w:val="20"/>
                </w:rPr>
                <w:t>Distinguish Sounds</w:t>
              </w:r>
            </w:hyperlink>
            <w:r w:rsidR="2F06A5E0" w:rsidRPr="2F06A5E0">
              <w:rPr>
                <w:sz w:val="20"/>
                <w:szCs w:val="20"/>
              </w:rPr>
              <w:t xml:space="preserve"> p. 118</w:t>
            </w:r>
          </w:p>
          <w:p w14:paraId="4871A954" w14:textId="09729239" w:rsidR="008A4286" w:rsidRDefault="00000000" w:rsidP="2F06A5E0">
            <w:pPr>
              <w:rPr>
                <w:rFonts w:eastAsiaTheme="minorEastAsia"/>
                <w:sz w:val="20"/>
                <w:szCs w:val="20"/>
              </w:rPr>
            </w:pPr>
            <w:hyperlink r:id="rId823">
              <w:r w:rsidR="2F06A5E0" w:rsidRPr="2F06A5E0">
                <w:rPr>
                  <w:rStyle w:val="Hyperlink"/>
                  <w:rFonts w:eastAsiaTheme="minorEastAsia"/>
                  <w:sz w:val="20"/>
                  <w:szCs w:val="20"/>
                </w:rPr>
                <w:t>Make Inferences</w:t>
              </w:r>
            </w:hyperlink>
            <w:r w:rsidR="2F06A5E0" w:rsidRPr="2F06A5E0">
              <w:rPr>
                <w:rFonts w:eastAsiaTheme="minorEastAsia"/>
                <w:sz w:val="20"/>
                <w:szCs w:val="20"/>
              </w:rPr>
              <w:t xml:space="preserve">  p. 122</w:t>
            </w:r>
          </w:p>
          <w:p w14:paraId="40528EE1" w14:textId="6E81F7BC" w:rsidR="008A4286" w:rsidRDefault="00000000" w:rsidP="2F06A5E0">
            <w:pPr>
              <w:rPr>
                <w:rFonts w:eastAsiaTheme="minorEastAsia"/>
                <w:sz w:val="20"/>
                <w:szCs w:val="20"/>
              </w:rPr>
            </w:pPr>
            <w:hyperlink r:id="rId824">
              <w:r w:rsidR="2F06A5E0" w:rsidRPr="2F06A5E0">
                <w:rPr>
                  <w:rStyle w:val="Hyperlink"/>
                  <w:rFonts w:eastAsiaTheme="minorEastAsia"/>
                  <w:sz w:val="20"/>
                  <w:szCs w:val="20"/>
                </w:rPr>
                <w:t>Seek Clarification</w:t>
              </w:r>
            </w:hyperlink>
            <w:r w:rsidR="2F06A5E0" w:rsidRPr="2F06A5E0">
              <w:rPr>
                <w:rFonts w:eastAsiaTheme="minorEastAsia"/>
                <w:sz w:val="20"/>
                <w:szCs w:val="20"/>
              </w:rPr>
              <w:t xml:space="preserve"> p. 129</w:t>
            </w:r>
          </w:p>
          <w:p w14:paraId="1499636A" w14:textId="14F8EF24" w:rsidR="008A4286" w:rsidRDefault="008A4286" w:rsidP="2F06A5E0">
            <w:pPr>
              <w:rPr>
                <w:sz w:val="20"/>
                <w:szCs w:val="20"/>
              </w:rPr>
            </w:pPr>
          </w:p>
          <w:p w14:paraId="54BAF83D" w14:textId="7176928F" w:rsidR="008A4286" w:rsidRDefault="008A4286" w:rsidP="2F06A5E0">
            <w:pPr>
              <w:rPr>
                <w:b/>
                <w:bCs/>
                <w:sz w:val="20"/>
                <w:szCs w:val="20"/>
              </w:rPr>
            </w:pPr>
          </w:p>
          <w:p w14:paraId="38932B71" w14:textId="117DAF59" w:rsidR="008A4286" w:rsidRDefault="00000000" w:rsidP="2F06A5E0">
            <w:pPr>
              <w:rPr>
                <w:rFonts w:eastAsiaTheme="minorEastAsia"/>
                <w:sz w:val="20"/>
                <w:szCs w:val="20"/>
              </w:rPr>
            </w:pPr>
            <w:hyperlink r:id="rId825">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pgs. 54-97</w:t>
            </w:r>
          </w:p>
          <w:p w14:paraId="063AF02F" w14:textId="73CEBE77" w:rsidR="008A4286" w:rsidRDefault="008A4286" w:rsidP="2F06A5E0">
            <w:pPr>
              <w:rPr>
                <w:rFonts w:eastAsiaTheme="minorEastAsia"/>
                <w:b/>
                <w:bCs/>
                <w:color w:val="00B050"/>
                <w:sz w:val="20"/>
                <w:szCs w:val="20"/>
              </w:rPr>
            </w:pPr>
          </w:p>
          <w:p w14:paraId="4226D598" w14:textId="04BFAECF" w:rsidR="008A4286" w:rsidRDefault="2F06A5E0" w:rsidP="2F06A5E0">
            <w:pPr>
              <w:rPr>
                <w:sz w:val="20"/>
                <w:szCs w:val="20"/>
              </w:rPr>
            </w:pPr>
            <w:r w:rsidRPr="2F06A5E0">
              <w:rPr>
                <w:sz w:val="20"/>
                <w:szCs w:val="20"/>
              </w:rPr>
              <w:t xml:space="preserve">Guided Reading Prompts </w:t>
            </w:r>
            <w:hyperlink r:id="rId826">
              <w:r w:rsidRPr="2F06A5E0">
                <w:rPr>
                  <w:rStyle w:val="Hyperlink"/>
                  <w:sz w:val="20"/>
                  <w:szCs w:val="20"/>
                </w:rPr>
                <w:t>TE p. 86</w:t>
              </w:r>
            </w:hyperlink>
          </w:p>
          <w:p w14:paraId="09A7A42C" w14:textId="63F9F667" w:rsidR="008A4286" w:rsidRDefault="00000000" w:rsidP="2F06A5E0">
            <w:pPr>
              <w:pStyle w:val="ListParagraph"/>
              <w:numPr>
                <w:ilvl w:val="0"/>
                <w:numId w:val="30"/>
              </w:numPr>
              <w:spacing w:line="259" w:lineRule="auto"/>
              <w:rPr>
                <w:rStyle w:val="pspdfkit-6um8mrhfmv4j3nvtw9x41bv9fb"/>
                <w:rFonts w:eastAsiaTheme="minorEastAsia"/>
                <w:b/>
                <w:bCs/>
                <w:color w:val="00B050"/>
                <w:sz w:val="20"/>
                <w:szCs w:val="20"/>
              </w:rPr>
            </w:pPr>
            <w:hyperlink r:id="rId827">
              <w:r w:rsidR="2F06A5E0" w:rsidRPr="2F06A5E0">
                <w:rPr>
                  <w:rStyle w:val="Hyperlink"/>
                  <w:rFonts w:eastAsiaTheme="minorEastAsia"/>
                  <w:b/>
                  <w:bCs/>
                  <w:color w:val="00B050"/>
                  <w:sz w:val="20"/>
                  <w:szCs w:val="20"/>
                </w:rPr>
                <w:t>Unit 3 Leveled Readers</w:t>
              </w:r>
            </w:hyperlink>
          </w:p>
          <w:p w14:paraId="435B0DF9" w14:textId="3806E28C" w:rsidR="008A4286" w:rsidRDefault="008A4286" w:rsidP="2F06A5E0">
            <w:pPr>
              <w:rPr>
                <w:sz w:val="20"/>
                <w:szCs w:val="20"/>
              </w:rPr>
            </w:pPr>
          </w:p>
          <w:p w14:paraId="68FF52E7" w14:textId="4F79613E" w:rsidR="008A4286" w:rsidRDefault="2F06A5E0" w:rsidP="2F06A5E0">
            <w:pPr>
              <w:rPr>
                <w:b/>
                <w:bCs/>
                <w:color w:val="002060"/>
                <w:sz w:val="20"/>
                <w:szCs w:val="20"/>
              </w:rPr>
            </w:pPr>
            <w:r w:rsidRPr="2F06A5E0">
              <w:rPr>
                <w:b/>
                <w:bCs/>
                <w:color w:val="002060"/>
                <w:sz w:val="20"/>
                <w:szCs w:val="20"/>
              </w:rPr>
              <w:t>Teacher Led Options- Small Group- Assess</w:t>
            </w:r>
          </w:p>
          <w:p w14:paraId="4BF05BFB" w14:textId="74FD56BA" w:rsidR="008A4286" w:rsidRDefault="00000000" w:rsidP="2F06A5E0">
            <w:pPr>
              <w:rPr>
                <w:color w:val="0070C0"/>
              </w:rPr>
            </w:pPr>
            <w:hyperlink r:id="rId828">
              <w:r w:rsidR="2F06A5E0" w:rsidRPr="2F06A5E0">
                <w:rPr>
                  <w:rStyle w:val="Hyperlink"/>
                  <w:color w:val="0070C0"/>
                  <w:sz w:val="20"/>
                  <w:szCs w:val="20"/>
                </w:rPr>
                <w:t>TE p. 88</w:t>
              </w:r>
            </w:hyperlink>
          </w:p>
          <w:p w14:paraId="26B2AD7C" w14:textId="0FFEB5A0" w:rsidR="008A4286" w:rsidRDefault="00000000" w:rsidP="2F06A5E0">
            <w:pPr>
              <w:rPr>
                <w:color w:val="0070C0"/>
                <w:sz w:val="20"/>
                <w:szCs w:val="20"/>
              </w:rPr>
            </w:pPr>
            <w:hyperlink r:id="rId829">
              <w:r w:rsidR="2F06A5E0" w:rsidRPr="2F06A5E0">
                <w:rPr>
                  <w:rStyle w:val="Hyperlink"/>
                  <w:sz w:val="20"/>
                  <w:szCs w:val="20"/>
                </w:rPr>
                <w:t>TE p. 106</w:t>
              </w:r>
            </w:hyperlink>
          </w:p>
          <w:p w14:paraId="324991AE" w14:textId="19A03DBE" w:rsidR="008A4286" w:rsidRDefault="00000000" w:rsidP="2F06A5E0">
            <w:pPr>
              <w:rPr>
                <w:sz w:val="20"/>
                <w:szCs w:val="20"/>
              </w:rPr>
            </w:pPr>
            <w:hyperlink r:id="rId830">
              <w:r w:rsidR="2F06A5E0" w:rsidRPr="2F06A5E0">
                <w:rPr>
                  <w:rStyle w:val="Hyperlink"/>
                  <w:sz w:val="20"/>
                  <w:szCs w:val="20"/>
                </w:rPr>
                <w:t>TE p. 108</w:t>
              </w:r>
            </w:hyperlink>
          </w:p>
          <w:p w14:paraId="2CB6994F" w14:textId="7C45EAA3" w:rsidR="008A4286" w:rsidRDefault="00000000" w:rsidP="2F06A5E0">
            <w:pPr>
              <w:rPr>
                <w:sz w:val="20"/>
                <w:szCs w:val="20"/>
              </w:rPr>
            </w:pPr>
            <w:hyperlink r:id="rId831">
              <w:r w:rsidR="2F06A5E0" w:rsidRPr="2F06A5E0">
                <w:rPr>
                  <w:rStyle w:val="Hyperlink"/>
                  <w:sz w:val="20"/>
                  <w:szCs w:val="20"/>
                </w:rPr>
                <w:t>TE p. 116</w:t>
              </w:r>
            </w:hyperlink>
          </w:p>
          <w:p w14:paraId="765E9632" w14:textId="5AE347D1" w:rsidR="008A4286" w:rsidRDefault="00000000" w:rsidP="2F06A5E0">
            <w:pPr>
              <w:rPr>
                <w:color w:val="C00000"/>
                <w:sz w:val="20"/>
                <w:szCs w:val="20"/>
              </w:rPr>
            </w:pPr>
            <w:hyperlink r:id="rId832">
              <w:r w:rsidR="2F06A5E0" w:rsidRPr="2F06A5E0">
                <w:rPr>
                  <w:rStyle w:val="Hyperlink"/>
                  <w:sz w:val="20"/>
                  <w:szCs w:val="20"/>
                </w:rPr>
                <w:t>TE p. 124</w:t>
              </w:r>
            </w:hyperlink>
          </w:p>
          <w:p w14:paraId="10DB4585" w14:textId="304D6D54" w:rsidR="008A4286" w:rsidRDefault="00000000" w:rsidP="2F06A5E0">
            <w:pPr>
              <w:rPr>
                <w:sz w:val="20"/>
                <w:szCs w:val="20"/>
              </w:rPr>
            </w:pPr>
            <w:hyperlink r:id="rId833">
              <w:r w:rsidR="2F06A5E0" w:rsidRPr="2F06A5E0">
                <w:rPr>
                  <w:rStyle w:val="Hyperlink"/>
                  <w:sz w:val="20"/>
                  <w:szCs w:val="20"/>
                </w:rPr>
                <w:t>TE p. 126</w:t>
              </w:r>
            </w:hyperlink>
          </w:p>
          <w:p w14:paraId="46A9BB73" w14:textId="25ED1568" w:rsidR="008A4286" w:rsidRDefault="00000000" w:rsidP="2F06A5E0">
            <w:pPr>
              <w:rPr>
                <w:sz w:val="20"/>
                <w:szCs w:val="20"/>
              </w:rPr>
            </w:pPr>
            <w:hyperlink r:id="rId834">
              <w:r w:rsidR="2F06A5E0" w:rsidRPr="2F06A5E0">
                <w:rPr>
                  <w:rStyle w:val="Hyperlink"/>
                  <w:sz w:val="20"/>
                  <w:szCs w:val="20"/>
                </w:rPr>
                <w:t>TE p. 132</w:t>
              </w:r>
            </w:hyperlink>
          </w:p>
          <w:p w14:paraId="51EFCF57" w14:textId="77B410D8" w:rsidR="008A4286" w:rsidRDefault="03BEAF08" w:rsidP="2F06A5E0">
            <w:pPr>
              <w:rPr>
                <w:sz w:val="20"/>
                <w:szCs w:val="20"/>
              </w:rPr>
            </w:pPr>
            <w:r w:rsidRPr="093749A6">
              <w:rPr>
                <w:b/>
                <w:bCs/>
                <w:sz w:val="20"/>
                <w:szCs w:val="20"/>
              </w:rPr>
              <w:t xml:space="preserve">Cognates TE </w:t>
            </w:r>
            <w:r w:rsidRPr="093749A6">
              <w:rPr>
                <w:sz w:val="20"/>
                <w:szCs w:val="20"/>
              </w:rPr>
              <w:t>pgs. 80</w:t>
            </w:r>
          </w:p>
          <w:p w14:paraId="34B732B8" w14:textId="6F70E5CE" w:rsidR="008A4286" w:rsidRDefault="008A4286" w:rsidP="2F06A5E0">
            <w:pPr>
              <w:rPr>
                <w:sz w:val="20"/>
                <w:szCs w:val="20"/>
              </w:rPr>
            </w:pPr>
          </w:p>
          <w:p w14:paraId="38223481" w14:textId="500A901B" w:rsidR="008A4286"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728E2FBB" w14:textId="1CAA8F6D" w:rsidR="008A4286" w:rsidRDefault="00000000" w:rsidP="2F06A5E0">
            <w:pPr>
              <w:rPr>
                <w:rFonts w:eastAsiaTheme="minorEastAsia"/>
                <w:color w:val="000000" w:themeColor="text1"/>
                <w:sz w:val="20"/>
                <w:szCs w:val="20"/>
              </w:rPr>
            </w:pPr>
            <w:hyperlink r:id="rId835">
              <w:r w:rsidR="2F06A5E0" w:rsidRPr="2F06A5E0">
                <w:rPr>
                  <w:rStyle w:val="Hyperlink"/>
                  <w:rFonts w:eastAsiaTheme="minorEastAsia"/>
                  <w:b/>
                  <w:bCs/>
                  <w:color w:val="00B050"/>
                  <w:sz w:val="20"/>
                  <w:szCs w:val="20"/>
                </w:rPr>
                <w:t>Student Interactive Unit 3</w:t>
              </w:r>
            </w:hyperlink>
          </w:p>
          <w:p w14:paraId="284D133A" w14:textId="4A4CA6A3" w:rsidR="008A4286" w:rsidRDefault="2F06A5E0" w:rsidP="2F06A5E0">
            <w:pPr>
              <w:rPr>
                <w:rFonts w:eastAsiaTheme="minorEastAsia"/>
                <w:sz w:val="20"/>
                <w:szCs w:val="20"/>
              </w:rPr>
            </w:pPr>
            <w:r w:rsidRPr="2F06A5E0">
              <w:rPr>
                <w:rFonts w:eastAsiaTheme="minorEastAsia"/>
                <w:sz w:val="20"/>
                <w:szCs w:val="20"/>
              </w:rPr>
              <w:t xml:space="preserve">Letter Sort p. 92 </w:t>
            </w:r>
          </w:p>
          <w:p w14:paraId="0D7D3EB1" w14:textId="472454B0" w:rsidR="008A4286" w:rsidRDefault="2F06A5E0" w:rsidP="2F06A5E0">
            <w:pPr>
              <w:rPr>
                <w:rFonts w:eastAsiaTheme="minorEastAsia"/>
                <w:sz w:val="20"/>
                <w:szCs w:val="20"/>
              </w:rPr>
            </w:pPr>
            <w:r w:rsidRPr="2F06A5E0">
              <w:rPr>
                <w:rFonts w:eastAsiaTheme="minorEastAsia"/>
                <w:sz w:val="20"/>
                <w:szCs w:val="20"/>
              </w:rPr>
              <w:t>Pronouns p. 94</w:t>
            </w:r>
          </w:p>
          <w:p w14:paraId="75216250" w14:textId="1608B79B" w:rsidR="008A4286" w:rsidRDefault="008A4286" w:rsidP="2F06A5E0">
            <w:pPr>
              <w:rPr>
                <w:rFonts w:eastAsiaTheme="minorEastAsia"/>
                <w:b/>
                <w:bCs/>
                <w:color w:val="00B050"/>
                <w:sz w:val="20"/>
                <w:szCs w:val="20"/>
              </w:rPr>
            </w:pPr>
          </w:p>
          <w:p w14:paraId="14381857" w14:textId="2D2989C5" w:rsidR="008A4286" w:rsidRDefault="00000000" w:rsidP="2F06A5E0">
            <w:pPr>
              <w:rPr>
                <w:rFonts w:eastAsiaTheme="minorEastAsia"/>
                <w:b/>
                <w:bCs/>
                <w:sz w:val="20"/>
                <w:szCs w:val="20"/>
              </w:rPr>
            </w:pPr>
            <w:hyperlink r:id="rId836">
              <w:r w:rsidR="2F06A5E0" w:rsidRPr="2F06A5E0">
                <w:rPr>
                  <w:rStyle w:val="Hyperlink"/>
                  <w:rFonts w:eastAsiaTheme="minorEastAsia"/>
                  <w:b/>
                  <w:bCs/>
                  <w:sz w:val="20"/>
                  <w:szCs w:val="20"/>
                </w:rPr>
                <w:t>Audio/Video</w:t>
              </w:r>
            </w:hyperlink>
          </w:p>
        </w:tc>
        <w:tc>
          <w:tcPr>
            <w:tcW w:w="3678" w:type="dxa"/>
          </w:tcPr>
          <w:p w14:paraId="24331F78" w14:textId="77504A5B" w:rsidR="50FADD08" w:rsidRDefault="50FADD08" w:rsidP="2F06A5E0">
            <w:pPr>
              <w:rPr>
                <w:rFonts w:eastAsiaTheme="minorEastAsia"/>
                <w:sz w:val="20"/>
                <w:szCs w:val="20"/>
              </w:rPr>
            </w:pPr>
            <w:r w:rsidRPr="2F06A5E0">
              <w:rPr>
                <w:b/>
                <w:bCs/>
                <w:sz w:val="20"/>
                <w:szCs w:val="20"/>
              </w:rPr>
              <w:lastRenderedPageBreak/>
              <w:t>Text:</w:t>
            </w:r>
            <w:r w:rsidR="2F06A5E0" w:rsidRPr="2F06A5E0">
              <w:rPr>
                <w:rFonts w:eastAsiaTheme="minorEastAsia"/>
                <w:sz w:val="20"/>
                <w:szCs w:val="20"/>
              </w:rPr>
              <w:t xml:space="preserve"> </w:t>
            </w:r>
          </w:p>
          <w:p w14:paraId="50EC7FC2" w14:textId="460A34B2" w:rsidR="2F06A5E0"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837">
              <w:r w:rsidR="14A24C70" w:rsidRPr="2F06A5E0">
                <w:rPr>
                  <w:rStyle w:val="Hyperlink"/>
                  <w:sz w:val="20"/>
                  <w:szCs w:val="20"/>
                </w:rPr>
                <w:t xml:space="preserve">The Three Javelinas </w:t>
              </w:r>
            </w:hyperlink>
            <w:r w:rsidR="14A24C70" w:rsidRPr="2F06A5E0">
              <w:rPr>
                <w:sz w:val="20"/>
                <w:szCs w:val="20"/>
              </w:rPr>
              <w:t xml:space="preserve"> p. 80</w:t>
            </w:r>
          </w:p>
          <w:p w14:paraId="3474758F" w14:textId="35F907B6" w:rsidR="74EACC70"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838">
              <w:r w:rsidR="2F06A5E0" w:rsidRPr="2F06A5E0">
                <w:rPr>
                  <w:rStyle w:val="Hyperlink"/>
                  <w:rFonts w:eastAsiaTheme="minorEastAsia"/>
                  <w:sz w:val="20"/>
                  <w:szCs w:val="20"/>
                </w:rPr>
                <w:t xml:space="preserve">The Gingerbread Man  </w:t>
              </w:r>
            </w:hyperlink>
          </w:p>
          <w:p w14:paraId="6F8FFBA6" w14:textId="083AB57E" w:rsidR="2F06A5E0" w:rsidRDefault="2F06A5E0" w:rsidP="2F06A5E0">
            <w:pPr>
              <w:spacing w:line="259" w:lineRule="auto"/>
              <w:rPr>
                <w:rFonts w:eastAsiaTheme="minorEastAsia"/>
                <w:sz w:val="20"/>
                <w:szCs w:val="20"/>
              </w:rPr>
            </w:pPr>
            <w:r w:rsidRPr="2F06A5E0">
              <w:rPr>
                <w:rFonts w:eastAsiaTheme="minorEastAsia"/>
                <w:color w:val="000000" w:themeColor="text1"/>
                <w:sz w:val="20"/>
                <w:szCs w:val="20"/>
              </w:rPr>
              <w:t xml:space="preserve">        TE p. 92</w:t>
            </w:r>
          </w:p>
          <w:p w14:paraId="5B2D037D" w14:textId="702A1443" w:rsidR="2F06A5E0" w:rsidRDefault="00000000" w:rsidP="2F06A5E0">
            <w:pPr>
              <w:spacing w:line="259" w:lineRule="auto"/>
              <w:rPr>
                <w:rFonts w:eastAsiaTheme="minorEastAsia"/>
                <w:sz w:val="20"/>
                <w:szCs w:val="20"/>
              </w:rPr>
            </w:pPr>
            <w:hyperlink r:id="rId839">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71-76</w:t>
            </w:r>
          </w:p>
          <w:p w14:paraId="5C86F9BA" w14:textId="624D4238" w:rsidR="2F06A5E0" w:rsidRDefault="00000000" w:rsidP="2F06A5E0">
            <w:pPr>
              <w:pStyle w:val="ListParagraph"/>
              <w:numPr>
                <w:ilvl w:val="0"/>
                <w:numId w:val="19"/>
              </w:numPr>
              <w:spacing w:line="259" w:lineRule="auto"/>
              <w:rPr>
                <w:rFonts w:eastAsiaTheme="minorEastAsia"/>
                <w:sz w:val="20"/>
                <w:szCs w:val="20"/>
              </w:rPr>
            </w:pPr>
            <w:hyperlink r:id="rId840">
              <w:r w:rsidR="2F06A5E0" w:rsidRPr="2F06A5E0">
                <w:rPr>
                  <w:rStyle w:val="Hyperlink"/>
                  <w:rFonts w:eastAsiaTheme="minorEastAsia"/>
                  <w:sz w:val="20"/>
                  <w:szCs w:val="20"/>
                </w:rPr>
                <w:t>The Story of Cornbread Man</w:t>
              </w:r>
            </w:hyperlink>
            <w:r w:rsidR="2F06A5E0" w:rsidRPr="2F06A5E0">
              <w:rPr>
                <w:rFonts w:eastAsiaTheme="minorEastAsia"/>
                <w:sz w:val="20"/>
                <w:szCs w:val="20"/>
              </w:rPr>
              <w:t xml:space="preserve"> TE p. 98</w:t>
            </w:r>
          </w:p>
          <w:p w14:paraId="358BAAC6" w14:textId="0FDC5AAA" w:rsidR="2F06A5E0" w:rsidRDefault="00000000" w:rsidP="2F06A5E0">
            <w:pPr>
              <w:spacing w:line="259" w:lineRule="auto"/>
              <w:rPr>
                <w:rFonts w:eastAsiaTheme="minorEastAsia"/>
                <w:sz w:val="20"/>
                <w:szCs w:val="20"/>
              </w:rPr>
            </w:pPr>
            <w:hyperlink r:id="rId841">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78-85</w:t>
            </w:r>
          </w:p>
          <w:p w14:paraId="2F5E767F" w14:textId="60A6A3E7" w:rsidR="2F06A5E0" w:rsidRDefault="2F06A5E0" w:rsidP="2F06A5E0">
            <w:pPr>
              <w:pStyle w:val="ListParagraph"/>
              <w:numPr>
                <w:ilvl w:val="0"/>
                <w:numId w:val="23"/>
              </w:numPr>
              <w:spacing w:line="259" w:lineRule="auto"/>
              <w:rPr>
                <w:sz w:val="20"/>
                <w:szCs w:val="20"/>
              </w:rPr>
            </w:pPr>
            <w:r w:rsidRPr="2F06A5E0">
              <w:rPr>
                <w:color w:val="000000" w:themeColor="text1"/>
                <w:sz w:val="20"/>
                <w:szCs w:val="20"/>
              </w:rPr>
              <w:t xml:space="preserve">Decodable Reader: </w:t>
            </w:r>
            <w:hyperlink r:id="rId842">
              <w:r w:rsidRPr="2F06A5E0">
                <w:rPr>
                  <w:rStyle w:val="Hyperlink"/>
                  <w:sz w:val="20"/>
                  <w:szCs w:val="20"/>
                </w:rPr>
                <w:t>The Man</w:t>
              </w:r>
            </w:hyperlink>
            <w:r w:rsidRPr="2F06A5E0">
              <w:rPr>
                <w:color w:val="000000" w:themeColor="text1"/>
                <w:sz w:val="20"/>
                <w:szCs w:val="20"/>
              </w:rPr>
              <w:t xml:space="preserve"> TE p. 120</w:t>
            </w:r>
          </w:p>
          <w:p w14:paraId="65AEB454" w14:textId="2DDF2853" w:rsidR="2F06A5E0" w:rsidRDefault="00000000" w:rsidP="2F06A5E0">
            <w:pPr>
              <w:spacing w:line="259" w:lineRule="auto"/>
              <w:rPr>
                <w:rFonts w:eastAsiaTheme="minorEastAsia"/>
                <w:color w:val="000000" w:themeColor="text1"/>
                <w:sz w:val="20"/>
                <w:szCs w:val="20"/>
              </w:rPr>
            </w:pPr>
            <w:hyperlink r:id="rId843">
              <w:r w:rsidR="2F06A5E0" w:rsidRPr="2F06A5E0">
                <w:rPr>
                  <w:rStyle w:val="Hyperlink"/>
                  <w:rFonts w:eastAsiaTheme="minorEastAsia"/>
                  <w:b/>
                  <w:bCs/>
                  <w:color w:val="00B050"/>
                  <w:sz w:val="20"/>
                  <w:szCs w:val="20"/>
                </w:rPr>
                <w:t>Student Interactive Unit 3</w:t>
              </w:r>
            </w:hyperlink>
            <w:r w:rsidR="2F06A5E0" w:rsidRPr="2F06A5E0">
              <w:rPr>
                <w:rFonts w:eastAsiaTheme="minorEastAsia"/>
                <w:color w:val="000000" w:themeColor="text1"/>
                <w:sz w:val="20"/>
                <w:szCs w:val="20"/>
              </w:rPr>
              <w:t xml:space="preserve"> p. 63 </w:t>
            </w:r>
          </w:p>
          <w:p w14:paraId="1DEFA558" w14:textId="5468696A" w:rsidR="2F06A5E0" w:rsidRDefault="2F06A5E0" w:rsidP="2F06A5E0">
            <w:pPr>
              <w:spacing w:line="259" w:lineRule="auto"/>
              <w:rPr>
                <w:rFonts w:eastAsiaTheme="minorEastAsia"/>
                <w:color w:val="000000" w:themeColor="text1"/>
                <w:sz w:val="20"/>
                <w:szCs w:val="20"/>
              </w:rPr>
            </w:pPr>
          </w:p>
          <w:p w14:paraId="086C644A" w14:textId="489D7F6C" w:rsidR="2F06A5E0"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6EB80969" w14:textId="447654C2" w:rsidR="2F06A5E0" w:rsidRDefault="00000000" w:rsidP="2F06A5E0">
            <w:pPr>
              <w:rPr>
                <w:rFonts w:eastAsiaTheme="minorEastAsia"/>
                <w:b/>
                <w:bCs/>
                <w:sz w:val="20"/>
                <w:szCs w:val="20"/>
              </w:rPr>
            </w:pPr>
            <w:hyperlink r:id="rId844">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32-33</w:t>
            </w:r>
          </w:p>
          <w:p w14:paraId="36665E5B" w14:textId="36CAF21C" w:rsidR="2F06A5E0" w:rsidRDefault="2F06A5E0" w:rsidP="2F06A5E0">
            <w:pPr>
              <w:rPr>
                <w:sz w:val="20"/>
                <w:szCs w:val="20"/>
              </w:rPr>
            </w:pPr>
          </w:p>
          <w:p w14:paraId="29D4D0A4" w14:textId="36A91529" w:rsidR="14A24C70" w:rsidRDefault="14A24C70" w:rsidP="2F06A5E0">
            <w:pPr>
              <w:rPr>
                <w:b/>
                <w:bCs/>
                <w:sz w:val="20"/>
                <w:szCs w:val="20"/>
              </w:rPr>
            </w:pPr>
            <w:r w:rsidRPr="2F06A5E0">
              <w:rPr>
                <w:b/>
                <w:bCs/>
                <w:sz w:val="20"/>
                <w:szCs w:val="20"/>
              </w:rPr>
              <w:t>Videos:</w:t>
            </w:r>
          </w:p>
          <w:p w14:paraId="77910361" w14:textId="649ADA55" w:rsidR="2F06A5E0" w:rsidRDefault="00000000">
            <w:hyperlink r:id="rId845">
              <w:r w:rsidR="2F06A5E0" w:rsidRPr="2F06A5E0">
                <w:rPr>
                  <w:rStyle w:val="Hyperlink"/>
                  <w:sz w:val="20"/>
                  <w:szCs w:val="20"/>
                </w:rPr>
                <w:t>Fairytales</w:t>
              </w:r>
            </w:hyperlink>
          </w:p>
          <w:p w14:paraId="4922B80C" w14:textId="16576C54" w:rsidR="2F06A5E0" w:rsidRDefault="00000000" w:rsidP="2F06A5E0">
            <w:pPr>
              <w:rPr>
                <w:sz w:val="20"/>
                <w:szCs w:val="20"/>
              </w:rPr>
            </w:pPr>
            <w:hyperlink r:id="rId846">
              <w:r w:rsidR="2F06A5E0" w:rsidRPr="2F06A5E0">
                <w:rPr>
                  <w:rStyle w:val="Hyperlink"/>
                  <w:sz w:val="20"/>
                  <w:szCs w:val="20"/>
                </w:rPr>
                <w:t>Plot</w:t>
              </w:r>
            </w:hyperlink>
          </w:p>
          <w:p w14:paraId="63DF736A" w14:textId="76D0F48C" w:rsidR="2F06A5E0" w:rsidRDefault="00000000" w:rsidP="2F06A5E0">
            <w:pPr>
              <w:rPr>
                <w:sz w:val="20"/>
                <w:szCs w:val="20"/>
              </w:rPr>
            </w:pPr>
            <w:hyperlink r:id="rId847">
              <w:r w:rsidR="2F06A5E0" w:rsidRPr="2F06A5E0">
                <w:rPr>
                  <w:rStyle w:val="Hyperlink"/>
                  <w:sz w:val="20"/>
                  <w:szCs w:val="20"/>
                </w:rPr>
                <w:t>Plot Mountain</w:t>
              </w:r>
            </w:hyperlink>
          </w:p>
          <w:p w14:paraId="21CF6A96" w14:textId="015C0D69" w:rsidR="2F06A5E0" w:rsidRDefault="2F06A5E0" w:rsidP="2F06A5E0">
            <w:pPr>
              <w:rPr>
                <w:sz w:val="20"/>
                <w:szCs w:val="20"/>
              </w:rPr>
            </w:pPr>
          </w:p>
          <w:p w14:paraId="400F907A" w14:textId="7FBA1995" w:rsidR="2F06A5E0" w:rsidRDefault="2F06A5E0" w:rsidP="2F06A5E0">
            <w:pPr>
              <w:rPr>
                <w:b/>
                <w:bCs/>
                <w:sz w:val="20"/>
                <w:szCs w:val="20"/>
              </w:rPr>
            </w:pPr>
          </w:p>
          <w:p w14:paraId="1DAA294A" w14:textId="110CD3A3" w:rsidR="50FADD08" w:rsidRDefault="50FADD08" w:rsidP="2F06A5E0">
            <w:pPr>
              <w:spacing w:line="259" w:lineRule="auto"/>
              <w:rPr>
                <w:rFonts w:eastAsiaTheme="minorEastAsia"/>
                <w:color w:val="000000" w:themeColor="text1"/>
                <w:sz w:val="20"/>
                <w:szCs w:val="20"/>
              </w:rPr>
            </w:pPr>
            <w:r w:rsidRPr="40F6D97E">
              <w:rPr>
                <w:b/>
                <w:bCs/>
                <w:sz w:val="20"/>
                <w:szCs w:val="20"/>
              </w:rPr>
              <w:t>Organizers:</w:t>
            </w:r>
          </w:p>
          <w:p w14:paraId="4C30861B" w14:textId="6D875ACB" w:rsidR="40F6D97E" w:rsidRDefault="40F6D97E" w:rsidP="40F6D97E">
            <w:pPr>
              <w:spacing w:line="259" w:lineRule="auto"/>
              <w:rPr>
                <w:b/>
                <w:bCs/>
                <w:sz w:val="20"/>
                <w:szCs w:val="20"/>
              </w:rPr>
            </w:pPr>
            <w:r w:rsidRPr="40F6D97E">
              <w:rPr>
                <w:b/>
                <w:bCs/>
                <w:sz w:val="20"/>
                <w:szCs w:val="20"/>
              </w:rPr>
              <w:lastRenderedPageBreak/>
              <w:t>Anchor Chart</w:t>
            </w:r>
          </w:p>
          <w:p w14:paraId="750315D8" w14:textId="41287341" w:rsidR="2F06A5E0" w:rsidRDefault="00000000" w:rsidP="2F06A5E0">
            <w:pPr>
              <w:spacing w:line="259" w:lineRule="auto"/>
              <w:rPr>
                <w:b/>
                <w:bCs/>
                <w:sz w:val="20"/>
                <w:szCs w:val="20"/>
              </w:rPr>
            </w:pPr>
            <w:hyperlink r:id="rId848">
              <w:r w:rsidR="03BEAF08" w:rsidRPr="093749A6">
                <w:rPr>
                  <w:rStyle w:val="Hyperlink"/>
                  <w:rFonts w:eastAsiaTheme="minorEastAsia"/>
                  <w:b/>
                  <w:bCs/>
                  <w:color w:val="00B050"/>
                  <w:sz w:val="20"/>
                  <w:szCs w:val="20"/>
                </w:rPr>
                <w:t>Student Interactive Unit 3</w:t>
              </w:r>
            </w:hyperlink>
            <w:r w:rsidR="03BEAF08" w:rsidRPr="093749A6">
              <w:rPr>
                <w:rFonts w:eastAsiaTheme="minorEastAsia"/>
                <w:color w:val="000000" w:themeColor="text1"/>
                <w:sz w:val="20"/>
                <w:szCs w:val="20"/>
              </w:rPr>
              <w:t xml:space="preserve"> pgs. 68, 69, 88</w:t>
            </w:r>
          </w:p>
          <w:p w14:paraId="7A177752" w14:textId="77777777" w:rsidR="008A4286" w:rsidRDefault="008A4286" w:rsidP="2F06A5E0">
            <w:pPr>
              <w:rPr>
                <w:b/>
                <w:bCs/>
                <w:sz w:val="20"/>
                <w:szCs w:val="20"/>
              </w:rPr>
            </w:pPr>
          </w:p>
          <w:p w14:paraId="144FDF04" w14:textId="6369D178" w:rsidR="008A4286" w:rsidRDefault="008A4286" w:rsidP="2F06A5E0">
            <w:pPr>
              <w:rPr>
                <w:b/>
                <w:bCs/>
                <w:sz w:val="20"/>
                <w:szCs w:val="20"/>
              </w:rPr>
            </w:pPr>
          </w:p>
        </w:tc>
      </w:tr>
      <w:tr w:rsidR="008A4286" w14:paraId="7BC2A851" w14:textId="77777777" w:rsidTr="093749A6">
        <w:trPr>
          <w:trHeight w:val="249"/>
        </w:trPr>
        <w:tc>
          <w:tcPr>
            <w:tcW w:w="3240" w:type="dxa"/>
            <w:shd w:val="clear" w:color="auto" w:fill="FFFF00"/>
          </w:tcPr>
          <w:p w14:paraId="32D45893" w14:textId="78E4FF61" w:rsidR="008A4286" w:rsidRDefault="50FADD08" w:rsidP="2F06A5E0">
            <w:pPr>
              <w:rPr>
                <w:b/>
                <w:bCs/>
                <w:sz w:val="20"/>
                <w:szCs w:val="20"/>
              </w:rPr>
            </w:pPr>
            <w:r w:rsidRPr="2F06A5E0">
              <w:rPr>
                <w:b/>
                <w:bCs/>
                <w:sz w:val="24"/>
                <w:szCs w:val="24"/>
                <w:u w:val="single"/>
              </w:rPr>
              <w:lastRenderedPageBreak/>
              <w:t>Week 3</w:t>
            </w:r>
            <w:r w:rsidRPr="2F06A5E0">
              <w:rPr>
                <w:b/>
                <w:bCs/>
                <w:sz w:val="20"/>
                <w:szCs w:val="20"/>
              </w:rPr>
              <w:t>: Why do we like poems?</w:t>
            </w:r>
          </w:p>
        </w:tc>
        <w:tc>
          <w:tcPr>
            <w:tcW w:w="4112" w:type="dxa"/>
            <w:shd w:val="clear" w:color="auto" w:fill="FFFF00"/>
          </w:tcPr>
          <w:p w14:paraId="26A37198" w14:textId="5E6C6A25" w:rsidR="008A4286" w:rsidRDefault="50FADD08" w:rsidP="2F06A5E0">
            <w:pPr>
              <w:rPr>
                <w:b/>
                <w:bCs/>
                <w:sz w:val="20"/>
                <w:szCs w:val="20"/>
              </w:rPr>
            </w:pPr>
            <w:r w:rsidRPr="2F06A5E0">
              <w:rPr>
                <w:b/>
                <w:bCs/>
                <w:sz w:val="20"/>
                <w:szCs w:val="20"/>
              </w:rPr>
              <w:t xml:space="preserve">My View Essential Question </w:t>
            </w:r>
          </w:p>
          <w:p w14:paraId="249FCAC1" w14:textId="1C9E0875" w:rsidR="008A4286" w:rsidRDefault="2F06A5E0" w:rsidP="2F06A5E0">
            <w:pPr>
              <w:rPr>
                <w:b/>
                <w:bCs/>
                <w:sz w:val="24"/>
                <w:szCs w:val="24"/>
              </w:rPr>
            </w:pPr>
            <w:r w:rsidRPr="2F06A5E0">
              <w:rPr>
                <w:b/>
                <w:bCs/>
                <w:sz w:val="24"/>
                <w:szCs w:val="24"/>
              </w:rPr>
              <w:t>Why do we like stories?</w:t>
            </w:r>
          </w:p>
          <w:p w14:paraId="1756D2BA" w14:textId="51C6414F" w:rsidR="008A4286" w:rsidRDefault="008A4286" w:rsidP="2F06A5E0">
            <w:pPr>
              <w:rPr>
                <w:b/>
                <w:bCs/>
                <w:sz w:val="20"/>
                <w:szCs w:val="20"/>
              </w:rPr>
            </w:pPr>
          </w:p>
        </w:tc>
        <w:tc>
          <w:tcPr>
            <w:tcW w:w="3678" w:type="dxa"/>
            <w:shd w:val="clear" w:color="auto" w:fill="FFFF00"/>
          </w:tcPr>
          <w:p w14:paraId="78DEDC72" w14:textId="77777777" w:rsidR="008A4286" w:rsidRDefault="50FADD08" w:rsidP="2F06A5E0">
            <w:pPr>
              <w:rPr>
                <w:b/>
                <w:bCs/>
                <w:sz w:val="20"/>
                <w:szCs w:val="20"/>
              </w:rPr>
            </w:pPr>
            <w:r w:rsidRPr="2F06A5E0">
              <w:rPr>
                <w:b/>
                <w:bCs/>
                <w:sz w:val="20"/>
                <w:szCs w:val="20"/>
              </w:rPr>
              <w:t xml:space="preserve">IB Learner Profiles </w:t>
            </w:r>
          </w:p>
        </w:tc>
        <w:tc>
          <w:tcPr>
            <w:tcW w:w="3678" w:type="dxa"/>
            <w:shd w:val="clear" w:color="auto" w:fill="FFFF00"/>
          </w:tcPr>
          <w:p w14:paraId="18BBE812" w14:textId="77777777" w:rsidR="008A4286" w:rsidRDefault="50FADD08" w:rsidP="2F06A5E0">
            <w:pPr>
              <w:rPr>
                <w:b/>
                <w:bCs/>
                <w:sz w:val="20"/>
                <w:szCs w:val="20"/>
              </w:rPr>
            </w:pPr>
            <w:r w:rsidRPr="2F06A5E0">
              <w:rPr>
                <w:b/>
                <w:bCs/>
                <w:sz w:val="20"/>
                <w:szCs w:val="20"/>
              </w:rPr>
              <w:t xml:space="preserve">Tiered Vocabulary </w:t>
            </w:r>
          </w:p>
        </w:tc>
      </w:tr>
      <w:tr w:rsidR="008A4286" w:rsidRPr="007C77E4" w14:paraId="02620859" w14:textId="77777777" w:rsidTr="093749A6">
        <w:trPr>
          <w:trHeight w:val="1487"/>
        </w:trPr>
        <w:tc>
          <w:tcPr>
            <w:tcW w:w="3240" w:type="dxa"/>
          </w:tcPr>
          <w:p w14:paraId="22E762AE" w14:textId="6FE3B940" w:rsidR="008A4286" w:rsidRDefault="2F06A5E0" w:rsidP="2F06A5E0">
            <w:pPr>
              <w:pStyle w:val="ListParagraph"/>
              <w:numPr>
                <w:ilvl w:val="0"/>
                <w:numId w:val="13"/>
              </w:numPr>
              <w:rPr>
                <w:sz w:val="20"/>
                <w:szCs w:val="20"/>
              </w:rPr>
            </w:pPr>
            <w:r w:rsidRPr="2F06A5E0">
              <w:rPr>
                <w:sz w:val="20"/>
                <w:szCs w:val="20"/>
              </w:rPr>
              <w:t>I can read and find out why people like poems</w:t>
            </w:r>
          </w:p>
          <w:p w14:paraId="24D4A82C" w14:textId="455351F7" w:rsidR="008A4286" w:rsidRDefault="2F06A5E0" w:rsidP="2F06A5E0">
            <w:pPr>
              <w:pStyle w:val="ListParagraph"/>
              <w:numPr>
                <w:ilvl w:val="0"/>
                <w:numId w:val="13"/>
              </w:numPr>
              <w:rPr>
                <w:sz w:val="20"/>
                <w:szCs w:val="20"/>
              </w:rPr>
            </w:pPr>
            <w:r w:rsidRPr="2F06A5E0">
              <w:rPr>
                <w:sz w:val="20"/>
                <w:szCs w:val="20"/>
              </w:rPr>
              <w:t>I can interact with a poem in meaningful ways through talking, drawing and writing.</w:t>
            </w:r>
          </w:p>
          <w:p w14:paraId="590BDE53" w14:textId="24057FAC" w:rsidR="008A4286" w:rsidRDefault="2F06A5E0" w:rsidP="2F06A5E0">
            <w:pPr>
              <w:pStyle w:val="ListParagraph"/>
              <w:numPr>
                <w:ilvl w:val="0"/>
                <w:numId w:val="13"/>
              </w:numPr>
              <w:rPr>
                <w:sz w:val="20"/>
                <w:szCs w:val="20"/>
              </w:rPr>
            </w:pPr>
            <w:r w:rsidRPr="2F06A5E0">
              <w:rPr>
                <w:sz w:val="20"/>
                <w:szCs w:val="20"/>
              </w:rPr>
              <w:t>I can describe the relationship between illustrations and the story in which they appear.</w:t>
            </w:r>
          </w:p>
          <w:p w14:paraId="3B7EBA0A" w14:textId="2EC88B4F" w:rsidR="008A4286" w:rsidRDefault="03BEAF08" w:rsidP="2F06A5E0">
            <w:pPr>
              <w:pStyle w:val="ListParagraph"/>
              <w:numPr>
                <w:ilvl w:val="0"/>
                <w:numId w:val="13"/>
              </w:numPr>
              <w:rPr>
                <w:sz w:val="20"/>
                <w:szCs w:val="20"/>
              </w:rPr>
            </w:pPr>
            <w:r w:rsidRPr="093749A6">
              <w:rPr>
                <w:sz w:val="20"/>
                <w:szCs w:val="20"/>
              </w:rPr>
              <w:t xml:space="preserve">I can use text evidence to support responses. </w:t>
            </w:r>
          </w:p>
          <w:p w14:paraId="75C02AF3" w14:textId="731B9F09" w:rsidR="008A4286" w:rsidRDefault="093749A6" w:rsidP="2F06A5E0">
            <w:pPr>
              <w:pStyle w:val="ListParagraph"/>
              <w:numPr>
                <w:ilvl w:val="0"/>
                <w:numId w:val="13"/>
              </w:numPr>
              <w:rPr>
                <w:sz w:val="20"/>
                <w:szCs w:val="20"/>
              </w:rPr>
            </w:pPr>
            <w:r w:rsidRPr="093749A6">
              <w:rPr>
                <w:sz w:val="20"/>
                <w:szCs w:val="20"/>
              </w:rPr>
              <w:t>I can listen actively and ask questions to gain meaning.</w:t>
            </w:r>
          </w:p>
        </w:tc>
        <w:tc>
          <w:tcPr>
            <w:tcW w:w="4112" w:type="dxa"/>
          </w:tcPr>
          <w:p w14:paraId="2DF79841" w14:textId="05527E40" w:rsidR="008A4286" w:rsidRDefault="50FADD08" w:rsidP="2F06A5E0">
            <w:pPr>
              <w:rPr>
                <w:b/>
                <w:bCs/>
                <w:sz w:val="20"/>
                <w:szCs w:val="20"/>
              </w:rPr>
            </w:pPr>
            <w:r w:rsidRPr="2F06A5E0">
              <w:rPr>
                <w:b/>
                <w:bCs/>
                <w:sz w:val="20"/>
                <w:szCs w:val="20"/>
              </w:rPr>
              <w:t>Why do we like poems?</w:t>
            </w:r>
          </w:p>
          <w:p w14:paraId="76025875" w14:textId="3935C7B4" w:rsidR="008A4286" w:rsidRDefault="00000000" w:rsidP="2F06A5E0">
            <w:pPr>
              <w:rPr>
                <w:rFonts w:eastAsiaTheme="minorEastAsia"/>
                <w:color w:val="000000" w:themeColor="text1"/>
                <w:sz w:val="20"/>
                <w:szCs w:val="20"/>
              </w:rPr>
            </w:pPr>
            <w:hyperlink r:id="rId849">
              <w:r w:rsidR="2F06A5E0" w:rsidRPr="2F06A5E0">
                <w:rPr>
                  <w:rStyle w:val="Hyperlink"/>
                  <w:rFonts w:eastAsiaTheme="minorEastAsia"/>
                  <w:sz w:val="20"/>
                  <w:szCs w:val="20"/>
                </w:rPr>
                <w:t>Explore the Poems</w:t>
              </w:r>
            </w:hyperlink>
            <w:r w:rsidR="2F06A5E0" w:rsidRPr="2F06A5E0">
              <w:rPr>
                <w:rFonts w:eastAsiaTheme="minorEastAsia"/>
                <w:sz w:val="20"/>
                <w:szCs w:val="20"/>
              </w:rPr>
              <w:t xml:space="preserve"> TE p. 140</w:t>
            </w:r>
          </w:p>
          <w:p w14:paraId="3ABB112E" w14:textId="7FB7F103" w:rsidR="008A4286" w:rsidRDefault="00000000" w:rsidP="2F06A5E0">
            <w:pPr>
              <w:rPr>
                <w:rFonts w:eastAsiaTheme="minorEastAsia"/>
                <w:color w:val="000000" w:themeColor="text1"/>
                <w:sz w:val="20"/>
                <w:szCs w:val="20"/>
              </w:rPr>
            </w:pPr>
            <w:hyperlink r:id="rId850">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6DE8AAED" w:rsidRPr="2F06A5E0">
              <w:rPr>
                <w:rFonts w:eastAsiaTheme="minorEastAsia"/>
                <w:color w:val="000000" w:themeColor="text1"/>
                <w:sz w:val="20"/>
                <w:szCs w:val="20"/>
              </w:rPr>
              <w:t>pgs. 98-99</w:t>
            </w:r>
          </w:p>
          <w:p w14:paraId="683CB279" w14:textId="6814ABD1" w:rsidR="008A4286" w:rsidRDefault="008A4286" w:rsidP="2F06A5E0">
            <w:pPr>
              <w:rPr>
                <w:b/>
                <w:bCs/>
                <w:sz w:val="20"/>
                <w:szCs w:val="20"/>
              </w:rPr>
            </w:pPr>
          </w:p>
        </w:tc>
        <w:tc>
          <w:tcPr>
            <w:tcW w:w="3678" w:type="dxa"/>
          </w:tcPr>
          <w:p w14:paraId="6A6F887E" w14:textId="7E5BE232" w:rsidR="008A4286" w:rsidRPr="007C77E4" w:rsidRDefault="760D8808" w:rsidP="2F06A5E0">
            <w:pPr>
              <w:rPr>
                <w:rFonts w:eastAsiaTheme="minorEastAsia"/>
                <w:b/>
                <w:bCs/>
                <w:sz w:val="20"/>
                <w:szCs w:val="20"/>
              </w:rPr>
            </w:pPr>
            <w:r w:rsidRPr="2F06A5E0">
              <w:rPr>
                <w:rFonts w:eastAsiaTheme="minorEastAsia"/>
                <w:b/>
                <w:bCs/>
                <w:sz w:val="20"/>
                <w:szCs w:val="20"/>
              </w:rPr>
              <w:t xml:space="preserve">Open-Minded </w:t>
            </w:r>
          </w:p>
          <w:p w14:paraId="74B11115" w14:textId="266DE275" w:rsidR="008A4286" w:rsidRPr="007C77E4" w:rsidRDefault="47B85ECD" w:rsidP="2F06A5E0">
            <w:pPr>
              <w:rPr>
                <w:rFonts w:ascii="cal" w:eastAsia="cal" w:hAnsi="cal" w:cs="cal"/>
                <w:sz w:val="20"/>
                <w:szCs w:val="20"/>
              </w:rPr>
            </w:pPr>
            <w:r w:rsidRPr="093749A6">
              <w:rPr>
                <w:rFonts w:eastAsiaTheme="minorEastAsia"/>
                <w:sz w:val="20"/>
                <w:szCs w:val="20"/>
              </w:rPr>
              <w:t xml:space="preserve">I can use my imagination to help me think about my world in creative ways and connect through poetry. </w:t>
            </w:r>
            <w:r w:rsidRPr="093749A6">
              <w:rPr>
                <w:rFonts w:ascii="cal" w:eastAsia="cal" w:hAnsi="cal" w:cs="cal"/>
                <w:sz w:val="20"/>
                <w:szCs w:val="20"/>
              </w:rPr>
              <w:t xml:space="preserve"> </w:t>
            </w:r>
          </w:p>
          <w:p w14:paraId="7B97B215" w14:textId="7BA7DB1F" w:rsidR="008A4286" w:rsidRPr="007C77E4" w:rsidRDefault="008A4286" w:rsidP="2F06A5E0">
            <w:pPr>
              <w:rPr>
                <w:b/>
                <w:bCs/>
                <w:sz w:val="20"/>
                <w:szCs w:val="20"/>
              </w:rPr>
            </w:pPr>
          </w:p>
        </w:tc>
        <w:tc>
          <w:tcPr>
            <w:tcW w:w="3678" w:type="dxa"/>
          </w:tcPr>
          <w:p w14:paraId="3094B59E" w14:textId="77777777" w:rsidR="008A4286" w:rsidRPr="007C77E4" w:rsidRDefault="14A24C70" w:rsidP="2F06A5E0">
            <w:pPr>
              <w:rPr>
                <w:b/>
                <w:bCs/>
                <w:sz w:val="20"/>
                <w:szCs w:val="20"/>
              </w:rPr>
            </w:pPr>
            <w:r w:rsidRPr="2F06A5E0">
              <w:rPr>
                <w:b/>
                <w:bCs/>
                <w:sz w:val="20"/>
                <w:szCs w:val="20"/>
              </w:rPr>
              <w:t>Tier 1:</w:t>
            </w:r>
          </w:p>
          <w:p w14:paraId="79B124F8" w14:textId="5A494004" w:rsidR="008A4286" w:rsidRPr="007C77E4" w:rsidRDefault="2F06A5E0" w:rsidP="00940E97">
            <w:pPr>
              <w:pStyle w:val="ListParagraph"/>
              <w:numPr>
                <w:ilvl w:val="0"/>
                <w:numId w:val="40"/>
              </w:numPr>
              <w:rPr>
                <w:b/>
                <w:bCs/>
                <w:sz w:val="24"/>
                <w:szCs w:val="24"/>
              </w:rPr>
            </w:pPr>
            <w:r w:rsidRPr="2F06A5E0">
              <w:rPr>
                <w:b/>
                <w:bCs/>
                <w:sz w:val="24"/>
                <w:szCs w:val="24"/>
              </w:rPr>
              <w:t>her, how, down</w:t>
            </w:r>
          </w:p>
          <w:p w14:paraId="5378FA9A" w14:textId="098FB903" w:rsidR="008A4286" w:rsidRPr="007C77E4" w:rsidRDefault="00000000" w:rsidP="2F06A5E0">
            <w:pPr>
              <w:rPr>
                <w:sz w:val="20"/>
                <w:szCs w:val="20"/>
              </w:rPr>
            </w:pPr>
            <w:hyperlink r:id="rId851">
              <w:r w:rsidR="2F06A5E0" w:rsidRPr="2F06A5E0">
                <w:rPr>
                  <w:rStyle w:val="Hyperlink"/>
                  <w:sz w:val="20"/>
                  <w:szCs w:val="20"/>
                </w:rPr>
                <w:t>TE p. 167</w:t>
              </w:r>
            </w:hyperlink>
            <w:r w:rsidR="2F06A5E0" w:rsidRPr="2F06A5E0">
              <w:rPr>
                <w:sz w:val="20"/>
                <w:szCs w:val="20"/>
              </w:rPr>
              <w:t xml:space="preserve"> HFW</w:t>
            </w:r>
          </w:p>
          <w:p w14:paraId="593B34D6" w14:textId="5A4BF875" w:rsidR="008A4286" w:rsidRPr="007C77E4" w:rsidRDefault="00000000" w:rsidP="2F06A5E0">
            <w:pPr>
              <w:rPr>
                <w:rFonts w:eastAsiaTheme="minorEastAsia"/>
                <w:color w:val="000000" w:themeColor="text1"/>
                <w:sz w:val="20"/>
                <w:szCs w:val="20"/>
              </w:rPr>
            </w:pPr>
            <w:hyperlink r:id="rId852">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105</w:t>
            </w:r>
          </w:p>
          <w:p w14:paraId="17A65E42" w14:textId="77777777" w:rsidR="008A4286" w:rsidRPr="007C77E4" w:rsidRDefault="14A24C70" w:rsidP="2F06A5E0">
            <w:pPr>
              <w:rPr>
                <w:b/>
                <w:bCs/>
                <w:sz w:val="20"/>
                <w:szCs w:val="20"/>
              </w:rPr>
            </w:pPr>
            <w:r w:rsidRPr="2F06A5E0">
              <w:rPr>
                <w:b/>
                <w:bCs/>
                <w:sz w:val="20"/>
                <w:szCs w:val="20"/>
              </w:rPr>
              <w:t>Tier 2:</w:t>
            </w:r>
          </w:p>
          <w:p w14:paraId="57176EAE" w14:textId="0DF5BB1D" w:rsidR="008A4286" w:rsidRPr="007C77E4" w:rsidRDefault="2F06A5E0" w:rsidP="2F06A5E0">
            <w:pPr>
              <w:pStyle w:val="ListParagraph"/>
              <w:numPr>
                <w:ilvl w:val="0"/>
                <w:numId w:val="29"/>
              </w:numPr>
              <w:rPr>
                <w:b/>
                <w:bCs/>
                <w:sz w:val="24"/>
                <w:szCs w:val="24"/>
              </w:rPr>
            </w:pPr>
            <w:r w:rsidRPr="2F06A5E0">
              <w:rPr>
                <w:b/>
                <w:bCs/>
                <w:sz w:val="24"/>
                <w:szCs w:val="24"/>
              </w:rPr>
              <w:t>Fast, soon, down, great</w:t>
            </w:r>
          </w:p>
          <w:p w14:paraId="2A58E4E6" w14:textId="2D7AF902" w:rsidR="008A4286" w:rsidRPr="007C77E4" w:rsidRDefault="00000000" w:rsidP="2F06A5E0">
            <w:pPr>
              <w:rPr>
                <w:rFonts w:eastAsiaTheme="minorEastAsia"/>
                <w:color w:val="000000" w:themeColor="text1"/>
                <w:sz w:val="20"/>
                <w:szCs w:val="20"/>
              </w:rPr>
            </w:pPr>
            <w:hyperlink r:id="rId853">
              <w:r w:rsidR="03BEAF08" w:rsidRPr="093749A6">
                <w:rPr>
                  <w:rStyle w:val="Hyperlink"/>
                  <w:rFonts w:eastAsiaTheme="minorEastAsia"/>
                  <w:b/>
                  <w:bCs/>
                  <w:color w:val="00B050"/>
                  <w:sz w:val="20"/>
                  <w:szCs w:val="20"/>
                </w:rPr>
                <w:t>Student Interactive Unit 3</w:t>
              </w:r>
            </w:hyperlink>
            <w:r w:rsidR="03BEAF08" w:rsidRPr="093749A6">
              <w:rPr>
                <w:rFonts w:eastAsiaTheme="minorEastAsia"/>
                <w:sz w:val="20"/>
                <w:szCs w:val="20"/>
              </w:rPr>
              <w:t xml:space="preserve"> pgs. 114, 124</w:t>
            </w:r>
          </w:p>
          <w:p w14:paraId="619DACBD" w14:textId="77777777" w:rsidR="008A4286" w:rsidRPr="007C77E4" w:rsidRDefault="14A24C70" w:rsidP="2F06A5E0">
            <w:pPr>
              <w:rPr>
                <w:b/>
                <w:bCs/>
                <w:sz w:val="20"/>
                <w:szCs w:val="20"/>
              </w:rPr>
            </w:pPr>
            <w:r w:rsidRPr="2F06A5E0">
              <w:rPr>
                <w:b/>
                <w:bCs/>
                <w:sz w:val="20"/>
                <w:szCs w:val="20"/>
              </w:rPr>
              <w:t>Tier 3:</w:t>
            </w:r>
          </w:p>
          <w:p w14:paraId="0AF2C12B" w14:textId="1CD4DE30" w:rsidR="008A4286" w:rsidRPr="007C77E4" w:rsidRDefault="2F06A5E0" w:rsidP="2F06A5E0">
            <w:pPr>
              <w:pStyle w:val="ListParagraph"/>
              <w:numPr>
                <w:ilvl w:val="0"/>
                <w:numId w:val="28"/>
              </w:numPr>
              <w:rPr>
                <w:b/>
                <w:bCs/>
                <w:sz w:val="24"/>
                <w:szCs w:val="24"/>
              </w:rPr>
            </w:pPr>
            <w:r w:rsidRPr="2F06A5E0">
              <w:rPr>
                <w:b/>
                <w:bCs/>
                <w:sz w:val="24"/>
                <w:szCs w:val="24"/>
              </w:rPr>
              <w:t>choose, explain, meaning, character</w:t>
            </w:r>
          </w:p>
          <w:p w14:paraId="08F7EC54" w14:textId="19C6E744" w:rsidR="008A4286" w:rsidRPr="007C77E4" w:rsidRDefault="00000000" w:rsidP="2F06A5E0">
            <w:pPr>
              <w:rPr>
                <w:sz w:val="20"/>
                <w:szCs w:val="20"/>
              </w:rPr>
            </w:pPr>
            <w:hyperlink r:id="rId854">
              <w:r w:rsidR="03BEAF08" w:rsidRPr="093749A6">
                <w:rPr>
                  <w:rStyle w:val="Hyperlink"/>
                  <w:sz w:val="20"/>
                  <w:szCs w:val="20"/>
                </w:rPr>
                <w:t>Academic Vocabulary</w:t>
              </w:r>
            </w:hyperlink>
            <w:r w:rsidR="03BEAF08" w:rsidRPr="093749A6">
              <w:rPr>
                <w:sz w:val="20"/>
                <w:szCs w:val="20"/>
              </w:rPr>
              <w:t xml:space="preserve"> TE p. 146</w:t>
            </w:r>
          </w:p>
          <w:p w14:paraId="0DE0C13D" w14:textId="2FEA495D" w:rsidR="008A4286" w:rsidRPr="007C77E4" w:rsidRDefault="00000000" w:rsidP="2F06A5E0">
            <w:pPr>
              <w:rPr>
                <w:sz w:val="20"/>
                <w:szCs w:val="20"/>
              </w:rPr>
            </w:pPr>
            <w:hyperlink r:id="rId855">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p.129</w:t>
            </w:r>
            <w:r w:rsidR="2F06A5E0" w:rsidRPr="2F06A5E0">
              <w:rPr>
                <w:b/>
                <w:bCs/>
                <w:sz w:val="20"/>
                <w:szCs w:val="20"/>
              </w:rPr>
              <w:t xml:space="preserve"> </w:t>
            </w:r>
          </w:p>
        </w:tc>
      </w:tr>
      <w:tr w:rsidR="008A4286" w14:paraId="3D340F82" w14:textId="77777777" w:rsidTr="093749A6">
        <w:trPr>
          <w:trHeight w:val="249"/>
        </w:trPr>
        <w:tc>
          <w:tcPr>
            <w:tcW w:w="3240" w:type="dxa"/>
          </w:tcPr>
          <w:p w14:paraId="05E6E0E1" w14:textId="77777777" w:rsidR="008A4286" w:rsidRDefault="50FADD08" w:rsidP="2F06A5E0">
            <w:pPr>
              <w:rPr>
                <w:b/>
                <w:bCs/>
                <w:sz w:val="20"/>
                <w:szCs w:val="20"/>
              </w:rPr>
            </w:pPr>
            <w:r w:rsidRPr="2F06A5E0">
              <w:rPr>
                <w:b/>
                <w:bCs/>
                <w:sz w:val="20"/>
                <w:szCs w:val="20"/>
              </w:rPr>
              <w:t xml:space="preserve">Next Generation Standards </w:t>
            </w:r>
          </w:p>
        </w:tc>
        <w:tc>
          <w:tcPr>
            <w:tcW w:w="4112" w:type="dxa"/>
          </w:tcPr>
          <w:p w14:paraId="054DC11B" w14:textId="77777777" w:rsidR="008A4286" w:rsidRDefault="50FADD08" w:rsidP="2F06A5E0">
            <w:pPr>
              <w:rPr>
                <w:b/>
                <w:bCs/>
                <w:sz w:val="20"/>
                <w:szCs w:val="20"/>
              </w:rPr>
            </w:pPr>
            <w:r w:rsidRPr="2F06A5E0">
              <w:rPr>
                <w:b/>
                <w:bCs/>
                <w:sz w:val="20"/>
                <w:szCs w:val="20"/>
              </w:rPr>
              <w:t>Language Development Activities</w:t>
            </w:r>
          </w:p>
        </w:tc>
        <w:tc>
          <w:tcPr>
            <w:tcW w:w="3678" w:type="dxa"/>
          </w:tcPr>
          <w:p w14:paraId="12F5D71C" w14:textId="77777777" w:rsidR="008A4286" w:rsidRDefault="50FADD08" w:rsidP="2F06A5E0">
            <w:pPr>
              <w:rPr>
                <w:b/>
                <w:bCs/>
                <w:sz w:val="20"/>
                <w:szCs w:val="20"/>
              </w:rPr>
            </w:pPr>
            <w:r w:rsidRPr="2F06A5E0">
              <w:rPr>
                <w:b/>
                <w:bCs/>
                <w:sz w:val="20"/>
                <w:szCs w:val="20"/>
              </w:rPr>
              <w:t>Scaffolds and Supports</w:t>
            </w:r>
          </w:p>
        </w:tc>
        <w:tc>
          <w:tcPr>
            <w:tcW w:w="3678" w:type="dxa"/>
          </w:tcPr>
          <w:p w14:paraId="7C49FB21" w14:textId="77777777" w:rsidR="008A4286" w:rsidRDefault="50FADD08" w:rsidP="2F06A5E0">
            <w:pPr>
              <w:rPr>
                <w:b/>
                <w:bCs/>
                <w:sz w:val="20"/>
                <w:szCs w:val="20"/>
              </w:rPr>
            </w:pPr>
            <w:r w:rsidRPr="2F06A5E0">
              <w:rPr>
                <w:b/>
                <w:bCs/>
                <w:sz w:val="20"/>
                <w:szCs w:val="20"/>
              </w:rPr>
              <w:t xml:space="preserve">Resources and Materials </w:t>
            </w:r>
          </w:p>
        </w:tc>
      </w:tr>
      <w:tr w:rsidR="008A4286" w14:paraId="171EEAA6" w14:textId="77777777" w:rsidTr="093749A6">
        <w:trPr>
          <w:trHeight w:val="1217"/>
        </w:trPr>
        <w:tc>
          <w:tcPr>
            <w:tcW w:w="3240" w:type="dxa"/>
          </w:tcPr>
          <w:p w14:paraId="3F9714BD" w14:textId="7867D683" w:rsidR="008A4286" w:rsidRDefault="14A24C70" w:rsidP="2F06A5E0">
            <w:pPr>
              <w:rPr>
                <w:b/>
                <w:bCs/>
                <w:color w:val="002060"/>
                <w:sz w:val="20"/>
                <w:szCs w:val="20"/>
              </w:rPr>
            </w:pPr>
            <w:r w:rsidRPr="2F06A5E0">
              <w:rPr>
                <w:b/>
                <w:bCs/>
                <w:color w:val="002060"/>
                <w:sz w:val="20"/>
                <w:szCs w:val="20"/>
              </w:rPr>
              <w:t>Listening/Speaking:</w:t>
            </w:r>
          </w:p>
          <w:p w14:paraId="06C70E6C" w14:textId="65635240"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KSL6: Express thoughts, feelings, and ideas.</w:t>
            </w:r>
            <w:r w:rsidRPr="2F06A5E0">
              <w:rPr>
                <w:rFonts w:ascii="Calibri" w:eastAsia="Calibri" w:hAnsi="Calibri" w:cs="Calibri"/>
                <w:sz w:val="20"/>
                <w:szCs w:val="20"/>
              </w:rPr>
              <w:t xml:space="preserve"> </w:t>
            </w:r>
          </w:p>
          <w:p w14:paraId="6598365B" w14:textId="43E3F5CA"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KSL3: Develop and answer questions to clarify what the speaker says.</w:t>
            </w:r>
          </w:p>
          <w:p w14:paraId="37666325" w14:textId="3B66E8E2" w:rsidR="008A4286" w:rsidRDefault="14A24C70" w:rsidP="2F06A5E0">
            <w:pPr>
              <w:rPr>
                <w:b/>
                <w:bCs/>
                <w:color w:val="002060"/>
                <w:sz w:val="20"/>
                <w:szCs w:val="20"/>
              </w:rPr>
            </w:pPr>
            <w:r w:rsidRPr="2F06A5E0">
              <w:rPr>
                <w:b/>
                <w:bCs/>
                <w:color w:val="002060"/>
                <w:sz w:val="20"/>
                <w:szCs w:val="20"/>
              </w:rPr>
              <w:t>Reading:</w:t>
            </w:r>
            <w:r w:rsidR="2F06A5E0" w:rsidRPr="2F06A5E0">
              <w:rPr>
                <w:rFonts w:ascii="Calibri" w:eastAsia="Calibri" w:hAnsi="Calibri" w:cs="Calibri"/>
                <w:sz w:val="20"/>
                <w:szCs w:val="20"/>
              </w:rPr>
              <w:t xml:space="preserve"> </w:t>
            </w:r>
          </w:p>
          <w:p w14:paraId="0A2EE76E" w14:textId="6762AB31"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KR4: Identify specific words that express feelings and senses. (RI&amp;RL)</w:t>
            </w:r>
          </w:p>
          <w:p w14:paraId="70218868" w14:textId="3A923162" w:rsidR="008A4286" w:rsidRDefault="2F06A5E0" w:rsidP="2F06A5E0">
            <w:r w:rsidRPr="2F06A5E0">
              <w:rPr>
                <w:rFonts w:ascii="Calibri" w:eastAsia="Calibri" w:hAnsi="Calibri" w:cs="Calibri"/>
                <w:color w:val="0070C0"/>
                <w:sz w:val="20"/>
                <w:szCs w:val="20"/>
              </w:rPr>
              <w:t>KRF3a: Demonstrate one-to-one letter-sound correspondence by producing the primary sound or most frequent sound for each consonant.</w:t>
            </w:r>
          </w:p>
          <w:p w14:paraId="3C7EBA35" w14:textId="31BB52B1"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KRF2b: Blend and segment syllables in spoken words.</w:t>
            </w:r>
          </w:p>
          <w:p w14:paraId="6A8F969E" w14:textId="18B00CC1" w:rsidR="008A4286"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04B4D101" w14:textId="155C3B67"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KW4: Create a response to a text, author, or personal experience (e.g., dramatization, artwork, or poem). </w:t>
            </w:r>
          </w:p>
          <w:p w14:paraId="2940F4EE" w14:textId="22B5DC28" w:rsidR="008A4286"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4EE3E3E5" w14:textId="2889BAAB"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KL5c: Use words to identify and describe the world, making connections between words and their use (e.g., places at home that are colorful).</w:t>
            </w:r>
            <w:r w:rsidRPr="2F06A5E0">
              <w:rPr>
                <w:b/>
                <w:bCs/>
                <w:sz w:val="20"/>
                <w:szCs w:val="20"/>
              </w:rPr>
              <w:t xml:space="preserve"> </w:t>
            </w:r>
          </w:p>
        </w:tc>
        <w:tc>
          <w:tcPr>
            <w:tcW w:w="4112" w:type="dxa"/>
          </w:tcPr>
          <w:p w14:paraId="77521005" w14:textId="353C7718" w:rsidR="008A4286" w:rsidRDefault="14A24C70" w:rsidP="2F06A5E0">
            <w:pPr>
              <w:rPr>
                <w:b/>
                <w:bCs/>
                <w:color w:val="002060"/>
                <w:sz w:val="20"/>
                <w:szCs w:val="20"/>
              </w:rPr>
            </w:pPr>
            <w:r w:rsidRPr="2F06A5E0">
              <w:rPr>
                <w:b/>
                <w:bCs/>
                <w:color w:val="002060"/>
                <w:sz w:val="20"/>
                <w:szCs w:val="20"/>
                <w:u w:val="single"/>
              </w:rPr>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27619ECC" w14:textId="175A2AB3" w:rsidR="008A4286" w:rsidRDefault="76C43EBD" w:rsidP="2F06A5E0">
            <w:pPr>
              <w:rPr>
                <w:sz w:val="20"/>
                <w:szCs w:val="20"/>
              </w:rPr>
            </w:pPr>
            <w:r w:rsidRPr="093749A6">
              <w:rPr>
                <w:b/>
                <w:bCs/>
                <w:sz w:val="20"/>
                <w:szCs w:val="20"/>
              </w:rPr>
              <w:t>Read Aloud</w:t>
            </w:r>
            <w:r w:rsidRPr="093749A6">
              <w:rPr>
                <w:sz w:val="20"/>
                <w:szCs w:val="20"/>
              </w:rPr>
              <w:t xml:space="preserve">: </w:t>
            </w:r>
            <w:hyperlink r:id="rId856">
              <w:r w:rsidRPr="093749A6">
                <w:rPr>
                  <w:rStyle w:val="Hyperlink"/>
                  <w:sz w:val="20"/>
                  <w:szCs w:val="20"/>
                </w:rPr>
                <w:t>Hen and Fox</w:t>
              </w:r>
            </w:hyperlink>
            <w:r w:rsidRPr="093749A6">
              <w:rPr>
                <w:sz w:val="20"/>
                <w:szCs w:val="20"/>
              </w:rPr>
              <w:t xml:space="preserve"> TE pgs. 142</w:t>
            </w:r>
          </w:p>
          <w:p w14:paraId="49B82F41" w14:textId="7CACBB9A" w:rsidR="008A4286" w:rsidRDefault="008A4286" w:rsidP="2F06A5E0">
            <w:pPr>
              <w:rPr>
                <w:sz w:val="20"/>
                <w:szCs w:val="20"/>
              </w:rPr>
            </w:pPr>
          </w:p>
          <w:p w14:paraId="314ABE7D" w14:textId="4F239A4F" w:rsidR="008A4286" w:rsidRDefault="14A24C70" w:rsidP="2F06A5E0">
            <w:pPr>
              <w:rPr>
                <w:color w:val="000000" w:themeColor="text1"/>
                <w:sz w:val="20"/>
                <w:szCs w:val="20"/>
              </w:rPr>
            </w:pPr>
            <w:r w:rsidRPr="2F06A5E0">
              <w:rPr>
                <w:b/>
                <w:bCs/>
                <w:color w:val="002060"/>
                <w:sz w:val="20"/>
                <w:szCs w:val="20"/>
                <w:u w:val="single"/>
              </w:rPr>
              <w:t>Speaking</w:t>
            </w:r>
            <w:r w:rsidRPr="2F06A5E0">
              <w:rPr>
                <w:b/>
                <w:bCs/>
                <w:color w:val="002060"/>
                <w:sz w:val="20"/>
                <w:szCs w:val="20"/>
              </w:rPr>
              <w:t xml:space="preserve">: </w:t>
            </w:r>
            <w:r w:rsidRPr="2F06A5E0">
              <w:rPr>
                <w:sz w:val="20"/>
                <w:szCs w:val="20"/>
              </w:rPr>
              <w:t>Talk about elements of poetry. Use text evidence to develop oral responses.</w:t>
            </w:r>
          </w:p>
          <w:p w14:paraId="3124394A" w14:textId="3AABCC64" w:rsidR="008A4286" w:rsidRDefault="00000000" w:rsidP="2F06A5E0">
            <w:pPr>
              <w:rPr>
                <w:sz w:val="20"/>
                <w:szCs w:val="20"/>
              </w:rPr>
            </w:pPr>
            <w:hyperlink r:id="rId857">
              <w:r w:rsidR="2F06A5E0" w:rsidRPr="2F06A5E0">
                <w:rPr>
                  <w:rStyle w:val="Hyperlink"/>
                  <w:sz w:val="20"/>
                  <w:szCs w:val="20"/>
                </w:rPr>
                <w:t>Respond and Analyze</w:t>
              </w:r>
            </w:hyperlink>
            <w:r w:rsidR="2F06A5E0" w:rsidRPr="2F06A5E0">
              <w:rPr>
                <w:sz w:val="20"/>
                <w:szCs w:val="20"/>
              </w:rPr>
              <w:t xml:space="preserve"> TE p. 160</w:t>
            </w:r>
          </w:p>
          <w:p w14:paraId="4DB6F2B0" w14:textId="50B90647" w:rsidR="008A4286" w:rsidRDefault="00000000" w:rsidP="2F06A5E0">
            <w:pPr>
              <w:rPr>
                <w:rFonts w:eastAsiaTheme="minorEastAsia"/>
                <w:color w:val="000000" w:themeColor="text1"/>
                <w:sz w:val="20"/>
                <w:szCs w:val="20"/>
              </w:rPr>
            </w:pPr>
            <w:hyperlink r:id="rId858">
              <w:r w:rsidR="2F06A5E0" w:rsidRPr="2F06A5E0">
                <w:rPr>
                  <w:rStyle w:val="Hyperlink"/>
                  <w:rFonts w:eastAsiaTheme="minorEastAsia"/>
                  <w:sz w:val="20"/>
                  <w:szCs w:val="20"/>
                </w:rPr>
                <w:t>Ask and Answer Questions</w:t>
              </w:r>
            </w:hyperlink>
            <w:r w:rsidR="2F06A5E0" w:rsidRPr="2F06A5E0">
              <w:rPr>
                <w:rFonts w:eastAsiaTheme="minorEastAsia"/>
                <w:sz w:val="20"/>
                <w:szCs w:val="20"/>
              </w:rPr>
              <w:t xml:space="preserve"> TE p. 178</w:t>
            </w:r>
          </w:p>
          <w:p w14:paraId="56470965" w14:textId="7CBC488F" w:rsidR="008A4286" w:rsidRDefault="00000000" w:rsidP="2F06A5E0">
            <w:pPr>
              <w:rPr>
                <w:rFonts w:eastAsiaTheme="minorEastAsia"/>
                <w:sz w:val="20"/>
                <w:szCs w:val="20"/>
              </w:rPr>
            </w:pPr>
            <w:hyperlink r:id="rId859">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TE p. 186</w:t>
            </w:r>
          </w:p>
          <w:p w14:paraId="505BCAAE" w14:textId="06333A7F" w:rsidR="008A4286" w:rsidRDefault="00000000" w:rsidP="2F06A5E0">
            <w:pPr>
              <w:rPr>
                <w:rFonts w:eastAsiaTheme="minorEastAsia"/>
                <w:sz w:val="20"/>
                <w:szCs w:val="20"/>
              </w:rPr>
            </w:pPr>
            <w:hyperlink r:id="rId860">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125, 127, 128</w:t>
            </w:r>
          </w:p>
          <w:p w14:paraId="0029844E" w14:textId="5214E496" w:rsidR="008A4286" w:rsidRDefault="008A4286" w:rsidP="2F06A5E0">
            <w:pPr>
              <w:rPr>
                <w:rFonts w:eastAsiaTheme="minorEastAsia"/>
                <w:sz w:val="20"/>
                <w:szCs w:val="20"/>
              </w:rPr>
            </w:pPr>
          </w:p>
          <w:p w14:paraId="417AD6C2" w14:textId="7345D8FD" w:rsidR="008A4286" w:rsidRDefault="14A24C70" w:rsidP="2F06A5E0">
            <w:pPr>
              <w:rPr>
                <w:b/>
                <w:bCs/>
                <w:sz w:val="20"/>
                <w:szCs w:val="20"/>
              </w:rPr>
            </w:pPr>
            <w:r w:rsidRPr="2F06A5E0">
              <w:rPr>
                <w:b/>
                <w:bCs/>
                <w:color w:val="002060"/>
                <w:sz w:val="20"/>
                <w:szCs w:val="20"/>
                <w:u w:val="single"/>
              </w:rPr>
              <w:t>Reading:</w:t>
            </w:r>
            <w:r w:rsidRPr="2F06A5E0">
              <w:rPr>
                <w:b/>
                <w:bCs/>
                <w:color w:val="002060"/>
                <w:sz w:val="20"/>
                <w:szCs w:val="20"/>
              </w:rPr>
              <w:t xml:space="preserve"> </w:t>
            </w:r>
            <w:r w:rsidR="50FADD08" w:rsidRPr="2F06A5E0">
              <w:rPr>
                <w:sz w:val="20"/>
                <w:szCs w:val="20"/>
              </w:rPr>
              <w:t>Discuss rhyme and rhythm and answer questions about poetry.</w:t>
            </w:r>
          </w:p>
          <w:p w14:paraId="2A483DEC" w14:textId="36CEDD92" w:rsidR="008A4286" w:rsidRDefault="008A4286" w:rsidP="2F06A5E0">
            <w:pPr>
              <w:rPr>
                <w:color w:val="000000" w:themeColor="text1"/>
                <w:sz w:val="20"/>
                <w:szCs w:val="20"/>
              </w:rPr>
            </w:pPr>
          </w:p>
          <w:p w14:paraId="030D5DCE" w14:textId="2AFB7CE6" w:rsidR="008A4286"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2F8C8F2C" w14:textId="03F48C2C" w:rsidR="008A4286" w:rsidRDefault="6878E374" w:rsidP="2F06A5E0">
            <w:pPr>
              <w:rPr>
                <w:color w:val="000000" w:themeColor="text1"/>
                <w:sz w:val="20"/>
                <w:szCs w:val="20"/>
              </w:rPr>
            </w:pPr>
            <w:r w:rsidRPr="2F06A5E0">
              <w:rPr>
                <w:b/>
                <w:bCs/>
                <w:color w:val="000000" w:themeColor="text1"/>
                <w:sz w:val="24"/>
                <w:szCs w:val="24"/>
              </w:rPr>
              <w:t xml:space="preserve">Introduce Letter </w:t>
            </w:r>
            <w:proofErr w:type="spellStart"/>
            <w:r w:rsidRPr="2F06A5E0">
              <w:rPr>
                <w:b/>
                <w:bCs/>
                <w:color w:val="000000" w:themeColor="text1"/>
                <w:sz w:val="24"/>
                <w:szCs w:val="24"/>
              </w:rPr>
              <w:t>Zz</w:t>
            </w:r>
            <w:proofErr w:type="spellEnd"/>
            <w:r w:rsidRPr="2F06A5E0">
              <w:rPr>
                <w:b/>
                <w:bCs/>
                <w:color w:val="000000" w:themeColor="text1"/>
                <w:sz w:val="24"/>
                <w:szCs w:val="24"/>
              </w:rPr>
              <w:t xml:space="preserve">, syllables </w:t>
            </w:r>
            <w:r w:rsidRPr="2F06A5E0">
              <w:rPr>
                <w:color w:val="000000" w:themeColor="text1"/>
                <w:sz w:val="20"/>
                <w:szCs w:val="20"/>
              </w:rPr>
              <w:t xml:space="preserve">and HFW </w:t>
            </w:r>
          </w:p>
          <w:p w14:paraId="4D733605" w14:textId="05C13EB3" w:rsidR="008A4286" w:rsidRDefault="00000000" w:rsidP="2F06A5E0">
            <w:pPr>
              <w:rPr>
                <w:rFonts w:eastAsiaTheme="minorEastAsia"/>
                <w:color w:val="00B050"/>
                <w:sz w:val="20"/>
                <w:szCs w:val="20"/>
              </w:rPr>
            </w:pPr>
            <w:hyperlink r:id="rId861">
              <w:r w:rsidR="2F06A5E0" w:rsidRPr="2F06A5E0">
                <w:rPr>
                  <w:rStyle w:val="Hyperlink"/>
                  <w:rFonts w:eastAsiaTheme="minorEastAsia"/>
                  <w:sz w:val="20"/>
                  <w:szCs w:val="20"/>
                </w:rPr>
                <w:t>TE p. 138</w:t>
              </w:r>
            </w:hyperlink>
          </w:p>
          <w:p w14:paraId="75C64D5F" w14:textId="70EEE96A" w:rsidR="008A4286" w:rsidRDefault="00000000" w:rsidP="2F06A5E0">
            <w:pPr>
              <w:rPr>
                <w:rFonts w:eastAsiaTheme="minorEastAsia"/>
                <w:sz w:val="20"/>
                <w:szCs w:val="20"/>
              </w:rPr>
            </w:pPr>
            <w:hyperlink r:id="rId862">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 100-102</w:t>
            </w:r>
          </w:p>
          <w:p w14:paraId="4E6FE034" w14:textId="080D6E70" w:rsidR="008A4286"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863">
              <w:proofErr w:type="spellStart"/>
              <w:r w:rsidR="2F06A5E0" w:rsidRPr="2F06A5E0">
                <w:rPr>
                  <w:rStyle w:val="Hyperlink"/>
                  <w:rFonts w:eastAsiaTheme="minorEastAsia"/>
                  <w:b/>
                  <w:bCs/>
                  <w:sz w:val="20"/>
                  <w:szCs w:val="20"/>
                </w:rPr>
                <w:t>Zz</w:t>
              </w:r>
              <w:proofErr w:type="spellEnd"/>
            </w:hyperlink>
          </w:p>
          <w:p w14:paraId="5A5F8659" w14:textId="1BE4379F" w:rsidR="008A4286"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Zz</w:t>
            </w:r>
            <w:proofErr w:type="spellEnd"/>
          </w:p>
          <w:p w14:paraId="1A09EF74" w14:textId="6B9E6D70" w:rsidR="008A4286" w:rsidRDefault="00000000" w:rsidP="2F06A5E0">
            <w:pPr>
              <w:rPr>
                <w:sz w:val="20"/>
                <w:szCs w:val="20"/>
              </w:rPr>
            </w:pPr>
            <w:hyperlink r:id="rId864">
              <w:r w:rsidR="2F06A5E0" w:rsidRPr="2F06A5E0">
                <w:rPr>
                  <w:rStyle w:val="Hyperlink"/>
                  <w:sz w:val="20"/>
                  <w:szCs w:val="20"/>
                </w:rPr>
                <w:t>TE p. 152</w:t>
              </w:r>
            </w:hyperlink>
          </w:p>
          <w:p w14:paraId="56754577" w14:textId="5D2BD189" w:rsidR="008A4286" w:rsidRDefault="008A4286" w:rsidP="2F06A5E0">
            <w:pPr>
              <w:rPr>
                <w:sz w:val="20"/>
                <w:szCs w:val="20"/>
              </w:rPr>
            </w:pPr>
          </w:p>
          <w:p w14:paraId="533691A2" w14:textId="132FB2A1" w:rsidR="008A4286" w:rsidRDefault="2F06A5E0" w:rsidP="2F06A5E0">
            <w:pPr>
              <w:rPr>
                <w:rFonts w:eastAsiaTheme="minorEastAsia"/>
                <w:b/>
                <w:bCs/>
                <w:sz w:val="20"/>
                <w:szCs w:val="20"/>
              </w:rPr>
            </w:pPr>
            <w:r w:rsidRPr="2F06A5E0">
              <w:rPr>
                <w:rFonts w:eastAsiaTheme="minorEastAsia"/>
                <w:b/>
                <w:bCs/>
                <w:sz w:val="24"/>
                <w:szCs w:val="24"/>
              </w:rPr>
              <w:t xml:space="preserve">Introduce </w:t>
            </w:r>
            <w:proofErr w:type="spellStart"/>
            <w:r w:rsidRPr="2F06A5E0">
              <w:rPr>
                <w:rFonts w:eastAsiaTheme="minorEastAsia"/>
                <w:b/>
                <w:bCs/>
                <w:sz w:val="24"/>
                <w:szCs w:val="24"/>
              </w:rPr>
              <w:t>Qq</w:t>
            </w:r>
            <w:proofErr w:type="spellEnd"/>
            <w:r w:rsidRPr="2F06A5E0">
              <w:rPr>
                <w:rFonts w:eastAsiaTheme="minorEastAsia"/>
                <w:b/>
                <w:bCs/>
                <w:sz w:val="24"/>
                <w:szCs w:val="24"/>
              </w:rPr>
              <w:t xml:space="preserve"> and</w:t>
            </w:r>
            <w:r w:rsidRPr="2F06A5E0">
              <w:rPr>
                <w:rFonts w:eastAsiaTheme="minorEastAsia"/>
                <w:sz w:val="20"/>
                <w:szCs w:val="20"/>
              </w:rPr>
              <w:t xml:space="preserve"> HFW</w:t>
            </w:r>
          </w:p>
          <w:p w14:paraId="48203FFC" w14:textId="00114EFD" w:rsidR="008A4286" w:rsidRDefault="00000000" w:rsidP="2F06A5E0">
            <w:pPr>
              <w:rPr>
                <w:rFonts w:eastAsiaTheme="minorEastAsia"/>
                <w:sz w:val="20"/>
                <w:szCs w:val="20"/>
              </w:rPr>
            </w:pPr>
            <w:hyperlink r:id="rId865">
              <w:r w:rsidR="2F06A5E0" w:rsidRPr="2F06A5E0">
                <w:rPr>
                  <w:rStyle w:val="Hyperlink"/>
                  <w:rFonts w:eastAsiaTheme="minorEastAsia"/>
                  <w:sz w:val="20"/>
                  <w:szCs w:val="20"/>
                </w:rPr>
                <w:t>TE p. 166</w:t>
              </w:r>
            </w:hyperlink>
          </w:p>
          <w:p w14:paraId="601D8FFE" w14:textId="5D3400F8" w:rsidR="008A4286" w:rsidRDefault="00000000" w:rsidP="2F06A5E0">
            <w:pPr>
              <w:rPr>
                <w:rFonts w:eastAsiaTheme="minorEastAsia"/>
                <w:b/>
                <w:bCs/>
                <w:color w:val="00B050"/>
                <w:sz w:val="20"/>
                <w:szCs w:val="20"/>
              </w:rPr>
            </w:pPr>
            <w:hyperlink r:id="rId866">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103-106</w:t>
            </w:r>
          </w:p>
          <w:p w14:paraId="5BFDBF2E" w14:textId="2A65899A" w:rsidR="008A4286" w:rsidRDefault="421E7CEF" w:rsidP="2F06A5E0">
            <w:pPr>
              <w:rPr>
                <w:rFonts w:eastAsiaTheme="minorEastAsia"/>
                <w:b/>
                <w:bCs/>
                <w:sz w:val="20"/>
                <w:szCs w:val="20"/>
              </w:rPr>
            </w:pPr>
            <w:r w:rsidRPr="2F06A5E0">
              <w:rPr>
                <w:rFonts w:eastAsiaTheme="minorEastAsia"/>
                <w:color w:val="000000" w:themeColor="text1"/>
                <w:sz w:val="20"/>
                <w:szCs w:val="20"/>
              </w:rPr>
              <w:lastRenderedPageBreak/>
              <w:t xml:space="preserve">Letter Recognition Unit </w:t>
            </w:r>
            <w:hyperlink r:id="rId867">
              <w:proofErr w:type="spellStart"/>
              <w:r w:rsidR="2F06A5E0" w:rsidRPr="2F06A5E0">
                <w:rPr>
                  <w:rStyle w:val="Hyperlink"/>
                  <w:rFonts w:eastAsiaTheme="minorEastAsia"/>
                  <w:b/>
                  <w:bCs/>
                  <w:sz w:val="20"/>
                  <w:szCs w:val="20"/>
                </w:rPr>
                <w:t>Qq</w:t>
              </w:r>
              <w:proofErr w:type="spellEnd"/>
            </w:hyperlink>
          </w:p>
          <w:p w14:paraId="4022DAC0" w14:textId="3B3875E3" w:rsidR="008A4286"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Qq</w:t>
            </w:r>
            <w:proofErr w:type="spellEnd"/>
          </w:p>
          <w:p w14:paraId="1E774BD0" w14:textId="5EC157D3" w:rsidR="008A4286" w:rsidRDefault="00000000" w:rsidP="2F06A5E0">
            <w:pPr>
              <w:rPr>
                <w:color w:val="000000" w:themeColor="text1"/>
                <w:sz w:val="20"/>
                <w:szCs w:val="20"/>
              </w:rPr>
            </w:pPr>
            <w:hyperlink r:id="rId868">
              <w:r w:rsidR="2F06A5E0" w:rsidRPr="2F06A5E0">
                <w:rPr>
                  <w:rStyle w:val="Hyperlink"/>
                  <w:sz w:val="20"/>
                  <w:szCs w:val="20"/>
                </w:rPr>
                <w:t>TE p. 174</w:t>
              </w:r>
            </w:hyperlink>
          </w:p>
          <w:p w14:paraId="095D4288" w14:textId="3AB28A54" w:rsidR="008A4286" w:rsidRDefault="008A4286" w:rsidP="2F06A5E0">
            <w:pPr>
              <w:rPr>
                <w:rFonts w:eastAsiaTheme="minorEastAsia"/>
                <w:color w:val="000000" w:themeColor="text1"/>
                <w:sz w:val="20"/>
                <w:szCs w:val="20"/>
              </w:rPr>
            </w:pPr>
          </w:p>
          <w:p w14:paraId="16D3F892" w14:textId="63D7BFA6" w:rsidR="008A4286" w:rsidRDefault="2F06A5E0" w:rsidP="2F06A5E0">
            <w:pPr>
              <w:rPr>
                <w:rFonts w:eastAsiaTheme="minorEastAsia"/>
                <w:sz w:val="20"/>
                <w:szCs w:val="20"/>
              </w:rPr>
            </w:pPr>
            <w:r w:rsidRPr="2F06A5E0">
              <w:rPr>
                <w:rFonts w:eastAsiaTheme="minorEastAsia"/>
                <w:color w:val="000000" w:themeColor="text1"/>
                <w:sz w:val="20"/>
                <w:szCs w:val="20"/>
              </w:rPr>
              <w:t xml:space="preserve">Review </w:t>
            </w:r>
            <w:proofErr w:type="spellStart"/>
            <w:r w:rsidRPr="2F06A5E0">
              <w:rPr>
                <w:rFonts w:eastAsiaTheme="minorEastAsia"/>
                <w:color w:val="000000" w:themeColor="text1"/>
                <w:sz w:val="20"/>
                <w:szCs w:val="20"/>
              </w:rPr>
              <w:t>Zz</w:t>
            </w:r>
            <w:proofErr w:type="spellEnd"/>
            <w:r w:rsidRPr="2F06A5E0">
              <w:rPr>
                <w:rFonts w:eastAsiaTheme="minorEastAsia"/>
                <w:color w:val="000000" w:themeColor="text1"/>
                <w:sz w:val="20"/>
                <w:szCs w:val="20"/>
              </w:rPr>
              <w:t xml:space="preserve"> and </w:t>
            </w:r>
            <w:proofErr w:type="spellStart"/>
            <w:r w:rsidRPr="2F06A5E0">
              <w:rPr>
                <w:rFonts w:eastAsiaTheme="minorEastAsia"/>
                <w:color w:val="000000" w:themeColor="text1"/>
                <w:sz w:val="20"/>
                <w:szCs w:val="20"/>
              </w:rPr>
              <w:t>Qq</w:t>
            </w:r>
            <w:proofErr w:type="spellEnd"/>
            <w:r w:rsidRPr="2F06A5E0">
              <w:rPr>
                <w:rFonts w:eastAsiaTheme="minorEastAsia"/>
                <w:color w:val="000000" w:themeColor="text1"/>
                <w:sz w:val="20"/>
                <w:szCs w:val="20"/>
              </w:rPr>
              <w:t xml:space="preserve"> and word counts </w:t>
            </w:r>
            <w:hyperlink r:id="rId869">
              <w:r w:rsidRPr="2F06A5E0">
                <w:rPr>
                  <w:rStyle w:val="Hyperlink"/>
                  <w:rFonts w:eastAsiaTheme="minorEastAsia"/>
                  <w:sz w:val="20"/>
                  <w:szCs w:val="20"/>
                </w:rPr>
                <w:t>TE p. 184</w:t>
              </w:r>
            </w:hyperlink>
            <w:r w:rsidRPr="2F06A5E0">
              <w:rPr>
                <w:rFonts w:eastAsiaTheme="minorEastAsia"/>
                <w:color w:val="000000" w:themeColor="text1"/>
                <w:sz w:val="20"/>
                <w:szCs w:val="20"/>
              </w:rPr>
              <w:t xml:space="preserve"> </w:t>
            </w:r>
          </w:p>
          <w:p w14:paraId="4E7EB848" w14:textId="05B11659" w:rsidR="008A4286" w:rsidRDefault="00000000" w:rsidP="2F06A5E0">
            <w:pPr>
              <w:rPr>
                <w:rFonts w:eastAsiaTheme="minorEastAsia"/>
                <w:b/>
                <w:bCs/>
                <w:color w:val="00B050"/>
                <w:sz w:val="20"/>
                <w:szCs w:val="20"/>
              </w:rPr>
            </w:pPr>
            <w:hyperlink r:id="rId870">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110, 111</w:t>
            </w:r>
          </w:p>
          <w:p w14:paraId="4FAD5EFA" w14:textId="06829663" w:rsidR="008A4286" w:rsidRDefault="008A4286" w:rsidP="2F06A5E0">
            <w:pPr>
              <w:rPr>
                <w:rFonts w:eastAsiaTheme="minorEastAsia"/>
                <w:color w:val="000000" w:themeColor="text1"/>
                <w:sz w:val="20"/>
                <w:szCs w:val="20"/>
              </w:rPr>
            </w:pPr>
          </w:p>
          <w:p w14:paraId="041802F3" w14:textId="5F31AB6D" w:rsidR="008A4286" w:rsidRDefault="03BEAF08" w:rsidP="00940E97">
            <w:pPr>
              <w:pStyle w:val="ListParagraph"/>
              <w:numPr>
                <w:ilvl w:val="0"/>
                <w:numId w:val="41"/>
              </w:numPr>
              <w:spacing w:line="259" w:lineRule="auto"/>
              <w:rPr>
                <w:sz w:val="20"/>
                <w:szCs w:val="20"/>
              </w:rPr>
            </w:pPr>
            <w:r w:rsidRPr="093749A6">
              <w:rPr>
                <w:rFonts w:eastAsiaTheme="minorEastAsia"/>
                <w:sz w:val="20"/>
                <w:szCs w:val="20"/>
              </w:rPr>
              <w:t xml:space="preserve">Read Aloud </w:t>
            </w:r>
            <w:r w:rsidRPr="093749A6">
              <w:rPr>
                <w:rFonts w:eastAsiaTheme="minorEastAsia"/>
                <w:b/>
                <w:bCs/>
                <w:sz w:val="20"/>
                <w:szCs w:val="20"/>
              </w:rPr>
              <w:t xml:space="preserve">(Listening Comprehension) </w:t>
            </w:r>
            <w:hyperlink r:id="rId871">
              <w:r w:rsidR="76C43EBD" w:rsidRPr="093749A6">
                <w:rPr>
                  <w:rStyle w:val="Hyperlink"/>
                  <w:sz w:val="20"/>
                  <w:szCs w:val="20"/>
                </w:rPr>
                <w:t>Hen and Fox</w:t>
              </w:r>
            </w:hyperlink>
            <w:r w:rsidR="76C43EBD" w:rsidRPr="093749A6">
              <w:rPr>
                <w:sz w:val="20"/>
                <w:szCs w:val="20"/>
              </w:rPr>
              <w:t xml:space="preserve"> TE p. 142</w:t>
            </w:r>
          </w:p>
          <w:p w14:paraId="69C50DB8" w14:textId="69EA9366"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872">
              <w:r w:rsidR="2F06A5E0" w:rsidRPr="2F06A5E0">
                <w:rPr>
                  <w:rStyle w:val="Hyperlink"/>
                  <w:rFonts w:eastAsiaTheme="minorEastAsia"/>
                  <w:sz w:val="20"/>
                  <w:szCs w:val="20"/>
                </w:rPr>
                <w:t>Poetry Collection</w:t>
              </w:r>
            </w:hyperlink>
          </w:p>
          <w:p w14:paraId="2AFE41E3" w14:textId="70DB8C97" w:rsidR="008A4286" w:rsidRDefault="2F06A5E0" w:rsidP="2F06A5E0">
            <w:pPr>
              <w:spacing w:line="259" w:lineRule="auto"/>
              <w:rPr>
                <w:rFonts w:eastAsiaTheme="minorEastAsia"/>
                <w:sz w:val="20"/>
                <w:szCs w:val="20"/>
              </w:rPr>
            </w:pPr>
            <w:r w:rsidRPr="2F06A5E0">
              <w:rPr>
                <w:rFonts w:eastAsiaTheme="minorEastAsia"/>
                <w:color w:val="000000" w:themeColor="text1"/>
                <w:sz w:val="20"/>
                <w:szCs w:val="20"/>
              </w:rPr>
              <w:t xml:space="preserve">        TE p. 154</w:t>
            </w:r>
          </w:p>
          <w:p w14:paraId="7C76FC0B" w14:textId="6BE39391" w:rsidR="008A4286" w:rsidRDefault="00000000" w:rsidP="2F06A5E0">
            <w:pPr>
              <w:spacing w:line="259" w:lineRule="auto"/>
              <w:rPr>
                <w:rFonts w:eastAsiaTheme="minorEastAsia"/>
                <w:sz w:val="20"/>
                <w:szCs w:val="20"/>
              </w:rPr>
            </w:pPr>
            <w:hyperlink r:id="rId873">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115-123</w:t>
            </w:r>
          </w:p>
          <w:p w14:paraId="415998B1" w14:textId="71F7D4FC" w:rsidR="008A4286" w:rsidRDefault="00000000" w:rsidP="2F06A5E0">
            <w:pPr>
              <w:pStyle w:val="ListParagraph"/>
              <w:numPr>
                <w:ilvl w:val="0"/>
                <w:numId w:val="19"/>
              </w:numPr>
              <w:rPr>
                <w:sz w:val="20"/>
                <w:szCs w:val="20"/>
              </w:rPr>
            </w:pPr>
            <w:hyperlink r:id="rId874">
              <w:r w:rsidR="2F06A5E0" w:rsidRPr="2F06A5E0">
                <w:rPr>
                  <w:rStyle w:val="Hyperlink"/>
                  <w:sz w:val="20"/>
                  <w:szCs w:val="20"/>
                </w:rPr>
                <w:t>Respond and Analyze</w:t>
              </w:r>
            </w:hyperlink>
            <w:r w:rsidR="2F06A5E0" w:rsidRPr="2F06A5E0">
              <w:rPr>
                <w:sz w:val="20"/>
                <w:szCs w:val="20"/>
              </w:rPr>
              <w:t xml:space="preserve"> TE p. 160</w:t>
            </w:r>
          </w:p>
          <w:p w14:paraId="7F31FE19" w14:textId="252DB01C" w:rsidR="008A4286" w:rsidRDefault="008A4286" w:rsidP="2F06A5E0">
            <w:pPr>
              <w:spacing w:line="259" w:lineRule="auto"/>
              <w:rPr>
                <w:rFonts w:eastAsiaTheme="minorEastAsia"/>
                <w:color w:val="000000" w:themeColor="text1"/>
                <w:sz w:val="20"/>
                <w:szCs w:val="20"/>
              </w:rPr>
            </w:pPr>
          </w:p>
          <w:p w14:paraId="4746B8E0" w14:textId="7B51CBEC" w:rsidR="008A4286" w:rsidRDefault="6563E7EB" w:rsidP="2F06A5E0">
            <w:pPr>
              <w:spacing w:line="259" w:lineRule="auto"/>
              <w:rPr>
                <w:rStyle w:val="pspdfkit-6um8mrhfmv4j3nvtw9x41bv9fb"/>
                <w:rFonts w:eastAsiaTheme="minorEastAsia"/>
                <w:b/>
                <w:bCs/>
                <w:color w:val="002060"/>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Draw a Dog, </w:t>
            </w:r>
            <w:r w:rsidR="2F06A5E0" w:rsidRPr="2F06A5E0">
              <w:rPr>
                <w:rStyle w:val="pspdfkit-6um8mrhfmv4j3nvtw9x41bv9fb"/>
                <w:rFonts w:eastAsiaTheme="minorEastAsia"/>
                <w:b/>
                <w:bCs/>
                <w:color w:val="002060"/>
                <w:sz w:val="20"/>
                <w:szCs w:val="20"/>
              </w:rPr>
              <w:t>I Can Move, Look at Me!, A play, The Library Book, Full of Stories</w:t>
            </w:r>
          </w:p>
          <w:p w14:paraId="2C6CB767" w14:textId="62EC5EB1" w:rsidR="008A4286" w:rsidRDefault="2F06A5E0" w:rsidP="2F06A5E0">
            <w:pPr>
              <w:spacing w:line="259" w:lineRule="auto"/>
              <w:rPr>
                <w:sz w:val="20"/>
                <w:szCs w:val="20"/>
              </w:rPr>
            </w:pPr>
            <w:r w:rsidRPr="2F06A5E0">
              <w:rPr>
                <w:sz w:val="20"/>
                <w:szCs w:val="20"/>
              </w:rPr>
              <w:t xml:space="preserve">Guided Reading Prompts </w:t>
            </w:r>
            <w:hyperlink r:id="rId875">
              <w:r w:rsidRPr="2F06A5E0">
                <w:rPr>
                  <w:rStyle w:val="Hyperlink"/>
                  <w:sz w:val="20"/>
                  <w:szCs w:val="20"/>
                </w:rPr>
                <w:t>TE p. 148</w:t>
              </w:r>
            </w:hyperlink>
          </w:p>
          <w:p w14:paraId="7F140EB8" w14:textId="63F9F667" w:rsidR="008A4286" w:rsidRDefault="00000000" w:rsidP="2F06A5E0">
            <w:pPr>
              <w:pStyle w:val="ListParagraph"/>
              <w:numPr>
                <w:ilvl w:val="0"/>
                <w:numId w:val="18"/>
              </w:numPr>
              <w:spacing w:line="259" w:lineRule="auto"/>
              <w:rPr>
                <w:rStyle w:val="pspdfkit-6um8mrhfmv4j3nvtw9x41bv9fb"/>
                <w:rFonts w:eastAsiaTheme="minorEastAsia"/>
                <w:b/>
                <w:bCs/>
                <w:color w:val="00B050"/>
                <w:sz w:val="20"/>
                <w:szCs w:val="20"/>
              </w:rPr>
            </w:pPr>
            <w:hyperlink r:id="rId876">
              <w:r w:rsidR="2F06A5E0" w:rsidRPr="2F06A5E0">
                <w:rPr>
                  <w:rStyle w:val="Hyperlink"/>
                  <w:rFonts w:eastAsiaTheme="minorEastAsia"/>
                  <w:b/>
                  <w:bCs/>
                  <w:color w:val="00B050"/>
                  <w:sz w:val="20"/>
                  <w:szCs w:val="20"/>
                </w:rPr>
                <w:t>Unit 3 Leveled Readers</w:t>
              </w:r>
            </w:hyperlink>
          </w:p>
          <w:p w14:paraId="103D32DB" w14:textId="1301A4FF" w:rsidR="008A4286" w:rsidRDefault="008A4286" w:rsidP="2F06A5E0">
            <w:pPr>
              <w:spacing w:line="259" w:lineRule="auto"/>
              <w:rPr>
                <w:rFonts w:eastAsiaTheme="minorEastAsia"/>
                <w:b/>
                <w:bCs/>
                <w:color w:val="00B050"/>
                <w:sz w:val="20"/>
                <w:szCs w:val="20"/>
              </w:rPr>
            </w:pPr>
          </w:p>
          <w:p w14:paraId="2E871FE0" w14:textId="7B192A73" w:rsidR="008A4286"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1B90D93F" w14:textId="70E8DF91" w:rsidR="008A4286" w:rsidRDefault="00000000" w:rsidP="2F06A5E0">
            <w:pPr>
              <w:rPr>
                <w:rFonts w:eastAsiaTheme="minorEastAsia"/>
                <w:sz w:val="20"/>
                <w:szCs w:val="20"/>
              </w:rPr>
            </w:pPr>
            <w:hyperlink r:id="rId877">
              <w:r w:rsidR="2F06A5E0" w:rsidRPr="2F06A5E0">
                <w:rPr>
                  <w:rStyle w:val="Hyperlink"/>
                  <w:rFonts w:eastAsiaTheme="minorEastAsia"/>
                  <w:sz w:val="20"/>
                  <w:szCs w:val="20"/>
                </w:rPr>
                <w:t>Poetry</w:t>
              </w:r>
            </w:hyperlink>
            <w:r w:rsidR="2F06A5E0" w:rsidRPr="2F06A5E0">
              <w:rPr>
                <w:rFonts w:eastAsiaTheme="minorEastAsia"/>
                <w:sz w:val="20"/>
                <w:szCs w:val="20"/>
              </w:rPr>
              <w:t xml:space="preserve">  TE p. 144</w:t>
            </w:r>
          </w:p>
          <w:p w14:paraId="4E99D36E" w14:textId="7BFFDDFD" w:rsidR="008A4286" w:rsidRDefault="00000000" w:rsidP="2F06A5E0">
            <w:pPr>
              <w:rPr>
                <w:rFonts w:eastAsiaTheme="minorEastAsia"/>
                <w:sz w:val="20"/>
                <w:szCs w:val="20"/>
              </w:rPr>
            </w:pPr>
            <w:hyperlink r:id="rId878">
              <w:r w:rsidR="2F06A5E0" w:rsidRPr="2F06A5E0">
                <w:rPr>
                  <w:rStyle w:val="Hyperlink"/>
                  <w:rFonts w:eastAsiaTheme="minorEastAsia"/>
                  <w:sz w:val="20"/>
                  <w:szCs w:val="20"/>
                </w:rPr>
                <w:t>Rhyme and Rhythm</w:t>
              </w:r>
            </w:hyperlink>
            <w:r w:rsidR="2F06A5E0" w:rsidRPr="2F06A5E0">
              <w:rPr>
                <w:rFonts w:eastAsiaTheme="minorEastAsia"/>
                <w:sz w:val="20"/>
                <w:szCs w:val="20"/>
              </w:rPr>
              <w:t xml:space="preserve"> TE p. 168</w:t>
            </w:r>
          </w:p>
          <w:p w14:paraId="27708DD4" w14:textId="662C6201" w:rsidR="008A4286" w:rsidRDefault="00000000" w:rsidP="2F06A5E0">
            <w:pPr>
              <w:rPr>
                <w:rFonts w:eastAsiaTheme="minorEastAsia"/>
                <w:color w:val="000000" w:themeColor="text1"/>
                <w:sz w:val="20"/>
                <w:szCs w:val="20"/>
              </w:rPr>
            </w:pPr>
            <w:hyperlink r:id="rId879">
              <w:r w:rsidR="03BEAF08" w:rsidRPr="093749A6">
                <w:rPr>
                  <w:rStyle w:val="Hyperlink"/>
                  <w:rFonts w:eastAsiaTheme="minorEastAsia"/>
                  <w:b/>
                  <w:bCs/>
                  <w:color w:val="00B050"/>
                  <w:sz w:val="20"/>
                  <w:szCs w:val="20"/>
                </w:rPr>
                <w:t>Student Interactive Unit 3</w:t>
              </w:r>
            </w:hyperlink>
            <w:r w:rsidR="03BEAF08" w:rsidRPr="093749A6">
              <w:rPr>
                <w:rFonts w:eastAsiaTheme="minorEastAsia"/>
                <w:color w:val="000000" w:themeColor="text1"/>
                <w:sz w:val="20"/>
                <w:szCs w:val="20"/>
              </w:rPr>
              <w:t xml:space="preserve"> pgs. 112, 113, 126</w:t>
            </w:r>
          </w:p>
          <w:p w14:paraId="65A09B5B" w14:textId="06DECF0B" w:rsidR="008A4286" w:rsidRDefault="008A4286" w:rsidP="2F06A5E0">
            <w:pPr>
              <w:rPr>
                <w:b/>
                <w:bCs/>
                <w:color w:val="002060"/>
                <w:sz w:val="20"/>
                <w:szCs w:val="20"/>
                <w:u w:val="single"/>
              </w:rPr>
            </w:pPr>
          </w:p>
          <w:p w14:paraId="58683D65" w14:textId="68BAEE79" w:rsidR="008A4286"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126EEFFD" w14:textId="645FA044" w:rsidR="008A4286" w:rsidRDefault="00000000" w:rsidP="2F06A5E0">
            <w:pPr>
              <w:rPr>
                <w:b/>
                <w:bCs/>
                <w:color w:val="002060"/>
                <w:sz w:val="20"/>
                <w:szCs w:val="20"/>
              </w:rPr>
            </w:pPr>
            <w:hyperlink r:id="rId880">
              <w:r w:rsidR="2F06A5E0" w:rsidRPr="2F06A5E0">
                <w:rPr>
                  <w:rStyle w:val="Hyperlink"/>
                  <w:b/>
                  <w:bCs/>
                  <w:sz w:val="20"/>
                  <w:szCs w:val="20"/>
                </w:rPr>
                <w:t>Visualize</w:t>
              </w:r>
            </w:hyperlink>
            <w:r w:rsidR="2F06A5E0" w:rsidRPr="2F06A5E0">
              <w:rPr>
                <w:b/>
                <w:bCs/>
                <w:sz w:val="20"/>
                <w:szCs w:val="20"/>
              </w:rPr>
              <w:t xml:space="preserve"> </w:t>
            </w:r>
            <w:r w:rsidR="2F06A5E0" w:rsidRPr="2F06A5E0">
              <w:rPr>
                <w:sz w:val="20"/>
                <w:szCs w:val="20"/>
              </w:rPr>
              <w:t>TE p. 170</w:t>
            </w:r>
          </w:p>
          <w:p w14:paraId="2EDE7352" w14:textId="612A133E" w:rsidR="008A4286"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358, 363, 366</w:t>
            </w:r>
          </w:p>
          <w:p w14:paraId="65C3E18F" w14:textId="6FAB70A1" w:rsidR="008A4286" w:rsidRDefault="00000000" w:rsidP="2F06A5E0">
            <w:pPr>
              <w:rPr>
                <w:b/>
                <w:bCs/>
                <w:sz w:val="20"/>
                <w:szCs w:val="20"/>
              </w:rPr>
            </w:pPr>
            <w:hyperlink r:id="rId881">
              <w:r w:rsidR="2F06A5E0" w:rsidRPr="2F06A5E0">
                <w:rPr>
                  <w:rStyle w:val="Hyperlink"/>
                  <w:b/>
                  <w:bCs/>
                  <w:sz w:val="20"/>
                  <w:szCs w:val="20"/>
                </w:rPr>
                <w:t>TE p. 359</w:t>
              </w:r>
            </w:hyperlink>
          </w:p>
          <w:p w14:paraId="1D2E104D" w14:textId="0F00FA20" w:rsidR="008A4286"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10795C8E" w14:textId="2B751B38" w:rsidR="008A4286" w:rsidRDefault="00000000" w:rsidP="2F06A5E0">
            <w:pPr>
              <w:rPr>
                <w:rFonts w:eastAsiaTheme="minorEastAsia"/>
                <w:b/>
                <w:bCs/>
                <w:color w:val="00B050"/>
                <w:sz w:val="20"/>
                <w:szCs w:val="20"/>
              </w:rPr>
            </w:pPr>
            <w:hyperlink r:id="rId882">
              <w:r w:rsidR="2F06A5E0" w:rsidRPr="2F06A5E0">
                <w:rPr>
                  <w:rStyle w:val="Hyperlink"/>
                  <w:rFonts w:eastAsiaTheme="minorEastAsia"/>
                  <w:b/>
                  <w:bCs/>
                  <w:sz w:val="20"/>
                  <w:szCs w:val="20"/>
                </w:rPr>
                <w:t>TE. pgs. 356-379</w:t>
              </w:r>
            </w:hyperlink>
          </w:p>
          <w:p w14:paraId="3CEAA83F" w14:textId="5AE5C643" w:rsidR="008A4286" w:rsidRDefault="00000000" w:rsidP="2F06A5E0">
            <w:pPr>
              <w:rPr>
                <w:b/>
                <w:bCs/>
                <w:sz w:val="20"/>
                <w:szCs w:val="20"/>
              </w:rPr>
            </w:pPr>
            <w:hyperlink r:id="rId883">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131, 133-135</w:t>
            </w:r>
          </w:p>
        </w:tc>
        <w:tc>
          <w:tcPr>
            <w:tcW w:w="3678" w:type="dxa"/>
          </w:tcPr>
          <w:p w14:paraId="4FBFB8C4" w14:textId="725379AF" w:rsidR="008A4286"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334F3022" w14:textId="42C8EC66" w:rsidR="008A4286" w:rsidRDefault="00000000" w:rsidP="2F06A5E0">
            <w:pPr>
              <w:rPr>
                <w:rFonts w:eastAsiaTheme="minorEastAsia"/>
                <w:b/>
                <w:bCs/>
                <w:color w:val="002060"/>
                <w:sz w:val="20"/>
                <w:szCs w:val="20"/>
              </w:rPr>
            </w:pPr>
            <w:hyperlink r:id="rId884">
              <w:r w:rsidR="2F06A5E0" w:rsidRPr="2F06A5E0">
                <w:rPr>
                  <w:rStyle w:val="Hyperlink"/>
                  <w:rFonts w:eastAsiaTheme="minorEastAsia"/>
                  <w:sz w:val="20"/>
                  <w:szCs w:val="20"/>
                </w:rPr>
                <w:t xml:space="preserve">Letter </w:t>
              </w:r>
              <w:proofErr w:type="spellStart"/>
              <w:r w:rsidR="2F06A5E0" w:rsidRPr="2F06A5E0">
                <w:rPr>
                  <w:rStyle w:val="Hyperlink"/>
                  <w:rFonts w:eastAsiaTheme="minorEastAsia"/>
                  <w:sz w:val="20"/>
                  <w:szCs w:val="20"/>
                </w:rPr>
                <w:t>Zz</w:t>
              </w:r>
              <w:proofErr w:type="spellEnd"/>
            </w:hyperlink>
            <w:r w:rsidR="2F06A5E0" w:rsidRPr="2F06A5E0">
              <w:rPr>
                <w:rFonts w:eastAsiaTheme="minorEastAsia"/>
                <w:b/>
                <w:bCs/>
                <w:sz w:val="20"/>
                <w:szCs w:val="20"/>
              </w:rPr>
              <w:t xml:space="preserve"> </w:t>
            </w:r>
            <w:r w:rsidR="2F06A5E0" w:rsidRPr="2F06A5E0">
              <w:rPr>
                <w:rFonts w:eastAsiaTheme="minorEastAsia"/>
                <w:sz w:val="20"/>
                <w:szCs w:val="20"/>
              </w:rPr>
              <w:t>p. 139</w:t>
            </w:r>
          </w:p>
          <w:p w14:paraId="2082EA0D" w14:textId="3F313A4A" w:rsidR="008A4286" w:rsidRDefault="00000000" w:rsidP="2F06A5E0">
            <w:pPr>
              <w:rPr>
                <w:rFonts w:eastAsiaTheme="minorEastAsia"/>
                <w:sz w:val="20"/>
                <w:szCs w:val="20"/>
              </w:rPr>
            </w:pPr>
            <w:hyperlink r:id="rId885">
              <w:r w:rsidR="2F06A5E0" w:rsidRPr="2F06A5E0">
                <w:rPr>
                  <w:rStyle w:val="Hyperlink"/>
                  <w:rFonts w:eastAsiaTheme="minorEastAsia"/>
                  <w:sz w:val="20"/>
                  <w:szCs w:val="20"/>
                </w:rPr>
                <w:t>Acquire Vocabulary</w:t>
              </w:r>
            </w:hyperlink>
            <w:r w:rsidR="2F06A5E0" w:rsidRPr="2F06A5E0">
              <w:rPr>
                <w:rFonts w:eastAsiaTheme="minorEastAsia"/>
                <w:sz w:val="20"/>
                <w:szCs w:val="20"/>
              </w:rPr>
              <w:t xml:space="preserve"> p. 141</w:t>
            </w:r>
          </w:p>
          <w:p w14:paraId="1BB91AD6" w14:textId="324AA02F" w:rsidR="008A4286" w:rsidRDefault="00000000" w:rsidP="2F06A5E0">
            <w:pPr>
              <w:rPr>
                <w:rFonts w:eastAsiaTheme="minorEastAsia"/>
                <w:sz w:val="20"/>
                <w:szCs w:val="20"/>
              </w:rPr>
            </w:pPr>
            <w:hyperlink r:id="rId886">
              <w:r w:rsidR="2F06A5E0" w:rsidRPr="2F06A5E0">
                <w:rPr>
                  <w:rStyle w:val="Hyperlink"/>
                  <w:rFonts w:eastAsiaTheme="minorEastAsia"/>
                  <w:sz w:val="20"/>
                  <w:szCs w:val="20"/>
                </w:rPr>
                <w:t>Identify Poetry</w:t>
              </w:r>
            </w:hyperlink>
            <w:r w:rsidR="2F06A5E0" w:rsidRPr="2F06A5E0">
              <w:rPr>
                <w:rFonts w:eastAsiaTheme="minorEastAsia"/>
                <w:sz w:val="20"/>
                <w:szCs w:val="20"/>
              </w:rPr>
              <w:t xml:space="preserve"> p. 143</w:t>
            </w:r>
          </w:p>
          <w:p w14:paraId="66B8A6DE" w14:textId="12CA7999" w:rsidR="008A4286" w:rsidRDefault="00000000" w:rsidP="2F06A5E0">
            <w:pPr>
              <w:rPr>
                <w:rFonts w:eastAsiaTheme="minorEastAsia"/>
                <w:color w:val="002060"/>
                <w:sz w:val="20"/>
                <w:szCs w:val="20"/>
              </w:rPr>
            </w:pPr>
            <w:hyperlink r:id="rId887">
              <w:r w:rsidR="2F06A5E0" w:rsidRPr="2F06A5E0">
                <w:rPr>
                  <w:rStyle w:val="Hyperlink"/>
                  <w:rFonts w:eastAsiaTheme="minorEastAsia"/>
                  <w:sz w:val="20"/>
                  <w:szCs w:val="20"/>
                </w:rPr>
                <w:t>Prior Knowledge</w:t>
              </w:r>
            </w:hyperlink>
            <w:r w:rsidR="2F06A5E0" w:rsidRPr="2F06A5E0">
              <w:rPr>
                <w:rFonts w:eastAsiaTheme="minorEastAsia"/>
                <w:sz w:val="20"/>
                <w:szCs w:val="20"/>
              </w:rPr>
              <w:t xml:space="preserve"> p. 144</w:t>
            </w:r>
          </w:p>
          <w:p w14:paraId="37D29BCC" w14:textId="3B594B0A" w:rsidR="008A4286" w:rsidRDefault="00000000" w:rsidP="2F06A5E0">
            <w:pPr>
              <w:rPr>
                <w:rFonts w:eastAsiaTheme="minorEastAsia"/>
                <w:sz w:val="20"/>
                <w:szCs w:val="20"/>
              </w:rPr>
            </w:pPr>
            <w:hyperlink r:id="rId888">
              <w:proofErr w:type="spellStart"/>
              <w:r w:rsidR="2F06A5E0" w:rsidRPr="2F06A5E0">
                <w:rPr>
                  <w:rStyle w:val="Hyperlink"/>
                  <w:rFonts w:eastAsiaTheme="minorEastAsia"/>
                  <w:sz w:val="20"/>
                  <w:szCs w:val="20"/>
                </w:rPr>
                <w:t>Innternalize</w:t>
              </w:r>
              <w:proofErr w:type="spellEnd"/>
              <w:r w:rsidR="2F06A5E0" w:rsidRPr="2F06A5E0">
                <w:rPr>
                  <w:rStyle w:val="Hyperlink"/>
                  <w:rFonts w:eastAsiaTheme="minorEastAsia"/>
                  <w:sz w:val="20"/>
                  <w:szCs w:val="20"/>
                </w:rPr>
                <w:t xml:space="preserve"> New Vocabulary</w:t>
              </w:r>
            </w:hyperlink>
            <w:r w:rsidR="2F06A5E0" w:rsidRPr="2F06A5E0">
              <w:rPr>
                <w:rFonts w:eastAsiaTheme="minorEastAsia"/>
                <w:sz w:val="20"/>
                <w:szCs w:val="20"/>
              </w:rPr>
              <w:t xml:space="preserve"> p. 155</w:t>
            </w:r>
          </w:p>
          <w:p w14:paraId="5E8BFA80" w14:textId="5D401149" w:rsidR="008A4286" w:rsidRDefault="00000000" w:rsidP="2F06A5E0">
            <w:pPr>
              <w:rPr>
                <w:rFonts w:eastAsiaTheme="minorEastAsia"/>
                <w:sz w:val="20"/>
                <w:szCs w:val="20"/>
              </w:rPr>
            </w:pPr>
            <w:hyperlink r:id="rId889">
              <w:r w:rsidR="2F06A5E0" w:rsidRPr="2F06A5E0">
                <w:rPr>
                  <w:rStyle w:val="Hyperlink"/>
                  <w:rFonts w:eastAsiaTheme="minorEastAsia"/>
                  <w:sz w:val="20"/>
                  <w:szCs w:val="20"/>
                </w:rPr>
                <w:t>Vocabulary Words</w:t>
              </w:r>
            </w:hyperlink>
            <w:r w:rsidR="2F06A5E0" w:rsidRPr="2F06A5E0">
              <w:rPr>
                <w:rFonts w:eastAsiaTheme="minorEastAsia"/>
                <w:sz w:val="20"/>
                <w:szCs w:val="20"/>
              </w:rPr>
              <w:t xml:space="preserve"> p. 160</w:t>
            </w:r>
          </w:p>
          <w:p w14:paraId="3BE34FA1" w14:textId="0D9FF63F" w:rsidR="008A4286" w:rsidRDefault="00000000" w:rsidP="2F06A5E0">
            <w:pPr>
              <w:rPr>
                <w:rFonts w:eastAsiaTheme="minorEastAsia"/>
                <w:sz w:val="20"/>
                <w:szCs w:val="20"/>
              </w:rPr>
            </w:pPr>
            <w:hyperlink r:id="rId890">
              <w:r w:rsidR="2F06A5E0" w:rsidRPr="2F06A5E0">
                <w:rPr>
                  <w:rStyle w:val="Hyperlink"/>
                  <w:rFonts w:eastAsiaTheme="minorEastAsia"/>
                  <w:sz w:val="20"/>
                  <w:szCs w:val="20"/>
                </w:rPr>
                <w:t>HFW</w:t>
              </w:r>
            </w:hyperlink>
            <w:r w:rsidR="2F06A5E0" w:rsidRPr="2F06A5E0">
              <w:rPr>
                <w:rFonts w:eastAsiaTheme="minorEastAsia"/>
                <w:sz w:val="20"/>
                <w:szCs w:val="20"/>
              </w:rPr>
              <w:t xml:space="preserve"> p. 166</w:t>
            </w:r>
          </w:p>
          <w:p w14:paraId="2F086F18" w14:textId="43E75CDF" w:rsidR="008A4286" w:rsidRDefault="00000000" w:rsidP="2F06A5E0">
            <w:pPr>
              <w:rPr>
                <w:rFonts w:eastAsiaTheme="minorEastAsia"/>
                <w:sz w:val="20"/>
                <w:szCs w:val="20"/>
              </w:rPr>
            </w:pPr>
            <w:hyperlink r:id="rId891">
              <w:r w:rsidR="2F06A5E0" w:rsidRPr="2F06A5E0">
                <w:rPr>
                  <w:rStyle w:val="Hyperlink"/>
                  <w:rFonts w:eastAsiaTheme="minorEastAsia"/>
                  <w:sz w:val="20"/>
                  <w:szCs w:val="20"/>
                </w:rPr>
                <w:t>Rhyme and Rhythm</w:t>
              </w:r>
            </w:hyperlink>
            <w:r w:rsidR="2F06A5E0" w:rsidRPr="2F06A5E0">
              <w:rPr>
                <w:rFonts w:eastAsiaTheme="minorEastAsia"/>
                <w:sz w:val="20"/>
                <w:szCs w:val="20"/>
              </w:rPr>
              <w:t xml:space="preserve"> p. 168</w:t>
            </w:r>
          </w:p>
          <w:p w14:paraId="7FE3B52E" w14:textId="6C8EB8ED" w:rsidR="008A4286" w:rsidRDefault="00000000" w:rsidP="2F06A5E0">
            <w:pPr>
              <w:rPr>
                <w:rFonts w:eastAsiaTheme="minorEastAsia"/>
                <w:color w:val="000000" w:themeColor="text1"/>
                <w:sz w:val="20"/>
                <w:szCs w:val="20"/>
              </w:rPr>
            </w:pPr>
            <w:hyperlink r:id="rId892">
              <w:r w:rsidR="2F06A5E0" w:rsidRPr="2F06A5E0">
                <w:rPr>
                  <w:rStyle w:val="Hyperlink"/>
                  <w:rFonts w:eastAsiaTheme="minorEastAsia"/>
                  <w:sz w:val="20"/>
                  <w:szCs w:val="20"/>
                </w:rPr>
                <w:t>Ask and Answer Questions</w:t>
              </w:r>
            </w:hyperlink>
            <w:r w:rsidR="2F06A5E0" w:rsidRPr="2F06A5E0">
              <w:rPr>
                <w:rFonts w:eastAsiaTheme="minorEastAsia"/>
                <w:sz w:val="20"/>
                <w:szCs w:val="20"/>
              </w:rPr>
              <w:t xml:space="preserve"> p. 178</w:t>
            </w:r>
          </w:p>
          <w:p w14:paraId="34A6A33B" w14:textId="05DCB32A" w:rsidR="008A4286" w:rsidRDefault="00000000" w:rsidP="2F06A5E0">
            <w:pPr>
              <w:rPr>
                <w:rFonts w:eastAsiaTheme="minorEastAsia"/>
                <w:sz w:val="20"/>
                <w:szCs w:val="20"/>
              </w:rPr>
            </w:pPr>
            <w:hyperlink r:id="rId893">
              <w:r w:rsidR="2F06A5E0" w:rsidRPr="2F06A5E0">
                <w:rPr>
                  <w:rStyle w:val="Hyperlink"/>
                  <w:rFonts w:eastAsiaTheme="minorEastAsia"/>
                  <w:sz w:val="20"/>
                  <w:szCs w:val="20"/>
                </w:rPr>
                <w:t>Clarify</w:t>
              </w:r>
            </w:hyperlink>
            <w:r w:rsidR="2F06A5E0" w:rsidRPr="2F06A5E0">
              <w:rPr>
                <w:rFonts w:eastAsiaTheme="minorEastAsia"/>
                <w:sz w:val="20"/>
                <w:szCs w:val="20"/>
              </w:rPr>
              <w:t xml:space="preserve"> p. 185</w:t>
            </w:r>
          </w:p>
          <w:p w14:paraId="459221A9" w14:textId="0F0BD944" w:rsidR="008A4286" w:rsidRDefault="008A4286" w:rsidP="2F06A5E0">
            <w:pPr>
              <w:rPr>
                <w:rFonts w:eastAsiaTheme="minorEastAsia"/>
                <w:sz w:val="20"/>
                <w:szCs w:val="20"/>
              </w:rPr>
            </w:pPr>
          </w:p>
          <w:p w14:paraId="727AE587" w14:textId="5C7F8EE7" w:rsidR="008A4286" w:rsidRDefault="00000000" w:rsidP="2F06A5E0">
            <w:pPr>
              <w:rPr>
                <w:rFonts w:eastAsiaTheme="minorEastAsia"/>
                <w:sz w:val="20"/>
                <w:szCs w:val="20"/>
              </w:rPr>
            </w:pPr>
            <w:hyperlink r:id="rId894">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pgs. 98- 135</w:t>
            </w:r>
          </w:p>
          <w:p w14:paraId="050CC384" w14:textId="73CEBE77" w:rsidR="008A4286" w:rsidRDefault="008A4286" w:rsidP="2F06A5E0">
            <w:pPr>
              <w:rPr>
                <w:rFonts w:eastAsiaTheme="minorEastAsia"/>
                <w:b/>
                <w:bCs/>
                <w:color w:val="00B050"/>
                <w:sz w:val="20"/>
                <w:szCs w:val="20"/>
              </w:rPr>
            </w:pPr>
          </w:p>
          <w:p w14:paraId="76D42BA6" w14:textId="4A31679B" w:rsidR="008A4286" w:rsidRDefault="2F06A5E0" w:rsidP="2F06A5E0">
            <w:pPr>
              <w:rPr>
                <w:sz w:val="20"/>
                <w:szCs w:val="20"/>
              </w:rPr>
            </w:pPr>
            <w:r w:rsidRPr="2F06A5E0">
              <w:rPr>
                <w:sz w:val="20"/>
                <w:szCs w:val="20"/>
              </w:rPr>
              <w:t xml:space="preserve">Guided Reading Prompts </w:t>
            </w:r>
            <w:hyperlink r:id="rId895">
              <w:r w:rsidRPr="2F06A5E0">
                <w:rPr>
                  <w:rStyle w:val="Hyperlink"/>
                  <w:sz w:val="20"/>
                  <w:szCs w:val="20"/>
                </w:rPr>
                <w:t>TE p. 148</w:t>
              </w:r>
            </w:hyperlink>
          </w:p>
          <w:p w14:paraId="42CF23FF" w14:textId="63F9F667" w:rsidR="008A4286" w:rsidRDefault="00000000" w:rsidP="2F06A5E0">
            <w:pPr>
              <w:pStyle w:val="ListParagraph"/>
              <w:numPr>
                <w:ilvl w:val="0"/>
                <w:numId w:val="30"/>
              </w:numPr>
              <w:spacing w:line="259" w:lineRule="auto"/>
              <w:rPr>
                <w:rStyle w:val="pspdfkit-6um8mrhfmv4j3nvtw9x41bv9fb"/>
                <w:rFonts w:eastAsiaTheme="minorEastAsia"/>
                <w:b/>
                <w:bCs/>
                <w:color w:val="00B050"/>
                <w:sz w:val="20"/>
                <w:szCs w:val="20"/>
              </w:rPr>
            </w:pPr>
            <w:hyperlink r:id="rId896">
              <w:r w:rsidR="2F06A5E0" w:rsidRPr="2F06A5E0">
                <w:rPr>
                  <w:rStyle w:val="Hyperlink"/>
                  <w:rFonts w:eastAsiaTheme="minorEastAsia"/>
                  <w:b/>
                  <w:bCs/>
                  <w:color w:val="00B050"/>
                  <w:sz w:val="20"/>
                  <w:szCs w:val="20"/>
                </w:rPr>
                <w:t>Unit 3 Leveled Readers</w:t>
              </w:r>
            </w:hyperlink>
          </w:p>
          <w:p w14:paraId="07A89859" w14:textId="3806E28C" w:rsidR="008A4286" w:rsidRDefault="008A4286" w:rsidP="2F06A5E0">
            <w:pPr>
              <w:rPr>
                <w:sz w:val="20"/>
                <w:szCs w:val="20"/>
              </w:rPr>
            </w:pPr>
          </w:p>
          <w:p w14:paraId="55CA615D" w14:textId="4795F1FC" w:rsidR="008A4286" w:rsidRDefault="2F06A5E0" w:rsidP="2F06A5E0">
            <w:pPr>
              <w:rPr>
                <w:b/>
                <w:bCs/>
                <w:color w:val="002060"/>
                <w:sz w:val="20"/>
                <w:szCs w:val="20"/>
              </w:rPr>
            </w:pPr>
            <w:r w:rsidRPr="2F06A5E0">
              <w:rPr>
                <w:b/>
                <w:bCs/>
                <w:color w:val="002060"/>
                <w:sz w:val="20"/>
                <w:szCs w:val="20"/>
              </w:rPr>
              <w:t>Teacher Led Options- Small Group- Assess</w:t>
            </w:r>
          </w:p>
          <w:p w14:paraId="0806DFC0" w14:textId="0332B619" w:rsidR="008A4286" w:rsidRDefault="00000000" w:rsidP="2F06A5E0">
            <w:pPr>
              <w:rPr>
                <w:color w:val="0070C0"/>
                <w:sz w:val="20"/>
                <w:szCs w:val="20"/>
              </w:rPr>
            </w:pPr>
            <w:hyperlink r:id="rId897">
              <w:r w:rsidR="2F06A5E0" w:rsidRPr="2F06A5E0">
                <w:rPr>
                  <w:rStyle w:val="Hyperlink"/>
                  <w:sz w:val="20"/>
                  <w:szCs w:val="20"/>
                </w:rPr>
                <w:t>TE p. 150</w:t>
              </w:r>
            </w:hyperlink>
          </w:p>
          <w:p w14:paraId="409FC2E5" w14:textId="6A26C8C2" w:rsidR="008A4286" w:rsidRDefault="00000000" w:rsidP="2F06A5E0">
            <w:pPr>
              <w:rPr>
                <w:sz w:val="20"/>
                <w:szCs w:val="20"/>
              </w:rPr>
            </w:pPr>
            <w:hyperlink r:id="rId898">
              <w:r w:rsidR="2F06A5E0" w:rsidRPr="2F06A5E0">
                <w:rPr>
                  <w:rStyle w:val="Hyperlink"/>
                  <w:sz w:val="20"/>
                  <w:szCs w:val="20"/>
                </w:rPr>
                <w:t>TE p. 162</w:t>
              </w:r>
            </w:hyperlink>
          </w:p>
          <w:p w14:paraId="7A1A20E6" w14:textId="302CB052" w:rsidR="008A4286" w:rsidRDefault="00000000" w:rsidP="2F06A5E0">
            <w:pPr>
              <w:rPr>
                <w:sz w:val="20"/>
                <w:szCs w:val="20"/>
              </w:rPr>
            </w:pPr>
            <w:hyperlink r:id="rId899">
              <w:r w:rsidR="2F06A5E0" w:rsidRPr="2F06A5E0">
                <w:rPr>
                  <w:rStyle w:val="Hyperlink"/>
                  <w:sz w:val="20"/>
                  <w:szCs w:val="20"/>
                </w:rPr>
                <w:t>TE p. 164</w:t>
              </w:r>
            </w:hyperlink>
          </w:p>
          <w:p w14:paraId="29827A8C" w14:textId="7B64A99E" w:rsidR="008A4286" w:rsidRDefault="00000000" w:rsidP="2F06A5E0">
            <w:pPr>
              <w:rPr>
                <w:sz w:val="20"/>
                <w:szCs w:val="20"/>
              </w:rPr>
            </w:pPr>
            <w:hyperlink r:id="rId900">
              <w:r w:rsidR="2F06A5E0" w:rsidRPr="2F06A5E0">
                <w:rPr>
                  <w:rStyle w:val="Hyperlink"/>
                  <w:sz w:val="20"/>
                  <w:szCs w:val="20"/>
                </w:rPr>
                <w:t>TE p. 172</w:t>
              </w:r>
            </w:hyperlink>
          </w:p>
          <w:p w14:paraId="5FBC9F45" w14:textId="11D39B37" w:rsidR="008A4286" w:rsidRDefault="00000000" w:rsidP="2F06A5E0">
            <w:pPr>
              <w:rPr>
                <w:sz w:val="20"/>
                <w:szCs w:val="20"/>
              </w:rPr>
            </w:pPr>
            <w:hyperlink r:id="rId901">
              <w:r w:rsidR="2F06A5E0" w:rsidRPr="2F06A5E0">
                <w:rPr>
                  <w:rStyle w:val="Hyperlink"/>
                  <w:sz w:val="20"/>
                  <w:szCs w:val="20"/>
                </w:rPr>
                <w:t>TE p. 180</w:t>
              </w:r>
            </w:hyperlink>
          </w:p>
          <w:p w14:paraId="5CE77EB0" w14:textId="605D3927" w:rsidR="008A4286" w:rsidRDefault="00000000" w:rsidP="2F06A5E0">
            <w:pPr>
              <w:rPr>
                <w:sz w:val="20"/>
                <w:szCs w:val="20"/>
              </w:rPr>
            </w:pPr>
            <w:hyperlink r:id="rId902">
              <w:r w:rsidR="2F06A5E0" w:rsidRPr="2F06A5E0">
                <w:rPr>
                  <w:rStyle w:val="Hyperlink"/>
                  <w:sz w:val="20"/>
                  <w:szCs w:val="20"/>
                </w:rPr>
                <w:t>TE p. 182</w:t>
              </w:r>
            </w:hyperlink>
          </w:p>
          <w:p w14:paraId="23BC6671" w14:textId="098CFEC0" w:rsidR="008A4286" w:rsidRDefault="00000000" w:rsidP="2F06A5E0">
            <w:pPr>
              <w:rPr>
                <w:sz w:val="20"/>
                <w:szCs w:val="20"/>
              </w:rPr>
            </w:pPr>
            <w:hyperlink r:id="rId903">
              <w:r w:rsidR="2F06A5E0" w:rsidRPr="2F06A5E0">
                <w:rPr>
                  <w:rStyle w:val="Hyperlink"/>
                  <w:sz w:val="20"/>
                  <w:szCs w:val="20"/>
                </w:rPr>
                <w:t>TE p. 188</w:t>
              </w:r>
            </w:hyperlink>
          </w:p>
          <w:p w14:paraId="2D775692" w14:textId="4DD6B993" w:rsidR="008A4286" w:rsidRDefault="008A4286" w:rsidP="2F06A5E0">
            <w:pPr>
              <w:rPr>
                <w:b/>
                <w:bCs/>
                <w:color w:val="0070C0"/>
                <w:sz w:val="20"/>
                <w:szCs w:val="20"/>
              </w:rPr>
            </w:pPr>
          </w:p>
          <w:p w14:paraId="5268DAB0" w14:textId="4E2A77DE" w:rsidR="008A4286" w:rsidRDefault="03BEAF08" w:rsidP="2F06A5E0">
            <w:pPr>
              <w:rPr>
                <w:sz w:val="20"/>
                <w:szCs w:val="20"/>
              </w:rPr>
            </w:pPr>
            <w:r w:rsidRPr="093749A6">
              <w:rPr>
                <w:b/>
                <w:bCs/>
                <w:sz w:val="20"/>
                <w:szCs w:val="20"/>
              </w:rPr>
              <w:t xml:space="preserve">Cognates TE </w:t>
            </w:r>
            <w:r w:rsidRPr="093749A6">
              <w:rPr>
                <w:sz w:val="20"/>
                <w:szCs w:val="20"/>
              </w:rPr>
              <w:t>pgs. 142, 144, 178</w:t>
            </w:r>
          </w:p>
          <w:p w14:paraId="57DDB21E" w14:textId="6F70E5CE" w:rsidR="008A4286" w:rsidRDefault="008A4286" w:rsidP="2F06A5E0">
            <w:pPr>
              <w:rPr>
                <w:sz w:val="20"/>
                <w:szCs w:val="20"/>
              </w:rPr>
            </w:pPr>
          </w:p>
          <w:p w14:paraId="5C472658" w14:textId="500A901B" w:rsidR="008A4286"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20C5445C" w14:textId="5BC6A8DB" w:rsidR="008A4286" w:rsidRDefault="00000000" w:rsidP="2F06A5E0">
            <w:pPr>
              <w:rPr>
                <w:rFonts w:eastAsiaTheme="minorEastAsia"/>
                <w:sz w:val="20"/>
                <w:szCs w:val="20"/>
              </w:rPr>
            </w:pPr>
            <w:hyperlink r:id="rId904">
              <w:r w:rsidR="2F06A5E0" w:rsidRPr="2F06A5E0">
                <w:rPr>
                  <w:rStyle w:val="Hyperlink"/>
                  <w:rFonts w:eastAsiaTheme="minorEastAsia"/>
                  <w:b/>
                  <w:bCs/>
                  <w:color w:val="00B050"/>
                  <w:sz w:val="20"/>
                  <w:szCs w:val="20"/>
                </w:rPr>
                <w:t>Student Interactive Unit 3</w:t>
              </w:r>
            </w:hyperlink>
          </w:p>
          <w:p w14:paraId="5C1F5C71" w14:textId="7B55A366" w:rsidR="008A4286" w:rsidRDefault="2F06A5E0" w:rsidP="2F06A5E0">
            <w:pPr>
              <w:rPr>
                <w:rFonts w:eastAsiaTheme="minorEastAsia"/>
                <w:sz w:val="20"/>
                <w:szCs w:val="20"/>
              </w:rPr>
            </w:pPr>
            <w:r w:rsidRPr="2F06A5E0">
              <w:rPr>
                <w:rFonts w:eastAsiaTheme="minorEastAsia"/>
                <w:sz w:val="20"/>
                <w:szCs w:val="20"/>
              </w:rPr>
              <w:t xml:space="preserve">Letter Sort p. 130 </w:t>
            </w:r>
          </w:p>
          <w:p w14:paraId="2DC9C5C6" w14:textId="58C1FAE7" w:rsidR="008A4286" w:rsidRDefault="2F06A5E0" w:rsidP="2F06A5E0">
            <w:pPr>
              <w:rPr>
                <w:rFonts w:eastAsiaTheme="minorEastAsia"/>
                <w:sz w:val="20"/>
                <w:szCs w:val="20"/>
              </w:rPr>
            </w:pPr>
            <w:r w:rsidRPr="2F06A5E0">
              <w:rPr>
                <w:rFonts w:eastAsiaTheme="minorEastAsia"/>
                <w:sz w:val="20"/>
                <w:szCs w:val="20"/>
              </w:rPr>
              <w:t>Pronouns p. 132</w:t>
            </w:r>
          </w:p>
          <w:p w14:paraId="372713BD" w14:textId="1608B79B" w:rsidR="008A4286" w:rsidRDefault="008A4286" w:rsidP="2F06A5E0">
            <w:pPr>
              <w:rPr>
                <w:rFonts w:eastAsiaTheme="minorEastAsia"/>
                <w:b/>
                <w:bCs/>
                <w:color w:val="00B050"/>
                <w:sz w:val="20"/>
                <w:szCs w:val="20"/>
              </w:rPr>
            </w:pPr>
          </w:p>
          <w:p w14:paraId="11454A1D" w14:textId="224160C6" w:rsidR="008A4286" w:rsidRDefault="00000000" w:rsidP="2F06A5E0">
            <w:pPr>
              <w:rPr>
                <w:rFonts w:eastAsiaTheme="minorEastAsia"/>
                <w:b/>
                <w:bCs/>
                <w:sz w:val="20"/>
                <w:szCs w:val="20"/>
              </w:rPr>
            </w:pPr>
            <w:hyperlink r:id="rId905">
              <w:r w:rsidR="2F06A5E0" w:rsidRPr="2F06A5E0">
                <w:rPr>
                  <w:rStyle w:val="Hyperlink"/>
                  <w:rFonts w:eastAsiaTheme="minorEastAsia"/>
                  <w:b/>
                  <w:bCs/>
                  <w:sz w:val="20"/>
                  <w:szCs w:val="20"/>
                </w:rPr>
                <w:t>Audio/Video</w:t>
              </w:r>
            </w:hyperlink>
          </w:p>
        </w:tc>
        <w:tc>
          <w:tcPr>
            <w:tcW w:w="3678" w:type="dxa"/>
          </w:tcPr>
          <w:p w14:paraId="5F8DE9A8" w14:textId="337F22A4" w:rsidR="008A4286" w:rsidRDefault="50FADD08" w:rsidP="2F06A5E0">
            <w:pPr>
              <w:rPr>
                <w:rFonts w:eastAsiaTheme="minorEastAsia"/>
                <w:sz w:val="20"/>
                <w:szCs w:val="20"/>
              </w:rPr>
            </w:pPr>
            <w:r w:rsidRPr="2F06A5E0">
              <w:rPr>
                <w:b/>
                <w:bCs/>
                <w:sz w:val="20"/>
                <w:szCs w:val="20"/>
              </w:rPr>
              <w:lastRenderedPageBreak/>
              <w:t>Text:</w:t>
            </w:r>
            <w:r w:rsidR="2F06A5E0" w:rsidRPr="2F06A5E0">
              <w:rPr>
                <w:rFonts w:eastAsiaTheme="minorEastAsia"/>
                <w:sz w:val="20"/>
                <w:szCs w:val="20"/>
              </w:rPr>
              <w:t xml:space="preserve"> </w:t>
            </w:r>
          </w:p>
          <w:p w14:paraId="7A6FC6DD" w14:textId="0243BFE4" w:rsidR="008A4286" w:rsidRDefault="03BEAF08" w:rsidP="00940E97">
            <w:pPr>
              <w:pStyle w:val="ListParagraph"/>
              <w:numPr>
                <w:ilvl w:val="0"/>
                <w:numId w:val="41"/>
              </w:numPr>
              <w:spacing w:line="259" w:lineRule="auto"/>
              <w:rPr>
                <w:sz w:val="20"/>
                <w:szCs w:val="20"/>
              </w:rPr>
            </w:pPr>
            <w:r w:rsidRPr="093749A6">
              <w:rPr>
                <w:rFonts w:eastAsiaTheme="minorEastAsia"/>
                <w:sz w:val="20"/>
                <w:szCs w:val="20"/>
              </w:rPr>
              <w:t xml:space="preserve">Read Aloud </w:t>
            </w:r>
            <w:r w:rsidRPr="093749A6">
              <w:rPr>
                <w:rFonts w:eastAsiaTheme="minorEastAsia"/>
                <w:b/>
                <w:bCs/>
                <w:sz w:val="20"/>
                <w:szCs w:val="20"/>
              </w:rPr>
              <w:t xml:space="preserve">(Listening Comprehension) </w:t>
            </w:r>
            <w:hyperlink r:id="rId906">
              <w:r w:rsidR="76C43EBD" w:rsidRPr="093749A6">
                <w:rPr>
                  <w:rStyle w:val="Hyperlink"/>
                  <w:sz w:val="20"/>
                  <w:szCs w:val="20"/>
                </w:rPr>
                <w:t>Hen and Fox</w:t>
              </w:r>
            </w:hyperlink>
            <w:r w:rsidR="76C43EBD" w:rsidRPr="093749A6">
              <w:rPr>
                <w:sz w:val="20"/>
                <w:szCs w:val="20"/>
              </w:rPr>
              <w:t xml:space="preserve"> TE p. 142</w:t>
            </w:r>
          </w:p>
          <w:p w14:paraId="34186057" w14:textId="69EA9366"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907">
              <w:r w:rsidR="2F06A5E0" w:rsidRPr="2F06A5E0">
                <w:rPr>
                  <w:rStyle w:val="Hyperlink"/>
                  <w:rFonts w:eastAsiaTheme="minorEastAsia"/>
                  <w:sz w:val="20"/>
                  <w:szCs w:val="20"/>
                </w:rPr>
                <w:t>Poetry Collection</w:t>
              </w:r>
            </w:hyperlink>
          </w:p>
          <w:p w14:paraId="1FA7DD4A" w14:textId="70DB8C97" w:rsidR="008A4286" w:rsidRDefault="2F06A5E0" w:rsidP="2F06A5E0">
            <w:pPr>
              <w:spacing w:line="259" w:lineRule="auto"/>
              <w:rPr>
                <w:rFonts w:eastAsiaTheme="minorEastAsia"/>
                <w:sz w:val="20"/>
                <w:szCs w:val="20"/>
              </w:rPr>
            </w:pPr>
            <w:r w:rsidRPr="2F06A5E0">
              <w:rPr>
                <w:rFonts w:eastAsiaTheme="minorEastAsia"/>
                <w:color w:val="000000" w:themeColor="text1"/>
                <w:sz w:val="20"/>
                <w:szCs w:val="20"/>
              </w:rPr>
              <w:t xml:space="preserve">        TE p. 154</w:t>
            </w:r>
          </w:p>
          <w:p w14:paraId="0E17C72F" w14:textId="5A693298" w:rsidR="008A4286" w:rsidRDefault="00000000" w:rsidP="2F06A5E0">
            <w:pPr>
              <w:spacing w:line="259" w:lineRule="auto"/>
              <w:rPr>
                <w:rFonts w:eastAsiaTheme="minorEastAsia"/>
                <w:sz w:val="20"/>
                <w:szCs w:val="20"/>
              </w:rPr>
            </w:pPr>
            <w:hyperlink r:id="rId908">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115-12</w:t>
            </w:r>
          </w:p>
          <w:p w14:paraId="5C168E1A" w14:textId="58CCEE2C" w:rsidR="008A4286" w:rsidRDefault="2F06A5E0" w:rsidP="2F06A5E0">
            <w:pPr>
              <w:pStyle w:val="ListParagraph"/>
              <w:numPr>
                <w:ilvl w:val="0"/>
                <w:numId w:val="23"/>
              </w:numPr>
              <w:spacing w:line="259" w:lineRule="auto"/>
              <w:rPr>
                <w:sz w:val="20"/>
                <w:szCs w:val="20"/>
              </w:rPr>
            </w:pPr>
            <w:r w:rsidRPr="2F06A5E0">
              <w:rPr>
                <w:color w:val="000000" w:themeColor="text1"/>
                <w:sz w:val="20"/>
                <w:szCs w:val="20"/>
              </w:rPr>
              <w:t xml:space="preserve">Decodable Reader: </w:t>
            </w:r>
            <w:hyperlink r:id="rId909">
              <w:r w:rsidRPr="2F06A5E0">
                <w:rPr>
                  <w:rStyle w:val="Hyperlink"/>
                  <w:sz w:val="20"/>
                  <w:szCs w:val="20"/>
                </w:rPr>
                <w:t>Quin at Bat</w:t>
              </w:r>
            </w:hyperlink>
            <w:r w:rsidRPr="2F06A5E0">
              <w:rPr>
                <w:color w:val="000000" w:themeColor="text1"/>
                <w:sz w:val="20"/>
                <w:szCs w:val="20"/>
              </w:rPr>
              <w:t xml:space="preserve"> TE p. 176</w:t>
            </w:r>
          </w:p>
          <w:p w14:paraId="27325A07" w14:textId="553A52E8" w:rsidR="008A4286" w:rsidRDefault="00000000" w:rsidP="2F06A5E0">
            <w:pPr>
              <w:spacing w:line="259" w:lineRule="auto"/>
              <w:rPr>
                <w:rFonts w:eastAsiaTheme="minorEastAsia"/>
                <w:color w:val="000000" w:themeColor="text1"/>
                <w:sz w:val="20"/>
                <w:szCs w:val="20"/>
              </w:rPr>
            </w:pPr>
            <w:hyperlink r:id="rId910">
              <w:r w:rsidR="2F06A5E0" w:rsidRPr="2F06A5E0">
                <w:rPr>
                  <w:rStyle w:val="Hyperlink"/>
                  <w:rFonts w:eastAsiaTheme="minorEastAsia"/>
                  <w:b/>
                  <w:bCs/>
                  <w:color w:val="00B050"/>
                  <w:sz w:val="20"/>
                  <w:szCs w:val="20"/>
                </w:rPr>
                <w:t>Student Interactive Unit 3</w:t>
              </w:r>
            </w:hyperlink>
            <w:r w:rsidR="2F06A5E0" w:rsidRPr="2F06A5E0">
              <w:rPr>
                <w:rFonts w:eastAsiaTheme="minorEastAsia"/>
                <w:color w:val="000000" w:themeColor="text1"/>
                <w:sz w:val="20"/>
                <w:szCs w:val="20"/>
              </w:rPr>
              <w:t xml:space="preserve"> p. 107 </w:t>
            </w:r>
          </w:p>
          <w:p w14:paraId="39488F84" w14:textId="5468696A" w:rsidR="008A4286" w:rsidRDefault="008A4286" w:rsidP="2F06A5E0">
            <w:pPr>
              <w:spacing w:line="259" w:lineRule="auto"/>
              <w:rPr>
                <w:rFonts w:eastAsiaTheme="minorEastAsia"/>
                <w:color w:val="000000" w:themeColor="text1"/>
                <w:sz w:val="20"/>
                <w:szCs w:val="20"/>
              </w:rPr>
            </w:pPr>
          </w:p>
          <w:p w14:paraId="67377279" w14:textId="489D7F6C" w:rsidR="008A4286"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398211AE" w14:textId="69CB3E56" w:rsidR="008A4286" w:rsidRDefault="00000000" w:rsidP="2F06A5E0">
            <w:pPr>
              <w:rPr>
                <w:rFonts w:eastAsiaTheme="minorEastAsia"/>
                <w:b/>
                <w:bCs/>
                <w:sz w:val="20"/>
                <w:szCs w:val="20"/>
              </w:rPr>
            </w:pPr>
            <w:hyperlink r:id="rId911">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34-35</w:t>
            </w:r>
          </w:p>
          <w:p w14:paraId="3DCC11AA" w14:textId="36CAF21C" w:rsidR="008A4286" w:rsidRDefault="008A4286" w:rsidP="2F06A5E0">
            <w:pPr>
              <w:rPr>
                <w:sz w:val="20"/>
                <w:szCs w:val="20"/>
              </w:rPr>
            </w:pPr>
          </w:p>
          <w:p w14:paraId="683D3AEC" w14:textId="36A91529" w:rsidR="008A4286" w:rsidRDefault="14A24C70" w:rsidP="2F06A5E0">
            <w:pPr>
              <w:rPr>
                <w:b/>
                <w:bCs/>
                <w:sz w:val="20"/>
                <w:szCs w:val="20"/>
              </w:rPr>
            </w:pPr>
            <w:r w:rsidRPr="2F06A5E0">
              <w:rPr>
                <w:b/>
                <w:bCs/>
                <w:sz w:val="20"/>
                <w:szCs w:val="20"/>
              </w:rPr>
              <w:t>Videos:</w:t>
            </w:r>
          </w:p>
          <w:p w14:paraId="36DBA882" w14:textId="57BEF539" w:rsidR="008A4286" w:rsidRDefault="00000000" w:rsidP="2F06A5E0">
            <w:pPr>
              <w:rPr>
                <w:sz w:val="20"/>
                <w:szCs w:val="20"/>
              </w:rPr>
            </w:pPr>
            <w:hyperlink r:id="rId912">
              <w:r w:rsidR="2F06A5E0" w:rsidRPr="2F06A5E0">
                <w:rPr>
                  <w:rStyle w:val="Hyperlink"/>
                  <w:sz w:val="20"/>
                  <w:szCs w:val="20"/>
                </w:rPr>
                <w:t>Poetry</w:t>
              </w:r>
            </w:hyperlink>
          </w:p>
          <w:p w14:paraId="4971E2AB" w14:textId="16576C54" w:rsidR="008A4286" w:rsidRDefault="00000000" w:rsidP="2F06A5E0">
            <w:pPr>
              <w:rPr>
                <w:sz w:val="20"/>
                <w:szCs w:val="20"/>
              </w:rPr>
            </w:pPr>
            <w:hyperlink r:id="rId913">
              <w:r w:rsidR="2F06A5E0" w:rsidRPr="2F06A5E0">
                <w:rPr>
                  <w:rStyle w:val="Hyperlink"/>
                  <w:sz w:val="20"/>
                  <w:szCs w:val="20"/>
                </w:rPr>
                <w:t>Plot</w:t>
              </w:r>
            </w:hyperlink>
          </w:p>
          <w:p w14:paraId="56BDB945" w14:textId="76D0F48C" w:rsidR="008A4286" w:rsidRDefault="00000000" w:rsidP="2F06A5E0">
            <w:pPr>
              <w:rPr>
                <w:sz w:val="20"/>
                <w:szCs w:val="20"/>
              </w:rPr>
            </w:pPr>
            <w:hyperlink r:id="rId914">
              <w:r w:rsidR="2F06A5E0" w:rsidRPr="2F06A5E0">
                <w:rPr>
                  <w:rStyle w:val="Hyperlink"/>
                  <w:sz w:val="20"/>
                  <w:szCs w:val="20"/>
                </w:rPr>
                <w:t>Plot Mountain</w:t>
              </w:r>
            </w:hyperlink>
          </w:p>
          <w:p w14:paraId="4EF615EA" w14:textId="67360163" w:rsidR="008A4286" w:rsidRDefault="008A4286" w:rsidP="2F06A5E0">
            <w:pPr>
              <w:rPr>
                <w:sz w:val="20"/>
                <w:szCs w:val="20"/>
              </w:rPr>
            </w:pPr>
          </w:p>
          <w:p w14:paraId="521CF9DE" w14:textId="110CD3A3" w:rsidR="008A4286" w:rsidRDefault="50FADD08" w:rsidP="2F06A5E0">
            <w:pPr>
              <w:spacing w:line="259" w:lineRule="auto"/>
              <w:rPr>
                <w:rFonts w:eastAsiaTheme="minorEastAsia"/>
                <w:color w:val="000000" w:themeColor="text1"/>
                <w:sz w:val="20"/>
                <w:szCs w:val="20"/>
              </w:rPr>
            </w:pPr>
            <w:r w:rsidRPr="40F6D97E">
              <w:rPr>
                <w:b/>
                <w:bCs/>
                <w:sz w:val="20"/>
                <w:szCs w:val="20"/>
              </w:rPr>
              <w:t>Organizers:</w:t>
            </w:r>
          </w:p>
          <w:p w14:paraId="221F444D" w14:textId="35348EE1" w:rsidR="40F6D97E" w:rsidRDefault="40F6D97E" w:rsidP="40F6D97E">
            <w:pPr>
              <w:spacing w:line="259" w:lineRule="auto"/>
              <w:rPr>
                <w:b/>
                <w:bCs/>
                <w:sz w:val="20"/>
                <w:szCs w:val="20"/>
              </w:rPr>
            </w:pPr>
            <w:r w:rsidRPr="40F6D97E">
              <w:rPr>
                <w:b/>
                <w:bCs/>
                <w:sz w:val="20"/>
                <w:szCs w:val="20"/>
              </w:rPr>
              <w:t>Anchor Chart</w:t>
            </w:r>
          </w:p>
          <w:p w14:paraId="1C02538D" w14:textId="23852AD6" w:rsidR="008A4286" w:rsidRDefault="00000000" w:rsidP="2F06A5E0">
            <w:pPr>
              <w:spacing w:line="259" w:lineRule="auto"/>
              <w:rPr>
                <w:b/>
                <w:bCs/>
                <w:sz w:val="20"/>
                <w:szCs w:val="20"/>
              </w:rPr>
            </w:pPr>
            <w:hyperlink r:id="rId915">
              <w:r w:rsidR="03BEAF08" w:rsidRPr="093749A6">
                <w:rPr>
                  <w:rStyle w:val="Hyperlink"/>
                  <w:rFonts w:eastAsiaTheme="minorEastAsia"/>
                  <w:b/>
                  <w:bCs/>
                  <w:color w:val="00B050"/>
                  <w:sz w:val="20"/>
                  <w:szCs w:val="20"/>
                </w:rPr>
                <w:t>Student Interactive Unit 3</w:t>
              </w:r>
            </w:hyperlink>
            <w:r w:rsidR="03BEAF08" w:rsidRPr="093749A6">
              <w:rPr>
                <w:rFonts w:eastAsiaTheme="minorEastAsia"/>
                <w:color w:val="000000" w:themeColor="text1"/>
                <w:sz w:val="20"/>
                <w:szCs w:val="20"/>
              </w:rPr>
              <w:t xml:space="preserve"> pgs. 112-113</w:t>
            </w:r>
          </w:p>
          <w:p w14:paraId="31C614F6" w14:textId="53AC898D" w:rsidR="008A4286" w:rsidRDefault="008A4286" w:rsidP="2F06A5E0">
            <w:pPr>
              <w:rPr>
                <w:b/>
                <w:bCs/>
                <w:sz w:val="20"/>
                <w:szCs w:val="20"/>
              </w:rPr>
            </w:pPr>
          </w:p>
        </w:tc>
      </w:tr>
      <w:tr w:rsidR="008A4286" w14:paraId="3843AEC0" w14:textId="77777777" w:rsidTr="093749A6">
        <w:trPr>
          <w:trHeight w:val="239"/>
        </w:trPr>
        <w:tc>
          <w:tcPr>
            <w:tcW w:w="3240" w:type="dxa"/>
            <w:shd w:val="clear" w:color="auto" w:fill="FFFF00"/>
          </w:tcPr>
          <w:p w14:paraId="181CAE82" w14:textId="4B391003" w:rsidR="008A4286" w:rsidRDefault="50FADD08" w:rsidP="2F06A5E0">
            <w:pPr>
              <w:rPr>
                <w:b/>
                <w:bCs/>
                <w:sz w:val="20"/>
                <w:szCs w:val="20"/>
              </w:rPr>
            </w:pPr>
            <w:r w:rsidRPr="2F06A5E0">
              <w:rPr>
                <w:b/>
                <w:bCs/>
                <w:sz w:val="24"/>
                <w:szCs w:val="24"/>
                <w:u w:val="single"/>
              </w:rPr>
              <w:t>Week 4:</w:t>
            </w:r>
            <w:r w:rsidRPr="2F06A5E0">
              <w:rPr>
                <w:b/>
                <w:bCs/>
                <w:sz w:val="20"/>
                <w:szCs w:val="20"/>
              </w:rPr>
              <w:t xml:space="preserve"> Why do we like certain kinds of stories?</w:t>
            </w:r>
          </w:p>
        </w:tc>
        <w:tc>
          <w:tcPr>
            <w:tcW w:w="4112" w:type="dxa"/>
            <w:shd w:val="clear" w:color="auto" w:fill="FFFF00"/>
          </w:tcPr>
          <w:p w14:paraId="167BCADE" w14:textId="763A9C11" w:rsidR="008A4286" w:rsidRDefault="50FADD08" w:rsidP="2F06A5E0">
            <w:pPr>
              <w:rPr>
                <w:b/>
                <w:bCs/>
                <w:sz w:val="20"/>
                <w:szCs w:val="20"/>
              </w:rPr>
            </w:pPr>
            <w:r w:rsidRPr="2F06A5E0">
              <w:rPr>
                <w:b/>
                <w:bCs/>
                <w:sz w:val="20"/>
                <w:szCs w:val="20"/>
              </w:rPr>
              <w:t xml:space="preserve">My View Essential Question </w:t>
            </w:r>
          </w:p>
          <w:p w14:paraId="592ECF24" w14:textId="1C9E0875" w:rsidR="008A4286" w:rsidRDefault="2F06A5E0" w:rsidP="2F06A5E0">
            <w:pPr>
              <w:rPr>
                <w:b/>
                <w:bCs/>
                <w:sz w:val="24"/>
                <w:szCs w:val="24"/>
              </w:rPr>
            </w:pPr>
            <w:r w:rsidRPr="2F06A5E0">
              <w:rPr>
                <w:b/>
                <w:bCs/>
                <w:sz w:val="24"/>
                <w:szCs w:val="24"/>
              </w:rPr>
              <w:t>Why do we like stories?</w:t>
            </w:r>
          </w:p>
          <w:p w14:paraId="1F5F80A7" w14:textId="6B11AB93" w:rsidR="008A4286" w:rsidRDefault="008A4286" w:rsidP="2F06A5E0">
            <w:pPr>
              <w:rPr>
                <w:b/>
                <w:bCs/>
                <w:sz w:val="20"/>
                <w:szCs w:val="20"/>
              </w:rPr>
            </w:pPr>
          </w:p>
        </w:tc>
        <w:tc>
          <w:tcPr>
            <w:tcW w:w="3678" w:type="dxa"/>
            <w:shd w:val="clear" w:color="auto" w:fill="FFFF00"/>
          </w:tcPr>
          <w:p w14:paraId="2DD74ED3" w14:textId="77777777" w:rsidR="008A4286" w:rsidRDefault="50FADD08" w:rsidP="2F06A5E0">
            <w:pPr>
              <w:rPr>
                <w:b/>
                <w:bCs/>
                <w:sz w:val="20"/>
                <w:szCs w:val="20"/>
              </w:rPr>
            </w:pPr>
            <w:r w:rsidRPr="2F06A5E0">
              <w:rPr>
                <w:b/>
                <w:bCs/>
                <w:sz w:val="20"/>
                <w:szCs w:val="20"/>
              </w:rPr>
              <w:t xml:space="preserve">IB Learner Profiles </w:t>
            </w:r>
          </w:p>
        </w:tc>
        <w:tc>
          <w:tcPr>
            <w:tcW w:w="3678" w:type="dxa"/>
            <w:shd w:val="clear" w:color="auto" w:fill="FFFF00"/>
          </w:tcPr>
          <w:p w14:paraId="37F7CB6C" w14:textId="77777777" w:rsidR="008A4286" w:rsidRDefault="50FADD08" w:rsidP="2F06A5E0">
            <w:pPr>
              <w:rPr>
                <w:b/>
                <w:bCs/>
                <w:sz w:val="20"/>
                <w:szCs w:val="20"/>
              </w:rPr>
            </w:pPr>
            <w:r w:rsidRPr="2F06A5E0">
              <w:rPr>
                <w:b/>
                <w:bCs/>
                <w:sz w:val="20"/>
                <w:szCs w:val="20"/>
              </w:rPr>
              <w:t xml:space="preserve">Tiered Vocabulary </w:t>
            </w:r>
          </w:p>
        </w:tc>
      </w:tr>
      <w:tr w:rsidR="008A4286" w:rsidRPr="007C77E4" w14:paraId="69232FC1" w14:textId="77777777" w:rsidTr="093749A6">
        <w:trPr>
          <w:trHeight w:val="1497"/>
        </w:trPr>
        <w:tc>
          <w:tcPr>
            <w:tcW w:w="3240" w:type="dxa"/>
          </w:tcPr>
          <w:p w14:paraId="60D3CBAD" w14:textId="0578C7A9" w:rsidR="008A4286" w:rsidRDefault="2F06A5E0" w:rsidP="2F06A5E0">
            <w:pPr>
              <w:pStyle w:val="ListParagraph"/>
              <w:numPr>
                <w:ilvl w:val="0"/>
                <w:numId w:val="15"/>
              </w:numPr>
              <w:rPr>
                <w:sz w:val="20"/>
                <w:szCs w:val="20"/>
              </w:rPr>
            </w:pPr>
            <w:r w:rsidRPr="2F06A5E0">
              <w:rPr>
                <w:sz w:val="20"/>
                <w:szCs w:val="20"/>
              </w:rPr>
              <w:t>I can identify high frequency words by sight.</w:t>
            </w:r>
          </w:p>
          <w:p w14:paraId="7AB41293" w14:textId="56984DA6" w:rsidR="008A4286" w:rsidRDefault="2F06A5E0" w:rsidP="2F06A5E0">
            <w:pPr>
              <w:pStyle w:val="ListParagraph"/>
              <w:numPr>
                <w:ilvl w:val="0"/>
                <w:numId w:val="15"/>
              </w:numPr>
              <w:rPr>
                <w:sz w:val="20"/>
                <w:szCs w:val="20"/>
              </w:rPr>
            </w:pPr>
            <w:r w:rsidRPr="2F06A5E0">
              <w:rPr>
                <w:sz w:val="20"/>
                <w:szCs w:val="20"/>
              </w:rPr>
              <w:t>I can discuss an author’s purpose for writing a text.</w:t>
            </w:r>
          </w:p>
          <w:p w14:paraId="415AA15F" w14:textId="3A676FF6" w:rsidR="008A4286" w:rsidRDefault="2F06A5E0" w:rsidP="2F06A5E0">
            <w:pPr>
              <w:pStyle w:val="ListParagraph"/>
              <w:numPr>
                <w:ilvl w:val="0"/>
                <w:numId w:val="15"/>
              </w:numPr>
              <w:rPr>
                <w:sz w:val="20"/>
                <w:szCs w:val="20"/>
              </w:rPr>
            </w:pPr>
            <w:r w:rsidRPr="2F06A5E0">
              <w:rPr>
                <w:sz w:val="20"/>
                <w:szCs w:val="20"/>
              </w:rPr>
              <w:t>I can make and confirm predictions.</w:t>
            </w:r>
          </w:p>
          <w:p w14:paraId="3638BE67" w14:textId="16DD767A" w:rsidR="008A4286" w:rsidRDefault="2F06A5E0" w:rsidP="2F06A5E0">
            <w:pPr>
              <w:pStyle w:val="ListParagraph"/>
              <w:numPr>
                <w:ilvl w:val="0"/>
                <w:numId w:val="15"/>
              </w:numPr>
              <w:rPr>
                <w:sz w:val="20"/>
                <w:szCs w:val="20"/>
              </w:rPr>
            </w:pPr>
            <w:r w:rsidRPr="2F06A5E0">
              <w:rPr>
                <w:sz w:val="20"/>
                <w:szCs w:val="20"/>
              </w:rPr>
              <w:lastRenderedPageBreak/>
              <w:t>I can describe the relationship between illustrations and the story in which they appear.</w:t>
            </w:r>
          </w:p>
          <w:p w14:paraId="56C81ABD" w14:textId="33E5163A" w:rsidR="008A4286" w:rsidRDefault="2F06A5E0" w:rsidP="2F06A5E0">
            <w:pPr>
              <w:pStyle w:val="ListParagraph"/>
              <w:numPr>
                <w:ilvl w:val="0"/>
                <w:numId w:val="16"/>
              </w:numPr>
              <w:rPr>
                <w:sz w:val="20"/>
                <w:szCs w:val="20"/>
              </w:rPr>
            </w:pPr>
            <w:r w:rsidRPr="2F06A5E0">
              <w:rPr>
                <w:sz w:val="20"/>
                <w:szCs w:val="20"/>
              </w:rPr>
              <w:t>Compare the experiences of characters.</w:t>
            </w:r>
          </w:p>
          <w:p w14:paraId="1793BE4A" w14:textId="135055CB" w:rsidR="008A4286" w:rsidRDefault="2F06A5E0" w:rsidP="2F06A5E0">
            <w:pPr>
              <w:pStyle w:val="ListParagraph"/>
              <w:numPr>
                <w:ilvl w:val="0"/>
                <w:numId w:val="16"/>
              </w:numPr>
              <w:rPr>
                <w:sz w:val="20"/>
                <w:szCs w:val="20"/>
              </w:rPr>
            </w:pPr>
            <w:r w:rsidRPr="2F06A5E0">
              <w:rPr>
                <w:sz w:val="20"/>
                <w:szCs w:val="20"/>
              </w:rPr>
              <w:t>I can use letter sound relationships to decode.</w:t>
            </w:r>
          </w:p>
        </w:tc>
        <w:tc>
          <w:tcPr>
            <w:tcW w:w="4112" w:type="dxa"/>
          </w:tcPr>
          <w:p w14:paraId="3F1A6FEC" w14:textId="34EA8D54" w:rsidR="008A4286" w:rsidRDefault="50FADD08" w:rsidP="2F06A5E0">
            <w:pPr>
              <w:rPr>
                <w:b/>
                <w:bCs/>
                <w:sz w:val="20"/>
                <w:szCs w:val="20"/>
              </w:rPr>
            </w:pPr>
            <w:r w:rsidRPr="2F06A5E0">
              <w:rPr>
                <w:b/>
                <w:bCs/>
                <w:sz w:val="20"/>
                <w:szCs w:val="20"/>
              </w:rPr>
              <w:lastRenderedPageBreak/>
              <w:t>Why do we like certain kinds of stories?</w:t>
            </w:r>
          </w:p>
          <w:p w14:paraId="11F61CEB" w14:textId="16C3051D" w:rsidR="008A4286" w:rsidRDefault="008A4286" w:rsidP="2F06A5E0">
            <w:pPr>
              <w:rPr>
                <w:b/>
                <w:bCs/>
                <w:sz w:val="20"/>
                <w:szCs w:val="20"/>
              </w:rPr>
            </w:pPr>
          </w:p>
          <w:p w14:paraId="6545AFDA" w14:textId="78BB4D83" w:rsidR="008A4286" w:rsidRDefault="00000000" w:rsidP="2F06A5E0">
            <w:pPr>
              <w:rPr>
                <w:rFonts w:eastAsiaTheme="minorEastAsia"/>
                <w:color w:val="000000" w:themeColor="text1"/>
                <w:sz w:val="20"/>
                <w:szCs w:val="20"/>
              </w:rPr>
            </w:pPr>
            <w:hyperlink r:id="rId916">
              <w:r w:rsidR="2F06A5E0" w:rsidRPr="2F06A5E0">
                <w:rPr>
                  <w:rStyle w:val="Hyperlink"/>
                  <w:rFonts w:eastAsiaTheme="minorEastAsia"/>
                  <w:sz w:val="20"/>
                  <w:szCs w:val="20"/>
                </w:rPr>
                <w:t>Explore the Infographic</w:t>
              </w:r>
            </w:hyperlink>
            <w:r w:rsidR="2F06A5E0" w:rsidRPr="2F06A5E0">
              <w:rPr>
                <w:rFonts w:eastAsiaTheme="minorEastAsia"/>
                <w:sz w:val="20"/>
                <w:szCs w:val="20"/>
              </w:rPr>
              <w:t xml:space="preserve"> </w:t>
            </w:r>
            <w:r w:rsidR="2F06A5E0" w:rsidRPr="2F06A5E0">
              <w:rPr>
                <w:rFonts w:eastAsiaTheme="minorEastAsia"/>
                <w:color w:val="000000" w:themeColor="text1"/>
                <w:sz w:val="20"/>
                <w:szCs w:val="20"/>
              </w:rPr>
              <w:t>TE p. 196</w:t>
            </w:r>
          </w:p>
          <w:p w14:paraId="63FAE50D" w14:textId="7E10C52C" w:rsidR="008A4286" w:rsidRDefault="00000000" w:rsidP="2F06A5E0">
            <w:pPr>
              <w:rPr>
                <w:rFonts w:eastAsiaTheme="minorEastAsia"/>
                <w:color w:val="000000" w:themeColor="text1"/>
                <w:sz w:val="20"/>
                <w:szCs w:val="20"/>
              </w:rPr>
            </w:pPr>
            <w:hyperlink r:id="rId917">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6DE8AAED" w:rsidRPr="2F06A5E0">
              <w:rPr>
                <w:rFonts w:eastAsiaTheme="minorEastAsia"/>
                <w:color w:val="000000" w:themeColor="text1"/>
                <w:sz w:val="20"/>
                <w:szCs w:val="20"/>
              </w:rPr>
              <w:t>pgs. 136-137</w:t>
            </w:r>
          </w:p>
          <w:p w14:paraId="19F7DBC0" w14:textId="45C7B3CD" w:rsidR="008A4286" w:rsidRDefault="008A4286" w:rsidP="2F06A5E0">
            <w:pPr>
              <w:rPr>
                <w:b/>
                <w:bCs/>
                <w:sz w:val="20"/>
                <w:szCs w:val="20"/>
              </w:rPr>
            </w:pPr>
          </w:p>
        </w:tc>
        <w:tc>
          <w:tcPr>
            <w:tcW w:w="3678" w:type="dxa"/>
          </w:tcPr>
          <w:p w14:paraId="1E7E0976" w14:textId="3C2BA0BA" w:rsidR="008A4286" w:rsidRPr="007C77E4" w:rsidRDefault="2F06A5E0" w:rsidP="2F06A5E0">
            <w:pPr>
              <w:rPr>
                <w:b/>
                <w:bCs/>
                <w:sz w:val="20"/>
                <w:szCs w:val="20"/>
              </w:rPr>
            </w:pPr>
            <w:r w:rsidRPr="2F06A5E0">
              <w:rPr>
                <w:b/>
                <w:bCs/>
                <w:sz w:val="20"/>
                <w:szCs w:val="20"/>
              </w:rPr>
              <w:t xml:space="preserve">Reflective: </w:t>
            </w:r>
          </w:p>
          <w:p w14:paraId="54B6176F" w14:textId="63344F54" w:rsidR="008A4286" w:rsidRPr="007C77E4" w:rsidRDefault="2F06A5E0" w:rsidP="2F06A5E0">
            <w:pPr>
              <w:rPr>
                <w:sz w:val="20"/>
                <w:szCs w:val="20"/>
              </w:rPr>
            </w:pPr>
            <w:r w:rsidRPr="2F06A5E0">
              <w:rPr>
                <w:sz w:val="20"/>
                <w:szCs w:val="20"/>
              </w:rPr>
              <w:t>I can look carefully at a story to use text evidence to make predictions.</w:t>
            </w:r>
          </w:p>
        </w:tc>
        <w:tc>
          <w:tcPr>
            <w:tcW w:w="3678" w:type="dxa"/>
          </w:tcPr>
          <w:p w14:paraId="0357BFDF" w14:textId="77777777" w:rsidR="008A4286" w:rsidRPr="007C77E4" w:rsidRDefault="14A24C70" w:rsidP="2F06A5E0">
            <w:pPr>
              <w:rPr>
                <w:b/>
                <w:bCs/>
                <w:sz w:val="20"/>
                <w:szCs w:val="20"/>
              </w:rPr>
            </w:pPr>
            <w:r w:rsidRPr="2F06A5E0">
              <w:rPr>
                <w:b/>
                <w:bCs/>
                <w:sz w:val="20"/>
                <w:szCs w:val="20"/>
              </w:rPr>
              <w:t>Tier 1:</w:t>
            </w:r>
          </w:p>
          <w:p w14:paraId="726CB740" w14:textId="5BCF6AA5" w:rsidR="008A4286" w:rsidRPr="007C77E4" w:rsidRDefault="2F06A5E0" w:rsidP="00940E97">
            <w:pPr>
              <w:pStyle w:val="ListParagraph"/>
              <w:numPr>
                <w:ilvl w:val="0"/>
                <w:numId w:val="40"/>
              </w:numPr>
              <w:rPr>
                <w:b/>
                <w:bCs/>
                <w:sz w:val="24"/>
                <w:szCs w:val="24"/>
              </w:rPr>
            </w:pPr>
            <w:r w:rsidRPr="2F06A5E0">
              <w:rPr>
                <w:b/>
                <w:bCs/>
                <w:sz w:val="24"/>
                <w:szCs w:val="24"/>
              </w:rPr>
              <w:t>away, give, little</w:t>
            </w:r>
          </w:p>
          <w:p w14:paraId="3D891CEF" w14:textId="2232F535" w:rsidR="008A4286" w:rsidRPr="007C77E4" w:rsidRDefault="00000000" w:rsidP="2F06A5E0">
            <w:pPr>
              <w:rPr>
                <w:sz w:val="20"/>
                <w:szCs w:val="20"/>
              </w:rPr>
            </w:pPr>
            <w:hyperlink r:id="rId918">
              <w:r w:rsidR="2F06A5E0" w:rsidRPr="2F06A5E0">
                <w:rPr>
                  <w:rStyle w:val="Hyperlink"/>
                  <w:sz w:val="20"/>
                  <w:szCs w:val="20"/>
                </w:rPr>
                <w:t>TE p. 223</w:t>
              </w:r>
            </w:hyperlink>
            <w:r w:rsidR="2F06A5E0" w:rsidRPr="2F06A5E0">
              <w:rPr>
                <w:sz w:val="20"/>
                <w:szCs w:val="20"/>
              </w:rPr>
              <w:t xml:space="preserve"> HFW</w:t>
            </w:r>
          </w:p>
          <w:p w14:paraId="1C34BA6D" w14:textId="27C5CBA4" w:rsidR="008A4286" w:rsidRPr="007C77E4" w:rsidRDefault="00000000" w:rsidP="2F06A5E0">
            <w:pPr>
              <w:rPr>
                <w:rFonts w:eastAsiaTheme="minorEastAsia"/>
                <w:color w:val="000000" w:themeColor="text1"/>
                <w:sz w:val="20"/>
                <w:szCs w:val="20"/>
              </w:rPr>
            </w:pPr>
            <w:hyperlink r:id="rId919">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143</w:t>
            </w:r>
          </w:p>
          <w:p w14:paraId="50AEE269" w14:textId="77777777" w:rsidR="008A4286" w:rsidRPr="007C77E4" w:rsidRDefault="14A24C70" w:rsidP="2F06A5E0">
            <w:pPr>
              <w:rPr>
                <w:b/>
                <w:bCs/>
                <w:sz w:val="20"/>
                <w:szCs w:val="20"/>
              </w:rPr>
            </w:pPr>
            <w:r w:rsidRPr="2F06A5E0">
              <w:rPr>
                <w:b/>
                <w:bCs/>
                <w:sz w:val="20"/>
                <w:szCs w:val="20"/>
              </w:rPr>
              <w:t>Tier 2:</w:t>
            </w:r>
          </w:p>
          <w:p w14:paraId="2C09C2D7" w14:textId="47574B93" w:rsidR="008A4286" w:rsidRPr="007C77E4" w:rsidRDefault="2F06A5E0" w:rsidP="2F06A5E0">
            <w:pPr>
              <w:pStyle w:val="ListParagraph"/>
              <w:numPr>
                <w:ilvl w:val="0"/>
                <w:numId w:val="29"/>
              </w:numPr>
              <w:rPr>
                <w:b/>
                <w:bCs/>
                <w:sz w:val="24"/>
                <w:szCs w:val="24"/>
              </w:rPr>
            </w:pPr>
            <w:r w:rsidRPr="2F06A5E0">
              <w:rPr>
                <w:b/>
                <w:bCs/>
                <w:sz w:val="24"/>
                <w:szCs w:val="24"/>
              </w:rPr>
              <w:t>castle, pretend, explorer, adventure</w:t>
            </w:r>
          </w:p>
          <w:p w14:paraId="248B6E94" w14:textId="7AB83623" w:rsidR="008A4286" w:rsidRPr="007C77E4" w:rsidRDefault="00000000" w:rsidP="2F06A5E0">
            <w:pPr>
              <w:rPr>
                <w:rFonts w:eastAsiaTheme="minorEastAsia"/>
                <w:color w:val="000000" w:themeColor="text1"/>
                <w:sz w:val="20"/>
                <w:szCs w:val="20"/>
              </w:rPr>
            </w:pPr>
            <w:hyperlink r:id="rId920">
              <w:r w:rsidR="03BEAF08" w:rsidRPr="093749A6">
                <w:rPr>
                  <w:rStyle w:val="Hyperlink"/>
                  <w:rFonts w:eastAsiaTheme="minorEastAsia"/>
                  <w:b/>
                  <w:bCs/>
                  <w:color w:val="00B050"/>
                  <w:sz w:val="20"/>
                  <w:szCs w:val="20"/>
                </w:rPr>
                <w:t>Student Interactive Unit 3</w:t>
              </w:r>
            </w:hyperlink>
            <w:r w:rsidR="03BEAF08" w:rsidRPr="093749A6">
              <w:rPr>
                <w:rFonts w:eastAsiaTheme="minorEastAsia"/>
                <w:sz w:val="20"/>
                <w:szCs w:val="20"/>
              </w:rPr>
              <w:t xml:space="preserve"> pgs. 152, 162</w:t>
            </w:r>
          </w:p>
          <w:p w14:paraId="5858BD4C" w14:textId="77777777" w:rsidR="008A4286" w:rsidRPr="007C77E4" w:rsidRDefault="14A24C70" w:rsidP="2F06A5E0">
            <w:pPr>
              <w:rPr>
                <w:b/>
                <w:bCs/>
                <w:sz w:val="20"/>
                <w:szCs w:val="20"/>
              </w:rPr>
            </w:pPr>
            <w:r w:rsidRPr="2F06A5E0">
              <w:rPr>
                <w:b/>
                <w:bCs/>
                <w:sz w:val="20"/>
                <w:szCs w:val="20"/>
              </w:rPr>
              <w:t>Tier 3:</w:t>
            </w:r>
          </w:p>
          <w:p w14:paraId="12F669C8" w14:textId="1CD4DE30" w:rsidR="008A4286" w:rsidRPr="007C77E4" w:rsidRDefault="2F06A5E0" w:rsidP="2F06A5E0">
            <w:pPr>
              <w:pStyle w:val="ListParagraph"/>
              <w:numPr>
                <w:ilvl w:val="0"/>
                <w:numId w:val="28"/>
              </w:numPr>
              <w:rPr>
                <w:b/>
                <w:bCs/>
                <w:sz w:val="24"/>
                <w:szCs w:val="24"/>
              </w:rPr>
            </w:pPr>
            <w:r w:rsidRPr="2F06A5E0">
              <w:rPr>
                <w:b/>
                <w:bCs/>
                <w:sz w:val="24"/>
                <w:szCs w:val="24"/>
              </w:rPr>
              <w:t>choose, explain, meaning, character</w:t>
            </w:r>
          </w:p>
          <w:p w14:paraId="4ABD66C4" w14:textId="185BCA02" w:rsidR="008A4286" w:rsidRPr="007C77E4" w:rsidRDefault="00000000" w:rsidP="2F06A5E0">
            <w:pPr>
              <w:rPr>
                <w:sz w:val="20"/>
                <w:szCs w:val="20"/>
              </w:rPr>
            </w:pPr>
            <w:hyperlink r:id="rId921">
              <w:r w:rsidR="2F06A5E0" w:rsidRPr="2F06A5E0">
                <w:rPr>
                  <w:rStyle w:val="Hyperlink"/>
                  <w:sz w:val="20"/>
                  <w:szCs w:val="20"/>
                </w:rPr>
                <w:t xml:space="preserve">Academic Vocabulary </w:t>
              </w:r>
            </w:hyperlink>
            <w:r w:rsidR="2F06A5E0" w:rsidRPr="2F06A5E0">
              <w:rPr>
                <w:sz w:val="20"/>
                <w:szCs w:val="20"/>
              </w:rPr>
              <w:t xml:space="preserve"> p. 202</w:t>
            </w:r>
          </w:p>
          <w:p w14:paraId="5E25BF27" w14:textId="29C69A18" w:rsidR="008A4286" w:rsidRPr="007C77E4" w:rsidRDefault="00000000" w:rsidP="2F06A5E0">
            <w:pPr>
              <w:rPr>
                <w:b/>
                <w:bCs/>
                <w:sz w:val="20"/>
                <w:szCs w:val="20"/>
              </w:rPr>
            </w:pPr>
            <w:hyperlink r:id="rId922">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p.167</w:t>
            </w:r>
          </w:p>
        </w:tc>
      </w:tr>
      <w:tr w:rsidR="008A4286" w14:paraId="363B2D75" w14:textId="77777777" w:rsidTr="093749A6">
        <w:trPr>
          <w:trHeight w:val="249"/>
        </w:trPr>
        <w:tc>
          <w:tcPr>
            <w:tcW w:w="3240" w:type="dxa"/>
          </w:tcPr>
          <w:p w14:paraId="05EBF13C" w14:textId="77777777" w:rsidR="008A4286" w:rsidRDefault="50FADD08" w:rsidP="2F06A5E0">
            <w:pPr>
              <w:rPr>
                <w:b/>
                <w:bCs/>
                <w:sz w:val="20"/>
                <w:szCs w:val="20"/>
              </w:rPr>
            </w:pPr>
            <w:r w:rsidRPr="2F06A5E0">
              <w:rPr>
                <w:b/>
                <w:bCs/>
                <w:sz w:val="20"/>
                <w:szCs w:val="20"/>
              </w:rPr>
              <w:lastRenderedPageBreak/>
              <w:t xml:space="preserve">Next Generation Standards </w:t>
            </w:r>
          </w:p>
        </w:tc>
        <w:tc>
          <w:tcPr>
            <w:tcW w:w="4112" w:type="dxa"/>
          </w:tcPr>
          <w:p w14:paraId="47923069" w14:textId="77777777" w:rsidR="008A4286" w:rsidRDefault="50FADD08" w:rsidP="2F06A5E0">
            <w:pPr>
              <w:rPr>
                <w:b/>
                <w:bCs/>
                <w:sz w:val="20"/>
                <w:szCs w:val="20"/>
              </w:rPr>
            </w:pPr>
            <w:r w:rsidRPr="2F06A5E0">
              <w:rPr>
                <w:b/>
                <w:bCs/>
                <w:sz w:val="20"/>
                <w:szCs w:val="20"/>
              </w:rPr>
              <w:t>Language Development Activities</w:t>
            </w:r>
          </w:p>
        </w:tc>
        <w:tc>
          <w:tcPr>
            <w:tcW w:w="3678" w:type="dxa"/>
          </w:tcPr>
          <w:p w14:paraId="4E580D07" w14:textId="77777777" w:rsidR="008A4286" w:rsidRDefault="50FADD08" w:rsidP="2F06A5E0">
            <w:pPr>
              <w:rPr>
                <w:b/>
                <w:bCs/>
                <w:sz w:val="20"/>
                <w:szCs w:val="20"/>
              </w:rPr>
            </w:pPr>
            <w:r w:rsidRPr="2F06A5E0">
              <w:rPr>
                <w:b/>
                <w:bCs/>
                <w:sz w:val="20"/>
                <w:szCs w:val="20"/>
              </w:rPr>
              <w:t>Scaffolds and Supports</w:t>
            </w:r>
          </w:p>
        </w:tc>
        <w:tc>
          <w:tcPr>
            <w:tcW w:w="3678" w:type="dxa"/>
          </w:tcPr>
          <w:p w14:paraId="22F89A10" w14:textId="77777777" w:rsidR="008A4286" w:rsidRDefault="50FADD08" w:rsidP="2F06A5E0">
            <w:pPr>
              <w:rPr>
                <w:b/>
                <w:bCs/>
                <w:sz w:val="20"/>
                <w:szCs w:val="20"/>
              </w:rPr>
            </w:pPr>
            <w:r w:rsidRPr="2F06A5E0">
              <w:rPr>
                <w:b/>
                <w:bCs/>
                <w:sz w:val="20"/>
                <w:szCs w:val="20"/>
              </w:rPr>
              <w:t xml:space="preserve">Resources and Materials </w:t>
            </w:r>
          </w:p>
        </w:tc>
      </w:tr>
      <w:tr w:rsidR="008A4286" w14:paraId="1C43E448" w14:textId="77777777" w:rsidTr="093749A6">
        <w:trPr>
          <w:trHeight w:val="1217"/>
        </w:trPr>
        <w:tc>
          <w:tcPr>
            <w:tcW w:w="3240" w:type="dxa"/>
          </w:tcPr>
          <w:p w14:paraId="40846562" w14:textId="7867D683" w:rsidR="008A4286" w:rsidRDefault="14A24C70" w:rsidP="2F06A5E0">
            <w:pPr>
              <w:rPr>
                <w:b/>
                <w:bCs/>
                <w:color w:val="002060"/>
                <w:sz w:val="20"/>
                <w:szCs w:val="20"/>
              </w:rPr>
            </w:pPr>
            <w:r w:rsidRPr="2F06A5E0">
              <w:rPr>
                <w:b/>
                <w:bCs/>
                <w:color w:val="002060"/>
                <w:sz w:val="20"/>
                <w:szCs w:val="20"/>
              </w:rPr>
              <w:t>Listening/Speaking:</w:t>
            </w:r>
          </w:p>
          <w:p w14:paraId="71502DD3" w14:textId="65635240"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KSL6: Express thoughts, feelings, and ideas.</w:t>
            </w:r>
            <w:r w:rsidRPr="2F06A5E0">
              <w:rPr>
                <w:rFonts w:ascii="Calibri" w:eastAsia="Calibri" w:hAnsi="Calibri" w:cs="Calibri"/>
                <w:sz w:val="20"/>
                <w:szCs w:val="20"/>
              </w:rPr>
              <w:t xml:space="preserve"> </w:t>
            </w:r>
          </w:p>
          <w:p w14:paraId="6B0F2EA9" w14:textId="35538EC7"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KSL2: Participate in a conversation about features of diverse texts and formats. </w:t>
            </w:r>
          </w:p>
          <w:p w14:paraId="5FF9308A" w14:textId="3D03946C" w:rsidR="008A4286" w:rsidRDefault="14A24C70" w:rsidP="2F06A5E0">
            <w:pPr>
              <w:rPr>
                <w:b/>
                <w:bCs/>
                <w:color w:val="002060"/>
                <w:sz w:val="20"/>
                <w:szCs w:val="20"/>
              </w:rPr>
            </w:pPr>
            <w:r w:rsidRPr="2F06A5E0">
              <w:rPr>
                <w:b/>
                <w:bCs/>
                <w:color w:val="002060"/>
                <w:sz w:val="20"/>
                <w:szCs w:val="20"/>
              </w:rPr>
              <w:t>Reading:</w:t>
            </w:r>
          </w:p>
          <w:p w14:paraId="1E184B9B" w14:textId="58D7DD7A" w:rsidR="008A4286" w:rsidRDefault="2F06A5E0" w:rsidP="2F06A5E0">
            <w:pPr>
              <w:rPr>
                <w:rFonts w:ascii="Calibri" w:eastAsia="Calibri" w:hAnsi="Calibri" w:cs="Calibri"/>
                <w:color w:val="0070C0"/>
                <w:sz w:val="20"/>
                <w:szCs w:val="20"/>
              </w:rPr>
            </w:pPr>
            <w:r w:rsidRPr="2F06A5E0">
              <w:rPr>
                <w:rFonts w:ascii="Calibri" w:eastAsia="Calibri" w:hAnsi="Calibri" w:cs="Calibri"/>
                <w:sz w:val="20"/>
                <w:szCs w:val="20"/>
              </w:rPr>
              <w:t xml:space="preserve"> </w:t>
            </w:r>
            <w:r w:rsidRPr="2F06A5E0">
              <w:rPr>
                <w:rFonts w:ascii="Calibri" w:eastAsia="Calibri" w:hAnsi="Calibri" w:cs="Calibri"/>
                <w:color w:val="0070C0"/>
                <w:sz w:val="20"/>
                <w:szCs w:val="20"/>
              </w:rPr>
              <w:t xml:space="preserve">KR7: Describe the relationship between illustrations and the text. (RI&amp;RL) </w:t>
            </w:r>
          </w:p>
          <w:p w14:paraId="7E09F53B" w14:textId="5E9203E4"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KRF2b: Blend and segment syllables in spoken words.</w:t>
            </w:r>
          </w:p>
          <w:p w14:paraId="5172F31F" w14:textId="18B00CC1" w:rsidR="008A4286"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33579B98" w14:textId="155C3B67"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KW4: Create a response to a text, author, or personal experience (e.g., dramatization, artwork, or poem). </w:t>
            </w:r>
          </w:p>
          <w:p w14:paraId="34258ADB" w14:textId="22B5DC28" w:rsidR="008A4286"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74D2EC5F" w14:textId="48E6FFB1"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KL4: Explore and use new vocabulary and multiple-meaning words and phrases in authentic experiences.</w:t>
            </w:r>
          </w:p>
        </w:tc>
        <w:tc>
          <w:tcPr>
            <w:tcW w:w="4112" w:type="dxa"/>
          </w:tcPr>
          <w:p w14:paraId="24789E65" w14:textId="353C7718" w:rsidR="14A24C70" w:rsidRDefault="14A24C70" w:rsidP="2F06A5E0">
            <w:pPr>
              <w:rPr>
                <w:b/>
                <w:bCs/>
                <w:color w:val="002060"/>
                <w:sz w:val="20"/>
                <w:szCs w:val="20"/>
              </w:rPr>
            </w:pPr>
            <w:r w:rsidRPr="2F06A5E0">
              <w:rPr>
                <w:b/>
                <w:bCs/>
                <w:color w:val="002060"/>
                <w:sz w:val="20"/>
                <w:szCs w:val="20"/>
                <w:u w:val="single"/>
              </w:rPr>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7A34C5F0" w14:textId="1AC7B3F4" w:rsidR="14A24C70" w:rsidRDefault="14A24C70" w:rsidP="2F06A5E0">
            <w:pPr>
              <w:rPr>
                <w:sz w:val="20"/>
                <w:szCs w:val="20"/>
              </w:rPr>
            </w:pPr>
            <w:r w:rsidRPr="2F06A5E0">
              <w:rPr>
                <w:b/>
                <w:bCs/>
                <w:sz w:val="20"/>
                <w:szCs w:val="20"/>
              </w:rPr>
              <w:t>Read Aloud</w:t>
            </w:r>
            <w:r w:rsidRPr="2F06A5E0">
              <w:rPr>
                <w:sz w:val="20"/>
                <w:szCs w:val="20"/>
              </w:rPr>
              <w:t xml:space="preserve">: </w:t>
            </w:r>
            <w:hyperlink r:id="rId923">
              <w:r w:rsidRPr="2F06A5E0">
                <w:rPr>
                  <w:rStyle w:val="Hyperlink"/>
                  <w:sz w:val="20"/>
                  <w:szCs w:val="20"/>
                </w:rPr>
                <w:t>So Many Stories</w:t>
              </w:r>
            </w:hyperlink>
            <w:r w:rsidRPr="2F06A5E0">
              <w:rPr>
                <w:sz w:val="20"/>
                <w:szCs w:val="20"/>
              </w:rPr>
              <w:t xml:space="preserve"> p. 198</w:t>
            </w:r>
          </w:p>
          <w:p w14:paraId="3E1041DE" w14:textId="7CACBB9A" w:rsidR="2F06A5E0" w:rsidRDefault="2F06A5E0" w:rsidP="2F06A5E0">
            <w:pPr>
              <w:rPr>
                <w:sz w:val="20"/>
                <w:szCs w:val="20"/>
              </w:rPr>
            </w:pPr>
          </w:p>
          <w:p w14:paraId="6751428B" w14:textId="4F239A4F" w:rsidR="14A24C70" w:rsidRDefault="14A24C70" w:rsidP="2F06A5E0">
            <w:pPr>
              <w:rPr>
                <w:color w:val="000000" w:themeColor="text1"/>
                <w:sz w:val="20"/>
                <w:szCs w:val="20"/>
              </w:rPr>
            </w:pPr>
            <w:r w:rsidRPr="2F06A5E0">
              <w:rPr>
                <w:b/>
                <w:bCs/>
                <w:color w:val="002060"/>
                <w:sz w:val="20"/>
                <w:szCs w:val="20"/>
                <w:u w:val="single"/>
              </w:rPr>
              <w:t>Speaking:</w:t>
            </w:r>
            <w:r w:rsidRPr="2F06A5E0">
              <w:rPr>
                <w:b/>
                <w:bCs/>
                <w:color w:val="002060"/>
                <w:sz w:val="20"/>
                <w:szCs w:val="20"/>
              </w:rPr>
              <w:t xml:space="preserve"> </w:t>
            </w:r>
            <w:r w:rsidRPr="2F06A5E0">
              <w:rPr>
                <w:sz w:val="20"/>
                <w:szCs w:val="20"/>
              </w:rPr>
              <w:t>Talk about elements of poetry. Use text evidence to develop oral responses.</w:t>
            </w:r>
          </w:p>
          <w:p w14:paraId="44560ADF" w14:textId="1A66C6A4" w:rsidR="2F06A5E0" w:rsidRDefault="00000000" w:rsidP="2F06A5E0">
            <w:pPr>
              <w:rPr>
                <w:rFonts w:eastAsiaTheme="minorEastAsia"/>
                <w:sz w:val="20"/>
                <w:szCs w:val="20"/>
              </w:rPr>
            </w:pPr>
            <w:hyperlink r:id="rId924">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216</w:t>
            </w:r>
          </w:p>
          <w:p w14:paraId="47B6C19C" w14:textId="2E4102A3" w:rsidR="2F06A5E0" w:rsidRDefault="00000000" w:rsidP="2F06A5E0">
            <w:pPr>
              <w:rPr>
                <w:rFonts w:eastAsiaTheme="minorEastAsia"/>
                <w:sz w:val="20"/>
                <w:szCs w:val="20"/>
              </w:rPr>
            </w:pPr>
            <w:hyperlink r:id="rId925">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TE p. 242</w:t>
            </w:r>
          </w:p>
          <w:p w14:paraId="31B54A6B" w14:textId="7556ECAD" w:rsidR="2F06A5E0" w:rsidRDefault="00000000" w:rsidP="2F06A5E0">
            <w:pPr>
              <w:rPr>
                <w:rFonts w:eastAsiaTheme="minorEastAsia"/>
                <w:sz w:val="20"/>
                <w:szCs w:val="20"/>
              </w:rPr>
            </w:pPr>
            <w:hyperlink r:id="rId926">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163, 166</w:t>
            </w:r>
          </w:p>
          <w:p w14:paraId="680873A3" w14:textId="5214E496" w:rsidR="2F06A5E0" w:rsidRDefault="2F06A5E0" w:rsidP="2F06A5E0">
            <w:pPr>
              <w:rPr>
                <w:rFonts w:eastAsiaTheme="minorEastAsia"/>
                <w:sz w:val="20"/>
                <w:szCs w:val="20"/>
              </w:rPr>
            </w:pPr>
          </w:p>
          <w:p w14:paraId="7FD28B7C" w14:textId="466C5768" w:rsidR="14A24C70" w:rsidRDefault="14A24C70" w:rsidP="2F06A5E0">
            <w:pPr>
              <w:rPr>
                <w:b/>
                <w:bCs/>
                <w:sz w:val="20"/>
                <w:szCs w:val="20"/>
              </w:rPr>
            </w:pPr>
            <w:r w:rsidRPr="2F06A5E0">
              <w:rPr>
                <w:b/>
                <w:bCs/>
                <w:color w:val="002060"/>
                <w:sz w:val="20"/>
                <w:szCs w:val="20"/>
                <w:u w:val="single"/>
              </w:rPr>
              <w:t>Reading:</w:t>
            </w:r>
            <w:r w:rsidRPr="2F06A5E0">
              <w:rPr>
                <w:b/>
                <w:bCs/>
                <w:color w:val="002060"/>
                <w:sz w:val="20"/>
                <w:szCs w:val="20"/>
              </w:rPr>
              <w:t xml:space="preserve"> </w:t>
            </w:r>
            <w:r w:rsidR="50FADD08" w:rsidRPr="2F06A5E0">
              <w:rPr>
                <w:sz w:val="20"/>
                <w:szCs w:val="20"/>
              </w:rPr>
              <w:t>Discuss author’s purpose and confirm predictions about a story of fiction.</w:t>
            </w:r>
          </w:p>
          <w:p w14:paraId="7ED9349B" w14:textId="36CEDD92" w:rsidR="2F06A5E0" w:rsidRDefault="2F06A5E0" w:rsidP="2F06A5E0">
            <w:pPr>
              <w:rPr>
                <w:color w:val="000000" w:themeColor="text1"/>
                <w:sz w:val="20"/>
                <w:szCs w:val="20"/>
              </w:rPr>
            </w:pPr>
          </w:p>
          <w:p w14:paraId="1182F21D" w14:textId="2AFB7CE6" w:rsidR="2F06A5E0"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58ED8858" w14:textId="366E0D64" w:rsidR="6878E374" w:rsidRDefault="6878E374" w:rsidP="2F06A5E0">
            <w:pPr>
              <w:rPr>
                <w:color w:val="000000" w:themeColor="text1"/>
                <w:sz w:val="20"/>
                <w:szCs w:val="20"/>
              </w:rPr>
            </w:pPr>
            <w:r w:rsidRPr="2F06A5E0">
              <w:rPr>
                <w:b/>
                <w:bCs/>
                <w:color w:val="000000" w:themeColor="text1"/>
                <w:sz w:val="24"/>
                <w:szCs w:val="24"/>
              </w:rPr>
              <w:t xml:space="preserve">Introduce Letter Aa, syllables </w:t>
            </w:r>
            <w:r w:rsidRPr="2F06A5E0">
              <w:rPr>
                <w:color w:val="000000" w:themeColor="text1"/>
                <w:sz w:val="20"/>
                <w:szCs w:val="20"/>
              </w:rPr>
              <w:t xml:space="preserve">and HFW </w:t>
            </w:r>
          </w:p>
          <w:p w14:paraId="3DED2A15" w14:textId="0613ED9C" w:rsidR="2F06A5E0" w:rsidRDefault="00000000" w:rsidP="2F06A5E0">
            <w:pPr>
              <w:rPr>
                <w:rFonts w:eastAsiaTheme="minorEastAsia"/>
                <w:color w:val="00B050"/>
                <w:sz w:val="20"/>
                <w:szCs w:val="20"/>
              </w:rPr>
            </w:pPr>
            <w:hyperlink r:id="rId927">
              <w:r w:rsidR="2F06A5E0" w:rsidRPr="2F06A5E0">
                <w:rPr>
                  <w:rStyle w:val="Hyperlink"/>
                  <w:rFonts w:eastAsiaTheme="minorEastAsia"/>
                  <w:sz w:val="20"/>
                  <w:szCs w:val="20"/>
                </w:rPr>
                <w:t>TE p. 194</w:t>
              </w:r>
            </w:hyperlink>
          </w:p>
          <w:p w14:paraId="6EB323E5" w14:textId="3E9FF4A6" w:rsidR="2F06A5E0" w:rsidRDefault="00000000" w:rsidP="2F06A5E0">
            <w:pPr>
              <w:rPr>
                <w:rFonts w:eastAsiaTheme="minorEastAsia"/>
                <w:sz w:val="20"/>
                <w:szCs w:val="20"/>
              </w:rPr>
            </w:pPr>
            <w:hyperlink r:id="rId928">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138-144</w:t>
            </w:r>
          </w:p>
          <w:p w14:paraId="0234B199" w14:textId="017BD8B3" w:rsidR="421E7CEF" w:rsidRDefault="421E7CEF" w:rsidP="2F06A5E0">
            <w:pPr>
              <w:rPr>
                <w:rFonts w:eastAsiaTheme="minorEastAsia"/>
                <w:b/>
                <w:bCs/>
                <w:sz w:val="20"/>
                <w:szCs w:val="20"/>
              </w:rPr>
            </w:pPr>
            <w:r w:rsidRPr="2F06A5E0">
              <w:rPr>
                <w:rFonts w:eastAsiaTheme="minorEastAsia"/>
                <w:color w:val="000000" w:themeColor="text1"/>
                <w:sz w:val="20"/>
                <w:szCs w:val="20"/>
              </w:rPr>
              <w:t xml:space="preserve">Letter Recognition Unit </w:t>
            </w:r>
            <w:hyperlink r:id="rId929">
              <w:r w:rsidR="2F06A5E0" w:rsidRPr="2F06A5E0">
                <w:rPr>
                  <w:rStyle w:val="Hyperlink"/>
                  <w:rFonts w:eastAsiaTheme="minorEastAsia"/>
                  <w:sz w:val="20"/>
                  <w:szCs w:val="20"/>
                </w:rPr>
                <w:t>Aa</w:t>
              </w:r>
            </w:hyperlink>
          </w:p>
          <w:p w14:paraId="424CE4B7" w14:textId="48BEB29F" w:rsidR="6878E374" w:rsidRDefault="6878E374" w:rsidP="2F06A5E0">
            <w:pPr>
              <w:rPr>
                <w:color w:val="000000" w:themeColor="text1"/>
                <w:sz w:val="20"/>
                <w:szCs w:val="20"/>
              </w:rPr>
            </w:pPr>
            <w:r w:rsidRPr="2F06A5E0">
              <w:rPr>
                <w:color w:val="000000" w:themeColor="text1"/>
                <w:sz w:val="20"/>
                <w:szCs w:val="20"/>
              </w:rPr>
              <w:t>Read and write words with Aa</w:t>
            </w:r>
          </w:p>
          <w:p w14:paraId="0AEEBACF" w14:textId="7669EF30" w:rsidR="2F06A5E0" w:rsidRDefault="00000000" w:rsidP="2F06A5E0">
            <w:pPr>
              <w:rPr>
                <w:sz w:val="20"/>
                <w:szCs w:val="20"/>
              </w:rPr>
            </w:pPr>
            <w:hyperlink r:id="rId930">
              <w:r w:rsidR="2F06A5E0" w:rsidRPr="2F06A5E0">
                <w:rPr>
                  <w:rStyle w:val="Hyperlink"/>
                  <w:sz w:val="20"/>
                  <w:szCs w:val="20"/>
                </w:rPr>
                <w:t>TE p. 208</w:t>
              </w:r>
            </w:hyperlink>
            <w:r w:rsidR="2F06A5E0" w:rsidRPr="2F06A5E0">
              <w:rPr>
                <w:sz w:val="20"/>
                <w:szCs w:val="20"/>
              </w:rPr>
              <w:t xml:space="preserve"> , </w:t>
            </w:r>
          </w:p>
          <w:p w14:paraId="6E8474D0" w14:textId="487457BC" w:rsidR="6878E374" w:rsidRDefault="6878E374" w:rsidP="2F06A5E0">
            <w:pPr>
              <w:rPr>
                <w:color w:val="000000" w:themeColor="text1"/>
                <w:sz w:val="20"/>
                <w:szCs w:val="20"/>
              </w:rPr>
            </w:pPr>
            <w:r w:rsidRPr="2F06A5E0">
              <w:rPr>
                <w:color w:val="000000" w:themeColor="text1"/>
                <w:sz w:val="20"/>
                <w:szCs w:val="20"/>
              </w:rPr>
              <w:t>Read and write words with Aa, Identify Words</w:t>
            </w:r>
            <w:r w:rsidR="2F06A5E0" w:rsidRPr="2F06A5E0">
              <w:rPr>
                <w:rStyle w:val="Hyperlink"/>
                <w:sz w:val="20"/>
                <w:szCs w:val="20"/>
              </w:rPr>
              <w:t xml:space="preserve"> </w:t>
            </w:r>
          </w:p>
          <w:p w14:paraId="329374F9" w14:textId="7095D057" w:rsidR="2F06A5E0" w:rsidRDefault="00000000" w:rsidP="2F06A5E0">
            <w:pPr>
              <w:rPr>
                <w:sz w:val="20"/>
                <w:szCs w:val="20"/>
              </w:rPr>
            </w:pPr>
            <w:hyperlink r:id="rId931">
              <w:r w:rsidR="2F06A5E0" w:rsidRPr="2F06A5E0">
                <w:rPr>
                  <w:rStyle w:val="Hyperlink"/>
                  <w:sz w:val="20"/>
                  <w:szCs w:val="20"/>
                </w:rPr>
                <w:t>TE p. 222</w:t>
              </w:r>
            </w:hyperlink>
          </w:p>
          <w:p w14:paraId="1FDAE001" w14:textId="3E610A5A" w:rsidR="2F06A5E0" w:rsidRDefault="00000000" w:rsidP="2F06A5E0">
            <w:pPr>
              <w:rPr>
                <w:sz w:val="20"/>
                <w:szCs w:val="20"/>
              </w:rPr>
            </w:pPr>
            <w:hyperlink r:id="rId932">
              <w:r w:rsidR="2F06A5E0" w:rsidRPr="2F06A5E0">
                <w:rPr>
                  <w:rStyle w:val="Hyperlink"/>
                  <w:sz w:val="20"/>
                  <w:szCs w:val="20"/>
                </w:rPr>
                <w:t>TE p. 230</w:t>
              </w:r>
            </w:hyperlink>
          </w:p>
          <w:p w14:paraId="5EBDC628" w14:textId="0D93A1A8" w:rsidR="2F06A5E0" w:rsidRDefault="2F06A5E0" w:rsidP="2F06A5E0">
            <w:pPr>
              <w:rPr>
                <w:sz w:val="20"/>
                <w:szCs w:val="20"/>
              </w:rPr>
            </w:pPr>
          </w:p>
          <w:p w14:paraId="4A959A5E" w14:textId="5B43D10A" w:rsidR="2F06A5E0"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 xml:space="preserve">Review Short and Long Aa, Rhyming </w:t>
            </w:r>
            <w:hyperlink r:id="rId933">
              <w:r w:rsidRPr="2F06A5E0">
                <w:rPr>
                  <w:rStyle w:val="Hyperlink"/>
                  <w:rFonts w:eastAsiaTheme="minorEastAsia"/>
                  <w:sz w:val="20"/>
                  <w:szCs w:val="20"/>
                </w:rPr>
                <w:t>TE p. 240</w:t>
              </w:r>
            </w:hyperlink>
          </w:p>
          <w:p w14:paraId="36D103B9" w14:textId="24EA7514" w:rsidR="2F06A5E0" w:rsidRDefault="00000000" w:rsidP="2F06A5E0">
            <w:pPr>
              <w:rPr>
                <w:rFonts w:eastAsiaTheme="minorEastAsia"/>
                <w:b/>
                <w:bCs/>
                <w:color w:val="00B050"/>
                <w:sz w:val="20"/>
                <w:szCs w:val="20"/>
              </w:rPr>
            </w:pPr>
            <w:hyperlink r:id="rId934">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148-149</w:t>
            </w:r>
          </w:p>
          <w:p w14:paraId="5C1890FD" w14:textId="06829663" w:rsidR="2F06A5E0" w:rsidRDefault="2F06A5E0" w:rsidP="2F06A5E0">
            <w:pPr>
              <w:rPr>
                <w:rFonts w:eastAsiaTheme="minorEastAsia"/>
                <w:color w:val="000000" w:themeColor="text1"/>
                <w:sz w:val="20"/>
                <w:szCs w:val="20"/>
              </w:rPr>
            </w:pPr>
          </w:p>
          <w:p w14:paraId="7033D95E" w14:textId="36B7BDE1" w:rsidR="2F06A5E0"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935">
              <w:r w:rsidR="14A24C70" w:rsidRPr="2F06A5E0">
                <w:rPr>
                  <w:rStyle w:val="Hyperlink"/>
                  <w:sz w:val="20"/>
                  <w:szCs w:val="20"/>
                </w:rPr>
                <w:t>So Many Stories</w:t>
              </w:r>
            </w:hyperlink>
            <w:r w:rsidR="14A24C70" w:rsidRPr="2F06A5E0">
              <w:rPr>
                <w:sz w:val="20"/>
                <w:szCs w:val="20"/>
              </w:rPr>
              <w:t xml:space="preserve"> TE p. 198</w:t>
            </w:r>
          </w:p>
          <w:p w14:paraId="1B8AECF3" w14:textId="21118A1A" w:rsidR="74EACC70"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936">
              <w:r w:rsidR="2F06A5E0" w:rsidRPr="2F06A5E0">
                <w:rPr>
                  <w:rStyle w:val="Hyperlink"/>
                  <w:rFonts w:eastAsiaTheme="minorEastAsia"/>
                  <w:sz w:val="20"/>
                  <w:szCs w:val="20"/>
                </w:rPr>
                <w:t xml:space="preserve">The Best Story </w:t>
              </w:r>
            </w:hyperlink>
            <w:r w:rsidR="2F06A5E0" w:rsidRPr="2F06A5E0">
              <w:rPr>
                <w:rFonts w:eastAsiaTheme="minorEastAsia"/>
                <w:color w:val="000000" w:themeColor="text1"/>
                <w:sz w:val="20"/>
                <w:szCs w:val="20"/>
              </w:rPr>
              <w:t>TE p. 210</w:t>
            </w:r>
          </w:p>
          <w:p w14:paraId="6A68A584" w14:textId="67A2F80B" w:rsidR="2F06A5E0" w:rsidRDefault="00000000" w:rsidP="2F06A5E0">
            <w:pPr>
              <w:spacing w:line="259" w:lineRule="auto"/>
              <w:rPr>
                <w:rFonts w:eastAsiaTheme="minorEastAsia"/>
                <w:sz w:val="20"/>
                <w:szCs w:val="20"/>
              </w:rPr>
            </w:pPr>
            <w:hyperlink r:id="rId937">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153-161</w:t>
            </w:r>
          </w:p>
          <w:p w14:paraId="7BD571D8" w14:textId="1A66C6A4" w:rsidR="2F06A5E0" w:rsidRDefault="00000000" w:rsidP="2F06A5E0">
            <w:pPr>
              <w:pStyle w:val="ListParagraph"/>
              <w:numPr>
                <w:ilvl w:val="0"/>
                <w:numId w:val="17"/>
              </w:numPr>
              <w:rPr>
                <w:rFonts w:eastAsiaTheme="minorEastAsia"/>
                <w:sz w:val="20"/>
                <w:szCs w:val="20"/>
              </w:rPr>
            </w:pPr>
            <w:hyperlink r:id="rId938">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216</w:t>
            </w:r>
          </w:p>
          <w:p w14:paraId="3BC9CEF4" w14:textId="6D5BC258" w:rsidR="2F06A5E0" w:rsidRDefault="2F06A5E0" w:rsidP="2F06A5E0">
            <w:pPr>
              <w:spacing w:line="259" w:lineRule="auto"/>
              <w:rPr>
                <w:rFonts w:eastAsiaTheme="minorEastAsia"/>
                <w:color w:val="000000" w:themeColor="text1"/>
                <w:sz w:val="20"/>
                <w:szCs w:val="20"/>
              </w:rPr>
            </w:pPr>
          </w:p>
          <w:p w14:paraId="175CCE13" w14:textId="1E8E0F02" w:rsidR="6563E7EB" w:rsidRDefault="6563E7EB" w:rsidP="2F06A5E0">
            <w:pPr>
              <w:spacing w:line="259" w:lineRule="auto"/>
              <w:rPr>
                <w:rStyle w:val="pspdfkit-6um8mrhfmv4j3nvtw9x41bv9fb"/>
                <w:rFonts w:eastAsiaTheme="minorEastAsia"/>
                <w:b/>
                <w:bCs/>
                <w:color w:val="002060"/>
                <w:sz w:val="20"/>
                <w:szCs w:val="20"/>
              </w:rPr>
            </w:pPr>
            <w:r w:rsidRPr="2F06A5E0">
              <w:rPr>
                <w:rStyle w:val="pspdfkit-6um8mrhfmv4j3nvtw9x41bv9fb"/>
                <w:rFonts w:eastAsiaTheme="minorEastAsia"/>
                <w:b/>
                <w:bCs/>
                <w:color w:val="002060"/>
                <w:sz w:val="20"/>
                <w:szCs w:val="20"/>
                <w:u w:val="single"/>
              </w:rPr>
              <w:lastRenderedPageBreak/>
              <w:t>Leveled Readers:</w:t>
            </w:r>
            <w:r w:rsidRPr="2F06A5E0">
              <w:rPr>
                <w:rStyle w:val="pspdfkit-6um8mrhfmv4j3nvtw9x41bv9fb"/>
                <w:rFonts w:eastAsiaTheme="minorEastAsia"/>
                <w:b/>
                <w:bCs/>
                <w:color w:val="002060"/>
                <w:sz w:val="20"/>
                <w:szCs w:val="20"/>
              </w:rPr>
              <w:t xml:space="preserve"> Roll the Dough, Storytime</w:t>
            </w:r>
            <w:r w:rsidR="2F06A5E0" w:rsidRPr="2F06A5E0">
              <w:rPr>
                <w:rStyle w:val="pspdfkit-6um8mrhfmv4j3nvtw9x41bv9fb"/>
                <w:rFonts w:eastAsiaTheme="minorEastAsia"/>
                <w:b/>
                <w:bCs/>
                <w:color w:val="002060"/>
                <w:sz w:val="20"/>
                <w:szCs w:val="20"/>
              </w:rPr>
              <w:t>, This is a Dancer, They All Play, Yaya’s First Play, Full of Stories</w:t>
            </w:r>
          </w:p>
          <w:p w14:paraId="3C173CCC" w14:textId="1EA56ABC" w:rsidR="2F06A5E0" w:rsidRDefault="2F06A5E0" w:rsidP="2F06A5E0">
            <w:pPr>
              <w:spacing w:line="259" w:lineRule="auto"/>
              <w:rPr>
                <w:sz w:val="20"/>
                <w:szCs w:val="20"/>
              </w:rPr>
            </w:pPr>
            <w:r w:rsidRPr="2F06A5E0">
              <w:rPr>
                <w:sz w:val="20"/>
                <w:szCs w:val="20"/>
              </w:rPr>
              <w:t xml:space="preserve">Guided Reading Prompts </w:t>
            </w:r>
            <w:hyperlink r:id="rId939">
              <w:r w:rsidRPr="2F06A5E0">
                <w:rPr>
                  <w:rStyle w:val="Hyperlink"/>
                  <w:sz w:val="20"/>
                  <w:szCs w:val="20"/>
                </w:rPr>
                <w:t>TE p. 204</w:t>
              </w:r>
            </w:hyperlink>
          </w:p>
          <w:p w14:paraId="58FEA856" w14:textId="63F9F667" w:rsidR="2F06A5E0" w:rsidRDefault="00000000" w:rsidP="2F06A5E0">
            <w:pPr>
              <w:pStyle w:val="ListParagraph"/>
              <w:numPr>
                <w:ilvl w:val="0"/>
                <w:numId w:val="18"/>
              </w:numPr>
              <w:spacing w:line="259" w:lineRule="auto"/>
              <w:rPr>
                <w:rStyle w:val="pspdfkit-6um8mrhfmv4j3nvtw9x41bv9fb"/>
                <w:rFonts w:eastAsiaTheme="minorEastAsia"/>
                <w:b/>
                <w:bCs/>
                <w:color w:val="00B050"/>
                <w:sz w:val="20"/>
                <w:szCs w:val="20"/>
              </w:rPr>
            </w:pPr>
            <w:hyperlink r:id="rId940">
              <w:r w:rsidR="2F06A5E0" w:rsidRPr="2F06A5E0">
                <w:rPr>
                  <w:rStyle w:val="Hyperlink"/>
                  <w:rFonts w:eastAsiaTheme="minorEastAsia"/>
                  <w:b/>
                  <w:bCs/>
                  <w:color w:val="00B050"/>
                  <w:sz w:val="20"/>
                  <w:szCs w:val="20"/>
                </w:rPr>
                <w:t>Unit 3 Leveled Readers</w:t>
              </w:r>
            </w:hyperlink>
          </w:p>
          <w:p w14:paraId="73D98A41" w14:textId="1301A4FF" w:rsidR="2F06A5E0" w:rsidRDefault="2F06A5E0" w:rsidP="2F06A5E0">
            <w:pPr>
              <w:spacing w:line="259" w:lineRule="auto"/>
              <w:rPr>
                <w:rFonts w:eastAsiaTheme="minorEastAsia"/>
                <w:b/>
                <w:bCs/>
                <w:color w:val="00B050"/>
                <w:sz w:val="20"/>
                <w:szCs w:val="20"/>
              </w:rPr>
            </w:pPr>
          </w:p>
          <w:p w14:paraId="5411DA38" w14:textId="1E62D141" w:rsidR="2F06A5E0"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0068DE6E" w14:textId="191C003F" w:rsidR="2F06A5E0" w:rsidRDefault="00000000" w:rsidP="2F06A5E0">
            <w:pPr>
              <w:rPr>
                <w:rStyle w:val="pspdfkit-6um8mrhfmv4j3nvtw9x41bv9fb"/>
                <w:rFonts w:eastAsiaTheme="minorEastAsia"/>
                <w:b/>
                <w:bCs/>
                <w:color w:val="002060"/>
                <w:sz w:val="20"/>
                <w:szCs w:val="20"/>
                <w:u w:val="single"/>
              </w:rPr>
            </w:pPr>
            <w:hyperlink r:id="rId941">
              <w:r w:rsidR="2F06A5E0" w:rsidRPr="2F06A5E0">
                <w:rPr>
                  <w:rStyle w:val="Hyperlink"/>
                  <w:rFonts w:eastAsiaTheme="minorEastAsia"/>
                  <w:b/>
                  <w:bCs/>
                  <w:sz w:val="20"/>
                  <w:szCs w:val="20"/>
                </w:rPr>
                <w:t xml:space="preserve">Discuss Author's Purpose </w:t>
              </w:r>
            </w:hyperlink>
            <w:r w:rsidR="2F06A5E0" w:rsidRPr="2F06A5E0">
              <w:rPr>
                <w:rFonts w:eastAsiaTheme="minorEastAsia"/>
                <w:b/>
                <w:bCs/>
                <w:sz w:val="20"/>
                <w:szCs w:val="20"/>
              </w:rPr>
              <w:t xml:space="preserve"> </w:t>
            </w:r>
            <w:r w:rsidR="2F06A5E0" w:rsidRPr="2F06A5E0">
              <w:rPr>
                <w:rFonts w:eastAsiaTheme="minorEastAsia"/>
                <w:sz w:val="20"/>
                <w:szCs w:val="20"/>
              </w:rPr>
              <w:t>TE p. 224</w:t>
            </w:r>
          </w:p>
          <w:p w14:paraId="355567D6" w14:textId="36180D7E" w:rsidR="2F06A5E0" w:rsidRDefault="00000000" w:rsidP="2F06A5E0">
            <w:pPr>
              <w:rPr>
                <w:rFonts w:eastAsiaTheme="minorEastAsia"/>
                <w:color w:val="000000" w:themeColor="text1"/>
                <w:sz w:val="20"/>
                <w:szCs w:val="20"/>
              </w:rPr>
            </w:pPr>
            <w:hyperlink r:id="rId942">
              <w:r w:rsidR="2F06A5E0" w:rsidRPr="2F06A5E0">
                <w:rPr>
                  <w:rStyle w:val="Hyperlink"/>
                  <w:rFonts w:eastAsiaTheme="minorEastAsia"/>
                  <w:sz w:val="20"/>
                  <w:szCs w:val="20"/>
                </w:rPr>
                <w:t>Make and Confirm Predictions</w:t>
              </w:r>
            </w:hyperlink>
            <w:r w:rsidR="2F06A5E0" w:rsidRPr="2F06A5E0">
              <w:rPr>
                <w:rFonts w:eastAsiaTheme="minorEastAsia"/>
                <w:sz w:val="20"/>
                <w:szCs w:val="20"/>
              </w:rPr>
              <w:t xml:space="preserve"> TE p.234</w:t>
            </w:r>
          </w:p>
          <w:p w14:paraId="6861BAAC" w14:textId="2F8F4FC2" w:rsidR="2F06A5E0" w:rsidRDefault="00000000" w:rsidP="2F06A5E0">
            <w:pPr>
              <w:rPr>
                <w:b/>
                <w:bCs/>
                <w:sz w:val="20"/>
                <w:szCs w:val="20"/>
              </w:rPr>
            </w:pPr>
            <w:hyperlink r:id="rId943">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164, 165</w:t>
            </w:r>
          </w:p>
          <w:p w14:paraId="1BAFCC48" w14:textId="51A5DFB1" w:rsidR="2F06A5E0" w:rsidRDefault="2F06A5E0" w:rsidP="2F06A5E0">
            <w:pPr>
              <w:rPr>
                <w:rFonts w:eastAsiaTheme="minorEastAsia"/>
                <w:sz w:val="20"/>
                <w:szCs w:val="20"/>
              </w:rPr>
            </w:pPr>
          </w:p>
          <w:p w14:paraId="683F2EC6" w14:textId="68BAEE79" w:rsidR="2F06A5E0"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67422FAE" w14:textId="6EDE0D26" w:rsidR="2F06A5E0"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382, 387, 390</w:t>
            </w:r>
          </w:p>
          <w:p w14:paraId="4DC2D809" w14:textId="49748034" w:rsidR="2F06A5E0" w:rsidRDefault="00000000" w:rsidP="2F06A5E0">
            <w:pPr>
              <w:rPr>
                <w:b/>
                <w:bCs/>
                <w:sz w:val="20"/>
                <w:szCs w:val="20"/>
              </w:rPr>
            </w:pPr>
            <w:hyperlink r:id="rId944">
              <w:r w:rsidR="2F06A5E0" w:rsidRPr="2F06A5E0">
                <w:rPr>
                  <w:rStyle w:val="Hyperlink"/>
                  <w:b/>
                  <w:bCs/>
                  <w:sz w:val="20"/>
                  <w:szCs w:val="20"/>
                </w:rPr>
                <w:t>TE p. 383</w:t>
              </w:r>
            </w:hyperlink>
          </w:p>
          <w:p w14:paraId="64541503" w14:textId="0F00FA20" w:rsidR="2F06A5E0"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1CA7E9DB" w14:textId="185FF812" w:rsidR="2F06A5E0" w:rsidRDefault="00000000" w:rsidP="2F06A5E0">
            <w:pPr>
              <w:rPr>
                <w:sz w:val="20"/>
                <w:szCs w:val="20"/>
              </w:rPr>
            </w:pPr>
            <w:hyperlink r:id="rId945">
              <w:r w:rsidR="2F06A5E0" w:rsidRPr="2F06A5E0">
                <w:rPr>
                  <w:rStyle w:val="Hyperlink"/>
                  <w:sz w:val="20"/>
                  <w:szCs w:val="20"/>
                </w:rPr>
                <w:t>TE p. 380-403</w:t>
              </w:r>
            </w:hyperlink>
          </w:p>
          <w:p w14:paraId="0605FC82" w14:textId="133A609C" w:rsidR="2F06A5E0" w:rsidRDefault="00000000" w:rsidP="2F06A5E0">
            <w:pPr>
              <w:rPr>
                <w:b/>
                <w:bCs/>
                <w:sz w:val="20"/>
                <w:szCs w:val="20"/>
              </w:rPr>
            </w:pPr>
            <w:hyperlink r:id="rId946">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171-173</w:t>
            </w:r>
          </w:p>
          <w:p w14:paraId="7F73758E" w14:textId="6D98EDFA" w:rsidR="008A4286" w:rsidRDefault="008A4286" w:rsidP="2F06A5E0">
            <w:pPr>
              <w:rPr>
                <w:b/>
                <w:bCs/>
                <w:sz w:val="20"/>
                <w:szCs w:val="20"/>
              </w:rPr>
            </w:pPr>
          </w:p>
        </w:tc>
        <w:tc>
          <w:tcPr>
            <w:tcW w:w="3678" w:type="dxa"/>
          </w:tcPr>
          <w:p w14:paraId="5427B5A8" w14:textId="3C60812E" w:rsidR="008A4286"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2BA480F2" w14:textId="63E6A459" w:rsidR="008A4286" w:rsidRDefault="00000000" w:rsidP="2F06A5E0">
            <w:pPr>
              <w:rPr>
                <w:sz w:val="20"/>
                <w:szCs w:val="20"/>
              </w:rPr>
            </w:pPr>
            <w:hyperlink r:id="rId947">
              <w:r w:rsidR="2F06A5E0" w:rsidRPr="2F06A5E0">
                <w:rPr>
                  <w:rStyle w:val="Hyperlink"/>
                  <w:sz w:val="20"/>
                  <w:szCs w:val="20"/>
                </w:rPr>
                <w:t>Letter Aa</w:t>
              </w:r>
            </w:hyperlink>
            <w:r w:rsidR="2F06A5E0" w:rsidRPr="2F06A5E0">
              <w:rPr>
                <w:sz w:val="20"/>
                <w:szCs w:val="20"/>
              </w:rPr>
              <w:t xml:space="preserve"> p. 195</w:t>
            </w:r>
          </w:p>
          <w:p w14:paraId="6350EDF3" w14:textId="76D8EED0" w:rsidR="008A4286" w:rsidRDefault="00000000" w:rsidP="2F06A5E0">
            <w:pPr>
              <w:rPr>
                <w:sz w:val="20"/>
                <w:szCs w:val="20"/>
              </w:rPr>
            </w:pPr>
            <w:hyperlink r:id="rId948">
              <w:r w:rsidR="2F06A5E0" w:rsidRPr="2F06A5E0">
                <w:rPr>
                  <w:rStyle w:val="Hyperlink"/>
                  <w:sz w:val="20"/>
                  <w:szCs w:val="20"/>
                </w:rPr>
                <w:t>Learn Essential Language</w:t>
              </w:r>
            </w:hyperlink>
            <w:r w:rsidR="2F06A5E0" w:rsidRPr="2F06A5E0">
              <w:rPr>
                <w:sz w:val="20"/>
                <w:szCs w:val="20"/>
              </w:rPr>
              <w:t xml:space="preserve"> p. 197</w:t>
            </w:r>
          </w:p>
          <w:p w14:paraId="408834C7" w14:textId="2EAEC8BC" w:rsidR="008A4286" w:rsidRDefault="00000000" w:rsidP="2F06A5E0">
            <w:pPr>
              <w:rPr>
                <w:b/>
                <w:bCs/>
                <w:sz w:val="20"/>
                <w:szCs w:val="20"/>
              </w:rPr>
            </w:pPr>
            <w:hyperlink r:id="rId949">
              <w:r w:rsidR="2F06A5E0" w:rsidRPr="2F06A5E0">
                <w:rPr>
                  <w:rStyle w:val="Hyperlink"/>
                  <w:sz w:val="20"/>
                  <w:szCs w:val="20"/>
                </w:rPr>
                <w:t>Listening Comprehension</w:t>
              </w:r>
            </w:hyperlink>
            <w:r w:rsidR="2F06A5E0" w:rsidRPr="2F06A5E0">
              <w:rPr>
                <w:b/>
                <w:bCs/>
                <w:sz w:val="20"/>
                <w:szCs w:val="20"/>
              </w:rPr>
              <w:t xml:space="preserve"> </w:t>
            </w:r>
            <w:r w:rsidR="2F06A5E0" w:rsidRPr="2F06A5E0">
              <w:rPr>
                <w:sz w:val="20"/>
                <w:szCs w:val="20"/>
              </w:rPr>
              <w:t>p. 199</w:t>
            </w:r>
          </w:p>
          <w:p w14:paraId="72898851" w14:textId="1B74F8D5" w:rsidR="008A4286" w:rsidRDefault="00000000" w:rsidP="2F06A5E0">
            <w:pPr>
              <w:rPr>
                <w:sz w:val="20"/>
                <w:szCs w:val="20"/>
              </w:rPr>
            </w:pPr>
            <w:hyperlink r:id="rId950">
              <w:r w:rsidR="2F06A5E0" w:rsidRPr="2F06A5E0">
                <w:rPr>
                  <w:rStyle w:val="Hyperlink"/>
                  <w:sz w:val="20"/>
                  <w:szCs w:val="20"/>
                </w:rPr>
                <w:t>Fiction</w:t>
              </w:r>
            </w:hyperlink>
            <w:r w:rsidR="2F06A5E0" w:rsidRPr="2F06A5E0">
              <w:rPr>
                <w:sz w:val="20"/>
                <w:szCs w:val="20"/>
              </w:rPr>
              <w:t xml:space="preserve"> p. 200</w:t>
            </w:r>
          </w:p>
          <w:p w14:paraId="05DF37F3" w14:textId="1A525088" w:rsidR="008A4286" w:rsidRDefault="00000000" w:rsidP="2F06A5E0">
            <w:pPr>
              <w:rPr>
                <w:sz w:val="20"/>
                <w:szCs w:val="20"/>
              </w:rPr>
            </w:pPr>
            <w:hyperlink r:id="rId951">
              <w:r w:rsidR="2F06A5E0" w:rsidRPr="2F06A5E0">
                <w:rPr>
                  <w:rStyle w:val="Hyperlink"/>
                  <w:sz w:val="20"/>
                  <w:szCs w:val="20"/>
                </w:rPr>
                <w:t>Short/Long Aa</w:t>
              </w:r>
            </w:hyperlink>
            <w:r w:rsidR="2F06A5E0" w:rsidRPr="2F06A5E0">
              <w:rPr>
                <w:sz w:val="20"/>
                <w:szCs w:val="20"/>
              </w:rPr>
              <w:t xml:space="preserve"> p. 208</w:t>
            </w:r>
          </w:p>
          <w:p w14:paraId="2DC8F466" w14:textId="1124D5D0" w:rsidR="008A4286" w:rsidRDefault="00000000" w:rsidP="2F06A5E0">
            <w:pPr>
              <w:rPr>
                <w:sz w:val="20"/>
                <w:szCs w:val="20"/>
              </w:rPr>
            </w:pPr>
            <w:hyperlink r:id="rId952">
              <w:r w:rsidR="2F06A5E0" w:rsidRPr="2F06A5E0">
                <w:rPr>
                  <w:rStyle w:val="Hyperlink"/>
                  <w:sz w:val="20"/>
                  <w:szCs w:val="20"/>
                </w:rPr>
                <w:t>Internalize New Vocabulary</w:t>
              </w:r>
            </w:hyperlink>
            <w:r w:rsidR="2F06A5E0" w:rsidRPr="2F06A5E0">
              <w:rPr>
                <w:sz w:val="20"/>
                <w:szCs w:val="20"/>
              </w:rPr>
              <w:t xml:space="preserve"> p. 211</w:t>
            </w:r>
          </w:p>
          <w:p w14:paraId="15657DCD" w14:textId="6CDC029A" w:rsidR="008A4286" w:rsidRDefault="00000000" w:rsidP="2F06A5E0">
            <w:pPr>
              <w:rPr>
                <w:sz w:val="20"/>
                <w:szCs w:val="20"/>
              </w:rPr>
            </w:pPr>
            <w:hyperlink r:id="rId953">
              <w:r w:rsidR="2F06A5E0" w:rsidRPr="2F06A5E0">
                <w:rPr>
                  <w:rStyle w:val="Hyperlink"/>
                  <w:sz w:val="20"/>
                  <w:szCs w:val="20"/>
                </w:rPr>
                <w:t>Learn Basic Vocabulary</w:t>
              </w:r>
            </w:hyperlink>
            <w:r w:rsidR="2F06A5E0" w:rsidRPr="2F06A5E0">
              <w:rPr>
                <w:sz w:val="20"/>
                <w:szCs w:val="20"/>
              </w:rPr>
              <w:t xml:space="preserve"> p. 223</w:t>
            </w:r>
          </w:p>
          <w:p w14:paraId="3B5A67E5" w14:textId="77709144" w:rsidR="008A4286" w:rsidRDefault="00000000" w:rsidP="2F06A5E0">
            <w:pPr>
              <w:rPr>
                <w:sz w:val="20"/>
                <w:szCs w:val="20"/>
              </w:rPr>
            </w:pPr>
            <w:hyperlink r:id="rId954">
              <w:r w:rsidR="2F06A5E0" w:rsidRPr="2F06A5E0">
                <w:rPr>
                  <w:rStyle w:val="Hyperlink"/>
                  <w:sz w:val="20"/>
                  <w:szCs w:val="20"/>
                </w:rPr>
                <w:t>Sentence Frames</w:t>
              </w:r>
            </w:hyperlink>
            <w:r w:rsidR="2F06A5E0" w:rsidRPr="2F06A5E0">
              <w:rPr>
                <w:sz w:val="20"/>
                <w:szCs w:val="20"/>
              </w:rPr>
              <w:t xml:space="preserve"> p. 225</w:t>
            </w:r>
          </w:p>
          <w:p w14:paraId="53EEEEC8" w14:textId="71ABDF31" w:rsidR="008A4286" w:rsidRDefault="00000000" w:rsidP="2F06A5E0">
            <w:pPr>
              <w:rPr>
                <w:sz w:val="20"/>
                <w:szCs w:val="20"/>
              </w:rPr>
            </w:pPr>
            <w:hyperlink r:id="rId955">
              <w:r w:rsidR="2F06A5E0" w:rsidRPr="2F06A5E0">
                <w:rPr>
                  <w:rStyle w:val="Hyperlink"/>
                  <w:sz w:val="20"/>
                  <w:szCs w:val="20"/>
                </w:rPr>
                <w:t xml:space="preserve">Middle Sounds </w:t>
              </w:r>
            </w:hyperlink>
            <w:r w:rsidR="2F06A5E0" w:rsidRPr="2F06A5E0">
              <w:rPr>
                <w:sz w:val="20"/>
                <w:szCs w:val="20"/>
              </w:rPr>
              <w:t xml:space="preserve"> p. 230</w:t>
            </w:r>
          </w:p>
          <w:p w14:paraId="2F93B270" w14:textId="1DC7164E" w:rsidR="008A4286" w:rsidRDefault="00000000" w:rsidP="2F06A5E0">
            <w:pPr>
              <w:rPr>
                <w:sz w:val="20"/>
                <w:szCs w:val="20"/>
              </w:rPr>
            </w:pPr>
            <w:hyperlink r:id="rId956">
              <w:r w:rsidR="2F06A5E0" w:rsidRPr="2F06A5E0">
                <w:rPr>
                  <w:rStyle w:val="Hyperlink"/>
                  <w:sz w:val="20"/>
                  <w:szCs w:val="20"/>
                </w:rPr>
                <w:t>Seek Clarification</w:t>
              </w:r>
            </w:hyperlink>
            <w:r w:rsidR="2F06A5E0" w:rsidRPr="2F06A5E0">
              <w:rPr>
                <w:sz w:val="20"/>
                <w:szCs w:val="20"/>
              </w:rPr>
              <w:t xml:space="preserve"> p. 241</w:t>
            </w:r>
          </w:p>
          <w:p w14:paraId="6A59C043" w14:textId="6F67F931" w:rsidR="008A4286" w:rsidRDefault="00000000" w:rsidP="2F06A5E0">
            <w:pPr>
              <w:rPr>
                <w:sz w:val="20"/>
                <w:szCs w:val="20"/>
              </w:rPr>
            </w:pPr>
            <w:hyperlink r:id="rId957">
              <w:r w:rsidR="2F06A5E0" w:rsidRPr="2F06A5E0">
                <w:rPr>
                  <w:rStyle w:val="Hyperlink"/>
                  <w:sz w:val="20"/>
                  <w:szCs w:val="20"/>
                </w:rPr>
                <w:t>Sentence Frames</w:t>
              </w:r>
            </w:hyperlink>
            <w:r w:rsidR="2F06A5E0" w:rsidRPr="2F06A5E0">
              <w:rPr>
                <w:sz w:val="20"/>
                <w:szCs w:val="20"/>
              </w:rPr>
              <w:t xml:space="preserve"> p. 242</w:t>
            </w:r>
          </w:p>
          <w:p w14:paraId="03EB2CBE" w14:textId="59DE5711" w:rsidR="008A4286" w:rsidRDefault="008A4286" w:rsidP="2F06A5E0">
            <w:pPr>
              <w:rPr>
                <w:sz w:val="20"/>
                <w:szCs w:val="20"/>
              </w:rPr>
            </w:pPr>
          </w:p>
          <w:p w14:paraId="471AED56" w14:textId="60350A52" w:rsidR="008A4286" w:rsidRDefault="00000000" w:rsidP="2F06A5E0">
            <w:pPr>
              <w:rPr>
                <w:rFonts w:eastAsiaTheme="minorEastAsia"/>
                <w:sz w:val="20"/>
                <w:szCs w:val="20"/>
              </w:rPr>
            </w:pPr>
            <w:hyperlink r:id="rId958">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pgs. 136-173</w:t>
            </w:r>
          </w:p>
          <w:p w14:paraId="2D8EEDAD" w14:textId="73CEBE77" w:rsidR="008A4286" w:rsidRDefault="008A4286" w:rsidP="2F06A5E0">
            <w:pPr>
              <w:rPr>
                <w:rFonts w:eastAsiaTheme="minorEastAsia"/>
                <w:b/>
                <w:bCs/>
                <w:color w:val="00B050"/>
                <w:sz w:val="20"/>
                <w:szCs w:val="20"/>
              </w:rPr>
            </w:pPr>
          </w:p>
          <w:p w14:paraId="0E219289" w14:textId="686ACBDF" w:rsidR="008A4286" w:rsidRDefault="2F06A5E0" w:rsidP="2F06A5E0">
            <w:pPr>
              <w:rPr>
                <w:sz w:val="20"/>
                <w:szCs w:val="20"/>
              </w:rPr>
            </w:pPr>
            <w:r w:rsidRPr="2F06A5E0">
              <w:rPr>
                <w:sz w:val="20"/>
                <w:szCs w:val="20"/>
              </w:rPr>
              <w:t xml:space="preserve">Guided Reading Prompts </w:t>
            </w:r>
            <w:hyperlink r:id="rId959">
              <w:r w:rsidRPr="2F06A5E0">
                <w:rPr>
                  <w:rStyle w:val="Hyperlink"/>
                  <w:sz w:val="20"/>
                  <w:szCs w:val="20"/>
                </w:rPr>
                <w:t>TE p. 204</w:t>
              </w:r>
            </w:hyperlink>
          </w:p>
          <w:p w14:paraId="75C564D9" w14:textId="63F9F667" w:rsidR="008A4286" w:rsidRDefault="00000000" w:rsidP="2F06A5E0">
            <w:pPr>
              <w:pStyle w:val="ListParagraph"/>
              <w:numPr>
                <w:ilvl w:val="0"/>
                <w:numId w:val="30"/>
              </w:numPr>
              <w:spacing w:line="259" w:lineRule="auto"/>
              <w:rPr>
                <w:rStyle w:val="pspdfkit-6um8mrhfmv4j3nvtw9x41bv9fb"/>
                <w:rFonts w:eastAsiaTheme="minorEastAsia"/>
                <w:b/>
                <w:bCs/>
                <w:color w:val="00B050"/>
                <w:sz w:val="20"/>
                <w:szCs w:val="20"/>
              </w:rPr>
            </w:pPr>
            <w:hyperlink r:id="rId960">
              <w:r w:rsidR="2F06A5E0" w:rsidRPr="2F06A5E0">
                <w:rPr>
                  <w:rStyle w:val="Hyperlink"/>
                  <w:rFonts w:eastAsiaTheme="minorEastAsia"/>
                  <w:b/>
                  <w:bCs/>
                  <w:color w:val="00B050"/>
                  <w:sz w:val="20"/>
                  <w:szCs w:val="20"/>
                </w:rPr>
                <w:t>Unit 3 Leveled Readers</w:t>
              </w:r>
            </w:hyperlink>
          </w:p>
          <w:p w14:paraId="631B6C5B" w14:textId="3806E28C" w:rsidR="008A4286" w:rsidRDefault="008A4286" w:rsidP="2F06A5E0">
            <w:pPr>
              <w:rPr>
                <w:sz w:val="20"/>
                <w:szCs w:val="20"/>
              </w:rPr>
            </w:pPr>
          </w:p>
          <w:p w14:paraId="79CDAFF5" w14:textId="4795F1FC" w:rsidR="008A4286" w:rsidRDefault="2F06A5E0" w:rsidP="2F06A5E0">
            <w:pPr>
              <w:rPr>
                <w:b/>
                <w:bCs/>
                <w:color w:val="002060"/>
                <w:sz w:val="20"/>
                <w:szCs w:val="20"/>
              </w:rPr>
            </w:pPr>
            <w:r w:rsidRPr="2F06A5E0">
              <w:rPr>
                <w:b/>
                <w:bCs/>
                <w:color w:val="002060"/>
                <w:sz w:val="20"/>
                <w:szCs w:val="20"/>
              </w:rPr>
              <w:t>Teacher Led Options- Small Group- Assess</w:t>
            </w:r>
          </w:p>
          <w:p w14:paraId="3C71E0A4" w14:textId="69D5E9B3" w:rsidR="008A4286" w:rsidRDefault="00000000" w:rsidP="2F06A5E0">
            <w:pPr>
              <w:rPr>
                <w:sz w:val="20"/>
                <w:szCs w:val="20"/>
              </w:rPr>
            </w:pPr>
            <w:hyperlink r:id="rId961">
              <w:r w:rsidR="2F06A5E0" w:rsidRPr="2F06A5E0">
                <w:rPr>
                  <w:rStyle w:val="Hyperlink"/>
                  <w:sz w:val="20"/>
                  <w:szCs w:val="20"/>
                </w:rPr>
                <w:t>TE p. 206</w:t>
              </w:r>
            </w:hyperlink>
          </w:p>
          <w:p w14:paraId="37D65B4E" w14:textId="39636C56" w:rsidR="008A4286" w:rsidRDefault="00000000" w:rsidP="2F06A5E0">
            <w:pPr>
              <w:rPr>
                <w:sz w:val="20"/>
                <w:szCs w:val="20"/>
              </w:rPr>
            </w:pPr>
            <w:hyperlink r:id="rId962">
              <w:r w:rsidR="2F06A5E0" w:rsidRPr="2F06A5E0">
                <w:rPr>
                  <w:rStyle w:val="Hyperlink"/>
                  <w:sz w:val="20"/>
                  <w:szCs w:val="20"/>
                </w:rPr>
                <w:t>TE p. 218</w:t>
              </w:r>
            </w:hyperlink>
          </w:p>
          <w:p w14:paraId="6F461009" w14:textId="48D8E743" w:rsidR="008A4286" w:rsidRDefault="00000000" w:rsidP="2F06A5E0">
            <w:pPr>
              <w:rPr>
                <w:sz w:val="20"/>
                <w:szCs w:val="20"/>
              </w:rPr>
            </w:pPr>
            <w:hyperlink r:id="rId963">
              <w:r w:rsidR="2F06A5E0" w:rsidRPr="2F06A5E0">
                <w:rPr>
                  <w:rStyle w:val="Hyperlink"/>
                  <w:sz w:val="20"/>
                  <w:szCs w:val="20"/>
                </w:rPr>
                <w:t>TE p. 220</w:t>
              </w:r>
            </w:hyperlink>
          </w:p>
          <w:p w14:paraId="355DEE59" w14:textId="53379F16" w:rsidR="008A4286" w:rsidRDefault="00000000" w:rsidP="2F06A5E0">
            <w:pPr>
              <w:rPr>
                <w:sz w:val="20"/>
                <w:szCs w:val="20"/>
              </w:rPr>
            </w:pPr>
            <w:hyperlink r:id="rId964">
              <w:r w:rsidR="2F06A5E0" w:rsidRPr="2F06A5E0">
                <w:rPr>
                  <w:rStyle w:val="Hyperlink"/>
                  <w:sz w:val="20"/>
                  <w:szCs w:val="20"/>
                </w:rPr>
                <w:t>TE p. 228</w:t>
              </w:r>
            </w:hyperlink>
          </w:p>
          <w:p w14:paraId="337A1501" w14:textId="2F252FE2" w:rsidR="008A4286" w:rsidRDefault="00000000" w:rsidP="2F06A5E0">
            <w:pPr>
              <w:rPr>
                <w:sz w:val="20"/>
                <w:szCs w:val="20"/>
              </w:rPr>
            </w:pPr>
            <w:hyperlink r:id="rId965">
              <w:r w:rsidR="2F06A5E0" w:rsidRPr="2F06A5E0">
                <w:rPr>
                  <w:rStyle w:val="Hyperlink"/>
                  <w:sz w:val="20"/>
                  <w:szCs w:val="20"/>
                </w:rPr>
                <w:t>TE p. 236</w:t>
              </w:r>
            </w:hyperlink>
          </w:p>
          <w:p w14:paraId="089EE4F5" w14:textId="70C1187C" w:rsidR="008A4286" w:rsidRDefault="00000000" w:rsidP="2F06A5E0">
            <w:pPr>
              <w:rPr>
                <w:sz w:val="20"/>
                <w:szCs w:val="20"/>
              </w:rPr>
            </w:pPr>
            <w:hyperlink r:id="rId966">
              <w:r w:rsidR="2F06A5E0" w:rsidRPr="2F06A5E0">
                <w:rPr>
                  <w:rStyle w:val="Hyperlink"/>
                  <w:sz w:val="20"/>
                  <w:szCs w:val="20"/>
                </w:rPr>
                <w:t>TE p. 238</w:t>
              </w:r>
            </w:hyperlink>
          </w:p>
          <w:p w14:paraId="5EA3BD36" w14:textId="462AD043" w:rsidR="008A4286" w:rsidRDefault="00000000" w:rsidP="2F06A5E0">
            <w:pPr>
              <w:rPr>
                <w:sz w:val="20"/>
                <w:szCs w:val="20"/>
              </w:rPr>
            </w:pPr>
            <w:hyperlink r:id="rId967">
              <w:r w:rsidR="2F06A5E0" w:rsidRPr="2F06A5E0">
                <w:rPr>
                  <w:rStyle w:val="Hyperlink"/>
                  <w:sz w:val="20"/>
                  <w:szCs w:val="20"/>
                </w:rPr>
                <w:t>TE p. 244</w:t>
              </w:r>
            </w:hyperlink>
          </w:p>
          <w:p w14:paraId="31804C43" w14:textId="7CA9571C" w:rsidR="008A4286" w:rsidRDefault="008A4286" w:rsidP="2F06A5E0">
            <w:pPr>
              <w:rPr>
                <w:b/>
                <w:bCs/>
                <w:sz w:val="20"/>
                <w:szCs w:val="20"/>
              </w:rPr>
            </w:pPr>
          </w:p>
          <w:p w14:paraId="6061008E" w14:textId="05D27DA3" w:rsidR="008A4286" w:rsidRDefault="03BEAF08" w:rsidP="2F06A5E0">
            <w:pPr>
              <w:rPr>
                <w:sz w:val="20"/>
                <w:szCs w:val="20"/>
              </w:rPr>
            </w:pPr>
            <w:r w:rsidRPr="093749A6">
              <w:rPr>
                <w:b/>
                <w:bCs/>
                <w:sz w:val="20"/>
                <w:szCs w:val="20"/>
              </w:rPr>
              <w:t xml:space="preserve">Cognates TE </w:t>
            </w:r>
            <w:r w:rsidRPr="093749A6">
              <w:rPr>
                <w:sz w:val="20"/>
                <w:szCs w:val="20"/>
              </w:rPr>
              <w:t>pgs. 198</w:t>
            </w:r>
          </w:p>
          <w:p w14:paraId="401B7942" w14:textId="6F70E5CE" w:rsidR="008A4286" w:rsidRDefault="008A4286" w:rsidP="2F06A5E0">
            <w:pPr>
              <w:rPr>
                <w:sz w:val="20"/>
                <w:szCs w:val="20"/>
              </w:rPr>
            </w:pPr>
          </w:p>
          <w:p w14:paraId="59B14F25" w14:textId="500A901B" w:rsidR="008A4286"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27D7F7A6" w14:textId="1CAA8F6D" w:rsidR="008A4286" w:rsidRDefault="00000000" w:rsidP="2F06A5E0">
            <w:pPr>
              <w:rPr>
                <w:rFonts w:eastAsiaTheme="minorEastAsia"/>
                <w:color w:val="000000" w:themeColor="text1"/>
                <w:sz w:val="20"/>
                <w:szCs w:val="20"/>
              </w:rPr>
            </w:pPr>
            <w:hyperlink r:id="rId968">
              <w:r w:rsidR="2F06A5E0" w:rsidRPr="2F06A5E0">
                <w:rPr>
                  <w:rStyle w:val="Hyperlink"/>
                  <w:rFonts w:eastAsiaTheme="minorEastAsia"/>
                  <w:b/>
                  <w:bCs/>
                  <w:color w:val="00B050"/>
                  <w:sz w:val="20"/>
                  <w:szCs w:val="20"/>
                </w:rPr>
                <w:t>Student Interactive Unit 3</w:t>
              </w:r>
            </w:hyperlink>
          </w:p>
          <w:p w14:paraId="4CE61D9D" w14:textId="334E3A42" w:rsidR="008A4286" w:rsidRDefault="2F06A5E0" w:rsidP="2F06A5E0">
            <w:pPr>
              <w:rPr>
                <w:rFonts w:eastAsiaTheme="minorEastAsia"/>
                <w:sz w:val="20"/>
                <w:szCs w:val="20"/>
              </w:rPr>
            </w:pPr>
            <w:r w:rsidRPr="2F06A5E0">
              <w:rPr>
                <w:rFonts w:eastAsiaTheme="minorEastAsia"/>
                <w:sz w:val="20"/>
                <w:szCs w:val="20"/>
              </w:rPr>
              <w:t>Vowel Activity p. 168</w:t>
            </w:r>
          </w:p>
          <w:p w14:paraId="203BC4AD" w14:textId="7341CFAA" w:rsidR="008A4286" w:rsidRDefault="2F06A5E0" w:rsidP="2F06A5E0">
            <w:pPr>
              <w:rPr>
                <w:rFonts w:eastAsiaTheme="minorEastAsia"/>
                <w:sz w:val="20"/>
                <w:szCs w:val="20"/>
              </w:rPr>
            </w:pPr>
            <w:r w:rsidRPr="2F06A5E0">
              <w:rPr>
                <w:rFonts w:eastAsiaTheme="minorEastAsia"/>
                <w:sz w:val="20"/>
                <w:szCs w:val="20"/>
              </w:rPr>
              <w:t>Prepositions p. 170</w:t>
            </w:r>
          </w:p>
          <w:p w14:paraId="1EC512FF" w14:textId="1608B79B" w:rsidR="008A4286" w:rsidRDefault="008A4286" w:rsidP="2F06A5E0">
            <w:pPr>
              <w:rPr>
                <w:rFonts w:eastAsiaTheme="minorEastAsia"/>
                <w:b/>
                <w:bCs/>
                <w:color w:val="00B050"/>
                <w:sz w:val="20"/>
                <w:szCs w:val="20"/>
              </w:rPr>
            </w:pPr>
          </w:p>
          <w:p w14:paraId="46AE415B" w14:textId="224160C6" w:rsidR="008A4286" w:rsidRDefault="00000000" w:rsidP="2F06A5E0">
            <w:pPr>
              <w:rPr>
                <w:rFonts w:eastAsiaTheme="minorEastAsia"/>
                <w:b/>
                <w:bCs/>
                <w:sz w:val="20"/>
                <w:szCs w:val="20"/>
              </w:rPr>
            </w:pPr>
            <w:hyperlink r:id="rId969">
              <w:r w:rsidR="2F06A5E0" w:rsidRPr="2F06A5E0">
                <w:rPr>
                  <w:rStyle w:val="Hyperlink"/>
                  <w:rFonts w:eastAsiaTheme="minorEastAsia"/>
                  <w:b/>
                  <w:bCs/>
                  <w:sz w:val="20"/>
                  <w:szCs w:val="20"/>
                </w:rPr>
                <w:t>Audio/Video</w:t>
              </w:r>
            </w:hyperlink>
          </w:p>
          <w:p w14:paraId="0B71B802" w14:textId="5DFCC9D7" w:rsidR="008A4286" w:rsidRDefault="008A4286" w:rsidP="2F06A5E0">
            <w:pPr>
              <w:rPr>
                <w:b/>
                <w:bCs/>
                <w:sz w:val="20"/>
                <w:szCs w:val="20"/>
              </w:rPr>
            </w:pPr>
          </w:p>
        </w:tc>
        <w:tc>
          <w:tcPr>
            <w:tcW w:w="3678" w:type="dxa"/>
          </w:tcPr>
          <w:p w14:paraId="1FE188CC" w14:textId="337F22A4" w:rsidR="50FADD08" w:rsidRDefault="50FADD08" w:rsidP="2F06A5E0">
            <w:pPr>
              <w:rPr>
                <w:rFonts w:eastAsiaTheme="minorEastAsia"/>
                <w:sz w:val="20"/>
                <w:szCs w:val="20"/>
              </w:rPr>
            </w:pPr>
            <w:r w:rsidRPr="2F06A5E0">
              <w:rPr>
                <w:b/>
                <w:bCs/>
                <w:sz w:val="20"/>
                <w:szCs w:val="20"/>
              </w:rPr>
              <w:lastRenderedPageBreak/>
              <w:t>Text:</w:t>
            </w:r>
            <w:r w:rsidR="2F06A5E0" w:rsidRPr="2F06A5E0">
              <w:rPr>
                <w:rFonts w:eastAsiaTheme="minorEastAsia"/>
                <w:sz w:val="20"/>
                <w:szCs w:val="20"/>
              </w:rPr>
              <w:t xml:space="preserve"> </w:t>
            </w:r>
          </w:p>
          <w:p w14:paraId="620581D4" w14:textId="195F8FB3" w:rsidR="2F06A5E0" w:rsidRDefault="2F06A5E0" w:rsidP="2F06A5E0">
            <w:pPr>
              <w:pStyle w:val="ListParagraph"/>
              <w:numPr>
                <w:ilvl w:val="0"/>
                <w:numId w:val="23"/>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970">
              <w:r w:rsidR="14A24C70" w:rsidRPr="2F06A5E0">
                <w:rPr>
                  <w:rStyle w:val="Hyperlink"/>
                  <w:sz w:val="20"/>
                  <w:szCs w:val="20"/>
                </w:rPr>
                <w:t>So Many Stories</w:t>
              </w:r>
            </w:hyperlink>
            <w:r w:rsidR="14A24C70" w:rsidRPr="2F06A5E0">
              <w:rPr>
                <w:sz w:val="20"/>
                <w:szCs w:val="20"/>
              </w:rPr>
              <w:t xml:space="preserve"> TE p. 198</w:t>
            </w:r>
          </w:p>
          <w:p w14:paraId="704F07C4" w14:textId="21118A1A" w:rsidR="74EACC70" w:rsidRDefault="74EACC70" w:rsidP="2F06A5E0">
            <w:pPr>
              <w:pStyle w:val="ListParagraph"/>
              <w:numPr>
                <w:ilvl w:val="0"/>
                <w:numId w:val="23"/>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971">
              <w:r w:rsidR="2F06A5E0" w:rsidRPr="2F06A5E0">
                <w:rPr>
                  <w:rStyle w:val="Hyperlink"/>
                  <w:rFonts w:eastAsiaTheme="minorEastAsia"/>
                  <w:sz w:val="20"/>
                  <w:szCs w:val="20"/>
                </w:rPr>
                <w:t xml:space="preserve">The Best Story </w:t>
              </w:r>
            </w:hyperlink>
            <w:r w:rsidR="2F06A5E0" w:rsidRPr="2F06A5E0">
              <w:rPr>
                <w:rFonts w:eastAsiaTheme="minorEastAsia"/>
                <w:color w:val="000000" w:themeColor="text1"/>
                <w:sz w:val="20"/>
                <w:szCs w:val="20"/>
              </w:rPr>
              <w:t>TE p. 210</w:t>
            </w:r>
          </w:p>
          <w:p w14:paraId="4EB50B52" w14:textId="34EB6541" w:rsidR="2F06A5E0" w:rsidRDefault="00000000" w:rsidP="2F06A5E0">
            <w:pPr>
              <w:spacing w:line="259" w:lineRule="auto"/>
              <w:rPr>
                <w:color w:val="000000" w:themeColor="text1"/>
                <w:sz w:val="20"/>
                <w:szCs w:val="20"/>
              </w:rPr>
            </w:pPr>
            <w:hyperlink r:id="rId972">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153-161</w:t>
            </w:r>
          </w:p>
          <w:p w14:paraId="01BE437A" w14:textId="0A7B4379" w:rsidR="2F06A5E0" w:rsidRDefault="2F06A5E0" w:rsidP="2F06A5E0">
            <w:pPr>
              <w:pStyle w:val="ListParagraph"/>
              <w:numPr>
                <w:ilvl w:val="0"/>
                <w:numId w:val="23"/>
              </w:numPr>
              <w:spacing w:line="259" w:lineRule="auto"/>
              <w:rPr>
                <w:sz w:val="20"/>
                <w:szCs w:val="20"/>
              </w:rPr>
            </w:pPr>
            <w:r w:rsidRPr="2F06A5E0">
              <w:rPr>
                <w:color w:val="000000" w:themeColor="text1"/>
                <w:sz w:val="20"/>
                <w:szCs w:val="20"/>
              </w:rPr>
              <w:t xml:space="preserve">Decodable Reader: </w:t>
            </w:r>
            <w:hyperlink r:id="rId973">
              <w:r w:rsidRPr="2F06A5E0">
                <w:rPr>
                  <w:rStyle w:val="Hyperlink"/>
                  <w:sz w:val="20"/>
                  <w:szCs w:val="20"/>
                </w:rPr>
                <w:t>The Bake Sale</w:t>
              </w:r>
            </w:hyperlink>
            <w:r w:rsidRPr="2F06A5E0">
              <w:rPr>
                <w:color w:val="000000" w:themeColor="text1"/>
                <w:sz w:val="20"/>
                <w:szCs w:val="20"/>
              </w:rPr>
              <w:t xml:space="preserve"> TE p. 232</w:t>
            </w:r>
          </w:p>
          <w:p w14:paraId="7BF484CA" w14:textId="4EC8F2CD" w:rsidR="2F06A5E0" w:rsidRDefault="00000000" w:rsidP="2F06A5E0">
            <w:pPr>
              <w:spacing w:line="259" w:lineRule="auto"/>
              <w:rPr>
                <w:rFonts w:eastAsiaTheme="minorEastAsia"/>
                <w:color w:val="000000" w:themeColor="text1"/>
                <w:sz w:val="20"/>
                <w:szCs w:val="20"/>
              </w:rPr>
            </w:pPr>
            <w:hyperlink r:id="rId974">
              <w:r w:rsidR="2F06A5E0" w:rsidRPr="2F06A5E0">
                <w:rPr>
                  <w:rStyle w:val="Hyperlink"/>
                  <w:rFonts w:eastAsiaTheme="minorEastAsia"/>
                  <w:b/>
                  <w:bCs/>
                  <w:color w:val="00B050"/>
                  <w:sz w:val="20"/>
                  <w:szCs w:val="20"/>
                </w:rPr>
                <w:t>Student Interactive Unit 3</w:t>
              </w:r>
            </w:hyperlink>
            <w:r w:rsidR="2F06A5E0" w:rsidRPr="2F06A5E0">
              <w:rPr>
                <w:rFonts w:eastAsiaTheme="minorEastAsia"/>
                <w:color w:val="000000" w:themeColor="text1"/>
                <w:sz w:val="20"/>
                <w:szCs w:val="20"/>
              </w:rPr>
              <w:t xml:space="preserve"> p. 145</w:t>
            </w:r>
          </w:p>
          <w:p w14:paraId="660E145B" w14:textId="5468696A" w:rsidR="2F06A5E0" w:rsidRDefault="2F06A5E0" w:rsidP="2F06A5E0">
            <w:pPr>
              <w:spacing w:line="259" w:lineRule="auto"/>
              <w:rPr>
                <w:rFonts w:eastAsiaTheme="minorEastAsia"/>
                <w:color w:val="000000" w:themeColor="text1"/>
                <w:sz w:val="20"/>
                <w:szCs w:val="20"/>
              </w:rPr>
            </w:pPr>
          </w:p>
          <w:p w14:paraId="323E3249" w14:textId="489D7F6C" w:rsidR="2F06A5E0"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2BA3E23D" w14:textId="73035E82" w:rsidR="2F06A5E0" w:rsidRDefault="00000000" w:rsidP="2F06A5E0">
            <w:pPr>
              <w:rPr>
                <w:rFonts w:eastAsiaTheme="minorEastAsia"/>
                <w:b/>
                <w:bCs/>
                <w:sz w:val="20"/>
                <w:szCs w:val="20"/>
              </w:rPr>
            </w:pPr>
            <w:hyperlink r:id="rId975">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36-37</w:t>
            </w:r>
          </w:p>
          <w:p w14:paraId="5D8F62A0" w14:textId="36CAF21C" w:rsidR="2F06A5E0" w:rsidRDefault="2F06A5E0" w:rsidP="2F06A5E0">
            <w:pPr>
              <w:rPr>
                <w:sz w:val="20"/>
                <w:szCs w:val="20"/>
              </w:rPr>
            </w:pPr>
          </w:p>
          <w:p w14:paraId="6F689FAC" w14:textId="36A91529" w:rsidR="14A24C70" w:rsidRDefault="14A24C70" w:rsidP="2F06A5E0">
            <w:pPr>
              <w:rPr>
                <w:b/>
                <w:bCs/>
                <w:sz w:val="20"/>
                <w:szCs w:val="20"/>
              </w:rPr>
            </w:pPr>
            <w:r w:rsidRPr="2F06A5E0">
              <w:rPr>
                <w:b/>
                <w:bCs/>
                <w:sz w:val="20"/>
                <w:szCs w:val="20"/>
              </w:rPr>
              <w:t>Videos:</w:t>
            </w:r>
          </w:p>
          <w:p w14:paraId="02921003" w14:textId="1200EE98" w:rsidR="2F06A5E0" w:rsidRDefault="00000000" w:rsidP="2F06A5E0">
            <w:pPr>
              <w:rPr>
                <w:sz w:val="20"/>
                <w:szCs w:val="20"/>
              </w:rPr>
            </w:pPr>
            <w:hyperlink r:id="rId976">
              <w:r w:rsidR="2F06A5E0" w:rsidRPr="2F06A5E0">
                <w:rPr>
                  <w:rStyle w:val="Hyperlink"/>
                  <w:sz w:val="20"/>
                  <w:szCs w:val="20"/>
                </w:rPr>
                <w:t>Making Predictions</w:t>
              </w:r>
            </w:hyperlink>
          </w:p>
          <w:p w14:paraId="7ECBC800" w14:textId="7387A813" w:rsidR="2F06A5E0" w:rsidRDefault="2F06A5E0" w:rsidP="2F06A5E0">
            <w:pPr>
              <w:rPr>
                <w:sz w:val="20"/>
                <w:szCs w:val="20"/>
              </w:rPr>
            </w:pPr>
          </w:p>
          <w:p w14:paraId="28D1CEC7" w14:textId="110CD3A3" w:rsidR="50FADD08" w:rsidRDefault="50FADD08" w:rsidP="2F06A5E0">
            <w:pPr>
              <w:spacing w:line="259" w:lineRule="auto"/>
              <w:rPr>
                <w:rFonts w:eastAsiaTheme="minorEastAsia"/>
                <w:color w:val="000000" w:themeColor="text1"/>
                <w:sz w:val="20"/>
                <w:szCs w:val="20"/>
              </w:rPr>
            </w:pPr>
            <w:r w:rsidRPr="40F6D97E">
              <w:rPr>
                <w:b/>
                <w:bCs/>
                <w:sz w:val="20"/>
                <w:szCs w:val="20"/>
              </w:rPr>
              <w:t>Organizers:</w:t>
            </w:r>
          </w:p>
          <w:p w14:paraId="238509D2" w14:textId="1FEA1AB8" w:rsidR="40F6D97E" w:rsidRDefault="40F6D97E" w:rsidP="40F6D97E">
            <w:pPr>
              <w:spacing w:line="259" w:lineRule="auto"/>
              <w:rPr>
                <w:b/>
                <w:bCs/>
                <w:sz w:val="20"/>
                <w:szCs w:val="20"/>
              </w:rPr>
            </w:pPr>
            <w:r w:rsidRPr="40F6D97E">
              <w:rPr>
                <w:b/>
                <w:bCs/>
                <w:sz w:val="20"/>
                <w:szCs w:val="20"/>
              </w:rPr>
              <w:t>Anchor Chart</w:t>
            </w:r>
          </w:p>
          <w:p w14:paraId="72F15FF8" w14:textId="33CD81AD" w:rsidR="2F06A5E0" w:rsidRDefault="00000000" w:rsidP="2F06A5E0">
            <w:pPr>
              <w:rPr>
                <w:b/>
                <w:bCs/>
                <w:sz w:val="20"/>
                <w:szCs w:val="20"/>
              </w:rPr>
            </w:pPr>
            <w:hyperlink r:id="rId977">
              <w:r w:rsidR="03BEAF08" w:rsidRPr="093749A6">
                <w:rPr>
                  <w:rStyle w:val="Hyperlink"/>
                  <w:rFonts w:eastAsiaTheme="minorEastAsia"/>
                  <w:b/>
                  <w:bCs/>
                  <w:color w:val="00B050"/>
                  <w:sz w:val="20"/>
                  <w:szCs w:val="20"/>
                </w:rPr>
                <w:t>Student Interactive Unit 3</w:t>
              </w:r>
            </w:hyperlink>
            <w:r w:rsidR="03BEAF08" w:rsidRPr="093749A6">
              <w:rPr>
                <w:rFonts w:eastAsiaTheme="minorEastAsia"/>
                <w:color w:val="000000" w:themeColor="text1"/>
                <w:sz w:val="20"/>
                <w:szCs w:val="20"/>
              </w:rPr>
              <w:t xml:space="preserve"> pgs. 150-151</w:t>
            </w:r>
          </w:p>
          <w:p w14:paraId="75997C56" w14:textId="713E1A0D" w:rsidR="008A4286" w:rsidRDefault="008A4286" w:rsidP="2F06A5E0">
            <w:pPr>
              <w:rPr>
                <w:b/>
                <w:bCs/>
                <w:sz w:val="20"/>
                <w:szCs w:val="20"/>
              </w:rPr>
            </w:pPr>
          </w:p>
        </w:tc>
      </w:tr>
      <w:tr w:rsidR="008A4286" w14:paraId="63DDEB00" w14:textId="77777777" w:rsidTr="093749A6">
        <w:trPr>
          <w:trHeight w:val="239"/>
        </w:trPr>
        <w:tc>
          <w:tcPr>
            <w:tcW w:w="3240" w:type="dxa"/>
            <w:shd w:val="clear" w:color="auto" w:fill="FFFF00"/>
          </w:tcPr>
          <w:p w14:paraId="73996D81" w14:textId="033FB3A7" w:rsidR="008A4286" w:rsidRDefault="50FADD08" w:rsidP="2F06A5E0">
            <w:pPr>
              <w:rPr>
                <w:b/>
                <w:bCs/>
                <w:sz w:val="20"/>
                <w:szCs w:val="20"/>
              </w:rPr>
            </w:pPr>
            <w:r w:rsidRPr="2F06A5E0">
              <w:rPr>
                <w:b/>
                <w:bCs/>
                <w:sz w:val="24"/>
                <w:szCs w:val="24"/>
                <w:u w:val="single"/>
              </w:rPr>
              <w:t>Week 5</w:t>
            </w:r>
            <w:r w:rsidRPr="2F06A5E0">
              <w:rPr>
                <w:b/>
                <w:bCs/>
                <w:sz w:val="20"/>
                <w:szCs w:val="20"/>
              </w:rPr>
              <w:t>: What do myths teach us about nature?</w:t>
            </w:r>
          </w:p>
        </w:tc>
        <w:tc>
          <w:tcPr>
            <w:tcW w:w="4112" w:type="dxa"/>
            <w:shd w:val="clear" w:color="auto" w:fill="FFFF00"/>
          </w:tcPr>
          <w:p w14:paraId="1B4B5EF1" w14:textId="7580F27E" w:rsidR="008A4286" w:rsidRDefault="50FADD08" w:rsidP="2F06A5E0">
            <w:pPr>
              <w:rPr>
                <w:b/>
                <w:bCs/>
                <w:sz w:val="20"/>
                <w:szCs w:val="20"/>
              </w:rPr>
            </w:pPr>
            <w:r w:rsidRPr="2F06A5E0">
              <w:rPr>
                <w:b/>
                <w:bCs/>
                <w:sz w:val="20"/>
                <w:szCs w:val="20"/>
              </w:rPr>
              <w:t xml:space="preserve">My View Essential Question </w:t>
            </w:r>
          </w:p>
          <w:p w14:paraId="009C8C09" w14:textId="1C9E0875" w:rsidR="008A4286" w:rsidRDefault="2F06A5E0" w:rsidP="2F06A5E0">
            <w:pPr>
              <w:rPr>
                <w:b/>
                <w:bCs/>
                <w:sz w:val="24"/>
                <w:szCs w:val="24"/>
              </w:rPr>
            </w:pPr>
            <w:r w:rsidRPr="2F06A5E0">
              <w:rPr>
                <w:b/>
                <w:bCs/>
                <w:sz w:val="24"/>
                <w:szCs w:val="24"/>
              </w:rPr>
              <w:t>Why do we like stories?</w:t>
            </w:r>
          </w:p>
          <w:p w14:paraId="600AD56A" w14:textId="738854DB" w:rsidR="008A4286" w:rsidRDefault="008A4286" w:rsidP="2F06A5E0">
            <w:pPr>
              <w:rPr>
                <w:b/>
                <w:bCs/>
                <w:sz w:val="20"/>
                <w:szCs w:val="20"/>
              </w:rPr>
            </w:pPr>
          </w:p>
        </w:tc>
        <w:tc>
          <w:tcPr>
            <w:tcW w:w="3678" w:type="dxa"/>
            <w:shd w:val="clear" w:color="auto" w:fill="FFFF00"/>
          </w:tcPr>
          <w:p w14:paraId="1AAA1E8C" w14:textId="77777777" w:rsidR="008A4286" w:rsidRDefault="50FADD08" w:rsidP="2F06A5E0">
            <w:pPr>
              <w:rPr>
                <w:b/>
                <w:bCs/>
                <w:sz w:val="20"/>
                <w:szCs w:val="20"/>
              </w:rPr>
            </w:pPr>
            <w:r w:rsidRPr="2F06A5E0">
              <w:rPr>
                <w:b/>
                <w:bCs/>
                <w:sz w:val="20"/>
                <w:szCs w:val="20"/>
              </w:rPr>
              <w:t xml:space="preserve">IB Learner Profiles </w:t>
            </w:r>
          </w:p>
        </w:tc>
        <w:tc>
          <w:tcPr>
            <w:tcW w:w="3678" w:type="dxa"/>
            <w:shd w:val="clear" w:color="auto" w:fill="FFFF00"/>
          </w:tcPr>
          <w:p w14:paraId="0B62AEF0" w14:textId="77777777" w:rsidR="008A4286" w:rsidRDefault="50FADD08" w:rsidP="2F06A5E0">
            <w:pPr>
              <w:rPr>
                <w:b/>
                <w:bCs/>
                <w:sz w:val="20"/>
                <w:szCs w:val="20"/>
              </w:rPr>
            </w:pPr>
            <w:r w:rsidRPr="2F06A5E0">
              <w:rPr>
                <w:b/>
                <w:bCs/>
                <w:sz w:val="20"/>
                <w:szCs w:val="20"/>
              </w:rPr>
              <w:t xml:space="preserve">Tiered Vocabulary </w:t>
            </w:r>
          </w:p>
        </w:tc>
      </w:tr>
      <w:tr w:rsidR="008A4286" w:rsidRPr="007C77E4" w14:paraId="71AD49B8" w14:textId="77777777" w:rsidTr="093749A6">
        <w:trPr>
          <w:trHeight w:val="1497"/>
        </w:trPr>
        <w:tc>
          <w:tcPr>
            <w:tcW w:w="3240" w:type="dxa"/>
          </w:tcPr>
          <w:p w14:paraId="64785BBF" w14:textId="54CD7C98" w:rsidR="008A4286" w:rsidRDefault="2F06A5E0" w:rsidP="2F06A5E0">
            <w:pPr>
              <w:pStyle w:val="ListParagraph"/>
              <w:numPr>
                <w:ilvl w:val="0"/>
                <w:numId w:val="14"/>
              </w:numPr>
              <w:rPr>
                <w:sz w:val="20"/>
                <w:szCs w:val="20"/>
              </w:rPr>
            </w:pPr>
            <w:r w:rsidRPr="2F06A5E0">
              <w:rPr>
                <w:sz w:val="20"/>
                <w:szCs w:val="20"/>
              </w:rPr>
              <w:t>I can Identify and match the common sounds that letters represent.</w:t>
            </w:r>
          </w:p>
          <w:p w14:paraId="5878C17C" w14:textId="09923684" w:rsidR="008A4286" w:rsidRDefault="2F06A5E0" w:rsidP="2F06A5E0">
            <w:pPr>
              <w:pStyle w:val="ListParagraph"/>
              <w:numPr>
                <w:ilvl w:val="0"/>
                <w:numId w:val="14"/>
              </w:numPr>
              <w:rPr>
                <w:sz w:val="20"/>
                <w:szCs w:val="20"/>
              </w:rPr>
            </w:pPr>
            <w:r w:rsidRPr="2F06A5E0">
              <w:rPr>
                <w:sz w:val="20"/>
                <w:szCs w:val="20"/>
              </w:rPr>
              <w:t>I can distinguish the characteristics of a myth.</w:t>
            </w:r>
          </w:p>
          <w:p w14:paraId="2BACA666" w14:textId="64673D1C" w:rsidR="008A4286" w:rsidRDefault="2F06A5E0" w:rsidP="2F06A5E0">
            <w:pPr>
              <w:pStyle w:val="ListParagraph"/>
              <w:numPr>
                <w:ilvl w:val="0"/>
                <w:numId w:val="14"/>
              </w:numPr>
              <w:rPr>
                <w:sz w:val="20"/>
                <w:szCs w:val="20"/>
              </w:rPr>
            </w:pPr>
            <w:r w:rsidRPr="2F06A5E0">
              <w:rPr>
                <w:sz w:val="20"/>
                <w:szCs w:val="20"/>
              </w:rPr>
              <w:t>I can describe the plot including the main events, problem and resolution in a story.</w:t>
            </w:r>
          </w:p>
          <w:p w14:paraId="77C34EC7" w14:textId="25D9A433" w:rsidR="008A4286" w:rsidRDefault="2F06A5E0" w:rsidP="2F06A5E0">
            <w:pPr>
              <w:pStyle w:val="ListParagraph"/>
              <w:numPr>
                <w:ilvl w:val="0"/>
                <w:numId w:val="14"/>
              </w:numPr>
              <w:rPr>
                <w:sz w:val="20"/>
                <w:szCs w:val="20"/>
              </w:rPr>
            </w:pPr>
            <w:r w:rsidRPr="2F06A5E0">
              <w:rPr>
                <w:sz w:val="20"/>
                <w:szCs w:val="20"/>
              </w:rPr>
              <w:t>I can respond using newly acquired vocabulary.</w:t>
            </w:r>
          </w:p>
          <w:p w14:paraId="4A7C6DC6" w14:textId="5ABCEEB5" w:rsidR="008A4286" w:rsidRDefault="2F06A5E0" w:rsidP="2F06A5E0">
            <w:pPr>
              <w:pStyle w:val="ListParagraph"/>
              <w:numPr>
                <w:ilvl w:val="0"/>
                <w:numId w:val="14"/>
              </w:numPr>
              <w:rPr>
                <w:sz w:val="20"/>
                <w:szCs w:val="20"/>
              </w:rPr>
            </w:pPr>
            <w:r w:rsidRPr="2F06A5E0">
              <w:rPr>
                <w:sz w:val="20"/>
                <w:szCs w:val="20"/>
              </w:rPr>
              <w:t>Identify and read common high frequency words by sight.</w:t>
            </w:r>
          </w:p>
          <w:p w14:paraId="538D5995" w14:textId="3E49B2B5" w:rsidR="008A4286" w:rsidRDefault="2F06A5E0" w:rsidP="2F06A5E0">
            <w:pPr>
              <w:pStyle w:val="ListParagraph"/>
              <w:numPr>
                <w:ilvl w:val="0"/>
                <w:numId w:val="14"/>
              </w:numPr>
              <w:rPr>
                <w:sz w:val="20"/>
                <w:szCs w:val="20"/>
              </w:rPr>
            </w:pPr>
            <w:r w:rsidRPr="2F06A5E0">
              <w:rPr>
                <w:sz w:val="20"/>
                <w:szCs w:val="20"/>
              </w:rPr>
              <w:t>I can provide a pictorial or written response to a text.</w:t>
            </w:r>
          </w:p>
        </w:tc>
        <w:tc>
          <w:tcPr>
            <w:tcW w:w="4112" w:type="dxa"/>
          </w:tcPr>
          <w:p w14:paraId="3E276C55" w14:textId="34EA8D54" w:rsidR="008A4286" w:rsidRDefault="50FADD08" w:rsidP="2F06A5E0">
            <w:pPr>
              <w:rPr>
                <w:b/>
                <w:bCs/>
                <w:sz w:val="20"/>
                <w:szCs w:val="20"/>
              </w:rPr>
            </w:pPr>
            <w:r w:rsidRPr="2F06A5E0">
              <w:rPr>
                <w:b/>
                <w:bCs/>
                <w:sz w:val="20"/>
                <w:szCs w:val="20"/>
              </w:rPr>
              <w:t>Why do we like certain kinds of stories?</w:t>
            </w:r>
          </w:p>
          <w:p w14:paraId="7E68D7BE" w14:textId="16C3051D" w:rsidR="008A4286" w:rsidRDefault="008A4286" w:rsidP="2F06A5E0">
            <w:pPr>
              <w:rPr>
                <w:b/>
                <w:bCs/>
                <w:sz w:val="20"/>
                <w:szCs w:val="20"/>
              </w:rPr>
            </w:pPr>
          </w:p>
          <w:p w14:paraId="6AA54106" w14:textId="071DFA65" w:rsidR="008A4286" w:rsidRDefault="00000000" w:rsidP="2F06A5E0">
            <w:pPr>
              <w:rPr>
                <w:rFonts w:eastAsiaTheme="minorEastAsia"/>
                <w:color w:val="000000" w:themeColor="text1"/>
                <w:sz w:val="20"/>
                <w:szCs w:val="20"/>
              </w:rPr>
            </w:pPr>
            <w:hyperlink r:id="rId978">
              <w:r w:rsidR="2F06A5E0" w:rsidRPr="2F06A5E0">
                <w:rPr>
                  <w:rStyle w:val="Hyperlink"/>
                  <w:rFonts w:eastAsiaTheme="minorEastAsia"/>
                  <w:sz w:val="20"/>
                  <w:szCs w:val="20"/>
                </w:rPr>
                <w:t xml:space="preserve">Explore the </w:t>
              </w:r>
              <w:r w:rsidR="00940E97" w:rsidRPr="2F06A5E0">
                <w:rPr>
                  <w:rStyle w:val="Hyperlink"/>
                  <w:rFonts w:eastAsiaTheme="minorEastAsia"/>
                  <w:sz w:val="20"/>
                  <w:szCs w:val="20"/>
                </w:rPr>
                <w:t>Infographic</w:t>
              </w:r>
              <w:r w:rsidR="2F06A5E0" w:rsidRPr="2F06A5E0">
                <w:rPr>
                  <w:rStyle w:val="Hyperlink"/>
                  <w:rFonts w:eastAsiaTheme="minorEastAsia"/>
                  <w:sz w:val="20"/>
                  <w:szCs w:val="20"/>
                </w:rPr>
                <w:t xml:space="preserve"> </w:t>
              </w:r>
            </w:hyperlink>
            <w:r w:rsidR="2F06A5E0" w:rsidRPr="2F06A5E0">
              <w:rPr>
                <w:rFonts w:eastAsiaTheme="minorEastAsia"/>
                <w:color w:val="000000" w:themeColor="text1"/>
                <w:sz w:val="20"/>
                <w:szCs w:val="20"/>
              </w:rPr>
              <w:t xml:space="preserve"> TE p. 252</w:t>
            </w:r>
          </w:p>
          <w:p w14:paraId="3A075964" w14:textId="798D3B97" w:rsidR="008A4286" w:rsidRDefault="00000000" w:rsidP="2F06A5E0">
            <w:pPr>
              <w:rPr>
                <w:rFonts w:eastAsiaTheme="minorEastAsia"/>
                <w:color w:val="000000" w:themeColor="text1"/>
                <w:sz w:val="20"/>
                <w:szCs w:val="20"/>
              </w:rPr>
            </w:pPr>
            <w:hyperlink r:id="rId979">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6DE8AAED" w:rsidRPr="2F06A5E0">
              <w:rPr>
                <w:rFonts w:eastAsiaTheme="minorEastAsia"/>
                <w:color w:val="000000" w:themeColor="text1"/>
                <w:sz w:val="20"/>
                <w:szCs w:val="20"/>
              </w:rPr>
              <w:t>pgs. 174-175</w:t>
            </w:r>
          </w:p>
          <w:p w14:paraId="70B28942" w14:textId="3E91B157" w:rsidR="008A4286" w:rsidRDefault="008A4286" w:rsidP="2F06A5E0">
            <w:pPr>
              <w:rPr>
                <w:b/>
                <w:bCs/>
                <w:sz w:val="20"/>
                <w:szCs w:val="20"/>
              </w:rPr>
            </w:pPr>
          </w:p>
        </w:tc>
        <w:tc>
          <w:tcPr>
            <w:tcW w:w="3678" w:type="dxa"/>
          </w:tcPr>
          <w:p w14:paraId="21DCF888" w14:textId="287EC2AD" w:rsidR="008A4286" w:rsidRPr="007C77E4" w:rsidRDefault="2F06A5E0" w:rsidP="2F06A5E0">
            <w:pPr>
              <w:rPr>
                <w:b/>
                <w:bCs/>
                <w:sz w:val="20"/>
                <w:szCs w:val="20"/>
              </w:rPr>
            </w:pPr>
            <w:r w:rsidRPr="2F06A5E0">
              <w:rPr>
                <w:b/>
                <w:bCs/>
                <w:sz w:val="20"/>
                <w:szCs w:val="20"/>
              </w:rPr>
              <w:t>Thinkers:</w:t>
            </w:r>
          </w:p>
          <w:p w14:paraId="0C48AAE8" w14:textId="6BC34476" w:rsidR="008A4286" w:rsidRPr="007C77E4" w:rsidRDefault="03BEAF08" w:rsidP="2F06A5E0">
            <w:pPr>
              <w:rPr>
                <w:sz w:val="20"/>
                <w:szCs w:val="20"/>
              </w:rPr>
            </w:pPr>
            <w:r w:rsidRPr="093749A6">
              <w:rPr>
                <w:sz w:val="20"/>
                <w:szCs w:val="20"/>
              </w:rPr>
              <w:t>We can use critical and creative thinking skills to make personal connections to our world.</w:t>
            </w:r>
          </w:p>
        </w:tc>
        <w:tc>
          <w:tcPr>
            <w:tcW w:w="3678" w:type="dxa"/>
          </w:tcPr>
          <w:p w14:paraId="5751B424" w14:textId="77777777" w:rsidR="008A4286" w:rsidRPr="007C77E4" w:rsidRDefault="14A24C70" w:rsidP="2F06A5E0">
            <w:pPr>
              <w:rPr>
                <w:b/>
                <w:bCs/>
                <w:sz w:val="20"/>
                <w:szCs w:val="20"/>
              </w:rPr>
            </w:pPr>
            <w:r w:rsidRPr="2F06A5E0">
              <w:rPr>
                <w:b/>
                <w:bCs/>
                <w:sz w:val="20"/>
                <w:szCs w:val="20"/>
              </w:rPr>
              <w:t>Tier 1:</w:t>
            </w:r>
          </w:p>
          <w:p w14:paraId="55D9DF34" w14:textId="7378E8FD" w:rsidR="008A4286" w:rsidRPr="007C77E4" w:rsidRDefault="2F06A5E0" w:rsidP="00940E97">
            <w:pPr>
              <w:pStyle w:val="ListParagraph"/>
              <w:numPr>
                <w:ilvl w:val="0"/>
                <w:numId w:val="40"/>
              </w:numPr>
              <w:rPr>
                <w:b/>
                <w:bCs/>
                <w:sz w:val="24"/>
                <w:szCs w:val="24"/>
              </w:rPr>
            </w:pPr>
            <w:r w:rsidRPr="2F06A5E0">
              <w:rPr>
                <w:b/>
                <w:bCs/>
                <w:sz w:val="24"/>
                <w:szCs w:val="24"/>
              </w:rPr>
              <w:t>were, some, funny</w:t>
            </w:r>
          </w:p>
          <w:p w14:paraId="1699DEC5" w14:textId="34294D21" w:rsidR="008A4286" w:rsidRPr="007C77E4" w:rsidRDefault="2F06A5E0" w:rsidP="2F06A5E0">
            <w:pPr>
              <w:rPr>
                <w:sz w:val="20"/>
                <w:szCs w:val="20"/>
              </w:rPr>
            </w:pPr>
            <w:r w:rsidRPr="2F06A5E0">
              <w:rPr>
                <w:sz w:val="20"/>
                <w:szCs w:val="20"/>
              </w:rPr>
              <w:t xml:space="preserve"> </w:t>
            </w:r>
            <w:hyperlink r:id="rId980">
              <w:r w:rsidRPr="2F06A5E0">
                <w:rPr>
                  <w:rStyle w:val="Hyperlink"/>
                  <w:sz w:val="20"/>
                  <w:szCs w:val="20"/>
                </w:rPr>
                <w:t>TE p. 279</w:t>
              </w:r>
            </w:hyperlink>
            <w:r w:rsidRPr="2F06A5E0">
              <w:rPr>
                <w:sz w:val="20"/>
                <w:szCs w:val="20"/>
              </w:rPr>
              <w:t xml:space="preserve"> HFW</w:t>
            </w:r>
          </w:p>
          <w:p w14:paraId="6B23E295" w14:textId="5519B030" w:rsidR="008A4286" w:rsidRPr="007C77E4" w:rsidRDefault="00000000" w:rsidP="2F06A5E0">
            <w:pPr>
              <w:rPr>
                <w:rFonts w:eastAsiaTheme="minorEastAsia"/>
                <w:color w:val="000000" w:themeColor="text1"/>
                <w:sz w:val="20"/>
                <w:szCs w:val="20"/>
              </w:rPr>
            </w:pPr>
            <w:hyperlink r:id="rId981">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181</w:t>
            </w:r>
          </w:p>
          <w:p w14:paraId="7D60A7E3" w14:textId="77777777" w:rsidR="008A4286" w:rsidRPr="007C77E4" w:rsidRDefault="14A24C70" w:rsidP="2F06A5E0">
            <w:pPr>
              <w:rPr>
                <w:b/>
                <w:bCs/>
                <w:sz w:val="20"/>
                <w:szCs w:val="20"/>
              </w:rPr>
            </w:pPr>
            <w:r w:rsidRPr="2F06A5E0">
              <w:rPr>
                <w:b/>
                <w:bCs/>
                <w:sz w:val="20"/>
                <w:szCs w:val="20"/>
              </w:rPr>
              <w:t>Tier 2:</w:t>
            </w:r>
          </w:p>
          <w:p w14:paraId="1856CEBD" w14:textId="43B82F6F" w:rsidR="008A4286" w:rsidRPr="007C77E4" w:rsidRDefault="2F06A5E0" w:rsidP="2F06A5E0">
            <w:pPr>
              <w:pStyle w:val="ListParagraph"/>
              <w:numPr>
                <w:ilvl w:val="0"/>
                <w:numId w:val="29"/>
              </w:numPr>
              <w:spacing w:line="259" w:lineRule="auto"/>
              <w:rPr>
                <w:b/>
                <w:bCs/>
                <w:sz w:val="24"/>
                <w:szCs w:val="24"/>
              </w:rPr>
            </w:pPr>
            <w:r w:rsidRPr="2F06A5E0">
              <w:rPr>
                <w:b/>
                <w:bCs/>
                <w:sz w:val="24"/>
                <w:szCs w:val="24"/>
              </w:rPr>
              <w:t>octopus, jellyfish, creatures</w:t>
            </w:r>
          </w:p>
          <w:p w14:paraId="54848ED2" w14:textId="66025320" w:rsidR="008A4286" w:rsidRPr="007C77E4" w:rsidRDefault="00000000" w:rsidP="2F06A5E0">
            <w:pPr>
              <w:rPr>
                <w:rFonts w:eastAsiaTheme="minorEastAsia"/>
                <w:color w:val="000000" w:themeColor="text1"/>
                <w:sz w:val="20"/>
                <w:szCs w:val="20"/>
              </w:rPr>
            </w:pPr>
            <w:hyperlink r:id="rId982">
              <w:r w:rsidR="03BEAF08" w:rsidRPr="093749A6">
                <w:rPr>
                  <w:rStyle w:val="Hyperlink"/>
                  <w:rFonts w:eastAsiaTheme="minorEastAsia"/>
                  <w:b/>
                  <w:bCs/>
                  <w:color w:val="00B050"/>
                  <w:sz w:val="20"/>
                  <w:szCs w:val="20"/>
                </w:rPr>
                <w:t>Student Interactive Unit 3</w:t>
              </w:r>
            </w:hyperlink>
            <w:r w:rsidR="03BEAF08" w:rsidRPr="093749A6">
              <w:rPr>
                <w:rFonts w:eastAsiaTheme="minorEastAsia"/>
                <w:sz w:val="20"/>
                <w:szCs w:val="20"/>
              </w:rPr>
              <w:t xml:space="preserve"> pgs. 190, 200</w:t>
            </w:r>
          </w:p>
          <w:p w14:paraId="7EA74F92" w14:textId="77777777" w:rsidR="008A4286" w:rsidRPr="007C77E4" w:rsidRDefault="14A24C70" w:rsidP="2F06A5E0">
            <w:pPr>
              <w:rPr>
                <w:b/>
                <w:bCs/>
                <w:sz w:val="20"/>
                <w:szCs w:val="20"/>
              </w:rPr>
            </w:pPr>
            <w:r w:rsidRPr="2F06A5E0">
              <w:rPr>
                <w:b/>
                <w:bCs/>
                <w:sz w:val="20"/>
                <w:szCs w:val="20"/>
              </w:rPr>
              <w:t>Tier 3:</w:t>
            </w:r>
          </w:p>
          <w:p w14:paraId="6CAD3D3C" w14:textId="1CD4DE30" w:rsidR="008A4286" w:rsidRPr="007C77E4" w:rsidRDefault="2F06A5E0" w:rsidP="2F06A5E0">
            <w:pPr>
              <w:pStyle w:val="ListParagraph"/>
              <w:numPr>
                <w:ilvl w:val="0"/>
                <w:numId w:val="28"/>
              </w:numPr>
              <w:rPr>
                <w:b/>
                <w:bCs/>
                <w:sz w:val="24"/>
                <w:szCs w:val="24"/>
              </w:rPr>
            </w:pPr>
            <w:r w:rsidRPr="2F06A5E0">
              <w:rPr>
                <w:b/>
                <w:bCs/>
                <w:sz w:val="24"/>
                <w:szCs w:val="24"/>
              </w:rPr>
              <w:t>choose, explain, meaning, character</w:t>
            </w:r>
          </w:p>
          <w:p w14:paraId="457BFF83" w14:textId="7D69BAF3" w:rsidR="008A4286" w:rsidRPr="007C77E4" w:rsidRDefault="00000000" w:rsidP="2F06A5E0">
            <w:pPr>
              <w:rPr>
                <w:sz w:val="20"/>
                <w:szCs w:val="20"/>
              </w:rPr>
            </w:pPr>
            <w:hyperlink r:id="rId983">
              <w:r w:rsidR="03BEAF08" w:rsidRPr="093749A6">
                <w:rPr>
                  <w:rStyle w:val="Hyperlink"/>
                  <w:sz w:val="20"/>
                  <w:szCs w:val="20"/>
                </w:rPr>
                <w:t>Academic Vocabulary</w:t>
              </w:r>
            </w:hyperlink>
            <w:r w:rsidR="03BEAF08" w:rsidRPr="093749A6">
              <w:rPr>
                <w:sz w:val="20"/>
                <w:szCs w:val="20"/>
              </w:rPr>
              <w:t xml:space="preserve"> TE p. 258</w:t>
            </w:r>
          </w:p>
          <w:p w14:paraId="14F0B71B" w14:textId="2620839A" w:rsidR="008A4286" w:rsidRPr="007C77E4" w:rsidRDefault="00000000" w:rsidP="2F06A5E0">
            <w:pPr>
              <w:rPr>
                <w:rFonts w:eastAsiaTheme="minorEastAsia"/>
                <w:color w:val="000000" w:themeColor="text1"/>
                <w:sz w:val="20"/>
                <w:szCs w:val="20"/>
              </w:rPr>
            </w:pPr>
            <w:hyperlink r:id="rId984">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 205</w:t>
            </w:r>
          </w:p>
        </w:tc>
      </w:tr>
      <w:tr w:rsidR="008A4286" w14:paraId="3A705D51" w14:textId="77777777" w:rsidTr="093749A6">
        <w:trPr>
          <w:trHeight w:val="239"/>
        </w:trPr>
        <w:tc>
          <w:tcPr>
            <w:tcW w:w="3240" w:type="dxa"/>
          </w:tcPr>
          <w:p w14:paraId="1FF1F98D" w14:textId="77777777" w:rsidR="008A4286" w:rsidRDefault="50FADD08" w:rsidP="2F06A5E0">
            <w:pPr>
              <w:rPr>
                <w:b/>
                <w:bCs/>
                <w:sz w:val="20"/>
                <w:szCs w:val="20"/>
              </w:rPr>
            </w:pPr>
            <w:r w:rsidRPr="2F06A5E0">
              <w:rPr>
                <w:b/>
                <w:bCs/>
                <w:sz w:val="20"/>
                <w:szCs w:val="20"/>
              </w:rPr>
              <w:t xml:space="preserve">Next Generation Standards </w:t>
            </w:r>
          </w:p>
        </w:tc>
        <w:tc>
          <w:tcPr>
            <w:tcW w:w="4112" w:type="dxa"/>
          </w:tcPr>
          <w:p w14:paraId="20FF6AAB" w14:textId="77777777" w:rsidR="008A4286" w:rsidRDefault="50FADD08" w:rsidP="2F06A5E0">
            <w:pPr>
              <w:rPr>
                <w:b/>
                <w:bCs/>
                <w:sz w:val="20"/>
                <w:szCs w:val="20"/>
              </w:rPr>
            </w:pPr>
            <w:r w:rsidRPr="2F06A5E0">
              <w:rPr>
                <w:b/>
                <w:bCs/>
                <w:sz w:val="20"/>
                <w:szCs w:val="20"/>
              </w:rPr>
              <w:t>Language Development Activities</w:t>
            </w:r>
          </w:p>
        </w:tc>
        <w:tc>
          <w:tcPr>
            <w:tcW w:w="3678" w:type="dxa"/>
          </w:tcPr>
          <w:p w14:paraId="01ABF0CD" w14:textId="77777777" w:rsidR="008A4286" w:rsidRDefault="50FADD08" w:rsidP="2F06A5E0">
            <w:pPr>
              <w:rPr>
                <w:b/>
                <w:bCs/>
                <w:sz w:val="20"/>
                <w:szCs w:val="20"/>
              </w:rPr>
            </w:pPr>
            <w:r w:rsidRPr="2F06A5E0">
              <w:rPr>
                <w:b/>
                <w:bCs/>
                <w:sz w:val="20"/>
                <w:szCs w:val="20"/>
              </w:rPr>
              <w:t>Scaffolds and Supports</w:t>
            </w:r>
          </w:p>
        </w:tc>
        <w:tc>
          <w:tcPr>
            <w:tcW w:w="3678" w:type="dxa"/>
          </w:tcPr>
          <w:p w14:paraId="3C41914F" w14:textId="77777777" w:rsidR="008A4286" w:rsidRDefault="50FADD08" w:rsidP="2F06A5E0">
            <w:pPr>
              <w:rPr>
                <w:b/>
                <w:bCs/>
                <w:sz w:val="20"/>
                <w:szCs w:val="20"/>
              </w:rPr>
            </w:pPr>
            <w:r w:rsidRPr="2F06A5E0">
              <w:rPr>
                <w:b/>
                <w:bCs/>
                <w:sz w:val="20"/>
                <w:szCs w:val="20"/>
              </w:rPr>
              <w:t xml:space="preserve">Resources and Materials </w:t>
            </w:r>
          </w:p>
        </w:tc>
      </w:tr>
      <w:tr w:rsidR="008A4286" w14:paraId="1EEE81B2" w14:textId="77777777" w:rsidTr="093749A6">
        <w:trPr>
          <w:trHeight w:val="1217"/>
        </w:trPr>
        <w:tc>
          <w:tcPr>
            <w:tcW w:w="3240" w:type="dxa"/>
          </w:tcPr>
          <w:p w14:paraId="39510A32" w14:textId="7867D683" w:rsidR="008A4286" w:rsidRDefault="14A24C70" w:rsidP="2F06A5E0">
            <w:pPr>
              <w:rPr>
                <w:b/>
                <w:bCs/>
                <w:color w:val="002060"/>
                <w:sz w:val="20"/>
                <w:szCs w:val="20"/>
              </w:rPr>
            </w:pPr>
            <w:r w:rsidRPr="2F06A5E0">
              <w:rPr>
                <w:b/>
                <w:bCs/>
                <w:color w:val="002060"/>
                <w:sz w:val="20"/>
                <w:szCs w:val="20"/>
              </w:rPr>
              <w:t>Listening/Speaking:</w:t>
            </w:r>
          </w:p>
          <w:p w14:paraId="64D2C4DD" w14:textId="65635240"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KSL6: Express thoughts, feelings, and ideas.</w:t>
            </w:r>
            <w:r w:rsidRPr="2F06A5E0">
              <w:rPr>
                <w:rFonts w:ascii="Calibri" w:eastAsia="Calibri" w:hAnsi="Calibri" w:cs="Calibri"/>
                <w:sz w:val="20"/>
                <w:szCs w:val="20"/>
              </w:rPr>
              <w:t xml:space="preserve"> </w:t>
            </w:r>
          </w:p>
          <w:p w14:paraId="66B3E0A5" w14:textId="35538EC7"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KSL2: Participate in a conversation about features of diverse texts and formats. </w:t>
            </w:r>
          </w:p>
          <w:p w14:paraId="198F3B0B" w14:textId="3D03946C" w:rsidR="008A4286" w:rsidRDefault="14A24C70" w:rsidP="2F06A5E0">
            <w:pPr>
              <w:rPr>
                <w:b/>
                <w:bCs/>
                <w:color w:val="002060"/>
                <w:sz w:val="20"/>
                <w:szCs w:val="20"/>
              </w:rPr>
            </w:pPr>
            <w:r w:rsidRPr="2F06A5E0">
              <w:rPr>
                <w:b/>
                <w:bCs/>
                <w:color w:val="002060"/>
                <w:sz w:val="20"/>
                <w:szCs w:val="20"/>
              </w:rPr>
              <w:t>Reading:</w:t>
            </w:r>
          </w:p>
          <w:p w14:paraId="194C9315" w14:textId="58D7DD7A" w:rsidR="008A4286" w:rsidRDefault="2F06A5E0" w:rsidP="2F06A5E0">
            <w:pPr>
              <w:rPr>
                <w:rFonts w:ascii="Calibri" w:eastAsia="Calibri" w:hAnsi="Calibri" w:cs="Calibri"/>
                <w:color w:val="0070C0"/>
                <w:sz w:val="20"/>
                <w:szCs w:val="20"/>
              </w:rPr>
            </w:pPr>
            <w:r w:rsidRPr="2F06A5E0">
              <w:rPr>
                <w:rFonts w:ascii="Calibri" w:eastAsia="Calibri" w:hAnsi="Calibri" w:cs="Calibri"/>
                <w:sz w:val="20"/>
                <w:szCs w:val="20"/>
              </w:rPr>
              <w:lastRenderedPageBreak/>
              <w:t xml:space="preserve"> </w:t>
            </w:r>
            <w:r w:rsidRPr="2F06A5E0">
              <w:rPr>
                <w:rFonts w:ascii="Calibri" w:eastAsia="Calibri" w:hAnsi="Calibri" w:cs="Calibri"/>
                <w:color w:val="0070C0"/>
                <w:sz w:val="20"/>
                <w:szCs w:val="20"/>
              </w:rPr>
              <w:t xml:space="preserve">KR7: Describe the relationship between illustrations and the text. (RI&amp;RL) </w:t>
            </w:r>
          </w:p>
          <w:p w14:paraId="302758C6" w14:textId="5E9203E4"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KRF2b: Blend and segment syllables in spoken words.</w:t>
            </w:r>
          </w:p>
          <w:p w14:paraId="237DEDA3" w14:textId="18B00CC1" w:rsidR="008A4286"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1CF029D7" w14:textId="155C3B67"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KW4: Create a response to a text, author, or personal experience (e.g., dramatization, artwork, or poem). </w:t>
            </w:r>
          </w:p>
          <w:p w14:paraId="734804D7" w14:textId="22B5DC28" w:rsidR="008A4286"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412B11D2" w14:textId="55022A11"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KL4: Explore and use new vocabulary and multiple-meaning words and phrases in authentic experiences.</w:t>
            </w:r>
            <w:r w:rsidRPr="2F06A5E0">
              <w:rPr>
                <w:b/>
                <w:bCs/>
                <w:sz w:val="20"/>
                <w:szCs w:val="20"/>
              </w:rPr>
              <w:t xml:space="preserve"> </w:t>
            </w:r>
          </w:p>
          <w:p w14:paraId="5294DA81" w14:textId="7FF291A0" w:rsidR="008A4286" w:rsidRDefault="008A4286" w:rsidP="2F06A5E0">
            <w:pPr>
              <w:rPr>
                <w:b/>
                <w:bCs/>
                <w:sz w:val="20"/>
                <w:szCs w:val="20"/>
              </w:rPr>
            </w:pPr>
          </w:p>
        </w:tc>
        <w:tc>
          <w:tcPr>
            <w:tcW w:w="4112" w:type="dxa"/>
          </w:tcPr>
          <w:p w14:paraId="07FF3E72" w14:textId="353C7718" w:rsidR="008A4286" w:rsidRDefault="14A24C70" w:rsidP="2F06A5E0">
            <w:pPr>
              <w:rPr>
                <w:b/>
                <w:bCs/>
                <w:color w:val="002060"/>
                <w:sz w:val="20"/>
                <w:szCs w:val="20"/>
              </w:rPr>
            </w:pPr>
            <w:r w:rsidRPr="2F06A5E0">
              <w:rPr>
                <w:b/>
                <w:bCs/>
                <w:color w:val="002060"/>
                <w:sz w:val="20"/>
                <w:szCs w:val="20"/>
                <w:u w:val="single"/>
              </w:rPr>
              <w:lastRenderedPageBreak/>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270E3535" w14:textId="3807E6E0" w:rsidR="008A4286" w:rsidRDefault="14A24C70" w:rsidP="2F06A5E0">
            <w:pPr>
              <w:rPr>
                <w:sz w:val="20"/>
                <w:szCs w:val="20"/>
              </w:rPr>
            </w:pPr>
            <w:r w:rsidRPr="2F06A5E0">
              <w:rPr>
                <w:b/>
                <w:bCs/>
                <w:sz w:val="20"/>
                <w:szCs w:val="20"/>
              </w:rPr>
              <w:t>Read Aloud</w:t>
            </w:r>
            <w:r w:rsidRPr="2F06A5E0">
              <w:rPr>
                <w:sz w:val="20"/>
                <w:szCs w:val="20"/>
              </w:rPr>
              <w:t xml:space="preserve">: </w:t>
            </w:r>
            <w:hyperlink r:id="rId985">
              <w:r w:rsidRPr="2F06A5E0">
                <w:rPr>
                  <w:rStyle w:val="Hyperlink"/>
                  <w:sz w:val="20"/>
                  <w:szCs w:val="20"/>
                </w:rPr>
                <w:t>How Rabbit Got His Ears</w:t>
              </w:r>
            </w:hyperlink>
            <w:r w:rsidRPr="2F06A5E0">
              <w:rPr>
                <w:sz w:val="20"/>
                <w:szCs w:val="20"/>
              </w:rPr>
              <w:t xml:space="preserve"> p. 254</w:t>
            </w:r>
          </w:p>
          <w:p w14:paraId="6ECD693A" w14:textId="7CACBB9A" w:rsidR="008A4286" w:rsidRDefault="008A4286" w:rsidP="2F06A5E0">
            <w:pPr>
              <w:rPr>
                <w:sz w:val="20"/>
                <w:szCs w:val="20"/>
              </w:rPr>
            </w:pPr>
          </w:p>
          <w:p w14:paraId="6D388F55" w14:textId="5E127307" w:rsidR="008A4286" w:rsidRDefault="14A24C70" w:rsidP="2F06A5E0">
            <w:pPr>
              <w:rPr>
                <w:color w:val="000000" w:themeColor="text1"/>
                <w:sz w:val="20"/>
                <w:szCs w:val="20"/>
              </w:rPr>
            </w:pPr>
            <w:r w:rsidRPr="2F06A5E0">
              <w:rPr>
                <w:b/>
                <w:bCs/>
                <w:color w:val="002060"/>
                <w:sz w:val="20"/>
                <w:szCs w:val="20"/>
                <w:u w:val="single"/>
              </w:rPr>
              <w:t>Speaking:</w:t>
            </w:r>
            <w:r w:rsidRPr="2F06A5E0">
              <w:rPr>
                <w:sz w:val="20"/>
                <w:szCs w:val="20"/>
              </w:rPr>
              <w:t xml:space="preserve"> Use text evidence to develop oral responses.</w:t>
            </w:r>
          </w:p>
          <w:p w14:paraId="41A832EC" w14:textId="5F67587F" w:rsidR="008A4286" w:rsidRDefault="00000000" w:rsidP="2F06A5E0">
            <w:pPr>
              <w:rPr>
                <w:rFonts w:eastAsiaTheme="minorEastAsia"/>
                <w:sz w:val="20"/>
                <w:szCs w:val="20"/>
              </w:rPr>
            </w:pPr>
            <w:hyperlink r:id="rId986">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272</w:t>
            </w:r>
          </w:p>
          <w:p w14:paraId="44521859" w14:textId="478AECAC" w:rsidR="008A4286" w:rsidRDefault="00000000" w:rsidP="2F06A5E0">
            <w:pPr>
              <w:rPr>
                <w:rFonts w:eastAsiaTheme="minorEastAsia"/>
                <w:color w:val="000000" w:themeColor="text1"/>
                <w:sz w:val="20"/>
                <w:szCs w:val="20"/>
              </w:rPr>
            </w:pPr>
            <w:hyperlink r:id="rId987">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 xml:space="preserve"> p. 201</w:t>
            </w:r>
          </w:p>
          <w:p w14:paraId="0A89D30E" w14:textId="5214E496" w:rsidR="008A4286" w:rsidRDefault="008A4286" w:rsidP="2F06A5E0">
            <w:pPr>
              <w:rPr>
                <w:rFonts w:eastAsiaTheme="minorEastAsia"/>
                <w:sz w:val="20"/>
                <w:szCs w:val="20"/>
              </w:rPr>
            </w:pPr>
          </w:p>
          <w:p w14:paraId="5FF599BC" w14:textId="4C9AC766" w:rsidR="008A4286" w:rsidRDefault="14A24C70" w:rsidP="2F06A5E0">
            <w:pPr>
              <w:rPr>
                <w:sz w:val="20"/>
                <w:szCs w:val="20"/>
              </w:rPr>
            </w:pPr>
            <w:r w:rsidRPr="2F06A5E0">
              <w:rPr>
                <w:b/>
                <w:bCs/>
                <w:color w:val="002060"/>
                <w:sz w:val="20"/>
                <w:szCs w:val="20"/>
                <w:u w:val="single"/>
              </w:rPr>
              <w:t>Reading:</w:t>
            </w:r>
            <w:r w:rsidR="50FADD08" w:rsidRPr="2F06A5E0">
              <w:rPr>
                <w:sz w:val="20"/>
                <w:szCs w:val="20"/>
              </w:rPr>
              <w:t xml:space="preserve"> Make connections to plot in myth.</w:t>
            </w:r>
          </w:p>
          <w:p w14:paraId="0A095851" w14:textId="36CEDD92" w:rsidR="008A4286" w:rsidRDefault="008A4286" w:rsidP="2F06A5E0">
            <w:pPr>
              <w:rPr>
                <w:color w:val="000000" w:themeColor="text1"/>
                <w:sz w:val="20"/>
                <w:szCs w:val="20"/>
              </w:rPr>
            </w:pPr>
          </w:p>
          <w:p w14:paraId="28D3AC61" w14:textId="2AFB7CE6" w:rsidR="008A4286"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0F20B570" w14:textId="56B63C96" w:rsidR="008A4286" w:rsidRDefault="6878E374" w:rsidP="2F06A5E0">
            <w:pPr>
              <w:rPr>
                <w:color w:val="000000" w:themeColor="text1"/>
                <w:sz w:val="20"/>
                <w:szCs w:val="20"/>
              </w:rPr>
            </w:pPr>
            <w:r w:rsidRPr="2F06A5E0">
              <w:rPr>
                <w:b/>
                <w:bCs/>
                <w:color w:val="000000" w:themeColor="text1"/>
                <w:sz w:val="24"/>
                <w:szCs w:val="24"/>
              </w:rPr>
              <w:t xml:space="preserve">Introduce Letter </w:t>
            </w:r>
            <w:proofErr w:type="spellStart"/>
            <w:r w:rsidRPr="2F06A5E0">
              <w:rPr>
                <w:b/>
                <w:bCs/>
                <w:color w:val="000000" w:themeColor="text1"/>
                <w:sz w:val="24"/>
                <w:szCs w:val="24"/>
              </w:rPr>
              <w:t>Ii</w:t>
            </w:r>
            <w:proofErr w:type="spellEnd"/>
            <w:r w:rsidRPr="2F06A5E0">
              <w:rPr>
                <w:b/>
                <w:bCs/>
                <w:color w:val="000000" w:themeColor="text1"/>
                <w:sz w:val="24"/>
                <w:szCs w:val="24"/>
              </w:rPr>
              <w:t xml:space="preserve">, syllables </w:t>
            </w:r>
            <w:r w:rsidRPr="2F06A5E0">
              <w:rPr>
                <w:color w:val="000000" w:themeColor="text1"/>
                <w:sz w:val="20"/>
                <w:szCs w:val="20"/>
              </w:rPr>
              <w:t xml:space="preserve">and HFW </w:t>
            </w:r>
          </w:p>
          <w:p w14:paraId="775D8BDF" w14:textId="4AA7F9D3" w:rsidR="008A4286" w:rsidRDefault="00000000" w:rsidP="2F06A5E0">
            <w:pPr>
              <w:rPr>
                <w:color w:val="000000" w:themeColor="text1"/>
                <w:sz w:val="20"/>
                <w:szCs w:val="20"/>
              </w:rPr>
            </w:pPr>
            <w:hyperlink r:id="rId988">
              <w:r w:rsidR="2F06A5E0" w:rsidRPr="2F06A5E0">
                <w:rPr>
                  <w:rStyle w:val="Hyperlink"/>
                  <w:sz w:val="20"/>
                  <w:szCs w:val="20"/>
                </w:rPr>
                <w:t>TE p. 250</w:t>
              </w:r>
            </w:hyperlink>
          </w:p>
          <w:p w14:paraId="60AC9D76" w14:textId="6FB359DD" w:rsidR="008A4286" w:rsidRDefault="00000000" w:rsidP="2F06A5E0">
            <w:pPr>
              <w:rPr>
                <w:rFonts w:eastAsiaTheme="minorEastAsia"/>
                <w:sz w:val="20"/>
                <w:szCs w:val="20"/>
              </w:rPr>
            </w:pPr>
            <w:hyperlink r:id="rId989">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176-178</w:t>
            </w:r>
          </w:p>
          <w:p w14:paraId="560ECD1F" w14:textId="3941680F" w:rsidR="008A4286" w:rsidRDefault="421E7CEF" w:rsidP="2F06A5E0">
            <w:pPr>
              <w:rPr>
                <w:rFonts w:eastAsiaTheme="minorEastAsia"/>
                <w:sz w:val="20"/>
                <w:szCs w:val="20"/>
              </w:rPr>
            </w:pPr>
            <w:r w:rsidRPr="2F06A5E0">
              <w:rPr>
                <w:rFonts w:eastAsiaTheme="minorEastAsia"/>
                <w:color w:val="000000" w:themeColor="text1"/>
                <w:sz w:val="20"/>
                <w:szCs w:val="20"/>
              </w:rPr>
              <w:t xml:space="preserve">Letter Recognition Unit </w:t>
            </w:r>
            <w:hyperlink r:id="rId990">
              <w:proofErr w:type="spellStart"/>
              <w:r w:rsidR="2F06A5E0" w:rsidRPr="2F06A5E0">
                <w:rPr>
                  <w:rStyle w:val="Hyperlink"/>
                  <w:rFonts w:eastAsiaTheme="minorEastAsia"/>
                  <w:sz w:val="20"/>
                  <w:szCs w:val="20"/>
                </w:rPr>
                <w:t>Ii</w:t>
              </w:r>
              <w:proofErr w:type="spellEnd"/>
              <w:r w:rsidR="2F06A5E0" w:rsidRPr="2F06A5E0">
                <w:rPr>
                  <w:rStyle w:val="Hyperlink"/>
                  <w:rFonts w:eastAsiaTheme="minorEastAsia"/>
                  <w:sz w:val="20"/>
                  <w:szCs w:val="20"/>
                </w:rPr>
                <w:t xml:space="preserve"> </w:t>
              </w:r>
            </w:hyperlink>
          </w:p>
          <w:p w14:paraId="6211E1C4" w14:textId="45EEFFF6" w:rsidR="008A4286"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Ii</w:t>
            </w:r>
            <w:proofErr w:type="spellEnd"/>
          </w:p>
          <w:p w14:paraId="3FB0CBAB" w14:textId="73B902FB" w:rsidR="008A4286" w:rsidRDefault="00000000" w:rsidP="2F06A5E0">
            <w:pPr>
              <w:rPr>
                <w:sz w:val="20"/>
                <w:szCs w:val="20"/>
              </w:rPr>
            </w:pPr>
            <w:hyperlink r:id="rId991">
              <w:r w:rsidR="2F06A5E0" w:rsidRPr="2F06A5E0">
                <w:rPr>
                  <w:rStyle w:val="Hyperlink"/>
                  <w:sz w:val="20"/>
                  <w:szCs w:val="20"/>
                </w:rPr>
                <w:t>TE p. 264</w:t>
              </w:r>
            </w:hyperlink>
          </w:p>
          <w:p w14:paraId="5D104CA1" w14:textId="17C1160E" w:rsidR="008A4286" w:rsidRDefault="6878E374" w:rsidP="2F06A5E0">
            <w:pPr>
              <w:rPr>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Ii</w:t>
            </w:r>
            <w:proofErr w:type="spellEnd"/>
            <w:r w:rsidRPr="2F06A5E0">
              <w:rPr>
                <w:color w:val="000000" w:themeColor="text1"/>
                <w:sz w:val="20"/>
                <w:szCs w:val="20"/>
              </w:rPr>
              <w:t xml:space="preserve">, Medial </w:t>
            </w:r>
            <w:proofErr w:type="spellStart"/>
            <w:r w:rsidRPr="2F06A5E0">
              <w:rPr>
                <w:color w:val="000000" w:themeColor="text1"/>
                <w:sz w:val="20"/>
                <w:szCs w:val="20"/>
              </w:rPr>
              <w:t>i</w:t>
            </w:r>
            <w:proofErr w:type="spellEnd"/>
          </w:p>
          <w:p w14:paraId="1977D244" w14:textId="16388CFA" w:rsidR="008A4286" w:rsidRDefault="00000000" w:rsidP="2F06A5E0">
            <w:pPr>
              <w:rPr>
                <w:sz w:val="20"/>
                <w:szCs w:val="20"/>
              </w:rPr>
            </w:pPr>
            <w:hyperlink r:id="rId992">
              <w:r w:rsidR="2F06A5E0" w:rsidRPr="2F06A5E0">
                <w:rPr>
                  <w:rStyle w:val="Hyperlink"/>
                  <w:sz w:val="20"/>
                  <w:szCs w:val="20"/>
                </w:rPr>
                <w:t>TE p. 278</w:t>
              </w:r>
            </w:hyperlink>
          </w:p>
          <w:p w14:paraId="3558260B" w14:textId="370DB3D5" w:rsidR="008A4286" w:rsidRDefault="008A4286" w:rsidP="2F06A5E0">
            <w:pPr>
              <w:rPr>
                <w:sz w:val="20"/>
                <w:szCs w:val="20"/>
              </w:rPr>
            </w:pPr>
          </w:p>
          <w:p w14:paraId="7732CD2A" w14:textId="7000FB73" w:rsidR="008A4286" w:rsidRDefault="2F06A5E0" w:rsidP="2F06A5E0">
            <w:pPr>
              <w:rPr>
                <w:rFonts w:eastAsiaTheme="minorEastAsia"/>
                <w:sz w:val="20"/>
                <w:szCs w:val="20"/>
              </w:rPr>
            </w:pPr>
            <w:r w:rsidRPr="2F06A5E0">
              <w:rPr>
                <w:rFonts w:eastAsiaTheme="minorEastAsia"/>
                <w:color w:val="000000" w:themeColor="text1"/>
                <w:sz w:val="20"/>
                <w:szCs w:val="20"/>
              </w:rPr>
              <w:t xml:space="preserve">Review Short and Long </w:t>
            </w:r>
            <w:proofErr w:type="spellStart"/>
            <w:r w:rsidRPr="2F06A5E0">
              <w:rPr>
                <w:rFonts w:eastAsiaTheme="minorEastAsia"/>
                <w:color w:val="000000" w:themeColor="text1"/>
                <w:sz w:val="20"/>
                <w:szCs w:val="20"/>
              </w:rPr>
              <w:t>Ii</w:t>
            </w:r>
            <w:proofErr w:type="spellEnd"/>
            <w:r w:rsidRPr="2F06A5E0">
              <w:rPr>
                <w:rFonts w:eastAsiaTheme="minorEastAsia"/>
                <w:color w:val="000000" w:themeColor="text1"/>
                <w:sz w:val="20"/>
                <w:szCs w:val="20"/>
              </w:rPr>
              <w:t xml:space="preserve">, Rhyming </w:t>
            </w:r>
            <w:hyperlink r:id="rId993">
              <w:r w:rsidRPr="2F06A5E0">
                <w:rPr>
                  <w:rStyle w:val="Hyperlink"/>
                  <w:rFonts w:eastAsiaTheme="minorEastAsia"/>
                  <w:sz w:val="20"/>
                  <w:szCs w:val="20"/>
                </w:rPr>
                <w:t>TE p. 286</w:t>
              </w:r>
            </w:hyperlink>
            <w:r w:rsidRPr="2F06A5E0">
              <w:rPr>
                <w:rFonts w:eastAsiaTheme="minorEastAsia"/>
                <w:sz w:val="20"/>
                <w:szCs w:val="20"/>
              </w:rPr>
              <w:t xml:space="preserve"> ,</w:t>
            </w:r>
          </w:p>
          <w:p w14:paraId="0E9E49EC" w14:textId="473745E2" w:rsidR="008A4286" w:rsidRDefault="00000000" w:rsidP="2F06A5E0">
            <w:pPr>
              <w:rPr>
                <w:rFonts w:eastAsiaTheme="minorEastAsia"/>
                <w:sz w:val="20"/>
                <w:szCs w:val="20"/>
              </w:rPr>
            </w:pPr>
            <w:hyperlink r:id="rId994">
              <w:r w:rsidR="2F06A5E0" w:rsidRPr="2F06A5E0">
                <w:rPr>
                  <w:rStyle w:val="Hyperlink"/>
                  <w:rFonts w:eastAsiaTheme="minorEastAsia"/>
                  <w:sz w:val="20"/>
                  <w:szCs w:val="20"/>
                </w:rPr>
                <w:t>TE p. 296</w:t>
              </w:r>
            </w:hyperlink>
          </w:p>
          <w:p w14:paraId="7F4C5C48" w14:textId="273BED57" w:rsidR="008A4286" w:rsidRDefault="00000000" w:rsidP="2F06A5E0">
            <w:pPr>
              <w:rPr>
                <w:rFonts w:eastAsiaTheme="minorEastAsia"/>
                <w:b/>
                <w:bCs/>
                <w:color w:val="00B050"/>
                <w:sz w:val="20"/>
                <w:szCs w:val="20"/>
              </w:rPr>
            </w:pPr>
            <w:hyperlink r:id="rId995">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179-180, 182, 186-187</w:t>
            </w:r>
          </w:p>
          <w:p w14:paraId="1227A157" w14:textId="06829663" w:rsidR="008A4286" w:rsidRDefault="008A4286" w:rsidP="2F06A5E0">
            <w:pPr>
              <w:rPr>
                <w:rFonts w:eastAsiaTheme="minorEastAsia"/>
                <w:color w:val="000000" w:themeColor="text1"/>
                <w:sz w:val="20"/>
                <w:szCs w:val="20"/>
              </w:rPr>
            </w:pPr>
          </w:p>
          <w:p w14:paraId="4141A0CC" w14:textId="0AFFF927" w:rsidR="008A4286"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996">
              <w:r w:rsidR="14A24C70" w:rsidRPr="2F06A5E0">
                <w:rPr>
                  <w:rStyle w:val="Hyperlink"/>
                  <w:sz w:val="20"/>
                  <w:szCs w:val="20"/>
                </w:rPr>
                <w:t xml:space="preserve">How Rabbit Got His Ears </w:t>
              </w:r>
            </w:hyperlink>
          </w:p>
          <w:p w14:paraId="6BFF1E85" w14:textId="2CE0A257" w:rsidR="008A4286" w:rsidRDefault="2F06A5E0" w:rsidP="2F06A5E0">
            <w:pPr>
              <w:spacing w:line="259" w:lineRule="auto"/>
              <w:rPr>
                <w:sz w:val="20"/>
                <w:szCs w:val="20"/>
              </w:rPr>
            </w:pPr>
            <w:r w:rsidRPr="2F06A5E0">
              <w:rPr>
                <w:sz w:val="20"/>
                <w:szCs w:val="20"/>
              </w:rPr>
              <w:t xml:space="preserve">        TE p. 254</w:t>
            </w:r>
          </w:p>
          <w:p w14:paraId="33C3CBC5" w14:textId="433BB389"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997">
              <w:proofErr w:type="spellStart"/>
              <w:r w:rsidR="2F06A5E0" w:rsidRPr="2F06A5E0">
                <w:rPr>
                  <w:rStyle w:val="Hyperlink"/>
                  <w:rFonts w:eastAsiaTheme="minorEastAsia"/>
                  <w:sz w:val="20"/>
                  <w:szCs w:val="20"/>
                </w:rPr>
                <w:t>Mosni</w:t>
              </w:r>
              <w:proofErr w:type="spellEnd"/>
              <w:r w:rsidR="2F06A5E0" w:rsidRPr="2F06A5E0">
                <w:rPr>
                  <w:rStyle w:val="Hyperlink"/>
                  <w:rFonts w:eastAsiaTheme="minorEastAsia"/>
                  <w:sz w:val="20"/>
                  <w:szCs w:val="20"/>
                </w:rPr>
                <w:t xml:space="preserve"> Can Help</w:t>
              </w:r>
            </w:hyperlink>
            <w:r w:rsidR="2F06A5E0" w:rsidRPr="2F06A5E0">
              <w:rPr>
                <w:rFonts w:eastAsiaTheme="minorEastAsia"/>
                <w:sz w:val="20"/>
                <w:szCs w:val="20"/>
              </w:rPr>
              <w:t xml:space="preserve">  </w:t>
            </w:r>
            <w:r w:rsidR="2F06A5E0" w:rsidRPr="2F06A5E0">
              <w:rPr>
                <w:rFonts w:eastAsiaTheme="minorEastAsia"/>
                <w:color w:val="000000" w:themeColor="text1"/>
                <w:sz w:val="20"/>
                <w:szCs w:val="20"/>
              </w:rPr>
              <w:t>TE p. 266</w:t>
            </w:r>
          </w:p>
          <w:p w14:paraId="105F0DD4" w14:textId="26AECD73" w:rsidR="008A4286" w:rsidRDefault="00000000" w:rsidP="2F06A5E0">
            <w:pPr>
              <w:spacing w:line="259" w:lineRule="auto"/>
              <w:rPr>
                <w:rFonts w:eastAsiaTheme="minorEastAsia"/>
                <w:sz w:val="20"/>
                <w:szCs w:val="20"/>
              </w:rPr>
            </w:pPr>
            <w:hyperlink r:id="rId998">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190- 199</w:t>
            </w:r>
          </w:p>
          <w:p w14:paraId="0A9E0DBF" w14:textId="5A0F36E6" w:rsidR="008A4286" w:rsidRDefault="00000000" w:rsidP="2F06A5E0">
            <w:pPr>
              <w:pStyle w:val="ListParagraph"/>
              <w:numPr>
                <w:ilvl w:val="0"/>
                <w:numId w:val="17"/>
              </w:numPr>
              <w:rPr>
                <w:rFonts w:eastAsiaTheme="minorEastAsia"/>
                <w:sz w:val="20"/>
                <w:szCs w:val="20"/>
              </w:rPr>
            </w:pPr>
            <w:hyperlink r:id="rId999">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272</w:t>
            </w:r>
          </w:p>
          <w:p w14:paraId="1D161348" w14:textId="6D5BC258" w:rsidR="008A4286" w:rsidRDefault="008A4286" w:rsidP="2F06A5E0">
            <w:pPr>
              <w:spacing w:line="259" w:lineRule="auto"/>
              <w:rPr>
                <w:rFonts w:eastAsiaTheme="minorEastAsia"/>
                <w:color w:val="000000" w:themeColor="text1"/>
                <w:sz w:val="20"/>
                <w:szCs w:val="20"/>
              </w:rPr>
            </w:pPr>
          </w:p>
          <w:p w14:paraId="78395E35" w14:textId="40E44A57" w:rsidR="008A4286" w:rsidRDefault="6563E7EB" w:rsidP="2F06A5E0">
            <w:pPr>
              <w:spacing w:line="259" w:lineRule="auto"/>
              <w:rPr>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The Garden, Baby Bird, A House for Mouse, A Mice Hike, Busy Bee, Ant’s Hill </w:t>
            </w:r>
          </w:p>
          <w:p w14:paraId="45F09486" w14:textId="5270E55E" w:rsidR="008A4286" w:rsidRDefault="2F06A5E0" w:rsidP="2F06A5E0">
            <w:pPr>
              <w:spacing w:line="259" w:lineRule="auto"/>
              <w:rPr>
                <w:sz w:val="20"/>
                <w:szCs w:val="20"/>
              </w:rPr>
            </w:pPr>
            <w:r w:rsidRPr="2F06A5E0">
              <w:rPr>
                <w:sz w:val="20"/>
                <w:szCs w:val="20"/>
              </w:rPr>
              <w:t xml:space="preserve">Guided Reading Prompts </w:t>
            </w:r>
            <w:hyperlink r:id="rId1000">
              <w:r w:rsidRPr="2F06A5E0">
                <w:rPr>
                  <w:rStyle w:val="Hyperlink"/>
                  <w:sz w:val="20"/>
                  <w:szCs w:val="20"/>
                </w:rPr>
                <w:t>TE p. 260</w:t>
              </w:r>
            </w:hyperlink>
          </w:p>
          <w:p w14:paraId="7CB53C53" w14:textId="63F9F667" w:rsidR="008A4286" w:rsidRDefault="00000000" w:rsidP="2F06A5E0">
            <w:pPr>
              <w:pStyle w:val="ListParagraph"/>
              <w:numPr>
                <w:ilvl w:val="0"/>
                <w:numId w:val="18"/>
              </w:numPr>
              <w:spacing w:line="259" w:lineRule="auto"/>
              <w:rPr>
                <w:rStyle w:val="pspdfkit-6um8mrhfmv4j3nvtw9x41bv9fb"/>
                <w:rFonts w:eastAsiaTheme="minorEastAsia"/>
                <w:b/>
                <w:bCs/>
                <w:color w:val="00B050"/>
                <w:sz w:val="20"/>
                <w:szCs w:val="20"/>
              </w:rPr>
            </w:pPr>
            <w:hyperlink r:id="rId1001">
              <w:r w:rsidR="2F06A5E0" w:rsidRPr="2F06A5E0">
                <w:rPr>
                  <w:rStyle w:val="Hyperlink"/>
                  <w:rFonts w:eastAsiaTheme="minorEastAsia"/>
                  <w:b/>
                  <w:bCs/>
                  <w:color w:val="00B050"/>
                  <w:sz w:val="20"/>
                  <w:szCs w:val="20"/>
                </w:rPr>
                <w:t>Unit 3 Leveled Readers</w:t>
              </w:r>
            </w:hyperlink>
          </w:p>
          <w:p w14:paraId="0CEE1B35" w14:textId="1301A4FF" w:rsidR="008A4286" w:rsidRDefault="008A4286" w:rsidP="2F06A5E0">
            <w:pPr>
              <w:spacing w:line="259" w:lineRule="auto"/>
              <w:rPr>
                <w:rFonts w:eastAsiaTheme="minorEastAsia"/>
                <w:b/>
                <w:bCs/>
                <w:color w:val="00B050"/>
                <w:sz w:val="20"/>
                <w:szCs w:val="20"/>
              </w:rPr>
            </w:pPr>
          </w:p>
          <w:p w14:paraId="68DCFC36" w14:textId="1E62D141" w:rsidR="008A4286"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736EEC35" w14:textId="46AE71B5" w:rsidR="008A4286" w:rsidRDefault="00000000" w:rsidP="2F06A5E0">
            <w:pPr>
              <w:rPr>
                <w:rStyle w:val="pspdfkit-6um8mrhfmv4j3nvtw9x41bv9fb"/>
                <w:rFonts w:eastAsiaTheme="minorEastAsia"/>
                <w:b/>
                <w:bCs/>
                <w:color w:val="002060"/>
                <w:sz w:val="20"/>
                <w:szCs w:val="20"/>
                <w:u w:val="single"/>
              </w:rPr>
            </w:pPr>
            <w:hyperlink r:id="rId1002">
              <w:r w:rsidR="2F06A5E0" w:rsidRPr="2F06A5E0">
                <w:rPr>
                  <w:rStyle w:val="Hyperlink"/>
                  <w:rFonts w:eastAsiaTheme="minorEastAsia"/>
                  <w:sz w:val="20"/>
                  <w:szCs w:val="20"/>
                </w:rPr>
                <w:t>Myths</w:t>
              </w:r>
            </w:hyperlink>
            <w:r w:rsidR="2F06A5E0" w:rsidRPr="2F06A5E0">
              <w:rPr>
                <w:rFonts w:eastAsiaTheme="minorEastAsia"/>
                <w:sz w:val="20"/>
                <w:szCs w:val="20"/>
              </w:rPr>
              <w:t xml:space="preserve"> TE p. 256</w:t>
            </w:r>
          </w:p>
          <w:p w14:paraId="4987E7C3" w14:textId="59F62829" w:rsidR="008A4286" w:rsidRDefault="00000000" w:rsidP="2F06A5E0">
            <w:pPr>
              <w:rPr>
                <w:rFonts w:eastAsiaTheme="minorEastAsia"/>
                <w:sz w:val="20"/>
                <w:szCs w:val="20"/>
              </w:rPr>
            </w:pPr>
            <w:hyperlink r:id="rId1003">
              <w:r w:rsidR="2F06A5E0" w:rsidRPr="2F06A5E0">
                <w:rPr>
                  <w:rStyle w:val="Hyperlink"/>
                  <w:rFonts w:eastAsiaTheme="minorEastAsia"/>
                  <w:sz w:val="20"/>
                  <w:szCs w:val="20"/>
                </w:rPr>
                <w:t>Plot</w:t>
              </w:r>
            </w:hyperlink>
            <w:r w:rsidR="2F06A5E0" w:rsidRPr="2F06A5E0">
              <w:rPr>
                <w:rFonts w:eastAsiaTheme="minorEastAsia"/>
                <w:sz w:val="20"/>
                <w:szCs w:val="20"/>
              </w:rPr>
              <w:t xml:space="preserve"> TE p. 280</w:t>
            </w:r>
          </w:p>
          <w:p w14:paraId="4B9D19F1" w14:textId="6EA2EB38" w:rsidR="008A4286" w:rsidRDefault="00000000" w:rsidP="2F06A5E0">
            <w:pPr>
              <w:rPr>
                <w:rFonts w:eastAsiaTheme="minorEastAsia"/>
                <w:sz w:val="20"/>
                <w:szCs w:val="20"/>
              </w:rPr>
            </w:pPr>
            <w:hyperlink r:id="rId1004">
              <w:r w:rsidR="2F06A5E0" w:rsidRPr="2F06A5E0">
                <w:rPr>
                  <w:rStyle w:val="Hyperlink"/>
                  <w:rFonts w:eastAsiaTheme="minorEastAsia"/>
                  <w:sz w:val="20"/>
                  <w:szCs w:val="20"/>
                </w:rPr>
                <w:t>Make Connections</w:t>
              </w:r>
            </w:hyperlink>
            <w:r w:rsidR="2F06A5E0" w:rsidRPr="2F06A5E0">
              <w:rPr>
                <w:rFonts w:eastAsiaTheme="minorEastAsia"/>
                <w:sz w:val="20"/>
                <w:szCs w:val="20"/>
              </w:rPr>
              <w:t xml:space="preserve"> TE p. 290</w:t>
            </w:r>
          </w:p>
          <w:p w14:paraId="66CBF104" w14:textId="3205724E" w:rsidR="008A4286" w:rsidRDefault="00000000" w:rsidP="2F06A5E0">
            <w:pPr>
              <w:rPr>
                <w:rFonts w:eastAsiaTheme="minorEastAsia"/>
                <w:sz w:val="20"/>
                <w:szCs w:val="20"/>
              </w:rPr>
            </w:pPr>
            <w:hyperlink r:id="rId1005">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202, 203</w:t>
            </w:r>
          </w:p>
          <w:p w14:paraId="7809C702" w14:textId="7F0FF7B3" w:rsidR="008A4286" w:rsidRDefault="008A4286" w:rsidP="2F06A5E0">
            <w:pPr>
              <w:rPr>
                <w:rFonts w:eastAsiaTheme="minorEastAsia"/>
                <w:color w:val="000000" w:themeColor="text1"/>
                <w:sz w:val="20"/>
                <w:szCs w:val="20"/>
              </w:rPr>
            </w:pPr>
          </w:p>
          <w:p w14:paraId="259A26F4" w14:textId="68BAEE79" w:rsidR="008A4286"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0083B084" w14:textId="5DCEF9E5" w:rsidR="008A4286" w:rsidRDefault="00000000" w:rsidP="2F06A5E0">
            <w:pPr>
              <w:rPr>
                <w:rFonts w:eastAsiaTheme="minorEastAsia"/>
                <w:sz w:val="20"/>
                <w:szCs w:val="20"/>
              </w:rPr>
            </w:pPr>
            <w:hyperlink r:id="rId1006">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272</w:t>
            </w:r>
          </w:p>
          <w:p w14:paraId="140286F7" w14:textId="2EBFB8C6" w:rsidR="008A4286" w:rsidRDefault="00000000" w:rsidP="2F06A5E0">
            <w:pPr>
              <w:rPr>
                <w:rFonts w:eastAsiaTheme="minorEastAsia"/>
                <w:sz w:val="20"/>
                <w:szCs w:val="20"/>
              </w:rPr>
            </w:pPr>
            <w:hyperlink r:id="rId1007">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TE p. 298</w:t>
            </w:r>
          </w:p>
          <w:p w14:paraId="3FA1AA9C" w14:textId="739EE059" w:rsidR="008A4286" w:rsidRDefault="008A4286" w:rsidP="2F06A5E0">
            <w:pPr>
              <w:rPr>
                <w:b/>
                <w:bCs/>
                <w:color w:val="002060"/>
                <w:sz w:val="20"/>
                <w:szCs w:val="20"/>
              </w:rPr>
            </w:pPr>
          </w:p>
          <w:p w14:paraId="291AED06" w14:textId="1BFBF592" w:rsidR="008A4286" w:rsidRDefault="2F06A5E0" w:rsidP="2F06A5E0">
            <w:pPr>
              <w:rPr>
                <w:rFonts w:eastAsiaTheme="minorEastAsia"/>
                <w:sz w:val="20"/>
                <w:szCs w:val="20"/>
              </w:rPr>
            </w:pPr>
            <w:r w:rsidRPr="2F06A5E0">
              <w:rPr>
                <w:rFonts w:eastAsiaTheme="minorEastAsia"/>
                <w:b/>
                <w:bCs/>
                <w:sz w:val="20"/>
                <w:szCs w:val="20"/>
              </w:rPr>
              <w:t xml:space="preserve">ELL Targeted Strategies </w:t>
            </w:r>
            <w:r w:rsidRPr="2F06A5E0">
              <w:rPr>
                <w:rFonts w:eastAsiaTheme="minorEastAsia"/>
                <w:sz w:val="20"/>
                <w:szCs w:val="20"/>
              </w:rPr>
              <w:t>pgs. 406, 411, 414</w:t>
            </w:r>
          </w:p>
          <w:p w14:paraId="03B7C8BC" w14:textId="21EC8276" w:rsidR="008A4286" w:rsidRDefault="00000000" w:rsidP="2F06A5E0">
            <w:pPr>
              <w:rPr>
                <w:rFonts w:eastAsiaTheme="minorEastAsia"/>
                <w:sz w:val="20"/>
                <w:szCs w:val="20"/>
              </w:rPr>
            </w:pPr>
            <w:hyperlink r:id="rId1008">
              <w:r w:rsidR="2F06A5E0" w:rsidRPr="2F06A5E0">
                <w:rPr>
                  <w:rStyle w:val="Hyperlink"/>
                  <w:b/>
                  <w:bCs/>
                  <w:sz w:val="20"/>
                  <w:szCs w:val="20"/>
                </w:rPr>
                <w:t>TE p. 407</w:t>
              </w:r>
            </w:hyperlink>
          </w:p>
          <w:p w14:paraId="1B025301" w14:textId="7600FC77" w:rsidR="008A4286"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3CE232FB" w14:textId="185FF812" w:rsidR="008A4286" w:rsidRDefault="00000000" w:rsidP="2F06A5E0">
            <w:pPr>
              <w:rPr>
                <w:sz w:val="20"/>
                <w:szCs w:val="20"/>
              </w:rPr>
            </w:pPr>
            <w:hyperlink r:id="rId1009">
              <w:r w:rsidR="2F06A5E0" w:rsidRPr="2F06A5E0">
                <w:rPr>
                  <w:rStyle w:val="Hyperlink"/>
                  <w:sz w:val="20"/>
                  <w:szCs w:val="20"/>
                </w:rPr>
                <w:t>TE p. 380-403</w:t>
              </w:r>
            </w:hyperlink>
          </w:p>
          <w:p w14:paraId="516015F9" w14:textId="6BDA6667" w:rsidR="008A4286" w:rsidRDefault="00000000" w:rsidP="2F06A5E0">
            <w:pPr>
              <w:rPr>
                <w:b/>
                <w:bCs/>
                <w:sz w:val="20"/>
                <w:szCs w:val="20"/>
              </w:rPr>
            </w:pPr>
            <w:hyperlink r:id="rId1010">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201, 204, 209-211</w:t>
            </w:r>
          </w:p>
          <w:p w14:paraId="7351B636" w14:textId="5A7286F4" w:rsidR="008A4286" w:rsidRDefault="008A4286" w:rsidP="2F06A5E0">
            <w:pPr>
              <w:rPr>
                <w:b/>
                <w:bCs/>
                <w:sz w:val="20"/>
                <w:szCs w:val="20"/>
              </w:rPr>
            </w:pPr>
          </w:p>
        </w:tc>
        <w:tc>
          <w:tcPr>
            <w:tcW w:w="3678" w:type="dxa"/>
          </w:tcPr>
          <w:p w14:paraId="3FA6AEAB" w14:textId="3C60812E" w:rsidR="008A4286"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1C70B511" w14:textId="71CA8D40" w:rsidR="008A4286" w:rsidRDefault="00000000" w:rsidP="2F06A5E0">
            <w:pPr>
              <w:rPr>
                <w:sz w:val="20"/>
                <w:szCs w:val="20"/>
              </w:rPr>
            </w:pPr>
            <w:hyperlink r:id="rId1011">
              <w:r w:rsidR="2F06A5E0" w:rsidRPr="2F06A5E0">
                <w:rPr>
                  <w:rStyle w:val="Hyperlink"/>
                  <w:sz w:val="20"/>
                  <w:szCs w:val="20"/>
                </w:rPr>
                <w:t xml:space="preserve">Long/Short </w:t>
              </w:r>
              <w:proofErr w:type="spellStart"/>
              <w:r w:rsidR="2F06A5E0" w:rsidRPr="2F06A5E0">
                <w:rPr>
                  <w:rStyle w:val="Hyperlink"/>
                  <w:sz w:val="20"/>
                  <w:szCs w:val="20"/>
                </w:rPr>
                <w:t>i</w:t>
              </w:r>
              <w:proofErr w:type="spellEnd"/>
            </w:hyperlink>
            <w:r w:rsidR="2F06A5E0" w:rsidRPr="2F06A5E0">
              <w:rPr>
                <w:sz w:val="20"/>
                <w:szCs w:val="20"/>
              </w:rPr>
              <w:t xml:space="preserve"> p. 251</w:t>
            </w:r>
          </w:p>
          <w:p w14:paraId="2760A7AF" w14:textId="0B7B97DC" w:rsidR="008A4286" w:rsidRDefault="00000000" w:rsidP="2F06A5E0">
            <w:pPr>
              <w:rPr>
                <w:sz w:val="20"/>
                <w:szCs w:val="20"/>
              </w:rPr>
            </w:pPr>
            <w:hyperlink r:id="rId1012">
              <w:r w:rsidR="2F06A5E0" w:rsidRPr="2F06A5E0">
                <w:rPr>
                  <w:rStyle w:val="Hyperlink"/>
                  <w:sz w:val="20"/>
                  <w:szCs w:val="20"/>
                </w:rPr>
                <w:t>Background Knowledge</w:t>
              </w:r>
            </w:hyperlink>
            <w:r w:rsidR="2F06A5E0" w:rsidRPr="2F06A5E0">
              <w:rPr>
                <w:sz w:val="20"/>
                <w:szCs w:val="20"/>
              </w:rPr>
              <w:t xml:space="preserve"> p. 253</w:t>
            </w:r>
          </w:p>
          <w:p w14:paraId="21858A13" w14:textId="047B24C3" w:rsidR="008A4286" w:rsidRDefault="00000000" w:rsidP="2F06A5E0">
            <w:pPr>
              <w:rPr>
                <w:sz w:val="20"/>
                <w:szCs w:val="20"/>
              </w:rPr>
            </w:pPr>
            <w:hyperlink r:id="rId1013">
              <w:r w:rsidR="2F06A5E0" w:rsidRPr="2F06A5E0">
                <w:rPr>
                  <w:rStyle w:val="Hyperlink"/>
                  <w:sz w:val="20"/>
                  <w:szCs w:val="20"/>
                </w:rPr>
                <w:t>Understand Meaning</w:t>
              </w:r>
            </w:hyperlink>
            <w:r w:rsidR="2F06A5E0" w:rsidRPr="2F06A5E0">
              <w:rPr>
                <w:sz w:val="20"/>
                <w:szCs w:val="20"/>
              </w:rPr>
              <w:t xml:space="preserve"> p. 255</w:t>
            </w:r>
          </w:p>
          <w:p w14:paraId="1B5B6710" w14:textId="5054D0D8" w:rsidR="008A4286" w:rsidRDefault="00000000" w:rsidP="2F06A5E0">
            <w:pPr>
              <w:rPr>
                <w:sz w:val="20"/>
                <w:szCs w:val="20"/>
              </w:rPr>
            </w:pPr>
            <w:hyperlink r:id="rId1014">
              <w:r w:rsidR="2F06A5E0" w:rsidRPr="2F06A5E0">
                <w:rPr>
                  <w:rStyle w:val="Hyperlink"/>
                  <w:sz w:val="20"/>
                  <w:szCs w:val="20"/>
                </w:rPr>
                <w:t>Traditional Stories</w:t>
              </w:r>
            </w:hyperlink>
            <w:r w:rsidR="2F06A5E0" w:rsidRPr="2F06A5E0">
              <w:rPr>
                <w:sz w:val="20"/>
                <w:szCs w:val="20"/>
              </w:rPr>
              <w:t xml:space="preserve"> p. 256</w:t>
            </w:r>
          </w:p>
          <w:p w14:paraId="06BCE1B9" w14:textId="671119CE" w:rsidR="008A4286" w:rsidRDefault="00000000" w:rsidP="2F06A5E0">
            <w:pPr>
              <w:rPr>
                <w:sz w:val="20"/>
                <w:szCs w:val="20"/>
              </w:rPr>
            </w:pPr>
            <w:hyperlink r:id="rId1015">
              <w:r w:rsidR="2F06A5E0" w:rsidRPr="2F06A5E0">
                <w:rPr>
                  <w:rStyle w:val="Hyperlink"/>
                  <w:sz w:val="20"/>
                  <w:szCs w:val="20"/>
                </w:rPr>
                <w:t>Background</w:t>
              </w:r>
            </w:hyperlink>
            <w:r w:rsidR="2F06A5E0" w:rsidRPr="2F06A5E0">
              <w:rPr>
                <w:sz w:val="20"/>
                <w:szCs w:val="20"/>
              </w:rPr>
              <w:t xml:space="preserve"> p. 266</w:t>
            </w:r>
          </w:p>
          <w:p w14:paraId="0E89803B" w14:textId="7F2C02C0" w:rsidR="008A4286" w:rsidRDefault="00000000" w:rsidP="2F06A5E0">
            <w:pPr>
              <w:rPr>
                <w:sz w:val="20"/>
                <w:szCs w:val="20"/>
              </w:rPr>
            </w:pPr>
            <w:hyperlink r:id="rId1016">
              <w:r w:rsidR="2F06A5E0" w:rsidRPr="2F06A5E0">
                <w:rPr>
                  <w:rStyle w:val="Hyperlink"/>
                  <w:sz w:val="20"/>
                  <w:szCs w:val="20"/>
                </w:rPr>
                <w:t>HFW</w:t>
              </w:r>
            </w:hyperlink>
            <w:r w:rsidR="2F06A5E0" w:rsidRPr="2F06A5E0">
              <w:rPr>
                <w:sz w:val="20"/>
                <w:szCs w:val="20"/>
              </w:rPr>
              <w:t xml:space="preserve"> p. 279</w:t>
            </w:r>
          </w:p>
          <w:p w14:paraId="20F219DC" w14:textId="7AD0815F" w:rsidR="008A4286" w:rsidRDefault="00000000" w:rsidP="2F06A5E0">
            <w:pPr>
              <w:rPr>
                <w:sz w:val="20"/>
                <w:szCs w:val="20"/>
              </w:rPr>
            </w:pPr>
            <w:hyperlink r:id="rId1017">
              <w:r w:rsidR="2F06A5E0" w:rsidRPr="2F06A5E0">
                <w:rPr>
                  <w:rStyle w:val="Hyperlink"/>
                  <w:sz w:val="20"/>
                  <w:szCs w:val="20"/>
                </w:rPr>
                <w:t>Plot</w:t>
              </w:r>
            </w:hyperlink>
            <w:r w:rsidR="2F06A5E0" w:rsidRPr="2F06A5E0">
              <w:rPr>
                <w:sz w:val="20"/>
                <w:szCs w:val="20"/>
              </w:rPr>
              <w:t xml:space="preserve"> p. 280</w:t>
            </w:r>
          </w:p>
          <w:p w14:paraId="62E64ACD" w14:textId="1B71EC3A" w:rsidR="008A4286" w:rsidRDefault="00000000" w:rsidP="2F06A5E0">
            <w:pPr>
              <w:rPr>
                <w:sz w:val="20"/>
                <w:szCs w:val="20"/>
              </w:rPr>
            </w:pPr>
            <w:hyperlink r:id="rId1018">
              <w:proofErr w:type="spellStart"/>
              <w:r w:rsidR="2F06A5E0" w:rsidRPr="2F06A5E0">
                <w:rPr>
                  <w:rStyle w:val="Hyperlink"/>
                  <w:sz w:val="20"/>
                  <w:szCs w:val="20"/>
                </w:rPr>
                <w:t>Connnect</w:t>
              </w:r>
              <w:proofErr w:type="spellEnd"/>
              <w:r w:rsidR="2F06A5E0" w:rsidRPr="2F06A5E0">
                <w:rPr>
                  <w:rStyle w:val="Hyperlink"/>
                  <w:sz w:val="20"/>
                  <w:szCs w:val="20"/>
                </w:rPr>
                <w:t xml:space="preserve"> to Other Text</w:t>
              </w:r>
            </w:hyperlink>
            <w:r w:rsidR="2F06A5E0" w:rsidRPr="2F06A5E0">
              <w:rPr>
                <w:sz w:val="20"/>
                <w:szCs w:val="20"/>
              </w:rPr>
              <w:t xml:space="preserve"> p. 290</w:t>
            </w:r>
          </w:p>
          <w:p w14:paraId="484C6686" w14:textId="0212E716" w:rsidR="008A4286" w:rsidRDefault="00000000" w:rsidP="2F06A5E0">
            <w:pPr>
              <w:rPr>
                <w:sz w:val="20"/>
                <w:szCs w:val="20"/>
              </w:rPr>
            </w:pPr>
            <w:hyperlink r:id="rId1019">
              <w:r w:rsidR="2F06A5E0" w:rsidRPr="2F06A5E0">
                <w:rPr>
                  <w:rStyle w:val="Hyperlink"/>
                  <w:sz w:val="20"/>
                  <w:szCs w:val="20"/>
                </w:rPr>
                <w:t>Counting Syllables</w:t>
              </w:r>
            </w:hyperlink>
            <w:r w:rsidR="2F06A5E0" w:rsidRPr="2F06A5E0">
              <w:rPr>
                <w:sz w:val="20"/>
                <w:szCs w:val="20"/>
              </w:rPr>
              <w:t xml:space="preserve"> p. 297</w:t>
            </w:r>
          </w:p>
          <w:p w14:paraId="77C9A494" w14:textId="01573A4A" w:rsidR="008A4286" w:rsidRDefault="00000000" w:rsidP="2F06A5E0">
            <w:pPr>
              <w:rPr>
                <w:sz w:val="20"/>
                <w:szCs w:val="20"/>
              </w:rPr>
            </w:pPr>
            <w:hyperlink r:id="rId1020">
              <w:r w:rsidR="2F06A5E0" w:rsidRPr="2F06A5E0">
                <w:rPr>
                  <w:rStyle w:val="Hyperlink"/>
                  <w:sz w:val="20"/>
                  <w:szCs w:val="20"/>
                </w:rPr>
                <w:t>Respond</w:t>
              </w:r>
            </w:hyperlink>
          </w:p>
          <w:p w14:paraId="72B779D2" w14:textId="66F35A00" w:rsidR="008A4286" w:rsidRDefault="008A4286" w:rsidP="2F06A5E0">
            <w:pPr>
              <w:rPr>
                <w:sz w:val="20"/>
                <w:szCs w:val="20"/>
              </w:rPr>
            </w:pPr>
          </w:p>
          <w:p w14:paraId="747A356D" w14:textId="21FEF282" w:rsidR="008A4286" w:rsidRDefault="00000000" w:rsidP="2F06A5E0">
            <w:pPr>
              <w:rPr>
                <w:rFonts w:eastAsiaTheme="minorEastAsia"/>
                <w:sz w:val="20"/>
                <w:szCs w:val="20"/>
              </w:rPr>
            </w:pPr>
            <w:hyperlink r:id="rId1021">
              <w:r w:rsidR="2F06A5E0" w:rsidRPr="2F06A5E0">
                <w:rPr>
                  <w:rStyle w:val="Hyperlink"/>
                  <w:rFonts w:eastAsiaTheme="minorEastAsia"/>
                  <w:b/>
                  <w:bCs/>
                  <w:color w:val="00B050"/>
                  <w:sz w:val="20"/>
                  <w:szCs w:val="20"/>
                </w:rPr>
                <w:t>Student Interactive Unit 3</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pgs. 174-235</w:t>
            </w:r>
          </w:p>
          <w:p w14:paraId="5A20570E" w14:textId="73CEBE77" w:rsidR="008A4286" w:rsidRDefault="008A4286" w:rsidP="2F06A5E0">
            <w:pPr>
              <w:rPr>
                <w:rFonts w:eastAsiaTheme="minorEastAsia"/>
                <w:b/>
                <w:bCs/>
                <w:color w:val="00B050"/>
                <w:sz w:val="20"/>
                <w:szCs w:val="20"/>
              </w:rPr>
            </w:pPr>
          </w:p>
          <w:p w14:paraId="68139B34" w14:textId="054324D8" w:rsidR="008A4286" w:rsidRDefault="2F06A5E0" w:rsidP="2F06A5E0">
            <w:pPr>
              <w:rPr>
                <w:sz w:val="20"/>
                <w:szCs w:val="20"/>
              </w:rPr>
            </w:pPr>
            <w:r w:rsidRPr="2F06A5E0">
              <w:rPr>
                <w:sz w:val="20"/>
                <w:szCs w:val="20"/>
              </w:rPr>
              <w:t xml:space="preserve">Guided Reading Prompts </w:t>
            </w:r>
            <w:hyperlink r:id="rId1022">
              <w:r w:rsidRPr="2F06A5E0">
                <w:rPr>
                  <w:rStyle w:val="Hyperlink"/>
                  <w:sz w:val="20"/>
                  <w:szCs w:val="20"/>
                </w:rPr>
                <w:t>TE p. 260</w:t>
              </w:r>
            </w:hyperlink>
          </w:p>
          <w:p w14:paraId="2B39C1B9" w14:textId="63F9F667" w:rsidR="008A4286" w:rsidRDefault="00000000" w:rsidP="2F06A5E0">
            <w:pPr>
              <w:pStyle w:val="ListParagraph"/>
              <w:numPr>
                <w:ilvl w:val="0"/>
                <w:numId w:val="30"/>
              </w:numPr>
              <w:spacing w:line="259" w:lineRule="auto"/>
              <w:rPr>
                <w:rStyle w:val="pspdfkit-6um8mrhfmv4j3nvtw9x41bv9fb"/>
                <w:rFonts w:eastAsiaTheme="minorEastAsia"/>
                <w:b/>
                <w:bCs/>
                <w:color w:val="00B050"/>
                <w:sz w:val="20"/>
                <w:szCs w:val="20"/>
              </w:rPr>
            </w:pPr>
            <w:hyperlink r:id="rId1023">
              <w:r w:rsidR="2F06A5E0" w:rsidRPr="2F06A5E0">
                <w:rPr>
                  <w:rStyle w:val="Hyperlink"/>
                  <w:rFonts w:eastAsiaTheme="minorEastAsia"/>
                  <w:b/>
                  <w:bCs/>
                  <w:color w:val="00B050"/>
                  <w:sz w:val="20"/>
                  <w:szCs w:val="20"/>
                </w:rPr>
                <w:t>Unit 3 Leveled Readers</w:t>
              </w:r>
            </w:hyperlink>
          </w:p>
          <w:p w14:paraId="09CAB483" w14:textId="3806E28C" w:rsidR="008A4286" w:rsidRDefault="008A4286" w:rsidP="2F06A5E0">
            <w:pPr>
              <w:rPr>
                <w:sz w:val="20"/>
                <w:szCs w:val="20"/>
              </w:rPr>
            </w:pPr>
          </w:p>
          <w:p w14:paraId="776C0B2D" w14:textId="4795F1FC" w:rsidR="008A4286" w:rsidRDefault="2F06A5E0" w:rsidP="2F06A5E0">
            <w:pPr>
              <w:rPr>
                <w:b/>
                <w:bCs/>
                <w:color w:val="002060"/>
                <w:sz w:val="20"/>
                <w:szCs w:val="20"/>
              </w:rPr>
            </w:pPr>
            <w:r w:rsidRPr="2F06A5E0">
              <w:rPr>
                <w:b/>
                <w:bCs/>
                <w:color w:val="002060"/>
                <w:sz w:val="20"/>
                <w:szCs w:val="20"/>
              </w:rPr>
              <w:t>Teacher Led Options- Small Group- Assess</w:t>
            </w:r>
          </w:p>
          <w:p w14:paraId="300080CE" w14:textId="22E92AE1" w:rsidR="008A4286" w:rsidRDefault="00000000" w:rsidP="2F06A5E0">
            <w:hyperlink r:id="rId1024">
              <w:r w:rsidR="2F06A5E0" w:rsidRPr="2F06A5E0">
                <w:rPr>
                  <w:rStyle w:val="Hyperlink"/>
                  <w:sz w:val="20"/>
                  <w:szCs w:val="20"/>
                </w:rPr>
                <w:t>TE p. 262</w:t>
              </w:r>
            </w:hyperlink>
          </w:p>
          <w:p w14:paraId="5814685B" w14:textId="161FE83D" w:rsidR="008A4286" w:rsidRDefault="00000000" w:rsidP="2F06A5E0">
            <w:hyperlink r:id="rId1025">
              <w:r w:rsidR="2F06A5E0" w:rsidRPr="2F06A5E0">
                <w:rPr>
                  <w:rStyle w:val="Hyperlink"/>
                  <w:sz w:val="20"/>
                  <w:szCs w:val="20"/>
                </w:rPr>
                <w:t>TE p. 274</w:t>
              </w:r>
            </w:hyperlink>
          </w:p>
          <w:p w14:paraId="6A9A0FCE" w14:textId="5440CBD1" w:rsidR="008A4286" w:rsidRDefault="00000000" w:rsidP="2F06A5E0">
            <w:hyperlink r:id="rId1026">
              <w:r w:rsidR="2F06A5E0" w:rsidRPr="2F06A5E0">
                <w:rPr>
                  <w:rStyle w:val="Hyperlink"/>
                  <w:sz w:val="20"/>
                  <w:szCs w:val="20"/>
                </w:rPr>
                <w:t>TE p. 276</w:t>
              </w:r>
            </w:hyperlink>
          </w:p>
          <w:p w14:paraId="727B890A" w14:textId="0EB3FFF0" w:rsidR="008A4286" w:rsidRDefault="00000000" w:rsidP="2F06A5E0">
            <w:hyperlink r:id="rId1027">
              <w:r w:rsidR="2F06A5E0" w:rsidRPr="2F06A5E0">
                <w:rPr>
                  <w:rStyle w:val="Hyperlink"/>
                  <w:sz w:val="20"/>
                  <w:szCs w:val="20"/>
                </w:rPr>
                <w:t>TE p. 284</w:t>
              </w:r>
            </w:hyperlink>
          </w:p>
          <w:p w14:paraId="100DA252" w14:textId="4581ABA0" w:rsidR="008A4286" w:rsidRDefault="00000000" w:rsidP="2F06A5E0">
            <w:hyperlink r:id="rId1028">
              <w:r w:rsidR="2F06A5E0" w:rsidRPr="2F06A5E0">
                <w:rPr>
                  <w:rStyle w:val="Hyperlink"/>
                  <w:sz w:val="20"/>
                  <w:szCs w:val="20"/>
                </w:rPr>
                <w:t>TE p. 292</w:t>
              </w:r>
            </w:hyperlink>
          </w:p>
          <w:p w14:paraId="50337C95" w14:textId="72C2F096" w:rsidR="008A4286" w:rsidRDefault="00000000" w:rsidP="2F06A5E0">
            <w:hyperlink r:id="rId1029">
              <w:r w:rsidR="2F06A5E0" w:rsidRPr="2F06A5E0">
                <w:rPr>
                  <w:rStyle w:val="Hyperlink"/>
                  <w:sz w:val="20"/>
                  <w:szCs w:val="20"/>
                </w:rPr>
                <w:t>TE p. 294</w:t>
              </w:r>
            </w:hyperlink>
          </w:p>
          <w:p w14:paraId="69436858" w14:textId="1167ECF9" w:rsidR="008A4286" w:rsidRDefault="00000000" w:rsidP="2F06A5E0">
            <w:pPr>
              <w:rPr>
                <w:sz w:val="20"/>
                <w:szCs w:val="20"/>
              </w:rPr>
            </w:pPr>
            <w:hyperlink r:id="rId1030">
              <w:r w:rsidR="2F06A5E0" w:rsidRPr="2F06A5E0">
                <w:rPr>
                  <w:rStyle w:val="Hyperlink"/>
                  <w:sz w:val="20"/>
                  <w:szCs w:val="20"/>
                </w:rPr>
                <w:t>TE p. 300</w:t>
              </w:r>
            </w:hyperlink>
          </w:p>
          <w:p w14:paraId="75633448" w14:textId="548E4674" w:rsidR="008A4286" w:rsidRDefault="008A4286" w:rsidP="2F06A5E0">
            <w:pPr>
              <w:rPr>
                <w:b/>
                <w:bCs/>
                <w:sz w:val="20"/>
                <w:szCs w:val="20"/>
              </w:rPr>
            </w:pPr>
          </w:p>
          <w:p w14:paraId="520E03E3" w14:textId="108D3B00" w:rsidR="008A4286" w:rsidRDefault="03BEAF08" w:rsidP="2F06A5E0">
            <w:pPr>
              <w:rPr>
                <w:sz w:val="20"/>
                <w:szCs w:val="20"/>
              </w:rPr>
            </w:pPr>
            <w:r w:rsidRPr="093749A6">
              <w:rPr>
                <w:b/>
                <w:bCs/>
                <w:sz w:val="20"/>
                <w:szCs w:val="20"/>
              </w:rPr>
              <w:t xml:space="preserve">Cognates TE </w:t>
            </w:r>
            <w:r w:rsidRPr="093749A6">
              <w:rPr>
                <w:sz w:val="20"/>
                <w:szCs w:val="20"/>
              </w:rPr>
              <w:t>pgs. 254, 256</w:t>
            </w:r>
          </w:p>
          <w:p w14:paraId="26AEC6E0" w14:textId="6F70E5CE" w:rsidR="008A4286" w:rsidRDefault="008A4286" w:rsidP="2F06A5E0">
            <w:pPr>
              <w:rPr>
                <w:sz w:val="20"/>
                <w:szCs w:val="20"/>
              </w:rPr>
            </w:pPr>
          </w:p>
          <w:p w14:paraId="03211EA8" w14:textId="500A901B" w:rsidR="008A4286"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63183581" w14:textId="1CAA8F6D" w:rsidR="008A4286" w:rsidRDefault="00000000" w:rsidP="2F06A5E0">
            <w:pPr>
              <w:rPr>
                <w:rFonts w:eastAsiaTheme="minorEastAsia"/>
                <w:color w:val="000000" w:themeColor="text1"/>
                <w:sz w:val="20"/>
                <w:szCs w:val="20"/>
              </w:rPr>
            </w:pPr>
            <w:hyperlink r:id="rId1031">
              <w:r w:rsidR="2F06A5E0" w:rsidRPr="2F06A5E0">
                <w:rPr>
                  <w:rStyle w:val="Hyperlink"/>
                  <w:rFonts w:eastAsiaTheme="minorEastAsia"/>
                  <w:b/>
                  <w:bCs/>
                  <w:color w:val="00B050"/>
                  <w:sz w:val="20"/>
                  <w:szCs w:val="20"/>
                </w:rPr>
                <w:t>Student Interactive Unit 3</w:t>
              </w:r>
            </w:hyperlink>
          </w:p>
          <w:p w14:paraId="7A63C130" w14:textId="1DF5A21B" w:rsidR="008A4286" w:rsidRDefault="2F06A5E0" w:rsidP="2F06A5E0">
            <w:pPr>
              <w:rPr>
                <w:rFonts w:eastAsiaTheme="minorEastAsia"/>
                <w:sz w:val="20"/>
                <w:szCs w:val="20"/>
              </w:rPr>
            </w:pPr>
            <w:r w:rsidRPr="2F06A5E0">
              <w:rPr>
                <w:rFonts w:eastAsiaTheme="minorEastAsia"/>
                <w:sz w:val="20"/>
                <w:szCs w:val="20"/>
              </w:rPr>
              <w:t>Vowel Activity p. 206</w:t>
            </w:r>
          </w:p>
          <w:p w14:paraId="2FA9926B" w14:textId="41DBFEB9" w:rsidR="008A4286" w:rsidRDefault="2F06A5E0" w:rsidP="2F06A5E0">
            <w:pPr>
              <w:rPr>
                <w:rFonts w:eastAsiaTheme="minorEastAsia"/>
                <w:sz w:val="20"/>
                <w:szCs w:val="20"/>
              </w:rPr>
            </w:pPr>
            <w:r w:rsidRPr="2F06A5E0">
              <w:rPr>
                <w:rFonts w:eastAsiaTheme="minorEastAsia"/>
                <w:sz w:val="20"/>
                <w:szCs w:val="20"/>
              </w:rPr>
              <w:t>Prepositions p. 208</w:t>
            </w:r>
          </w:p>
          <w:p w14:paraId="0E527782" w14:textId="1608B79B" w:rsidR="008A4286" w:rsidRDefault="008A4286" w:rsidP="2F06A5E0">
            <w:pPr>
              <w:rPr>
                <w:rFonts w:eastAsiaTheme="minorEastAsia"/>
                <w:b/>
                <w:bCs/>
                <w:color w:val="00B050"/>
                <w:sz w:val="20"/>
                <w:szCs w:val="20"/>
              </w:rPr>
            </w:pPr>
          </w:p>
          <w:p w14:paraId="4612C969" w14:textId="224160C6" w:rsidR="008A4286" w:rsidRDefault="00000000" w:rsidP="2F06A5E0">
            <w:pPr>
              <w:rPr>
                <w:rFonts w:eastAsiaTheme="minorEastAsia"/>
                <w:b/>
                <w:bCs/>
                <w:sz w:val="20"/>
                <w:szCs w:val="20"/>
              </w:rPr>
            </w:pPr>
            <w:hyperlink r:id="rId1032">
              <w:r w:rsidR="2F06A5E0" w:rsidRPr="2F06A5E0">
                <w:rPr>
                  <w:rStyle w:val="Hyperlink"/>
                  <w:rFonts w:eastAsiaTheme="minorEastAsia"/>
                  <w:b/>
                  <w:bCs/>
                  <w:sz w:val="20"/>
                  <w:szCs w:val="20"/>
                </w:rPr>
                <w:t>Audio/Video</w:t>
              </w:r>
            </w:hyperlink>
          </w:p>
          <w:p w14:paraId="20C81F91" w14:textId="173CCE7E" w:rsidR="008A4286" w:rsidRDefault="008A4286" w:rsidP="2F06A5E0">
            <w:pPr>
              <w:rPr>
                <w:b/>
                <w:bCs/>
                <w:sz w:val="20"/>
                <w:szCs w:val="20"/>
              </w:rPr>
            </w:pPr>
          </w:p>
        </w:tc>
        <w:tc>
          <w:tcPr>
            <w:tcW w:w="3678" w:type="dxa"/>
          </w:tcPr>
          <w:p w14:paraId="0DFAD10E" w14:textId="337F22A4" w:rsidR="50FADD08" w:rsidRDefault="50FADD08" w:rsidP="2F06A5E0">
            <w:pPr>
              <w:rPr>
                <w:rFonts w:eastAsiaTheme="minorEastAsia"/>
                <w:sz w:val="20"/>
                <w:szCs w:val="20"/>
              </w:rPr>
            </w:pPr>
            <w:r w:rsidRPr="2F06A5E0">
              <w:rPr>
                <w:b/>
                <w:bCs/>
                <w:sz w:val="20"/>
                <w:szCs w:val="20"/>
              </w:rPr>
              <w:lastRenderedPageBreak/>
              <w:t>Text:</w:t>
            </w:r>
            <w:r w:rsidR="2F06A5E0" w:rsidRPr="2F06A5E0">
              <w:rPr>
                <w:rFonts w:eastAsiaTheme="minorEastAsia"/>
                <w:sz w:val="20"/>
                <w:szCs w:val="20"/>
              </w:rPr>
              <w:t xml:space="preserve"> </w:t>
            </w:r>
          </w:p>
          <w:p w14:paraId="5A777B0C" w14:textId="0AFFF927" w:rsidR="2F06A5E0"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1033">
              <w:r w:rsidR="14A24C70" w:rsidRPr="2F06A5E0">
                <w:rPr>
                  <w:rStyle w:val="Hyperlink"/>
                  <w:sz w:val="20"/>
                  <w:szCs w:val="20"/>
                </w:rPr>
                <w:t xml:space="preserve">How Rabbit Got His Ears </w:t>
              </w:r>
            </w:hyperlink>
          </w:p>
          <w:p w14:paraId="7849D4C1" w14:textId="2CE0A257" w:rsidR="2F06A5E0" w:rsidRDefault="2F06A5E0" w:rsidP="2F06A5E0">
            <w:pPr>
              <w:spacing w:line="259" w:lineRule="auto"/>
              <w:rPr>
                <w:sz w:val="20"/>
                <w:szCs w:val="20"/>
              </w:rPr>
            </w:pPr>
            <w:r w:rsidRPr="2F06A5E0">
              <w:rPr>
                <w:sz w:val="20"/>
                <w:szCs w:val="20"/>
              </w:rPr>
              <w:t xml:space="preserve">        TE p. 254</w:t>
            </w:r>
          </w:p>
          <w:p w14:paraId="3896C8EE" w14:textId="433BB389" w:rsidR="74EACC70"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lastRenderedPageBreak/>
              <w:t>Shared Reading:</w:t>
            </w:r>
            <w:r w:rsidR="2F06A5E0" w:rsidRPr="2F06A5E0">
              <w:rPr>
                <w:sz w:val="20"/>
                <w:szCs w:val="20"/>
              </w:rPr>
              <w:t xml:space="preserve"> </w:t>
            </w:r>
            <w:hyperlink r:id="rId1034">
              <w:proofErr w:type="spellStart"/>
              <w:r w:rsidR="2F06A5E0" w:rsidRPr="2F06A5E0">
                <w:rPr>
                  <w:rStyle w:val="Hyperlink"/>
                  <w:rFonts w:eastAsiaTheme="minorEastAsia"/>
                  <w:sz w:val="20"/>
                  <w:szCs w:val="20"/>
                </w:rPr>
                <w:t>Mosni</w:t>
              </w:r>
              <w:proofErr w:type="spellEnd"/>
              <w:r w:rsidR="2F06A5E0" w:rsidRPr="2F06A5E0">
                <w:rPr>
                  <w:rStyle w:val="Hyperlink"/>
                  <w:rFonts w:eastAsiaTheme="minorEastAsia"/>
                  <w:sz w:val="20"/>
                  <w:szCs w:val="20"/>
                </w:rPr>
                <w:t xml:space="preserve"> Can Help</w:t>
              </w:r>
            </w:hyperlink>
            <w:r w:rsidR="2F06A5E0" w:rsidRPr="2F06A5E0">
              <w:rPr>
                <w:rFonts w:eastAsiaTheme="minorEastAsia"/>
                <w:sz w:val="20"/>
                <w:szCs w:val="20"/>
              </w:rPr>
              <w:t xml:space="preserve">  </w:t>
            </w:r>
            <w:r w:rsidR="2F06A5E0" w:rsidRPr="2F06A5E0">
              <w:rPr>
                <w:rFonts w:eastAsiaTheme="minorEastAsia"/>
                <w:color w:val="000000" w:themeColor="text1"/>
                <w:sz w:val="20"/>
                <w:szCs w:val="20"/>
              </w:rPr>
              <w:t>TE p. 266</w:t>
            </w:r>
          </w:p>
          <w:p w14:paraId="07CA00BE" w14:textId="08CE366D" w:rsidR="2F06A5E0" w:rsidRDefault="00000000" w:rsidP="2F06A5E0">
            <w:pPr>
              <w:spacing w:line="259" w:lineRule="auto"/>
              <w:rPr>
                <w:rFonts w:eastAsiaTheme="minorEastAsia"/>
                <w:sz w:val="20"/>
                <w:szCs w:val="20"/>
              </w:rPr>
            </w:pPr>
            <w:hyperlink r:id="rId1035">
              <w:r w:rsidR="03BEAF08" w:rsidRPr="093749A6">
                <w:rPr>
                  <w:rStyle w:val="Hyperlink"/>
                  <w:rFonts w:eastAsiaTheme="minorEastAsia"/>
                  <w:b/>
                  <w:bCs/>
                  <w:color w:val="00B050"/>
                  <w:sz w:val="20"/>
                  <w:szCs w:val="20"/>
                </w:rPr>
                <w:t>Student Interactive Unit 3</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190- 199</w:t>
            </w:r>
          </w:p>
          <w:p w14:paraId="18E6B0C7" w14:textId="17C9BFBC" w:rsidR="2F06A5E0" w:rsidRDefault="2F06A5E0" w:rsidP="2F06A5E0">
            <w:pPr>
              <w:pStyle w:val="ListParagraph"/>
              <w:numPr>
                <w:ilvl w:val="0"/>
                <w:numId w:val="23"/>
              </w:numPr>
              <w:spacing w:line="259" w:lineRule="auto"/>
              <w:rPr>
                <w:sz w:val="20"/>
                <w:szCs w:val="20"/>
              </w:rPr>
            </w:pPr>
            <w:r w:rsidRPr="2F06A5E0">
              <w:rPr>
                <w:color w:val="000000" w:themeColor="text1"/>
                <w:sz w:val="20"/>
                <w:szCs w:val="20"/>
              </w:rPr>
              <w:t xml:space="preserve">Decodable Reader: </w:t>
            </w:r>
            <w:hyperlink r:id="rId1036">
              <w:r w:rsidRPr="2F06A5E0">
                <w:rPr>
                  <w:rStyle w:val="Hyperlink"/>
                  <w:sz w:val="20"/>
                  <w:szCs w:val="20"/>
                </w:rPr>
                <w:t>The Twine on the Pine</w:t>
              </w:r>
            </w:hyperlink>
            <w:r w:rsidRPr="2F06A5E0">
              <w:rPr>
                <w:color w:val="000000" w:themeColor="text1"/>
                <w:sz w:val="20"/>
                <w:szCs w:val="20"/>
              </w:rPr>
              <w:t xml:space="preserve"> TE p. 288</w:t>
            </w:r>
          </w:p>
          <w:p w14:paraId="02FE49F7" w14:textId="31566ABB" w:rsidR="2F06A5E0" w:rsidRDefault="00000000" w:rsidP="2F06A5E0">
            <w:pPr>
              <w:spacing w:line="259" w:lineRule="auto"/>
              <w:rPr>
                <w:rFonts w:eastAsiaTheme="minorEastAsia"/>
                <w:color w:val="000000" w:themeColor="text1"/>
                <w:sz w:val="20"/>
                <w:szCs w:val="20"/>
              </w:rPr>
            </w:pPr>
            <w:hyperlink r:id="rId1037">
              <w:r w:rsidR="2F06A5E0" w:rsidRPr="2F06A5E0">
                <w:rPr>
                  <w:rStyle w:val="Hyperlink"/>
                  <w:rFonts w:eastAsiaTheme="minorEastAsia"/>
                  <w:b/>
                  <w:bCs/>
                  <w:color w:val="00B050"/>
                  <w:sz w:val="20"/>
                  <w:szCs w:val="20"/>
                </w:rPr>
                <w:t>Student Interactive Unit 3</w:t>
              </w:r>
            </w:hyperlink>
            <w:r w:rsidR="2F06A5E0" w:rsidRPr="2F06A5E0">
              <w:rPr>
                <w:rFonts w:eastAsiaTheme="minorEastAsia"/>
                <w:color w:val="000000" w:themeColor="text1"/>
                <w:sz w:val="20"/>
                <w:szCs w:val="20"/>
              </w:rPr>
              <w:t xml:space="preserve"> p. 183</w:t>
            </w:r>
          </w:p>
          <w:p w14:paraId="2695B055" w14:textId="5468696A" w:rsidR="2F06A5E0" w:rsidRDefault="2F06A5E0" w:rsidP="2F06A5E0">
            <w:pPr>
              <w:spacing w:line="259" w:lineRule="auto"/>
              <w:rPr>
                <w:rFonts w:eastAsiaTheme="minorEastAsia"/>
                <w:color w:val="000000" w:themeColor="text1"/>
                <w:sz w:val="20"/>
                <w:szCs w:val="20"/>
              </w:rPr>
            </w:pPr>
          </w:p>
          <w:p w14:paraId="12B7B6C3" w14:textId="489D7F6C" w:rsidR="2F06A5E0"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0CB0FB37" w14:textId="37FEAD74" w:rsidR="2F06A5E0" w:rsidRDefault="00000000" w:rsidP="2F06A5E0">
            <w:pPr>
              <w:rPr>
                <w:rFonts w:eastAsiaTheme="minorEastAsia"/>
                <w:b/>
                <w:bCs/>
                <w:sz w:val="20"/>
                <w:szCs w:val="20"/>
              </w:rPr>
            </w:pPr>
            <w:hyperlink r:id="rId1038">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38-39</w:t>
            </w:r>
          </w:p>
          <w:p w14:paraId="67D78667" w14:textId="36CAF21C" w:rsidR="2F06A5E0" w:rsidRDefault="2F06A5E0" w:rsidP="2F06A5E0">
            <w:pPr>
              <w:rPr>
                <w:sz w:val="20"/>
                <w:szCs w:val="20"/>
              </w:rPr>
            </w:pPr>
          </w:p>
          <w:p w14:paraId="4E6DDB6C" w14:textId="36A91529" w:rsidR="14A24C70" w:rsidRDefault="14A24C70" w:rsidP="2F06A5E0">
            <w:pPr>
              <w:rPr>
                <w:b/>
                <w:bCs/>
                <w:sz w:val="20"/>
                <w:szCs w:val="20"/>
              </w:rPr>
            </w:pPr>
            <w:r w:rsidRPr="2F06A5E0">
              <w:rPr>
                <w:b/>
                <w:bCs/>
                <w:sz w:val="20"/>
                <w:szCs w:val="20"/>
              </w:rPr>
              <w:t>Videos:</w:t>
            </w:r>
          </w:p>
          <w:p w14:paraId="7664DF3C" w14:textId="08B7988C" w:rsidR="2F06A5E0" w:rsidRDefault="00000000" w:rsidP="093749A6">
            <w:pPr>
              <w:rPr>
                <w:sz w:val="20"/>
                <w:szCs w:val="20"/>
              </w:rPr>
            </w:pPr>
            <w:hyperlink r:id="rId1039">
              <w:r w:rsidR="03BEAF08" w:rsidRPr="093749A6">
                <w:rPr>
                  <w:rStyle w:val="Hyperlink"/>
                  <w:sz w:val="20"/>
                  <w:szCs w:val="20"/>
                </w:rPr>
                <w:t>Plot</w:t>
              </w:r>
            </w:hyperlink>
          </w:p>
          <w:p w14:paraId="32B11A97" w14:textId="5F50E52C" w:rsidR="093749A6" w:rsidRDefault="093749A6" w:rsidP="093749A6">
            <w:pPr>
              <w:rPr>
                <w:sz w:val="20"/>
                <w:szCs w:val="20"/>
              </w:rPr>
            </w:pPr>
          </w:p>
          <w:p w14:paraId="6D42A771" w14:textId="110CD3A3" w:rsidR="50FADD08" w:rsidRDefault="50FADD08" w:rsidP="2F06A5E0">
            <w:pPr>
              <w:spacing w:line="259" w:lineRule="auto"/>
              <w:rPr>
                <w:rFonts w:eastAsiaTheme="minorEastAsia"/>
                <w:color w:val="000000" w:themeColor="text1"/>
                <w:sz w:val="20"/>
                <w:szCs w:val="20"/>
              </w:rPr>
            </w:pPr>
            <w:r w:rsidRPr="40F6D97E">
              <w:rPr>
                <w:b/>
                <w:bCs/>
                <w:sz w:val="20"/>
                <w:szCs w:val="20"/>
              </w:rPr>
              <w:t>Organizers:</w:t>
            </w:r>
          </w:p>
          <w:p w14:paraId="5ECA02C0" w14:textId="21FEB478" w:rsidR="40F6D97E" w:rsidRDefault="40F6D97E" w:rsidP="40F6D97E">
            <w:pPr>
              <w:spacing w:line="259" w:lineRule="auto"/>
              <w:rPr>
                <w:b/>
                <w:bCs/>
                <w:sz w:val="20"/>
                <w:szCs w:val="20"/>
              </w:rPr>
            </w:pPr>
            <w:r w:rsidRPr="40F6D97E">
              <w:rPr>
                <w:b/>
                <w:bCs/>
                <w:sz w:val="20"/>
                <w:szCs w:val="20"/>
              </w:rPr>
              <w:t>Anchor Chart</w:t>
            </w:r>
          </w:p>
          <w:p w14:paraId="74C906D8" w14:textId="3590F791" w:rsidR="2F06A5E0" w:rsidRDefault="00000000" w:rsidP="2F06A5E0">
            <w:pPr>
              <w:rPr>
                <w:b/>
                <w:bCs/>
                <w:sz w:val="20"/>
                <w:szCs w:val="20"/>
              </w:rPr>
            </w:pPr>
            <w:hyperlink r:id="rId1040">
              <w:r w:rsidR="03BEAF08" w:rsidRPr="093749A6">
                <w:rPr>
                  <w:rStyle w:val="Hyperlink"/>
                  <w:rFonts w:eastAsiaTheme="minorEastAsia"/>
                  <w:b/>
                  <w:bCs/>
                  <w:color w:val="00B050"/>
                  <w:sz w:val="20"/>
                  <w:szCs w:val="20"/>
                </w:rPr>
                <w:t>Student Interactive Unit 3</w:t>
              </w:r>
            </w:hyperlink>
            <w:r w:rsidR="03BEAF08" w:rsidRPr="093749A6">
              <w:rPr>
                <w:rFonts w:eastAsiaTheme="minorEastAsia"/>
                <w:color w:val="000000" w:themeColor="text1"/>
                <w:sz w:val="20"/>
                <w:szCs w:val="20"/>
              </w:rPr>
              <w:t xml:space="preserve"> pgs. 188-189, 202</w:t>
            </w:r>
          </w:p>
          <w:p w14:paraId="33960FF2" w14:textId="72CAB465" w:rsidR="008A4286" w:rsidRDefault="50FADD08" w:rsidP="2F06A5E0">
            <w:pPr>
              <w:rPr>
                <w:b/>
                <w:bCs/>
                <w:sz w:val="20"/>
                <w:szCs w:val="20"/>
              </w:rPr>
            </w:pPr>
            <w:r w:rsidRPr="2F06A5E0">
              <w:rPr>
                <w:b/>
                <w:bCs/>
                <w:sz w:val="20"/>
                <w:szCs w:val="20"/>
              </w:rPr>
              <w:t xml:space="preserve"> </w:t>
            </w:r>
          </w:p>
        </w:tc>
      </w:tr>
    </w:tbl>
    <w:p w14:paraId="3EF247C8" w14:textId="77777777" w:rsidR="008A4286" w:rsidRDefault="008A4286" w:rsidP="008A4286">
      <w:pPr>
        <w:spacing w:after="0" w:line="240" w:lineRule="auto"/>
        <w:rPr>
          <w:sz w:val="20"/>
          <w:szCs w:val="20"/>
        </w:rPr>
      </w:pPr>
    </w:p>
    <w:tbl>
      <w:tblPr>
        <w:tblStyle w:val="TableGrid"/>
        <w:tblpPr w:leftFromText="180" w:rightFromText="180" w:vertAnchor="page" w:horzAnchor="margin" w:tblpY="7481"/>
        <w:tblW w:w="14755" w:type="dxa"/>
        <w:tblLayout w:type="fixed"/>
        <w:tblLook w:val="0000" w:firstRow="0" w:lastRow="0" w:firstColumn="0" w:lastColumn="0" w:noHBand="0" w:noVBand="0"/>
      </w:tblPr>
      <w:tblGrid>
        <w:gridCol w:w="14755"/>
      </w:tblGrid>
      <w:tr w:rsidR="008A4286" w14:paraId="1614DE9E" w14:textId="77777777" w:rsidTr="093749A6">
        <w:trPr>
          <w:trHeight w:val="300"/>
        </w:trPr>
        <w:tc>
          <w:tcPr>
            <w:tcW w:w="14755" w:type="dxa"/>
            <w:shd w:val="clear" w:color="auto" w:fill="FFFF00"/>
          </w:tcPr>
          <w:p w14:paraId="6FB88D62" w14:textId="77777777" w:rsidR="008A4286" w:rsidRDefault="50FADD08" w:rsidP="2F06A5E0">
            <w:pPr>
              <w:jc w:val="center"/>
              <w:rPr>
                <w:b/>
                <w:bCs/>
                <w:sz w:val="24"/>
                <w:szCs w:val="24"/>
              </w:rPr>
            </w:pPr>
            <w:r w:rsidRPr="2F06A5E0">
              <w:rPr>
                <w:b/>
                <w:bCs/>
                <w:sz w:val="24"/>
                <w:szCs w:val="24"/>
              </w:rPr>
              <w:t>Summative Assessments/Task</w:t>
            </w:r>
          </w:p>
        </w:tc>
      </w:tr>
      <w:tr w:rsidR="008A4286" w14:paraId="65809667" w14:textId="77777777" w:rsidTr="093749A6">
        <w:trPr>
          <w:trHeight w:val="434"/>
        </w:trPr>
        <w:tc>
          <w:tcPr>
            <w:tcW w:w="14755" w:type="dxa"/>
          </w:tcPr>
          <w:p w14:paraId="00DAAF90" w14:textId="08358D88" w:rsidR="2F06A5E0" w:rsidRDefault="2F06A5E0" w:rsidP="2F06A5E0">
            <w:pPr>
              <w:spacing w:line="259" w:lineRule="auto"/>
              <w:jc w:val="center"/>
            </w:pPr>
            <w:r w:rsidRPr="2F06A5E0">
              <w:rPr>
                <w:b/>
                <w:bCs/>
                <w:color w:val="0070C0"/>
              </w:rPr>
              <w:t>Tell Me a Story</w:t>
            </w:r>
          </w:p>
          <w:p w14:paraId="3A819EC7" w14:textId="63CF18BE" w:rsidR="2F06A5E0" w:rsidRDefault="2F06A5E0" w:rsidP="2F06A5E0">
            <w:pPr>
              <w:jc w:val="center"/>
              <w:rPr>
                <w:b/>
                <w:bCs/>
                <w:color w:val="0070C0"/>
              </w:rPr>
            </w:pPr>
            <w:r w:rsidRPr="2F06A5E0">
              <w:rPr>
                <w:b/>
                <w:bCs/>
                <w:color w:val="0070C0"/>
              </w:rPr>
              <w:t>Review Letters: J, X, U, V, Z, Q, A, I</w:t>
            </w:r>
          </w:p>
          <w:p w14:paraId="1F1A9DA9" w14:textId="1E8EF11A" w:rsidR="2F06A5E0" w:rsidRDefault="2F06A5E0" w:rsidP="2F06A5E0">
            <w:pPr>
              <w:jc w:val="center"/>
              <w:rPr>
                <w:sz w:val="20"/>
                <w:szCs w:val="20"/>
              </w:rPr>
            </w:pPr>
            <w:r w:rsidRPr="2F06A5E0">
              <w:rPr>
                <w:sz w:val="20"/>
                <w:szCs w:val="20"/>
              </w:rPr>
              <w:t xml:space="preserve">Week 6 </w:t>
            </w:r>
            <w:hyperlink r:id="rId1041">
              <w:r w:rsidRPr="2F06A5E0">
                <w:rPr>
                  <w:rStyle w:val="Hyperlink"/>
                  <w:sz w:val="20"/>
                  <w:szCs w:val="20"/>
                </w:rPr>
                <w:t>TE pgs. 430-461</w:t>
              </w:r>
            </w:hyperlink>
          </w:p>
          <w:p w14:paraId="24C05457" w14:textId="3C0A203A" w:rsidR="2F06A5E0" w:rsidRDefault="03BEAF08" w:rsidP="2F06A5E0">
            <w:pPr>
              <w:jc w:val="center"/>
              <w:rPr>
                <w:sz w:val="20"/>
                <w:szCs w:val="20"/>
              </w:rPr>
            </w:pPr>
            <w:r w:rsidRPr="093749A6">
              <w:rPr>
                <w:b/>
                <w:bCs/>
                <w:sz w:val="24"/>
                <w:szCs w:val="24"/>
              </w:rPr>
              <w:t xml:space="preserve">going, know, live </w:t>
            </w:r>
          </w:p>
          <w:p w14:paraId="149A8D14" w14:textId="5FF19DFD" w:rsidR="093749A6" w:rsidRDefault="093749A6" w:rsidP="093749A6">
            <w:pPr>
              <w:jc w:val="center"/>
              <w:rPr>
                <w:sz w:val="20"/>
                <w:szCs w:val="20"/>
              </w:rPr>
            </w:pPr>
            <w:r w:rsidRPr="093749A6">
              <w:rPr>
                <w:sz w:val="20"/>
                <w:szCs w:val="20"/>
              </w:rPr>
              <w:t>HFW</w:t>
            </w:r>
            <w:r w:rsidRPr="093749A6">
              <w:rPr>
                <w:sz w:val="24"/>
                <w:szCs w:val="24"/>
              </w:rPr>
              <w:t xml:space="preserve"> </w:t>
            </w:r>
            <w:hyperlink r:id="rId1042">
              <w:r w:rsidRPr="093749A6">
                <w:rPr>
                  <w:rStyle w:val="Hyperlink"/>
                  <w:sz w:val="20"/>
                  <w:szCs w:val="20"/>
                </w:rPr>
                <w:t>TE p. 441</w:t>
              </w:r>
            </w:hyperlink>
          </w:p>
          <w:p w14:paraId="212575FB" w14:textId="1C95C669" w:rsidR="2F06A5E0" w:rsidRDefault="00000000" w:rsidP="2F06A5E0">
            <w:pPr>
              <w:jc w:val="center"/>
              <w:rPr>
                <w:rFonts w:eastAsiaTheme="minorEastAsia"/>
                <w:b/>
                <w:bCs/>
                <w:color w:val="00B050"/>
                <w:sz w:val="20"/>
                <w:szCs w:val="20"/>
              </w:rPr>
            </w:pPr>
            <w:hyperlink r:id="rId1043">
              <w:r w:rsidR="03BEAF08" w:rsidRPr="093749A6">
                <w:rPr>
                  <w:rStyle w:val="Hyperlink"/>
                  <w:rFonts w:eastAsiaTheme="minorEastAsia"/>
                  <w:b/>
                  <w:bCs/>
                  <w:color w:val="00B050"/>
                  <w:sz w:val="20"/>
                  <w:szCs w:val="20"/>
                </w:rPr>
                <w:t>Student Interactive Unit 3</w:t>
              </w:r>
            </w:hyperlink>
            <w:r w:rsidR="03BEAF08" w:rsidRPr="093749A6">
              <w:rPr>
                <w:sz w:val="20"/>
                <w:szCs w:val="20"/>
              </w:rPr>
              <w:t xml:space="preserve"> </w:t>
            </w:r>
            <w:r w:rsidR="03BEAF08" w:rsidRPr="093749A6">
              <w:rPr>
                <w:rFonts w:eastAsiaTheme="minorEastAsia"/>
                <w:sz w:val="20"/>
                <w:szCs w:val="20"/>
              </w:rPr>
              <w:t>pgs. 212-235</w:t>
            </w:r>
          </w:p>
          <w:p w14:paraId="5C1D6AE3" w14:textId="7DE66D41" w:rsidR="2F06A5E0" w:rsidRDefault="2F06A5E0" w:rsidP="2F06A5E0">
            <w:pPr>
              <w:jc w:val="center"/>
              <w:rPr>
                <w:b/>
                <w:bCs/>
              </w:rPr>
            </w:pPr>
          </w:p>
          <w:p w14:paraId="39AD0A2C" w14:textId="77777777" w:rsidR="008A4286" w:rsidRDefault="50FADD08" w:rsidP="006B5CBA">
            <w:pPr>
              <w:jc w:val="center"/>
              <w:rPr>
                <w:b/>
                <w:bCs/>
              </w:rPr>
            </w:pPr>
            <w:r w:rsidRPr="2F06A5E0">
              <w:rPr>
                <w:b/>
                <w:bCs/>
              </w:rPr>
              <w:t>Entering and Emerging</w:t>
            </w:r>
          </w:p>
          <w:p w14:paraId="7F054164" w14:textId="77777777" w:rsidR="008A4286" w:rsidRDefault="3622703A" w:rsidP="2F06A5E0">
            <w:pPr>
              <w:rPr>
                <w:b/>
                <w:bCs/>
              </w:rPr>
            </w:pPr>
            <w:r w:rsidRPr="2F06A5E0">
              <w:rPr>
                <w:b/>
                <w:bCs/>
              </w:rPr>
              <w:t>Students Will:</w:t>
            </w:r>
          </w:p>
          <w:p w14:paraId="6E02158B" w14:textId="21661BAE" w:rsidR="008A4286" w:rsidRDefault="2F06A5E0" w:rsidP="2F06A5E0">
            <w:pPr>
              <w:rPr>
                <w:color w:val="0070C0"/>
                <w:sz w:val="20"/>
                <w:szCs w:val="20"/>
              </w:rPr>
            </w:pPr>
            <w:r w:rsidRPr="2F06A5E0">
              <w:rPr>
                <w:color w:val="0070C0"/>
                <w:sz w:val="20"/>
                <w:szCs w:val="20"/>
              </w:rPr>
              <w:t>Review the children’s literature from the unit. Students can ask and answer questions about the characteristics of fairytales, myths, poetry etc. After looking back at the text in the unit, students share with partners their favorite story (poem or myth). They describe the text and the reasons why it was their favorite. Students can share their opinions:</w:t>
            </w:r>
          </w:p>
          <w:p w14:paraId="23E17F9D" w14:textId="741AA385" w:rsidR="008A4286" w:rsidRDefault="03BEAF08" w:rsidP="093749A6">
            <w:pPr>
              <w:rPr>
                <w:color w:val="0070C0"/>
                <w:sz w:val="20"/>
                <w:szCs w:val="20"/>
              </w:rPr>
            </w:pPr>
            <w:r w:rsidRPr="093749A6">
              <w:rPr>
                <w:color w:val="0070C0"/>
                <w:sz w:val="20"/>
                <w:szCs w:val="20"/>
              </w:rPr>
              <w:t>My favorite story was...</w:t>
            </w:r>
          </w:p>
          <w:p w14:paraId="4EC15087" w14:textId="1580D130" w:rsidR="008A4286" w:rsidRDefault="03BEAF08" w:rsidP="2F06A5E0">
            <w:pPr>
              <w:rPr>
                <w:color w:val="0070C0"/>
                <w:sz w:val="20"/>
                <w:szCs w:val="20"/>
              </w:rPr>
            </w:pPr>
            <w:r w:rsidRPr="093749A6">
              <w:rPr>
                <w:color w:val="0070C0"/>
                <w:sz w:val="20"/>
                <w:szCs w:val="20"/>
              </w:rPr>
              <w:t>I like the part that ...</w:t>
            </w:r>
          </w:p>
          <w:p w14:paraId="6FA244D3" w14:textId="5DB9254F" w:rsidR="008A4286" w:rsidRDefault="2F06A5E0" w:rsidP="2F06A5E0">
            <w:pPr>
              <w:rPr>
                <w:color w:val="0070C0"/>
                <w:sz w:val="20"/>
                <w:szCs w:val="20"/>
              </w:rPr>
            </w:pPr>
            <w:r w:rsidRPr="2F06A5E0">
              <w:rPr>
                <w:color w:val="0070C0"/>
                <w:sz w:val="20"/>
                <w:szCs w:val="20"/>
              </w:rPr>
              <w:t>My favorite character was...</w:t>
            </w:r>
          </w:p>
          <w:p w14:paraId="4635614E" w14:textId="7E477CD8" w:rsidR="008A4286" w:rsidRDefault="2F06A5E0" w:rsidP="2F06A5E0">
            <w:pPr>
              <w:rPr>
                <w:color w:val="0070C0"/>
                <w:sz w:val="20"/>
                <w:szCs w:val="20"/>
              </w:rPr>
            </w:pPr>
            <w:r w:rsidRPr="2F06A5E0">
              <w:rPr>
                <w:color w:val="0070C0"/>
                <w:sz w:val="20"/>
                <w:szCs w:val="20"/>
              </w:rPr>
              <w:t>I learned...</w:t>
            </w:r>
          </w:p>
          <w:p w14:paraId="69C9ECCA" w14:textId="7FC46689" w:rsidR="008A4286" w:rsidRDefault="2F06A5E0" w:rsidP="2F06A5E0">
            <w:pPr>
              <w:rPr>
                <w:color w:val="0070C0"/>
                <w:sz w:val="20"/>
                <w:szCs w:val="20"/>
              </w:rPr>
            </w:pPr>
            <w:r w:rsidRPr="2F06A5E0">
              <w:rPr>
                <w:color w:val="0070C0"/>
                <w:sz w:val="20"/>
                <w:szCs w:val="20"/>
              </w:rPr>
              <w:t>It reminded me of...</w:t>
            </w:r>
          </w:p>
          <w:p w14:paraId="04182063" w14:textId="3DC0F780" w:rsidR="008A4286" w:rsidRDefault="2F06A5E0" w:rsidP="2F06A5E0">
            <w:pPr>
              <w:rPr>
                <w:color w:val="0070C0"/>
                <w:sz w:val="20"/>
                <w:szCs w:val="20"/>
              </w:rPr>
            </w:pPr>
            <w:r w:rsidRPr="2F06A5E0">
              <w:rPr>
                <w:color w:val="0070C0"/>
                <w:sz w:val="20"/>
                <w:szCs w:val="20"/>
              </w:rPr>
              <w:t>The story was (funny, scary, exciting) because...</w:t>
            </w:r>
          </w:p>
          <w:p w14:paraId="1A2E1C09" w14:textId="5074899D" w:rsidR="008A4286" w:rsidRDefault="008A4286" w:rsidP="2F06A5E0">
            <w:pPr>
              <w:rPr>
                <w:color w:val="0070C0"/>
                <w:sz w:val="20"/>
                <w:szCs w:val="20"/>
              </w:rPr>
            </w:pPr>
          </w:p>
          <w:p w14:paraId="3D937352" w14:textId="1E49BC95" w:rsidR="008A4286" w:rsidRDefault="2F06A5E0" w:rsidP="2F06A5E0">
            <w:pPr>
              <w:rPr>
                <w:b/>
                <w:bCs/>
              </w:rPr>
            </w:pPr>
            <w:r w:rsidRPr="2F06A5E0">
              <w:rPr>
                <w:b/>
                <w:bCs/>
              </w:rPr>
              <w:t xml:space="preserve">Choose a story to build, draw and label: </w:t>
            </w:r>
          </w:p>
          <w:p w14:paraId="2FA87414" w14:textId="4A5207B9" w:rsidR="008A4286" w:rsidRDefault="2F06A5E0" w:rsidP="2F06A5E0">
            <w:pPr>
              <w:spacing w:line="259" w:lineRule="auto"/>
              <w:rPr>
                <w:color w:val="4472C4" w:themeColor="accent1"/>
                <w:sz w:val="20"/>
                <w:szCs w:val="20"/>
              </w:rPr>
            </w:pPr>
            <w:r w:rsidRPr="2F06A5E0">
              <w:rPr>
                <w:color w:val="4472C4" w:themeColor="accent1"/>
                <w:sz w:val="20"/>
                <w:szCs w:val="20"/>
              </w:rPr>
              <w:t>Students can use loose parts (blocks, beads, string etc.) to recreate the character(s), setting, plot, or subject of a favorite story (poem or myth). They can talk about their model in detail to a partner. For example, they can talk about the name of the character and why they are important in the story. They can share their opinions.</w:t>
            </w:r>
          </w:p>
          <w:p w14:paraId="1D3FBAEB" w14:textId="61A01955" w:rsidR="008A4286" w:rsidRDefault="2F06A5E0" w:rsidP="2F06A5E0">
            <w:pPr>
              <w:rPr>
                <w:rFonts w:eastAsiaTheme="minorEastAsia"/>
                <w:color w:val="0070C0"/>
                <w:sz w:val="20"/>
                <w:szCs w:val="20"/>
              </w:rPr>
            </w:pPr>
            <w:r w:rsidRPr="2F06A5E0">
              <w:rPr>
                <w:color w:val="0070C0"/>
                <w:sz w:val="20"/>
                <w:szCs w:val="20"/>
              </w:rPr>
              <w:t xml:space="preserve">Students write about their favorite text by drawing who or what the story (poem, myth) was about and what happened in the story (poem or myth). Students can use their knowledge of common sounds and letters to label their work. Students can use newly acquired vocabulary to present their work to classmates. </w:t>
            </w:r>
          </w:p>
          <w:p w14:paraId="30F29666" w14:textId="77777777" w:rsidR="008A4286" w:rsidRPr="00E52C51" w:rsidRDefault="008A4286" w:rsidP="006B5CBA">
            <w:pPr>
              <w:rPr>
                <w:b/>
                <w:bCs/>
              </w:rPr>
            </w:pPr>
          </w:p>
        </w:tc>
      </w:tr>
      <w:tr w:rsidR="008A4286" w14:paraId="238080C0" w14:textId="77777777" w:rsidTr="093749A6">
        <w:trPr>
          <w:trHeight w:val="434"/>
        </w:trPr>
        <w:tc>
          <w:tcPr>
            <w:tcW w:w="14755" w:type="dxa"/>
          </w:tcPr>
          <w:p w14:paraId="1116D4F9" w14:textId="77777777" w:rsidR="008A4286" w:rsidRDefault="50FADD08" w:rsidP="006B5CBA">
            <w:pPr>
              <w:jc w:val="center"/>
              <w:rPr>
                <w:b/>
                <w:bCs/>
              </w:rPr>
            </w:pPr>
            <w:r w:rsidRPr="2F06A5E0">
              <w:rPr>
                <w:b/>
                <w:bCs/>
              </w:rPr>
              <w:t>Transitioning and Expanding</w:t>
            </w:r>
          </w:p>
          <w:p w14:paraId="62F4B356" w14:textId="77777777" w:rsidR="008A4286" w:rsidRDefault="3622703A" w:rsidP="2F06A5E0">
            <w:pPr>
              <w:rPr>
                <w:b/>
                <w:bCs/>
              </w:rPr>
            </w:pPr>
            <w:r w:rsidRPr="2F06A5E0">
              <w:rPr>
                <w:b/>
                <w:bCs/>
              </w:rPr>
              <w:t>Students Will:</w:t>
            </w:r>
          </w:p>
          <w:p w14:paraId="12110509" w14:textId="21661BAE" w:rsidR="008A4286" w:rsidRDefault="2F06A5E0" w:rsidP="2F06A5E0">
            <w:pPr>
              <w:rPr>
                <w:color w:val="0070C0"/>
                <w:sz w:val="20"/>
                <w:szCs w:val="20"/>
              </w:rPr>
            </w:pPr>
            <w:r w:rsidRPr="2F06A5E0">
              <w:rPr>
                <w:color w:val="0070C0"/>
                <w:sz w:val="20"/>
                <w:szCs w:val="20"/>
              </w:rPr>
              <w:t>Review the children’s literature from the unit. Students can ask and answer questions about the characteristics of fairytales, myths, poetry etc. After looking back at the text in the unit, students share with partners their favorite story (poem or myth). They describe the text and the reasons why it was their favorite. Students can share their opinions:</w:t>
            </w:r>
          </w:p>
          <w:p w14:paraId="7AE68D8B" w14:textId="4976DE85" w:rsidR="008A4286" w:rsidRDefault="03BEAF08" w:rsidP="093749A6">
            <w:pPr>
              <w:rPr>
                <w:color w:val="0070C0"/>
                <w:sz w:val="20"/>
                <w:szCs w:val="20"/>
              </w:rPr>
            </w:pPr>
            <w:r w:rsidRPr="093749A6">
              <w:rPr>
                <w:color w:val="0070C0"/>
                <w:sz w:val="20"/>
                <w:szCs w:val="20"/>
              </w:rPr>
              <w:t>My favorite story was...</w:t>
            </w:r>
          </w:p>
          <w:p w14:paraId="1D2FA29A" w14:textId="71FC4BFE" w:rsidR="008A4286" w:rsidRDefault="03BEAF08" w:rsidP="2F06A5E0">
            <w:pPr>
              <w:rPr>
                <w:color w:val="0070C0"/>
                <w:sz w:val="20"/>
                <w:szCs w:val="20"/>
              </w:rPr>
            </w:pPr>
            <w:r w:rsidRPr="093749A6">
              <w:rPr>
                <w:color w:val="0070C0"/>
                <w:sz w:val="20"/>
                <w:szCs w:val="20"/>
              </w:rPr>
              <w:lastRenderedPageBreak/>
              <w:t>I like the part that ...</w:t>
            </w:r>
          </w:p>
          <w:p w14:paraId="7AF26E7C" w14:textId="5DB9254F" w:rsidR="008A4286" w:rsidRDefault="2F06A5E0" w:rsidP="2F06A5E0">
            <w:pPr>
              <w:rPr>
                <w:color w:val="0070C0"/>
                <w:sz w:val="20"/>
                <w:szCs w:val="20"/>
              </w:rPr>
            </w:pPr>
            <w:r w:rsidRPr="2F06A5E0">
              <w:rPr>
                <w:color w:val="0070C0"/>
                <w:sz w:val="20"/>
                <w:szCs w:val="20"/>
              </w:rPr>
              <w:t>My favorite character was...</w:t>
            </w:r>
          </w:p>
          <w:p w14:paraId="073D483C" w14:textId="7E477CD8" w:rsidR="008A4286" w:rsidRDefault="2F06A5E0" w:rsidP="2F06A5E0">
            <w:pPr>
              <w:rPr>
                <w:color w:val="0070C0"/>
                <w:sz w:val="20"/>
                <w:szCs w:val="20"/>
              </w:rPr>
            </w:pPr>
            <w:r w:rsidRPr="2F06A5E0">
              <w:rPr>
                <w:color w:val="0070C0"/>
                <w:sz w:val="20"/>
                <w:szCs w:val="20"/>
              </w:rPr>
              <w:t>I learned...</w:t>
            </w:r>
          </w:p>
          <w:p w14:paraId="0FFC6217" w14:textId="7FC46689" w:rsidR="008A4286" w:rsidRDefault="2F06A5E0" w:rsidP="2F06A5E0">
            <w:pPr>
              <w:rPr>
                <w:color w:val="0070C0"/>
                <w:sz w:val="20"/>
                <w:szCs w:val="20"/>
              </w:rPr>
            </w:pPr>
            <w:r w:rsidRPr="2F06A5E0">
              <w:rPr>
                <w:color w:val="0070C0"/>
                <w:sz w:val="20"/>
                <w:szCs w:val="20"/>
              </w:rPr>
              <w:t>It reminded me of...</w:t>
            </w:r>
          </w:p>
          <w:p w14:paraId="02769615" w14:textId="3DC0F780" w:rsidR="008A4286" w:rsidRDefault="2F06A5E0" w:rsidP="2F06A5E0">
            <w:pPr>
              <w:rPr>
                <w:color w:val="0070C0"/>
                <w:sz w:val="20"/>
                <w:szCs w:val="20"/>
              </w:rPr>
            </w:pPr>
            <w:r w:rsidRPr="2F06A5E0">
              <w:rPr>
                <w:color w:val="0070C0"/>
                <w:sz w:val="20"/>
                <w:szCs w:val="20"/>
              </w:rPr>
              <w:t>The story was (funny, scary, exciting) because...</w:t>
            </w:r>
          </w:p>
          <w:p w14:paraId="4A9F4C7D" w14:textId="5074899D" w:rsidR="008A4286" w:rsidRDefault="008A4286" w:rsidP="2F06A5E0">
            <w:pPr>
              <w:rPr>
                <w:color w:val="0070C0"/>
                <w:sz w:val="20"/>
                <w:szCs w:val="20"/>
              </w:rPr>
            </w:pPr>
          </w:p>
          <w:p w14:paraId="2C9C2622" w14:textId="28E5D4CB" w:rsidR="008A4286" w:rsidRDefault="2F06A5E0" w:rsidP="2F06A5E0">
            <w:pPr>
              <w:rPr>
                <w:b/>
                <w:bCs/>
              </w:rPr>
            </w:pPr>
            <w:r w:rsidRPr="2F06A5E0">
              <w:rPr>
                <w:b/>
                <w:bCs/>
              </w:rPr>
              <w:t xml:space="preserve">Choose a story to build, draw and write about: </w:t>
            </w:r>
          </w:p>
          <w:p w14:paraId="474EB3BC" w14:textId="4A5207B9" w:rsidR="008A4286" w:rsidRDefault="2F06A5E0" w:rsidP="2F06A5E0">
            <w:pPr>
              <w:spacing w:line="259" w:lineRule="auto"/>
              <w:rPr>
                <w:color w:val="4472C4" w:themeColor="accent1"/>
                <w:sz w:val="20"/>
                <w:szCs w:val="20"/>
              </w:rPr>
            </w:pPr>
            <w:r w:rsidRPr="2F06A5E0">
              <w:rPr>
                <w:color w:val="4472C4" w:themeColor="accent1"/>
                <w:sz w:val="20"/>
                <w:szCs w:val="20"/>
              </w:rPr>
              <w:t>Students can use loose parts (blocks, beads, string etc.) to recreate the character(s), setting, plot, or subject of a favorite story (poem or myth). They can talk about their model in detail to a partner. For example, they can talk about the name of the character and why they are important in the story. They can share their opinions.</w:t>
            </w:r>
          </w:p>
          <w:p w14:paraId="2F4D4D6C" w14:textId="65A90D9E" w:rsidR="008A4286" w:rsidRDefault="2F06A5E0" w:rsidP="2F06A5E0">
            <w:pPr>
              <w:rPr>
                <w:rFonts w:eastAsiaTheme="minorEastAsia"/>
                <w:color w:val="0070C0"/>
                <w:sz w:val="20"/>
                <w:szCs w:val="20"/>
              </w:rPr>
            </w:pPr>
            <w:r w:rsidRPr="2F06A5E0">
              <w:rPr>
                <w:color w:val="0070C0"/>
                <w:sz w:val="20"/>
                <w:szCs w:val="20"/>
              </w:rPr>
              <w:t xml:space="preserve">Students write about their favorite text by drawing who or what the story (poem, myth) was about and what happened in the story (poem or myth). Students can use their knowledge of common sounds and letters to write sentences that include their opinions about the text. </w:t>
            </w:r>
          </w:p>
          <w:p w14:paraId="339A3A75" w14:textId="072304B7" w:rsidR="008A4286" w:rsidRDefault="2F06A5E0" w:rsidP="2F06A5E0">
            <w:pPr>
              <w:rPr>
                <w:color w:val="0070C0"/>
                <w:sz w:val="20"/>
                <w:szCs w:val="20"/>
              </w:rPr>
            </w:pPr>
            <w:r w:rsidRPr="2F06A5E0">
              <w:rPr>
                <w:color w:val="0070C0"/>
                <w:sz w:val="20"/>
                <w:szCs w:val="20"/>
              </w:rPr>
              <w:t>I learned...</w:t>
            </w:r>
          </w:p>
          <w:p w14:paraId="09FC00DB" w14:textId="24E05E4B" w:rsidR="008A4286" w:rsidRDefault="2F06A5E0" w:rsidP="2F06A5E0">
            <w:pPr>
              <w:rPr>
                <w:color w:val="0070C0"/>
                <w:sz w:val="20"/>
                <w:szCs w:val="20"/>
              </w:rPr>
            </w:pPr>
            <w:r w:rsidRPr="2F06A5E0">
              <w:rPr>
                <w:color w:val="0070C0"/>
                <w:sz w:val="20"/>
                <w:szCs w:val="20"/>
              </w:rPr>
              <w:t>I liked the story because...</w:t>
            </w:r>
          </w:p>
          <w:p w14:paraId="5BBCB8FC" w14:textId="49619EF8" w:rsidR="008A4286" w:rsidRDefault="2F06A5E0" w:rsidP="2F06A5E0">
            <w:pPr>
              <w:rPr>
                <w:rFonts w:eastAsiaTheme="minorEastAsia"/>
                <w:color w:val="0070C0"/>
                <w:sz w:val="20"/>
                <w:szCs w:val="20"/>
              </w:rPr>
            </w:pPr>
            <w:r w:rsidRPr="2F06A5E0">
              <w:rPr>
                <w:color w:val="0070C0"/>
                <w:sz w:val="20"/>
                <w:szCs w:val="20"/>
              </w:rPr>
              <w:t>Students can use newly acquired vocabulary to present their work to classmates.</w:t>
            </w:r>
          </w:p>
          <w:p w14:paraId="721179F4" w14:textId="77777777" w:rsidR="008A4286" w:rsidRDefault="008A4286" w:rsidP="006B5CBA">
            <w:pPr>
              <w:rPr>
                <w:b/>
                <w:bCs/>
              </w:rPr>
            </w:pPr>
          </w:p>
        </w:tc>
      </w:tr>
    </w:tbl>
    <w:p w14:paraId="13D80A03" w14:textId="77777777" w:rsidR="008A4286" w:rsidRDefault="008A4286" w:rsidP="008A4286">
      <w:pPr>
        <w:spacing w:after="0" w:line="240" w:lineRule="auto"/>
        <w:rPr>
          <w:sz w:val="20"/>
          <w:szCs w:val="20"/>
        </w:rPr>
      </w:pPr>
    </w:p>
    <w:p w14:paraId="79AE9726" w14:textId="77777777" w:rsidR="008A4286" w:rsidRPr="0067218A" w:rsidRDefault="008A4286" w:rsidP="008A4286">
      <w:pPr>
        <w:spacing w:after="0" w:line="240" w:lineRule="auto"/>
        <w:rPr>
          <w:b/>
          <w:bCs/>
          <w:sz w:val="20"/>
          <w:szCs w:val="20"/>
        </w:rPr>
      </w:pPr>
      <w:r w:rsidRPr="0067218A">
        <w:rPr>
          <w:b/>
          <w:bCs/>
          <w:sz w:val="20"/>
          <w:szCs w:val="20"/>
        </w:rPr>
        <w:t xml:space="preserve">Grade </w:t>
      </w:r>
      <w:r>
        <w:rPr>
          <w:b/>
          <w:bCs/>
          <w:sz w:val="20"/>
          <w:szCs w:val="20"/>
        </w:rPr>
        <w:t>K</w:t>
      </w:r>
      <w:r w:rsidRPr="0067218A">
        <w:rPr>
          <w:b/>
          <w:bCs/>
          <w:sz w:val="20"/>
          <w:szCs w:val="20"/>
        </w:rPr>
        <w:t xml:space="preserve"> </w:t>
      </w:r>
      <w:r>
        <w:rPr>
          <w:b/>
          <w:bCs/>
          <w:sz w:val="20"/>
          <w:szCs w:val="20"/>
        </w:rPr>
        <w:t>Integrated ENL/ELA</w:t>
      </w:r>
    </w:p>
    <w:p w14:paraId="39E98FB5" w14:textId="7A774DD1" w:rsidR="008A4286" w:rsidRDefault="50FADD08" w:rsidP="008A4286">
      <w:pPr>
        <w:spacing w:after="0" w:line="240" w:lineRule="auto"/>
        <w:rPr>
          <w:sz w:val="20"/>
          <w:szCs w:val="20"/>
        </w:rPr>
      </w:pPr>
      <w:r w:rsidRPr="2F06A5E0">
        <w:rPr>
          <w:b/>
          <w:bCs/>
          <w:sz w:val="20"/>
          <w:szCs w:val="20"/>
        </w:rPr>
        <w:t xml:space="preserve">My View Unit 4 Title: </w:t>
      </w:r>
      <w:r w:rsidRPr="2F06A5E0">
        <w:rPr>
          <w:sz w:val="20"/>
          <w:szCs w:val="20"/>
        </w:rPr>
        <w:t xml:space="preserve"> </w:t>
      </w:r>
      <w:hyperlink r:id="rId1044">
        <w:r w:rsidR="2F06A5E0" w:rsidRPr="2F06A5E0">
          <w:rPr>
            <w:rStyle w:val="Hyperlink"/>
            <w:sz w:val="20"/>
            <w:szCs w:val="20"/>
          </w:rPr>
          <w:t>Then and Now</w:t>
        </w:r>
      </w:hyperlink>
    </w:p>
    <w:p w14:paraId="503AD2D1" w14:textId="70F5C127" w:rsidR="008A4286" w:rsidRDefault="50FADD08" w:rsidP="008A4286">
      <w:pPr>
        <w:spacing w:after="0" w:line="240" w:lineRule="auto"/>
        <w:rPr>
          <w:b/>
          <w:bCs/>
          <w:sz w:val="20"/>
          <w:szCs w:val="20"/>
        </w:rPr>
      </w:pPr>
      <w:r w:rsidRPr="2F06A5E0">
        <w:rPr>
          <w:b/>
          <w:bCs/>
          <w:sz w:val="20"/>
          <w:szCs w:val="20"/>
        </w:rPr>
        <w:t>IB Transdisciplinary Theme Connections: Where We Are in Place and Time</w:t>
      </w:r>
    </w:p>
    <w:p w14:paraId="7BB68160" w14:textId="77777777" w:rsidR="008A4286" w:rsidRPr="0067218A" w:rsidRDefault="008A4286" w:rsidP="008A428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8A4286" w14:paraId="0C31BE2A" w14:textId="77777777" w:rsidTr="093749A6">
        <w:trPr>
          <w:trHeight w:val="239"/>
        </w:trPr>
        <w:tc>
          <w:tcPr>
            <w:tcW w:w="3676" w:type="dxa"/>
            <w:shd w:val="clear" w:color="auto" w:fill="FFFF00"/>
          </w:tcPr>
          <w:p w14:paraId="238E3DD5" w14:textId="62B5AB35" w:rsidR="008A4286" w:rsidRDefault="50FADD08" w:rsidP="2F06A5E0">
            <w:pPr>
              <w:rPr>
                <w:b/>
                <w:bCs/>
                <w:sz w:val="20"/>
                <w:szCs w:val="20"/>
              </w:rPr>
            </w:pPr>
            <w:r w:rsidRPr="2F06A5E0">
              <w:rPr>
                <w:b/>
                <w:bCs/>
                <w:sz w:val="24"/>
                <w:szCs w:val="24"/>
                <w:u w:val="single"/>
              </w:rPr>
              <w:t>Week 1</w:t>
            </w:r>
            <w:r w:rsidRPr="2F06A5E0">
              <w:rPr>
                <w:b/>
                <w:bCs/>
                <w:sz w:val="20"/>
                <w:szCs w:val="20"/>
              </w:rPr>
              <w:t xml:space="preserve">: Why is it important to make inventions better? </w:t>
            </w:r>
          </w:p>
        </w:tc>
        <w:tc>
          <w:tcPr>
            <w:tcW w:w="3676" w:type="dxa"/>
            <w:shd w:val="clear" w:color="auto" w:fill="FFFF00"/>
          </w:tcPr>
          <w:p w14:paraId="5352CD3C" w14:textId="562C65A5" w:rsidR="008A4286" w:rsidRDefault="50FADD08" w:rsidP="2F06A5E0">
            <w:pPr>
              <w:rPr>
                <w:b/>
                <w:bCs/>
                <w:sz w:val="20"/>
                <w:szCs w:val="20"/>
              </w:rPr>
            </w:pPr>
            <w:r w:rsidRPr="2F06A5E0">
              <w:rPr>
                <w:b/>
                <w:bCs/>
                <w:sz w:val="20"/>
                <w:szCs w:val="20"/>
              </w:rPr>
              <w:t xml:space="preserve">My View Essential Question </w:t>
            </w:r>
          </w:p>
          <w:p w14:paraId="22E6D4E5" w14:textId="7BBEEEBF" w:rsidR="008A4286" w:rsidRDefault="2F06A5E0" w:rsidP="2F06A5E0">
            <w:pPr>
              <w:rPr>
                <w:b/>
                <w:bCs/>
                <w:sz w:val="24"/>
                <w:szCs w:val="24"/>
              </w:rPr>
            </w:pPr>
            <w:r w:rsidRPr="2F06A5E0">
              <w:rPr>
                <w:b/>
                <w:bCs/>
                <w:sz w:val="24"/>
                <w:szCs w:val="24"/>
              </w:rPr>
              <w:t>What can we learn from the past?</w:t>
            </w:r>
          </w:p>
        </w:tc>
        <w:tc>
          <w:tcPr>
            <w:tcW w:w="3678" w:type="dxa"/>
            <w:shd w:val="clear" w:color="auto" w:fill="FFFF00"/>
          </w:tcPr>
          <w:p w14:paraId="0C8217BB" w14:textId="77777777" w:rsidR="008A4286" w:rsidRDefault="50FADD08" w:rsidP="2F06A5E0">
            <w:pPr>
              <w:rPr>
                <w:b/>
                <w:bCs/>
                <w:sz w:val="20"/>
                <w:szCs w:val="20"/>
              </w:rPr>
            </w:pPr>
            <w:r w:rsidRPr="2F06A5E0">
              <w:rPr>
                <w:b/>
                <w:bCs/>
                <w:sz w:val="20"/>
                <w:szCs w:val="20"/>
              </w:rPr>
              <w:t xml:space="preserve">IB Learner Profiles </w:t>
            </w:r>
          </w:p>
        </w:tc>
        <w:tc>
          <w:tcPr>
            <w:tcW w:w="3678" w:type="dxa"/>
            <w:shd w:val="clear" w:color="auto" w:fill="FFFF00"/>
          </w:tcPr>
          <w:p w14:paraId="75D51FCC" w14:textId="77777777" w:rsidR="008A4286" w:rsidRDefault="50FADD08" w:rsidP="2F06A5E0">
            <w:pPr>
              <w:rPr>
                <w:b/>
                <w:bCs/>
                <w:sz w:val="20"/>
                <w:szCs w:val="20"/>
              </w:rPr>
            </w:pPr>
            <w:r w:rsidRPr="2F06A5E0">
              <w:rPr>
                <w:b/>
                <w:bCs/>
                <w:sz w:val="20"/>
                <w:szCs w:val="20"/>
              </w:rPr>
              <w:t xml:space="preserve">Tiered Vocabulary </w:t>
            </w:r>
          </w:p>
        </w:tc>
      </w:tr>
      <w:tr w:rsidR="008A4286" w14:paraId="02E84D63" w14:textId="77777777" w:rsidTr="093749A6">
        <w:trPr>
          <w:trHeight w:val="1497"/>
        </w:trPr>
        <w:tc>
          <w:tcPr>
            <w:tcW w:w="3676" w:type="dxa"/>
          </w:tcPr>
          <w:p w14:paraId="0DB57709" w14:textId="5624FE97" w:rsidR="008A4286" w:rsidRDefault="2F06A5E0" w:rsidP="2F06A5E0">
            <w:pPr>
              <w:pStyle w:val="ListParagraph"/>
              <w:numPr>
                <w:ilvl w:val="0"/>
                <w:numId w:val="11"/>
              </w:numPr>
              <w:rPr>
                <w:sz w:val="20"/>
                <w:szCs w:val="20"/>
              </w:rPr>
            </w:pPr>
            <w:r w:rsidRPr="2F06A5E0">
              <w:rPr>
                <w:sz w:val="20"/>
                <w:szCs w:val="20"/>
              </w:rPr>
              <w:t>I can identify the common sounds that letters represent.</w:t>
            </w:r>
          </w:p>
          <w:p w14:paraId="2F70D96B" w14:textId="74E81458" w:rsidR="008A4286" w:rsidRDefault="2F06A5E0" w:rsidP="2F06A5E0">
            <w:pPr>
              <w:pStyle w:val="ListParagraph"/>
              <w:numPr>
                <w:ilvl w:val="0"/>
                <w:numId w:val="11"/>
              </w:numPr>
              <w:rPr>
                <w:sz w:val="20"/>
                <w:szCs w:val="20"/>
              </w:rPr>
            </w:pPr>
            <w:r w:rsidRPr="2F06A5E0">
              <w:rPr>
                <w:sz w:val="20"/>
                <w:szCs w:val="20"/>
              </w:rPr>
              <w:t>I can use letter sound relationships to decode.</w:t>
            </w:r>
          </w:p>
          <w:p w14:paraId="16AB7FDD" w14:textId="1652296A" w:rsidR="008A4286" w:rsidRDefault="2F06A5E0" w:rsidP="2F06A5E0">
            <w:pPr>
              <w:pStyle w:val="ListParagraph"/>
              <w:numPr>
                <w:ilvl w:val="0"/>
                <w:numId w:val="11"/>
              </w:numPr>
              <w:rPr>
                <w:sz w:val="20"/>
                <w:szCs w:val="20"/>
              </w:rPr>
            </w:pPr>
            <w:r w:rsidRPr="2F06A5E0">
              <w:rPr>
                <w:sz w:val="20"/>
                <w:szCs w:val="20"/>
              </w:rPr>
              <w:t>I can identify and read high frequency words by sight.</w:t>
            </w:r>
          </w:p>
          <w:p w14:paraId="352E20EA" w14:textId="7501DE78" w:rsidR="008A4286" w:rsidRDefault="2F06A5E0" w:rsidP="2F06A5E0">
            <w:pPr>
              <w:pStyle w:val="ListParagraph"/>
              <w:numPr>
                <w:ilvl w:val="0"/>
                <w:numId w:val="11"/>
              </w:numPr>
              <w:rPr>
                <w:sz w:val="20"/>
                <w:szCs w:val="20"/>
              </w:rPr>
            </w:pPr>
            <w:r w:rsidRPr="2F06A5E0">
              <w:rPr>
                <w:sz w:val="20"/>
                <w:szCs w:val="20"/>
              </w:rPr>
              <w:t xml:space="preserve"> I can recognize characteristics of multimedia and digital text.</w:t>
            </w:r>
          </w:p>
          <w:p w14:paraId="64C9CB04" w14:textId="7B25355B" w:rsidR="008A4286" w:rsidRDefault="2F06A5E0" w:rsidP="2F06A5E0">
            <w:pPr>
              <w:pStyle w:val="ListParagraph"/>
              <w:numPr>
                <w:ilvl w:val="0"/>
                <w:numId w:val="11"/>
              </w:numPr>
              <w:rPr>
                <w:sz w:val="20"/>
                <w:szCs w:val="20"/>
              </w:rPr>
            </w:pPr>
            <w:r w:rsidRPr="2F06A5E0">
              <w:rPr>
                <w:sz w:val="20"/>
                <w:szCs w:val="20"/>
              </w:rPr>
              <w:t>I can use vocabulary related to time.</w:t>
            </w:r>
          </w:p>
          <w:p w14:paraId="6B58F7D8" w14:textId="0F316944" w:rsidR="008A4286" w:rsidRDefault="2F06A5E0" w:rsidP="2F06A5E0">
            <w:pPr>
              <w:pStyle w:val="ListParagraph"/>
              <w:numPr>
                <w:ilvl w:val="0"/>
                <w:numId w:val="11"/>
              </w:numPr>
              <w:rPr>
                <w:sz w:val="20"/>
                <w:szCs w:val="20"/>
              </w:rPr>
            </w:pPr>
            <w:r w:rsidRPr="2F06A5E0">
              <w:rPr>
                <w:sz w:val="20"/>
                <w:szCs w:val="20"/>
              </w:rPr>
              <w:t>I can provide an oral or written response to a text.</w:t>
            </w:r>
          </w:p>
        </w:tc>
        <w:tc>
          <w:tcPr>
            <w:tcW w:w="3676" w:type="dxa"/>
          </w:tcPr>
          <w:p w14:paraId="675EEADD" w14:textId="2CDDDABA" w:rsidR="008A4286" w:rsidRDefault="50FADD08" w:rsidP="2F06A5E0">
            <w:pPr>
              <w:spacing w:line="259" w:lineRule="auto"/>
              <w:rPr>
                <w:b/>
                <w:bCs/>
                <w:sz w:val="20"/>
                <w:szCs w:val="20"/>
              </w:rPr>
            </w:pPr>
            <w:r w:rsidRPr="2F06A5E0">
              <w:rPr>
                <w:b/>
                <w:bCs/>
                <w:sz w:val="20"/>
                <w:szCs w:val="20"/>
              </w:rPr>
              <w:t xml:space="preserve">Why </w:t>
            </w:r>
            <w:r w:rsidR="2F06A5E0" w:rsidRPr="2F06A5E0">
              <w:rPr>
                <w:b/>
                <w:bCs/>
                <w:sz w:val="20"/>
                <w:szCs w:val="20"/>
              </w:rPr>
              <w:t>is it important to make inventions better?</w:t>
            </w:r>
          </w:p>
          <w:p w14:paraId="51BC89A9" w14:textId="16C3051D" w:rsidR="008A4286" w:rsidRDefault="008A4286" w:rsidP="2F06A5E0">
            <w:pPr>
              <w:rPr>
                <w:b/>
                <w:bCs/>
                <w:sz w:val="20"/>
                <w:szCs w:val="20"/>
              </w:rPr>
            </w:pPr>
          </w:p>
          <w:p w14:paraId="144BCEDA" w14:textId="1FE96011" w:rsidR="008A4286" w:rsidRDefault="00000000" w:rsidP="2F06A5E0">
            <w:pPr>
              <w:rPr>
                <w:rFonts w:eastAsiaTheme="minorEastAsia"/>
                <w:color w:val="000000" w:themeColor="text1"/>
                <w:sz w:val="20"/>
                <w:szCs w:val="20"/>
              </w:rPr>
            </w:pPr>
            <w:hyperlink r:id="rId1045">
              <w:r w:rsidR="2F06A5E0" w:rsidRPr="2F06A5E0">
                <w:rPr>
                  <w:rStyle w:val="Hyperlink"/>
                  <w:rFonts w:eastAsiaTheme="minorEastAsia"/>
                  <w:sz w:val="20"/>
                  <w:szCs w:val="20"/>
                </w:rPr>
                <w:t>Explore the Infographic</w:t>
              </w:r>
            </w:hyperlink>
            <w:r w:rsidR="2F06A5E0" w:rsidRPr="2F06A5E0">
              <w:rPr>
                <w:rFonts w:eastAsiaTheme="minorEastAsia"/>
                <w:color w:val="000000" w:themeColor="text1"/>
                <w:sz w:val="20"/>
                <w:szCs w:val="20"/>
              </w:rPr>
              <w:t xml:space="preserve"> TE p. 20</w:t>
            </w:r>
          </w:p>
          <w:p w14:paraId="6277F227" w14:textId="54D8EF64" w:rsidR="008A4286" w:rsidRDefault="00000000" w:rsidP="2F06A5E0">
            <w:pPr>
              <w:rPr>
                <w:rFonts w:eastAsiaTheme="minorEastAsia"/>
                <w:color w:val="000000" w:themeColor="text1"/>
                <w:sz w:val="20"/>
                <w:szCs w:val="20"/>
              </w:rPr>
            </w:pPr>
            <w:hyperlink r:id="rId1046">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6DE8AAED" w:rsidRPr="2F06A5E0">
              <w:rPr>
                <w:rFonts w:eastAsiaTheme="minorEastAsia"/>
                <w:color w:val="000000" w:themeColor="text1"/>
                <w:sz w:val="20"/>
                <w:szCs w:val="20"/>
              </w:rPr>
              <w:t>pgs. 14-15</w:t>
            </w:r>
          </w:p>
          <w:p w14:paraId="4F290836" w14:textId="49B61BBA" w:rsidR="008A4286" w:rsidRDefault="008A4286" w:rsidP="2F06A5E0">
            <w:pPr>
              <w:rPr>
                <w:sz w:val="20"/>
                <w:szCs w:val="20"/>
              </w:rPr>
            </w:pPr>
          </w:p>
        </w:tc>
        <w:tc>
          <w:tcPr>
            <w:tcW w:w="3678" w:type="dxa"/>
          </w:tcPr>
          <w:p w14:paraId="33F05D36" w14:textId="6024C9FE" w:rsidR="008A4286" w:rsidRPr="007C77E4" w:rsidRDefault="2F06A5E0" w:rsidP="2F06A5E0">
            <w:r w:rsidRPr="2F06A5E0">
              <w:rPr>
                <w:rFonts w:ascii="Calibri" w:eastAsia="Calibri" w:hAnsi="Calibri" w:cs="Calibri"/>
                <w:b/>
                <w:bCs/>
                <w:sz w:val="20"/>
                <w:szCs w:val="20"/>
              </w:rPr>
              <w:t>Knowledgeable</w:t>
            </w:r>
            <w:r w:rsidRPr="2F06A5E0">
              <w:rPr>
                <w:rFonts w:ascii="Calibri" w:eastAsia="Calibri" w:hAnsi="Calibri" w:cs="Calibri"/>
                <w:sz w:val="20"/>
                <w:szCs w:val="20"/>
              </w:rPr>
              <w:t xml:space="preserve">: </w:t>
            </w:r>
          </w:p>
          <w:p w14:paraId="742CEB70" w14:textId="2AC81BF8" w:rsidR="008A4286" w:rsidRPr="007C77E4" w:rsidRDefault="03BEAF08" w:rsidP="2F06A5E0">
            <w:pPr>
              <w:rPr>
                <w:rFonts w:ascii="Calibri" w:eastAsia="Calibri" w:hAnsi="Calibri" w:cs="Calibri"/>
                <w:sz w:val="20"/>
                <w:szCs w:val="20"/>
              </w:rPr>
            </w:pPr>
            <w:r w:rsidRPr="093749A6">
              <w:rPr>
                <w:rFonts w:ascii="Calibri" w:eastAsia="Calibri" w:hAnsi="Calibri" w:cs="Calibri"/>
                <w:sz w:val="20"/>
                <w:szCs w:val="20"/>
              </w:rPr>
              <w:t xml:space="preserve">We can use conceptual understanding to explore our experiences and make connections. </w:t>
            </w:r>
          </w:p>
        </w:tc>
        <w:tc>
          <w:tcPr>
            <w:tcW w:w="3678" w:type="dxa"/>
          </w:tcPr>
          <w:p w14:paraId="275F2439" w14:textId="77777777" w:rsidR="008A4286" w:rsidRPr="007C77E4" w:rsidRDefault="14A24C70" w:rsidP="2F06A5E0">
            <w:pPr>
              <w:rPr>
                <w:b/>
                <w:bCs/>
                <w:sz w:val="20"/>
                <w:szCs w:val="20"/>
              </w:rPr>
            </w:pPr>
            <w:r w:rsidRPr="2F06A5E0">
              <w:rPr>
                <w:b/>
                <w:bCs/>
                <w:sz w:val="20"/>
                <w:szCs w:val="20"/>
              </w:rPr>
              <w:t>Tier 1:</w:t>
            </w:r>
          </w:p>
          <w:p w14:paraId="76BB1ABE" w14:textId="4F1BBEA9" w:rsidR="008A4286" w:rsidRPr="007C77E4" w:rsidRDefault="2F06A5E0" w:rsidP="00940E97">
            <w:pPr>
              <w:pStyle w:val="ListParagraph"/>
              <w:numPr>
                <w:ilvl w:val="0"/>
                <w:numId w:val="40"/>
              </w:numPr>
              <w:rPr>
                <w:b/>
                <w:bCs/>
                <w:sz w:val="24"/>
                <w:szCs w:val="24"/>
              </w:rPr>
            </w:pPr>
            <w:r w:rsidRPr="2F06A5E0">
              <w:rPr>
                <w:b/>
                <w:bCs/>
                <w:sz w:val="24"/>
                <w:szCs w:val="24"/>
              </w:rPr>
              <w:t>find, over, again</w:t>
            </w:r>
          </w:p>
          <w:p w14:paraId="0540BB83" w14:textId="78405CFD" w:rsidR="008A4286" w:rsidRPr="007C77E4" w:rsidRDefault="2F06A5E0" w:rsidP="2F06A5E0">
            <w:pPr>
              <w:rPr>
                <w:sz w:val="20"/>
                <w:szCs w:val="20"/>
              </w:rPr>
            </w:pPr>
            <w:r w:rsidRPr="2F06A5E0">
              <w:rPr>
                <w:sz w:val="20"/>
                <w:szCs w:val="20"/>
              </w:rPr>
              <w:t xml:space="preserve">HFW </w:t>
            </w:r>
            <w:hyperlink r:id="rId1047">
              <w:r w:rsidRPr="2F06A5E0">
                <w:rPr>
                  <w:rStyle w:val="Hyperlink"/>
                  <w:sz w:val="20"/>
                  <w:szCs w:val="20"/>
                </w:rPr>
                <w:t>TE p. 47</w:t>
              </w:r>
            </w:hyperlink>
          </w:p>
          <w:p w14:paraId="3291C4F7" w14:textId="6A05899A" w:rsidR="008A4286" w:rsidRPr="007C77E4" w:rsidRDefault="00000000" w:rsidP="2F06A5E0">
            <w:pPr>
              <w:rPr>
                <w:rFonts w:eastAsiaTheme="minorEastAsia"/>
                <w:color w:val="000000" w:themeColor="text1"/>
                <w:sz w:val="20"/>
                <w:szCs w:val="20"/>
              </w:rPr>
            </w:pPr>
            <w:hyperlink r:id="rId1048">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21</w:t>
            </w:r>
          </w:p>
          <w:p w14:paraId="1A743BF0" w14:textId="77777777" w:rsidR="008A4286" w:rsidRPr="007C77E4" w:rsidRDefault="14A24C70" w:rsidP="2F06A5E0">
            <w:pPr>
              <w:rPr>
                <w:b/>
                <w:bCs/>
                <w:sz w:val="20"/>
                <w:szCs w:val="20"/>
              </w:rPr>
            </w:pPr>
            <w:r w:rsidRPr="2F06A5E0">
              <w:rPr>
                <w:b/>
                <w:bCs/>
                <w:sz w:val="20"/>
                <w:szCs w:val="20"/>
              </w:rPr>
              <w:t>Tier 2:</w:t>
            </w:r>
          </w:p>
          <w:p w14:paraId="5410CBFE" w14:textId="49D70072" w:rsidR="008A4286" w:rsidRPr="007C77E4" w:rsidRDefault="2F06A5E0" w:rsidP="2F06A5E0">
            <w:pPr>
              <w:pStyle w:val="ListParagraph"/>
              <w:numPr>
                <w:ilvl w:val="0"/>
                <w:numId w:val="29"/>
              </w:numPr>
              <w:spacing w:line="259" w:lineRule="auto"/>
              <w:rPr>
                <w:b/>
                <w:bCs/>
                <w:sz w:val="24"/>
                <w:szCs w:val="24"/>
              </w:rPr>
            </w:pPr>
            <w:r w:rsidRPr="2F06A5E0">
              <w:rPr>
                <w:b/>
                <w:bCs/>
                <w:sz w:val="24"/>
                <w:szCs w:val="24"/>
              </w:rPr>
              <w:t>Crank, radio, engine, CD player</w:t>
            </w:r>
          </w:p>
          <w:p w14:paraId="160FA55D" w14:textId="4C874780" w:rsidR="008A4286" w:rsidRPr="007C77E4" w:rsidRDefault="00000000" w:rsidP="2F06A5E0">
            <w:pPr>
              <w:rPr>
                <w:rFonts w:eastAsiaTheme="minorEastAsia"/>
                <w:color w:val="000000" w:themeColor="text1"/>
                <w:sz w:val="20"/>
                <w:szCs w:val="20"/>
              </w:rPr>
            </w:pPr>
            <w:hyperlink r:id="rId1049">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pgs. 30, 40</w:t>
            </w:r>
          </w:p>
          <w:p w14:paraId="0753E68F" w14:textId="77777777" w:rsidR="008A4286" w:rsidRPr="007C77E4" w:rsidRDefault="14A24C70" w:rsidP="2F06A5E0">
            <w:pPr>
              <w:rPr>
                <w:b/>
                <w:bCs/>
                <w:sz w:val="20"/>
                <w:szCs w:val="20"/>
              </w:rPr>
            </w:pPr>
            <w:r w:rsidRPr="2F06A5E0">
              <w:rPr>
                <w:b/>
                <w:bCs/>
                <w:sz w:val="20"/>
                <w:szCs w:val="20"/>
              </w:rPr>
              <w:t>Tier 3:</w:t>
            </w:r>
          </w:p>
          <w:p w14:paraId="0083B17D" w14:textId="5310D6D7" w:rsidR="008A4286" w:rsidRPr="007C77E4" w:rsidRDefault="2F06A5E0" w:rsidP="2F06A5E0">
            <w:pPr>
              <w:pStyle w:val="ListParagraph"/>
              <w:numPr>
                <w:ilvl w:val="0"/>
                <w:numId w:val="28"/>
              </w:numPr>
              <w:rPr>
                <w:b/>
                <w:bCs/>
                <w:sz w:val="24"/>
                <w:szCs w:val="24"/>
              </w:rPr>
            </w:pPr>
            <w:r w:rsidRPr="2F06A5E0">
              <w:rPr>
                <w:b/>
                <w:bCs/>
                <w:sz w:val="24"/>
                <w:szCs w:val="24"/>
              </w:rPr>
              <w:t>time, change, discover, tradition</w:t>
            </w:r>
          </w:p>
          <w:p w14:paraId="45CC1C7B" w14:textId="1D745943" w:rsidR="008A4286" w:rsidRPr="007C77E4" w:rsidRDefault="2F06A5E0" w:rsidP="2F06A5E0">
            <w:pPr>
              <w:rPr>
                <w:sz w:val="20"/>
                <w:szCs w:val="20"/>
              </w:rPr>
            </w:pPr>
            <w:r w:rsidRPr="2F06A5E0">
              <w:rPr>
                <w:sz w:val="20"/>
                <w:szCs w:val="20"/>
              </w:rPr>
              <w:t>p. 258</w:t>
            </w:r>
          </w:p>
          <w:p w14:paraId="37FF7459" w14:textId="0857F2D3" w:rsidR="008A4286" w:rsidRPr="007C77E4" w:rsidRDefault="00000000" w:rsidP="2F06A5E0">
            <w:pPr>
              <w:rPr>
                <w:sz w:val="20"/>
                <w:szCs w:val="20"/>
              </w:rPr>
            </w:pPr>
            <w:hyperlink r:id="rId1050">
              <w:r w:rsidR="2F06A5E0" w:rsidRPr="2F06A5E0">
                <w:rPr>
                  <w:rStyle w:val="Hyperlink"/>
                  <w:sz w:val="20"/>
                  <w:szCs w:val="20"/>
                </w:rPr>
                <w:t>Academic Vocabulary</w:t>
              </w:r>
            </w:hyperlink>
            <w:r w:rsidR="2F06A5E0" w:rsidRPr="2F06A5E0">
              <w:rPr>
                <w:sz w:val="20"/>
                <w:szCs w:val="20"/>
              </w:rPr>
              <w:t xml:space="preserve"> TE p. 26</w:t>
            </w:r>
          </w:p>
          <w:p w14:paraId="09809497" w14:textId="1C3DCFA6" w:rsidR="008A4286" w:rsidRPr="007C77E4" w:rsidRDefault="00000000" w:rsidP="2F06A5E0">
            <w:pPr>
              <w:rPr>
                <w:rFonts w:eastAsiaTheme="minorEastAsia"/>
                <w:color w:val="000000" w:themeColor="text1"/>
                <w:sz w:val="20"/>
                <w:szCs w:val="20"/>
              </w:rPr>
            </w:pPr>
            <w:hyperlink r:id="rId1051">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 45</w:t>
            </w:r>
          </w:p>
          <w:p w14:paraId="2730C15D" w14:textId="569D6602" w:rsidR="008A4286" w:rsidRPr="007C77E4" w:rsidRDefault="008A4286" w:rsidP="2F06A5E0">
            <w:pPr>
              <w:rPr>
                <w:rFonts w:eastAsiaTheme="minorEastAsia"/>
                <w:b/>
                <w:bCs/>
                <w:sz w:val="20"/>
                <w:szCs w:val="20"/>
                <w:u w:val="single"/>
              </w:rPr>
            </w:pPr>
          </w:p>
          <w:p w14:paraId="1EB43880" w14:textId="16E1CA99" w:rsidR="008A4286" w:rsidRPr="007C77E4" w:rsidRDefault="2F06A5E0" w:rsidP="2F06A5E0">
            <w:pPr>
              <w:rPr>
                <w:rFonts w:eastAsiaTheme="minorEastAsia"/>
                <w:b/>
                <w:bCs/>
                <w:sz w:val="24"/>
                <w:szCs w:val="24"/>
              </w:rPr>
            </w:pPr>
            <w:r w:rsidRPr="2F06A5E0">
              <w:rPr>
                <w:rFonts w:eastAsiaTheme="minorEastAsia"/>
                <w:b/>
                <w:bCs/>
                <w:sz w:val="24"/>
                <w:szCs w:val="24"/>
                <w:u w:val="single"/>
              </w:rPr>
              <w:t>Spelling Words</w:t>
            </w:r>
            <w:r w:rsidRPr="2F06A5E0">
              <w:rPr>
                <w:rFonts w:eastAsiaTheme="minorEastAsia"/>
                <w:b/>
                <w:bCs/>
                <w:sz w:val="24"/>
                <w:szCs w:val="24"/>
              </w:rPr>
              <w:t>: hop, box, mop, dot, find, over</w:t>
            </w:r>
          </w:p>
        </w:tc>
      </w:tr>
      <w:tr w:rsidR="008A4286" w14:paraId="78BFE6A6" w14:textId="77777777" w:rsidTr="093749A6">
        <w:trPr>
          <w:trHeight w:val="249"/>
        </w:trPr>
        <w:tc>
          <w:tcPr>
            <w:tcW w:w="3676" w:type="dxa"/>
          </w:tcPr>
          <w:p w14:paraId="24ED7C00" w14:textId="77777777" w:rsidR="008A4286" w:rsidRPr="00940E97" w:rsidRDefault="50FADD08" w:rsidP="2F06A5E0">
            <w:pPr>
              <w:rPr>
                <w:b/>
                <w:bCs/>
                <w:sz w:val="20"/>
                <w:szCs w:val="20"/>
              </w:rPr>
            </w:pPr>
            <w:r w:rsidRPr="00940E97">
              <w:rPr>
                <w:b/>
                <w:bCs/>
                <w:sz w:val="20"/>
                <w:szCs w:val="20"/>
              </w:rPr>
              <w:t xml:space="preserve">Next Generation Standards </w:t>
            </w:r>
          </w:p>
        </w:tc>
        <w:tc>
          <w:tcPr>
            <w:tcW w:w="3676" w:type="dxa"/>
          </w:tcPr>
          <w:p w14:paraId="45BAC5D9" w14:textId="77777777" w:rsidR="008A4286" w:rsidRPr="00940E97" w:rsidRDefault="50FADD08" w:rsidP="2F06A5E0">
            <w:pPr>
              <w:rPr>
                <w:b/>
                <w:bCs/>
                <w:sz w:val="20"/>
                <w:szCs w:val="20"/>
              </w:rPr>
            </w:pPr>
            <w:r w:rsidRPr="00940E97">
              <w:rPr>
                <w:b/>
                <w:bCs/>
                <w:sz w:val="20"/>
                <w:szCs w:val="20"/>
              </w:rPr>
              <w:t>Language Development Activities</w:t>
            </w:r>
          </w:p>
        </w:tc>
        <w:tc>
          <w:tcPr>
            <w:tcW w:w="3678" w:type="dxa"/>
          </w:tcPr>
          <w:p w14:paraId="2944E901" w14:textId="77777777" w:rsidR="008A4286" w:rsidRPr="00940E97" w:rsidRDefault="50FADD08" w:rsidP="2F06A5E0">
            <w:pPr>
              <w:rPr>
                <w:b/>
                <w:bCs/>
                <w:sz w:val="20"/>
                <w:szCs w:val="20"/>
              </w:rPr>
            </w:pPr>
            <w:r w:rsidRPr="00940E97">
              <w:rPr>
                <w:b/>
                <w:bCs/>
                <w:sz w:val="20"/>
                <w:szCs w:val="20"/>
              </w:rPr>
              <w:t>Scaffolds and Supports</w:t>
            </w:r>
          </w:p>
        </w:tc>
        <w:tc>
          <w:tcPr>
            <w:tcW w:w="3678" w:type="dxa"/>
          </w:tcPr>
          <w:p w14:paraId="53AB96AA" w14:textId="77777777" w:rsidR="008A4286" w:rsidRPr="00940E97" w:rsidRDefault="50FADD08" w:rsidP="2F06A5E0">
            <w:pPr>
              <w:rPr>
                <w:b/>
                <w:bCs/>
                <w:sz w:val="20"/>
                <w:szCs w:val="20"/>
              </w:rPr>
            </w:pPr>
            <w:r w:rsidRPr="00940E97">
              <w:rPr>
                <w:b/>
                <w:bCs/>
                <w:sz w:val="20"/>
                <w:szCs w:val="20"/>
              </w:rPr>
              <w:t xml:space="preserve">Resources and Materials </w:t>
            </w:r>
          </w:p>
        </w:tc>
      </w:tr>
      <w:tr w:rsidR="008A4286" w14:paraId="51F62857" w14:textId="77777777" w:rsidTr="093749A6">
        <w:trPr>
          <w:trHeight w:val="1217"/>
        </w:trPr>
        <w:tc>
          <w:tcPr>
            <w:tcW w:w="3676" w:type="dxa"/>
          </w:tcPr>
          <w:p w14:paraId="65591F01" w14:textId="7867D683" w:rsidR="008A4286" w:rsidRDefault="14A24C70" w:rsidP="2F06A5E0">
            <w:pPr>
              <w:rPr>
                <w:b/>
                <w:bCs/>
                <w:color w:val="002060"/>
                <w:sz w:val="20"/>
                <w:szCs w:val="20"/>
              </w:rPr>
            </w:pPr>
            <w:r w:rsidRPr="2F06A5E0">
              <w:rPr>
                <w:b/>
                <w:bCs/>
                <w:color w:val="002060"/>
                <w:sz w:val="20"/>
                <w:szCs w:val="20"/>
              </w:rPr>
              <w:lastRenderedPageBreak/>
              <w:t>Listening/Speaking:</w:t>
            </w:r>
          </w:p>
          <w:p w14:paraId="70F65351" w14:textId="30851D85"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KSL4: Describe familiar people, places, things, and events with detail. </w:t>
            </w:r>
          </w:p>
          <w:p w14:paraId="172FE745" w14:textId="1B9E53E5"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KSL2: Participate in a conversation about features of diverse texts and formats. </w:t>
            </w:r>
          </w:p>
          <w:p w14:paraId="08549AFF" w14:textId="3D03946C" w:rsidR="008A4286" w:rsidRDefault="14A24C70" w:rsidP="2F06A5E0">
            <w:pPr>
              <w:rPr>
                <w:b/>
                <w:bCs/>
                <w:color w:val="002060"/>
                <w:sz w:val="20"/>
                <w:szCs w:val="20"/>
              </w:rPr>
            </w:pPr>
            <w:r w:rsidRPr="2F06A5E0">
              <w:rPr>
                <w:b/>
                <w:bCs/>
                <w:color w:val="002060"/>
                <w:sz w:val="20"/>
                <w:szCs w:val="20"/>
              </w:rPr>
              <w:t>Reading:</w:t>
            </w:r>
          </w:p>
          <w:p w14:paraId="6BBD81D2" w14:textId="107081C9"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KR7: Describe the relationship between illustrations and the text. (RI&amp;RL) </w:t>
            </w:r>
          </w:p>
          <w:p w14:paraId="1A5B0015" w14:textId="5E9203E4"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KRF2b: Blend and segment syllables in spoken words.</w:t>
            </w:r>
          </w:p>
          <w:p w14:paraId="5C0F0E47" w14:textId="47358310"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KRF1c: Understand that words are separated by spaces in print.</w:t>
            </w:r>
          </w:p>
          <w:p w14:paraId="6AF2BB95" w14:textId="18B00CC1" w:rsidR="008A4286"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0430EC9E" w14:textId="1F70D8FC" w:rsidR="008A4286" w:rsidRDefault="2F06A5E0" w:rsidP="2F06A5E0">
            <w:pPr>
              <w:rPr>
                <w:rFonts w:ascii="Calibri" w:eastAsia="Calibri" w:hAnsi="Calibri" w:cs="Calibri"/>
                <w:b/>
                <w:bCs/>
                <w:color w:val="0070C0"/>
                <w:sz w:val="20"/>
                <w:szCs w:val="20"/>
              </w:rPr>
            </w:pPr>
            <w:r w:rsidRPr="2F06A5E0">
              <w:rPr>
                <w:rFonts w:ascii="Calibri" w:eastAsia="Calibri" w:hAnsi="Calibri" w:cs="Calibri"/>
                <w:color w:val="0070C0"/>
                <w:sz w:val="20"/>
                <w:szCs w:val="20"/>
              </w:rPr>
              <w:t>KW2: Use a combination of drawing, dictating, oral expression, and/or emergent writing to name a familiar topic and supply information.</w:t>
            </w:r>
            <w:r w:rsidRPr="2F06A5E0">
              <w:rPr>
                <w:rFonts w:ascii="Calibri" w:eastAsia="Calibri" w:hAnsi="Calibri" w:cs="Calibri"/>
                <w:b/>
                <w:bCs/>
                <w:color w:val="0070C0"/>
                <w:sz w:val="20"/>
                <w:szCs w:val="20"/>
              </w:rPr>
              <w:t xml:space="preserve"> </w:t>
            </w:r>
          </w:p>
          <w:p w14:paraId="648CDC99" w14:textId="669C5771" w:rsidR="008A4286" w:rsidRDefault="2F06A5E0" w:rsidP="2F06A5E0">
            <w:pPr>
              <w:rPr>
                <w:rFonts w:ascii="Calibri" w:eastAsia="Calibri" w:hAnsi="Calibri" w:cs="Calibri"/>
                <w:sz w:val="20"/>
                <w:szCs w:val="20"/>
              </w:rPr>
            </w:pPr>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6EB8AC0E" w14:textId="5D89FAD1" w:rsidR="008A4286" w:rsidRDefault="2F06A5E0" w:rsidP="2F06A5E0">
            <w:pPr>
              <w:rPr>
                <w:sz w:val="20"/>
                <w:szCs w:val="20"/>
              </w:rPr>
            </w:pPr>
            <w:r w:rsidRPr="2F06A5E0">
              <w:rPr>
                <w:rFonts w:ascii="Calibri" w:eastAsia="Calibri" w:hAnsi="Calibri" w:cs="Calibri"/>
                <w:color w:val="0070C0"/>
                <w:sz w:val="20"/>
                <w:szCs w:val="20"/>
              </w:rPr>
              <w:t>KL5c: Use words to identify and describe the world, making connections between words and their use (e.g., places at home that are colorful).</w:t>
            </w:r>
            <w:r w:rsidRPr="2F06A5E0">
              <w:rPr>
                <w:sz w:val="20"/>
                <w:szCs w:val="20"/>
              </w:rPr>
              <w:t xml:space="preserve"> </w:t>
            </w:r>
          </w:p>
        </w:tc>
        <w:tc>
          <w:tcPr>
            <w:tcW w:w="3676" w:type="dxa"/>
          </w:tcPr>
          <w:p w14:paraId="1568BB29" w14:textId="353C7718" w:rsidR="14A24C70" w:rsidRDefault="14A24C70" w:rsidP="2F06A5E0">
            <w:pPr>
              <w:rPr>
                <w:b/>
                <w:bCs/>
                <w:color w:val="002060"/>
                <w:sz w:val="20"/>
                <w:szCs w:val="20"/>
              </w:rPr>
            </w:pPr>
            <w:r w:rsidRPr="2F06A5E0">
              <w:rPr>
                <w:b/>
                <w:bCs/>
                <w:color w:val="002060"/>
                <w:sz w:val="20"/>
                <w:szCs w:val="20"/>
                <w:u w:val="single"/>
              </w:rPr>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76083ECB" w14:textId="41565E04" w:rsidR="14A24C70" w:rsidRDefault="14A24C70" w:rsidP="2F06A5E0">
            <w:pPr>
              <w:rPr>
                <w:rFonts w:eastAsiaTheme="minorEastAsia"/>
                <w:sz w:val="20"/>
                <w:szCs w:val="20"/>
              </w:rPr>
            </w:pPr>
            <w:r w:rsidRPr="2F06A5E0">
              <w:rPr>
                <w:b/>
                <w:bCs/>
                <w:sz w:val="20"/>
                <w:szCs w:val="20"/>
              </w:rPr>
              <w:t>Read Aloud</w:t>
            </w:r>
            <w:r w:rsidRPr="2F06A5E0">
              <w:rPr>
                <w:sz w:val="20"/>
                <w:szCs w:val="20"/>
              </w:rPr>
              <w:t xml:space="preserve">: </w:t>
            </w:r>
            <w:hyperlink r:id="rId1052">
              <w:r w:rsidR="2F06A5E0" w:rsidRPr="2F06A5E0">
                <w:rPr>
                  <w:rStyle w:val="Hyperlink"/>
                  <w:sz w:val="20"/>
                  <w:szCs w:val="20"/>
                  <w:u w:val="none"/>
                </w:rPr>
                <w:t>The Doctor's Visit</w:t>
              </w:r>
            </w:hyperlink>
            <w:r w:rsidR="2F06A5E0" w:rsidRPr="2F06A5E0">
              <w:rPr>
                <w:sz w:val="20"/>
                <w:szCs w:val="20"/>
              </w:rPr>
              <w:t xml:space="preserve"> TE </w:t>
            </w:r>
            <w:r w:rsidRPr="2F06A5E0">
              <w:rPr>
                <w:sz w:val="20"/>
                <w:szCs w:val="20"/>
              </w:rPr>
              <w:t>p. 22</w:t>
            </w:r>
          </w:p>
          <w:p w14:paraId="1901A2AD" w14:textId="7CACBB9A" w:rsidR="2F06A5E0" w:rsidRDefault="2F06A5E0" w:rsidP="2F06A5E0">
            <w:pPr>
              <w:rPr>
                <w:sz w:val="20"/>
                <w:szCs w:val="20"/>
              </w:rPr>
            </w:pPr>
          </w:p>
          <w:p w14:paraId="4C39BD0F" w14:textId="3B9009D4" w:rsidR="14A24C70" w:rsidRDefault="14A24C70" w:rsidP="2F06A5E0">
            <w:pPr>
              <w:rPr>
                <w:color w:val="000000" w:themeColor="text1"/>
                <w:sz w:val="20"/>
                <w:szCs w:val="20"/>
              </w:rPr>
            </w:pPr>
            <w:r w:rsidRPr="2F06A5E0">
              <w:rPr>
                <w:b/>
                <w:bCs/>
                <w:color w:val="002060"/>
                <w:sz w:val="20"/>
                <w:szCs w:val="20"/>
                <w:u w:val="single"/>
              </w:rPr>
              <w:t>Speaking:</w:t>
            </w:r>
            <w:r w:rsidRPr="2F06A5E0">
              <w:rPr>
                <w:sz w:val="20"/>
                <w:szCs w:val="20"/>
              </w:rPr>
              <w:t xml:space="preserve"> Use text evidence to develop oral responses.</w:t>
            </w:r>
          </w:p>
          <w:p w14:paraId="3D0DE0DA" w14:textId="3D211791" w:rsidR="2F06A5E0" w:rsidRDefault="00000000" w:rsidP="2F06A5E0">
            <w:pPr>
              <w:rPr>
                <w:rFonts w:eastAsiaTheme="minorEastAsia"/>
                <w:sz w:val="20"/>
                <w:szCs w:val="20"/>
              </w:rPr>
            </w:pPr>
            <w:hyperlink r:id="rId1053">
              <w:r w:rsidR="2F06A5E0" w:rsidRPr="2F06A5E0">
                <w:rPr>
                  <w:rStyle w:val="Hyperlink"/>
                  <w:rFonts w:eastAsiaTheme="minorEastAsia"/>
                  <w:sz w:val="20"/>
                  <w:szCs w:val="20"/>
                  <w:u w:val="none"/>
                </w:rPr>
                <w:t>Respond and Analyze</w:t>
              </w:r>
            </w:hyperlink>
            <w:r w:rsidR="2F06A5E0" w:rsidRPr="2F06A5E0">
              <w:rPr>
                <w:rFonts w:eastAsiaTheme="minorEastAsia"/>
                <w:sz w:val="20"/>
                <w:szCs w:val="20"/>
              </w:rPr>
              <w:t xml:space="preserve"> TE p. 40</w:t>
            </w:r>
          </w:p>
          <w:p w14:paraId="542B168D" w14:textId="0884F34D" w:rsidR="2F06A5E0" w:rsidRDefault="00000000" w:rsidP="2F06A5E0">
            <w:pPr>
              <w:rPr>
                <w:rFonts w:eastAsiaTheme="minorEastAsia"/>
                <w:color w:val="000000" w:themeColor="text1"/>
                <w:sz w:val="20"/>
                <w:szCs w:val="20"/>
              </w:rPr>
            </w:pPr>
            <w:hyperlink r:id="rId1054">
              <w:r w:rsidR="2F06A5E0" w:rsidRPr="2F06A5E0">
                <w:rPr>
                  <w:rStyle w:val="Hyperlink"/>
                  <w:rFonts w:eastAsiaTheme="minorEastAsia"/>
                  <w:sz w:val="20"/>
                  <w:szCs w:val="20"/>
                  <w:u w:val="none"/>
                </w:rPr>
                <w:t>Reflect and Share</w:t>
              </w:r>
            </w:hyperlink>
            <w:r w:rsidR="2F06A5E0" w:rsidRPr="2F06A5E0">
              <w:rPr>
                <w:rFonts w:eastAsiaTheme="minorEastAsia"/>
                <w:sz w:val="20"/>
                <w:szCs w:val="20"/>
              </w:rPr>
              <w:t xml:space="preserve"> TE p. 66</w:t>
            </w:r>
          </w:p>
          <w:p w14:paraId="4F0F29FC" w14:textId="6F1CC45D" w:rsidR="2F06A5E0" w:rsidRDefault="00000000" w:rsidP="2F06A5E0">
            <w:pPr>
              <w:rPr>
                <w:rFonts w:eastAsiaTheme="minorEastAsia"/>
                <w:color w:val="000000" w:themeColor="text1"/>
                <w:sz w:val="20"/>
                <w:szCs w:val="20"/>
              </w:rPr>
            </w:pPr>
            <w:hyperlink r:id="rId1055">
              <w:r w:rsidR="03BEAF08" w:rsidRPr="093749A6">
                <w:rPr>
                  <w:rStyle w:val="Hyperlink"/>
                  <w:rFonts w:eastAsiaTheme="minorEastAsia"/>
                  <w:b/>
                  <w:bCs/>
                  <w:color w:val="00B050"/>
                  <w:sz w:val="20"/>
                  <w:szCs w:val="20"/>
                  <w:u w:val="none"/>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color w:val="00B050"/>
                <w:sz w:val="20"/>
                <w:szCs w:val="20"/>
              </w:rPr>
              <w:t xml:space="preserve"> </w:t>
            </w:r>
            <w:r w:rsidR="03BEAF08" w:rsidRPr="093749A6">
              <w:rPr>
                <w:rFonts w:eastAsiaTheme="minorEastAsia"/>
                <w:color w:val="000000" w:themeColor="text1"/>
                <w:sz w:val="20"/>
                <w:szCs w:val="20"/>
              </w:rPr>
              <w:t>pgs. 41, 44</w:t>
            </w:r>
          </w:p>
          <w:p w14:paraId="67A552ED" w14:textId="65DA2201" w:rsidR="2F06A5E0" w:rsidRDefault="2F06A5E0" w:rsidP="2F06A5E0">
            <w:pPr>
              <w:rPr>
                <w:rFonts w:eastAsiaTheme="minorEastAsia"/>
                <w:color w:val="000000" w:themeColor="text1"/>
                <w:sz w:val="20"/>
                <w:szCs w:val="20"/>
              </w:rPr>
            </w:pPr>
          </w:p>
          <w:p w14:paraId="0E422253" w14:textId="2CDA8519" w:rsidR="14A24C70" w:rsidRDefault="14A24C70" w:rsidP="2F06A5E0">
            <w:pPr>
              <w:rPr>
                <w:sz w:val="20"/>
                <w:szCs w:val="20"/>
              </w:rPr>
            </w:pPr>
            <w:r w:rsidRPr="2F06A5E0">
              <w:rPr>
                <w:b/>
                <w:bCs/>
                <w:color w:val="002060"/>
                <w:sz w:val="20"/>
                <w:szCs w:val="20"/>
                <w:u w:val="single"/>
              </w:rPr>
              <w:t>Reading:</w:t>
            </w:r>
            <w:r w:rsidR="50FADD08" w:rsidRPr="2F06A5E0">
              <w:rPr>
                <w:sz w:val="20"/>
                <w:szCs w:val="20"/>
              </w:rPr>
              <w:t xml:space="preserve"> Find important details about pieces of information in narrative nonfiction.</w:t>
            </w:r>
          </w:p>
          <w:p w14:paraId="12D3364A" w14:textId="43F608D3" w:rsidR="2F06A5E0" w:rsidRDefault="2F06A5E0" w:rsidP="2F06A5E0">
            <w:pPr>
              <w:rPr>
                <w:sz w:val="20"/>
                <w:szCs w:val="20"/>
              </w:rPr>
            </w:pPr>
          </w:p>
          <w:p w14:paraId="74BA3C5E" w14:textId="2AFB7CE6" w:rsidR="2F06A5E0"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7A107711" w14:textId="37E73D7B" w:rsidR="6878E374" w:rsidRDefault="6878E374" w:rsidP="2F06A5E0">
            <w:pPr>
              <w:rPr>
                <w:color w:val="000000" w:themeColor="text1"/>
                <w:sz w:val="20"/>
                <w:szCs w:val="20"/>
              </w:rPr>
            </w:pPr>
            <w:r w:rsidRPr="2F06A5E0">
              <w:rPr>
                <w:b/>
                <w:bCs/>
                <w:color w:val="000000" w:themeColor="text1"/>
                <w:sz w:val="24"/>
                <w:szCs w:val="24"/>
              </w:rPr>
              <w:t xml:space="preserve">Introduce Letter Short/Long </w:t>
            </w:r>
            <w:proofErr w:type="spellStart"/>
            <w:r w:rsidRPr="2F06A5E0">
              <w:rPr>
                <w:b/>
                <w:bCs/>
                <w:color w:val="000000" w:themeColor="text1"/>
                <w:sz w:val="24"/>
                <w:szCs w:val="24"/>
              </w:rPr>
              <w:t>Oo</w:t>
            </w:r>
            <w:proofErr w:type="spellEnd"/>
            <w:r w:rsidRPr="2F06A5E0">
              <w:rPr>
                <w:b/>
                <w:bCs/>
                <w:color w:val="000000" w:themeColor="text1"/>
                <w:sz w:val="24"/>
                <w:szCs w:val="24"/>
              </w:rPr>
              <w:t xml:space="preserve">, syllables </w:t>
            </w:r>
            <w:r w:rsidRPr="2F06A5E0">
              <w:rPr>
                <w:color w:val="000000" w:themeColor="text1"/>
                <w:sz w:val="20"/>
                <w:szCs w:val="20"/>
              </w:rPr>
              <w:t xml:space="preserve">and HFW </w:t>
            </w:r>
          </w:p>
          <w:p w14:paraId="03F0A998" w14:textId="4F1E6190" w:rsidR="2F06A5E0" w:rsidRDefault="00000000" w:rsidP="2F06A5E0">
            <w:pPr>
              <w:rPr>
                <w:color w:val="000000" w:themeColor="text1"/>
                <w:sz w:val="20"/>
                <w:szCs w:val="20"/>
              </w:rPr>
            </w:pPr>
            <w:hyperlink r:id="rId1056">
              <w:r w:rsidR="2F06A5E0" w:rsidRPr="2F06A5E0">
                <w:rPr>
                  <w:rStyle w:val="Hyperlink"/>
                  <w:sz w:val="20"/>
                  <w:szCs w:val="20"/>
                  <w:u w:val="none"/>
                </w:rPr>
                <w:t>TE p. 18</w:t>
              </w:r>
            </w:hyperlink>
          </w:p>
          <w:p w14:paraId="2D454D03" w14:textId="571EDB28" w:rsidR="2F06A5E0" w:rsidRDefault="00000000" w:rsidP="2F06A5E0">
            <w:pPr>
              <w:rPr>
                <w:rFonts w:eastAsiaTheme="minorEastAsia"/>
                <w:sz w:val="20"/>
                <w:szCs w:val="20"/>
              </w:rPr>
            </w:pPr>
            <w:hyperlink r:id="rId1057">
              <w:r w:rsidR="03BEAF08" w:rsidRPr="093749A6">
                <w:rPr>
                  <w:rStyle w:val="Hyperlink"/>
                  <w:rFonts w:eastAsiaTheme="minorEastAsia"/>
                  <w:b/>
                  <w:bCs/>
                  <w:color w:val="00B050"/>
                  <w:sz w:val="20"/>
                  <w:szCs w:val="20"/>
                  <w:u w:val="none"/>
                </w:rPr>
                <w:t xml:space="preserve">Student Interactive Unit 4 </w:t>
              </w:r>
            </w:hyperlink>
            <w:r w:rsidR="03BEAF08" w:rsidRPr="093749A6">
              <w:rPr>
                <w:rFonts w:eastAsiaTheme="minorEastAsia"/>
                <w:color w:val="000000" w:themeColor="text1"/>
                <w:sz w:val="20"/>
                <w:szCs w:val="20"/>
              </w:rPr>
              <w:t xml:space="preserve"> pgs. 16-18</w:t>
            </w:r>
          </w:p>
          <w:p w14:paraId="1B2AEDD0" w14:textId="5AA650AA" w:rsidR="421E7CEF" w:rsidRDefault="421E7CEF" w:rsidP="2F06A5E0">
            <w:pPr>
              <w:rPr>
                <w:rFonts w:eastAsiaTheme="minorEastAsia"/>
                <w:sz w:val="20"/>
                <w:szCs w:val="20"/>
              </w:rPr>
            </w:pPr>
            <w:r w:rsidRPr="2F06A5E0">
              <w:rPr>
                <w:rFonts w:eastAsiaTheme="minorEastAsia"/>
                <w:color w:val="000000" w:themeColor="text1"/>
                <w:sz w:val="20"/>
                <w:szCs w:val="20"/>
              </w:rPr>
              <w:t xml:space="preserve">Letter Recognition Unit </w:t>
            </w:r>
            <w:r w:rsidR="2F06A5E0" w:rsidRPr="2F06A5E0">
              <w:rPr>
                <w:rFonts w:eastAsiaTheme="minorEastAsia"/>
                <w:sz w:val="20"/>
                <w:szCs w:val="20"/>
              </w:rPr>
              <w:t xml:space="preserve"> </w:t>
            </w:r>
            <w:hyperlink r:id="rId1058">
              <w:proofErr w:type="spellStart"/>
              <w:r w:rsidR="2F06A5E0" w:rsidRPr="2F06A5E0">
                <w:rPr>
                  <w:rStyle w:val="Hyperlink"/>
                  <w:rFonts w:eastAsiaTheme="minorEastAsia"/>
                  <w:sz w:val="20"/>
                  <w:szCs w:val="20"/>
                  <w:u w:val="none"/>
                </w:rPr>
                <w:t>Oo</w:t>
              </w:r>
              <w:proofErr w:type="spellEnd"/>
            </w:hyperlink>
          </w:p>
          <w:p w14:paraId="56217A19" w14:textId="687BDA1A" w:rsidR="6878E374" w:rsidRDefault="6878E374" w:rsidP="2F06A5E0">
            <w:pPr>
              <w:rPr>
                <w:color w:val="000000" w:themeColor="text1"/>
                <w:sz w:val="20"/>
                <w:szCs w:val="20"/>
              </w:rPr>
            </w:pPr>
            <w:r w:rsidRPr="2F06A5E0">
              <w:rPr>
                <w:color w:val="000000" w:themeColor="text1"/>
                <w:sz w:val="20"/>
                <w:szCs w:val="20"/>
              </w:rPr>
              <w:t xml:space="preserve">Read and write words with short </w:t>
            </w:r>
            <w:proofErr w:type="spellStart"/>
            <w:r w:rsidRPr="2F06A5E0">
              <w:rPr>
                <w:color w:val="000000" w:themeColor="text1"/>
                <w:sz w:val="20"/>
                <w:szCs w:val="20"/>
              </w:rPr>
              <w:t>Oo</w:t>
            </w:r>
            <w:proofErr w:type="spellEnd"/>
          </w:p>
          <w:p w14:paraId="2F13FBDC" w14:textId="68D59188" w:rsidR="2F06A5E0" w:rsidRDefault="00000000" w:rsidP="2F06A5E0">
            <w:pPr>
              <w:rPr>
                <w:sz w:val="20"/>
                <w:szCs w:val="20"/>
              </w:rPr>
            </w:pPr>
            <w:hyperlink r:id="rId1059">
              <w:r w:rsidR="2F06A5E0" w:rsidRPr="2F06A5E0">
                <w:rPr>
                  <w:rStyle w:val="Hyperlink"/>
                  <w:sz w:val="20"/>
                  <w:szCs w:val="20"/>
                  <w:u w:val="none"/>
                </w:rPr>
                <w:t>TE p. 32</w:t>
              </w:r>
            </w:hyperlink>
          </w:p>
          <w:p w14:paraId="45F4267D" w14:textId="4BDDBAB3" w:rsidR="6878E374" w:rsidRDefault="6878E374" w:rsidP="2F06A5E0">
            <w:pPr>
              <w:rPr>
                <w:color w:val="000000" w:themeColor="text1"/>
                <w:sz w:val="20"/>
                <w:szCs w:val="20"/>
              </w:rPr>
            </w:pPr>
            <w:r w:rsidRPr="2F06A5E0">
              <w:rPr>
                <w:color w:val="000000" w:themeColor="text1"/>
                <w:sz w:val="20"/>
                <w:szCs w:val="20"/>
              </w:rPr>
              <w:t xml:space="preserve">Read and write words with </w:t>
            </w:r>
            <w:proofErr w:type="spellStart"/>
            <w:r w:rsidRPr="2F06A5E0">
              <w:rPr>
                <w:color w:val="000000" w:themeColor="text1"/>
                <w:sz w:val="20"/>
                <w:szCs w:val="20"/>
              </w:rPr>
              <w:t>Oo</w:t>
            </w:r>
            <w:proofErr w:type="spellEnd"/>
            <w:r w:rsidRPr="2F06A5E0">
              <w:rPr>
                <w:color w:val="000000" w:themeColor="text1"/>
                <w:sz w:val="20"/>
                <w:szCs w:val="20"/>
              </w:rPr>
              <w:t>, Blend phonemes.</w:t>
            </w:r>
          </w:p>
          <w:p w14:paraId="7755CCD3" w14:textId="047576BC" w:rsidR="2F06A5E0" w:rsidRDefault="00000000" w:rsidP="2F06A5E0">
            <w:pPr>
              <w:rPr>
                <w:sz w:val="20"/>
                <w:szCs w:val="20"/>
              </w:rPr>
            </w:pPr>
            <w:hyperlink r:id="rId1060">
              <w:r w:rsidR="2F06A5E0" w:rsidRPr="2F06A5E0">
                <w:rPr>
                  <w:rStyle w:val="Hyperlink"/>
                  <w:sz w:val="20"/>
                  <w:szCs w:val="20"/>
                  <w:u w:val="none"/>
                </w:rPr>
                <w:t>TE p. 46</w:t>
              </w:r>
            </w:hyperlink>
          </w:p>
          <w:p w14:paraId="2BD9FEC6" w14:textId="2ABB0E6F" w:rsidR="2F06A5E0" w:rsidRDefault="00000000" w:rsidP="2F06A5E0">
            <w:pPr>
              <w:rPr>
                <w:rFonts w:eastAsiaTheme="minorEastAsia"/>
                <w:b/>
                <w:bCs/>
                <w:color w:val="00B050"/>
                <w:sz w:val="20"/>
                <w:szCs w:val="20"/>
              </w:rPr>
            </w:pPr>
            <w:hyperlink r:id="rId1061">
              <w:r w:rsidR="2F06A5E0" w:rsidRPr="2F06A5E0">
                <w:rPr>
                  <w:rStyle w:val="Hyperlink"/>
                  <w:rFonts w:eastAsiaTheme="minorEastAsia"/>
                  <w:b/>
                  <w:bCs/>
                  <w:color w:val="00B050"/>
                  <w:sz w:val="20"/>
                  <w:szCs w:val="20"/>
                  <w:u w:val="none"/>
                </w:rPr>
                <w:t>Student Interactive Unit 4</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19-22</w:t>
            </w:r>
          </w:p>
          <w:p w14:paraId="237BCFD8" w14:textId="57449C4C" w:rsidR="2F06A5E0" w:rsidRDefault="2F06A5E0" w:rsidP="2F06A5E0">
            <w:pPr>
              <w:rPr>
                <w:sz w:val="20"/>
                <w:szCs w:val="20"/>
              </w:rPr>
            </w:pPr>
            <w:r w:rsidRPr="2F06A5E0">
              <w:rPr>
                <w:rFonts w:eastAsiaTheme="minorEastAsia"/>
                <w:color w:val="000000" w:themeColor="text1"/>
                <w:sz w:val="20"/>
                <w:szCs w:val="20"/>
              </w:rPr>
              <w:t xml:space="preserve">Read and write words with short and long </w:t>
            </w:r>
            <w:proofErr w:type="spellStart"/>
            <w:r w:rsidRPr="2F06A5E0">
              <w:rPr>
                <w:rFonts w:eastAsiaTheme="minorEastAsia"/>
                <w:color w:val="000000" w:themeColor="text1"/>
                <w:sz w:val="20"/>
                <w:szCs w:val="20"/>
              </w:rPr>
              <w:t>Oo</w:t>
            </w:r>
            <w:proofErr w:type="spellEnd"/>
          </w:p>
          <w:p w14:paraId="4BF5BDAF" w14:textId="339B2662" w:rsidR="2F06A5E0" w:rsidRDefault="00000000" w:rsidP="2F06A5E0">
            <w:pPr>
              <w:rPr>
                <w:rFonts w:eastAsiaTheme="minorEastAsia"/>
                <w:color w:val="000000" w:themeColor="text1"/>
                <w:sz w:val="20"/>
                <w:szCs w:val="20"/>
              </w:rPr>
            </w:pPr>
            <w:hyperlink r:id="rId1062">
              <w:r w:rsidR="2F06A5E0" w:rsidRPr="2F06A5E0">
                <w:rPr>
                  <w:rStyle w:val="Hyperlink"/>
                  <w:rFonts w:eastAsiaTheme="minorEastAsia"/>
                  <w:sz w:val="20"/>
                  <w:szCs w:val="20"/>
                  <w:u w:val="none"/>
                </w:rPr>
                <w:t>TE p. 54</w:t>
              </w:r>
            </w:hyperlink>
          </w:p>
          <w:p w14:paraId="0FEC0175" w14:textId="1AB7D1A6" w:rsidR="2F06A5E0" w:rsidRDefault="2F06A5E0" w:rsidP="2F06A5E0">
            <w:pPr>
              <w:rPr>
                <w:rFonts w:eastAsiaTheme="minorEastAsia"/>
                <w:sz w:val="20"/>
                <w:szCs w:val="20"/>
              </w:rPr>
            </w:pPr>
            <w:r w:rsidRPr="2F06A5E0">
              <w:rPr>
                <w:rFonts w:eastAsiaTheme="minorEastAsia"/>
                <w:sz w:val="20"/>
                <w:szCs w:val="20"/>
              </w:rPr>
              <w:t>Review short and long O/Count words</w:t>
            </w:r>
          </w:p>
          <w:p w14:paraId="22020D1B" w14:textId="783EB2C0" w:rsidR="2F06A5E0" w:rsidRDefault="00000000" w:rsidP="2F06A5E0">
            <w:pPr>
              <w:rPr>
                <w:rFonts w:eastAsiaTheme="minorEastAsia"/>
                <w:sz w:val="20"/>
                <w:szCs w:val="20"/>
              </w:rPr>
            </w:pPr>
            <w:hyperlink r:id="rId1063">
              <w:r w:rsidR="2F06A5E0" w:rsidRPr="2F06A5E0">
                <w:rPr>
                  <w:rStyle w:val="Hyperlink"/>
                  <w:rFonts w:eastAsiaTheme="minorEastAsia"/>
                  <w:sz w:val="20"/>
                  <w:szCs w:val="20"/>
                  <w:u w:val="none"/>
                </w:rPr>
                <w:t>TE p. 64</w:t>
              </w:r>
            </w:hyperlink>
          </w:p>
          <w:p w14:paraId="2A3C8E90" w14:textId="3F4B5415" w:rsidR="2F06A5E0" w:rsidRDefault="00000000" w:rsidP="2F06A5E0">
            <w:pPr>
              <w:rPr>
                <w:rFonts w:eastAsiaTheme="minorEastAsia"/>
                <w:b/>
                <w:bCs/>
                <w:color w:val="00B050"/>
                <w:sz w:val="20"/>
                <w:szCs w:val="20"/>
              </w:rPr>
            </w:pPr>
            <w:hyperlink r:id="rId1064">
              <w:r w:rsidR="2F06A5E0" w:rsidRPr="2F06A5E0">
                <w:rPr>
                  <w:rStyle w:val="Hyperlink"/>
                  <w:rFonts w:eastAsiaTheme="minorEastAsia"/>
                  <w:b/>
                  <w:bCs/>
                  <w:color w:val="00B050"/>
                  <w:sz w:val="20"/>
                  <w:szCs w:val="20"/>
                  <w:u w:val="none"/>
                </w:rPr>
                <w:t>Student Interactive Unit 4</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26-27</w:t>
            </w:r>
          </w:p>
          <w:p w14:paraId="11E64DFD" w14:textId="4A488B42" w:rsidR="2F06A5E0" w:rsidRDefault="2F06A5E0" w:rsidP="2F06A5E0">
            <w:pPr>
              <w:rPr>
                <w:rFonts w:eastAsiaTheme="minorEastAsia"/>
                <w:sz w:val="20"/>
                <w:szCs w:val="20"/>
              </w:rPr>
            </w:pPr>
          </w:p>
          <w:p w14:paraId="3C1F349F" w14:textId="561911C2" w:rsidR="2F06A5E0" w:rsidRDefault="2F06A5E0" w:rsidP="00940E97">
            <w:pPr>
              <w:pStyle w:val="ListParagraph"/>
              <w:numPr>
                <w:ilvl w:val="0"/>
                <w:numId w:val="41"/>
              </w:numPr>
              <w:spacing w:line="259" w:lineRule="auto"/>
              <w:rPr>
                <w:rFonts w:eastAsiaTheme="minorEastAsia"/>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1065">
              <w:r w:rsidRPr="2F06A5E0">
                <w:rPr>
                  <w:rStyle w:val="Hyperlink"/>
                  <w:sz w:val="20"/>
                  <w:szCs w:val="20"/>
                  <w:u w:val="none"/>
                </w:rPr>
                <w:t>The Doctor's Visit</w:t>
              </w:r>
            </w:hyperlink>
            <w:r w:rsidRPr="2F06A5E0">
              <w:rPr>
                <w:sz w:val="20"/>
                <w:szCs w:val="20"/>
              </w:rPr>
              <w:t xml:space="preserve"> TE </w:t>
            </w:r>
            <w:r w:rsidR="14A24C70" w:rsidRPr="2F06A5E0">
              <w:rPr>
                <w:sz w:val="20"/>
                <w:szCs w:val="20"/>
              </w:rPr>
              <w:t>p. 22</w:t>
            </w:r>
          </w:p>
          <w:p w14:paraId="107560D7" w14:textId="333E6F0D" w:rsidR="74EACC70"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1066">
              <w:r w:rsidR="2F06A5E0" w:rsidRPr="2F06A5E0">
                <w:rPr>
                  <w:rStyle w:val="Hyperlink"/>
                  <w:rFonts w:eastAsiaTheme="minorEastAsia"/>
                  <w:sz w:val="20"/>
                  <w:szCs w:val="20"/>
                  <w:u w:val="none"/>
                </w:rPr>
                <w:t>Cars are Always Changing</w:t>
              </w:r>
            </w:hyperlink>
            <w:r w:rsidR="2F06A5E0" w:rsidRPr="2F06A5E0">
              <w:rPr>
                <w:rFonts w:eastAsiaTheme="minorEastAsia"/>
                <w:sz w:val="20"/>
                <w:szCs w:val="20"/>
              </w:rPr>
              <w:t xml:space="preserve">  </w:t>
            </w:r>
            <w:r w:rsidR="2F06A5E0" w:rsidRPr="2F06A5E0">
              <w:rPr>
                <w:rFonts w:eastAsiaTheme="minorEastAsia"/>
                <w:color w:val="000000" w:themeColor="text1"/>
                <w:sz w:val="20"/>
                <w:szCs w:val="20"/>
              </w:rPr>
              <w:t>TE p. 34</w:t>
            </w:r>
          </w:p>
          <w:p w14:paraId="1B37EB22" w14:textId="72C8E6F6" w:rsidR="2F06A5E0" w:rsidRDefault="00000000" w:rsidP="2F06A5E0">
            <w:pPr>
              <w:rPr>
                <w:rFonts w:eastAsiaTheme="minorEastAsia"/>
                <w:b/>
                <w:bCs/>
                <w:color w:val="00B050"/>
                <w:sz w:val="20"/>
                <w:szCs w:val="20"/>
              </w:rPr>
            </w:pPr>
            <w:hyperlink r:id="rId1067">
              <w:r w:rsidR="2F06A5E0" w:rsidRPr="2F06A5E0">
                <w:rPr>
                  <w:rStyle w:val="Hyperlink"/>
                  <w:rFonts w:eastAsiaTheme="minorEastAsia"/>
                  <w:b/>
                  <w:bCs/>
                  <w:color w:val="00B050"/>
                  <w:sz w:val="20"/>
                  <w:szCs w:val="20"/>
                  <w:u w:val="none"/>
                </w:rPr>
                <w:t>Student Interactive Unit 4</w:t>
              </w:r>
            </w:hyperlink>
          </w:p>
          <w:p w14:paraId="7F009325" w14:textId="643FDC67" w:rsidR="2F06A5E0" w:rsidRDefault="03BEAF08" w:rsidP="2F06A5E0">
            <w:pPr>
              <w:spacing w:line="259" w:lineRule="auto"/>
              <w:rPr>
                <w:rFonts w:eastAsiaTheme="minorEastAsia"/>
                <w:sz w:val="20"/>
                <w:szCs w:val="20"/>
              </w:rPr>
            </w:pPr>
            <w:r w:rsidRPr="093749A6">
              <w:rPr>
                <w:rFonts w:eastAsiaTheme="minorEastAsia"/>
                <w:color w:val="000000" w:themeColor="text1"/>
                <w:sz w:val="20"/>
                <w:szCs w:val="20"/>
              </w:rPr>
              <w:t>pgs. 31-39</w:t>
            </w:r>
          </w:p>
          <w:p w14:paraId="277F28BB" w14:textId="411412BB" w:rsidR="2F06A5E0" w:rsidRDefault="00000000" w:rsidP="2F06A5E0">
            <w:pPr>
              <w:pStyle w:val="ListParagraph"/>
              <w:numPr>
                <w:ilvl w:val="0"/>
                <w:numId w:val="17"/>
              </w:numPr>
              <w:rPr>
                <w:rFonts w:eastAsiaTheme="minorEastAsia"/>
                <w:sz w:val="20"/>
                <w:szCs w:val="20"/>
              </w:rPr>
            </w:pPr>
            <w:hyperlink r:id="rId1068">
              <w:r w:rsidR="2F06A5E0" w:rsidRPr="2F06A5E0">
                <w:rPr>
                  <w:rStyle w:val="Hyperlink"/>
                  <w:rFonts w:eastAsiaTheme="minorEastAsia"/>
                  <w:sz w:val="20"/>
                  <w:szCs w:val="20"/>
                  <w:u w:val="none"/>
                </w:rPr>
                <w:t>Respond and Analyze</w:t>
              </w:r>
            </w:hyperlink>
            <w:r w:rsidR="2F06A5E0" w:rsidRPr="2F06A5E0">
              <w:rPr>
                <w:rFonts w:eastAsiaTheme="minorEastAsia"/>
                <w:sz w:val="20"/>
                <w:szCs w:val="20"/>
              </w:rPr>
              <w:t xml:space="preserve"> p. 40</w:t>
            </w:r>
          </w:p>
          <w:p w14:paraId="1110450A" w14:textId="6D5BC258" w:rsidR="2F06A5E0" w:rsidRDefault="2F06A5E0" w:rsidP="2F06A5E0">
            <w:pPr>
              <w:spacing w:line="259" w:lineRule="auto"/>
              <w:rPr>
                <w:rFonts w:eastAsiaTheme="minorEastAsia"/>
                <w:color w:val="000000" w:themeColor="text1"/>
                <w:sz w:val="20"/>
                <w:szCs w:val="20"/>
              </w:rPr>
            </w:pPr>
          </w:p>
          <w:p w14:paraId="15850BEA" w14:textId="018E5310" w:rsidR="6563E7EB" w:rsidRDefault="6563E7EB" w:rsidP="2F06A5E0">
            <w:pPr>
              <w:spacing w:line="259" w:lineRule="auto"/>
              <w:rPr>
                <w:sz w:val="20"/>
                <w:szCs w:val="20"/>
              </w:rPr>
            </w:pPr>
            <w:r w:rsidRPr="2F06A5E0">
              <w:rPr>
                <w:rStyle w:val="pspdfkit-6um8mrhfmv4j3nvtw9x41bv9fb"/>
                <w:rFonts w:eastAsiaTheme="minorEastAsia"/>
                <w:b/>
                <w:bCs/>
                <w:color w:val="002060"/>
                <w:sz w:val="20"/>
                <w:szCs w:val="20"/>
              </w:rPr>
              <w:t>Leveled Readers: In the Museum, Merry Christmas, Chinese New Year, Fire, Fire, Chimp School, Rosh Hashanah</w:t>
            </w:r>
          </w:p>
          <w:p w14:paraId="0AC1922F" w14:textId="768257D8" w:rsidR="2F06A5E0" w:rsidRDefault="2F06A5E0" w:rsidP="2F06A5E0">
            <w:pPr>
              <w:spacing w:line="259" w:lineRule="auto"/>
              <w:rPr>
                <w:sz w:val="20"/>
                <w:szCs w:val="20"/>
              </w:rPr>
            </w:pPr>
            <w:r w:rsidRPr="2F06A5E0">
              <w:rPr>
                <w:sz w:val="20"/>
                <w:szCs w:val="20"/>
              </w:rPr>
              <w:t xml:space="preserve">Guided Reading Prompts </w:t>
            </w:r>
            <w:hyperlink r:id="rId1069">
              <w:r w:rsidRPr="2F06A5E0">
                <w:rPr>
                  <w:rStyle w:val="Hyperlink"/>
                  <w:sz w:val="20"/>
                  <w:szCs w:val="20"/>
                  <w:u w:val="none"/>
                </w:rPr>
                <w:t>TE p. 28</w:t>
              </w:r>
            </w:hyperlink>
          </w:p>
          <w:p w14:paraId="0CA8B4AF" w14:textId="37E7126D" w:rsidR="2F06A5E0" w:rsidRDefault="00000000" w:rsidP="2F06A5E0">
            <w:pPr>
              <w:pStyle w:val="ListParagraph"/>
              <w:numPr>
                <w:ilvl w:val="0"/>
                <w:numId w:val="18"/>
              </w:numPr>
              <w:spacing w:line="259" w:lineRule="auto"/>
              <w:rPr>
                <w:b/>
                <w:bCs/>
                <w:color w:val="00B050"/>
                <w:sz w:val="20"/>
                <w:szCs w:val="20"/>
              </w:rPr>
            </w:pPr>
            <w:hyperlink r:id="rId1070">
              <w:r w:rsidR="2F06A5E0" w:rsidRPr="2F06A5E0">
                <w:rPr>
                  <w:rStyle w:val="Hyperlink"/>
                  <w:b/>
                  <w:bCs/>
                  <w:color w:val="00B050"/>
                  <w:sz w:val="20"/>
                  <w:szCs w:val="20"/>
                  <w:u w:val="none"/>
                </w:rPr>
                <w:t>Leveled Readers Unit 4</w:t>
              </w:r>
            </w:hyperlink>
          </w:p>
          <w:p w14:paraId="6C6A1F5D" w14:textId="1301A4FF" w:rsidR="2F06A5E0" w:rsidRDefault="2F06A5E0" w:rsidP="2F06A5E0">
            <w:pPr>
              <w:spacing w:line="259" w:lineRule="auto"/>
              <w:rPr>
                <w:rFonts w:eastAsiaTheme="minorEastAsia"/>
                <w:b/>
                <w:bCs/>
                <w:color w:val="00B050"/>
                <w:sz w:val="20"/>
                <w:szCs w:val="20"/>
              </w:rPr>
            </w:pPr>
          </w:p>
          <w:p w14:paraId="79C42277" w14:textId="1E62D141" w:rsidR="2F06A5E0" w:rsidRDefault="2F06A5E0" w:rsidP="2F06A5E0">
            <w:pPr>
              <w:rPr>
                <w:rStyle w:val="pspdfkit-6um8mrhfmv4j3nvtw9x41bv9fb"/>
                <w:rFonts w:eastAsiaTheme="minorEastAsia"/>
                <w:b/>
                <w:bCs/>
                <w:color w:val="002060"/>
                <w:sz w:val="20"/>
                <w:szCs w:val="20"/>
              </w:rPr>
            </w:pPr>
            <w:r w:rsidRPr="2F06A5E0">
              <w:rPr>
                <w:rStyle w:val="pspdfkit-6um8mrhfmv4j3nvtw9x41bv9fb"/>
                <w:rFonts w:eastAsiaTheme="minorEastAsia"/>
                <w:b/>
                <w:bCs/>
                <w:color w:val="002060"/>
                <w:sz w:val="20"/>
                <w:szCs w:val="20"/>
              </w:rPr>
              <w:t>Spotlight Genre and Theme</w:t>
            </w:r>
          </w:p>
          <w:p w14:paraId="3D35DF8E" w14:textId="3B139398" w:rsidR="2F06A5E0" w:rsidRDefault="00000000" w:rsidP="2F06A5E0">
            <w:pPr>
              <w:rPr>
                <w:rStyle w:val="pspdfkit-6um8mrhfmv4j3nvtw9x41bv9fb"/>
                <w:rFonts w:eastAsiaTheme="minorEastAsia"/>
                <w:color w:val="002060"/>
                <w:sz w:val="20"/>
                <w:szCs w:val="20"/>
              </w:rPr>
            </w:pPr>
            <w:hyperlink r:id="rId1071">
              <w:r w:rsidR="2F06A5E0" w:rsidRPr="2F06A5E0">
                <w:rPr>
                  <w:rStyle w:val="Hyperlink"/>
                  <w:rFonts w:eastAsiaTheme="minorEastAsia"/>
                  <w:sz w:val="20"/>
                  <w:szCs w:val="20"/>
                  <w:u w:val="none"/>
                </w:rPr>
                <w:t>Narrative Nonfiction</w:t>
              </w:r>
            </w:hyperlink>
            <w:r w:rsidR="2F06A5E0" w:rsidRPr="2F06A5E0">
              <w:rPr>
                <w:rFonts w:eastAsiaTheme="minorEastAsia"/>
                <w:sz w:val="20"/>
                <w:szCs w:val="20"/>
              </w:rPr>
              <w:t xml:space="preserve"> TE p. 24</w:t>
            </w:r>
          </w:p>
          <w:p w14:paraId="7759C662" w14:textId="36394FDE" w:rsidR="2F06A5E0" w:rsidRDefault="00000000" w:rsidP="2F06A5E0">
            <w:pPr>
              <w:rPr>
                <w:rFonts w:eastAsiaTheme="minorEastAsia"/>
                <w:sz w:val="20"/>
                <w:szCs w:val="20"/>
              </w:rPr>
            </w:pPr>
            <w:hyperlink r:id="rId1072">
              <w:r w:rsidR="2F06A5E0" w:rsidRPr="2F06A5E0">
                <w:rPr>
                  <w:rStyle w:val="Hyperlink"/>
                  <w:rFonts w:eastAsiaTheme="minorEastAsia"/>
                  <w:sz w:val="20"/>
                  <w:szCs w:val="20"/>
                  <w:u w:val="none"/>
                </w:rPr>
                <w:t>Describe Connections</w:t>
              </w:r>
            </w:hyperlink>
            <w:r w:rsidR="2F06A5E0" w:rsidRPr="2F06A5E0">
              <w:rPr>
                <w:rFonts w:eastAsiaTheme="minorEastAsia"/>
                <w:sz w:val="20"/>
                <w:szCs w:val="20"/>
              </w:rPr>
              <w:t xml:space="preserve"> TE p. 48</w:t>
            </w:r>
          </w:p>
          <w:p w14:paraId="35D10024" w14:textId="064CE757" w:rsidR="2F06A5E0" w:rsidRDefault="00000000" w:rsidP="2F06A5E0">
            <w:pPr>
              <w:rPr>
                <w:rFonts w:eastAsiaTheme="minorEastAsia"/>
                <w:sz w:val="20"/>
                <w:szCs w:val="20"/>
              </w:rPr>
            </w:pPr>
            <w:hyperlink r:id="rId1073">
              <w:r w:rsidR="2F06A5E0" w:rsidRPr="2F06A5E0">
                <w:rPr>
                  <w:rStyle w:val="Hyperlink"/>
                  <w:rFonts w:eastAsiaTheme="minorEastAsia"/>
                  <w:sz w:val="20"/>
                  <w:szCs w:val="20"/>
                  <w:u w:val="none"/>
                </w:rPr>
                <w:t>Find Important Details</w:t>
              </w:r>
            </w:hyperlink>
            <w:r w:rsidR="2F06A5E0" w:rsidRPr="2F06A5E0">
              <w:rPr>
                <w:rFonts w:eastAsiaTheme="minorEastAsia"/>
                <w:sz w:val="20"/>
                <w:szCs w:val="20"/>
              </w:rPr>
              <w:t xml:space="preserve"> TE p. 58</w:t>
            </w:r>
          </w:p>
          <w:p w14:paraId="00F01623" w14:textId="4AFBE2AA" w:rsidR="2F06A5E0" w:rsidRDefault="00000000" w:rsidP="2F06A5E0">
            <w:pPr>
              <w:rPr>
                <w:rFonts w:eastAsiaTheme="minorEastAsia"/>
                <w:b/>
                <w:bCs/>
                <w:color w:val="00B050"/>
                <w:sz w:val="20"/>
                <w:szCs w:val="20"/>
              </w:rPr>
            </w:pPr>
            <w:hyperlink r:id="rId1074">
              <w:r w:rsidR="03BEAF08" w:rsidRPr="093749A6">
                <w:rPr>
                  <w:rStyle w:val="Hyperlink"/>
                  <w:rFonts w:eastAsiaTheme="minorEastAsia"/>
                  <w:b/>
                  <w:bCs/>
                  <w:color w:val="00B050"/>
                  <w:sz w:val="20"/>
                  <w:szCs w:val="20"/>
                  <w:u w:val="none"/>
                </w:rPr>
                <w:t>Student Interactive Unit 4</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42, 43</w:t>
            </w:r>
          </w:p>
          <w:p w14:paraId="59DE0E03" w14:textId="5CB0DDE7" w:rsidR="2F06A5E0" w:rsidRDefault="2F06A5E0" w:rsidP="2F06A5E0">
            <w:pPr>
              <w:rPr>
                <w:rFonts w:eastAsiaTheme="minorEastAsia"/>
                <w:sz w:val="20"/>
                <w:szCs w:val="20"/>
              </w:rPr>
            </w:pPr>
          </w:p>
          <w:p w14:paraId="4BAAEF97" w14:textId="68BAEE79" w:rsidR="2F06A5E0"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5E9E2775" w14:textId="5A831E0D" w:rsidR="2F06A5E0" w:rsidRDefault="00000000" w:rsidP="093749A6">
            <w:pPr>
              <w:rPr>
                <w:rFonts w:eastAsiaTheme="minorEastAsia"/>
                <w:sz w:val="20"/>
                <w:szCs w:val="20"/>
              </w:rPr>
            </w:pPr>
            <w:hyperlink r:id="rId1075">
              <w:r w:rsidR="03BEAF08" w:rsidRPr="093749A6">
                <w:rPr>
                  <w:rStyle w:val="Hyperlink"/>
                  <w:rFonts w:eastAsiaTheme="minorEastAsia"/>
                  <w:sz w:val="20"/>
                  <w:szCs w:val="20"/>
                  <w:u w:val="none"/>
                </w:rPr>
                <w:t>Describe Connections</w:t>
              </w:r>
            </w:hyperlink>
            <w:r w:rsidR="03BEAF08" w:rsidRPr="093749A6">
              <w:rPr>
                <w:rFonts w:eastAsiaTheme="minorEastAsia"/>
                <w:sz w:val="20"/>
                <w:szCs w:val="20"/>
              </w:rPr>
              <w:t xml:space="preserve"> TE p. 48</w:t>
            </w:r>
          </w:p>
          <w:p w14:paraId="76E3D6C7" w14:textId="22504EF0" w:rsidR="2F06A5E0" w:rsidRDefault="2F06A5E0" w:rsidP="2F06A5E0">
            <w:pPr>
              <w:rPr>
                <w:rFonts w:eastAsiaTheme="minorEastAsia"/>
                <w:sz w:val="20"/>
                <w:szCs w:val="20"/>
              </w:rPr>
            </w:pPr>
            <w:r w:rsidRPr="2F06A5E0">
              <w:rPr>
                <w:rFonts w:eastAsiaTheme="minorEastAsia"/>
                <w:b/>
                <w:bCs/>
                <w:color w:val="000000" w:themeColor="text1"/>
                <w:sz w:val="20"/>
                <w:szCs w:val="20"/>
              </w:rPr>
              <w:t>ELL Targeted Strategies</w:t>
            </w:r>
            <w:r w:rsidRPr="2F06A5E0">
              <w:rPr>
                <w:rFonts w:eastAsiaTheme="minorEastAsia"/>
                <w:b/>
                <w:bCs/>
                <w:color w:val="C00000"/>
                <w:sz w:val="20"/>
                <w:szCs w:val="20"/>
              </w:rPr>
              <w:t xml:space="preserve"> </w:t>
            </w:r>
            <w:r w:rsidRPr="2F06A5E0">
              <w:rPr>
                <w:rFonts w:eastAsiaTheme="minorEastAsia"/>
                <w:sz w:val="20"/>
                <w:szCs w:val="20"/>
              </w:rPr>
              <w:t>pgs. 302, 306, 307, 315</w:t>
            </w:r>
          </w:p>
          <w:p w14:paraId="1E6EE3F5" w14:textId="00E52162" w:rsidR="2F06A5E0" w:rsidRDefault="00000000" w:rsidP="2F06A5E0">
            <w:pPr>
              <w:rPr>
                <w:rFonts w:eastAsiaTheme="minorEastAsia"/>
                <w:sz w:val="20"/>
                <w:szCs w:val="20"/>
              </w:rPr>
            </w:pPr>
            <w:hyperlink r:id="rId1076">
              <w:r w:rsidR="2F06A5E0" w:rsidRPr="2F06A5E0">
                <w:rPr>
                  <w:rStyle w:val="Hyperlink"/>
                  <w:rFonts w:eastAsiaTheme="minorEastAsia"/>
                  <w:sz w:val="20"/>
                  <w:szCs w:val="20"/>
                  <w:u w:val="none"/>
                </w:rPr>
                <w:t>TE p. 303</w:t>
              </w:r>
            </w:hyperlink>
          </w:p>
          <w:p w14:paraId="55E8A434" w14:textId="7600FC77" w:rsidR="2F06A5E0"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355E20BE" w14:textId="5EE567E9" w:rsidR="2F06A5E0" w:rsidRDefault="00000000" w:rsidP="2F06A5E0">
            <w:pPr>
              <w:rPr>
                <w:sz w:val="20"/>
                <w:szCs w:val="20"/>
              </w:rPr>
            </w:pPr>
            <w:hyperlink r:id="rId1077">
              <w:r w:rsidR="2F06A5E0" w:rsidRPr="40F6D97E">
                <w:rPr>
                  <w:rStyle w:val="Hyperlink"/>
                  <w:sz w:val="20"/>
                  <w:szCs w:val="20"/>
                  <w:u w:val="none"/>
                </w:rPr>
                <w:t>TE pgs. 300-323</w:t>
              </w:r>
            </w:hyperlink>
          </w:p>
          <w:p w14:paraId="0C7157CB" w14:textId="20E6E28E" w:rsidR="008A4286" w:rsidRDefault="00000000" w:rsidP="093749A6">
            <w:pPr>
              <w:rPr>
                <w:sz w:val="20"/>
                <w:szCs w:val="20"/>
              </w:rPr>
            </w:pPr>
            <w:hyperlink r:id="rId1078">
              <w:r w:rsidR="03BEAF08" w:rsidRPr="093749A6">
                <w:rPr>
                  <w:rStyle w:val="Hyperlink"/>
                  <w:rFonts w:eastAsiaTheme="minorEastAsia"/>
                  <w:b/>
                  <w:bCs/>
                  <w:color w:val="00B050"/>
                  <w:sz w:val="20"/>
                  <w:szCs w:val="20"/>
                </w:rPr>
                <w:t>Student Interactive Unit 4</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 xml:space="preserve">pgs. 42, 49-51 </w:t>
            </w:r>
          </w:p>
        </w:tc>
        <w:tc>
          <w:tcPr>
            <w:tcW w:w="3678" w:type="dxa"/>
          </w:tcPr>
          <w:p w14:paraId="68080187" w14:textId="1CB9A0FE" w:rsidR="2F06A5E0"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7AE64280" w14:textId="7795A150" w:rsidR="008A4286" w:rsidRDefault="00000000" w:rsidP="2F06A5E0">
            <w:pPr>
              <w:rPr>
                <w:sz w:val="20"/>
                <w:szCs w:val="20"/>
              </w:rPr>
            </w:pPr>
            <w:hyperlink r:id="rId1079">
              <w:r w:rsidR="2F06A5E0" w:rsidRPr="2F06A5E0">
                <w:rPr>
                  <w:rStyle w:val="Hyperlink"/>
                  <w:sz w:val="20"/>
                  <w:szCs w:val="20"/>
                </w:rPr>
                <w:t>Letter O</w:t>
              </w:r>
            </w:hyperlink>
            <w:r w:rsidR="2F06A5E0" w:rsidRPr="2F06A5E0">
              <w:rPr>
                <w:sz w:val="20"/>
                <w:szCs w:val="20"/>
              </w:rPr>
              <w:t xml:space="preserve"> p. 19</w:t>
            </w:r>
          </w:p>
          <w:p w14:paraId="3C7D3357" w14:textId="3D82D141" w:rsidR="008A4286" w:rsidRDefault="00000000" w:rsidP="2F06A5E0">
            <w:pPr>
              <w:rPr>
                <w:sz w:val="20"/>
                <w:szCs w:val="20"/>
              </w:rPr>
            </w:pPr>
            <w:hyperlink r:id="rId1080">
              <w:r w:rsidR="2F06A5E0" w:rsidRPr="2F06A5E0">
                <w:rPr>
                  <w:rStyle w:val="Hyperlink"/>
                  <w:sz w:val="20"/>
                  <w:szCs w:val="20"/>
                </w:rPr>
                <w:t>Understand Environmental Print</w:t>
              </w:r>
            </w:hyperlink>
            <w:r w:rsidR="2F06A5E0" w:rsidRPr="2F06A5E0">
              <w:rPr>
                <w:sz w:val="20"/>
                <w:szCs w:val="20"/>
              </w:rPr>
              <w:t xml:space="preserve"> p. 21</w:t>
            </w:r>
          </w:p>
          <w:p w14:paraId="0664213B" w14:textId="6148BAC4" w:rsidR="008A4286" w:rsidRDefault="00000000" w:rsidP="2F06A5E0">
            <w:pPr>
              <w:rPr>
                <w:sz w:val="20"/>
                <w:szCs w:val="20"/>
              </w:rPr>
            </w:pPr>
            <w:hyperlink r:id="rId1081">
              <w:r w:rsidR="2F06A5E0" w:rsidRPr="2F06A5E0">
                <w:rPr>
                  <w:rStyle w:val="Hyperlink"/>
                  <w:sz w:val="20"/>
                  <w:szCs w:val="20"/>
                </w:rPr>
                <w:t>Understanding Meaning</w:t>
              </w:r>
            </w:hyperlink>
            <w:r w:rsidR="2F06A5E0" w:rsidRPr="2F06A5E0">
              <w:rPr>
                <w:sz w:val="20"/>
                <w:szCs w:val="20"/>
              </w:rPr>
              <w:t xml:space="preserve"> p. 23</w:t>
            </w:r>
          </w:p>
          <w:p w14:paraId="2772D627" w14:textId="005969D7" w:rsidR="008A4286" w:rsidRDefault="00000000" w:rsidP="2F06A5E0">
            <w:pPr>
              <w:rPr>
                <w:sz w:val="20"/>
                <w:szCs w:val="20"/>
              </w:rPr>
            </w:pPr>
            <w:hyperlink r:id="rId1082">
              <w:r w:rsidR="2F06A5E0" w:rsidRPr="2F06A5E0">
                <w:rPr>
                  <w:rStyle w:val="Hyperlink"/>
                  <w:sz w:val="20"/>
                  <w:szCs w:val="20"/>
                </w:rPr>
                <w:t>Academic Vocabulary</w:t>
              </w:r>
            </w:hyperlink>
            <w:r w:rsidR="2F06A5E0" w:rsidRPr="2F06A5E0">
              <w:rPr>
                <w:sz w:val="20"/>
                <w:szCs w:val="20"/>
              </w:rPr>
              <w:t xml:space="preserve"> p. 24</w:t>
            </w:r>
          </w:p>
          <w:p w14:paraId="28C13C0A" w14:textId="6FC05D4B" w:rsidR="008A4286" w:rsidRDefault="00000000" w:rsidP="2F06A5E0">
            <w:pPr>
              <w:rPr>
                <w:sz w:val="20"/>
                <w:szCs w:val="20"/>
              </w:rPr>
            </w:pPr>
            <w:hyperlink r:id="rId1083">
              <w:r w:rsidR="2F06A5E0" w:rsidRPr="2F06A5E0">
                <w:rPr>
                  <w:rStyle w:val="Hyperlink"/>
                  <w:sz w:val="20"/>
                  <w:szCs w:val="20"/>
                </w:rPr>
                <w:t>Spelling Rules</w:t>
              </w:r>
            </w:hyperlink>
            <w:r w:rsidR="2F06A5E0" w:rsidRPr="2F06A5E0">
              <w:rPr>
                <w:sz w:val="20"/>
                <w:szCs w:val="20"/>
              </w:rPr>
              <w:t xml:space="preserve"> p. 32</w:t>
            </w:r>
          </w:p>
          <w:p w14:paraId="6E96EAB4" w14:textId="14FBDDD0" w:rsidR="008A4286" w:rsidRDefault="00000000" w:rsidP="2F06A5E0">
            <w:pPr>
              <w:rPr>
                <w:sz w:val="20"/>
                <w:szCs w:val="20"/>
              </w:rPr>
            </w:pPr>
            <w:hyperlink r:id="rId1084">
              <w:r w:rsidR="2F06A5E0" w:rsidRPr="2F06A5E0">
                <w:rPr>
                  <w:rStyle w:val="Hyperlink"/>
                  <w:sz w:val="20"/>
                  <w:szCs w:val="20"/>
                </w:rPr>
                <w:t>Internalize New Vocabulary</w:t>
              </w:r>
            </w:hyperlink>
            <w:r w:rsidR="2F06A5E0" w:rsidRPr="2F06A5E0">
              <w:rPr>
                <w:sz w:val="20"/>
                <w:szCs w:val="20"/>
              </w:rPr>
              <w:t xml:space="preserve"> p. 35</w:t>
            </w:r>
          </w:p>
          <w:p w14:paraId="21BED2C4" w14:textId="652DE6B5" w:rsidR="008A4286" w:rsidRDefault="00000000" w:rsidP="2F06A5E0">
            <w:pPr>
              <w:rPr>
                <w:sz w:val="20"/>
                <w:szCs w:val="20"/>
              </w:rPr>
            </w:pPr>
            <w:hyperlink r:id="rId1085">
              <w:r w:rsidR="2F06A5E0" w:rsidRPr="2F06A5E0">
                <w:rPr>
                  <w:rStyle w:val="Hyperlink"/>
                  <w:sz w:val="20"/>
                  <w:szCs w:val="20"/>
                </w:rPr>
                <w:t>Use New Vocabulary</w:t>
              </w:r>
            </w:hyperlink>
            <w:r w:rsidR="2F06A5E0" w:rsidRPr="2F06A5E0">
              <w:rPr>
                <w:sz w:val="20"/>
                <w:szCs w:val="20"/>
              </w:rPr>
              <w:t xml:space="preserve"> p. 47</w:t>
            </w:r>
          </w:p>
          <w:p w14:paraId="34039E23" w14:textId="7C7FA2C4" w:rsidR="008A4286" w:rsidRDefault="00000000" w:rsidP="2F06A5E0">
            <w:pPr>
              <w:rPr>
                <w:sz w:val="20"/>
                <w:szCs w:val="20"/>
              </w:rPr>
            </w:pPr>
            <w:hyperlink r:id="rId1086">
              <w:r w:rsidR="2F06A5E0" w:rsidRPr="2F06A5E0">
                <w:rPr>
                  <w:rStyle w:val="Hyperlink"/>
                  <w:sz w:val="20"/>
                  <w:szCs w:val="20"/>
                </w:rPr>
                <w:t>Short and Long O</w:t>
              </w:r>
            </w:hyperlink>
            <w:r w:rsidR="2F06A5E0" w:rsidRPr="2F06A5E0">
              <w:rPr>
                <w:sz w:val="20"/>
                <w:szCs w:val="20"/>
              </w:rPr>
              <w:t xml:space="preserve"> p. 54</w:t>
            </w:r>
          </w:p>
          <w:p w14:paraId="28F95332" w14:textId="4418B573" w:rsidR="008A4286" w:rsidRDefault="00000000" w:rsidP="2F06A5E0">
            <w:pPr>
              <w:rPr>
                <w:rFonts w:eastAsiaTheme="minorEastAsia"/>
                <w:sz w:val="20"/>
                <w:szCs w:val="20"/>
              </w:rPr>
            </w:pPr>
            <w:hyperlink r:id="rId1087">
              <w:r w:rsidR="2F06A5E0" w:rsidRPr="2F06A5E0">
                <w:rPr>
                  <w:rStyle w:val="Hyperlink"/>
                  <w:rFonts w:eastAsiaTheme="minorEastAsia"/>
                  <w:sz w:val="20"/>
                  <w:szCs w:val="20"/>
                </w:rPr>
                <w:t>Important Details</w:t>
              </w:r>
            </w:hyperlink>
            <w:r w:rsidR="2F06A5E0" w:rsidRPr="2F06A5E0">
              <w:rPr>
                <w:rFonts w:eastAsiaTheme="minorEastAsia"/>
                <w:sz w:val="20"/>
                <w:szCs w:val="20"/>
              </w:rPr>
              <w:t xml:space="preserve"> p. 58</w:t>
            </w:r>
          </w:p>
          <w:p w14:paraId="2D7C2186" w14:textId="5FD91833" w:rsidR="008A4286" w:rsidRDefault="00000000" w:rsidP="2F06A5E0">
            <w:pPr>
              <w:rPr>
                <w:rFonts w:eastAsiaTheme="minorEastAsia"/>
                <w:sz w:val="20"/>
                <w:szCs w:val="20"/>
              </w:rPr>
            </w:pPr>
            <w:hyperlink r:id="rId1088">
              <w:r w:rsidR="2F06A5E0" w:rsidRPr="2F06A5E0">
                <w:rPr>
                  <w:rStyle w:val="Hyperlink"/>
                  <w:rFonts w:eastAsiaTheme="minorEastAsia"/>
                  <w:sz w:val="20"/>
                  <w:szCs w:val="20"/>
                </w:rPr>
                <w:t>Seek Clarification</w:t>
              </w:r>
            </w:hyperlink>
            <w:r w:rsidR="2F06A5E0" w:rsidRPr="2F06A5E0">
              <w:rPr>
                <w:rFonts w:eastAsiaTheme="minorEastAsia"/>
                <w:sz w:val="20"/>
                <w:szCs w:val="20"/>
              </w:rPr>
              <w:t xml:space="preserve"> p. 65</w:t>
            </w:r>
          </w:p>
          <w:p w14:paraId="75A3BDB2" w14:textId="5CF03777" w:rsidR="008A4286" w:rsidRDefault="00000000" w:rsidP="2F06A5E0">
            <w:pPr>
              <w:rPr>
                <w:rFonts w:eastAsiaTheme="minorEastAsia"/>
                <w:sz w:val="20"/>
                <w:szCs w:val="20"/>
              </w:rPr>
            </w:pPr>
            <w:hyperlink r:id="rId1089">
              <w:r w:rsidR="2F06A5E0" w:rsidRPr="2F06A5E0">
                <w:rPr>
                  <w:rStyle w:val="Hyperlink"/>
                  <w:rFonts w:eastAsiaTheme="minorEastAsia"/>
                  <w:sz w:val="20"/>
                  <w:szCs w:val="20"/>
                </w:rPr>
                <w:t>Compare Text</w:t>
              </w:r>
            </w:hyperlink>
            <w:r w:rsidR="2F06A5E0" w:rsidRPr="2F06A5E0">
              <w:rPr>
                <w:rFonts w:eastAsiaTheme="minorEastAsia"/>
                <w:sz w:val="20"/>
                <w:szCs w:val="20"/>
              </w:rPr>
              <w:t xml:space="preserve"> p. 66</w:t>
            </w:r>
          </w:p>
          <w:p w14:paraId="79CCBEAB" w14:textId="685E3681" w:rsidR="008A4286" w:rsidRDefault="008A4286" w:rsidP="2F06A5E0">
            <w:pPr>
              <w:rPr>
                <w:sz w:val="20"/>
                <w:szCs w:val="20"/>
              </w:rPr>
            </w:pPr>
          </w:p>
          <w:p w14:paraId="1D5C04EA" w14:textId="6BACA47E" w:rsidR="008A4286" w:rsidRDefault="00000000" w:rsidP="2F06A5E0">
            <w:pPr>
              <w:rPr>
                <w:rFonts w:eastAsiaTheme="minorEastAsia"/>
                <w:sz w:val="20"/>
                <w:szCs w:val="20"/>
              </w:rPr>
            </w:pPr>
            <w:hyperlink r:id="rId1090">
              <w:r w:rsidR="2F06A5E0" w:rsidRPr="2F06A5E0">
                <w:rPr>
                  <w:rStyle w:val="Hyperlink"/>
                  <w:rFonts w:eastAsiaTheme="minorEastAsia"/>
                  <w:b/>
                  <w:bCs/>
                  <w:color w:val="00B050"/>
                  <w:sz w:val="20"/>
                  <w:szCs w:val="20"/>
                </w:rPr>
                <w:t>Student Interactive Unit 4</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pgs. 1- 51</w:t>
            </w:r>
          </w:p>
          <w:p w14:paraId="5B13BE46" w14:textId="73CEBE77" w:rsidR="008A4286" w:rsidRDefault="008A4286" w:rsidP="2F06A5E0">
            <w:pPr>
              <w:rPr>
                <w:rFonts w:eastAsiaTheme="minorEastAsia"/>
                <w:b/>
                <w:bCs/>
                <w:color w:val="00B050"/>
                <w:sz w:val="20"/>
                <w:szCs w:val="20"/>
              </w:rPr>
            </w:pPr>
          </w:p>
          <w:p w14:paraId="3C6CDCF0" w14:textId="3A5A5F05" w:rsidR="008A4286" w:rsidRDefault="2F06A5E0" w:rsidP="2F06A5E0">
            <w:pPr>
              <w:rPr>
                <w:sz w:val="20"/>
                <w:szCs w:val="20"/>
              </w:rPr>
            </w:pPr>
            <w:r w:rsidRPr="2F06A5E0">
              <w:rPr>
                <w:sz w:val="20"/>
                <w:szCs w:val="20"/>
              </w:rPr>
              <w:t xml:space="preserve">Guided Reading Prompts </w:t>
            </w:r>
            <w:hyperlink r:id="rId1091">
              <w:r w:rsidRPr="2F06A5E0">
                <w:rPr>
                  <w:rStyle w:val="Hyperlink"/>
                  <w:sz w:val="20"/>
                  <w:szCs w:val="20"/>
                </w:rPr>
                <w:t>TE p. 28</w:t>
              </w:r>
            </w:hyperlink>
          </w:p>
          <w:p w14:paraId="12FE7305" w14:textId="35FFE032" w:rsidR="008A4286" w:rsidRDefault="00000000" w:rsidP="2F06A5E0">
            <w:pPr>
              <w:pStyle w:val="ListParagraph"/>
              <w:numPr>
                <w:ilvl w:val="0"/>
                <w:numId w:val="10"/>
              </w:numPr>
              <w:rPr>
                <w:color w:val="00B050"/>
                <w:sz w:val="20"/>
                <w:szCs w:val="20"/>
              </w:rPr>
            </w:pPr>
            <w:hyperlink r:id="rId1092">
              <w:r w:rsidR="2F06A5E0" w:rsidRPr="2F06A5E0">
                <w:rPr>
                  <w:rStyle w:val="Hyperlink"/>
                  <w:color w:val="00B050"/>
                  <w:sz w:val="20"/>
                  <w:szCs w:val="20"/>
                </w:rPr>
                <w:t>Leveled Readers Unit 4</w:t>
              </w:r>
            </w:hyperlink>
          </w:p>
          <w:p w14:paraId="6A90078B" w14:textId="4795F1FC" w:rsidR="008A4286" w:rsidRDefault="2F06A5E0" w:rsidP="2F06A5E0">
            <w:pPr>
              <w:rPr>
                <w:b/>
                <w:bCs/>
                <w:color w:val="002060"/>
                <w:sz w:val="20"/>
                <w:szCs w:val="20"/>
              </w:rPr>
            </w:pPr>
            <w:r w:rsidRPr="2F06A5E0">
              <w:rPr>
                <w:b/>
                <w:bCs/>
                <w:color w:val="002060"/>
                <w:sz w:val="20"/>
                <w:szCs w:val="20"/>
              </w:rPr>
              <w:t>Teacher Led Options- Small Group- Assess</w:t>
            </w:r>
          </w:p>
          <w:p w14:paraId="3CAAD0E6" w14:textId="1DCBDA34" w:rsidR="008A4286" w:rsidRDefault="00000000" w:rsidP="2F06A5E0">
            <w:pPr>
              <w:rPr>
                <w:sz w:val="20"/>
                <w:szCs w:val="20"/>
              </w:rPr>
            </w:pPr>
            <w:hyperlink r:id="rId1093">
              <w:r w:rsidR="2F06A5E0" w:rsidRPr="2F06A5E0">
                <w:rPr>
                  <w:rStyle w:val="Hyperlink"/>
                  <w:sz w:val="20"/>
                  <w:szCs w:val="20"/>
                </w:rPr>
                <w:t>TE p. 30</w:t>
              </w:r>
            </w:hyperlink>
          </w:p>
          <w:p w14:paraId="2C90213A" w14:textId="3893EA04" w:rsidR="008A4286" w:rsidRDefault="00000000" w:rsidP="2F06A5E0">
            <w:pPr>
              <w:rPr>
                <w:sz w:val="20"/>
                <w:szCs w:val="20"/>
              </w:rPr>
            </w:pPr>
            <w:hyperlink r:id="rId1094">
              <w:r w:rsidR="2F06A5E0" w:rsidRPr="2F06A5E0">
                <w:rPr>
                  <w:rStyle w:val="Hyperlink"/>
                  <w:sz w:val="20"/>
                  <w:szCs w:val="20"/>
                </w:rPr>
                <w:t>TE p. 42</w:t>
              </w:r>
            </w:hyperlink>
          </w:p>
          <w:p w14:paraId="5D56FEF7" w14:textId="24E5830C" w:rsidR="008A4286" w:rsidRDefault="00000000" w:rsidP="2F06A5E0">
            <w:hyperlink r:id="rId1095">
              <w:r w:rsidR="2F06A5E0" w:rsidRPr="2F06A5E0">
                <w:rPr>
                  <w:rStyle w:val="Hyperlink"/>
                  <w:sz w:val="20"/>
                  <w:szCs w:val="20"/>
                </w:rPr>
                <w:t>TE p. 44</w:t>
              </w:r>
            </w:hyperlink>
          </w:p>
          <w:p w14:paraId="4AAE8255" w14:textId="15A52DA8" w:rsidR="008A4286" w:rsidRDefault="00000000" w:rsidP="2F06A5E0">
            <w:pPr>
              <w:rPr>
                <w:sz w:val="20"/>
                <w:szCs w:val="20"/>
              </w:rPr>
            </w:pPr>
            <w:hyperlink r:id="rId1096">
              <w:r w:rsidR="2F06A5E0" w:rsidRPr="2F06A5E0">
                <w:rPr>
                  <w:rStyle w:val="Hyperlink"/>
                  <w:sz w:val="20"/>
                  <w:szCs w:val="20"/>
                </w:rPr>
                <w:t>TE p. 52</w:t>
              </w:r>
            </w:hyperlink>
          </w:p>
          <w:p w14:paraId="2DFC444A" w14:textId="48AA4EC3" w:rsidR="008A4286" w:rsidRDefault="00000000" w:rsidP="2F06A5E0">
            <w:pPr>
              <w:rPr>
                <w:sz w:val="20"/>
                <w:szCs w:val="20"/>
              </w:rPr>
            </w:pPr>
            <w:hyperlink r:id="rId1097">
              <w:r w:rsidR="2F06A5E0" w:rsidRPr="2F06A5E0">
                <w:rPr>
                  <w:rStyle w:val="Hyperlink"/>
                  <w:sz w:val="20"/>
                  <w:szCs w:val="20"/>
                </w:rPr>
                <w:t>TE p. 60</w:t>
              </w:r>
            </w:hyperlink>
          </w:p>
          <w:p w14:paraId="7B84347E" w14:textId="3E5A57FA" w:rsidR="008A4286" w:rsidRDefault="00000000" w:rsidP="2F06A5E0">
            <w:pPr>
              <w:rPr>
                <w:sz w:val="20"/>
                <w:szCs w:val="20"/>
              </w:rPr>
            </w:pPr>
            <w:hyperlink r:id="rId1098">
              <w:r w:rsidR="2F06A5E0" w:rsidRPr="2F06A5E0">
                <w:rPr>
                  <w:rStyle w:val="Hyperlink"/>
                  <w:sz w:val="20"/>
                  <w:szCs w:val="20"/>
                </w:rPr>
                <w:t>TE p. 62</w:t>
              </w:r>
            </w:hyperlink>
          </w:p>
          <w:p w14:paraId="15B79F64" w14:textId="6AE6499D" w:rsidR="008A4286" w:rsidRDefault="00000000" w:rsidP="2F06A5E0">
            <w:pPr>
              <w:rPr>
                <w:sz w:val="20"/>
                <w:szCs w:val="20"/>
              </w:rPr>
            </w:pPr>
            <w:hyperlink r:id="rId1099">
              <w:r w:rsidR="2F06A5E0" w:rsidRPr="2F06A5E0">
                <w:rPr>
                  <w:rStyle w:val="Hyperlink"/>
                  <w:sz w:val="20"/>
                  <w:szCs w:val="20"/>
                </w:rPr>
                <w:t>TE p. 68</w:t>
              </w:r>
            </w:hyperlink>
          </w:p>
          <w:p w14:paraId="517B124B" w14:textId="7AA4905A" w:rsidR="008A4286" w:rsidRDefault="008A4286" w:rsidP="2F06A5E0">
            <w:pPr>
              <w:rPr>
                <w:sz w:val="20"/>
                <w:szCs w:val="20"/>
              </w:rPr>
            </w:pPr>
          </w:p>
          <w:p w14:paraId="0B867334" w14:textId="31A7F816" w:rsidR="008A4286" w:rsidRDefault="03BEAF08" w:rsidP="2F06A5E0">
            <w:pPr>
              <w:rPr>
                <w:sz w:val="20"/>
                <w:szCs w:val="20"/>
              </w:rPr>
            </w:pPr>
            <w:r w:rsidRPr="093749A6">
              <w:rPr>
                <w:b/>
                <w:bCs/>
                <w:sz w:val="20"/>
                <w:szCs w:val="20"/>
              </w:rPr>
              <w:t xml:space="preserve">Cognates TE </w:t>
            </w:r>
            <w:r w:rsidRPr="093749A6">
              <w:rPr>
                <w:sz w:val="20"/>
                <w:szCs w:val="20"/>
              </w:rPr>
              <w:t>pgs. 20, 22, 24, 48</w:t>
            </w:r>
          </w:p>
          <w:p w14:paraId="73C258B3" w14:textId="6F70E5CE" w:rsidR="008A4286" w:rsidRDefault="008A4286" w:rsidP="2F06A5E0">
            <w:pPr>
              <w:rPr>
                <w:sz w:val="20"/>
                <w:szCs w:val="20"/>
              </w:rPr>
            </w:pPr>
          </w:p>
          <w:p w14:paraId="67F176CB" w14:textId="72C8E6F6" w:rsidR="008A4286" w:rsidRDefault="00000000" w:rsidP="2F06A5E0">
            <w:pPr>
              <w:rPr>
                <w:rFonts w:eastAsiaTheme="minorEastAsia"/>
                <w:b/>
                <w:bCs/>
                <w:color w:val="00B050"/>
                <w:sz w:val="20"/>
                <w:szCs w:val="20"/>
              </w:rPr>
            </w:pPr>
            <w:hyperlink r:id="rId1100">
              <w:r w:rsidR="2F06A5E0" w:rsidRPr="2F06A5E0">
                <w:rPr>
                  <w:rStyle w:val="Hyperlink"/>
                  <w:rFonts w:eastAsiaTheme="minorEastAsia"/>
                  <w:b/>
                  <w:bCs/>
                  <w:color w:val="00B050"/>
                  <w:sz w:val="20"/>
                  <w:szCs w:val="20"/>
                </w:rPr>
                <w:t>Student Interactive Unit 4</w:t>
              </w:r>
            </w:hyperlink>
          </w:p>
          <w:p w14:paraId="00E7B0DE" w14:textId="500A901B" w:rsidR="008A4286"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08A94BCA" w14:textId="6D4CC8D5" w:rsidR="008A4286" w:rsidRDefault="2F06A5E0" w:rsidP="2F06A5E0">
            <w:pPr>
              <w:rPr>
                <w:rFonts w:eastAsiaTheme="minorEastAsia"/>
                <w:sz w:val="20"/>
                <w:szCs w:val="20"/>
              </w:rPr>
            </w:pPr>
            <w:r w:rsidRPr="2F06A5E0">
              <w:rPr>
                <w:rFonts w:eastAsiaTheme="minorEastAsia"/>
                <w:sz w:val="20"/>
                <w:szCs w:val="20"/>
              </w:rPr>
              <w:t>Spell Words p. 46</w:t>
            </w:r>
          </w:p>
          <w:p w14:paraId="1B486C2E" w14:textId="2AF61E63" w:rsidR="008A4286" w:rsidRDefault="2F06A5E0" w:rsidP="2F06A5E0">
            <w:pPr>
              <w:rPr>
                <w:rFonts w:eastAsiaTheme="minorEastAsia"/>
                <w:sz w:val="20"/>
                <w:szCs w:val="20"/>
              </w:rPr>
            </w:pPr>
            <w:r w:rsidRPr="2F06A5E0">
              <w:rPr>
                <w:rFonts w:eastAsiaTheme="minorEastAsia"/>
                <w:sz w:val="20"/>
                <w:szCs w:val="20"/>
              </w:rPr>
              <w:t>Complete Sentences p. 48</w:t>
            </w:r>
          </w:p>
          <w:p w14:paraId="31FD1E9B" w14:textId="1608B79B" w:rsidR="008A4286" w:rsidRDefault="008A4286" w:rsidP="2F06A5E0">
            <w:pPr>
              <w:rPr>
                <w:rFonts w:eastAsiaTheme="minorEastAsia"/>
                <w:b/>
                <w:bCs/>
                <w:color w:val="00B050"/>
                <w:sz w:val="20"/>
                <w:szCs w:val="20"/>
              </w:rPr>
            </w:pPr>
          </w:p>
          <w:p w14:paraId="6B8F2345" w14:textId="224160C6" w:rsidR="008A4286" w:rsidRDefault="00000000" w:rsidP="2F06A5E0">
            <w:pPr>
              <w:rPr>
                <w:rFonts w:eastAsiaTheme="minorEastAsia"/>
                <w:b/>
                <w:bCs/>
                <w:sz w:val="20"/>
                <w:szCs w:val="20"/>
              </w:rPr>
            </w:pPr>
            <w:hyperlink r:id="rId1101">
              <w:r w:rsidR="2F06A5E0" w:rsidRPr="2F06A5E0">
                <w:rPr>
                  <w:rStyle w:val="Hyperlink"/>
                  <w:rFonts w:eastAsiaTheme="minorEastAsia"/>
                  <w:b/>
                  <w:bCs/>
                  <w:sz w:val="20"/>
                  <w:szCs w:val="20"/>
                </w:rPr>
                <w:t>Audio/Video</w:t>
              </w:r>
            </w:hyperlink>
          </w:p>
          <w:p w14:paraId="7341B353" w14:textId="1EECB588" w:rsidR="008A4286" w:rsidRDefault="008A4286" w:rsidP="2F06A5E0">
            <w:pPr>
              <w:rPr>
                <w:sz w:val="20"/>
                <w:szCs w:val="20"/>
              </w:rPr>
            </w:pPr>
          </w:p>
        </w:tc>
        <w:tc>
          <w:tcPr>
            <w:tcW w:w="3678" w:type="dxa"/>
          </w:tcPr>
          <w:p w14:paraId="4138FB0F" w14:textId="337F22A4" w:rsidR="008A4286" w:rsidRDefault="50FADD08" w:rsidP="2F06A5E0">
            <w:pPr>
              <w:rPr>
                <w:rFonts w:eastAsiaTheme="minorEastAsia"/>
                <w:sz w:val="20"/>
                <w:szCs w:val="20"/>
              </w:rPr>
            </w:pPr>
            <w:r w:rsidRPr="2F06A5E0">
              <w:rPr>
                <w:b/>
                <w:bCs/>
                <w:sz w:val="20"/>
                <w:szCs w:val="20"/>
              </w:rPr>
              <w:t>Text:</w:t>
            </w:r>
            <w:r w:rsidR="2F06A5E0" w:rsidRPr="2F06A5E0">
              <w:rPr>
                <w:rFonts w:eastAsiaTheme="minorEastAsia"/>
                <w:sz w:val="20"/>
                <w:szCs w:val="20"/>
              </w:rPr>
              <w:t xml:space="preserve"> </w:t>
            </w:r>
          </w:p>
          <w:p w14:paraId="1EBFA0E5" w14:textId="561911C2" w:rsidR="008A4286" w:rsidRDefault="2F06A5E0" w:rsidP="00940E97">
            <w:pPr>
              <w:pStyle w:val="ListParagraph"/>
              <w:numPr>
                <w:ilvl w:val="0"/>
                <w:numId w:val="41"/>
              </w:numPr>
              <w:spacing w:line="259" w:lineRule="auto"/>
              <w:rPr>
                <w:rFonts w:eastAsiaTheme="minorEastAsia"/>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1102">
              <w:r w:rsidRPr="2F06A5E0">
                <w:rPr>
                  <w:rStyle w:val="Hyperlink"/>
                  <w:sz w:val="20"/>
                  <w:szCs w:val="20"/>
                </w:rPr>
                <w:t>The Doctor's Visit</w:t>
              </w:r>
            </w:hyperlink>
            <w:r w:rsidRPr="2F06A5E0">
              <w:rPr>
                <w:sz w:val="20"/>
                <w:szCs w:val="20"/>
              </w:rPr>
              <w:t xml:space="preserve"> TE </w:t>
            </w:r>
            <w:r w:rsidR="14A24C70" w:rsidRPr="2F06A5E0">
              <w:rPr>
                <w:sz w:val="20"/>
                <w:szCs w:val="20"/>
              </w:rPr>
              <w:t>p. 22</w:t>
            </w:r>
          </w:p>
          <w:p w14:paraId="6CDE0DD0" w14:textId="22C0A9C4"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1103">
              <w:r w:rsidR="2F06A5E0" w:rsidRPr="2F06A5E0">
                <w:rPr>
                  <w:rStyle w:val="Hyperlink"/>
                  <w:rFonts w:eastAsiaTheme="minorEastAsia"/>
                  <w:sz w:val="20"/>
                  <w:szCs w:val="20"/>
                </w:rPr>
                <w:t>Cars are Always Changing</w:t>
              </w:r>
            </w:hyperlink>
            <w:r w:rsidR="2F06A5E0" w:rsidRPr="2F06A5E0">
              <w:rPr>
                <w:rFonts w:eastAsiaTheme="minorEastAsia"/>
                <w:sz w:val="20"/>
                <w:szCs w:val="20"/>
              </w:rPr>
              <w:t xml:space="preserve">  </w:t>
            </w:r>
            <w:r w:rsidR="2F06A5E0" w:rsidRPr="2F06A5E0">
              <w:rPr>
                <w:rFonts w:eastAsiaTheme="minorEastAsia"/>
                <w:color w:val="000000" w:themeColor="text1"/>
                <w:sz w:val="20"/>
                <w:szCs w:val="20"/>
              </w:rPr>
              <w:t>TE p. 34</w:t>
            </w:r>
          </w:p>
          <w:p w14:paraId="1C6D86BD" w14:textId="592BF426" w:rsidR="008A4286" w:rsidRDefault="00000000" w:rsidP="2F06A5E0">
            <w:pPr>
              <w:spacing w:line="259" w:lineRule="auto"/>
              <w:rPr>
                <w:rFonts w:eastAsiaTheme="minorEastAsia"/>
                <w:sz w:val="20"/>
                <w:szCs w:val="20"/>
              </w:rPr>
            </w:pPr>
            <w:hyperlink r:id="rId1104">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pgs. 30-31</w:t>
            </w:r>
          </w:p>
          <w:p w14:paraId="33DB4447" w14:textId="368534C8" w:rsidR="008A4286" w:rsidRDefault="2F06A5E0" w:rsidP="2F06A5E0">
            <w:pPr>
              <w:pStyle w:val="ListParagraph"/>
              <w:numPr>
                <w:ilvl w:val="0"/>
                <w:numId w:val="23"/>
              </w:numPr>
              <w:spacing w:line="259" w:lineRule="auto"/>
              <w:rPr>
                <w:sz w:val="20"/>
                <w:szCs w:val="20"/>
              </w:rPr>
            </w:pPr>
            <w:r w:rsidRPr="2F06A5E0">
              <w:rPr>
                <w:color w:val="000000" w:themeColor="text1"/>
                <w:sz w:val="20"/>
                <w:szCs w:val="20"/>
              </w:rPr>
              <w:t xml:space="preserve">Decodable Reader: </w:t>
            </w:r>
            <w:hyperlink r:id="rId1105">
              <w:r w:rsidRPr="2F06A5E0">
                <w:rPr>
                  <w:rStyle w:val="Hyperlink"/>
                  <w:sz w:val="20"/>
                  <w:szCs w:val="20"/>
                </w:rPr>
                <w:t>On the Run</w:t>
              </w:r>
            </w:hyperlink>
            <w:r w:rsidRPr="2F06A5E0">
              <w:rPr>
                <w:color w:val="000000" w:themeColor="text1"/>
                <w:sz w:val="20"/>
                <w:szCs w:val="20"/>
              </w:rPr>
              <w:t xml:space="preserve"> TE p. 56</w:t>
            </w:r>
          </w:p>
          <w:p w14:paraId="2C353197" w14:textId="7AA799B6" w:rsidR="008A4286" w:rsidRDefault="00000000" w:rsidP="2F06A5E0">
            <w:pPr>
              <w:spacing w:line="259" w:lineRule="auto"/>
              <w:rPr>
                <w:rFonts w:eastAsiaTheme="minorEastAsia"/>
                <w:color w:val="000000" w:themeColor="text1"/>
                <w:sz w:val="20"/>
                <w:szCs w:val="20"/>
              </w:rPr>
            </w:pPr>
            <w:hyperlink r:id="rId1106">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 xml:space="preserve"> pgs. 23</w:t>
            </w:r>
          </w:p>
          <w:p w14:paraId="2A4B4B5E" w14:textId="5468696A" w:rsidR="008A4286" w:rsidRDefault="008A4286" w:rsidP="2F06A5E0">
            <w:pPr>
              <w:spacing w:line="259" w:lineRule="auto"/>
              <w:rPr>
                <w:rFonts w:eastAsiaTheme="minorEastAsia"/>
                <w:color w:val="000000" w:themeColor="text1"/>
                <w:sz w:val="20"/>
                <w:szCs w:val="20"/>
              </w:rPr>
            </w:pPr>
          </w:p>
          <w:p w14:paraId="795D6306" w14:textId="489D7F6C" w:rsidR="008A4286"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6C45C725" w14:textId="1B93B5C8" w:rsidR="008A4286" w:rsidRDefault="00000000" w:rsidP="2F06A5E0">
            <w:pPr>
              <w:rPr>
                <w:rFonts w:eastAsiaTheme="minorEastAsia"/>
                <w:b/>
                <w:bCs/>
                <w:sz w:val="20"/>
                <w:szCs w:val="20"/>
              </w:rPr>
            </w:pPr>
            <w:hyperlink r:id="rId1107">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41-42</w:t>
            </w:r>
          </w:p>
          <w:p w14:paraId="72D19370" w14:textId="36CAF21C" w:rsidR="008A4286" w:rsidRDefault="008A4286" w:rsidP="2F06A5E0">
            <w:pPr>
              <w:rPr>
                <w:sz w:val="20"/>
                <w:szCs w:val="20"/>
              </w:rPr>
            </w:pPr>
          </w:p>
          <w:p w14:paraId="3BE2AA29" w14:textId="36A91529" w:rsidR="008A4286" w:rsidRDefault="14A24C70" w:rsidP="2F06A5E0">
            <w:pPr>
              <w:rPr>
                <w:b/>
                <w:bCs/>
                <w:sz w:val="20"/>
                <w:szCs w:val="20"/>
              </w:rPr>
            </w:pPr>
            <w:r w:rsidRPr="2F06A5E0">
              <w:rPr>
                <w:b/>
                <w:bCs/>
                <w:sz w:val="20"/>
                <w:szCs w:val="20"/>
              </w:rPr>
              <w:t>Videos:</w:t>
            </w:r>
          </w:p>
          <w:p w14:paraId="55A2478A" w14:textId="7387A813" w:rsidR="008A4286" w:rsidRDefault="008A4286" w:rsidP="2F06A5E0">
            <w:pPr>
              <w:rPr>
                <w:sz w:val="20"/>
                <w:szCs w:val="20"/>
              </w:rPr>
            </w:pPr>
          </w:p>
          <w:p w14:paraId="7BE19AD4" w14:textId="110CD3A3" w:rsidR="008A4286" w:rsidRDefault="50FADD08" w:rsidP="2F06A5E0">
            <w:pPr>
              <w:spacing w:line="259" w:lineRule="auto"/>
              <w:rPr>
                <w:rFonts w:eastAsiaTheme="minorEastAsia"/>
                <w:color w:val="000000" w:themeColor="text1"/>
                <w:sz w:val="20"/>
                <w:szCs w:val="20"/>
              </w:rPr>
            </w:pPr>
            <w:r w:rsidRPr="40F6D97E">
              <w:rPr>
                <w:b/>
                <w:bCs/>
                <w:sz w:val="20"/>
                <w:szCs w:val="20"/>
              </w:rPr>
              <w:t>Organizers:</w:t>
            </w:r>
          </w:p>
          <w:p w14:paraId="3CA6E414" w14:textId="6593953D" w:rsidR="40F6D97E" w:rsidRDefault="40F6D97E" w:rsidP="40F6D97E">
            <w:pPr>
              <w:spacing w:line="259" w:lineRule="auto"/>
              <w:rPr>
                <w:b/>
                <w:bCs/>
                <w:sz w:val="20"/>
                <w:szCs w:val="20"/>
              </w:rPr>
            </w:pPr>
            <w:r w:rsidRPr="40F6D97E">
              <w:rPr>
                <w:b/>
                <w:bCs/>
                <w:sz w:val="20"/>
                <w:szCs w:val="20"/>
              </w:rPr>
              <w:t>Anchor Chart</w:t>
            </w:r>
          </w:p>
          <w:p w14:paraId="3A36530F" w14:textId="243E5EF3" w:rsidR="008A4286" w:rsidRDefault="00000000" w:rsidP="2F06A5E0">
            <w:pPr>
              <w:rPr>
                <w:b/>
                <w:bCs/>
                <w:sz w:val="20"/>
                <w:szCs w:val="20"/>
              </w:rPr>
            </w:pPr>
            <w:hyperlink r:id="rId1108">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28-29</w:t>
            </w:r>
          </w:p>
          <w:p w14:paraId="73776F18" w14:textId="5EF588A5" w:rsidR="008A4286" w:rsidRDefault="008A4286" w:rsidP="40F6D97E">
            <w:pPr>
              <w:rPr>
                <w:sz w:val="20"/>
                <w:szCs w:val="20"/>
              </w:rPr>
            </w:pPr>
          </w:p>
          <w:p w14:paraId="638DCCC9" w14:textId="7FE3C08E" w:rsidR="008A4286" w:rsidRDefault="008A4286" w:rsidP="2F06A5E0">
            <w:pPr>
              <w:rPr>
                <w:sz w:val="20"/>
                <w:szCs w:val="20"/>
              </w:rPr>
            </w:pPr>
          </w:p>
        </w:tc>
      </w:tr>
      <w:tr w:rsidR="008A4286" w14:paraId="7529323D" w14:textId="77777777" w:rsidTr="093749A6">
        <w:trPr>
          <w:trHeight w:val="585"/>
        </w:trPr>
        <w:tc>
          <w:tcPr>
            <w:tcW w:w="3676" w:type="dxa"/>
            <w:shd w:val="clear" w:color="auto" w:fill="FFFF00"/>
          </w:tcPr>
          <w:p w14:paraId="6B766BF7" w14:textId="31332375" w:rsidR="008A4286" w:rsidRDefault="50FADD08" w:rsidP="2F06A5E0">
            <w:pPr>
              <w:rPr>
                <w:b/>
                <w:bCs/>
                <w:sz w:val="20"/>
                <w:szCs w:val="20"/>
              </w:rPr>
            </w:pPr>
            <w:r w:rsidRPr="2F06A5E0">
              <w:rPr>
                <w:b/>
                <w:bCs/>
                <w:sz w:val="24"/>
                <w:szCs w:val="24"/>
                <w:u w:val="single"/>
              </w:rPr>
              <w:t>Week 2:</w:t>
            </w:r>
            <w:r w:rsidRPr="2F06A5E0">
              <w:rPr>
                <w:b/>
                <w:bCs/>
                <w:sz w:val="20"/>
                <w:szCs w:val="20"/>
              </w:rPr>
              <w:t xml:space="preserve"> How do we learn about the past?</w:t>
            </w:r>
          </w:p>
        </w:tc>
        <w:tc>
          <w:tcPr>
            <w:tcW w:w="3676" w:type="dxa"/>
            <w:shd w:val="clear" w:color="auto" w:fill="FFFF00"/>
          </w:tcPr>
          <w:p w14:paraId="689B7DA3" w14:textId="16480663" w:rsidR="008A4286" w:rsidRDefault="50FADD08" w:rsidP="2F06A5E0">
            <w:pPr>
              <w:rPr>
                <w:b/>
                <w:bCs/>
                <w:sz w:val="20"/>
                <w:szCs w:val="20"/>
              </w:rPr>
            </w:pPr>
            <w:r w:rsidRPr="2F06A5E0">
              <w:rPr>
                <w:b/>
                <w:bCs/>
                <w:sz w:val="20"/>
                <w:szCs w:val="20"/>
              </w:rPr>
              <w:t xml:space="preserve">My View Essential Question </w:t>
            </w:r>
          </w:p>
          <w:p w14:paraId="3918E52E" w14:textId="6CD6DB51" w:rsidR="008A4286" w:rsidRDefault="2F06A5E0" w:rsidP="2F06A5E0">
            <w:pPr>
              <w:rPr>
                <w:b/>
                <w:bCs/>
                <w:sz w:val="24"/>
                <w:szCs w:val="24"/>
              </w:rPr>
            </w:pPr>
            <w:r w:rsidRPr="2F06A5E0">
              <w:rPr>
                <w:b/>
                <w:bCs/>
                <w:sz w:val="24"/>
                <w:szCs w:val="24"/>
              </w:rPr>
              <w:t>What can we learn from the past?</w:t>
            </w:r>
          </w:p>
        </w:tc>
        <w:tc>
          <w:tcPr>
            <w:tcW w:w="3678" w:type="dxa"/>
            <w:shd w:val="clear" w:color="auto" w:fill="FFFF00"/>
          </w:tcPr>
          <w:p w14:paraId="0B1CF8B2" w14:textId="77777777" w:rsidR="008A4286" w:rsidRDefault="50FADD08" w:rsidP="2F06A5E0">
            <w:pPr>
              <w:rPr>
                <w:b/>
                <w:bCs/>
                <w:sz w:val="20"/>
                <w:szCs w:val="20"/>
              </w:rPr>
            </w:pPr>
            <w:r w:rsidRPr="2F06A5E0">
              <w:rPr>
                <w:b/>
                <w:bCs/>
                <w:sz w:val="20"/>
                <w:szCs w:val="20"/>
              </w:rPr>
              <w:t xml:space="preserve">IB Learner Profiles </w:t>
            </w:r>
          </w:p>
        </w:tc>
        <w:tc>
          <w:tcPr>
            <w:tcW w:w="3678" w:type="dxa"/>
            <w:shd w:val="clear" w:color="auto" w:fill="FFFF00"/>
          </w:tcPr>
          <w:p w14:paraId="717D761D" w14:textId="77777777" w:rsidR="008A4286" w:rsidRDefault="50FADD08" w:rsidP="2F06A5E0">
            <w:pPr>
              <w:rPr>
                <w:b/>
                <w:bCs/>
                <w:sz w:val="20"/>
                <w:szCs w:val="20"/>
              </w:rPr>
            </w:pPr>
            <w:r w:rsidRPr="2F06A5E0">
              <w:rPr>
                <w:b/>
                <w:bCs/>
                <w:sz w:val="20"/>
                <w:szCs w:val="20"/>
              </w:rPr>
              <w:t xml:space="preserve">Tiered Vocabulary </w:t>
            </w:r>
          </w:p>
        </w:tc>
      </w:tr>
      <w:tr w:rsidR="008A4286" w:rsidRPr="007C77E4" w14:paraId="5DC10850" w14:textId="77777777" w:rsidTr="093749A6">
        <w:trPr>
          <w:trHeight w:val="1497"/>
        </w:trPr>
        <w:tc>
          <w:tcPr>
            <w:tcW w:w="3676" w:type="dxa"/>
          </w:tcPr>
          <w:p w14:paraId="62CAA1EF" w14:textId="5624FE97" w:rsidR="008A4286" w:rsidRDefault="2F06A5E0" w:rsidP="2F06A5E0">
            <w:pPr>
              <w:pStyle w:val="ListParagraph"/>
              <w:numPr>
                <w:ilvl w:val="0"/>
                <w:numId w:val="11"/>
              </w:numPr>
              <w:rPr>
                <w:sz w:val="20"/>
                <w:szCs w:val="20"/>
              </w:rPr>
            </w:pPr>
            <w:r w:rsidRPr="2F06A5E0">
              <w:rPr>
                <w:sz w:val="20"/>
                <w:szCs w:val="20"/>
              </w:rPr>
              <w:t>I can identify the common sounds that letters represent.</w:t>
            </w:r>
          </w:p>
          <w:p w14:paraId="02CB4989" w14:textId="4081C099" w:rsidR="008A4286" w:rsidRDefault="2F06A5E0" w:rsidP="2F06A5E0">
            <w:pPr>
              <w:pStyle w:val="ListParagraph"/>
              <w:numPr>
                <w:ilvl w:val="0"/>
                <w:numId w:val="11"/>
              </w:numPr>
              <w:rPr>
                <w:sz w:val="20"/>
                <w:szCs w:val="20"/>
              </w:rPr>
            </w:pPr>
            <w:r w:rsidRPr="2F06A5E0">
              <w:rPr>
                <w:sz w:val="20"/>
                <w:szCs w:val="20"/>
              </w:rPr>
              <w:t>I can use letter sound relationships to decode.</w:t>
            </w:r>
          </w:p>
          <w:p w14:paraId="619A5156" w14:textId="12A8D2EA" w:rsidR="008A4286" w:rsidRDefault="2F06A5E0" w:rsidP="2F06A5E0">
            <w:pPr>
              <w:pStyle w:val="ListParagraph"/>
              <w:numPr>
                <w:ilvl w:val="0"/>
                <w:numId w:val="11"/>
              </w:numPr>
              <w:rPr>
                <w:sz w:val="20"/>
                <w:szCs w:val="20"/>
              </w:rPr>
            </w:pPr>
            <w:r w:rsidRPr="2F06A5E0">
              <w:rPr>
                <w:sz w:val="20"/>
                <w:szCs w:val="20"/>
              </w:rPr>
              <w:t>I can respond using newly acquired vocabulary.</w:t>
            </w:r>
          </w:p>
          <w:p w14:paraId="01D9A4A7" w14:textId="5B42C4DA" w:rsidR="008A4286" w:rsidRDefault="2F06A5E0" w:rsidP="2F06A5E0">
            <w:pPr>
              <w:pStyle w:val="ListParagraph"/>
              <w:numPr>
                <w:ilvl w:val="0"/>
                <w:numId w:val="11"/>
              </w:numPr>
              <w:rPr>
                <w:sz w:val="20"/>
                <w:szCs w:val="20"/>
              </w:rPr>
            </w:pPr>
            <w:r w:rsidRPr="2F06A5E0">
              <w:rPr>
                <w:sz w:val="20"/>
                <w:szCs w:val="20"/>
              </w:rPr>
              <w:t>I can use text evidence to make inferences and support a response.</w:t>
            </w:r>
          </w:p>
          <w:p w14:paraId="3F6B1D18" w14:textId="1EF5A719" w:rsidR="008A4286" w:rsidRDefault="03BEAF08" w:rsidP="2F06A5E0">
            <w:pPr>
              <w:pStyle w:val="ListParagraph"/>
              <w:numPr>
                <w:ilvl w:val="0"/>
                <w:numId w:val="11"/>
              </w:numPr>
              <w:rPr>
                <w:sz w:val="20"/>
                <w:szCs w:val="20"/>
              </w:rPr>
            </w:pPr>
            <w:r w:rsidRPr="093749A6">
              <w:rPr>
                <w:sz w:val="20"/>
                <w:szCs w:val="20"/>
              </w:rPr>
              <w:t>I can make connections to personal experiences and the text I’m reading.</w:t>
            </w:r>
          </w:p>
          <w:p w14:paraId="48794A2B" w14:textId="68A48107" w:rsidR="008A4286" w:rsidRDefault="093749A6" w:rsidP="2F06A5E0">
            <w:pPr>
              <w:pStyle w:val="ListParagraph"/>
              <w:numPr>
                <w:ilvl w:val="0"/>
                <w:numId w:val="11"/>
              </w:numPr>
              <w:rPr>
                <w:sz w:val="20"/>
                <w:szCs w:val="20"/>
              </w:rPr>
            </w:pPr>
            <w:r w:rsidRPr="093749A6">
              <w:rPr>
                <w:sz w:val="20"/>
                <w:szCs w:val="20"/>
              </w:rPr>
              <w:t>I can use vocabulary related to time.</w:t>
            </w:r>
          </w:p>
        </w:tc>
        <w:tc>
          <w:tcPr>
            <w:tcW w:w="3676" w:type="dxa"/>
          </w:tcPr>
          <w:p w14:paraId="3BAD9134" w14:textId="4ED7DCE0" w:rsidR="008A4286" w:rsidRDefault="50FADD08" w:rsidP="2F06A5E0">
            <w:pPr>
              <w:spacing w:line="259" w:lineRule="auto"/>
              <w:rPr>
                <w:b/>
                <w:bCs/>
                <w:sz w:val="20"/>
                <w:szCs w:val="20"/>
              </w:rPr>
            </w:pPr>
            <w:r w:rsidRPr="2F06A5E0">
              <w:rPr>
                <w:b/>
                <w:bCs/>
                <w:sz w:val="20"/>
                <w:szCs w:val="20"/>
              </w:rPr>
              <w:t xml:space="preserve">Why </w:t>
            </w:r>
            <w:r w:rsidR="2F06A5E0" w:rsidRPr="2F06A5E0">
              <w:rPr>
                <w:b/>
                <w:bCs/>
                <w:sz w:val="20"/>
                <w:szCs w:val="20"/>
              </w:rPr>
              <w:t>is it important to make inventions better?</w:t>
            </w:r>
          </w:p>
          <w:p w14:paraId="78FC4C98" w14:textId="4C32F7F8" w:rsidR="008A4286" w:rsidRDefault="008A4286" w:rsidP="2F06A5E0">
            <w:pPr>
              <w:rPr>
                <w:b/>
                <w:bCs/>
                <w:sz w:val="20"/>
                <w:szCs w:val="20"/>
              </w:rPr>
            </w:pPr>
          </w:p>
          <w:p w14:paraId="410C385D" w14:textId="1D4AF786" w:rsidR="008A4286" w:rsidRDefault="00000000" w:rsidP="2F06A5E0">
            <w:pPr>
              <w:rPr>
                <w:rFonts w:eastAsiaTheme="minorEastAsia"/>
                <w:color w:val="000000" w:themeColor="text1"/>
                <w:sz w:val="20"/>
                <w:szCs w:val="20"/>
              </w:rPr>
            </w:pPr>
            <w:hyperlink r:id="rId1109">
              <w:r w:rsidR="2F06A5E0" w:rsidRPr="2F06A5E0">
                <w:rPr>
                  <w:rStyle w:val="Hyperlink"/>
                  <w:rFonts w:eastAsiaTheme="minorEastAsia"/>
                  <w:sz w:val="20"/>
                  <w:szCs w:val="20"/>
                </w:rPr>
                <w:t xml:space="preserve">Explore the Infographic </w:t>
              </w:r>
            </w:hyperlink>
            <w:r w:rsidR="2F06A5E0" w:rsidRPr="2F06A5E0">
              <w:rPr>
                <w:rFonts w:eastAsiaTheme="minorEastAsia"/>
                <w:color w:val="000000" w:themeColor="text1"/>
                <w:sz w:val="20"/>
                <w:szCs w:val="20"/>
              </w:rPr>
              <w:t xml:space="preserve"> TE p. 76</w:t>
            </w:r>
          </w:p>
          <w:p w14:paraId="114A32E1" w14:textId="3D45F286" w:rsidR="008A4286" w:rsidRDefault="00000000" w:rsidP="2F06A5E0">
            <w:pPr>
              <w:rPr>
                <w:rFonts w:eastAsiaTheme="minorEastAsia"/>
                <w:color w:val="000000" w:themeColor="text1"/>
                <w:sz w:val="20"/>
                <w:szCs w:val="20"/>
              </w:rPr>
            </w:pPr>
            <w:hyperlink r:id="rId1110">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6DE8AAED" w:rsidRPr="2F06A5E0">
              <w:rPr>
                <w:rFonts w:eastAsiaTheme="minorEastAsia"/>
                <w:color w:val="000000" w:themeColor="text1"/>
                <w:sz w:val="20"/>
                <w:szCs w:val="20"/>
              </w:rPr>
              <w:t>pgs. 52-53</w:t>
            </w:r>
          </w:p>
          <w:p w14:paraId="701F1EC6" w14:textId="59E09EF7" w:rsidR="008A4286" w:rsidRDefault="008A4286" w:rsidP="2F06A5E0">
            <w:pPr>
              <w:rPr>
                <w:b/>
                <w:bCs/>
                <w:sz w:val="20"/>
                <w:szCs w:val="20"/>
              </w:rPr>
            </w:pPr>
          </w:p>
        </w:tc>
        <w:tc>
          <w:tcPr>
            <w:tcW w:w="3678" w:type="dxa"/>
          </w:tcPr>
          <w:p w14:paraId="0190FAFD" w14:textId="19B99FF8" w:rsidR="008A4286" w:rsidRPr="007C77E4" w:rsidRDefault="093749A6" w:rsidP="093749A6">
            <w:pPr>
              <w:rPr>
                <w:b/>
                <w:bCs/>
                <w:sz w:val="20"/>
                <w:szCs w:val="20"/>
              </w:rPr>
            </w:pPr>
            <w:r w:rsidRPr="093749A6">
              <w:rPr>
                <w:b/>
                <w:bCs/>
                <w:sz w:val="20"/>
                <w:szCs w:val="20"/>
              </w:rPr>
              <w:t>Inquirer</w:t>
            </w:r>
          </w:p>
          <w:p w14:paraId="74EC72E2" w14:textId="11CDF847" w:rsidR="008A4286" w:rsidRPr="007C77E4" w:rsidRDefault="093749A6" w:rsidP="2F06A5E0">
            <w:r w:rsidRPr="093749A6">
              <w:rPr>
                <w:rFonts w:ascii="Calibri" w:eastAsia="Calibri" w:hAnsi="Calibri" w:cs="Calibri"/>
                <w:sz w:val="20"/>
                <w:szCs w:val="20"/>
              </w:rPr>
              <w:t>We nurture our curiosity, developing skills for inquiry and research. We look at our world closely to learn about the past.</w:t>
            </w:r>
          </w:p>
        </w:tc>
        <w:tc>
          <w:tcPr>
            <w:tcW w:w="3678" w:type="dxa"/>
          </w:tcPr>
          <w:p w14:paraId="762FCDE9" w14:textId="77777777" w:rsidR="008A4286" w:rsidRPr="007C77E4" w:rsidRDefault="14A24C70" w:rsidP="2F06A5E0">
            <w:pPr>
              <w:rPr>
                <w:b/>
                <w:bCs/>
                <w:sz w:val="20"/>
                <w:szCs w:val="20"/>
              </w:rPr>
            </w:pPr>
            <w:r w:rsidRPr="2F06A5E0">
              <w:rPr>
                <w:b/>
                <w:bCs/>
                <w:sz w:val="20"/>
                <w:szCs w:val="20"/>
              </w:rPr>
              <w:t>Tier 1:</w:t>
            </w:r>
          </w:p>
          <w:p w14:paraId="56F73632" w14:textId="1FE72149" w:rsidR="008A4286" w:rsidRPr="007C77E4" w:rsidRDefault="2F06A5E0" w:rsidP="00940E97">
            <w:pPr>
              <w:pStyle w:val="ListParagraph"/>
              <w:numPr>
                <w:ilvl w:val="0"/>
                <w:numId w:val="40"/>
              </w:numPr>
              <w:rPr>
                <w:b/>
                <w:bCs/>
                <w:sz w:val="24"/>
                <w:szCs w:val="24"/>
              </w:rPr>
            </w:pPr>
            <w:r w:rsidRPr="2F06A5E0">
              <w:rPr>
                <w:b/>
                <w:bCs/>
                <w:sz w:val="24"/>
                <w:szCs w:val="24"/>
              </w:rPr>
              <w:t>all, now, pretty</w:t>
            </w:r>
          </w:p>
          <w:p w14:paraId="56100942" w14:textId="2B69D973" w:rsidR="008A4286" w:rsidRPr="007C77E4" w:rsidRDefault="2F06A5E0" w:rsidP="2F06A5E0">
            <w:pPr>
              <w:rPr>
                <w:sz w:val="20"/>
                <w:szCs w:val="20"/>
              </w:rPr>
            </w:pPr>
            <w:r w:rsidRPr="2F06A5E0">
              <w:rPr>
                <w:sz w:val="20"/>
                <w:szCs w:val="20"/>
              </w:rPr>
              <w:t xml:space="preserve">HFW </w:t>
            </w:r>
            <w:hyperlink r:id="rId1111">
              <w:r w:rsidRPr="2F06A5E0">
                <w:rPr>
                  <w:rStyle w:val="Hyperlink"/>
                  <w:sz w:val="20"/>
                  <w:szCs w:val="20"/>
                </w:rPr>
                <w:t>TE p. 103</w:t>
              </w:r>
            </w:hyperlink>
          </w:p>
          <w:p w14:paraId="345C0028" w14:textId="2B8FD370" w:rsidR="008A4286" w:rsidRPr="007C77E4" w:rsidRDefault="00000000" w:rsidP="2F06A5E0">
            <w:pPr>
              <w:rPr>
                <w:rFonts w:eastAsiaTheme="minorEastAsia"/>
                <w:color w:val="000000" w:themeColor="text1"/>
                <w:sz w:val="20"/>
                <w:szCs w:val="20"/>
              </w:rPr>
            </w:pPr>
            <w:hyperlink r:id="rId1112">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59</w:t>
            </w:r>
          </w:p>
          <w:p w14:paraId="6DF1771A" w14:textId="77777777" w:rsidR="008A4286" w:rsidRPr="007C77E4" w:rsidRDefault="14A24C70" w:rsidP="2F06A5E0">
            <w:pPr>
              <w:rPr>
                <w:b/>
                <w:bCs/>
                <w:sz w:val="20"/>
                <w:szCs w:val="20"/>
              </w:rPr>
            </w:pPr>
            <w:r w:rsidRPr="2F06A5E0">
              <w:rPr>
                <w:b/>
                <w:bCs/>
                <w:sz w:val="20"/>
                <w:szCs w:val="20"/>
              </w:rPr>
              <w:t>Tier 2:</w:t>
            </w:r>
          </w:p>
          <w:p w14:paraId="0FDD0A88" w14:textId="39436589" w:rsidR="008A4286" w:rsidRPr="007C77E4" w:rsidRDefault="2F06A5E0" w:rsidP="2F06A5E0">
            <w:pPr>
              <w:pStyle w:val="ListParagraph"/>
              <w:numPr>
                <w:ilvl w:val="0"/>
                <w:numId w:val="29"/>
              </w:numPr>
              <w:spacing w:line="259" w:lineRule="auto"/>
              <w:rPr>
                <w:b/>
                <w:bCs/>
                <w:sz w:val="24"/>
                <w:szCs w:val="24"/>
              </w:rPr>
            </w:pPr>
            <w:r w:rsidRPr="2F06A5E0">
              <w:rPr>
                <w:b/>
                <w:bCs/>
                <w:sz w:val="24"/>
                <w:szCs w:val="24"/>
              </w:rPr>
              <w:t>shovels, brushes, past, scientists</w:t>
            </w:r>
          </w:p>
          <w:p w14:paraId="5DFA87A8" w14:textId="310888F5" w:rsidR="008A4286" w:rsidRPr="007C77E4" w:rsidRDefault="00000000" w:rsidP="2F06A5E0">
            <w:pPr>
              <w:rPr>
                <w:rFonts w:eastAsiaTheme="minorEastAsia"/>
                <w:color w:val="000000" w:themeColor="text1"/>
                <w:sz w:val="20"/>
                <w:szCs w:val="20"/>
              </w:rPr>
            </w:pPr>
            <w:hyperlink r:id="rId1113">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pgs. 68, 78</w:t>
            </w:r>
          </w:p>
          <w:p w14:paraId="5B683378" w14:textId="77777777" w:rsidR="008A4286" w:rsidRPr="007C77E4" w:rsidRDefault="14A24C70" w:rsidP="2F06A5E0">
            <w:pPr>
              <w:rPr>
                <w:b/>
                <w:bCs/>
                <w:sz w:val="20"/>
                <w:szCs w:val="20"/>
              </w:rPr>
            </w:pPr>
            <w:r w:rsidRPr="2F06A5E0">
              <w:rPr>
                <w:b/>
                <w:bCs/>
                <w:sz w:val="20"/>
                <w:szCs w:val="20"/>
              </w:rPr>
              <w:t>Tier 3:</w:t>
            </w:r>
          </w:p>
          <w:p w14:paraId="024F4D25" w14:textId="5310D6D7" w:rsidR="008A4286" w:rsidRPr="007C77E4" w:rsidRDefault="2F06A5E0" w:rsidP="2F06A5E0">
            <w:pPr>
              <w:pStyle w:val="ListParagraph"/>
              <w:numPr>
                <w:ilvl w:val="0"/>
                <w:numId w:val="28"/>
              </w:numPr>
              <w:rPr>
                <w:b/>
                <w:bCs/>
                <w:sz w:val="24"/>
                <w:szCs w:val="24"/>
              </w:rPr>
            </w:pPr>
            <w:r w:rsidRPr="2F06A5E0">
              <w:rPr>
                <w:b/>
                <w:bCs/>
                <w:sz w:val="24"/>
                <w:szCs w:val="24"/>
              </w:rPr>
              <w:t>time, change, discover, tradition</w:t>
            </w:r>
          </w:p>
          <w:p w14:paraId="7068E25F" w14:textId="5097E6D7" w:rsidR="008A4286" w:rsidRPr="007C77E4" w:rsidRDefault="00000000" w:rsidP="2F06A5E0">
            <w:pPr>
              <w:rPr>
                <w:sz w:val="20"/>
                <w:szCs w:val="20"/>
              </w:rPr>
            </w:pPr>
            <w:hyperlink r:id="rId1114">
              <w:r w:rsidR="2F06A5E0" w:rsidRPr="2F06A5E0">
                <w:rPr>
                  <w:rStyle w:val="Hyperlink"/>
                  <w:sz w:val="20"/>
                  <w:szCs w:val="20"/>
                </w:rPr>
                <w:t>Academic Vocabulary</w:t>
              </w:r>
            </w:hyperlink>
            <w:r w:rsidR="2F06A5E0" w:rsidRPr="2F06A5E0">
              <w:rPr>
                <w:sz w:val="20"/>
                <w:szCs w:val="20"/>
              </w:rPr>
              <w:t xml:space="preserve"> TE p. 82</w:t>
            </w:r>
          </w:p>
          <w:p w14:paraId="041BBA3B" w14:textId="15296977" w:rsidR="008A4286" w:rsidRPr="007C77E4" w:rsidRDefault="00000000" w:rsidP="2F06A5E0">
            <w:pPr>
              <w:rPr>
                <w:rFonts w:eastAsiaTheme="minorEastAsia"/>
                <w:color w:val="000000" w:themeColor="text1"/>
                <w:sz w:val="20"/>
                <w:szCs w:val="20"/>
              </w:rPr>
            </w:pPr>
            <w:hyperlink r:id="rId1115">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 83</w:t>
            </w:r>
          </w:p>
          <w:p w14:paraId="2B44524C" w14:textId="569D6602" w:rsidR="008A4286" w:rsidRPr="007C77E4" w:rsidRDefault="008A4286" w:rsidP="2F06A5E0">
            <w:pPr>
              <w:rPr>
                <w:rFonts w:eastAsiaTheme="minorEastAsia"/>
                <w:b/>
                <w:bCs/>
                <w:sz w:val="20"/>
                <w:szCs w:val="20"/>
                <w:u w:val="single"/>
              </w:rPr>
            </w:pPr>
          </w:p>
          <w:p w14:paraId="5C6EEBB4" w14:textId="77777777" w:rsidR="008A4286" w:rsidRDefault="2F06A5E0" w:rsidP="2F06A5E0">
            <w:pPr>
              <w:rPr>
                <w:rFonts w:eastAsiaTheme="minorEastAsia"/>
                <w:b/>
                <w:bCs/>
                <w:sz w:val="24"/>
                <w:szCs w:val="24"/>
              </w:rPr>
            </w:pPr>
            <w:r w:rsidRPr="2F06A5E0">
              <w:rPr>
                <w:rFonts w:eastAsiaTheme="minorEastAsia"/>
                <w:b/>
                <w:bCs/>
                <w:sz w:val="24"/>
                <w:szCs w:val="24"/>
                <w:u w:val="single"/>
              </w:rPr>
              <w:t>Spelling Words</w:t>
            </w:r>
            <w:r w:rsidRPr="2F06A5E0">
              <w:rPr>
                <w:rFonts w:eastAsiaTheme="minorEastAsia"/>
                <w:b/>
                <w:bCs/>
                <w:sz w:val="24"/>
                <w:szCs w:val="24"/>
              </w:rPr>
              <w:t>: but, rug, fun, cup, all, now</w:t>
            </w:r>
          </w:p>
          <w:p w14:paraId="2DC54F7C" w14:textId="77777777" w:rsidR="00940E97" w:rsidRDefault="00940E97" w:rsidP="2F06A5E0">
            <w:pPr>
              <w:rPr>
                <w:rFonts w:eastAsiaTheme="minorEastAsia"/>
                <w:b/>
                <w:bCs/>
                <w:sz w:val="24"/>
                <w:szCs w:val="24"/>
              </w:rPr>
            </w:pPr>
          </w:p>
          <w:p w14:paraId="6BF62A48" w14:textId="05872124" w:rsidR="00940E97" w:rsidRPr="007C77E4" w:rsidRDefault="00940E97" w:rsidP="2F06A5E0">
            <w:pPr>
              <w:rPr>
                <w:sz w:val="20"/>
                <w:szCs w:val="20"/>
              </w:rPr>
            </w:pPr>
          </w:p>
        </w:tc>
      </w:tr>
      <w:tr w:rsidR="008A4286" w14:paraId="71BEB098" w14:textId="77777777" w:rsidTr="093749A6">
        <w:trPr>
          <w:trHeight w:val="239"/>
        </w:trPr>
        <w:tc>
          <w:tcPr>
            <w:tcW w:w="3676" w:type="dxa"/>
          </w:tcPr>
          <w:p w14:paraId="5168BE27" w14:textId="77777777" w:rsidR="008A4286" w:rsidRPr="00940E97" w:rsidRDefault="008A4286" w:rsidP="006B5CBA">
            <w:pPr>
              <w:rPr>
                <w:b/>
                <w:bCs/>
                <w:sz w:val="20"/>
                <w:szCs w:val="20"/>
              </w:rPr>
            </w:pPr>
            <w:r w:rsidRPr="00940E97">
              <w:rPr>
                <w:b/>
                <w:bCs/>
                <w:sz w:val="20"/>
                <w:szCs w:val="20"/>
              </w:rPr>
              <w:lastRenderedPageBreak/>
              <w:t xml:space="preserve">Next Generation Standards </w:t>
            </w:r>
          </w:p>
        </w:tc>
        <w:tc>
          <w:tcPr>
            <w:tcW w:w="3676" w:type="dxa"/>
          </w:tcPr>
          <w:p w14:paraId="3A53B6E2" w14:textId="77777777" w:rsidR="008A4286" w:rsidRPr="00940E97" w:rsidRDefault="008A4286" w:rsidP="006B5CBA">
            <w:pPr>
              <w:rPr>
                <w:b/>
                <w:bCs/>
                <w:sz w:val="20"/>
                <w:szCs w:val="20"/>
              </w:rPr>
            </w:pPr>
            <w:r w:rsidRPr="00940E97">
              <w:rPr>
                <w:b/>
                <w:bCs/>
                <w:sz w:val="20"/>
                <w:szCs w:val="20"/>
              </w:rPr>
              <w:t>Language Development Activities</w:t>
            </w:r>
          </w:p>
        </w:tc>
        <w:tc>
          <w:tcPr>
            <w:tcW w:w="3678" w:type="dxa"/>
          </w:tcPr>
          <w:p w14:paraId="389BD857" w14:textId="77777777" w:rsidR="008A4286" w:rsidRPr="00940E97" w:rsidRDefault="008A4286" w:rsidP="006B5CBA">
            <w:pPr>
              <w:rPr>
                <w:b/>
                <w:bCs/>
                <w:sz w:val="20"/>
                <w:szCs w:val="20"/>
              </w:rPr>
            </w:pPr>
            <w:r w:rsidRPr="00940E97">
              <w:rPr>
                <w:b/>
                <w:bCs/>
                <w:sz w:val="20"/>
                <w:szCs w:val="20"/>
              </w:rPr>
              <w:t>Scaffolds and Supports</w:t>
            </w:r>
          </w:p>
        </w:tc>
        <w:tc>
          <w:tcPr>
            <w:tcW w:w="3678" w:type="dxa"/>
          </w:tcPr>
          <w:p w14:paraId="4DC74C15" w14:textId="77777777" w:rsidR="008A4286" w:rsidRPr="00940E97" w:rsidRDefault="008A4286" w:rsidP="006B5CBA">
            <w:pPr>
              <w:rPr>
                <w:b/>
                <w:bCs/>
                <w:sz w:val="20"/>
                <w:szCs w:val="20"/>
              </w:rPr>
            </w:pPr>
            <w:r w:rsidRPr="00940E97">
              <w:rPr>
                <w:b/>
                <w:bCs/>
                <w:sz w:val="20"/>
                <w:szCs w:val="20"/>
              </w:rPr>
              <w:t xml:space="preserve">Resources and Materials </w:t>
            </w:r>
          </w:p>
        </w:tc>
      </w:tr>
      <w:tr w:rsidR="008A4286" w14:paraId="6EEBD561" w14:textId="77777777" w:rsidTr="093749A6">
        <w:trPr>
          <w:trHeight w:val="1217"/>
        </w:trPr>
        <w:tc>
          <w:tcPr>
            <w:tcW w:w="3676" w:type="dxa"/>
          </w:tcPr>
          <w:p w14:paraId="58CF5844" w14:textId="7867D683" w:rsidR="14A24C70" w:rsidRDefault="76C43EBD" w:rsidP="2F06A5E0">
            <w:pPr>
              <w:rPr>
                <w:b/>
                <w:bCs/>
                <w:color w:val="002060"/>
                <w:sz w:val="20"/>
                <w:szCs w:val="20"/>
              </w:rPr>
            </w:pPr>
            <w:r w:rsidRPr="093749A6">
              <w:rPr>
                <w:b/>
                <w:bCs/>
                <w:color w:val="002060"/>
                <w:sz w:val="20"/>
                <w:szCs w:val="20"/>
              </w:rPr>
              <w:t>Listening/Speaking:</w:t>
            </w:r>
          </w:p>
          <w:p w14:paraId="6BDCEF53" w14:textId="0101F2C1" w:rsidR="2F06A5E0"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KSL5: Create and/or utilize existing visual displays to support descriptions </w:t>
            </w:r>
          </w:p>
          <w:p w14:paraId="57DAB2DE" w14:textId="0AB247DE" w:rsidR="2F06A5E0" w:rsidRDefault="03BEAF08" w:rsidP="2F06A5E0">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KSL2: Participate in a conversation about features of diverse texts and formats. </w:t>
            </w:r>
          </w:p>
          <w:p w14:paraId="7DED782D" w14:textId="3D03946C" w:rsidR="14A24C70" w:rsidRDefault="14A24C70" w:rsidP="2F06A5E0">
            <w:pPr>
              <w:rPr>
                <w:b/>
                <w:bCs/>
                <w:color w:val="002060"/>
                <w:sz w:val="20"/>
                <w:szCs w:val="20"/>
              </w:rPr>
            </w:pPr>
            <w:r w:rsidRPr="2F06A5E0">
              <w:rPr>
                <w:b/>
                <w:bCs/>
                <w:color w:val="002060"/>
                <w:sz w:val="20"/>
                <w:szCs w:val="20"/>
              </w:rPr>
              <w:t>Reading:</w:t>
            </w:r>
          </w:p>
          <w:p w14:paraId="76D5FFDF" w14:textId="4DBB96CF"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KRF4: Will engage with emergent level texts and read-</w:t>
            </w:r>
            <w:proofErr w:type="spellStart"/>
            <w:r w:rsidRPr="2F06A5E0">
              <w:rPr>
                <w:rFonts w:ascii="Calibri" w:eastAsia="Calibri" w:hAnsi="Calibri" w:cs="Calibri"/>
                <w:color w:val="0070C0"/>
                <w:sz w:val="20"/>
                <w:szCs w:val="20"/>
              </w:rPr>
              <w:t>alouds</w:t>
            </w:r>
            <w:proofErr w:type="spellEnd"/>
            <w:r w:rsidRPr="2F06A5E0">
              <w:rPr>
                <w:rFonts w:ascii="Calibri" w:eastAsia="Calibri" w:hAnsi="Calibri" w:cs="Calibri"/>
                <w:color w:val="0070C0"/>
                <w:sz w:val="20"/>
                <w:szCs w:val="20"/>
              </w:rPr>
              <w:t xml:space="preserve"> to demonstrate comprehension.</w:t>
            </w:r>
          </w:p>
          <w:p w14:paraId="69FCC1FD" w14:textId="58D7DD7A" w:rsidR="2F06A5E0" w:rsidRDefault="2F06A5E0" w:rsidP="2F06A5E0">
            <w:pPr>
              <w:rPr>
                <w:rFonts w:ascii="Calibri" w:eastAsia="Calibri" w:hAnsi="Calibri" w:cs="Calibri"/>
                <w:color w:val="0070C0"/>
                <w:sz w:val="20"/>
                <w:szCs w:val="20"/>
              </w:rPr>
            </w:pPr>
            <w:r w:rsidRPr="2F06A5E0">
              <w:rPr>
                <w:rFonts w:ascii="Calibri" w:eastAsia="Calibri" w:hAnsi="Calibri" w:cs="Calibri"/>
                <w:sz w:val="20"/>
                <w:szCs w:val="20"/>
              </w:rPr>
              <w:t xml:space="preserve"> </w:t>
            </w:r>
            <w:r w:rsidRPr="2F06A5E0">
              <w:rPr>
                <w:rFonts w:ascii="Calibri" w:eastAsia="Calibri" w:hAnsi="Calibri" w:cs="Calibri"/>
                <w:color w:val="0070C0"/>
                <w:sz w:val="20"/>
                <w:szCs w:val="20"/>
              </w:rPr>
              <w:t xml:space="preserve">KR7: Describe the relationship between illustrations and the text. (RI&amp;RL) </w:t>
            </w:r>
          </w:p>
          <w:p w14:paraId="5B795443" w14:textId="5E9203E4" w:rsidR="2F06A5E0"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KRF2b: Blend and segment syllables in spoken words.</w:t>
            </w:r>
          </w:p>
          <w:p w14:paraId="5F03A866" w14:textId="18B00CC1" w:rsidR="14A24C70" w:rsidRDefault="76C43EBD" w:rsidP="2F06A5E0">
            <w:pPr>
              <w:rPr>
                <w:b/>
                <w:bCs/>
                <w:color w:val="000000" w:themeColor="text1"/>
                <w:sz w:val="20"/>
                <w:szCs w:val="20"/>
              </w:rPr>
            </w:pPr>
            <w:r w:rsidRPr="093749A6">
              <w:rPr>
                <w:b/>
                <w:bCs/>
                <w:color w:val="002060"/>
                <w:sz w:val="20"/>
                <w:szCs w:val="20"/>
              </w:rPr>
              <w:t>Writing:</w:t>
            </w:r>
            <w:r w:rsidR="03BEAF08" w:rsidRPr="093749A6">
              <w:rPr>
                <w:b/>
                <w:bCs/>
                <w:color w:val="000000" w:themeColor="text1"/>
                <w:sz w:val="20"/>
                <w:szCs w:val="20"/>
              </w:rPr>
              <w:t xml:space="preserve"> </w:t>
            </w:r>
          </w:p>
          <w:p w14:paraId="02E2CCCC" w14:textId="5579E848" w:rsidR="093749A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KW2: Use a combination of drawing, dictating, oral expression, and/or emergent writing to name a familiar topic and supply information.</w:t>
            </w:r>
          </w:p>
          <w:p w14:paraId="63F3AEDB" w14:textId="22B5DC28" w:rsidR="2F06A5E0"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58B557F4" w14:textId="3D2DD532" w:rsidR="2F06A5E0" w:rsidRDefault="2F06A5E0" w:rsidP="2F06A5E0">
            <w:pPr>
              <w:rPr>
                <w:sz w:val="20"/>
                <w:szCs w:val="20"/>
              </w:rPr>
            </w:pPr>
            <w:r w:rsidRPr="2F06A5E0">
              <w:rPr>
                <w:rFonts w:ascii="Calibri" w:eastAsia="Calibri" w:hAnsi="Calibri" w:cs="Calibri"/>
                <w:color w:val="0070C0"/>
                <w:sz w:val="20"/>
                <w:szCs w:val="20"/>
              </w:rPr>
              <w:t>KL4: Explore and use new vocabulary and multiple-meaning words and phrases in authentic experiences.</w:t>
            </w:r>
            <w:r w:rsidRPr="2F06A5E0">
              <w:rPr>
                <w:b/>
                <w:bCs/>
                <w:sz w:val="20"/>
                <w:szCs w:val="20"/>
              </w:rPr>
              <w:t xml:space="preserve"> </w:t>
            </w:r>
          </w:p>
          <w:p w14:paraId="65ABC1B9" w14:textId="7B2537B4" w:rsidR="008A4286" w:rsidRDefault="008A4286" w:rsidP="006B5CBA">
            <w:pPr>
              <w:rPr>
                <w:sz w:val="20"/>
                <w:szCs w:val="20"/>
              </w:rPr>
            </w:pPr>
          </w:p>
        </w:tc>
        <w:tc>
          <w:tcPr>
            <w:tcW w:w="3676" w:type="dxa"/>
          </w:tcPr>
          <w:p w14:paraId="4BC10134" w14:textId="353C7718" w:rsidR="008A4286" w:rsidRDefault="14A24C70" w:rsidP="2F06A5E0">
            <w:pPr>
              <w:rPr>
                <w:b/>
                <w:bCs/>
                <w:color w:val="002060"/>
                <w:sz w:val="20"/>
                <w:szCs w:val="20"/>
              </w:rPr>
            </w:pPr>
            <w:r w:rsidRPr="2F06A5E0">
              <w:rPr>
                <w:b/>
                <w:bCs/>
                <w:color w:val="002060"/>
                <w:sz w:val="20"/>
                <w:szCs w:val="20"/>
                <w:u w:val="single"/>
              </w:rPr>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5E03A7B9" w14:textId="1F005C2D" w:rsidR="008A4286" w:rsidRDefault="76C43EBD" w:rsidP="093749A6">
            <w:pPr>
              <w:rPr>
                <w:rFonts w:eastAsiaTheme="minorEastAsia"/>
                <w:sz w:val="20"/>
                <w:szCs w:val="20"/>
              </w:rPr>
            </w:pPr>
            <w:r w:rsidRPr="093749A6">
              <w:rPr>
                <w:b/>
                <w:bCs/>
                <w:sz w:val="20"/>
                <w:szCs w:val="20"/>
              </w:rPr>
              <w:t>Read Aloud</w:t>
            </w:r>
            <w:r w:rsidRPr="093749A6">
              <w:rPr>
                <w:sz w:val="20"/>
                <w:szCs w:val="20"/>
              </w:rPr>
              <w:t xml:space="preserve">: </w:t>
            </w:r>
            <w:hyperlink r:id="rId1116">
              <w:r w:rsidRPr="093749A6">
                <w:rPr>
                  <w:rStyle w:val="Hyperlink"/>
                  <w:sz w:val="20"/>
                  <w:szCs w:val="20"/>
                </w:rPr>
                <w:t>Our trip to the Beach</w:t>
              </w:r>
            </w:hyperlink>
            <w:r w:rsidRPr="093749A6">
              <w:rPr>
                <w:sz w:val="20"/>
                <w:szCs w:val="20"/>
              </w:rPr>
              <w:t xml:space="preserve">  </w:t>
            </w:r>
            <w:r w:rsidR="03BEAF08" w:rsidRPr="093749A6">
              <w:rPr>
                <w:sz w:val="20"/>
                <w:szCs w:val="20"/>
              </w:rPr>
              <w:t xml:space="preserve">TE </w:t>
            </w:r>
            <w:r w:rsidRPr="093749A6">
              <w:rPr>
                <w:sz w:val="20"/>
                <w:szCs w:val="20"/>
              </w:rPr>
              <w:t>p. 78</w:t>
            </w:r>
          </w:p>
          <w:p w14:paraId="4CE79245" w14:textId="62A5CE18" w:rsidR="093749A6" w:rsidRDefault="093749A6" w:rsidP="093749A6">
            <w:pPr>
              <w:rPr>
                <w:sz w:val="20"/>
                <w:szCs w:val="20"/>
              </w:rPr>
            </w:pPr>
          </w:p>
          <w:p w14:paraId="00C95DCE" w14:textId="3B9009D4" w:rsidR="008A4286" w:rsidRDefault="14A24C70" w:rsidP="2F06A5E0">
            <w:pPr>
              <w:rPr>
                <w:color w:val="000000" w:themeColor="text1"/>
                <w:sz w:val="20"/>
                <w:szCs w:val="20"/>
              </w:rPr>
            </w:pPr>
            <w:r w:rsidRPr="2F06A5E0">
              <w:rPr>
                <w:b/>
                <w:bCs/>
                <w:color w:val="002060"/>
                <w:sz w:val="20"/>
                <w:szCs w:val="20"/>
                <w:u w:val="single"/>
              </w:rPr>
              <w:t>Speaking:</w:t>
            </w:r>
            <w:r w:rsidRPr="2F06A5E0">
              <w:rPr>
                <w:sz w:val="20"/>
                <w:szCs w:val="20"/>
              </w:rPr>
              <w:t xml:space="preserve"> Use text evidence to develop oral responses.</w:t>
            </w:r>
          </w:p>
          <w:p w14:paraId="3B1170E4" w14:textId="64F9EC06" w:rsidR="008A4286" w:rsidRDefault="00000000" w:rsidP="2F06A5E0">
            <w:pPr>
              <w:rPr>
                <w:rStyle w:val="Hyperlink"/>
                <w:rFonts w:eastAsiaTheme="minorEastAsia"/>
                <w:b/>
                <w:bCs/>
                <w:color w:val="00B050"/>
                <w:sz w:val="20"/>
                <w:szCs w:val="20"/>
              </w:rPr>
            </w:pPr>
            <w:hyperlink r:id="rId1117">
              <w:r w:rsidR="2F06A5E0" w:rsidRPr="2F06A5E0">
                <w:rPr>
                  <w:rStyle w:val="Hyperlink"/>
                  <w:rFonts w:eastAsiaTheme="minorEastAsia"/>
                  <w:sz w:val="20"/>
                  <w:szCs w:val="20"/>
                </w:rPr>
                <w:t xml:space="preserve">Respond and Analyze </w:t>
              </w:r>
            </w:hyperlink>
            <w:r w:rsidR="2F06A5E0" w:rsidRPr="2F06A5E0">
              <w:rPr>
                <w:rFonts w:eastAsiaTheme="minorEastAsia"/>
                <w:sz w:val="20"/>
                <w:szCs w:val="20"/>
              </w:rPr>
              <w:t xml:space="preserve"> TE P. 96</w:t>
            </w:r>
          </w:p>
          <w:p w14:paraId="21D887E3" w14:textId="4C522C44" w:rsidR="008A4286" w:rsidRDefault="00000000" w:rsidP="2F06A5E0">
            <w:pPr>
              <w:rPr>
                <w:rFonts w:eastAsiaTheme="minorEastAsia"/>
                <w:sz w:val="20"/>
                <w:szCs w:val="20"/>
              </w:rPr>
            </w:pPr>
            <w:hyperlink r:id="rId1118">
              <w:proofErr w:type="spellStart"/>
              <w:r w:rsidR="2F06A5E0" w:rsidRPr="2F06A5E0">
                <w:rPr>
                  <w:rStyle w:val="Hyperlink"/>
                  <w:rFonts w:eastAsiaTheme="minorEastAsia"/>
                  <w:sz w:val="20"/>
                  <w:szCs w:val="20"/>
                </w:rPr>
                <w:t>REflect</w:t>
              </w:r>
              <w:proofErr w:type="spellEnd"/>
              <w:r w:rsidR="2F06A5E0" w:rsidRPr="2F06A5E0">
                <w:rPr>
                  <w:rStyle w:val="Hyperlink"/>
                  <w:rFonts w:eastAsiaTheme="minorEastAsia"/>
                  <w:sz w:val="20"/>
                  <w:szCs w:val="20"/>
                </w:rPr>
                <w:t xml:space="preserve"> and Share</w:t>
              </w:r>
            </w:hyperlink>
            <w:r w:rsidR="2F06A5E0" w:rsidRPr="2F06A5E0">
              <w:rPr>
                <w:rFonts w:eastAsiaTheme="minorEastAsia"/>
                <w:sz w:val="20"/>
                <w:szCs w:val="20"/>
              </w:rPr>
              <w:t xml:space="preserve"> TE p. 122</w:t>
            </w:r>
          </w:p>
          <w:p w14:paraId="3339B633" w14:textId="06C48774" w:rsidR="008A4286" w:rsidRDefault="00000000" w:rsidP="2F06A5E0">
            <w:pPr>
              <w:rPr>
                <w:rFonts w:eastAsiaTheme="minorEastAsia"/>
                <w:color w:val="000000" w:themeColor="text1"/>
                <w:sz w:val="20"/>
                <w:szCs w:val="20"/>
              </w:rPr>
            </w:pPr>
            <w:hyperlink r:id="rId1119">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color w:val="00B050"/>
                <w:sz w:val="20"/>
                <w:szCs w:val="20"/>
              </w:rPr>
              <w:t xml:space="preserve"> </w:t>
            </w:r>
            <w:r w:rsidR="03BEAF08" w:rsidRPr="093749A6">
              <w:rPr>
                <w:rFonts w:eastAsiaTheme="minorEastAsia"/>
                <w:color w:val="000000" w:themeColor="text1"/>
                <w:sz w:val="20"/>
                <w:szCs w:val="20"/>
              </w:rPr>
              <w:t>pgs. 79, 82</w:t>
            </w:r>
          </w:p>
          <w:p w14:paraId="6E355575" w14:textId="65DA2201" w:rsidR="008A4286" w:rsidRDefault="008A4286" w:rsidP="2F06A5E0">
            <w:pPr>
              <w:rPr>
                <w:rFonts w:eastAsiaTheme="minorEastAsia"/>
                <w:color w:val="000000" w:themeColor="text1"/>
                <w:sz w:val="20"/>
                <w:szCs w:val="20"/>
              </w:rPr>
            </w:pPr>
          </w:p>
          <w:p w14:paraId="05AD6057" w14:textId="14B6925A" w:rsidR="008A4286" w:rsidRDefault="14A24C70" w:rsidP="2F06A5E0">
            <w:pPr>
              <w:rPr>
                <w:sz w:val="20"/>
                <w:szCs w:val="20"/>
              </w:rPr>
            </w:pPr>
            <w:r w:rsidRPr="2F06A5E0">
              <w:rPr>
                <w:b/>
                <w:bCs/>
                <w:color w:val="002060"/>
                <w:sz w:val="20"/>
                <w:szCs w:val="20"/>
                <w:u w:val="single"/>
              </w:rPr>
              <w:t>Reading:</w:t>
            </w:r>
            <w:r w:rsidR="50FADD08" w:rsidRPr="2F06A5E0">
              <w:rPr>
                <w:sz w:val="20"/>
                <w:szCs w:val="20"/>
              </w:rPr>
              <w:t xml:space="preserve"> Make inferences about the main idea in narrative non-fiction. </w:t>
            </w:r>
          </w:p>
          <w:p w14:paraId="78920B67" w14:textId="43F608D3" w:rsidR="008A4286" w:rsidRDefault="008A4286" w:rsidP="2F06A5E0">
            <w:pPr>
              <w:rPr>
                <w:sz w:val="20"/>
                <w:szCs w:val="20"/>
              </w:rPr>
            </w:pPr>
          </w:p>
          <w:p w14:paraId="1DF77ABE" w14:textId="2AFB7CE6" w:rsidR="008A4286"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6DAFCD46" w14:textId="55DC06D4" w:rsidR="008A4286" w:rsidRDefault="6878E374" w:rsidP="2F06A5E0">
            <w:pPr>
              <w:rPr>
                <w:color w:val="000000" w:themeColor="text1"/>
                <w:sz w:val="20"/>
                <w:szCs w:val="20"/>
              </w:rPr>
            </w:pPr>
            <w:r w:rsidRPr="2F06A5E0">
              <w:rPr>
                <w:b/>
                <w:bCs/>
                <w:color w:val="000000" w:themeColor="text1"/>
                <w:sz w:val="24"/>
                <w:szCs w:val="24"/>
              </w:rPr>
              <w:t xml:space="preserve">Introduce Letter Short/Long/Medial </w:t>
            </w:r>
            <w:proofErr w:type="spellStart"/>
            <w:r w:rsidRPr="2F06A5E0">
              <w:rPr>
                <w:b/>
                <w:bCs/>
                <w:color w:val="000000" w:themeColor="text1"/>
                <w:sz w:val="24"/>
                <w:szCs w:val="24"/>
              </w:rPr>
              <w:t>Uu</w:t>
            </w:r>
            <w:proofErr w:type="spellEnd"/>
            <w:r w:rsidRPr="2F06A5E0">
              <w:rPr>
                <w:b/>
                <w:bCs/>
                <w:color w:val="000000" w:themeColor="text1"/>
                <w:sz w:val="24"/>
                <w:szCs w:val="24"/>
              </w:rPr>
              <w:t xml:space="preserve">, </w:t>
            </w:r>
            <w:r w:rsidRPr="2F06A5E0">
              <w:rPr>
                <w:color w:val="000000" w:themeColor="text1"/>
                <w:sz w:val="20"/>
                <w:szCs w:val="20"/>
              </w:rPr>
              <w:t xml:space="preserve">and HFW </w:t>
            </w:r>
          </w:p>
          <w:p w14:paraId="25863886" w14:textId="634815AD" w:rsidR="008A4286" w:rsidRDefault="00000000" w:rsidP="2F06A5E0">
            <w:pPr>
              <w:rPr>
                <w:sz w:val="20"/>
                <w:szCs w:val="20"/>
              </w:rPr>
            </w:pPr>
            <w:hyperlink r:id="rId1120">
              <w:r w:rsidR="2F06A5E0" w:rsidRPr="2F06A5E0">
                <w:rPr>
                  <w:rStyle w:val="Hyperlink"/>
                  <w:sz w:val="20"/>
                  <w:szCs w:val="20"/>
                </w:rPr>
                <w:t>TE p. 74</w:t>
              </w:r>
            </w:hyperlink>
          </w:p>
          <w:p w14:paraId="2FAA3A6B" w14:textId="2F137191" w:rsidR="008A4286" w:rsidRDefault="00000000" w:rsidP="2F06A5E0">
            <w:pPr>
              <w:rPr>
                <w:rFonts w:eastAsiaTheme="minorEastAsia"/>
                <w:sz w:val="20"/>
                <w:szCs w:val="20"/>
              </w:rPr>
            </w:pPr>
            <w:hyperlink r:id="rId1121">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color w:val="000000" w:themeColor="text1"/>
                <w:sz w:val="20"/>
                <w:szCs w:val="20"/>
              </w:rPr>
              <w:t xml:space="preserve"> pgs. 54-56</w:t>
            </w:r>
          </w:p>
          <w:p w14:paraId="7E9422E1" w14:textId="4217EA79" w:rsidR="008A4286"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 xml:space="preserve">Read and write words with short and long </w:t>
            </w:r>
            <w:proofErr w:type="spellStart"/>
            <w:r w:rsidRPr="2F06A5E0">
              <w:rPr>
                <w:rFonts w:eastAsiaTheme="minorEastAsia"/>
                <w:color w:val="000000" w:themeColor="text1"/>
                <w:sz w:val="20"/>
                <w:szCs w:val="20"/>
              </w:rPr>
              <w:t>Uu</w:t>
            </w:r>
            <w:proofErr w:type="spellEnd"/>
          </w:p>
          <w:p w14:paraId="493B11FB" w14:textId="6C5A2EC6" w:rsidR="008A4286" w:rsidRDefault="00000000" w:rsidP="2F06A5E0">
            <w:pPr>
              <w:rPr>
                <w:rFonts w:eastAsiaTheme="minorEastAsia"/>
                <w:color w:val="000000" w:themeColor="text1"/>
                <w:sz w:val="20"/>
                <w:szCs w:val="20"/>
              </w:rPr>
            </w:pPr>
            <w:hyperlink r:id="rId1122">
              <w:r w:rsidR="2F06A5E0" w:rsidRPr="2F06A5E0">
                <w:rPr>
                  <w:rStyle w:val="Hyperlink"/>
                  <w:rFonts w:eastAsiaTheme="minorEastAsia"/>
                  <w:sz w:val="20"/>
                  <w:szCs w:val="20"/>
                </w:rPr>
                <w:t>TE p. 88</w:t>
              </w:r>
            </w:hyperlink>
          </w:p>
          <w:p w14:paraId="7BD3B01B" w14:textId="5350BAFC" w:rsidR="008A4286" w:rsidRDefault="2F06A5E0" w:rsidP="2F06A5E0">
            <w:pPr>
              <w:rPr>
                <w:rFonts w:eastAsiaTheme="minorEastAsia"/>
                <w:sz w:val="20"/>
                <w:szCs w:val="20"/>
              </w:rPr>
            </w:pPr>
            <w:r w:rsidRPr="2F06A5E0">
              <w:rPr>
                <w:rFonts w:eastAsiaTheme="minorEastAsia"/>
                <w:sz w:val="20"/>
                <w:szCs w:val="20"/>
              </w:rPr>
              <w:t>Read and write words with short and long U/Count words</w:t>
            </w:r>
          </w:p>
          <w:p w14:paraId="65F7C70B" w14:textId="23FABA12" w:rsidR="008A4286" w:rsidRDefault="00000000" w:rsidP="2F06A5E0">
            <w:pPr>
              <w:rPr>
                <w:rFonts w:eastAsiaTheme="minorEastAsia"/>
                <w:sz w:val="20"/>
                <w:szCs w:val="20"/>
              </w:rPr>
            </w:pPr>
            <w:hyperlink r:id="rId1123">
              <w:r w:rsidR="2F06A5E0" w:rsidRPr="2F06A5E0">
                <w:rPr>
                  <w:rStyle w:val="Hyperlink"/>
                  <w:rFonts w:eastAsiaTheme="minorEastAsia"/>
                  <w:sz w:val="20"/>
                  <w:szCs w:val="20"/>
                </w:rPr>
                <w:t>TE p. 102</w:t>
              </w:r>
            </w:hyperlink>
          </w:p>
          <w:p w14:paraId="22D5C766" w14:textId="44480FD2" w:rsidR="008A4286" w:rsidRDefault="00000000" w:rsidP="2F06A5E0">
            <w:pPr>
              <w:rPr>
                <w:rFonts w:eastAsiaTheme="minorEastAsia"/>
                <w:sz w:val="20"/>
                <w:szCs w:val="20"/>
              </w:rPr>
            </w:pPr>
            <w:hyperlink r:id="rId1124">
              <w:r w:rsidR="2F06A5E0" w:rsidRPr="2F06A5E0">
                <w:rPr>
                  <w:rStyle w:val="Hyperlink"/>
                  <w:rFonts w:eastAsiaTheme="minorEastAsia"/>
                  <w:sz w:val="20"/>
                  <w:szCs w:val="20"/>
                </w:rPr>
                <w:t>TE p. 110</w:t>
              </w:r>
            </w:hyperlink>
          </w:p>
          <w:p w14:paraId="772B941D" w14:textId="5927C06C" w:rsidR="008A4286"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 xml:space="preserve">Review short/long U </w:t>
            </w:r>
            <w:hyperlink r:id="rId1125">
              <w:r w:rsidRPr="2F06A5E0">
                <w:rPr>
                  <w:rStyle w:val="Hyperlink"/>
                  <w:rFonts w:eastAsiaTheme="minorEastAsia"/>
                  <w:sz w:val="20"/>
                  <w:szCs w:val="20"/>
                </w:rPr>
                <w:t>TE p. 120</w:t>
              </w:r>
            </w:hyperlink>
          </w:p>
          <w:p w14:paraId="35BB8E3E" w14:textId="341CD1DD" w:rsidR="008A4286" w:rsidRDefault="00000000" w:rsidP="2F06A5E0">
            <w:pPr>
              <w:rPr>
                <w:rFonts w:eastAsiaTheme="minorEastAsia"/>
                <w:b/>
                <w:bCs/>
                <w:color w:val="00B050"/>
                <w:sz w:val="20"/>
                <w:szCs w:val="20"/>
              </w:rPr>
            </w:pPr>
            <w:hyperlink r:id="rId1126">
              <w:r w:rsidR="03BEAF08" w:rsidRPr="093749A6">
                <w:rPr>
                  <w:rStyle w:val="Hyperlink"/>
                  <w:rFonts w:eastAsiaTheme="minorEastAsia"/>
                  <w:b/>
                  <w:bCs/>
                  <w:color w:val="00B050"/>
                  <w:sz w:val="20"/>
                  <w:szCs w:val="20"/>
                </w:rPr>
                <w:t>Student Interactive Unit 4</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57-60, 64-65</w:t>
            </w:r>
          </w:p>
          <w:p w14:paraId="40F99E41" w14:textId="642FD2A5" w:rsidR="093749A6" w:rsidRDefault="093749A6" w:rsidP="093749A6">
            <w:pPr>
              <w:rPr>
                <w:rFonts w:eastAsiaTheme="minorEastAsia"/>
                <w:color w:val="000000" w:themeColor="text1"/>
                <w:sz w:val="20"/>
                <w:szCs w:val="20"/>
              </w:rPr>
            </w:pPr>
          </w:p>
          <w:p w14:paraId="22255386" w14:textId="4D581563" w:rsidR="008A4286" w:rsidRDefault="2F06A5E0" w:rsidP="00940E97">
            <w:pPr>
              <w:pStyle w:val="ListParagraph"/>
              <w:numPr>
                <w:ilvl w:val="0"/>
                <w:numId w:val="41"/>
              </w:numPr>
              <w:spacing w:line="259" w:lineRule="auto"/>
              <w:rPr>
                <w:rFonts w:eastAsiaTheme="minorEastAsia"/>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1127">
              <w:r w:rsidR="14A24C70" w:rsidRPr="2F06A5E0">
                <w:rPr>
                  <w:rStyle w:val="Hyperlink"/>
                  <w:sz w:val="20"/>
                  <w:szCs w:val="20"/>
                </w:rPr>
                <w:t>Our trip to the Beach</w:t>
              </w:r>
            </w:hyperlink>
            <w:r w:rsidR="14A24C70" w:rsidRPr="2F06A5E0">
              <w:rPr>
                <w:sz w:val="20"/>
                <w:szCs w:val="20"/>
              </w:rPr>
              <w:t xml:space="preserve">  </w:t>
            </w:r>
            <w:r w:rsidRPr="2F06A5E0">
              <w:rPr>
                <w:sz w:val="20"/>
                <w:szCs w:val="20"/>
              </w:rPr>
              <w:t xml:space="preserve">TE </w:t>
            </w:r>
            <w:r w:rsidR="14A24C70" w:rsidRPr="2F06A5E0">
              <w:rPr>
                <w:sz w:val="20"/>
                <w:szCs w:val="20"/>
              </w:rPr>
              <w:t>p. 78</w:t>
            </w:r>
          </w:p>
          <w:p w14:paraId="6CCAFDCF" w14:textId="234593BF"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1128">
              <w:r w:rsidR="2F06A5E0" w:rsidRPr="2F06A5E0">
                <w:rPr>
                  <w:rStyle w:val="Hyperlink"/>
                  <w:rFonts w:eastAsiaTheme="minorEastAsia"/>
                  <w:sz w:val="20"/>
                  <w:szCs w:val="20"/>
                </w:rPr>
                <w:t>Uncovering the Past</w:t>
              </w:r>
            </w:hyperlink>
            <w:r w:rsidR="2F06A5E0" w:rsidRPr="2F06A5E0">
              <w:rPr>
                <w:rFonts w:eastAsiaTheme="minorEastAsia"/>
                <w:sz w:val="20"/>
                <w:szCs w:val="20"/>
              </w:rPr>
              <w:t xml:space="preserve"> </w:t>
            </w:r>
            <w:r w:rsidR="2F06A5E0" w:rsidRPr="2F06A5E0">
              <w:rPr>
                <w:rFonts w:eastAsiaTheme="minorEastAsia"/>
                <w:color w:val="000000" w:themeColor="text1"/>
                <w:sz w:val="20"/>
                <w:szCs w:val="20"/>
              </w:rPr>
              <w:t>TE p. 90</w:t>
            </w:r>
          </w:p>
          <w:p w14:paraId="13281541" w14:textId="50375535" w:rsidR="008A4286" w:rsidRDefault="00000000" w:rsidP="2F06A5E0">
            <w:pPr>
              <w:rPr>
                <w:rFonts w:eastAsiaTheme="minorEastAsia"/>
                <w:sz w:val="20"/>
                <w:szCs w:val="20"/>
              </w:rPr>
            </w:pPr>
            <w:hyperlink r:id="rId1129">
              <w:r w:rsidR="03BEAF08" w:rsidRPr="093749A6">
                <w:rPr>
                  <w:rStyle w:val="Hyperlink"/>
                  <w:rFonts w:eastAsiaTheme="minorEastAsia"/>
                  <w:b/>
                  <w:bCs/>
                  <w:color w:val="00B050"/>
                  <w:sz w:val="20"/>
                  <w:szCs w:val="20"/>
                </w:rPr>
                <w:t>Student Interactive Unit 4</w:t>
              </w:r>
            </w:hyperlink>
            <w:r w:rsidR="03BEAF08" w:rsidRPr="093749A6">
              <w:rPr>
                <w:rFonts w:eastAsiaTheme="minorEastAsia"/>
                <w:color w:val="000000" w:themeColor="text1"/>
                <w:sz w:val="20"/>
                <w:szCs w:val="20"/>
              </w:rPr>
              <w:t xml:space="preserve"> pgs. 69-77</w:t>
            </w:r>
          </w:p>
          <w:p w14:paraId="3B6F3E6C" w14:textId="64C51C98" w:rsidR="008A4286" w:rsidRDefault="00000000" w:rsidP="2F06A5E0">
            <w:pPr>
              <w:pStyle w:val="ListParagraph"/>
              <w:numPr>
                <w:ilvl w:val="0"/>
                <w:numId w:val="17"/>
              </w:numPr>
              <w:rPr>
                <w:rFonts w:eastAsiaTheme="minorEastAsia"/>
                <w:sz w:val="20"/>
                <w:szCs w:val="20"/>
              </w:rPr>
            </w:pPr>
            <w:hyperlink r:id="rId1130">
              <w:r w:rsidR="2F06A5E0" w:rsidRPr="2F06A5E0">
                <w:rPr>
                  <w:rStyle w:val="Hyperlink"/>
                  <w:rFonts w:eastAsiaTheme="minorEastAsia"/>
                  <w:sz w:val="20"/>
                  <w:szCs w:val="20"/>
                </w:rPr>
                <w:t xml:space="preserve">Respond and Analyze </w:t>
              </w:r>
            </w:hyperlink>
            <w:r w:rsidR="2F06A5E0" w:rsidRPr="2F06A5E0">
              <w:rPr>
                <w:rFonts w:eastAsiaTheme="minorEastAsia"/>
                <w:sz w:val="20"/>
                <w:szCs w:val="20"/>
              </w:rPr>
              <w:t xml:space="preserve"> TE P. 96</w:t>
            </w:r>
          </w:p>
          <w:p w14:paraId="346994E6" w14:textId="6D5BC258" w:rsidR="008A4286" w:rsidRDefault="008A4286" w:rsidP="2F06A5E0">
            <w:pPr>
              <w:spacing w:line="259" w:lineRule="auto"/>
              <w:rPr>
                <w:rFonts w:eastAsiaTheme="minorEastAsia"/>
                <w:color w:val="000000" w:themeColor="text1"/>
                <w:sz w:val="20"/>
                <w:szCs w:val="20"/>
              </w:rPr>
            </w:pPr>
          </w:p>
          <w:p w14:paraId="14BFA3B7" w14:textId="5BED6620" w:rsidR="008A4286" w:rsidRDefault="6563E7EB" w:rsidP="2F06A5E0">
            <w:pPr>
              <w:spacing w:line="259" w:lineRule="auto"/>
              <w:rPr>
                <w:sz w:val="20"/>
                <w:szCs w:val="20"/>
              </w:rPr>
            </w:pPr>
            <w:r w:rsidRPr="2F06A5E0">
              <w:rPr>
                <w:rStyle w:val="pspdfkit-6um8mrhfmv4j3nvtw9x41bv9fb"/>
                <w:rFonts w:eastAsiaTheme="minorEastAsia"/>
                <w:b/>
                <w:bCs/>
                <w:color w:val="002060"/>
                <w:sz w:val="20"/>
                <w:szCs w:val="20"/>
                <w:u w:val="single"/>
              </w:rPr>
              <w:lastRenderedPageBreak/>
              <w:t>Leveled Readers:</w:t>
            </w:r>
            <w:r w:rsidRPr="2F06A5E0">
              <w:rPr>
                <w:rStyle w:val="pspdfkit-6um8mrhfmv4j3nvtw9x41bv9fb"/>
                <w:rFonts w:eastAsiaTheme="minorEastAsia"/>
                <w:b/>
                <w:bCs/>
                <w:color w:val="002060"/>
                <w:sz w:val="20"/>
                <w:szCs w:val="20"/>
              </w:rPr>
              <w:t xml:space="preserve"> Family Teachers, In the Museum, I can, Ready for School, A long Time Ago, Rosh Hashanah</w:t>
            </w:r>
          </w:p>
          <w:p w14:paraId="17B7BD54" w14:textId="6C44788E" w:rsidR="008A4286" w:rsidRDefault="2F06A5E0" w:rsidP="2F06A5E0">
            <w:pPr>
              <w:spacing w:line="259" w:lineRule="auto"/>
              <w:rPr>
                <w:sz w:val="20"/>
                <w:szCs w:val="20"/>
              </w:rPr>
            </w:pPr>
            <w:r w:rsidRPr="2F06A5E0">
              <w:rPr>
                <w:sz w:val="20"/>
                <w:szCs w:val="20"/>
              </w:rPr>
              <w:t xml:space="preserve">Guided Reading Prompts </w:t>
            </w:r>
            <w:hyperlink r:id="rId1131">
              <w:r w:rsidRPr="2F06A5E0">
                <w:rPr>
                  <w:rStyle w:val="Hyperlink"/>
                  <w:sz w:val="20"/>
                  <w:szCs w:val="20"/>
                </w:rPr>
                <w:t>TE p. 84</w:t>
              </w:r>
            </w:hyperlink>
          </w:p>
          <w:p w14:paraId="126C10A1" w14:textId="37E7126D" w:rsidR="008A4286" w:rsidRDefault="00000000" w:rsidP="2F06A5E0">
            <w:pPr>
              <w:pStyle w:val="ListParagraph"/>
              <w:numPr>
                <w:ilvl w:val="0"/>
                <w:numId w:val="18"/>
              </w:numPr>
              <w:spacing w:line="259" w:lineRule="auto"/>
              <w:rPr>
                <w:b/>
                <w:bCs/>
                <w:color w:val="00B050"/>
                <w:sz w:val="20"/>
                <w:szCs w:val="20"/>
              </w:rPr>
            </w:pPr>
            <w:hyperlink r:id="rId1132">
              <w:r w:rsidR="2F06A5E0" w:rsidRPr="2F06A5E0">
                <w:rPr>
                  <w:rStyle w:val="Hyperlink"/>
                  <w:b/>
                  <w:bCs/>
                  <w:color w:val="00B050"/>
                  <w:sz w:val="20"/>
                  <w:szCs w:val="20"/>
                </w:rPr>
                <w:t>Leveled Readers Unit 4</w:t>
              </w:r>
            </w:hyperlink>
          </w:p>
          <w:p w14:paraId="58BAA8F6" w14:textId="1301A4FF" w:rsidR="008A4286" w:rsidRDefault="008A4286" w:rsidP="2F06A5E0">
            <w:pPr>
              <w:spacing w:line="259" w:lineRule="auto"/>
              <w:rPr>
                <w:rFonts w:eastAsiaTheme="minorEastAsia"/>
                <w:b/>
                <w:bCs/>
                <w:color w:val="00B050"/>
                <w:sz w:val="20"/>
                <w:szCs w:val="20"/>
              </w:rPr>
            </w:pPr>
          </w:p>
          <w:p w14:paraId="3FCA21DC" w14:textId="1E62D141" w:rsidR="008A4286"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45ED7805" w14:textId="4E6C44CC" w:rsidR="008A4286" w:rsidRDefault="00000000" w:rsidP="2F06A5E0">
            <w:pPr>
              <w:rPr>
                <w:rStyle w:val="pspdfkit-6um8mrhfmv4j3nvtw9x41bv9fb"/>
                <w:rFonts w:eastAsiaTheme="minorEastAsia"/>
                <w:color w:val="002060"/>
                <w:sz w:val="20"/>
                <w:szCs w:val="20"/>
                <w:u w:val="single"/>
              </w:rPr>
            </w:pPr>
            <w:hyperlink r:id="rId1133">
              <w:r w:rsidR="2F06A5E0" w:rsidRPr="2F06A5E0">
                <w:rPr>
                  <w:rStyle w:val="Hyperlink"/>
                  <w:rFonts w:eastAsiaTheme="minorEastAsia"/>
                  <w:sz w:val="20"/>
                  <w:szCs w:val="20"/>
                </w:rPr>
                <w:t>Narrative Nonfiction</w:t>
              </w:r>
            </w:hyperlink>
            <w:r w:rsidR="2F06A5E0" w:rsidRPr="2F06A5E0">
              <w:rPr>
                <w:rFonts w:eastAsiaTheme="minorEastAsia"/>
                <w:sz w:val="20"/>
                <w:szCs w:val="20"/>
              </w:rPr>
              <w:t xml:space="preserve"> TE p. 80</w:t>
            </w:r>
          </w:p>
          <w:p w14:paraId="6AF29933" w14:textId="27202339" w:rsidR="008A4286" w:rsidRDefault="00000000" w:rsidP="2F06A5E0">
            <w:pPr>
              <w:rPr>
                <w:rFonts w:eastAsiaTheme="minorEastAsia"/>
                <w:sz w:val="20"/>
                <w:szCs w:val="20"/>
              </w:rPr>
            </w:pPr>
            <w:hyperlink r:id="rId1134">
              <w:r w:rsidR="2F06A5E0" w:rsidRPr="2F06A5E0">
                <w:rPr>
                  <w:rStyle w:val="Hyperlink"/>
                  <w:rFonts w:eastAsiaTheme="minorEastAsia"/>
                  <w:sz w:val="20"/>
                  <w:szCs w:val="20"/>
                </w:rPr>
                <w:t>Find the Main Idea</w:t>
              </w:r>
            </w:hyperlink>
            <w:r w:rsidR="2F06A5E0" w:rsidRPr="2F06A5E0">
              <w:rPr>
                <w:rFonts w:eastAsiaTheme="minorEastAsia"/>
                <w:sz w:val="20"/>
                <w:szCs w:val="20"/>
              </w:rPr>
              <w:t xml:space="preserve"> TE p. 104</w:t>
            </w:r>
          </w:p>
          <w:p w14:paraId="76887CEF" w14:textId="77C7294F" w:rsidR="008A4286" w:rsidRDefault="00000000" w:rsidP="2F06A5E0">
            <w:pPr>
              <w:rPr>
                <w:rFonts w:eastAsiaTheme="minorEastAsia"/>
                <w:sz w:val="20"/>
                <w:szCs w:val="20"/>
              </w:rPr>
            </w:pPr>
            <w:hyperlink r:id="rId1135">
              <w:r w:rsidR="2F06A5E0" w:rsidRPr="2F06A5E0">
                <w:rPr>
                  <w:rStyle w:val="Hyperlink"/>
                  <w:rFonts w:eastAsiaTheme="minorEastAsia"/>
                  <w:sz w:val="20"/>
                  <w:szCs w:val="20"/>
                </w:rPr>
                <w:t>Make Inferences</w:t>
              </w:r>
            </w:hyperlink>
            <w:r w:rsidR="2F06A5E0" w:rsidRPr="2F06A5E0">
              <w:rPr>
                <w:rFonts w:eastAsiaTheme="minorEastAsia"/>
                <w:sz w:val="20"/>
                <w:szCs w:val="20"/>
              </w:rPr>
              <w:t xml:space="preserve"> TE p. 114</w:t>
            </w:r>
          </w:p>
          <w:p w14:paraId="6188D30D" w14:textId="1F3D1513" w:rsidR="008A4286" w:rsidRDefault="00000000" w:rsidP="2F06A5E0">
            <w:pPr>
              <w:rPr>
                <w:rFonts w:eastAsiaTheme="minorEastAsia"/>
                <w:b/>
                <w:bCs/>
                <w:color w:val="00B050"/>
                <w:sz w:val="20"/>
                <w:szCs w:val="20"/>
              </w:rPr>
            </w:pPr>
            <w:hyperlink r:id="rId1136">
              <w:r w:rsidR="03BEAF08" w:rsidRPr="093749A6">
                <w:rPr>
                  <w:rStyle w:val="Hyperlink"/>
                  <w:rFonts w:eastAsiaTheme="minorEastAsia"/>
                  <w:b/>
                  <w:bCs/>
                  <w:color w:val="00B050"/>
                  <w:sz w:val="20"/>
                  <w:szCs w:val="20"/>
                </w:rPr>
                <w:t>Student Interactive Unit 4</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80, 81</w:t>
            </w:r>
          </w:p>
          <w:p w14:paraId="0BBC7803" w14:textId="5CB0DDE7" w:rsidR="008A4286" w:rsidRDefault="008A4286" w:rsidP="2F06A5E0">
            <w:pPr>
              <w:rPr>
                <w:rFonts w:eastAsiaTheme="minorEastAsia"/>
                <w:sz w:val="20"/>
                <w:szCs w:val="20"/>
              </w:rPr>
            </w:pPr>
          </w:p>
          <w:p w14:paraId="043FE7CD" w14:textId="7E2728CE" w:rsidR="008A4286"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43BCC7E1" w14:textId="355FE069" w:rsidR="008A4286" w:rsidRDefault="2F06A5E0" w:rsidP="2F06A5E0">
            <w:pPr>
              <w:rPr>
                <w:rFonts w:eastAsiaTheme="minorEastAsia"/>
                <w:sz w:val="20"/>
                <w:szCs w:val="20"/>
              </w:rPr>
            </w:pPr>
            <w:r w:rsidRPr="2F06A5E0">
              <w:rPr>
                <w:rFonts w:eastAsiaTheme="minorEastAsia"/>
                <w:b/>
                <w:bCs/>
                <w:color w:val="000000" w:themeColor="text1"/>
                <w:sz w:val="20"/>
                <w:szCs w:val="20"/>
              </w:rPr>
              <w:t>ELL Targeted Strategies</w:t>
            </w:r>
            <w:r w:rsidRPr="2F06A5E0">
              <w:rPr>
                <w:rFonts w:eastAsiaTheme="minorEastAsia"/>
                <w:b/>
                <w:bCs/>
                <w:color w:val="C00000"/>
                <w:sz w:val="20"/>
                <w:szCs w:val="20"/>
              </w:rPr>
              <w:t xml:space="preserve"> </w:t>
            </w:r>
            <w:r w:rsidRPr="2F06A5E0">
              <w:rPr>
                <w:rFonts w:eastAsiaTheme="minorEastAsia"/>
                <w:sz w:val="20"/>
                <w:szCs w:val="20"/>
              </w:rPr>
              <w:t>pgs. 326, 330, 331, 339</w:t>
            </w:r>
          </w:p>
          <w:p w14:paraId="013FB200" w14:textId="0532CACF" w:rsidR="008A4286" w:rsidRDefault="00000000" w:rsidP="2F06A5E0">
            <w:pPr>
              <w:rPr>
                <w:rFonts w:eastAsiaTheme="minorEastAsia"/>
                <w:sz w:val="20"/>
                <w:szCs w:val="20"/>
              </w:rPr>
            </w:pPr>
            <w:hyperlink r:id="rId1137">
              <w:r w:rsidR="2F06A5E0" w:rsidRPr="2F06A5E0">
                <w:rPr>
                  <w:rStyle w:val="Hyperlink"/>
                  <w:rFonts w:eastAsiaTheme="minorEastAsia"/>
                  <w:sz w:val="20"/>
                  <w:szCs w:val="20"/>
                </w:rPr>
                <w:t>TE p. 327</w:t>
              </w:r>
            </w:hyperlink>
          </w:p>
          <w:p w14:paraId="4D0595B5" w14:textId="7600FC77" w:rsidR="008A4286"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6D964252" w14:textId="45E29BCF" w:rsidR="008A4286" w:rsidRDefault="00000000" w:rsidP="2F06A5E0">
            <w:pPr>
              <w:rPr>
                <w:sz w:val="20"/>
                <w:szCs w:val="20"/>
              </w:rPr>
            </w:pPr>
            <w:hyperlink r:id="rId1138">
              <w:r w:rsidR="2F06A5E0" w:rsidRPr="40F6D97E">
                <w:rPr>
                  <w:rStyle w:val="Hyperlink"/>
                  <w:sz w:val="20"/>
                  <w:szCs w:val="20"/>
                </w:rPr>
                <w:t>TE p. 324-347</w:t>
              </w:r>
            </w:hyperlink>
          </w:p>
          <w:p w14:paraId="3524EDE2" w14:textId="6D2E4085" w:rsidR="008A4286" w:rsidRDefault="00000000" w:rsidP="2F06A5E0">
            <w:pPr>
              <w:rPr>
                <w:sz w:val="20"/>
                <w:szCs w:val="20"/>
              </w:rPr>
            </w:pPr>
            <w:hyperlink r:id="rId1139">
              <w:r w:rsidR="2F06A5E0" w:rsidRPr="40F6D97E">
                <w:rPr>
                  <w:rStyle w:val="Hyperlink"/>
                  <w:rFonts w:eastAsiaTheme="minorEastAsia"/>
                  <w:b/>
                  <w:bCs/>
                  <w:color w:val="00B050"/>
                  <w:sz w:val="20"/>
                  <w:szCs w:val="20"/>
                </w:rPr>
                <w:t>Student Interactive Unit 4</w:t>
              </w:r>
            </w:hyperlink>
            <w:r w:rsidR="2F06A5E0" w:rsidRPr="40F6D97E">
              <w:rPr>
                <w:rFonts w:eastAsiaTheme="minorEastAsia"/>
                <w:b/>
                <w:bCs/>
                <w:color w:val="00B050"/>
                <w:sz w:val="20"/>
                <w:szCs w:val="20"/>
              </w:rPr>
              <w:t xml:space="preserve"> </w:t>
            </w:r>
            <w:r w:rsidR="2F06A5E0" w:rsidRPr="40F6D97E">
              <w:rPr>
                <w:rFonts w:eastAsiaTheme="minorEastAsia"/>
                <w:color w:val="000000" w:themeColor="text1"/>
                <w:sz w:val="20"/>
                <w:szCs w:val="20"/>
              </w:rPr>
              <w:t>pgs. 87-89</w:t>
            </w:r>
          </w:p>
        </w:tc>
        <w:tc>
          <w:tcPr>
            <w:tcW w:w="3678" w:type="dxa"/>
          </w:tcPr>
          <w:p w14:paraId="6C4A03B7" w14:textId="030656FD" w:rsidR="008A4286"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4480FC18" w14:textId="23573628" w:rsidR="008A4286" w:rsidRDefault="00000000" w:rsidP="2F06A5E0">
            <w:pPr>
              <w:rPr>
                <w:sz w:val="20"/>
                <w:szCs w:val="20"/>
              </w:rPr>
            </w:pPr>
            <w:hyperlink r:id="rId1140">
              <w:r w:rsidR="2F06A5E0" w:rsidRPr="2F06A5E0">
                <w:rPr>
                  <w:rStyle w:val="Hyperlink"/>
                  <w:sz w:val="20"/>
                  <w:szCs w:val="20"/>
                </w:rPr>
                <w:t xml:space="preserve">Practice </w:t>
              </w:r>
              <w:proofErr w:type="spellStart"/>
              <w:r w:rsidR="2F06A5E0" w:rsidRPr="2F06A5E0">
                <w:rPr>
                  <w:rStyle w:val="Hyperlink"/>
                  <w:sz w:val="20"/>
                  <w:szCs w:val="20"/>
                </w:rPr>
                <w:t>Uu</w:t>
              </w:r>
              <w:proofErr w:type="spellEnd"/>
            </w:hyperlink>
            <w:r w:rsidR="2F06A5E0" w:rsidRPr="2F06A5E0">
              <w:rPr>
                <w:sz w:val="20"/>
                <w:szCs w:val="20"/>
              </w:rPr>
              <w:t xml:space="preserve"> p. 75</w:t>
            </w:r>
          </w:p>
          <w:p w14:paraId="3BFD167A" w14:textId="095E5C18" w:rsidR="008A4286" w:rsidRDefault="00000000" w:rsidP="2F06A5E0">
            <w:pPr>
              <w:rPr>
                <w:sz w:val="20"/>
                <w:szCs w:val="20"/>
              </w:rPr>
            </w:pPr>
            <w:hyperlink r:id="rId1141">
              <w:r w:rsidR="2F06A5E0" w:rsidRPr="2F06A5E0">
                <w:rPr>
                  <w:rStyle w:val="Hyperlink"/>
                  <w:sz w:val="20"/>
                  <w:szCs w:val="20"/>
                </w:rPr>
                <w:t>Visual Support</w:t>
              </w:r>
            </w:hyperlink>
            <w:r w:rsidR="2F06A5E0" w:rsidRPr="2F06A5E0">
              <w:rPr>
                <w:sz w:val="20"/>
                <w:szCs w:val="20"/>
              </w:rPr>
              <w:t xml:space="preserve"> p. 77</w:t>
            </w:r>
          </w:p>
          <w:p w14:paraId="3F05E4F3" w14:textId="0F9B5406" w:rsidR="008A4286" w:rsidRDefault="00000000" w:rsidP="2F06A5E0">
            <w:pPr>
              <w:rPr>
                <w:sz w:val="20"/>
                <w:szCs w:val="20"/>
              </w:rPr>
            </w:pPr>
            <w:hyperlink r:id="rId1142">
              <w:r w:rsidR="2F06A5E0" w:rsidRPr="2F06A5E0">
                <w:rPr>
                  <w:rStyle w:val="Hyperlink"/>
                  <w:sz w:val="20"/>
                  <w:szCs w:val="20"/>
                </w:rPr>
                <w:t>Listening</w:t>
              </w:r>
            </w:hyperlink>
            <w:r w:rsidR="2F06A5E0" w:rsidRPr="2F06A5E0">
              <w:rPr>
                <w:sz w:val="20"/>
                <w:szCs w:val="20"/>
              </w:rPr>
              <w:t xml:space="preserve"> p. 79</w:t>
            </w:r>
          </w:p>
          <w:p w14:paraId="7E435B03" w14:textId="1253E1C0" w:rsidR="008A4286" w:rsidRDefault="00000000" w:rsidP="2F06A5E0">
            <w:pPr>
              <w:rPr>
                <w:sz w:val="20"/>
                <w:szCs w:val="20"/>
              </w:rPr>
            </w:pPr>
            <w:hyperlink r:id="rId1143">
              <w:r w:rsidR="2F06A5E0" w:rsidRPr="2F06A5E0">
                <w:rPr>
                  <w:rStyle w:val="Hyperlink"/>
                  <w:sz w:val="20"/>
                  <w:szCs w:val="20"/>
                </w:rPr>
                <w:t xml:space="preserve">Retelling </w:t>
              </w:r>
            </w:hyperlink>
            <w:r w:rsidR="2F06A5E0" w:rsidRPr="2F06A5E0">
              <w:rPr>
                <w:sz w:val="20"/>
                <w:szCs w:val="20"/>
              </w:rPr>
              <w:t xml:space="preserve"> p. 80</w:t>
            </w:r>
          </w:p>
          <w:p w14:paraId="05B7D5BE" w14:textId="5E4AF97C" w:rsidR="008A4286" w:rsidRDefault="00000000" w:rsidP="2F06A5E0">
            <w:pPr>
              <w:rPr>
                <w:sz w:val="20"/>
                <w:szCs w:val="20"/>
              </w:rPr>
            </w:pPr>
            <w:hyperlink r:id="rId1144">
              <w:r w:rsidR="2F06A5E0" w:rsidRPr="2F06A5E0">
                <w:rPr>
                  <w:rStyle w:val="Hyperlink"/>
                  <w:sz w:val="20"/>
                  <w:szCs w:val="20"/>
                </w:rPr>
                <w:t>Spelling Rules</w:t>
              </w:r>
            </w:hyperlink>
            <w:r w:rsidR="2F06A5E0" w:rsidRPr="2F06A5E0">
              <w:rPr>
                <w:sz w:val="20"/>
                <w:szCs w:val="20"/>
              </w:rPr>
              <w:t xml:space="preserve"> p. 88</w:t>
            </w:r>
          </w:p>
          <w:p w14:paraId="4258F209" w14:textId="225929F8" w:rsidR="008A4286" w:rsidRDefault="00000000" w:rsidP="2F06A5E0">
            <w:pPr>
              <w:rPr>
                <w:sz w:val="20"/>
                <w:szCs w:val="20"/>
              </w:rPr>
            </w:pPr>
            <w:hyperlink r:id="rId1145">
              <w:r w:rsidR="2F06A5E0" w:rsidRPr="2F06A5E0">
                <w:rPr>
                  <w:rStyle w:val="Hyperlink"/>
                  <w:sz w:val="20"/>
                  <w:szCs w:val="20"/>
                </w:rPr>
                <w:t>Pre-teach Vocabulary</w:t>
              </w:r>
            </w:hyperlink>
            <w:r w:rsidR="2F06A5E0" w:rsidRPr="2F06A5E0">
              <w:rPr>
                <w:sz w:val="20"/>
                <w:szCs w:val="20"/>
              </w:rPr>
              <w:t xml:space="preserve"> p. 91</w:t>
            </w:r>
          </w:p>
          <w:p w14:paraId="2D946692" w14:textId="081D0DF6" w:rsidR="008A4286" w:rsidRDefault="00000000" w:rsidP="2F06A5E0">
            <w:pPr>
              <w:rPr>
                <w:sz w:val="20"/>
                <w:szCs w:val="20"/>
              </w:rPr>
            </w:pPr>
            <w:hyperlink r:id="rId1146">
              <w:r w:rsidR="2F06A5E0" w:rsidRPr="2F06A5E0">
                <w:rPr>
                  <w:rStyle w:val="Hyperlink"/>
                  <w:sz w:val="20"/>
                  <w:szCs w:val="20"/>
                </w:rPr>
                <w:t xml:space="preserve">Visual Support </w:t>
              </w:r>
            </w:hyperlink>
            <w:r w:rsidR="2F06A5E0" w:rsidRPr="2F06A5E0">
              <w:rPr>
                <w:sz w:val="20"/>
                <w:szCs w:val="20"/>
              </w:rPr>
              <w:t xml:space="preserve"> p. 96</w:t>
            </w:r>
          </w:p>
          <w:p w14:paraId="0FAAB115" w14:textId="62279D02" w:rsidR="008A4286" w:rsidRDefault="00000000" w:rsidP="2F06A5E0">
            <w:pPr>
              <w:rPr>
                <w:sz w:val="20"/>
                <w:szCs w:val="20"/>
              </w:rPr>
            </w:pPr>
            <w:hyperlink r:id="rId1147">
              <w:r w:rsidR="2F06A5E0" w:rsidRPr="2F06A5E0">
                <w:rPr>
                  <w:rStyle w:val="Hyperlink"/>
                  <w:sz w:val="20"/>
                  <w:szCs w:val="20"/>
                </w:rPr>
                <w:t>HFW</w:t>
              </w:r>
            </w:hyperlink>
            <w:r w:rsidR="2F06A5E0" w:rsidRPr="2F06A5E0">
              <w:rPr>
                <w:sz w:val="20"/>
                <w:szCs w:val="20"/>
              </w:rPr>
              <w:t xml:space="preserve"> p. 103</w:t>
            </w:r>
          </w:p>
          <w:p w14:paraId="47A44CEC" w14:textId="2D19DCB0" w:rsidR="008A4286" w:rsidRDefault="00000000" w:rsidP="2F06A5E0">
            <w:pPr>
              <w:rPr>
                <w:rFonts w:eastAsiaTheme="minorEastAsia"/>
                <w:sz w:val="20"/>
                <w:szCs w:val="20"/>
              </w:rPr>
            </w:pPr>
            <w:hyperlink r:id="rId1148">
              <w:r w:rsidR="2F06A5E0" w:rsidRPr="2F06A5E0">
                <w:rPr>
                  <w:rStyle w:val="Hyperlink"/>
                  <w:rFonts w:eastAsiaTheme="minorEastAsia"/>
                  <w:sz w:val="20"/>
                  <w:szCs w:val="20"/>
                </w:rPr>
                <w:t>Main Idea</w:t>
              </w:r>
            </w:hyperlink>
            <w:r w:rsidR="2F06A5E0" w:rsidRPr="2F06A5E0">
              <w:rPr>
                <w:rFonts w:eastAsiaTheme="minorEastAsia"/>
                <w:sz w:val="20"/>
                <w:szCs w:val="20"/>
              </w:rPr>
              <w:t xml:space="preserve"> p. 104</w:t>
            </w:r>
          </w:p>
          <w:p w14:paraId="18ECC723" w14:textId="125B2A2E" w:rsidR="008A4286" w:rsidRDefault="00000000" w:rsidP="2F06A5E0">
            <w:pPr>
              <w:rPr>
                <w:sz w:val="20"/>
                <w:szCs w:val="20"/>
              </w:rPr>
            </w:pPr>
            <w:hyperlink r:id="rId1149">
              <w:r w:rsidR="2F06A5E0" w:rsidRPr="2F06A5E0">
                <w:rPr>
                  <w:rStyle w:val="Hyperlink"/>
                  <w:sz w:val="20"/>
                  <w:szCs w:val="20"/>
                </w:rPr>
                <w:t xml:space="preserve">Short/Long </w:t>
              </w:r>
              <w:proofErr w:type="spellStart"/>
              <w:r w:rsidR="2F06A5E0" w:rsidRPr="2F06A5E0">
                <w:rPr>
                  <w:rStyle w:val="Hyperlink"/>
                  <w:sz w:val="20"/>
                  <w:szCs w:val="20"/>
                </w:rPr>
                <w:t>U</w:t>
              </w:r>
            </w:hyperlink>
            <w:r w:rsidR="2F06A5E0" w:rsidRPr="2F06A5E0">
              <w:rPr>
                <w:sz w:val="20"/>
                <w:szCs w:val="20"/>
              </w:rPr>
              <w:t xml:space="preserve"> p</w:t>
            </w:r>
            <w:proofErr w:type="spellEnd"/>
            <w:r w:rsidR="2F06A5E0" w:rsidRPr="2F06A5E0">
              <w:rPr>
                <w:sz w:val="20"/>
                <w:szCs w:val="20"/>
              </w:rPr>
              <w:t>. 110</w:t>
            </w:r>
          </w:p>
          <w:p w14:paraId="377CAADB" w14:textId="260101D2" w:rsidR="008A4286" w:rsidRDefault="00000000" w:rsidP="2F06A5E0">
            <w:pPr>
              <w:rPr>
                <w:rFonts w:eastAsiaTheme="minorEastAsia"/>
                <w:sz w:val="20"/>
                <w:szCs w:val="20"/>
              </w:rPr>
            </w:pPr>
            <w:hyperlink r:id="rId1150">
              <w:r w:rsidR="2F06A5E0" w:rsidRPr="2F06A5E0">
                <w:rPr>
                  <w:rStyle w:val="Hyperlink"/>
                  <w:rFonts w:eastAsiaTheme="minorEastAsia"/>
                  <w:sz w:val="20"/>
                  <w:szCs w:val="20"/>
                </w:rPr>
                <w:t>Make Inferences</w:t>
              </w:r>
            </w:hyperlink>
            <w:r w:rsidR="2F06A5E0" w:rsidRPr="2F06A5E0">
              <w:rPr>
                <w:rFonts w:eastAsiaTheme="minorEastAsia"/>
                <w:sz w:val="20"/>
                <w:szCs w:val="20"/>
              </w:rPr>
              <w:t xml:space="preserve"> p. 114</w:t>
            </w:r>
          </w:p>
          <w:p w14:paraId="253DF6B6" w14:textId="60A39C88" w:rsidR="008A4286" w:rsidRDefault="00000000" w:rsidP="2F06A5E0">
            <w:pPr>
              <w:rPr>
                <w:sz w:val="20"/>
                <w:szCs w:val="20"/>
              </w:rPr>
            </w:pPr>
            <w:hyperlink r:id="rId1151">
              <w:r w:rsidR="2F06A5E0" w:rsidRPr="2F06A5E0">
                <w:rPr>
                  <w:rStyle w:val="Hyperlink"/>
                  <w:sz w:val="20"/>
                  <w:szCs w:val="20"/>
                </w:rPr>
                <w:t>Seek Clarification</w:t>
              </w:r>
            </w:hyperlink>
            <w:r w:rsidR="2F06A5E0" w:rsidRPr="2F06A5E0">
              <w:rPr>
                <w:sz w:val="20"/>
                <w:szCs w:val="20"/>
              </w:rPr>
              <w:t xml:space="preserve"> p. 121</w:t>
            </w:r>
          </w:p>
          <w:p w14:paraId="2D17CD40" w14:textId="4CE0C813" w:rsidR="008A4286" w:rsidRDefault="00000000" w:rsidP="2F06A5E0">
            <w:pPr>
              <w:rPr>
                <w:sz w:val="20"/>
                <w:szCs w:val="20"/>
              </w:rPr>
            </w:pPr>
            <w:hyperlink r:id="rId1152">
              <w:r w:rsidR="2F06A5E0" w:rsidRPr="2F06A5E0">
                <w:rPr>
                  <w:rStyle w:val="Hyperlink"/>
                  <w:sz w:val="20"/>
                  <w:szCs w:val="20"/>
                </w:rPr>
                <w:t xml:space="preserve">Express Ideas </w:t>
              </w:r>
            </w:hyperlink>
            <w:r w:rsidR="2F06A5E0" w:rsidRPr="2F06A5E0">
              <w:rPr>
                <w:sz w:val="20"/>
                <w:szCs w:val="20"/>
              </w:rPr>
              <w:t xml:space="preserve"> p. 122</w:t>
            </w:r>
          </w:p>
          <w:p w14:paraId="28C59FE5" w14:textId="5A48CD00" w:rsidR="008A4286" w:rsidRDefault="008A4286" w:rsidP="2F06A5E0">
            <w:pPr>
              <w:rPr>
                <w:sz w:val="20"/>
                <w:szCs w:val="20"/>
              </w:rPr>
            </w:pPr>
          </w:p>
          <w:p w14:paraId="2857576E" w14:textId="41512E5B" w:rsidR="008A4286" w:rsidRDefault="00000000" w:rsidP="2F06A5E0">
            <w:pPr>
              <w:rPr>
                <w:rFonts w:eastAsiaTheme="minorEastAsia"/>
                <w:sz w:val="20"/>
                <w:szCs w:val="20"/>
              </w:rPr>
            </w:pPr>
            <w:hyperlink r:id="rId1153">
              <w:r w:rsidR="2F06A5E0" w:rsidRPr="2F06A5E0">
                <w:rPr>
                  <w:rStyle w:val="Hyperlink"/>
                  <w:rFonts w:eastAsiaTheme="minorEastAsia"/>
                  <w:b/>
                  <w:bCs/>
                  <w:color w:val="00B050"/>
                  <w:sz w:val="20"/>
                  <w:szCs w:val="20"/>
                </w:rPr>
                <w:t>Student Interactive Unit 4</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pgs. 52-89</w:t>
            </w:r>
          </w:p>
          <w:p w14:paraId="020A3C36" w14:textId="73CEBE77" w:rsidR="008A4286" w:rsidRDefault="008A4286" w:rsidP="2F06A5E0">
            <w:pPr>
              <w:rPr>
                <w:rFonts w:eastAsiaTheme="minorEastAsia"/>
                <w:b/>
                <w:bCs/>
                <w:color w:val="00B050"/>
                <w:sz w:val="20"/>
                <w:szCs w:val="20"/>
              </w:rPr>
            </w:pPr>
          </w:p>
          <w:p w14:paraId="54C919FA" w14:textId="1C708F3B" w:rsidR="008A4286" w:rsidRDefault="2F06A5E0" w:rsidP="2F06A5E0">
            <w:pPr>
              <w:rPr>
                <w:sz w:val="20"/>
                <w:szCs w:val="20"/>
              </w:rPr>
            </w:pPr>
            <w:r w:rsidRPr="2F06A5E0">
              <w:rPr>
                <w:sz w:val="20"/>
                <w:szCs w:val="20"/>
              </w:rPr>
              <w:t xml:space="preserve">Guided Reading Prompts </w:t>
            </w:r>
            <w:hyperlink r:id="rId1154">
              <w:r w:rsidRPr="2F06A5E0">
                <w:rPr>
                  <w:rStyle w:val="Hyperlink"/>
                  <w:sz w:val="20"/>
                  <w:szCs w:val="20"/>
                </w:rPr>
                <w:t>TE p. 84</w:t>
              </w:r>
            </w:hyperlink>
          </w:p>
          <w:p w14:paraId="22A31934" w14:textId="35FFE032" w:rsidR="008A4286" w:rsidRDefault="00000000" w:rsidP="2F06A5E0">
            <w:pPr>
              <w:pStyle w:val="ListParagraph"/>
              <w:numPr>
                <w:ilvl w:val="0"/>
                <w:numId w:val="10"/>
              </w:numPr>
              <w:rPr>
                <w:color w:val="00B050"/>
                <w:sz w:val="20"/>
                <w:szCs w:val="20"/>
              </w:rPr>
            </w:pPr>
            <w:hyperlink r:id="rId1155">
              <w:r w:rsidR="2F06A5E0" w:rsidRPr="2F06A5E0">
                <w:rPr>
                  <w:rStyle w:val="Hyperlink"/>
                  <w:color w:val="00B050"/>
                  <w:sz w:val="20"/>
                  <w:szCs w:val="20"/>
                </w:rPr>
                <w:t>Leveled Readers Unit 4</w:t>
              </w:r>
            </w:hyperlink>
          </w:p>
          <w:p w14:paraId="103C5C43" w14:textId="5A63C432" w:rsidR="008A4286" w:rsidRDefault="2F06A5E0" w:rsidP="2F06A5E0">
            <w:pPr>
              <w:rPr>
                <w:b/>
                <w:bCs/>
                <w:color w:val="002060"/>
                <w:sz w:val="20"/>
                <w:szCs w:val="20"/>
              </w:rPr>
            </w:pPr>
            <w:r w:rsidRPr="2F06A5E0">
              <w:rPr>
                <w:b/>
                <w:bCs/>
                <w:color w:val="002060"/>
                <w:sz w:val="20"/>
                <w:szCs w:val="20"/>
              </w:rPr>
              <w:t>Teacher Led Options- Small Group- Assess</w:t>
            </w:r>
          </w:p>
          <w:p w14:paraId="7DE855AC" w14:textId="105A1F80" w:rsidR="008A4286" w:rsidRDefault="00000000" w:rsidP="2F06A5E0">
            <w:pPr>
              <w:rPr>
                <w:sz w:val="20"/>
                <w:szCs w:val="20"/>
              </w:rPr>
            </w:pPr>
            <w:hyperlink r:id="rId1156">
              <w:r w:rsidR="2F06A5E0" w:rsidRPr="2F06A5E0">
                <w:rPr>
                  <w:rStyle w:val="Hyperlink"/>
                  <w:sz w:val="20"/>
                  <w:szCs w:val="20"/>
                </w:rPr>
                <w:t>TE p. 86</w:t>
              </w:r>
            </w:hyperlink>
          </w:p>
          <w:p w14:paraId="2EDD0397" w14:textId="27EBBC12" w:rsidR="008A4286" w:rsidRDefault="00000000" w:rsidP="2F06A5E0">
            <w:pPr>
              <w:rPr>
                <w:sz w:val="20"/>
                <w:szCs w:val="20"/>
              </w:rPr>
            </w:pPr>
            <w:hyperlink r:id="rId1157">
              <w:r w:rsidR="2F06A5E0" w:rsidRPr="2F06A5E0">
                <w:rPr>
                  <w:rStyle w:val="Hyperlink"/>
                  <w:sz w:val="20"/>
                  <w:szCs w:val="20"/>
                </w:rPr>
                <w:t>TE p. 98</w:t>
              </w:r>
            </w:hyperlink>
          </w:p>
          <w:p w14:paraId="433FA046" w14:textId="4D06C7D9" w:rsidR="008A4286" w:rsidRDefault="00000000" w:rsidP="2F06A5E0">
            <w:pPr>
              <w:rPr>
                <w:sz w:val="20"/>
                <w:szCs w:val="20"/>
              </w:rPr>
            </w:pPr>
            <w:hyperlink r:id="rId1158">
              <w:r w:rsidR="2F06A5E0" w:rsidRPr="2F06A5E0">
                <w:rPr>
                  <w:rStyle w:val="Hyperlink"/>
                  <w:sz w:val="20"/>
                  <w:szCs w:val="20"/>
                </w:rPr>
                <w:t>TE p. 100</w:t>
              </w:r>
            </w:hyperlink>
          </w:p>
          <w:p w14:paraId="6532C306" w14:textId="4022B8BE" w:rsidR="008A4286" w:rsidRDefault="00000000" w:rsidP="2F06A5E0">
            <w:pPr>
              <w:rPr>
                <w:sz w:val="20"/>
                <w:szCs w:val="20"/>
              </w:rPr>
            </w:pPr>
            <w:hyperlink r:id="rId1159">
              <w:r w:rsidR="2F06A5E0" w:rsidRPr="2F06A5E0">
                <w:rPr>
                  <w:rStyle w:val="Hyperlink"/>
                  <w:sz w:val="20"/>
                  <w:szCs w:val="20"/>
                </w:rPr>
                <w:t>TE p. 108</w:t>
              </w:r>
            </w:hyperlink>
          </w:p>
          <w:p w14:paraId="18E8F802" w14:textId="71925274" w:rsidR="008A4286" w:rsidRDefault="00000000" w:rsidP="2F06A5E0">
            <w:pPr>
              <w:rPr>
                <w:sz w:val="20"/>
                <w:szCs w:val="20"/>
              </w:rPr>
            </w:pPr>
            <w:hyperlink r:id="rId1160">
              <w:r w:rsidR="2F06A5E0" w:rsidRPr="2F06A5E0">
                <w:rPr>
                  <w:rStyle w:val="Hyperlink"/>
                  <w:sz w:val="20"/>
                  <w:szCs w:val="20"/>
                </w:rPr>
                <w:t>TE p. 116</w:t>
              </w:r>
            </w:hyperlink>
          </w:p>
          <w:p w14:paraId="33379538" w14:textId="16E3ACE2" w:rsidR="008A4286" w:rsidRDefault="00000000" w:rsidP="2F06A5E0">
            <w:pPr>
              <w:rPr>
                <w:sz w:val="20"/>
                <w:szCs w:val="20"/>
              </w:rPr>
            </w:pPr>
            <w:hyperlink r:id="rId1161">
              <w:r w:rsidR="2F06A5E0" w:rsidRPr="2F06A5E0">
                <w:rPr>
                  <w:rStyle w:val="Hyperlink"/>
                  <w:sz w:val="20"/>
                  <w:szCs w:val="20"/>
                </w:rPr>
                <w:t>TE p. 118</w:t>
              </w:r>
            </w:hyperlink>
          </w:p>
          <w:p w14:paraId="29231FE2" w14:textId="41B30607" w:rsidR="008A4286" w:rsidRDefault="00000000" w:rsidP="2F06A5E0">
            <w:pPr>
              <w:rPr>
                <w:sz w:val="20"/>
                <w:szCs w:val="20"/>
              </w:rPr>
            </w:pPr>
            <w:hyperlink r:id="rId1162">
              <w:r w:rsidR="2F06A5E0" w:rsidRPr="2F06A5E0">
                <w:rPr>
                  <w:rStyle w:val="Hyperlink"/>
                  <w:sz w:val="20"/>
                  <w:szCs w:val="20"/>
                </w:rPr>
                <w:t>TE p. 124</w:t>
              </w:r>
            </w:hyperlink>
          </w:p>
          <w:p w14:paraId="70863040" w14:textId="6821A511" w:rsidR="008A4286" w:rsidRDefault="008A4286" w:rsidP="2F06A5E0">
            <w:pPr>
              <w:rPr>
                <w:sz w:val="20"/>
                <w:szCs w:val="20"/>
              </w:rPr>
            </w:pPr>
          </w:p>
          <w:p w14:paraId="1FE01033" w14:textId="3A05EDBB" w:rsidR="008A4286" w:rsidRDefault="03BEAF08" w:rsidP="2F06A5E0">
            <w:pPr>
              <w:rPr>
                <w:sz w:val="20"/>
                <w:szCs w:val="20"/>
              </w:rPr>
            </w:pPr>
            <w:r w:rsidRPr="093749A6">
              <w:rPr>
                <w:b/>
                <w:bCs/>
                <w:sz w:val="20"/>
                <w:szCs w:val="20"/>
              </w:rPr>
              <w:t xml:space="preserve">Cognates TE </w:t>
            </w:r>
            <w:r w:rsidRPr="093749A6">
              <w:rPr>
                <w:sz w:val="20"/>
                <w:szCs w:val="20"/>
              </w:rPr>
              <w:t xml:space="preserve">pgs. 78, 80, </w:t>
            </w:r>
          </w:p>
          <w:p w14:paraId="31D60239" w14:textId="6F70E5CE" w:rsidR="008A4286" w:rsidRDefault="008A4286" w:rsidP="2F06A5E0">
            <w:pPr>
              <w:rPr>
                <w:sz w:val="20"/>
                <w:szCs w:val="20"/>
              </w:rPr>
            </w:pPr>
          </w:p>
          <w:p w14:paraId="7F7E484F" w14:textId="72C8E6F6" w:rsidR="008A4286" w:rsidRDefault="00000000" w:rsidP="2F06A5E0">
            <w:pPr>
              <w:rPr>
                <w:rFonts w:eastAsiaTheme="minorEastAsia"/>
                <w:b/>
                <w:bCs/>
                <w:color w:val="00B050"/>
                <w:sz w:val="20"/>
                <w:szCs w:val="20"/>
              </w:rPr>
            </w:pPr>
            <w:hyperlink r:id="rId1163">
              <w:r w:rsidR="2F06A5E0" w:rsidRPr="2F06A5E0">
                <w:rPr>
                  <w:rStyle w:val="Hyperlink"/>
                  <w:rFonts w:eastAsiaTheme="minorEastAsia"/>
                  <w:b/>
                  <w:bCs/>
                  <w:color w:val="00B050"/>
                  <w:sz w:val="20"/>
                  <w:szCs w:val="20"/>
                </w:rPr>
                <w:t>Student Interactive Unit 4</w:t>
              </w:r>
            </w:hyperlink>
          </w:p>
          <w:p w14:paraId="5B99C5D1" w14:textId="500A901B" w:rsidR="008A4286"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5051DC93" w14:textId="3AC5576A" w:rsidR="008A4286" w:rsidRDefault="2F06A5E0" w:rsidP="2F06A5E0">
            <w:pPr>
              <w:rPr>
                <w:rFonts w:eastAsiaTheme="minorEastAsia"/>
                <w:sz w:val="20"/>
                <w:szCs w:val="20"/>
              </w:rPr>
            </w:pPr>
            <w:r w:rsidRPr="2F06A5E0">
              <w:rPr>
                <w:rFonts w:eastAsiaTheme="minorEastAsia"/>
                <w:sz w:val="20"/>
                <w:szCs w:val="20"/>
              </w:rPr>
              <w:t>Spell Words p.84</w:t>
            </w:r>
          </w:p>
          <w:p w14:paraId="61C0374E" w14:textId="1012384B" w:rsidR="008A4286" w:rsidRDefault="2F06A5E0" w:rsidP="2F06A5E0">
            <w:pPr>
              <w:rPr>
                <w:rFonts w:eastAsiaTheme="minorEastAsia"/>
                <w:sz w:val="20"/>
                <w:szCs w:val="20"/>
              </w:rPr>
            </w:pPr>
            <w:r w:rsidRPr="2F06A5E0">
              <w:rPr>
                <w:rFonts w:eastAsiaTheme="minorEastAsia"/>
                <w:sz w:val="20"/>
                <w:szCs w:val="20"/>
              </w:rPr>
              <w:t>Kind of Sentences p. 86</w:t>
            </w:r>
          </w:p>
          <w:p w14:paraId="3B39B530" w14:textId="1608B79B" w:rsidR="008A4286" w:rsidRDefault="008A4286" w:rsidP="2F06A5E0">
            <w:pPr>
              <w:rPr>
                <w:rFonts w:eastAsiaTheme="minorEastAsia"/>
                <w:b/>
                <w:bCs/>
                <w:color w:val="00B050"/>
                <w:sz w:val="20"/>
                <w:szCs w:val="20"/>
              </w:rPr>
            </w:pPr>
          </w:p>
          <w:p w14:paraId="0AA8B7EA" w14:textId="224160C6" w:rsidR="008A4286" w:rsidRDefault="00000000" w:rsidP="2F06A5E0">
            <w:pPr>
              <w:rPr>
                <w:rFonts w:eastAsiaTheme="minorEastAsia"/>
                <w:b/>
                <w:bCs/>
                <w:sz w:val="20"/>
                <w:szCs w:val="20"/>
              </w:rPr>
            </w:pPr>
            <w:hyperlink r:id="rId1164">
              <w:r w:rsidR="2F06A5E0" w:rsidRPr="2F06A5E0">
                <w:rPr>
                  <w:rStyle w:val="Hyperlink"/>
                  <w:rFonts w:eastAsiaTheme="minorEastAsia"/>
                  <w:b/>
                  <w:bCs/>
                  <w:sz w:val="20"/>
                  <w:szCs w:val="20"/>
                </w:rPr>
                <w:t>Audio/Video</w:t>
              </w:r>
            </w:hyperlink>
          </w:p>
          <w:p w14:paraId="64C6BC55" w14:textId="3E70A907" w:rsidR="008A4286" w:rsidRDefault="008A4286" w:rsidP="2F06A5E0">
            <w:pPr>
              <w:rPr>
                <w:sz w:val="20"/>
                <w:szCs w:val="20"/>
              </w:rPr>
            </w:pPr>
          </w:p>
        </w:tc>
        <w:tc>
          <w:tcPr>
            <w:tcW w:w="3678" w:type="dxa"/>
          </w:tcPr>
          <w:p w14:paraId="2F3B9E04" w14:textId="5D061E26" w:rsidR="008A4286" w:rsidRDefault="50FADD08" w:rsidP="2F06A5E0">
            <w:pPr>
              <w:rPr>
                <w:rFonts w:eastAsiaTheme="minorEastAsia"/>
                <w:sz w:val="20"/>
                <w:szCs w:val="20"/>
              </w:rPr>
            </w:pPr>
            <w:r w:rsidRPr="2F06A5E0">
              <w:rPr>
                <w:b/>
                <w:bCs/>
                <w:sz w:val="20"/>
                <w:szCs w:val="20"/>
              </w:rPr>
              <w:t>Text:</w:t>
            </w:r>
            <w:r w:rsidR="2F06A5E0" w:rsidRPr="2F06A5E0">
              <w:rPr>
                <w:rFonts w:eastAsiaTheme="minorEastAsia"/>
                <w:sz w:val="20"/>
                <w:szCs w:val="20"/>
              </w:rPr>
              <w:t xml:space="preserve"> </w:t>
            </w:r>
          </w:p>
          <w:p w14:paraId="6266949E" w14:textId="6009AD9F" w:rsidR="008A4286" w:rsidRDefault="2F06A5E0" w:rsidP="2F06A5E0">
            <w:pPr>
              <w:pStyle w:val="ListParagraph"/>
              <w:numPr>
                <w:ilvl w:val="0"/>
                <w:numId w:val="23"/>
              </w:numPr>
              <w:spacing w:line="259" w:lineRule="auto"/>
              <w:rPr>
                <w:rFonts w:eastAsiaTheme="minorEastAsia"/>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hyperlink r:id="rId1165">
              <w:r w:rsidR="14A24C70" w:rsidRPr="2F06A5E0">
                <w:rPr>
                  <w:rStyle w:val="Hyperlink"/>
                  <w:sz w:val="20"/>
                  <w:szCs w:val="20"/>
                </w:rPr>
                <w:t>Our trip to the Beach</w:t>
              </w:r>
            </w:hyperlink>
            <w:r w:rsidR="14A24C70" w:rsidRPr="2F06A5E0">
              <w:rPr>
                <w:sz w:val="20"/>
                <w:szCs w:val="20"/>
              </w:rPr>
              <w:t xml:space="preserve">  </w:t>
            </w:r>
            <w:r w:rsidRPr="2F06A5E0">
              <w:rPr>
                <w:sz w:val="20"/>
                <w:szCs w:val="20"/>
              </w:rPr>
              <w:t xml:space="preserve">TE </w:t>
            </w:r>
            <w:r w:rsidR="14A24C70" w:rsidRPr="2F06A5E0">
              <w:rPr>
                <w:sz w:val="20"/>
                <w:szCs w:val="20"/>
              </w:rPr>
              <w:t>p. 78</w:t>
            </w:r>
          </w:p>
          <w:p w14:paraId="6C767BBA" w14:textId="234593BF" w:rsidR="008A4286" w:rsidRDefault="74EACC70" w:rsidP="2F06A5E0">
            <w:pPr>
              <w:pStyle w:val="ListParagraph"/>
              <w:numPr>
                <w:ilvl w:val="0"/>
                <w:numId w:val="23"/>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1166">
              <w:r w:rsidR="2F06A5E0" w:rsidRPr="2F06A5E0">
                <w:rPr>
                  <w:rStyle w:val="Hyperlink"/>
                  <w:rFonts w:eastAsiaTheme="minorEastAsia"/>
                  <w:sz w:val="20"/>
                  <w:szCs w:val="20"/>
                </w:rPr>
                <w:t>Uncovering the Past</w:t>
              </w:r>
            </w:hyperlink>
            <w:r w:rsidR="2F06A5E0" w:rsidRPr="2F06A5E0">
              <w:rPr>
                <w:rFonts w:eastAsiaTheme="minorEastAsia"/>
                <w:sz w:val="20"/>
                <w:szCs w:val="20"/>
              </w:rPr>
              <w:t xml:space="preserve"> </w:t>
            </w:r>
            <w:r w:rsidR="2F06A5E0" w:rsidRPr="2F06A5E0">
              <w:rPr>
                <w:rFonts w:eastAsiaTheme="minorEastAsia"/>
                <w:color w:val="000000" w:themeColor="text1"/>
                <w:sz w:val="20"/>
                <w:szCs w:val="20"/>
              </w:rPr>
              <w:t>TE p. 90</w:t>
            </w:r>
          </w:p>
          <w:p w14:paraId="66ED5E88" w14:textId="7113F4D1" w:rsidR="008A4286" w:rsidRDefault="00000000" w:rsidP="2F06A5E0">
            <w:pPr>
              <w:rPr>
                <w:color w:val="000000" w:themeColor="text1"/>
                <w:sz w:val="20"/>
                <w:szCs w:val="20"/>
              </w:rPr>
            </w:pPr>
            <w:hyperlink r:id="rId1167">
              <w:r w:rsidR="03BEAF08" w:rsidRPr="093749A6">
                <w:rPr>
                  <w:rStyle w:val="Hyperlink"/>
                  <w:rFonts w:eastAsiaTheme="minorEastAsia"/>
                  <w:b/>
                  <w:bCs/>
                  <w:color w:val="00B050"/>
                  <w:sz w:val="20"/>
                  <w:szCs w:val="20"/>
                </w:rPr>
                <w:t>Student Interactive Unit 4</w:t>
              </w:r>
            </w:hyperlink>
            <w:r w:rsidR="03BEAF08" w:rsidRPr="093749A6">
              <w:rPr>
                <w:rFonts w:eastAsiaTheme="minorEastAsia"/>
                <w:color w:val="000000" w:themeColor="text1"/>
                <w:sz w:val="20"/>
                <w:szCs w:val="20"/>
              </w:rPr>
              <w:t xml:space="preserve"> pgs. 69-77</w:t>
            </w:r>
            <w:r w:rsidR="03BEAF08" w:rsidRPr="093749A6">
              <w:rPr>
                <w:color w:val="000000" w:themeColor="text1"/>
                <w:sz w:val="20"/>
                <w:szCs w:val="20"/>
              </w:rPr>
              <w:t xml:space="preserve"> </w:t>
            </w:r>
          </w:p>
          <w:p w14:paraId="7BB14743" w14:textId="2199D136" w:rsidR="008A4286" w:rsidRDefault="2F06A5E0" w:rsidP="2F06A5E0">
            <w:pPr>
              <w:pStyle w:val="ListParagraph"/>
              <w:numPr>
                <w:ilvl w:val="0"/>
                <w:numId w:val="23"/>
              </w:numPr>
              <w:spacing w:line="259" w:lineRule="auto"/>
              <w:rPr>
                <w:sz w:val="20"/>
                <w:szCs w:val="20"/>
              </w:rPr>
            </w:pPr>
            <w:r w:rsidRPr="2F06A5E0">
              <w:rPr>
                <w:color w:val="000000" w:themeColor="text1"/>
                <w:sz w:val="20"/>
                <w:szCs w:val="20"/>
              </w:rPr>
              <w:t xml:space="preserve">Decodable Reader:  </w:t>
            </w:r>
            <w:hyperlink r:id="rId1168">
              <w:r w:rsidRPr="2F06A5E0">
                <w:rPr>
                  <w:rStyle w:val="Hyperlink"/>
                  <w:sz w:val="20"/>
                  <w:szCs w:val="20"/>
                </w:rPr>
                <w:t>A Look at the Past</w:t>
              </w:r>
            </w:hyperlink>
            <w:r w:rsidRPr="2F06A5E0">
              <w:rPr>
                <w:color w:val="000000" w:themeColor="text1"/>
                <w:sz w:val="20"/>
                <w:szCs w:val="20"/>
              </w:rPr>
              <w:t xml:space="preserve"> TE p. 112</w:t>
            </w:r>
          </w:p>
          <w:p w14:paraId="516DA975" w14:textId="12903166" w:rsidR="008A4286" w:rsidRDefault="00000000" w:rsidP="2F06A5E0">
            <w:pPr>
              <w:spacing w:line="259" w:lineRule="auto"/>
              <w:rPr>
                <w:rFonts w:eastAsiaTheme="minorEastAsia"/>
                <w:color w:val="000000" w:themeColor="text1"/>
                <w:sz w:val="20"/>
                <w:szCs w:val="20"/>
              </w:rPr>
            </w:pPr>
            <w:hyperlink r:id="rId1169">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 xml:space="preserve"> p. 61</w:t>
            </w:r>
          </w:p>
          <w:p w14:paraId="50C2C47B" w14:textId="5468696A" w:rsidR="008A4286" w:rsidRDefault="008A4286" w:rsidP="2F06A5E0">
            <w:pPr>
              <w:spacing w:line="259" w:lineRule="auto"/>
              <w:rPr>
                <w:rFonts w:eastAsiaTheme="minorEastAsia"/>
                <w:color w:val="000000" w:themeColor="text1"/>
                <w:sz w:val="20"/>
                <w:szCs w:val="20"/>
              </w:rPr>
            </w:pPr>
          </w:p>
          <w:p w14:paraId="0B596CB1" w14:textId="489D7F6C" w:rsidR="008A4286"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150C5E23" w14:textId="635DECD4" w:rsidR="008A4286" w:rsidRDefault="00000000" w:rsidP="2F06A5E0">
            <w:pPr>
              <w:rPr>
                <w:rFonts w:eastAsiaTheme="minorEastAsia"/>
                <w:b/>
                <w:bCs/>
                <w:sz w:val="20"/>
                <w:szCs w:val="20"/>
              </w:rPr>
            </w:pPr>
            <w:hyperlink r:id="rId1170">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43-44</w:t>
            </w:r>
          </w:p>
          <w:p w14:paraId="212AFD2D" w14:textId="36CAF21C" w:rsidR="008A4286" w:rsidRDefault="008A4286" w:rsidP="2F06A5E0">
            <w:pPr>
              <w:rPr>
                <w:sz w:val="20"/>
                <w:szCs w:val="20"/>
              </w:rPr>
            </w:pPr>
          </w:p>
          <w:p w14:paraId="01A94E81" w14:textId="36A91529" w:rsidR="008A4286" w:rsidRDefault="14A24C70" w:rsidP="2F06A5E0">
            <w:pPr>
              <w:rPr>
                <w:b/>
                <w:bCs/>
                <w:sz w:val="20"/>
                <w:szCs w:val="20"/>
              </w:rPr>
            </w:pPr>
            <w:r w:rsidRPr="2F06A5E0">
              <w:rPr>
                <w:b/>
                <w:bCs/>
                <w:sz w:val="20"/>
                <w:szCs w:val="20"/>
              </w:rPr>
              <w:t>Videos:</w:t>
            </w:r>
          </w:p>
          <w:p w14:paraId="653652D1" w14:textId="037CA2F1" w:rsidR="008A4286" w:rsidRDefault="00000000" w:rsidP="2F06A5E0">
            <w:pPr>
              <w:rPr>
                <w:b/>
                <w:bCs/>
                <w:sz w:val="20"/>
                <w:szCs w:val="20"/>
              </w:rPr>
            </w:pPr>
            <w:hyperlink r:id="rId1171">
              <w:r w:rsidR="2F06A5E0" w:rsidRPr="2F06A5E0">
                <w:rPr>
                  <w:rStyle w:val="Hyperlink"/>
                  <w:b/>
                  <w:bCs/>
                  <w:sz w:val="20"/>
                  <w:szCs w:val="20"/>
                </w:rPr>
                <w:t>Nonfiction Text Features</w:t>
              </w:r>
            </w:hyperlink>
          </w:p>
          <w:p w14:paraId="4E484999" w14:textId="7387A813" w:rsidR="008A4286" w:rsidRDefault="008A4286" w:rsidP="2F06A5E0">
            <w:pPr>
              <w:rPr>
                <w:sz w:val="20"/>
                <w:szCs w:val="20"/>
              </w:rPr>
            </w:pPr>
          </w:p>
          <w:p w14:paraId="54DB6621" w14:textId="110CD3A3" w:rsidR="008A4286" w:rsidRDefault="50FADD08" w:rsidP="2F06A5E0">
            <w:pPr>
              <w:spacing w:line="259" w:lineRule="auto"/>
              <w:rPr>
                <w:rFonts w:eastAsiaTheme="minorEastAsia"/>
                <w:color w:val="000000" w:themeColor="text1"/>
                <w:sz w:val="20"/>
                <w:szCs w:val="20"/>
              </w:rPr>
            </w:pPr>
            <w:r w:rsidRPr="40F6D97E">
              <w:rPr>
                <w:b/>
                <w:bCs/>
                <w:sz w:val="20"/>
                <w:szCs w:val="20"/>
              </w:rPr>
              <w:t>Organizers:</w:t>
            </w:r>
          </w:p>
          <w:p w14:paraId="7128B0A5" w14:textId="4580278F" w:rsidR="40F6D97E" w:rsidRDefault="40F6D97E" w:rsidP="40F6D97E">
            <w:pPr>
              <w:spacing w:line="259" w:lineRule="auto"/>
              <w:rPr>
                <w:b/>
                <w:bCs/>
                <w:sz w:val="20"/>
                <w:szCs w:val="20"/>
              </w:rPr>
            </w:pPr>
            <w:r w:rsidRPr="40F6D97E">
              <w:rPr>
                <w:b/>
                <w:bCs/>
                <w:sz w:val="20"/>
                <w:szCs w:val="20"/>
              </w:rPr>
              <w:t>Anchor Chart</w:t>
            </w:r>
          </w:p>
          <w:p w14:paraId="19D080D9" w14:textId="4A2CEC44" w:rsidR="008A4286" w:rsidRDefault="00000000" w:rsidP="2F06A5E0">
            <w:pPr>
              <w:rPr>
                <w:b/>
                <w:bCs/>
                <w:sz w:val="20"/>
                <w:szCs w:val="20"/>
              </w:rPr>
            </w:pPr>
            <w:hyperlink r:id="rId1172">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66-67</w:t>
            </w:r>
          </w:p>
        </w:tc>
      </w:tr>
      <w:tr w:rsidR="008A4286" w14:paraId="3F37A23F" w14:textId="77777777" w:rsidTr="093749A6">
        <w:trPr>
          <w:trHeight w:val="249"/>
        </w:trPr>
        <w:tc>
          <w:tcPr>
            <w:tcW w:w="3676" w:type="dxa"/>
            <w:shd w:val="clear" w:color="auto" w:fill="FFFF00"/>
          </w:tcPr>
          <w:p w14:paraId="6865CE31" w14:textId="5D89E606" w:rsidR="008A4286" w:rsidRDefault="50FADD08" w:rsidP="2F06A5E0">
            <w:pPr>
              <w:rPr>
                <w:b/>
                <w:bCs/>
                <w:sz w:val="20"/>
                <w:szCs w:val="20"/>
              </w:rPr>
            </w:pPr>
            <w:r w:rsidRPr="2F06A5E0">
              <w:rPr>
                <w:b/>
                <w:bCs/>
                <w:sz w:val="24"/>
                <w:szCs w:val="24"/>
                <w:u w:val="single"/>
              </w:rPr>
              <w:t>Week 3</w:t>
            </w:r>
            <w:r w:rsidRPr="2F06A5E0">
              <w:rPr>
                <w:b/>
                <w:bCs/>
                <w:sz w:val="20"/>
                <w:szCs w:val="20"/>
              </w:rPr>
              <w:t>: How has communication changed over time?</w:t>
            </w:r>
          </w:p>
        </w:tc>
        <w:tc>
          <w:tcPr>
            <w:tcW w:w="3676" w:type="dxa"/>
            <w:shd w:val="clear" w:color="auto" w:fill="FFFF00"/>
          </w:tcPr>
          <w:p w14:paraId="37022BA7" w14:textId="0A4DA438" w:rsidR="008A4286" w:rsidRDefault="50FADD08" w:rsidP="2F06A5E0">
            <w:pPr>
              <w:rPr>
                <w:b/>
                <w:bCs/>
                <w:sz w:val="20"/>
                <w:szCs w:val="20"/>
              </w:rPr>
            </w:pPr>
            <w:r w:rsidRPr="2F06A5E0">
              <w:rPr>
                <w:b/>
                <w:bCs/>
                <w:sz w:val="20"/>
                <w:szCs w:val="20"/>
              </w:rPr>
              <w:t xml:space="preserve">My View Essential Question </w:t>
            </w:r>
          </w:p>
          <w:p w14:paraId="24A413A1" w14:textId="31779238" w:rsidR="008A4286" w:rsidRDefault="2F06A5E0" w:rsidP="2F06A5E0">
            <w:pPr>
              <w:rPr>
                <w:b/>
                <w:bCs/>
                <w:sz w:val="24"/>
                <w:szCs w:val="24"/>
              </w:rPr>
            </w:pPr>
            <w:r w:rsidRPr="2F06A5E0">
              <w:rPr>
                <w:b/>
                <w:bCs/>
                <w:sz w:val="24"/>
                <w:szCs w:val="24"/>
              </w:rPr>
              <w:t>What can we learn from the past?</w:t>
            </w:r>
          </w:p>
        </w:tc>
        <w:tc>
          <w:tcPr>
            <w:tcW w:w="3678" w:type="dxa"/>
            <w:shd w:val="clear" w:color="auto" w:fill="FFFF00"/>
          </w:tcPr>
          <w:p w14:paraId="4591DB8F" w14:textId="77777777" w:rsidR="008A4286" w:rsidRDefault="50FADD08" w:rsidP="2F06A5E0">
            <w:pPr>
              <w:rPr>
                <w:b/>
                <w:bCs/>
                <w:sz w:val="20"/>
                <w:szCs w:val="20"/>
              </w:rPr>
            </w:pPr>
            <w:r w:rsidRPr="2F06A5E0">
              <w:rPr>
                <w:b/>
                <w:bCs/>
                <w:sz w:val="20"/>
                <w:szCs w:val="20"/>
              </w:rPr>
              <w:t xml:space="preserve">IB Learner Profiles </w:t>
            </w:r>
          </w:p>
        </w:tc>
        <w:tc>
          <w:tcPr>
            <w:tcW w:w="3678" w:type="dxa"/>
            <w:shd w:val="clear" w:color="auto" w:fill="FFFF00"/>
          </w:tcPr>
          <w:p w14:paraId="07A0CF26" w14:textId="77777777" w:rsidR="008A4286" w:rsidRDefault="50FADD08" w:rsidP="2F06A5E0">
            <w:pPr>
              <w:rPr>
                <w:b/>
                <w:bCs/>
                <w:sz w:val="20"/>
                <w:szCs w:val="20"/>
              </w:rPr>
            </w:pPr>
            <w:r w:rsidRPr="2F06A5E0">
              <w:rPr>
                <w:b/>
                <w:bCs/>
                <w:sz w:val="20"/>
                <w:szCs w:val="20"/>
              </w:rPr>
              <w:t xml:space="preserve">Tiered Vocabulary </w:t>
            </w:r>
          </w:p>
        </w:tc>
      </w:tr>
      <w:tr w:rsidR="008A4286" w:rsidRPr="007C77E4" w14:paraId="33980156" w14:textId="77777777" w:rsidTr="093749A6">
        <w:trPr>
          <w:trHeight w:val="1487"/>
        </w:trPr>
        <w:tc>
          <w:tcPr>
            <w:tcW w:w="3676" w:type="dxa"/>
          </w:tcPr>
          <w:p w14:paraId="2F7443CF" w14:textId="2B1784B6" w:rsidR="008A4286" w:rsidRDefault="2F06A5E0" w:rsidP="2F06A5E0">
            <w:pPr>
              <w:pStyle w:val="ListParagraph"/>
              <w:numPr>
                <w:ilvl w:val="0"/>
                <w:numId w:val="9"/>
              </w:numPr>
              <w:rPr>
                <w:sz w:val="20"/>
                <w:szCs w:val="20"/>
              </w:rPr>
            </w:pPr>
            <w:r w:rsidRPr="2F06A5E0">
              <w:rPr>
                <w:sz w:val="20"/>
                <w:szCs w:val="20"/>
              </w:rPr>
              <w:t>I can identify the characters.</w:t>
            </w:r>
          </w:p>
          <w:p w14:paraId="5C9E078E" w14:textId="78EEB7E8" w:rsidR="008A4286" w:rsidRDefault="2F06A5E0" w:rsidP="2F06A5E0">
            <w:pPr>
              <w:pStyle w:val="ListParagraph"/>
              <w:numPr>
                <w:ilvl w:val="0"/>
                <w:numId w:val="9"/>
              </w:numPr>
              <w:rPr>
                <w:sz w:val="20"/>
                <w:szCs w:val="20"/>
              </w:rPr>
            </w:pPr>
            <w:r w:rsidRPr="2F06A5E0">
              <w:rPr>
                <w:sz w:val="20"/>
                <w:szCs w:val="20"/>
              </w:rPr>
              <w:t>I can identify the setting.</w:t>
            </w:r>
          </w:p>
          <w:p w14:paraId="6C4AD51E" w14:textId="42661531" w:rsidR="008A4286" w:rsidRDefault="2F06A5E0" w:rsidP="2F06A5E0">
            <w:pPr>
              <w:pStyle w:val="ListParagraph"/>
              <w:numPr>
                <w:ilvl w:val="0"/>
                <w:numId w:val="9"/>
              </w:numPr>
              <w:rPr>
                <w:sz w:val="20"/>
                <w:szCs w:val="20"/>
              </w:rPr>
            </w:pPr>
            <w:r w:rsidRPr="2F06A5E0">
              <w:rPr>
                <w:sz w:val="20"/>
                <w:szCs w:val="20"/>
              </w:rPr>
              <w:t>I can describe the plot or main events in the story.</w:t>
            </w:r>
          </w:p>
          <w:p w14:paraId="5D7DF566" w14:textId="5624FE97" w:rsidR="008A4286" w:rsidRDefault="2F06A5E0" w:rsidP="2F06A5E0">
            <w:pPr>
              <w:pStyle w:val="ListParagraph"/>
              <w:numPr>
                <w:ilvl w:val="0"/>
                <w:numId w:val="9"/>
              </w:numPr>
              <w:rPr>
                <w:sz w:val="20"/>
                <w:szCs w:val="20"/>
              </w:rPr>
            </w:pPr>
            <w:r w:rsidRPr="2F06A5E0">
              <w:rPr>
                <w:sz w:val="20"/>
                <w:szCs w:val="20"/>
              </w:rPr>
              <w:t>I can identify the common sounds that letters represent.</w:t>
            </w:r>
          </w:p>
          <w:p w14:paraId="4E84D543" w14:textId="54EDA99C" w:rsidR="008A4286" w:rsidRDefault="2F06A5E0" w:rsidP="2F06A5E0">
            <w:pPr>
              <w:pStyle w:val="ListParagraph"/>
              <w:numPr>
                <w:ilvl w:val="0"/>
                <w:numId w:val="9"/>
              </w:numPr>
              <w:rPr>
                <w:sz w:val="20"/>
                <w:szCs w:val="20"/>
              </w:rPr>
            </w:pPr>
            <w:r w:rsidRPr="2F06A5E0">
              <w:rPr>
                <w:sz w:val="20"/>
                <w:szCs w:val="20"/>
              </w:rPr>
              <w:t>I can recognize the difference between a letter and a printed word.</w:t>
            </w:r>
          </w:p>
          <w:p w14:paraId="734F37F3" w14:textId="01A5614B" w:rsidR="008A4286" w:rsidRDefault="2F06A5E0" w:rsidP="2F06A5E0">
            <w:pPr>
              <w:pStyle w:val="ListParagraph"/>
              <w:numPr>
                <w:ilvl w:val="0"/>
                <w:numId w:val="9"/>
              </w:numPr>
              <w:rPr>
                <w:sz w:val="20"/>
                <w:szCs w:val="20"/>
              </w:rPr>
            </w:pPr>
            <w:r w:rsidRPr="2F06A5E0">
              <w:rPr>
                <w:sz w:val="20"/>
                <w:szCs w:val="20"/>
              </w:rPr>
              <w:t>I can generate questions about a text before, during and after reading to deepen understanding.</w:t>
            </w:r>
          </w:p>
          <w:p w14:paraId="60D2B822" w14:textId="0569A1D5" w:rsidR="008A4286" w:rsidRDefault="2F06A5E0" w:rsidP="2F06A5E0">
            <w:pPr>
              <w:pStyle w:val="ListParagraph"/>
              <w:numPr>
                <w:ilvl w:val="0"/>
                <w:numId w:val="9"/>
              </w:numPr>
              <w:rPr>
                <w:color w:val="000000" w:themeColor="text1"/>
                <w:sz w:val="20"/>
                <w:szCs w:val="20"/>
              </w:rPr>
            </w:pPr>
            <w:r w:rsidRPr="2F06A5E0">
              <w:rPr>
                <w:color w:val="000000" w:themeColor="text1"/>
                <w:sz w:val="20"/>
                <w:szCs w:val="20"/>
              </w:rPr>
              <w:t>I can describe the relationship between illustrations and the text in which they appear.</w:t>
            </w:r>
          </w:p>
          <w:p w14:paraId="545822A0" w14:textId="7BD700F0" w:rsidR="008A4286" w:rsidRDefault="2F06A5E0" w:rsidP="2F06A5E0">
            <w:pPr>
              <w:pStyle w:val="ListParagraph"/>
              <w:numPr>
                <w:ilvl w:val="0"/>
                <w:numId w:val="9"/>
              </w:numPr>
              <w:rPr>
                <w:color w:val="000000" w:themeColor="text1"/>
                <w:sz w:val="20"/>
                <w:szCs w:val="20"/>
              </w:rPr>
            </w:pPr>
            <w:r w:rsidRPr="2F06A5E0">
              <w:rPr>
                <w:color w:val="000000" w:themeColor="text1"/>
                <w:sz w:val="20"/>
                <w:szCs w:val="20"/>
              </w:rPr>
              <w:t>I can use newly acquired vocabulary to make connections.</w:t>
            </w:r>
          </w:p>
        </w:tc>
        <w:tc>
          <w:tcPr>
            <w:tcW w:w="3676" w:type="dxa"/>
          </w:tcPr>
          <w:p w14:paraId="5EC7A07E" w14:textId="6CC31BC1" w:rsidR="008A4286" w:rsidRDefault="50FADD08" w:rsidP="2F06A5E0">
            <w:pPr>
              <w:rPr>
                <w:b/>
                <w:bCs/>
                <w:sz w:val="20"/>
                <w:szCs w:val="20"/>
              </w:rPr>
            </w:pPr>
            <w:r w:rsidRPr="2F06A5E0">
              <w:rPr>
                <w:b/>
                <w:bCs/>
                <w:sz w:val="20"/>
                <w:szCs w:val="20"/>
              </w:rPr>
              <w:t>How has communication changed over time?</w:t>
            </w:r>
          </w:p>
          <w:p w14:paraId="690158F4" w14:textId="32E03BC5" w:rsidR="008A4286" w:rsidRDefault="008A4286" w:rsidP="2F06A5E0">
            <w:pPr>
              <w:rPr>
                <w:b/>
                <w:bCs/>
                <w:sz w:val="20"/>
                <w:szCs w:val="20"/>
              </w:rPr>
            </w:pPr>
          </w:p>
          <w:p w14:paraId="0502D94A" w14:textId="2CF451B5" w:rsidR="008A4286" w:rsidRDefault="00000000" w:rsidP="2F06A5E0">
            <w:pPr>
              <w:rPr>
                <w:rFonts w:eastAsiaTheme="minorEastAsia"/>
                <w:color w:val="000000" w:themeColor="text1"/>
                <w:sz w:val="20"/>
                <w:szCs w:val="20"/>
              </w:rPr>
            </w:pPr>
            <w:hyperlink r:id="rId1173">
              <w:r w:rsidR="2F06A5E0" w:rsidRPr="2F06A5E0">
                <w:rPr>
                  <w:rStyle w:val="Hyperlink"/>
                  <w:rFonts w:eastAsiaTheme="minorEastAsia"/>
                  <w:sz w:val="20"/>
                  <w:szCs w:val="20"/>
                </w:rPr>
                <w:t>Explore the Timeline</w:t>
              </w:r>
            </w:hyperlink>
            <w:r w:rsidR="2F06A5E0" w:rsidRPr="2F06A5E0">
              <w:rPr>
                <w:rFonts w:eastAsiaTheme="minorEastAsia"/>
                <w:color w:val="000000" w:themeColor="text1"/>
                <w:sz w:val="20"/>
                <w:szCs w:val="20"/>
              </w:rPr>
              <w:t xml:space="preserve"> TE p. 132</w:t>
            </w:r>
          </w:p>
          <w:p w14:paraId="0FD07AD9" w14:textId="07980EC4" w:rsidR="008A4286" w:rsidRDefault="00000000" w:rsidP="2F06A5E0">
            <w:pPr>
              <w:rPr>
                <w:rFonts w:eastAsiaTheme="minorEastAsia"/>
                <w:color w:val="000000" w:themeColor="text1"/>
                <w:sz w:val="20"/>
                <w:szCs w:val="20"/>
              </w:rPr>
            </w:pPr>
            <w:hyperlink r:id="rId1174">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6DE8AAED" w:rsidRPr="2F06A5E0">
              <w:rPr>
                <w:rFonts w:eastAsiaTheme="minorEastAsia"/>
                <w:color w:val="000000" w:themeColor="text1"/>
                <w:sz w:val="20"/>
                <w:szCs w:val="20"/>
              </w:rPr>
              <w:t>pgs. 90-91</w:t>
            </w:r>
          </w:p>
          <w:p w14:paraId="543548DD" w14:textId="24EA40B0" w:rsidR="008A4286" w:rsidRDefault="008A4286" w:rsidP="2F06A5E0">
            <w:pPr>
              <w:rPr>
                <w:sz w:val="20"/>
                <w:szCs w:val="20"/>
              </w:rPr>
            </w:pPr>
          </w:p>
        </w:tc>
        <w:tc>
          <w:tcPr>
            <w:tcW w:w="3678" w:type="dxa"/>
          </w:tcPr>
          <w:p w14:paraId="13063A5F" w14:textId="02A3AC22" w:rsidR="008A4286" w:rsidRPr="007C77E4" w:rsidRDefault="093749A6" w:rsidP="093749A6">
            <w:r w:rsidRPr="093749A6">
              <w:rPr>
                <w:rFonts w:ascii="Calibri" w:eastAsia="Calibri" w:hAnsi="Calibri" w:cs="Calibri"/>
                <w:b/>
                <w:bCs/>
                <w:sz w:val="20"/>
                <w:szCs w:val="20"/>
              </w:rPr>
              <w:t>Open-minded</w:t>
            </w:r>
          </w:p>
          <w:p w14:paraId="1B391FFA" w14:textId="796FAC3C" w:rsidR="008A4286" w:rsidRPr="007C77E4" w:rsidRDefault="093749A6" w:rsidP="093749A6">
            <w:r w:rsidRPr="093749A6">
              <w:rPr>
                <w:rFonts w:ascii="Calibri" w:eastAsia="Calibri" w:hAnsi="Calibri" w:cs="Calibri"/>
                <w:sz w:val="20"/>
                <w:szCs w:val="20"/>
              </w:rPr>
              <w:t>We critically appreciate our own cultures and personal histories, as well as the values and traditions of others when we compare our lives today to the lives of people who lived in the past.</w:t>
            </w:r>
          </w:p>
        </w:tc>
        <w:tc>
          <w:tcPr>
            <w:tcW w:w="3678" w:type="dxa"/>
          </w:tcPr>
          <w:p w14:paraId="501F2376" w14:textId="77777777" w:rsidR="008A4286" w:rsidRPr="007C77E4" w:rsidRDefault="14A24C70" w:rsidP="2F06A5E0">
            <w:pPr>
              <w:rPr>
                <w:b/>
                <w:bCs/>
                <w:sz w:val="20"/>
                <w:szCs w:val="20"/>
              </w:rPr>
            </w:pPr>
            <w:r w:rsidRPr="2F06A5E0">
              <w:rPr>
                <w:b/>
                <w:bCs/>
                <w:sz w:val="20"/>
                <w:szCs w:val="20"/>
              </w:rPr>
              <w:t>Tier 1:</w:t>
            </w:r>
          </w:p>
          <w:p w14:paraId="372E6935" w14:textId="7732A5F3" w:rsidR="008A4286" w:rsidRPr="007C77E4" w:rsidRDefault="2F06A5E0" w:rsidP="00940E97">
            <w:pPr>
              <w:pStyle w:val="ListParagraph"/>
              <w:numPr>
                <w:ilvl w:val="0"/>
                <w:numId w:val="40"/>
              </w:numPr>
              <w:rPr>
                <w:b/>
                <w:bCs/>
                <w:sz w:val="24"/>
                <w:szCs w:val="24"/>
              </w:rPr>
            </w:pPr>
            <w:r w:rsidRPr="2F06A5E0">
              <w:rPr>
                <w:b/>
                <w:bCs/>
                <w:sz w:val="24"/>
                <w:szCs w:val="24"/>
              </w:rPr>
              <w:t xml:space="preserve">Black, brown, white </w:t>
            </w:r>
          </w:p>
          <w:p w14:paraId="6F93209F" w14:textId="632E6762" w:rsidR="008A4286" w:rsidRPr="007C77E4" w:rsidRDefault="2F06A5E0" w:rsidP="2F06A5E0">
            <w:pPr>
              <w:rPr>
                <w:sz w:val="20"/>
                <w:szCs w:val="20"/>
              </w:rPr>
            </w:pPr>
            <w:r w:rsidRPr="2F06A5E0">
              <w:rPr>
                <w:sz w:val="20"/>
                <w:szCs w:val="20"/>
              </w:rPr>
              <w:t xml:space="preserve">HFW </w:t>
            </w:r>
            <w:hyperlink r:id="rId1175">
              <w:r w:rsidRPr="2F06A5E0">
                <w:rPr>
                  <w:rStyle w:val="Hyperlink"/>
                  <w:sz w:val="20"/>
                  <w:szCs w:val="20"/>
                </w:rPr>
                <w:t>TE p. 159</w:t>
              </w:r>
            </w:hyperlink>
          </w:p>
          <w:p w14:paraId="1102F260" w14:textId="1C726E02" w:rsidR="008A4286" w:rsidRPr="007C77E4" w:rsidRDefault="00000000" w:rsidP="2F06A5E0">
            <w:pPr>
              <w:rPr>
                <w:rFonts w:eastAsiaTheme="minorEastAsia"/>
                <w:color w:val="000000" w:themeColor="text1"/>
                <w:sz w:val="20"/>
                <w:szCs w:val="20"/>
              </w:rPr>
            </w:pPr>
            <w:hyperlink r:id="rId1176">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97</w:t>
            </w:r>
          </w:p>
          <w:p w14:paraId="55262D2A" w14:textId="77777777" w:rsidR="008A4286" w:rsidRPr="007C77E4" w:rsidRDefault="14A24C70" w:rsidP="2F06A5E0">
            <w:pPr>
              <w:rPr>
                <w:b/>
                <w:bCs/>
                <w:sz w:val="20"/>
                <w:szCs w:val="20"/>
              </w:rPr>
            </w:pPr>
            <w:r w:rsidRPr="2F06A5E0">
              <w:rPr>
                <w:b/>
                <w:bCs/>
                <w:sz w:val="20"/>
                <w:szCs w:val="20"/>
              </w:rPr>
              <w:t>Tier 2:</w:t>
            </w:r>
          </w:p>
          <w:p w14:paraId="30302ACA" w14:textId="1F4D756A" w:rsidR="008A4286" w:rsidRPr="007C77E4" w:rsidRDefault="2F06A5E0" w:rsidP="2F06A5E0">
            <w:pPr>
              <w:pStyle w:val="ListParagraph"/>
              <w:numPr>
                <w:ilvl w:val="0"/>
                <w:numId w:val="29"/>
              </w:numPr>
              <w:spacing w:line="259" w:lineRule="auto"/>
              <w:rPr>
                <w:b/>
                <w:bCs/>
                <w:sz w:val="24"/>
                <w:szCs w:val="24"/>
              </w:rPr>
            </w:pPr>
            <w:r w:rsidRPr="2F06A5E0">
              <w:rPr>
                <w:b/>
                <w:bCs/>
                <w:sz w:val="24"/>
                <w:szCs w:val="24"/>
              </w:rPr>
              <w:t>farm, visit, pumpkin</w:t>
            </w:r>
          </w:p>
          <w:p w14:paraId="4D793890" w14:textId="314FA4AE" w:rsidR="008A4286" w:rsidRPr="007C77E4" w:rsidRDefault="00000000" w:rsidP="2F06A5E0">
            <w:pPr>
              <w:rPr>
                <w:rFonts w:eastAsiaTheme="minorEastAsia"/>
                <w:color w:val="000000" w:themeColor="text1"/>
                <w:sz w:val="20"/>
                <w:szCs w:val="20"/>
              </w:rPr>
            </w:pPr>
            <w:hyperlink r:id="rId1177">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pgs. 106, 116</w:t>
            </w:r>
          </w:p>
          <w:p w14:paraId="4B8322C5" w14:textId="77777777" w:rsidR="008A4286" w:rsidRPr="007C77E4" w:rsidRDefault="14A24C70" w:rsidP="2F06A5E0">
            <w:pPr>
              <w:rPr>
                <w:b/>
                <w:bCs/>
                <w:sz w:val="20"/>
                <w:szCs w:val="20"/>
              </w:rPr>
            </w:pPr>
            <w:r w:rsidRPr="2F06A5E0">
              <w:rPr>
                <w:b/>
                <w:bCs/>
                <w:sz w:val="20"/>
                <w:szCs w:val="20"/>
              </w:rPr>
              <w:t>Tier 3:</w:t>
            </w:r>
          </w:p>
          <w:p w14:paraId="4A8722F2" w14:textId="5310D6D7" w:rsidR="008A4286" w:rsidRPr="007C77E4" w:rsidRDefault="2F06A5E0" w:rsidP="2F06A5E0">
            <w:pPr>
              <w:pStyle w:val="ListParagraph"/>
              <w:numPr>
                <w:ilvl w:val="0"/>
                <w:numId w:val="28"/>
              </w:numPr>
              <w:rPr>
                <w:b/>
                <w:bCs/>
                <w:sz w:val="24"/>
                <w:szCs w:val="24"/>
              </w:rPr>
            </w:pPr>
            <w:r w:rsidRPr="2F06A5E0">
              <w:rPr>
                <w:b/>
                <w:bCs/>
                <w:sz w:val="24"/>
                <w:szCs w:val="24"/>
              </w:rPr>
              <w:t>time, change, discover, tradition</w:t>
            </w:r>
          </w:p>
          <w:p w14:paraId="2219E319" w14:textId="265B95DA" w:rsidR="008A4286" w:rsidRPr="007C77E4" w:rsidRDefault="00000000" w:rsidP="2F06A5E0">
            <w:pPr>
              <w:rPr>
                <w:sz w:val="20"/>
                <w:szCs w:val="20"/>
              </w:rPr>
            </w:pPr>
            <w:hyperlink r:id="rId1178">
              <w:r w:rsidR="2F06A5E0" w:rsidRPr="2F06A5E0">
                <w:rPr>
                  <w:rStyle w:val="Hyperlink"/>
                  <w:sz w:val="20"/>
                  <w:szCs w:val="20"/>
                </w:rPr>
                <w:t>Academic Vocabulary</w:t>
              </w:r>
            </w:hyperlink>
            <w:r w:rsidR="2F06A5E0" w:rsidRPr="2F06A5E0">
              <w:rPr>
                <w:sz w:val="20"/>
                <w:szCs w:val="20"/>
              </w:rPr>
              <w:t xml:space="preserve"> p. 138</w:t>
            </w:r>
          </w:p>
          <w:p w14:paraId="6106AF53" w14:textId="01C4A657" w:rsidR="008A4286" w:rsidRPr="007C77E4" w:rsidRDefault="00000000" w:rsidP="2F06A5E0">
            <w:pPr>
              <w:rPr>
                <w:rFonts w:eastAsiaTheme="minorEastAsia"/>
                <w:color w:val="000000" w:themeColor="text1"/>
                <w:sz w:val="20"/>
                <w:szCs w:val="20"/>
              </w:rPr>
            </w:pPr>
            <w:hyperlink r:id="rId1179">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121</w:t>
            </w:r>
          </w:p>
          <w:p w14:paraId="7FABA69E" w14:textId="569D6602" w:rsidR="008A4286" w:rsidRPr="007C77E4" w:rsidRDefault="008A4286" w:rsidP="2F06A5E0">
            <w:pPr>
              <w:rPr>
                <w:rFonts w:eastAsiaTheme="minorEastAsia"/>
                <w:b/>
                <w:bCs/>
                <w:sz w:val="20"/>
                <w:szCs w:val="20"/>
                <w:u w:val="single"/>
              </w:rPr>
            </w:pPr>
          </w:p>
          <w:p w14:paraId="7C49BB01" w14:textId="0F559617" w:rsidR="008A4286" w:rsidRPr="007C77E4" w:rsidRDefault="2F06A5E0" w:rsidP="2F06A5E0">
            <w:pPr>
              <w:rPr>
                <w:sz w:val="20"/>
                <w:szCs w:val="20"/>
              </w:rPr>
            </w:pPr>
            <w:r w:rsidRPr="2F06A5E0">
              <w:rPr>
                <w:rFonts w:eastAsiaTheme="minorEastAsia"/>
                <w:b/>
                <w:bCs/>
                <w:sz w:val="24"/>
                <w:szCs w:val="24"/>
                <w:u w:val="single"/>
              </w:rPr>
              <w:t>Spelling Words</w:t>
            </w:r>
            <w:r w:rsidRPr="2F06A5E0">
              <w:rPr>
                <w:rFonts w:eastAsiaTheme="minorEastAsia"/>
                <w:b/>
                <w:bCs/>
                <w:sz w:val="24"/>
                <w:szCs w:val="24"/>
              </w:rPr>
              <w:t>: met, pen, red, net, black, brown</w:t>
            </w:r>
          </w:p>
        </w:tc>
      </w:tr>
      <w:tr w:rsidR="008A4286" w14:paraId="7552AEDF" w14:textId="77777777" w:rsidTr="093749A6">
        <w:trPr>
          <w:trHeight w:val="249"/>
        </w:trPr>
        <w:tc>
          <w:tcPr>
            <w:tcW w:w="3676" w:type="dxa"/>
          </w:tcPr>
          <w:p w14:paraId="69781057" w14:textId="77777777" w:rsidR="008A4286" w:rsidRDefault="008A4286" w:rsidP="006B5CBA">
            <w:pPr>
              <w:rPr>
                <w:sz w:val="20"/>
                <w:szCs w:val="20"/>
              </w:rPr>
            </w:pPr>
            <w:r>
              <w:rPr>
                <w:sz w:val="20"/>
                <w:szCs w:val="20"/>
              </w:rPr>
              <w:t xml:space="preserve">Next Generation Standards </w:t>
            </w:r>
          </w:p>
        </w:tc>
        <w:tc>
          <w:tcPr>
            <w:tcW w:w="3676" w:type="dxa"/>
          </w:tcPr>
          <w:p w14:paraId="3E17BA1D" w14:textId="77777777" w:rsidR="008A4286" w:rsidRDefault="008A4286" w:rsidP="006B5CBA">
            <w:pPr>
              <w:rPr>
                <w:sz w:val="20"/>
                <w:szCs w:val="20"/>
              </w:rPr>
            </w:pPr>
            <w:r>
              <w:rPr>
                <w:sz w:val="20"/>
                <w:szCs w:val="20"/>
              </w:rPr>
              <w:t>Language Development Activities</w:t>
            </w:r>
          </w:p>
        </w:tc>
        <w:tc>
          <w:tcPr>
            <w:tcW w:w="3678" w:type="dxa"/>
          </w:tcPr>
          <w:p w14:paraId="2F4BC294" w14:textId="77777777" w:rsidR="008A4286" w:rsidRDefault="008A4286" w:rsidP="006B5CBA">
            <w:pPr>
              <w:rPr>
                <w:sz w:val="20"/>
                <w:szCs w:val="20"/>
              </w:rPr>
            </w:pPr>
            <w:r>
              <w:rPr>
                <w:sz w:val="20"/>
                <w:szCs w:val="20"/>
              </w:rPr>
              <w:t>Scaffolds and Supports</w:t>
            </w:r>
          </w:p>
        </w:tc>
        <w:tc>
          <w:tcPr>
            <w:tcW w:w="3678" w:type="dxa"/>
          </w:tcPr>
          <w:p w14:paraId="08746BA8" w14:textId="77777777" w:rsidR="008A4286" w:rsidRDefault="008A4286" w:rsidP="006B5CBA">
            <w:pPr>
              <w:rPr>
                <w:sz w:val="20"/>
                <w:szCs w:val="20"/>
              </w:rPr>
            </w:pPr>
            <w:r>
              <w:rPr>
                <w:sz w:val="20"/>
                <w:szCs w:val="20"/>
              </w:rPr>
              <w:t xml:space="preserve">Resources and Materials </w:t>
            </w:r>
          </w:p>
        </w:tc>
      </w:tr>
      <w:tr w:rsidR="008A4286" w14:paraId="14809C03" w14:textId="77777777" w:rsidTr="093749A6">
        <w:trPr>
          <w:trHeight w:val="1217"/>
        </w:trPr>
        <w:tc>
          <w:tcPr>
            <w:tcW w:w="3676" w:type="dxa"/>
          </w:tcPr>
          <w:p w14:paraId="2CA866E9" w14:textId="7867D683" w:rsidR="008A4286" w:rsidRDefault="14A24C70" w:rsidP="2F06A5E0">
            <w:pPr>
              <w:rPr>
                <w:b/>
                <w:bCs/>
                <w:color w:val="002060"/>
                <w:sz w:val="20"/>
                <w:szCs w:val="20"/>
              </w:rPr>
            </w:pPr>
            <w:r w:rsidRPr="2F06A5E0">
              <w:rPr>
                <w:b/>
                <w:bCs/>
                <w:color w:val="002060"/>
                <w:sz w:val="20"/>
                <w:szCs w:val="20"/>
              </w:rPr>
              <w:lastRenderedPageBreak/>
              <w:t>Listening/Speaking:</w:t>
            </w:r>
          </w:p>
          <w:p w14:paraId="3965C02B" w14:textId="65635240"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KSL6: Express thoughts, feelings, and ideas.</w:t>
            </w:r>
            <w:r w:rsidRPr="2F06A5E0">
              <w:rPr>
                <w:rFonts w:ascii="Calibri" w:eastAsia="Calibri" w:hAnsi="Calibri" w:cs="Calibri"/>
                <w:sz w:val="20"/>
                <w:szCs w:val="20"/>
              </w:rPr>
              <w:t xml:space="preserve"> </w:t>
            </w:r>
          </w:p>
          <w:p w14:paraId="06BDE450" w14:textId="35538EC7"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KSL2: Participate in a conversation about features of diverse texts and formats. </w:t>
            </w:r>
          </w:p>
          <w:p w14:paraId="7310566A" w14:textId="3D03946C" w:rsidR="008A4286" w:rsidRDefault="14A24C70" w:rsidP="2F06A5E0">
            <w:pPr>
              <w:rPr>
                <w:b/>
                <w:bCs/>
                <w:color w:val="002060"/>
                <w:sz w:val="20"/>
                <w:szCs w:val="20"/>
              </w:rPr>
            </w:pPr>
            <w:r w:rsidRPr="2F06A5E0">
              <w:rPr>
                <w:b/>
                <w:bCs/>
                <w:color w:val="002060"/>
                <w:sz w:val="20"/>
                <w:szCs w:val="20"/>
              </w:rPr>
              <w:t>Reading:</w:t>
            </w:r>
          </w:p>
          <w:p w14:paraId="497816BC" w14:textId="58D7DD7A" w:rsidR="008A4286" w:rsidRDefault="2F06A5E0" w:rsidP="2F06A5E0">
            <w:pPr>
              <w:rPr>
                <w:rFonts w:ascii="Calibri" w:eastAsia="Calibri" w:hAnsi="Calibri" w:cs="Calibri"/>
                <w:color w:val="0070C0"/>
                <w:sz w:val="20"/>
                <w:szCs w:val="20"/>
              </w:rPr>
            </w:pPr>
            <w:r w:rsidRPr="2F06A5E0">
              <w:rPr>
                <w:rFonts w:ascii="Calibri" w:eastAsia="Calibri" w:hAnsi="Calibri" w:cs="Calibri"/>
                <w:sz w:val="20"/>
                <w:szCs w:val="20"/>
              </w:rPr>
              <w:t xml:space="preserve"> </w:t>
            </w:r>
            <w:r w:rsidRPr="2F06A5E0">
              <w:rPr>
                <w:rFonts w:ascii="Calibri" w:eastAsia="Calibri" w:hAnsi="Calibri" w:cs="Calibri"/>
                <w:color w:val="0070C0"/>
                <w:sz w:val="20"/>
                <w:szCs w:val="20"/>
              </w:rPr>
              <w:t xml:space="preserve">KR7: Describe the relationship between illustrations and the text. (RI&amp;RL) </w:t>
            </w:r>
          </w:p>
          <w:p w14:paraId="35401DBE" w14:textId="5E9203E4" w:rsidR="008A4286" w:rsidRDefault="03BEAF08" w:rsidP="2F06A5E0">
            <w:pPr>
              <w:rPr>
                <w:rFonts w:ascii="Calibri" w:eastAsia="Calibri" w:hAnsi="Calibri" w:cs="Calibri"/>
                <w:color w:val="0070C0"/>
                <w:sz w:val="20"/>
                <w:szCs w:val="20"/>
              </w:rPr>
            </w:pPr>
            <w:r w:rsidRPr="093749A6">
              <w:rPr>
                <w:rFonts w:ascii="Calibri" w:eastAsia="Calibri" w:hAnsi="Calibri" w:cs="Calibri"/>
                <w:color w:val="0070C0"/>
                <w:sz w:val="20"/>
                <w:szCs w:val="20"/>
              </w:rPr>
              <w:t>KRF2b: Blend and segment syllables in spoken words.</w:t>
            </w:r>
          </w:p>
          <w:p w14:paraId="1247E9D0" w14:textId="39449174" w:rsidR="093749A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KR8: Identify specific information to support ideas in a text. (RI&amp;RL)</w:t>
            </w:r>
          </w:p>
          <w:p w14:paraId="155500E1" w14:textId="18B00CC1" w:rsidR="008A4286" w:rsidRDefault="76C43EBD" w:rsidP="093749A6">
            <w:pPr>
              <w:rPr>
                <w:b/>
                <w:bCs/>
                <w:color w:val="002060"/>
                <w:sz w:val="20"/>
                <w:szCs w:val="20"/>
              </w:rPr>
            </w:pPr>
            <w:r w:rsidRPr="093749A6">
              <w:rPr>
                <w:b/>
                <w:bCs/>
                <w:color w:val="002060"/>
                <w:sz w:val="20"/>
                <w:szCs w:val="20"/>
              </w:rPr>
              <w:t>Writing:</w:t>
            </w:r>
            <w:r w:rsidR="03BEAF08" w:rsidRPr="093749A6">
              <w:rPr>
                <w:b/>
                <w:bCs/>
                <w:color w:val="002060"/>
                <w:sz w:val="20"/>
                <w:szCs w:val="20"/>
              </w:rPr>
              <w:t xml:space="preserve"> </w:t>
            </w:r>
          </w:p>
          <w:p w14:paraId="074EDF0A" w14:textId="1F9C4FE2" w:rsidR="008A4286" w:rsidRDefault="093749A6" w:rsidP="2F06A5E0">
            <w:pPr>
              <w:rPr>
                <w:rFonts w:ascii="Calibri" w:eastAsia="Calibri" w:hAnsi="Calibri" w:cs="Calibri"/>
                <w:color w:val="0070C0"/>
                <w:sz w:val="20"/>
                <w:szCs w:val="20"/>
              </w:rPr>
            </w:pPr>
            <w:r w:rsidRPr="093749A6">
              <w:rPr>
                <w:rFonts w:ascii="Calibri" w:eastAsia="Calibri" w:hAnsi="Calibri" w:cs="Calibri"/>
                <w:color w:val="0070C0"/>
                <w:sz w:val="20"/>
                <w:szCs w:val="20"/>
              </w:rPr>
              <w:t>KW3: Use a combination of drawing, dictating oral expression, and/or emergent writing to narrate an event or events in a sequence.</w:t>
            </w:r>
            <w:r w:rsidR="03BEAF08" w:rsidRPr="093749A6">
              <w:rPr>
                <w:rFonts w:ascii="Calibri" w:eastAsia="Calibri" w:hAnsi="Calibri" w:cs="Calibri"/>
                <w:color w:val="0070C0"/>
                <w:sz w:val="20"/>
                <w:szCs w:val="20"/>
              </w:rPr>
              <w:t xml:space="preserve"> </w:t>
            </w:r>
          </w:p>
          <w:p w14:paraId="06FF8D19" w14:textId="22B5DC28" w:rsidR="008A4286" w:rsidRDefault="03BEAF08" w:rsidP="093749A6">
            <w:pPr>
              <w:rPr>
                <w:rFonts w:ascii="Calibri" w:eastAsia="Calibri" w:hAnsi="Calibri" w:cs="Calibri"/>
                <w:color w:val="002060"/>
                <w:sz w:val="20"/>
                <w:szCs w:val="20"/>
              </w:rPr>
            </w:pPr>
            <w:r w:rsidRPr="093749A6">
              <w:rPr>
                <w:rFonts w:ascii="Calibri" w:eastAsia="Calibri" w:hAnsi="Calibri" w:cs="Calibri"/>
                <w:b/>
                <w:bCs/>
                <w:color w:val="002060"/>
                <w:sz w:val="20"/>
                <w:szCs w:val="20"/>
              </w:rPr>
              <w:t>Language:</w:t>
            </w:r>
            <w:r w:rsidRPr="093749A6">
              <w:rPr>
                <w:rFonts w:ascii="Calibri" w:eastAsia="Calibri" w:hAnsi="Calibri" w:cs="Calibri"/>
                <w:color w:val="002060"/>
                <w:sz w:val="20"/>
                <w:szCs w:val="20"/>
              </w:rPr>
              <w:t xml:space="preserve"> </w:t>
            </w:r>
          </w:p>
          <w:p w14:paraId="55B53F8D" w14:textId="5B45A918"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KL6: Use words and phrases acquired through conversations, reading and being read to, and responding to texts.</w:t>
            </w:r>
          </w:p>
        </w:tc>
        <w:tc>
          <w:tcPr>
            <w:tcW w:w="3676" w:type="dxa"/>
          </w:tcPr>
          <w:p w14:paraId="00D531DF" w14:textId="353C7718" w:rsidR="008A4286" w:rsidRDefault="14A24C70" w:rsidP="2F06A5E0">
            <w:pPr>
              <w:rPr>
                <w:b/>
                <w:bCs/>
                <w:color w:val="002060"/>
                <w:sz w:val="20"/>
                <w:szCs w:val="20"/>
              </w:rPr>
            </w:pPr>
            <w:r w:rsidRPr="2F06A5E0">
              <w:rPr>
                <w:b/>
                <w:bCs/>
                <w:color w:val="002060"/>
                <w:sz w:val="20"/>
                <w:szCs w:val="20"/>
                <w:u w:val="single"/>
              </w:rPr>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29AFCD9D" w14:textId="4C7F3C24" w:rsidR="008A4286" w:rsidRDefault="14A24C70" w:rsidP="2F06A5E0">
            <w:pPr>
              <w:rPr>
                <w:rFonts w:eastAsiaTheme="minorEastAsia"/>
                <w:sz w:val="20"/>
                <w:szCs w:val="20"/>
              </w:rPr>
            </w:pPr>
            <w:r w:rsidRPr="2F06A5E0">
              <w:rPr>
                <w:b/>
                <w:bCs/>
                <w:sz w:val="20"/>
                <w:szCs w:val="20"/>
              </w:rPr>
              <w:t>Read Aloud</w:t>
            </w:r>
            <w:r w:rsidRPr="2F06A5E0">
              <w:rPr>
                <w:sz w:val="20"/>
                <w:szCs w:val="20"/>
              </w:rPr>
              <w:t xml:space="preserve">: </w:t>
            </w:r>
            <w:hyperlink r:id="rId1180">
              <w:r w:rsidRPr="2F06A5E0">
                <w:rPr>
                  <w:rStyle w:val="Hyperlink"/>
                  <w:sz w:val="20"/>
                  <w:szCs w:val="20"/>
                </w:rPr>
                <w:t>Bad Summer or Good Summer?</w:t>
              </w:r>
            </w:hyperlink>
            <w:r w:rsidRPr="2F06A5E0">
              <w:rPr>
                <w:sz w:val="20"/>
                <w:szCs w:val="20"/>
              </w:rPr>
              <w:t xml:space="preserve"> </w:t>
            </w:r>
            <w:r w:rsidR="2F06A5E0" w:rsidRPr="2F06A5E0">
              <w:rPr>
                <w:sz w:val="20"/>
                <w:szCs w:val="20"/>
              </w:rPr>
              <w:t xml:space="preserve">TE </w:t>
            </w:r>
            <w:r w:rsidRPr="2F06A5E0">
              <w:rPr>
                <w:sz w:val="20"/>
                <w:szCs w:val="20"/>
              </w:rPr>
              <w:t>p. 134</w:t>
            </w:r>
          </w:p>
          <w:p w14:paraId="27E42571" w14:textId="23FE016B" w:rsidR="008A4286" w:rsidRDefault="00000000" w:rsidP="2F06A5E0">
            <w:pPr>
              <w:rPr>
                <w:sz w:val="20"/>
                <w:szCs w:val="20"/>
              </w:rPr>
            </w:pPr>
            <w:hyperlink r:id="rId1181">
              <w:r w:rsidR="2F06A5E0" w:rsidRPr="2F06A5E0">
                <w:rPr>
                  <w:rStyle w:val="Hyperlink"/>
                  <w:sz w:val="20"/>
                  <w:szCs w:val="20"/>
                </w:rPr>
                <w:t>Syllables</w:t>
              </w:r>
            </w:hyperlink>
            <w:r w:rsidR="2F06A5E0" w:rsidRPr="2F06A5E0">
              <w:rPr>
                <w:sz w:val="20"/>
                <w:szCs w:val="20"/>
              </w:rPr>
              <w:t xml:space="preserve"> TE p. 158</w:t>
            </w:r>
          </w:p>
          <w:p w14:paraId="4308E09E" w14:textId="3F2235FF" w:rsidR="008A4286" w:rsidRDefault="008A4286" w:rsidP="2F06A5E0">
            <w:pPr>
              <w:rPr>
                <w:sz w:val="20"/>
                <w:szCs w:val="20"/>
              </w:rPr>
            </w:pPr>
          </w:p>
          <w:p w14:paraId="607DCD4F" w14:textId="702847A8" w:rsidR="008A4286" w:rsidRDefault="14A24C70" w:rsidP="2F06A5E0">
            <w:pPr>
              <w:rPr>
                <w:color w:val="000000" w:themeColor="text1"/>
                <w:sz w:val="20"/>
                <w:szCs w:val="20"/>
              </w:rPr>
            </w:pPr>
            <w:r w:rsidRPr="2F06A5E0">
              <w:rPr>
                <w:b/>
                <w:bCs/>
                <w:color w:val="002060"/>
                <w:sz w:val="20"/>
                <w:szCs w:val="20"/>
                <w:u w:val="single"/>
              </w:rPr>
              <w:t>Speaking:</w:t>
            </w:r>
            <w:r w:rsidRPr="2F06A5E0">
              <w:rPr>
                <w:sz w:val="20"/>
                <w:szCs w:val="20"/>
              </w:rPr>
              <w:t xml:space="preserve"> Use text evidence to develop oral responses.</w:t>
            </w:r>
          </w:p>
          <w:p w14:paraId="7F289830" w14:textId="30A1040B" w:rsidR="008A4286" w:rsidRDefault="00000000" w:rsidP="2F06A5E0">
            <w:pPr>
              <w:rPr>
                <w:rFonts w:eastAsiaTheme="minorEastAsia"/>
                <w:sz w:val="20"/>
                <w:szCs w:val="20"/>
              </w:rPr>
            </w:pPr>
            <w:hyperlink r:id="rId1182">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152</w:t>
            </w:r>
          </w:p>
          <w:p w14:paraId="0CE6834C" w14:textId="2EE12208" w:rsidR="008A4286" w:rsidRDefault="00000000" w:rsidP="2F06A5E0">
            <w:pPr>
              <w:rPr>
                <w:rFonts w:eastAsiaTheme="minorEastAsia"/>
                <w:color w:val="000000" w:themeColor="text1"/>
                <w:sz w:val="20"/>
                <w:szCs w:val="20"/>
              </w:rPr>
            </w:pPr>
            <w:hyperlink r:id="rId1183">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TE p. 178</w:t>
            </w:r>
          </w:p>
          <w:p w14:paraId="69228084" w14:textId="63FE6597" w:rsidR="008A4286" w:rsidRDefault="00000000" w:rsidP="2F06A5E0">
            <w:pPr>
              <w:rPr>
                <w:rFonts w:eastAsiaTheme="minorEastAsia"/>
                <w:color w:val="000000" w:themeColor="text1"/>
                <w:sz w:val="20"/>
                <w:szCs w:val="20"/>
              </w:rPr>
            </w:pPr>
            <w:hyperlink r:id="rId1184">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color w:val="00B050"/>
                <w:sz w:val="20"/>
                <w:szCs w:val="20"/>
              </w:rPr>
              <w:t xml:space="preserve"> </w:t>
            </w:r>
            <w:r w:rsidR="03BEAF08" w:rsidRPr="093749A6">
              <w:rPr>
                <w:rFonts w:eastAsiaTheme="minorEastAsia"/>
                <w:color w:val="000000" w:themeColor="text1"/>
                <w:sz w:val="20"/>
                <w:szCs w:val="20"/>
              </w:rPr>
              <w:t>pgs. 117, 120</w:t>
            </w:r>
          </w:p>
          <w:p w14:paraId="715A8089" w14:textId="65DA2201" w:rsidR="008A4286" w:rsidRDefault="008A4286" w:rsidP="2F06A5E0">
            <w:pPr>
              <w:rPr>
                <w:rFonts w:eastAsiaTheme="minorEastAsia"/>
                <w:color w:val="000000" w:themeColor="text1"/>
                <w:sz w:val="20"/>
                <w:szCs w:val="20"/>
              </w:rPr>
            </w:pPr>
          </w:p>
          <w:p w14:paraId="5A771F2F" w14:textId="12ADDD95" w:rsidR="008A4286" w:rsidRDefault="14A24C70" w:rsidP="2F06A5E0">
            <w:pPr>
              <w:rPr>
                <w:sz w:val="20"/>
                <w:szCs w:val="20"/>
              </w:rPr>
            </w:pPr>
            <w:r w:rsidRPr="2F06A5E0">
              <w:rPr>
                <w:b/>
                <w:bCs/>
                <w:color w:val="002060"/>
                <w:sz w:val="20"/>
                <w:szCs w:val="20"/>
                <w:u w:val="single"/>
              </w:rPr>
              <w:t>Reading:</w:t>
            </w:r>
            <w:r w:rsidR="50FADD08" w:rsidRPr="2F06A5E0">
              <w:rPr>
                <w:sz w:val="20"/>
                <w:szCs w:val="20"/>
              </w:rPr>
              <w:t xml:space="preserve"> Visualize details about the setting in literary text.</w:t>
            </w:r>
          </w:p>
          <w:p w14:paraId="4B022F44" w14:textId="43F608D3" w:rsidR="008A4286" w:rsidRDefault="008A4286" w:rsidP="2F06A5E0">
            <w:pPr>
              <w:rPr>
                <w:sz w:val="20"/>
                <w:szCs w:val="20"/>
              </w:rPr>
            </w:pPr>
          </w:p>
          <w:p w14:paraId="3622D1D3" w14:textId="2AFB7CE6" w:rsidR="008A4286"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2C4C1DC0" w14:textId="68773816" w:rsidR="008A4286" w:rsidRDefault="6878E374" w:rsidP="2F06A5E0">
            <w:pPr>
              <w:rPr>
                <w:color w:val="000000" w:themeColor="text1"/>
                <w:sz w:val="20"/>
                <w:szCs w:val="20"/>
              </w:rPr>
            </w:pPr>
            <w:r w:rsidRPr="2F06A5E0">
              <w:rPr>
                <w:b/>
                <w:bCs/>
                <w:color w:val="000000" w:themeColor="text1"/>
                <w:sz w:val="24"/>
                <w:szCs w:val="24"/>
              </w:rPr>
              <w:t>Medial e, short/long e</w:t>
            </w:r>
            <w:r w:rsidRPr="2F06A5E0">
              <w:rPr>
                <w:color w:val="000000" w:themeColor="text1"/>
                <w:sz w:val="20"/>
                <w:szCs w:val="20"/>
              </w:rPr>
              <w:t xml:space="preserve"> and HFW </w:t>
            </w:r>
          </w:p>
          <w:p w14:paraId="7A9EB57E" w14:textId="4C759AA1" w:rsidR="008A4286" w:rsidRDefault="00000000" w:rsidP="2F06A5E0">
            <w:pPr>
              <w:rPr>
                <w:rFonts w:eastAsiaTheme="minorEastAsia"/>
                <w:color w:val="00B050"/>
                <w:sz w:val="20"/>
                <w:szCs w:val="20"/>
              </w:rPr>
            </w:pPr>
            <w:hyperlink r:id="rId1185">
              <w:r w:rsidR="2F06A5E0" w:rsidRPr="2F06A5E0">
                <w:rPr>
                  <w:rStyle w:val="Hyperlink"/>
                  <w:rFonts w:eastAsiaTheme="minorEastAsia"/>
                  <w:sz w:val="20"/>
                  <w:szCs w:val="20"/>
                </w:rPr>
                <w:t>TE p. 130</w:t>
              </w:r>
            </w:hyperlink>
          </w:p>
          <w:p w14:paraId="3CAD7BD3" w14:textId="6B4D6A87" w:rsidR="008A4286"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Read and write words with e</w:t>
            </w:r>
          </w:p>
          <w:p w14:paraId="389DC12E" w14:textId="033B5423" w:rsidR="008A4286" w:rsidRDefault="00000000" w:rsidP="2F06A5E0">
            <w:pPr>
              <w:rPr>
                <w:rFonts w:eastAsiaTheme="minorEastAsia"/>
                <w:color w:val="000000" w:themeColor="text1"/>
                <w:sz w:val="20"/>
                <w:szCs w:val="20"/>
              </w:rPr>
            </w:pPr>
            <w:hyperlink r:id="rId1186">
              <w:r w:rsidR="2F06A5E0" w:rsidRPr="2F06A5E0">
                <w:rPr>
                  <w:rStyle w:val="Hyperlink"/>
                  <w:rFonts w:eastAsiaTheme="minorEastAsia"/>
                  <w:sz w:val="20"/>
                  <w:szCs w:val="20"/>
                </w:rPr>
                <w:t>TE p. 144</w:t>
              </w:r>
            </w:hyperlink>
          </w:p>
          <w:p w14:paraId="4C504E22" w14:textId="755F4017" w:rsidR="008A4286" w:rsidRDefault="00000000" w:rsidP="2F06A5E0">
            <w:pPr>
              <w:rPr>
                <w:rFonts w:eastAsiaTheme="minorEastAsia"/>
                <w:sz w:val="20"/>
                <w:szCs w:val="20"/>
              </w:rPr>
            </w:pPr>
            <w:hyperlink r:id="rId1187">
              <w:r w:rsidR="2F06A5E0" w:rsidRPr="2F06A5E0">
                <w:rPr>
                  <w:rStyle w:val="Hyperlink"/>
                  <w:rFonts w:eastAsiaTheme="minorEastAsia"/>
                  <w:sz w:val="20"/>
                  <w:szCs w:val="20"/>
                </w:rPr>
                <w:t>TE p. 158</w:t>
              </w:r>
            </w:hyperlink>
          </w:p>
          <w:p w14:paraId="59E9A127" w14:textId="3EBF9AD2" w:rsidR="008A4286" w:rsidRDefault="00000000" w:rsidP="2F06A5E0">
            <w:pPr>
              <w:rPr>
                <w:rFonts w:eastAsiaTheme="minorEastAsia"/>
                <w:sz w:val="20"/>
                <w:szCs w:val="20"/>
              </w:rPr>
            </w:pPr>
            <w:hyperlink r:id="rId1188">
              <w:r w:rsidR="2F06A5E0" w:rsidRPr="2F06A5E0">
                <w:rPr>
                  <w:rStyle w:val="Hyperlink"/>
                  <w:rFonts w:eastAsiaTheme="minorEastAsia"/>
                  <w:sz w:val="20"/>
                  <w:szCs w:val="20"/>
                </w:rPr>
                <w:t>TE p. 166</w:t>
              </w:r>
            </w:hyperlink>
          </w:p>
          <w:p w14:paraId="6576C181" w14:textId="5BB887E5" w:rsidR="008A4286" w:rsidRDefault="00000000" w:rsidP="2F06A5E0">
            <w:pPr>
              <w:rPr>
                <w:rFonts w:eastAsiaTheme="minorEastAsia"/>
                <w:sz w:val="20"/>
                <w:szCs w:val="20"/>
              </w:rPr>
            </w:pPr>
            <w:hyperlink r:id="rId1189">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color w:val="000000" w:themeColor="text1"/>
                <w:sz w:val="20"/>
                <w:szCs w:val="20"/>
              </w:rPr>
              <w:t xml:space="preserve"> p. 92-96, 98</w:t>
            </w:r>
          </w:p>
          <w:p w14:paraId="1D0C4582" w14:textId="2D8D73F7" w:rsidR="008A4286" w:rsidRDefault="008A4286" w:rsidP="2F06A5E0">
            <w:pPr>
              <w:rPr>
                <w:rFonts w:eastAsiaTheme="minorEastAsia"/>
                <w:color w:val="000000" w:themeColor="text1"/>
                <w:sz w:val="20"/>
                <w:szCs w:val="20"/>
              </w:rPr>
            </w:pPr>
          </w:p>
          <w:p w14:paraId="06C87569" w14:textId="4877C27A" w:rsidR="008A4286"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Review words with short and long e</w:t>
            </w:r>
          </w:p>
          <w:p w14:paraId="2B54ABD3" w14:textId="2468A8DF" w:rsidR="008A4286" w:rsidRDefault="00000000" w:rsidP="2F06A5E0">
            <w:pPr>
              <w:rPr>
                <w:rFonts w:eastAsiaTheme="minorEastAsia"/>
                <w:color w:val="000000" w:themeColor="text1"/>
                <w:sz w:val="20"/>
                <w:szCs w:val="20"/>
              </w:rPr>
            </w:pPr>
            <w:hyperlink r:id="rId1190">
              <w:r w:rsidR="2F06A5E0" w:rsidRPr="2F06A5E0">
                <w:rPr>
                  <w:rStyle w:val="Hyperlink"/>
                  <w:rFonts w:eastAsiaTheme="minorEastAsia"/>
                  <w:sz w:val="20"/>
                  <w:szCs w:val="20"/>
                </w:rPr>
                <w:t>TE p. 176</w:t>
              </w:r>
            </w:hyperlink>
          </w:p>
          <w:p w14:paraId="77CE2E13" w14:textId="3549682F" w:rsidR="008A4286" w:rsidRDefault="00000000" w:rsidP="2F06A5E0">
            <w:pPr>
              <w:rPr>
                <w:rFonts w:eastAsiaTheme="minorEastAsia"/>
                <w:color w:val="000000" w:themeColor="text1"/>
                <w:sz w:val="20"/>
                <w:szCs w:val="20"/>
              </w:rPr>
            </w:pPr>
            <w:hyperlink r:id="rId1191">
              <w:r w:rsidR="2F06A5E0" w:rsidRPr="2F06A5E0">
                <w:rPr>
                  <w:rStyle w:val="Hyperlink"/>
                  <w:rFonts w:eastAsiaTheme="minorEastAsia"/>
                  <w:b/>
                  <w:bCs/>
                  <w:color w:val="00B050"/>
                  <w:sz w:val="20"/>
                  <w:szCs w:val="20"/>
                </w:rPr>
                <w:t>Student Interactive Unit 4</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102-103</w:t>
            </w:r>
          </w:p>
          <w:p w14:paraId="007E4AE8" w14:textId="19AA4F4E" w:rsidR="008A4286" w:rsidRDefault="008A4286" w:rsidP="2F06A5E0">
            <w:pPr>
              <w:rPr>
                <w:rFonts w:eastAsiaTheme="minorEastAsia"/>
                <w:color w:val="000000" w:themeColor="text1"/>
                <w:sz w:val="20"/>
                <w:szCs w:val="20"/>
              </w:rPr>
            </w:pPr>
          </w:p>
          <w:p w14:paraId="791E6B12" w14:textId="01C4669A" w:rsidR="008A4286" w:rsidRDefault="00000000" w:rsidP="2F06A5E0">
            <w:pPr>
              <w:rPr>
                <w:rFonts w:eastAsiaTheme="minorEastAsia"/>
                <w:color w:val="000000" w:themeColor="text1"/>
                <w:sz w:val="20"/>
                <w:szCs w:val="20"/>
              </w:rPr>
            </w:pPr>
            <w:hyperlink r:id="rId1192">
              <w:r w:rsidR="2F06A5E0" w:rsidRPr="2F06A5E0">
                <w:rPr>
                  <w:rStyle w:val="Hyperlink"/>
                  <w:rFonts w:eastAsiaTheme="minorEastAsia"/>
                  <w:sz w:val="20"/>
                  <w:szCs w:val="20"/>
                </w:rPr>
                <w:t>Sentences I Can Read</w:t>
              </w:r>
            </w:hyperlink>
            <w:r w:rsidR="2F06A5E0" w:rsidRPr="2F06A5E0">
              <w:rPr>
                <w:rFonts w:eastAsiaTheme="minorEastAsia"/>
                <w:sz w:val="20"/>
                <w:szCs w:val="20"/>
              </w:rPr>
              <w:t xml:space="preserve"> TE p. 222</w:t>
            </w:r>
          </w:p>
          <w:p w14:paraId="375C4E2B" w14:textId="27E6EBD8" w:rsidR="008A4286" w:rsidRDefault="00000000" w:rsidP="2F06A5E0">
            <w:pPr>
              <w:rPr>
                <w:rFonts w:eastAsiaTheme="minorEastAsia"/>
                <w:sz w:val="20"/>
                <w:szCs w:val="20"/>
              </w:rPr>
            </w:pPr>
            <w:hyperlink r:id="rId1193">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color w:val="000000" w:themeColor="text1"/>
                <w:sz w:val="20"/>
                <w:szCs w:val="20"/>
              </w:rPr>
              <w:t xml:space="preserve"> p. 134</w:t>
            </w:r>
          </w:p>
          <w:p w14:paraId="4DAEB84E" w14:textId="1C317C56" w:rsidR="008A4286" w:rsidRDefault="00000000" w:rsidP="2F06A5E0">
            <w:pPr>
              <w:rPr>
                <w:rFonts w:eastAsiaTheme="minorEastAsia"/>
                <w:color w:val="000000" w:themeColor="text1"/>
                <w:sz w:val="20"/>
                <w:szCs w:val="20"/>
              </w:rPr>
            </w:pPr>
            <w:hyperlink r:id="rId1194">
              <w:r w:rsidR="2F06A5E0" w:rsidRPr="2F06A5E0">
                <w:rPr>
                  <w:rStyle w:val="Hyperlink"/>
                  <w:rFonts w:eastAsiaTheme="minorEastAsia"/>
                  <w:sz w:val="20"/>
                  <w:szCs w:val="20"/>
                </w:rPr>
                <w:t xml:space="preserve">Reading Sentences/ </w:t>
              </w:r>
              <w:proofErr w:type="spellStart"/>
              <w:r w:rsidR="2F06A5E0" w:rsidRPr="2F06A5E0">
                <w:rPr>
                  <w:rStyle w:val="Hyperlink"/>
                  <w:rFonts w:eastAsiaTheme="minorEastAsia"/>
                  <w:sz w:val="20"/>
                  <w:szCs w:val="20"/>
                </w:rPr>
                <w:t>Rhyminng</w:t>
              </w:r>
              <w:proofErr w:type="spellEnd"/>
            </w:hyperlink>
            <w:r w:rsidR="2F06A5E0" w:rsidRPr="2F06A5E0">
              <w:rPr>
                <w:rFonts w:eastAsiaTheme="minorEastAsia"/>
                <w:sz w:val="20"/>
                <w:szCs w:val="20"/>
              </w:rPr>
              <w:t xml:space="preserve"> TE p. 232</w:t>
            </w:r>
          </w:p>
          <w:p w14:paraId="4C4F9959" w14:textId="7D7B420F" w:rsidR="008A4286" w:rsidRDefault="00000000" w:rsidP="2F06A5E0">
            <w:pPr>
              <w:rPr>
                <w:rFonts w:eastAsiaTheme="minorEastAsia"/>
                <w:sz w:val="20"/>
                <w:szCs w:val="20"/>
              </w:rPr>
            </w:pPr>
            <w:hyperlink r:id="rId1195">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color w:val="000000" w:themeColor="text1"/>
                <w:sz w:val="20"/>
                <w:szCs w:val="20"/>
              </w:rPr>
              <w:t xml:space="preserve"> pgs. 138-139</w:t>
            </w:r>
          </w:p>
          <w:p w14:paraId="50A25564" w14:textId="18F34004" w:rsidR="008A4286" w:rsidRDefault="008A4286" w:rsidP="2F06A5E0">
            <w:pPr>
              <w:rPr>
                <w:rFonts w:eastAsiaTheme="minorEastAsia"/>
                <w:sz w:val="20"/>
                <w:szCs w:val="20"/>
              </w:rPr>
            </w:pPr>
          </w:p>
          <w:p w14:paraId="6C63EA5E" w14:textId="1E5E4472" w:rsidR="008A4286"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r w:rsidR="14A24C70" w:rsidRPr="2F06A5E0">
              <w:rPr>
                <w:b/>
                <w:bCs/>
                <w:sz w:val="20"/>
                <w:szCs w:val="20"/>
              </w:rPr>
              <w:t>Read Aloud</w:t>
            </w:r>
            <w:r w:rsidR="14A24C70" w:rsidRPr="2F06A5E0">
              <w:rPr>
                <w:sz w:val="20"/>
                <w:szCs w:val="20"/>
              </w:rPr>
              <w:t xml:space="preserve">: </w:t>
            </w:r>
            <w:hyperlink r:id="rId1196">
              <w:r w:rsidR="14A24C70" w:rsidRPr="2F06A5E0">
                <w:rPr>
                  <w:rStyle w:val="Hyperlink"/>
                  <w:sz w:val="20"/>
                  <w:szCs w:val="20"/>
                </w:rPr>
                <w:t>Bad Summer or Good Summer?</w:t>
              </w:r>
            </w:hyperlink>
            <w:r w:rsidR="14A24C70" w:rsidRPr="2F06A5E0">
              <w:rPr>
                <w:sz w:val="20"/>
                <w:szCs w:val="20"/>
              </w:rPr>
              <w:t xml:space="preserve"> </w:t>
            </w:r>
            <w:r w:rsidRPr="2F06A5E0">
              <w:rPr>
                <w:sz w:val="20"/>
                <w:szCs w:val="20"/>
              </w:rPr>
              <w:t xml:space="preserve">TE </w:t>
            </w:r>
            <w:r w:rsidR="14A24C70" w:rsidRPr="2F06A5E0">
              <w:rPr>
                <w:sz w:val="20"/>
                <w:szCs w:val="20"/>
              </w:rPr>
              <w:t xml:space="preserve">p. 134 </w:t>
            </w:r>
          </w:p>
          <w:p w14:paraId="3E800817" w14:textId="78E9A32B"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1197">
              <w:r w:rsidR="2F06A5E0" w:rsidRPr="2F06A5E0">
                <w:rPr>
                  <w:rStyle w:val="Hyperlink"/>
                  <w:sz w:val="20"/>
                  <w:szCs w:val="20"/>
                </w:rPr>
                <w:t>Grandma's Phone</w:t>
              </w:r>
            </w:hyperlink>
            <w:r w:rsidR="2F06A5E0" w:rsidRPr="2F06A5E0">
              <w:rPr>
                <w:sz w:val="20"/>
                <w:szCs w:val="20"/>
              </w:rPr>
              <w:t xml:space="preserve"> </w:t>
            </w:r>
          </w:p>
          <w:p w14:paraId="4786CBDD" w14:textId="5D0EFA1B" w:rsidR="008A4286" w:rsidRDefault="2F06A5E0" w:rsidP="2F06A5E0">
            <w:pPr>
              <w:spacing w:line="259" w:lineRule="auto"/>
              <w:rPr>
                <w:rFonts w:eastAsiaTheme="minorEastAsia"/>
                <w:sz w:val="20"/>
                <w:szCs w:val="20"/>
              </w:rPr>
            </w:pPr>
            <w:r w:rsidRPr="2F06A5E0">
              <w:rPr>
                <w:rFonts w:eastAsiaTheme="minorEastAsia"/>
                <w:color w:val="000000" w:themeColor="text1"/>
                <w:sz w:val="20"/>
                <w:szCs w:val="20"/>
              </w:rPr>
              <w:t xml:space="preserve">        TE p. 146</w:t>
            </w:r>
          </w:p>
          <w:p w14:paraId="0D9C8CDF" w14:textId="7471BBD2" w:rsidR="008A4286" w:rsidRDefault="00000000" w:rsidP="2F06A5E0">
            <w:pPr>
              <w:rPr>
                <w:rFonts w:eastAsiaTheme="minorEastAsia"/>
                <w:sz w:val="20"/>
                <w:szCs w:val="20"/>
              </w:rPr>
            </w:pPr>
            <w:hyperlink r:id="rId1198">
              <w:r w:rsidR="03BEAF08" w:rsidRPr="093749A6">
                <w:rPr>
                  <w:rStyle w:val="Hyperlink"/>
                  <w:rFonts w:eastAsiaTheme="minorEastAsia"/>
                  <w:b/>
                  <w:bCs/>
                  <w:color w:val="00B050"/>
                  <w:sz w:val="20"/>
                  <w:szCs w:val="20"/>
                </w:rPr>
                <w:t>Student Interactive Unit 4</w:t>
              </w:r>
            </w:hyperlink>
            <w:r w:rsidR="03BEAF08" w:rsidRPr="093749A6">
              <w:rPr>
                <w:rFonts w:eastAsiaTheme="minorEastAsia"/>
                <w:color w:val="000000" w:themeColor="text1"/>
                <w:sz w:val="20"/>
                <w:szCs w:val="20"/>
              </w:rPr>
              <w:t xml:space="preserve"> pgs. 107-115</w:t>
            </w:r>
          </w:p>
          <w:p w14:paraId="03284094" w14:textId="53E1E979" w:rsidR="008A4286" w:rsidRDefault="00000000" w:rsidP="2F06A5E0">
            <w:pPr>
              <w:pStyle w:val="ListParagraph"/>
              <w:numPr>
                <w:ilvl w:val="0"/>
                <w:numId w:val="17"/>
              </w:numPr>
              <w:rPr>
                <w:rFonts w:eastAsiaTheme="minorEastAsia"/>
                <w:sz w:val="20"/>
                <w:szCs w:val="20"/>
              </w:rPr>
            </w:pPr>
            <w:hyperlink r:id="rId1199">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p. 152</w:t>
            </w:r>
          </w:p>
          <w:p w14:paraId="37B91370" w14:textId="6D5BC258" w:rsidR="008A4286" w:rsidRDefault="008A4286" w:rsidP="2F06A5E0">
            <w:pPr>
              <w:spacing w:line="259" w:lineRule="auto"/>
              <w:rPr>
                <w:rFonts w:eastAsiaTheme="minorEastAsia"/>
                <w:color w:val="000000" w:themeColor="text1"/>
                <w:sz w:val="20"/>
                <w:szCs w:val="20"/>
              </w:rPr>
            </w:pPr>
          </w:p>
          <w:p w14:paraId="150C76F3" w14:textId="57F7B9CD" w:rsidR="008A4286" w:rsidRDefault="6563E7EB" w:rsidP="2F06A5E0">
            <w:pPr>
              <w:spacing w:line="259" w:lineRule="auto"/>
              <w:rPr>
                <w:sz w:val="20"/>
                <w:szCs w:val="20"/>
              </w:rPr>
            </w:pPr>
            <w:r w:rsidRPr="2F06A5E0">
              <w:rPr>
                <w:rStyle w:val="pspdfkit-6um8mrhfmv4j3nvtw9x41bv9fb"/>
                <w:rFonts w:eastAsiaTheme="minorEastAsia"/>
                <w:b/>
                <w:bCs/>
                <w:color w:val="002060"/>
                <w:sz w:val="20"/>
                <w:szCs w:val="20"/>
                <w:u w:val="single"/>
              </w:rPr>
              <w:lastRenderedPageBreak/>
              <w:t>Leveled Readers:</w:t>
            </w:r>
            <w:r w:rsidRPr="2F06A5E0">
              <w:rPr>
                <w:rStyle w:val="pspdfkit-6um8mrhfmv4j3nvtw9x41bv9fb"/>
                <w:rFonts w:eastAsiaTheme="minorEastAsia"/>
                <w:b/>
                <w:bCs/>
                <w:color w:val="002060"/>
                <w:sz w:val="20"/>
                <w:szCs w:val="20"/>
              </w:rPr>
              <w:t xml:space="preserve"> Mouse Pictures, Ready for School, Nana and Ruby, I am Here, Time to Eat, The Suitcase </w:t>
            </w:r>
          </w:p>
          <w:p w14:paraId="4CE782FE" w14:textId="188FDA6B" w:rsidR="008A4286" w:rsidRDefault="2F06A5E0" w:rsidP="2F06A5E0">
            <w:pPr>
              <w:spacing w:line="259" w:lineRule="auto"/>
              <w:rPr>
                <w:sz w:val="20"/>
                <w:szCs w:val="20"/>
              </w:rPr>
            </w:pPr>
            <w:r w:rsidRPr="2F06A5E0">
              <w:rPr>
                <w:sz w:val="20"/>
                <w:szCs w:val="20"/>
              </w:rPr>
              <w:t xml:space="preserve">Guided Reading Prompts </w:t>
            </w:r>
            <w:hyperlink r:id="rId1200">
              <w:r w:rsidRPr="2F06A5E0">
                <w:rPr>
                  <w:rStyle w:val="Hyperlink"/>
                  <w:sz w:val="20"/>
                  <w:szCs w:val="20"/>
                </w:rPr>
                <w:t>TE p. 140</w:t>
              </w:r>
            </w:hyperlink>
          </w:p>
          <w:p w14:paraId="09B55866" w14:textId="37E7126D" w:rsidR="008A4286" w:rsidRDefault="00000000" w:rsidP="2F06A5E0">
            <w:pPr>
              <w:pStyle w:val="ListParagraph"/>
              <w:numPr>
                <w:ilvl w:val="0"/>
                <w:numId w:val="18"/>
              </w:numPr>
              <w:spacing w:line="259" w:lineRule="auto"/>
              <w:rPr>
                <w:b/>
                <w:bCs/>
                <w:color w:val="00B050"/>
                <w:sz w:val="20"/>
                <w:szCs w:val="20"/>
              </w:rPr>
            </w:pPr>
            <w:hyperlink r:id="rId1201">
              <w:r w:rsidR="2F06A5E0" w:rsidRPr="2F06A5E0">
                <w:rPr>
                  <w:rStyle w:val="Hyperlink"/>
                  <w:b/>
                  <w:bCs/>
                  <w:color w:val="00B050"/>
                  <w:sz w:val="20"/>
                  <w:szCs w:val="20"/>
                </w:rPr>
                <w:t>Leveled Readers Unit 4</w:t>
              </w:r>
            </w:hyperlink>
          </w:p>
          <w:p w14:paraId="136E5718" w14:textId="1301A4FF" w:rsidR="008A4286" w:rsidRDefault="008A4286" w:rsidP="2F06A5E0">
            <w:pPr>
              <w:spacing w:line="259" w:lineRule="auto"/>
              <w:rPr>
                <w:rFonts w:eastAsiaTheme="minorEastAsia"/>
                <w:b/>
                <w:bCs/>
                <w:color w:val="00B050"/>
                <w:sz w:val="20"/>
                <w:szCs w:val="20"/>
              </w:rPr>
            </w:pPr>
          </w:p>
          <w:p w14:paraId="25D6BA01" w14:textId="1E62D141" w:rsidR="008A4286"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72D0CDF4" w14:textId="20997AC6" w:rsidR="008A4286" w:rsidRDefault="00000000" w:rsidP="2F06A5E0">
            <w:pPr>
              <w:rPr>
                <w:rFonts w:eastAsiaTheme="minorEastAsia"/>
                <w:sz w:val="20"/>
                <w:szCs w:val="20"/>
              </w:rPr>
            </w:pPr>
            <w:hyperlink r:id="rId1202">
              <w:r w:rsidR="2F06A5E0" w:rsidRPr="2F06A5E0">
                <w:rPr>
                  <w:rStyle w:val="Hyperlink"/>
                  <w:rFonts w:eastAsiaTheme="minorEastAsia"/>
                  <w:sz w:val="20"/>
                  <w:szCs w:val="20"/>
                </w:rPr>
                <w:t>Fiction</w:t>
              </w:r>
            </w:hyperlink>
            <w:r w:rsidR="2F06A5E0" w:rsidRPr="2F06A5E0">
              <w:rPr>
                <w:rFonts w:eastAsiaTheme="minorEastAsia"/>
                <w:sz w:val="20"/>
                <w:szCs w:val="20"/>
              </w:rPr>
              <w:t xml:space="preserve"> TE p. 136</w:t>
            </w:r>
          </w:p>
          <w:p w14:paraId="1E05E515" w14:textId="0A1E7EA3" w:rsidR="008A4286" w:rsidRDefault="00000000" w:rsidP="2F06A5E0">
            <w:pPr>
              <w:rPr>
                <w:rFonts w:eastAsiaTheme="minorEastAsia"/>
                <w:sz w:val="20"/>
                <w:szCs w:val="20"/>
              </w:rPr>
            </w:pPr>
            <w:hyperlink r:id="rId1203">
              <w:r w:rsidR="2F06A5E0" w:rsidRPr="2F06A5E0">
                <w:rPr>
                  <w:rStyle w:val="Hyperlink"/>
                  <w:rFonts w:eastAsiaTheme="minorEastAsia"/>
                  <w:sz w:val="20"/>
                  <w:szCs w:val="20"/>
                </w:rPr>
                <w:t>Describe Setting</w:t>
              </w:r>
            </w:hyperlink>
            <w:r w:rsidR="2F06A5E0" w:rsidRPr="2F06A5E0">
              <w:rPr>
                <w:rFonts w:eastAsiaTheme="minorEastAsia"/>
                <w:sz w:val="20"/>
                <w:szCs w:val="20"/>
              </w:rPr>
              <w:t xml:space="preserve"> TE p. 160</w:t>
            </w:r>
          </w:p>
          <w:p w14:paraId="49E498C4" w14:textId="437CA607" w:rsidR="008A4286" w:rsidRDefault="00000000" w:rsidP="2F06A5E0">
            <w:pPr>
              <w:rPr>
                <w:rFonts w:eastAsiaTheme="minorEastAsia"/>
                <w:sz w:val="20"/>
                <w:szCs w:val="20"/>
              </w:rPr>
            </w:pPr>
            <w:hyperlink r:id="rId1204">
              <w:r w:rsidR="2F06A5E0" w:rsidRPr="2F06A5E0">
                <w:rPr>
                  <w:rStyle w:val="Hyperlink"/>
                  <w:rFonts w:eastAsiaTheme="minorEastAsia"/>
                  <w:sz w:val="20"/>
                  <w:szCs w:val="20"/>
                </w:rPr>
                <w:t>Visualize Details</w:t>
              </w:r>
            </w:hyperlink>
            <w:r w:rsidR="2F06A5E0" w:rsidRPr="2F06A5E0">
              <w:rPr>
                <w:rFonts w:eastAsiaTheme="minorEastAsia"/>
                <w:sz w:val="20"/>
                <w:szCs w:val="20"/>
              </w:rPr>
              <w:t xml:space="preserve"> TE p. 170</w:t>
            </w:r>
          </w:p>
          <w:p w14:paraId="263F5CAB" w14:textId="30FD3826" w:rsidR="008A4286" w:rsidRDefault="00000000" w:rsidP="2F06A5E0">
            <w:pPr>
              <w:rPr>
                <w:rFonts w:eastAsiaTheme="minorEastAsia"/>
                <w:b/>
                <w:bCs/>
                <w:color w:val="00B050"/>
                <w:sz w:val="20"/>
                <w:szCs w:val="20"/>
              </w:rPr>
            </w:pPr>
            <w:hyperlink r:id="rId1205">
              <w:r w:rsidR="03BEAF08" w:rsidRPr="093749A6">
                <w:rPr>
                  <w:rStyle w:val="Hyperlink"/>
                  <w:rFonts w:eastAsiaTheme="minorEastAsia"/>
                  <w:b/>
                  <w:bCs/>
                  <w:color w:val="00B050"/>
                  <w:sz w:val="20"/>
                  <w:szCs w:val="20"/>
                </w:rPr>
                <w:t>Student Interactive Unit 4</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118, 119</w:t>
            </w:r>
          </w:p>
          <w:p w14:paraId="3D826432" w14:textId="5CB0DDE7" w:rsidR="008A4286" w:rsidRDefault="008A4286" w:rsidP="2F06A5E0">
            <w:pPr>
              <w:rPr>
                <w:rFonts w:eastAsiaTheme="minorEastAsia"/>
                <w:sz w:val="20"/>
                <w:szCs w:val="20"/>
              </w:rPr>
            </w:pPr>
          </w:p>
          <w:p w14:paraId="48E3CAB6" w14:textId="5A175EC9" w:rsidR="008A4286"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101CE10D" w14:textId="2AFFCC71" w:rsidR="008A4286" w:rsidRDefault="2F06A5E0" w:rsidP="2F06A5E0">
            <w:pPr>
              <w:rPr>
                <w:rFonts w:eastAsiaTheme="minorEastAsia"/>
                <w:sz w:val="20"/>
                <w:szCs w:val="20"/>
              </w:rPr>
            </w:pPr>
            <w:r w:rsidRPr="2F06A5E0">
              <w:rPr>
                <w:rFonts w:eastAsiaTheme="minorEastAsia"/>
                <w:b/>
                <w:bCs/>
                <w:color w:val="000000" w:themeColor="text1"/>
                <w:sz w:val="20"/>
                <w:szCs w:val="20"/>
              </w:rPr>
              <w:t>ELL Targeted Strategies</w:t>
            </w:r>
            <w:r w:rsidRPr="2F06A5E0">
              <w:rPr>
                <w:rFonts w:eastAsiaTheme="minorEastAsia"/>
                <w:b/>
                <w:bCs/>
                <w:color w:val="C00000"/>
                <w:sz w:val="20"/>
                <w:szCs w:val="20"/>
              </w:rPr>
              <w:t xml:space="preserve"> </w:t>
            </w:r>
            <w:r w:rsidRPr="2F06A5E0">
              <w:rPr>
                <w:rFonts w:eastAsiaTheme="minorEastAsia"/>
                <w:sz w:val="20"/>
                <w:szCs w:val="20"/>
              </w:rPr>
              <w:t>pgs. 350, 354, 355, 363</w:t>
            </w:r>
          </w:p>
          <w:p w14:paraId="00BBFAE9" w14:textId="66F610A2" w:rsidR="008A4286" w:rsidRDefault="00000000" w:rsidP="2F06A5E0">
            <w:pPr>
              <w:rPr>
                <w:rFonts w:eastAsiaTheme="minorEastAsia"/>
                <w:sz w:val="20"/>
                <w:szCs w:val="20"/>
              </w:rPr>
            </w:pPr>
            <w:hyperlink r:id="rId1206">
              <w:r w:rsidR="2F06A5E0" w:rsidRPr="2F06A5E0">
                <w:rPr>
                  <w:rStyle w:val="Hyperlink"/>
                  <w:rFonts w:eastAsiaTheme="minorEastAsia"/>
                  <w:sz w:val="20"/>
                  <w:szCs w:val="20"/>
                </w:rPr>
                <w:t>TE p. 351</w:t>
              </w:r>
            </w:hyperlink>
          </w:p>
          <w:p w14:paraId="0D755D14" w14:textId="7600FC77" w:rsidR="008A4286"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2CF2104B" w14:textId="23C82D89" w:rsidR="008A4286" w:rsidRDefault="00000000" w:rsidP="2F06A5E0">
            <w:pPr>
              <w:rPr>
                <w:sz w:val="20"/>
                <w:szCs w:val="20"/>
              </w:rPr>
            </w:pPr>
            <w:hyperlink r:id="rId1207">
              <w:r w:rsidR="2F06A5E0" w:rsidRPr="40F6D97E">
                <w:rPr>
                  <w:rStyle w:val="Hyperlink"/>
                  <w:sz w:val="20"/>
                  <w:szCs w:val="20"/>
                </w:rPr>
                <w:t>TE pgs. 348-371</w:t>
              </w:r>
            </w:hyperlink>
          </w:p>
          <w:p w14:paraId="70A6BB38" w14:textId="2246CA59" w:rsidR="008A4286" w:rsidRDefault="00000000" w:rsidP="2F06A5E0">
            <w:pPr>
              <w:rPr>
                <w:sz w:val="20"/>
                <w:szCs w:val="20"/>
              </w:rPr>
            </w:pPr>
            <w:hyperlink r:id="rId1208">
              <w:r w:rsidR="2F06A5E0" w:rsidRPr="40F6D97E">
                <w:rPr>
                  <w:rStyle w:val="Hyperlink"/>
                  <w:rFonts w:eastAsiaTheme="minorEastAsia"/>
                  <w:b/>
                  <w:bCs/>
                  <w:color w:val="00B050"/>
                  <w:sz w:val="20"/>
                  <w:szCs w:val="20"/>
                </w:rPr>
                <w:t>Student Interactive Unit 4</w:t>
              </w:r>
            </w:hyperlink>
            <w:r w:rsidR="2F06A5E0" w:rsidRPr="40F6D97E">
              <w:rPr>
                <w:rFonts w:eastAsiaTheme="minorEastAsia"/>
                <w:b/>
                <w:bCs/>
                <w:color w:val="00B050"/>
                <w:sz w:val="20"/>
                <w:szCs w:val="20"/>
              </w:rPr>
              <w:t xml:space="preserve"> </w:t>
            </w:r>
            <w:r w:rsidR="2F06A5E0" w:rsidRPr="40F6D97E">
              <w:rPr>
                <w:rFonts w:eastAsiaTheme="minorEastAsia"/>
                <w:color w:val="000000" w:themeColor="text1"/>
                <w:sz w:val="20"/>
                <w:szCs w:val="20"/>
              </w:rPr>
              <w:t>pgs. 125-127</w:t>
            </w:r>
          </w:p>
        </w:tc>
        <w:tc>
          <w:tcPr>
            <w:tcW w:w="3678" w:type="dxa"/>
          </w:tcPr>
          <w:p w14:paraId="76F1E1D7" w14:textId="030656FD" w:rsidR="008A4286"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20B174B4" w14:textId="002D0E0A" w:rsidR="008A4286" w:rsidRDefault="00000000" w:rsidP="2F06A5E0">
            <w:pPr>
              <w:rPr>
                <w:sz w:val="20"/>
                <w:szCs w:val="20"/>
              </w:rPr>
            </w:pPr>
            <w:hyperlink r:id="rId1209">
              <w:r w:rsidR="2F06A5E0" w:rsidRPr="2F06A5E0">
                <w:rPr>
                  <w:rStyle w:val="Hyperlink"/>
                  <w:sz w:val="20"/>
                  <w:szCs w:val="20"/>
                </w:rPr>
                <w:t>Letter e</w:t>
              </w:r>
            </w:hyperlink>
            <w:r w:rsidR="2F06A5E0" w:rsidRPr="2F06A5E0">
              <w:rPr>
                <w:sz w:val="20"/>
                <w:szCs w:val="20"/>
              </w:rPr>
              <w:t xml:space="preserve"> p. 131</w:t>
            </w:r>
          </w:p>
          <w:p w14:paraId="1BAE0EE6" w14:textId="20997AC6" w:rsidR="008A4286" w:rsidRDefault="00000000" w:rsidP="2F06A5E0">
            <w:pPr>
              <w:rPr>
                <w:rFonts w:eastAsiaTheme="minorEastAsia"/>
                <w:sz w:val="20"/>
                <w:szCs w:val="20"/>
              </w:rPr>
            </w:pPr>
            <w:hyperlink r:id="rId1210">
              <w:r w:rsidR="2F06A5E0" w:rsidRPr="2F06A5E0">
                <w:rPr>
                  <w:rStyle w:val="Hyperlink"/>
                  <w:rFonts w:eastAsiaTheme="minorEastAsia"/>
                  <w:sz w:val="20"/>
                  <w:szCs w:val="20"/>
                </w:rPr>
                <w:t>Fiction</w:t>
              </w:r>
            </w:hyperlink>
            <w:r w:rsidR="2F06A5E0" w:rsidRPr="2F06A5E0">
              <w:rPr>
                <w:rFonts w:eastAsiaTheme="minorEastAsia"/>
                <w:sz w:val="20"/>
                <w:szCs w:val="20"/>
              </w:rPr>
              <w:t xml:space="preserve"> TE p. 136</w:t>
            </w:r>
          </w:p>
          <w:p w14:paraId="08AC9D22" w14:textId="765C02D5" w:rsidR="008A4286" w:rsidRDefault="00000000" w:rsidP="2F06A5E0">
            <w:pPr>
              <w:rPr>
                <w:rFonts w:eastAsiaTheme="minorEastAsia"/>
                <w:sz w:val="20"/>
                <w:szCs w:val="20"/>
              </w:rPr>
            </w:pPr>
            <w:hyperlink r:id="rId1211">
              <w:r w:rsidR="2F06A5E0" w:rsidRPr="2F06A5E0">
                <w:rPr>
                  <w:rStyle w:val="Hyperlink"/>
                  <w:rFonts w:eastAsiaTheme="minorEastAsia"/>
                  <w:sz w:val="20"/>
                  <w:szCs w:val="20"/>
                </w:rPr>
                <w:t>New Vocabulary</w:t>
              </w:r>
            </w:hyperlink>
            <w:r w:rsidR="2F06A5E0" w:rsidRPr="2F06A5E0">
              <w:rPr>
                <w:rFonts w:eastAsiaTheme="minorEastAsia"/>
                <w:sz w:val="20"/>
                <w:szCs w:val="20"/>
              </w:rPr>
              <w:t xml:space="preserve"> p. 159</w:t>
            </w:r>
          </w:p>
          <w:p w14:paraId="7B395EEA" w14:textId="5BF392E9" w:rsidR="008A4286" w:rsidRDefault="00000000" w:rsidP="2F06A5E0">
            <w:pPr>
              <w:rPr>
                <w:sz w:val="20"/>
                <w:szCs w:val="20"/>
              </w:rPr>
            </w:pPr>
            <w:hyperlink r:id="rId1212">
              <w:r w:rsidR="2F06A5E0" w:rsidRPr="2F06A5E0">
                <w:rPr>
                  <w:rStyle w:val="Hyperlink"/>
                  <w:sz w:val="20"/>
                  <w:szCs w:val="20"/>
                </w:rPr>
                <w:t>Ask Questions</w:t>
              </w:r>
            </w:hyperlink>
            <w:r w:rsidR="2F06A5E0" w:rsidRPr="2F06A5E0">
              <w:rPr>
                <w:sz w:val="20"/>
                <w:szCs w:val="20"/>
              </w:rPr>
              <w:t xml:space="preserve"> p. 160</w:t>
            </w:r>
          </w:p>
          <w:p w14:paraId="49514425" w14:textId="7C0035EF" w:rsidR="008A4286" w:rsidRDefault="00000000" w:rsidP="2F06A5E0">
            <w:pPr>
              <w:rPr>
                <w:sz w:val="20"/>
                <w:szCs w:val="20"/>
              </w:rPr>
            </w:pPr>
            <w:hyperlink r:id="rId1213">
              <w:r w:rsidR="2F06A5E0" w:rsidRPr="2F06A5E0">
                <w:rPr>
                  <w:rStyle w:val="Hyperlink"/>
                  <w:sz w:val="20"/>
                  <w:szCs w:val="20"/>
                </w:rPr>
                <w:t>Long e</w:t>
              </w:r>
            </w:hyperlink>
            <w:r w:rsidR="2F06A5E0" w:rsidRPr="2F06A5E0">
              <w:rPr>
                <w:sz w:val="20"/>
                <w:szCs w:val="20"/>
              </w:rPr>
              <w:t xml:space="preserve"> p. 166</w:t>
            </w:r>
          </w:p>
          <w:p w14:paraId="4AC09A63" w14:textId="13B720FE" w:rsidR="008A4286" w:rsidRDefault="00000000" w:rsidP="2F06A5E0">
            <w:pPr>
              <w:rPr>
                <w:rFonts w:eastAsiaTheme="minorEastAsia"/>
                <w:sz w:val="20"/>
                <w:szCs w:val="20"/>
              </w:rPr>
            </w:pPr>
            <w:hyperlink r:id="rId1214">
              <w:r w:rsidR="2F06A5E0" w:rsidRPr="2F06A5E0">
                <w:rPr>
                  <w:rStyle w:val="Hyperlink"/>
                  <w:rFonts w:eastAsiaTheme="minorEastAsia"/>
                  <w:sz w:val="20"/>
                  <w:szCs w:val="20"/>
                </w:rPr>
                <w:t>Visualize Details</w:t>
              </w:r>
            </w:hyperlink>
            <w:r w:rsidR="2F06A5E0" w:rsidRPr="2F06A5E0">
              <w:rPr>
                <w:rFonts w:eastAsiaTheme="minorEastAsia"/>
                <w:sz w:val="20"/>
                <w:szCs w:val="20"/>
              </w:rPr>
              <w:t xml:space="preserve"> p. 170</w:t>
            </w:r>
          </w:p>
          <w:p w14:paraId="6676AF0A" w14:textId="034F0ABD" w:rsidR="008A4286" w:rsidRDefault="00000000" w:rsidP="2F06A5E0">
            <w:pPr>
              <w:rPr>
                <w:rFonts w:eastAsiaTheme="minorEastAsia"/>
                <w:sz w:val="20"/>
                <w:szCs w:val="20"/>
              </w:rPr>
            </w:pPr>
            <w:hyperlink r:id="rId1215">
              <w:r w:rsidR="2F06A5E0" w:rsidRPr="2F06A5E0">
                <w:rPr>
                  <w:rStyle w:val="Hyperlink"/>
                  <w:rFonts w:eastAsiaTheme="minorEastAsia"/>
                  <w:sz w:val="20"/>
                  <w:szCs w:val="20"/>
                </w:rPr>
                <w:t>Seek Clarification</w:t>
              </w:r>
            </w:hyperlink>
            <w:r w:rsidR="2F06A5E0" w:rsidRPr="2F06A5E0">
              <w:rPr>
                <w:rFonts w:eastAsiaTheme="minorEastAsia"/>
                <w:sz w:val="20"/>
                <w:szCs w:val="20"/>
              </w:rPr>
              <w:t xml:space="preserve"> p. 177</w:t>
            </w:r>
          </w:p>
          <w:p w14:paraId="45863F12" w14:textId="00585A9E" w:rsidR="008A4286" w:rsidRDefault="008A4286" w:rsidP="2F06A5E0">
            <w:pPr>
              <w:rPr>
                <w:sz w:val="20"/>
                <w:szCs w:val="20"/>
              </w:rPr>
            </w:pPr>
          </w:p>
          <w:p w14:paraId="3ED74F54" w14:textId="4C4497A4" w:rsidR="008A4286" w:rsidRDefault="00000000" w:rsidP="2F06A5E0">
            <w:pPr>
              <w:rPr>
                <w:rFonts w:eastAsiaTheme="minorEastAsia"/>
                <w:sz w:val="20"/>
                <w:szCs w:val="20"/>
              </w:rPr>
            </w:pPr>
            <w:hyperlink r:id="rId1216">
              <w:r w:rsidR="2F06A5E0" w:rsidRPr="2F06A5E0">
                <w:rPr>
                  <w:rStyle w:val="Hyperlink"/>
                  <w:rFonts w:eastAsiaTheme="minorEastAsia"/>
                  <w:b/>
                  <w:bCs/>
                  <w:color w:val="00B050"/>
                  <w:sz w:val="20"/>
                  <w:szCs w:val="20"/>
                </w:rPr>
                <w:t>Student Interactive Unit 4</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pgs. 90-127</w:t>
            </w:r>
          </w:p>
          <w:p w14:paraId="1605EBFA" w14:textId="73CEBE77" w:rsidR="008A4286" w:rsidRDefault="008A4286" w:rsidP="2F06A5E0">
            <w:pPr>
              <w:rPr>
                <w:rFonts w:eastAsiaTheme="minorEastAsia"/>
                <w:b/>
                <w:bCs/>
                <w:color w:val="00B050"/>
                <w:sz w:val="20"/>
                <w:szCs w:val="20"/>
              </w:rPr>
            </w:pPr>
          </w:p>
          <w:p w14:paraId="75745555" w14:textId="60B87D87" w:rsidR="008A4286" w:rsidRDefault="2F06A5E0" w:rsidP="2F06A5E0">
            <w:pPr>
              <w:rPr>
                <w:sz w:val="20"/>
                <w:szCs w:val="20"/>
              </w:rPr>
            </w:pPr>
            <w:r w:rsidRPr="2F06A5E0">
              <w:rPr>
                <w:sz w:val="20"/>
                <w:szCs w:val="20"/>
              </w:rPr>
              <w:t xml:space="preserve">Guided Reading Prompts </w:t>
            </w:r>
            <w:hyperlink r:id="rId1217">
              <w:r w:rsidRPr="2F06A5E0">
                <w:rPr>
                  <w:rStyle w:val="Hyperlink"/>
                  <w:sz w:val="20"/>
                  <w:szCs w:val="20"/>
                </w:rPr>
                <w:t>TE p. 140</w:t>
              </w:r>
            </w:hyperlink>
          </w:p>
          <w:p w14:paraId="7090BE3B" w14:textId="35FFE032" w:rsidR="008A4286" w:rsidRDefault="00000000" w:rsidP="2F06A5E0">
            <w:pPr>
              <w:pStyle w:val="ListParagraph"/>
              <w:numPr>
                <w:ilvl w:val="0"/>
                <w:numId w:val="10"/>
              </w:numPr>
              <w:rPr>
                <w:color w:val="00B050"/>
                <w:sz w:val="20"/>
                <w:szCs w:val="20"/>
              </w:rPr>
            </w:pPr>
            <w:hyperlink r:id="rId1218">
              <w:r w:rsidR="2F06A5E0" w:rsidRPr="2F06A5E0">
                <w:rPr>
                  <w:rStyle w:val="Hyperlink"/>
                  <w:color w:val="00B050"/>
                  <w:sz w:val="20"/>
                  <w:szCs w:val="20"/>
                </w:rPr>
                <w:t>Leveled Readers Unit 4</w:t>
              </w:r>
            </w:hyperlink>
          </w:p>
          <w:p w14:paraId="66987566" w14:textId="4049BCE3" w:rsidR="008A4286" w:rsidRDefault="2F06A5E0" w:rsidP="2F06A5E0">
            <w:pPr>
              <w:rPr>
                <w:b/>
                <w:bCs/>
                <w:color w:val="002060"/>
                <w:sz w:val="20"/>
                <w:szCs w:val="20"/>
              </w:rPr>
            </w:pPr>
            <w:r w:rsidRPr="2F06A5E0">
              <w:rPr>
                <w:b/>
                <w:bCs/>
                <w:color w:val="002060"/>
                <w:sz w:val="20"/>
                <w:szCs w:val="20"/>
              </w:rPr>
              <w:t>Teacher Led Options- Small Group- Assess</w:t>
            </w:r>
          </w:p>
          <w:p w14:paraId="3C62ECBA" w14:textId="4B8A0646" w:rsidR="008A4286" w:rsidRDefault="00000000" w:rsidP="2F06A5E0">
            <w:pPr>
              <w:rPr>
                <w:sz w:val="20"/>
                <w:szCs w:val="20"/>
              </w:rPr>
            </w:pPr>
            <w:hyperlink r:id="rId1219">
              <w:r w:rsidR="2F06A5E0" w:rsidRPr="2F06A5E0">
                <w:rPr>
                  <w:rStyle w:val="Hyperlink"/>
                  <w:sz w:val="20"/>
                  <w:szCs w:val="20"/>
                </w:rPr>
                <w:t>TE p. 142</w:t>
              </w:r>
            </w:hyperlink>
          </w:p>
          <w:p w14:paraId="3EBD80E8" w14:textId="1B9BF95C" w:rsidR="008A4286" w:rsidRDefault="00000000" w:rsidP="2F06A5E0">
            <w:pPr>
              <w:rPr>
                <w:sz w:val="20"/>
                <w:szCs w:val="20"/>
              </w:rPr>
            </w:pPr>
            <w:hyperlink r:id="rId1220">
              <w:r w:rsidR="2F06A5E0" w:rsidRPr="2F06A5E0">
                <w:rPr>
                  <w:rStyle w:val="Hyperlink"/>
                  <w:sz w:val="20"/>
                  <w:szCs w:val="20"/>
                </w:rPr>
                <w:t>TE p. 154</w:t>
              </w:r>
            </w:hyperlink>
          </w:p>
          <w:p w14:paraId="5C4107F8" w14:textId="38CC98D9" w:rsidR="008A4286" w:rsidRDefault="00000000" w:rsidP="2F06A5E0">
            <w:pPr>
              <w:rPr>
                <w:sz w:val="20"/>
                <w:szCs w:val="20"/>
              </w:rPr>
            </w:pPr>
            <w:hyperlink r:id="rId1221">
              <w:r w:rsidR="2F06A5E0" w:rsidRPr="2F06A5E0">
                <w:rPr>
                  <w:rStyle w:val="Hyperlink"/>
                  <w:sz w:val="20"/>
                  <w:szCs w:val="20"/>
                </w:rPr>
                <w:t>TE p. 156</w:t>
              </w:r>
            </w:hyperlink>
          </w:p>
          <w:p w14:paraId="0B146407" w14:textId="03B0213A" w:rsidR="008A4286" w:rsidRDefault="00000000" w:rsidP="2F06A5E0">
            <w:pPr>
              <w:rPr>
                <w:sz w:val="20"/>
                <w:szCs w:val="20"/>
              </w:rPr>
            </w:pPr>
            <w:hyperlink r:id="rId1222">
              <w:r w:rsidR="2F06A5E0" w:rsidRPr="2F06A5E0">
                <w:rPr>
                  <w:rStyle w:val="Hyperlink"/>
                  <w:sz w:val="20"/>
                  <w:szCs w:val="20"/>
                </w:rPr>
                <w:t>TE p. 164</w:t>
              </w:r>
            </w:hyperlink>
          </w:p>
          <w:p w14:paraId="4D1E6BA0" w14:textId="39E5DDB6" w:rsidR="008A4286" w:rsidRDefault="00000000" w:rsidP="2F06A5E0">
            <w:pPr>
              <w:rPr>
                <w:sz w:val="20"/>
                <w:szCs w:val="20"/>
              </w:rPr>
            </w:pPr>
            <w:hyperlink r:id="rId1223">
              <w:r w:rsidR="2F06A5E0" w:rsidRPr="2F06A5E0">
                <w:rPr>
                  <w:rStyle w:val="Hyperlink"/>
                  <w:sz w:val="20"/>
                  <w:szCs w:val="20"/>
                </w:rPr>
                <w:t>TE p. 172</w:t>
              </w:r>
            </w:hyperlink>
          </w:p>
          <w:p w14:paraId="6C8588AD" w14:textId="1588E23B" w:rsidR="008A4286" w:rsidRDefault="00000000" w:rsidP="2F06A5E0">
            <w:pPr>
              <w:rPr>
                <w:sz w:val="20"/>
                <w:szCs w:val="20"/>
              </w:rPr>
            </w:pPr>
            <w:hyperlink r:id="rId1224">
              <w:r w:rsidR="2F06A5E0" w:rsidRPr="2F06A5E0">
                <w:rPr>
                  <w:rStyle w:val="Hyperlink"/>
                  <w:sz w:val="20"/>
                  <w:szCs w:val="20"/>
                </w:rPr>
                <w:t>TE p. 174</w:t>
              </w:r>
            </w:hyperlink>
          </w:p>
          <w:p w14:paraId="3F7DACAC" w14:textId="3E5F916D" w:rsidR="008A4286" w:rsidRDefault="00000000" w:rsidP="2F06A5E0">
            <w:pPr>
              <w:rPr>
                <w:sz w:val="20"/>
                <w:szCs w:val="20"/>
              </w:rPr>
            </w:pPr>
            <w:hyperlink r:id="rId1225">
              <w:r w:rsidR="2F06A5E0" w:rsidRPr="2F06A5E0">
                <w:rPr>
                  <w:rStyle w:val="Hyperlink"/>
                  <w:sz w:val="20"/>
                  <w:szCs w:val="20"/>
                </w:rPr>
                <w:t>TE p. 180</w:t>
              </w:r>
            </w:hyperlink>
          </w:p>
          <w:p w14:paraId="18E6DA32" w14:textId="6F1A56BC" w:rsidR="008A4286" w:rsidRDefault="008A4286" w:rsidP="2F06A5E0">
            <w:pPr>
              <w:rPr>
                <w:sz w:val="20"/>
                <w:szCs w:val="20"/>
              </w:rPr>
            </w:pPr>
          </w:p>
          <w:p w14:paraId="57876EAB" w14:textId="6F89C911" w:rsidR="008A4286" w:rsidRDefault="03BEAF08" w:rsidP="2F06A5E0">
            <w:pPr>
              <w:rPr>
                <w:sz w:val="20"/>
                <w:szCs w:val="20"/>
              </w:rPr>
            </w:pPr>
            <w:r w:rsidRPr="093749A6">
              <w:rPr>
                <w:b/>
                <w:bCs/>
                <w:sz w:val="20"/>
                <w:szCs w:val="20"/>
              </w:rPr>
              <w:t xml:space="preserve">Cognates TE </w:t>
            </w:r>
            <w:r w:rsidRPr="093749A6">
              <w:rPr>
                <w:sz w:val="20"/>
                <w:szCs w:val="20"/>
              </w:rPr>
              <w:t xml:space="preserve">pgs. 134, 136 </w:t>
            </w:r>
          </w:p>
          <w:p w14:paraId="351F2F3C" w14:textId="6F70E5CE" w:rsidR="008A4286" w:rsidRDefault="008A4286" w:rsidP="2F06A5E0">
            <w:pPr>
              <w:rPr>
                <w:sz w:val="20"/>
                <w:szCs w:val="20"/>
              </w:rPr>
            </w:pPr>
          </w:p>
          <w:p w14:paraId="40BCEA10" w14:textId="72C8E6F6" w:rsidR="008A4286" w:rsidRDefault="00000000" w:rsidP="2F06A5E0">
            <w:pPr>
              <w:rPr>
                <w:rFonts w:eastAsiaTheme="minorEastAsia"/>
                <w:b/>
                <w:bCs/>
                <w:color w:val="00B050"/>
                <w:sz w:val="20"/>
                <w:szCs w:val="20"/>
              </w:rPr>
            </w:pPr>
            <w:hyperlink r:id="rId1226">
              <w:r w:rsidR="2F06A5E0" w:rsidRPr="2F06A5E0">
                <w:rPr>
                  <w:rStyle w:val="Hyperlink"/>
                  <w:rFonts w:eastAsiaTheme="minorEastAsia"/>
                  <w:b/>
                  <w:bCs/>
                  <w:color w:val="00B050"/>
                  <w:sz w:val="20"/>
                  <w:szCs w:val="20"/>
                </w:rPr>
                <w:t>Student Interactive Unit 4</w:t>
              </w:r>
            </w:hyperlink>
          </w:p>
          <w:p w14:paraId="53749F1A" w14:textId="500A901B" w:rsidR="008A4286"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60EE42B5" w14:textId="7275EACB" w:rsidR="008A4286" w:rsidRDefault="2F06A5E0" w:rsidP="2F06A5E0">
            <w:pPr>
              <w:rPr>
                <w:rFonts w:eastAsiaTheme="minorEastAsia"/>
                <w:sz w:val="20"/>
                <w:szCs w:val="20"/>
              </w:rPr>
            </w:pPr>
            <w:r w:rsidRPr="2F06A5E0">
              <w:rPr>
                <w:rFonts w:eastAsiaTheme="minorEastAsia"/>
                <w:sz w:val="20"/>
                <w:szCs w:val="20"/>
              </w:rPr>
              <w:t>Spell Words p.122</w:t>
            </w:r>
          </w:p>
          <w:p w14:paraId="3FE50D5D" w14:textId="501C9849" w:rsidR="008A4286" w:rsidRDefault="2F06A5E0" w:rsidP="2F06A5E0">
            <w:pPr>
              <w:rPr>
                <w:rFonts w:eastAsiaTheme="minorEastAsia"/>
                <w:sz w:val="20"/>
                <w:szCs w:val="20"/>
              </w:rPr>
            </w:pPr>
            <w:r w:rsidRPr="2F06A5E0">
              <w:rPr>
                <w:rFonts w:eastAsiaTheme="minorEastAsia"/>
                <w:sz w:val="20"/>
                <w:szCs w:val="20"/>
              </w:rPr>
              <w:t>End Punctuation p. 124</w:t>
            </w:r>
          </w:p>
          <w:p w14:paraId="0D1B7404" w14:textId="1608B79B" w:rsidR="008A4286" w:rsidRDefault="008A4286" w:rsidP="2F06A5E0">
            <w:pPr>
              <w:rPr>
                <w:rFonts w:eastAsiaTheme="minorEastAsia"/>
                <w:b/>
                <w:bCs/>
                <w:color w:val="00B050"/>
                <w:sz w:val="20"/>
                <w:szCs w:val="20"/>
              </w:rPr>
            </w:pPr>
          </w:p>
          <w:p w14:paraId="2AAC1D97" w14:textId="224160C6" w:rsidR="008A4286" w:rsidRDefault="00000000" w:rsidP="2F06A5E0">
            <w:pPr>
              <w:rPr>
                <w:rFonts w:eastAsiaTheme="minorEastAsia"/>
                <w:b/>
                <w:bCs/>
                <w:sz w:val="20"/>
                <w:szCs w:val="20"/>
              </w:rPr>
            </w:pPr>
            <w:hyperlink r:id="rId1227">
              <w:r w:rsidR="2F06A5E0" w:rsidRPr="2F06A5E0">
                <w:rPr>
                  <w:rStyle w:val="Hyperlink"/>
                  <w:rFonts w:eastAsiaTheme="minorEastAsia"/>
                  <w:b/>
                  <w:bCs/>
                  <w:sz w:val="20"/>
                  <w:szCs w:val="20"/>
                </w:rPr>
                <w:t>Audio/Video</w:t>
              </w:r>
            </w:hyperlink>
          </w:p>
          <w:p w14:paraId="47694695" w14:textId="08025599" w:rsidR="008A4286" w:rsidRDefault="008A4286" w:rsidP="2F06A5E0">
            <w:pPr>
              <w:rPr>
                <w:sz w:val="20"/>
                <w:szCs w:val="20"/>
              </w:rPr>
            </w:pPr>
          </w:p>
        </w:tc>
        <w:tc>
          <w:tcPr>
            <w:tcW w:w="3678" w:type="dxa"/>
          </w:tcPr>
          <w:p w14:paraId="47FD5810" w14:textId="5D061E26" w:rsidR="008A4286" w:rsidRDefault="50FADD08" w:rsidP="2F06A5E0">
            <w:pPr>
              <w:rPr>
                <w:rFonts w:eastAsiaTheme="minorEastAsia"/>
                <w:sz w:val="20"/>
                <w:szCs w:val="20"/>
              </w:rPr>
            </w:pPr>
            <w:r w:rsidRPr="2F06A5E0">
              <w:rPr>
                <w:b/>
                <w:bCs/>
                <w:sz w:val="20"/>
                <w:szCs w:val="20"/>
              </w:rPr>
              <w:t>Text:</w:t>
            </w:r>
            <w:r w:rsidR="2F06A5E0" w:rsidRPr="2F06A5E0">
              <w:rPr>
                <w:rFonts w:eastAsiaTheme="minorEastAsia"/>
                <w:sz w:val="20"/>
                <w:szCs w:val="20"/>
              </w:rPr>
              <w:t xml:space="preserve"> </w:t>
            </w:r>
          </w:p>
          <w:p w14:paraId="77E4A613" w14:textId="1E5E4472" w:rsidR="008A4286" w:rsidRDefault="2F06A5E0" w:rsidP="00940E97">
            <w:pPr>
              <w:pStyle w:val="ListParagraph"/>
              <w:numPr>
                <w:ilvl w:val="0"/>
                <w:numId w:val="41"/>
              </w:numPr>
              <w:spacing w:line="259" w:lineRule="auto"/>
              <w:rPr>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r w:rsidR="14A24C70" w:rsidRPr="2F06A5E0">
              <w:rPr>
                <w:b/>
                <w:bCs/>
                <w:sz w:val="20"/>
                <w:szCs w:val="20"/>
              </w:rPr>
              <w:t>Read Aloud</w:t>
            </w:r>
            <w:r w:rsidR="14A24C70" w:rsidRPr="2F06A5E0">
              <w:rPr>
                <w:sz w:val="20"/>
                <w:szCs w:val="20"/>
              </w:rPr>
              <w:t xml:space="preserve">: </w:t>
            </w:r>
            <w:hyperlink r:id="rId1228">
              <w:r w:rsidR="14A24C70" w:rsidRPr="2F06A5E0">
                <w:rPr>
                  <w:rStyle w:val="Hyperlink"/>
                  <w:sz w:val="20"/>
                  <w:szCs w:val="20"/>
                </w:rPr>
                <w:t>Bad Summer or Good Summer?</w:t>
              </w:r>
            </w:hyperlink>
            <w:r w:rsidR="14A24C70" w:rsidRPr="2F06A5E0">
              <w:rPr>
                <w:sz w:val="20"/>
                <w:szCs w:val="20"/>
              </w:rPr>
              <w:t xml:space="preserve"> </w:t>
            </w:r>
            <w:r w:rsidRPr="2F06A5E0">
              <w:rPr>
                <w:sz w:val="20"/>
                <w:szCs w:val="20"/>
              </w:rPr>
              <w:t xml:space="preserve">TE </w:t>
            </w:r>
            <w:r w:rsidR="14A24C70" w:rsidRPr="2F06A5E0">
              <w:rPr>
                <w:sz w:val="20"/>
                <w:szCs w:val="20"/>
              </w:rPr>
              <w:t xml:space="preserve">p. 134 </w:t>
            </w:r>
          </w:p>
          <w:p w14:paraId="4D2720AE" w14:textId="78E9A32B"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1229">
              <w:r w:rsidR="2F06A5E0" w:rsidRPr="2F06A5E0">
                <w:rPr>
                  <w:rStyle w:val="Hyperlink"/>
                  <w:sz w:val="20"/>
                  <w:szCs w:val="20"/>
                </w:rPr>
                <w:t>Grandma's Phone</w:t>
              </w:r>
            </w:hyperlink>
            <w:r w:rsidR="2F06A5E0" w:rsidRPr="2F06A5E0">
              <w:rPr>
                <w:sz w:val="20"/>
                <w:szCs w:val="20"/>
              </w:rPr>
              <w:t xml:space="preserve"> </w:t>
            </w:r>
          </w:p>
          <w:p w14:paraId="5E97D060" w14:textId="5D0EFA1B" w:rsidR="008A4286" w:rsidRDefault="2F06A5E0" w:rsidP="2F06A5E0">
            <w:pPr>
              <w:spacing w:line="259" w:lineRule="auto"/>
              <w:rPr>
                <w:rFonts w:eastAsiaTheme="minorEastAsia"/>
                <w:sz w:val="20"/>
                <w:szCs w:val="20"/>
              </w:rPr>
            </w:pPr>
            <w:r w:rsidRPr="2F06A5E0">
              <w:rPr>
                <w:rFonts w:eastAsiaTheme="minorEastAsia"/>
                <w:color w:val="000000" w:themeColor="text1"/>
                <w:sz w:val="20"/>
                <w:szCs w:val="20"/>
              </w:rPr>
              <w:t xml:space="preserve">        TE p. 146</w:t>
            </w:r>
          </w:p>
          <w:p w14:paraId="5A71F1BA" w14:textId="6C5BECC4" w:rsidR="008A4286" w:rsidRDefault="00000000" w:rsidP="2F06A5E0">
            <w:pPr>
              <w:rPr>
                <w:rFonts w:eastAsiaTheme="minorEastAsia"/>
                <w:sz w:val="20"/>
                <w:szCs w:val="20"/>
              </w:rPr>
            </w:pPr>
            <w:hyperlink r:id="rId1230">
              <w:r w:rsidR="03BEAF08" w:rsidRPr="093749A6">
                <w:rPr>
                  <w:rStyle w:val="Hyperlink"/>
                  <w:rFonts w:eastAsiaTheme="minorEastAsia"/>
                  <w:b/>
                  <w:bCs/>
                  <w:color w:val="00B050"/>
                  <w:sz w:val="20"/>
                  <w:szCs w:val="20"/>
                </w:rPr>
                <w:t>Student Interactive Unit 4</w:t>
              </w:r>
            </w:hyperlink>
            <w:r w:rsidR="03BEAF08" w:rsidRPr="093749A6">
              <w:rPr>
                <w:rFonts w:eastAsiaTheme="minorEastAsia"/>
                <w:color w:val="000000" w:themeColor="text1"/>
                <w:sz w:val="20"/>
                <w:szCs w:val="20"/>
              </w:rPr>
              <w:t xml:space="preserve"> pgs. 107-115</w:t>
            </w:r>
          </w:p>
          <w:p w14:paraId="4F39818B" w14:textId="41E56DAD" w:rsidR="008A4286" w:rsidRDefault="2F06A5E0" w:rsidP="2F06A5E0">
            <w:pPr>
              <w:pStyle w:val="ListParagraph"/>
              <w:numPr>
                <w:ilvl w:val="0"/>
                <w:numId w:val="23"/>
              </w:numPr>
              <w:spacing w:line="259" w:lineRule="auto"/>
              <w:rPr>
                <w:sz w:val="20"/>
                <w:szCs w:val="20"/>
              </w:rPr>
            </w:pPr>
            <w:r w:rsidRPr="2F06A5E0">
              <w:rPr>
                <w:color w:val="000000" w:themeColor="text1"/>
                <w:sz w:val="20"/>
                <w:szCs w:val="20"/>
              </w:rPr>
              <w:t xml:space="preserve">Decodable Reader: </w:t>
            </w:r>
            <w:hyperlink r:id="rId1231">
              <w:r w:rsidRPr="2F06A5E0">
                <w:rPr>
                  <w:rStyle w:val="Hyperlink"/>
                  <w:rFonts w:eastAsiaTheme="minorEastAsia"/>
                  <w:sz w:val="20"/>
                  <w:szCs w:val="20"/>
                </w:rPr>
                <w:t>Jen and Pete</w:t>
              </w:r>
            </w:hyperlink>
            <w:r w:rsidRPr="2F06A5E0">
              <w:rPr>
                <w:rFonts w:eastAsiaTheme="minorEastAsia"/>
                <w:sz w:val="20"/>
                <w:szCs w:val="20"/>
              </w:rPr>
              <w:t xml:space="preserve"> TE </w:t>
            </w:r>
            <w:r w:rsidRPr="2F06A5E0">
              <w:rPr>
                <w:color w:val="000000" w:themeColor="text1"/>
                <w:sz w:val="20"/>
                <w:szCs w:val="20"/>
              </w:rPr>
              <w:t xml:space="preserve"> p. 168</w:t>
            </w:r>
          </w:p>
          <w:p w14:paraId="0D84AA26" w14:textId="36D76CF0" w:rsidR="008A4286" w:rsidRDefault="00000000" w:rsidP="2F06A5E0">
            <w:pPr>
              <w:spacing w:line="259" w:lineRule="auto"/>
              <w:rPr>
                <w:rFonts w:eastAsiaTheme="minorEastAsia"/>
                <w:color w:val="000000" w:themeColor="text1"/>
                <w:sz w:val="20"/>
                <w:szCs w:val="20"/>
              </w:rPr>
            </w:pPr>
            <w:hyperlink r:id="rId1232">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99</w:t>
            </w:r>
          </w:p>
          <w:p w14:paraId="65FE4FD3" w14:textId="5468696A" w:rsidR="008A4286" w:rsidRDefault="008A4286" w:rsidP="2F06A5E0">
            <w:pPr>
              <w:spacing w:line="259" w:lineRule="auto"/>
              <w:rPr>
                <w:rFonts w:eastAsiaTheme="minorEastAsia"/>
                <w:color w:val="000000" w:themeColor="text1"/>
                <w:sz w:val="20"/>
                <w:szCs w:val="20"/>
              </w:rPr>
            </w:pPr>
          </w:p>
          <w:p w14:paraId="54EBED80" w14:textId="489D7F6C" w:rsidR="008A4286"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0CE39DF7" w14:textId="4AA7DE0C" w:rsidR="008A4286" w:rsidRDefault="00000000" w:rsidP="2F06A5E0">
            <w:pPr>
              <w:rPr>
                <w:rFonts w:eastAsiaTheme="minorEastAsia"/>
                <w:b/>
                <w:bCs/>
                <w:sz w:val="20"/>
                <w:szCs w:val="20"/>
              </w:rPr>
            </w:pPr>
            <w:hyperlink r:id="rId1233">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45-46</w:t>
            </w:r>
          </w:p>
          <w:p w14:paraId="19A9FC2B" w14:textId="4D78DF5D" w:rsidR="008A4286" w:rsidRDefault="008A4286" w:rsidP="2F06A5E0">
            <w:pPr>
              <w:rPr>
                <w:sz w:val="20"/>
                <w:szCs w:val="20"/>
              </w:rPr>
            </w:pPr>
          </w:p>
          <w:p w14:paraId="56D967B5" w14:textId="110CD3A3" w:rsidR="008A4286" w:rsidRDefault="50FADD08" w:rsidP="2F06A5E0">
            <w:pPr>
              <w:spacing w:line="259" w:lineRule="auto"/>
              <w:rPr>
                <w:rFonts w:eastAsiaTheme="minorEastAsia"/>
                <w:color w:val="000000" w:themeColor="text1"/>
                <w:sz w:val="20"/>
                <w:szCs w:val="20"/>
              </w:rPr>
            </w:pPr>
            <w:r w:rsidRPr="40F6D97E">
              <w:rPr>
                <w:b/>
                <w:bCs/>
                <w:sz w:val="20"/>
                <w:szCs w:val="20"/>
              </w:rPr>
              <w:t>Organizers:</w:t>
            </w:r>
          </w:p>
          <w:p w14:paraId="5D7CBC98" w14:textId="589D7291" w:rsidR="40F6D97E" w:rsidRDefault="40F6D97E" w:rsidP="40F6D97E">
            <w:pPr>
              <w:spacing w:line="259" w:lineRule="auto"/>
              <w:rPr>
                <w:b/>
                <w:bCs/>
                <w:sz w:val="20"/>
                <w:szCs w:val="20"/>
              </w:rPr>
            </w:pPr>
            <w:r w:rsidRPr="40F6D97E">
              <w:rPr>
                <w:b/>
                <w:bCs/>
                <w:sz w:val="20"/>
                <w:szCs w:val="20"/>
              </w:rPr>
              <w:t>Anchor Chart</w:t>
            </w:r>
          </w:p>
          <w:p w14:paraId="4887958A" w14:textId="7ED9BFE2" w:rsidR="008A4286" w:rsidRDefault="00000000" w:rsidP="2F06A5E0">
            <w:pPr>
              <w:rPr>
                <w:b/>
                <w:bCs/>
                <w:sz w:val="20"/>
                <w:szCs w:val="20"/>
              </w:rPr>
            </w:pPr>
            <w:hyperlink r:id="rId1234">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0000" w:themeColor="text1"/>
                <w:sz w:val="20"/>
                <w:szCs w:val="20"/>
              </w:rPr>
              <w:t xml:space="preserve"> </w:t>
            </w:r>
            <w:r w:rsidR="03BEAF08" w:rsidRPr="093749A6">
              <w:rPr>
                <w:rFonts w:eastAsiaTheme="minorEastAsia"/>
                <w:color w:val="000000" w:themeColor="text1"/>
                <w:sz w:val="20"/>
                <w:szCs w:val="20"/>
              </w:rPr>
              <w:t>pgs. 104-105, 125-127</w:t>
            </w:r>
          </w:p>
        </w:tc>
      </w:tr>
      <w:tr w:rsidR="008A4286" w14:paraId="79B208DB" w14:textId="77777777" w:rsidTr="093749A6">
        <w:trPr>
          <w:trHeight w:val="239"/>
        </w:trPr>
        <w:tc>
          <w:tcPr>
            <w:tcW w:w="3676" w:type="dxa"/>
            <w:shd w:val="clear" w:color="auto" w:fill="FFFF00"/>
          </w:tcPr>
          <w:p w14:paraId="24EDE081" w14:textId="71E1A833" w:rsidR="008A4286" w:rsidRDefault="50FADD08" w:rsidP="2F06A5E0">
            <w:pPr>
              <w:rPr>
                <w:b/>
                <w:bCs/>
                <w:sz w:val="20"/>
                <w:szCs w:val="20"/>
              </w:rPr>
            </w:pPr>
            <w:r w:rsidRPr="2F06A5E0">
              <w:rPr>
                <w:b/>
                <w:bCs/>
                <w:sz w:val="24"/>
                <w:szCs w:val="24"/>
                <w:u w:val="single"/>
              </w:rPr>
              <w:t>Week 4:</w:t>
            </w:r>
            <w:r w:rsidRPr="2F06A5E0">
              <w:rPr>
                <w:b/>
                <w:bCs/>
                <w:sz w:val="24"/>
                <w:szCs w:val="24"/>
              </w:rPr>
              <w:t xml:space="preserve"> </w:t>
            </w:r>
            <w:r w:rsidRPr="2F06A5E0">
              <w:rPr>
                <w:b/>
                <w:bCs/>
                <w:sz w:val="20"/>
                <w:szCs w:val="20"/>
              </w:rPr>
              <w:t xml:space="preserve">What was life like in the past? </w:t>
            </w:r>
          </w:p>
        </w:tc>
        <w:tc>
          <w:tcPr>
            <w:tcW w:w="3676" w:type="dxa"/>
            <w:shd w:val="clear" w:color="auto" w:fill="FFFF00"/>
          </w:tcPr>
          <w:p w14:paraId="4064BF35" w14:textId="58816937" w:rsidR="008A4286" w:rsidRDefault="50FADD08" w:rsidP="2F06A5E0">
            <w:pPr>
              <w:rPr>
                <w:b/>
                <w:bCs/>
                <w:sz w:val="20"/>
                <w:szCs w:val="20"/>
              </w:rPr>
            </w:pPr>
            <w:r w:rsidRPr="2F06A5E0">
              <w:rPr>
                <w:b/>
                <w:bCs/>
                <w:sz w:val="20"/>
                <w:szCs w:val="20"/>
              </w:rPr>
              <w:t xml:space="preserve">My View Essential Question </w:t>
            </w:r>
          </w:p>
          <w:p w14:paraId="54CA7E4B" w14:textId="73D041ED" w:rsidR="008A4286" w:rsidRDefault="2F06A5E0" w:rsidP="2F06A5E0">
            <w:pPr>
              <w:rPr>
                <w:b/>
                <w:bCs/>
                <w:sz w:val="24"/>
                <w:szCs w:val="24"/>
              </w:rPr>
            </w:pPr>
            <w:r w:rsidRPr="2F06A5E0">
              <w:rPr>
                <w:b/>
                <w:bCs/>
                <w:sz w:val="24"/>
                <w:szCs w:val="24"/>
              </w:rPr>
              <w:t>What can we learn from the past?</w:t>
            </w:r>
          </w:p>
        </w:tc>
        <w:tc>
          <w:tcPr>
            <w:tcW w:w="3678" w:type="dxa"/>
            <w:shd w:val="clear" w:color="auto" w:fill="FFFF00"/>
          </w:tcPr>
          <w:p w14:paraId="775BDD62" w14:textId="77777777" w:rsidR="008A4286" w:rsidRDefault="50FADD08" w:rsidP="2F06A5E0">
            <w:pPr>
              <w:rPr>
                <w:b/>
                <w:bCs/>
                <w:sz w:val="20"/>
                <w:szCs w:val="20"/>
              </w:rPr>
            </w:pPr>
            <w:r w:rsidRPr="2F06A5E0">
              <w:rPr>
                <w:b/>
                <w:bCs/>
                <w:sz w:val="20"/>
                <w:szCs w:val="20"/>
              </w:rPr>
              <w:t xml:space="preserve">IB Learner Profiles </w:t>
            </w:r>
          </w:p>
        </w:tc>
        <w:tc>
          <w:tcPr>
            <w:tcW w:w="3678" w:type="dxa"/>
            <w:shd w:val="clear" w:color="auto" w:fill="FFFF00"/>
          </w:tcPr>
          <w:p w14:paraId="1A48E626" w14:textId="77777777" w:rsidR="008A4286" w:rsidRDefault="50FADD08" w:rsidP="2F06A5E0">
            <w:pPr>
              <w:rPr>
                <w:b/>
                <w:bCs/>
                <w:sz w:val="20"/>
                <w:szCs w:val="20"/>
              </w:rPr>
            </w:pPr>
            <w:r w:rsidRPr="2F06A5E0">
              <w:rPr>
                <w:b/>
                <w:bCs/>
                <w:sz w:val="20"/>
                <w:szCs w:val="20"/>
              </w:rPr>
              <w:t xml:space="preserve">Tiered Vocabulary </w:t>
            </w:r>
          </w:p>
        </w:tc>
      </w:tr>
      <w:tr w:rsidR="008A4286" w:rsidRPr="007C77E4" w14:paraId="425B0C62" w14:textId="77777777" w:rsidTr="093749A6">
        <w:trPr>
          <w:trHeight w:val="1497"/>
        </w:trPr>
        <w:tc>
          <w:tcPr>
            <w:tcW w:w="3676" w:type="dxa"/>
          </w:tcPr>
          <w:p w14:paraId="3F995FB3" w14:textId="18B85A33" w:rsidR="008A4286" w:rsidRDefault="03BEAF08" w:rsidP="2F06A5E0">
            <w:pPr>
              <w:pStyle w:val="ListParagraph"/>
              <w:numPr>
                <w:ilvl w:val="0"/>
                <w:numId w:val="9"/>
              </w:numPr>
              <w:rPr>
                <w:sz w:val="20"/>
                <w:szCs w:val="20"/>
              </w:rPr>
            </w:pPr>
            <w:r w:rsidRPr="093749A6">
              <w:rPr>
                <w:sz w:val="20"/>
                <w:szCs w:val="20"/>
              </w:rPr>
              <w:t>I can recognize characteristics of informational text.</w:t>
            </w:r>
          </w:p>
          <w:p w14:paraId="2E945B49" w14:textId="4081C099" w:rsidR="008A4286" w:rsidRDefault="2F06A5E0" w:rsidP="2F06A5E0">
            <w:pPr>
              <w:pStyle w:val="ListParagraph"/>
              <w:numPr>
                <w:ilvl w:val="0"/>
                <w:numId w:val="9"/>
              </w:numPr>
              <w:rPr>
                <w:sz w:val="20"/>
                <w:szCs w:val="20"/>
              </w:rPr>
            </w:pPr>
            <w:r w:rsidRPr="2F06A5E0">
              <w:rPr>
                <w:sz w:val="20"/>
                <w:szCs w:val="20"/>
              </w:rPr>
              <w:t>I can use letter sound relationships to decode.</w:t>
            </w:r>
          </w:p>
          <w:p w14:paraId="6B4F1466" w14:textId="01A5614B" w:rsidR="008A4286" w:rsidRDefault="03BEAF08" w:rsidP="2F06A5E0">
            <w:pPr>
              <w:pStyle w:val="ListParagraph"/>
              <w:numPr>
                <w:ilvl w:val="0"/>
                <w:numId w:val="9"/>
              </w:numPr>
              <w:rPr>
                <w:sz w:val="20"/>
                <w:szCs w:val="20"/>
              </w:rPr>
            </w:pPr>
            <w:r w:rsidRPr="093749A6">
              <w:rPr>
                <w:sz w:val="20"/>
                <w:szCs w:val="20"/>
              </w:rPr>
              <w:t>I can generate questions about a text before, during and after reading to deepen understanding.</w:t>
            </w:r>
          </w:p>
          <w:p w14:paraId="5EF8A82D" w14:textId="2695DAA4" w:rsidR="008A4286" w:rsidRDefault="2F06A5E0" w:rsidP="2F06A5E0">
            <w:pPr>
              <w:pStyle w:val="ListParagraph"/>
              <w:numPr>
                <w:ilvl w:val="0"/>
                <w:numId w:val="9"/>
              </w:numPr>
              <w:rPr>
                <w:sz w:val="20"/>
                <w:szCs w:val="20"/>
              </w:rPr>
            </w:pPr>
            <w:r w:rsidRPr="2F06A5E0">
              <w:rPr>
                <w:sz w:val="20"/>
                <w:szCs w:val="20"/>
              </w:rPr>
              <w:t>I can use text evidence to support responses.</w:t>
            </w:r>
          </w:p>
          <w:p w14:paraId="3E0ABD95" w14:textId="656B6A8F" w:rsidR="008A4286" w:rsidRDefault="03BEAF08" w:rsidP="2F06A5E0">
            <w:pPr>
              <w:pStyle w:val="ListParagraph"/>
              <w:numPr>
                <w:ilvl w:val="0"/>
                <w:numId w:val="9"/>
              </w:numPr>
              <w:rPr>
                <w:sz w:val="20"/>
                <w:szCs w:val="20"/>
              </w:rPr>
            </w:pPr>
            <w:r w:rsidRPr="093749A6">
              <w:rPr>
                <w:sz w:val="20"/>
                <w:szCs w:val="20"/>
              </w:rPr>
              <w:t>I can synthesize information to create new understandings.</w:t>
            </w:r>
          </w:p>
        </w:tc>
        <w:tc>
          <w:tcPr>
            <w:tcW w:w="3676" w:type="dxa"/>
          </w:tcPr>
          <w:p w14:paraId="43A9CD44" w14:textId="4B5A240C" w:rsidR="008A4286" w:rsidRDefault="50FADD08" w:rsidP="2F06A5E0">
            <w:pPr>
              <w:rPr>
                <w:b/>
                <w:bCs/>
                <w:sz w:val="20"/>
                <w:szCs w:val="20"/>
              </w:rPr>
            </w:pPr>
            <w:r w:rsidRPr="2F06A5E0">
              <w:rPr>
                <w:b/>
                <w:bCs/>
                <w:sz w:val="20"/>
                <w:szCs w:val="20"/>
              </w:rPr>
              <w:t>What was life like in the past?</w:t>
            </w:r>
          </w:p>
          <w:p w14:paraId="06F1A4C4" w14:textId="16C3051D" w:rsidR="008A4286" w:rsidRDefault="008A4286" w:rsidP="2F06A5E0">
            <w:pPr>
              <w:rPr>
                <w:b/>
                <w:bCs/>
                <w:sz w:val="20"/>
                <w:szCs w:val="20"/>
              </w:rPr>
            </w:pPr>
          </w:p>
          <w:p w14:paraId="550F48AE" w14:textId="056F72A9" w:rsidR="008A4286" w:rsidRDefault="00000000" w:rsidP="2F06A5E0">
            <w:pPr>
              <w:rPr>
                <w:rFonts w:eastAsiaTheme="minorEastAsia"/>
                <w:color w:val="000000" w:themeColor="text1"/>
                <w:sz w:val="20"/>
                <w:szCs w:val="20"/>
              </w:rPr>
            </w:pPr>
            <w:hyperlink r:id="rId1235">
              <w:r w:rsidR="2F06A5E0" w:rsidRPr="2F06A5E0">
                <w:rPr>
                  <w:rStyle w:val="Hyperlink"/>
                  <w:rFonts w:eastAsiaTheme="minorEastAsia"/>
                  <w:sz w:val="20"/>
                  <w:szCs w:val="20"/>
                </w:rPr>
                <w:t>Explore the Infographic</w:t>
              </w:r>
            </w:hyperlink>
            <w:r w:rsidR="2F06A5E0" w:rsidRPr="2F06A5E0">
              <w:rPr>
                <w:rFonts w:eastAsiaTheme="minorEastAsia"/>
                <w:color w:val="000000" w:themeColor="text1"/>
                <w:sz w:val="20"/>
                <w:szCs w:val="20"/>
              </w:rPr>
              <w:t xml:space="preserve">  TE p. 188</w:t>
            </w:r>
          </w:p>
          <w:p w14:paraId="7948CC8E" w14:textId="0ACAF853" w:rsidR="008A4286" w:rsidRDefault="00000000" w:rsidP="2F06A5E0">
            <w:pPr>
              <w:rPr>
                <w:rFonts w:eastAsiaTheme="minorEastAsia"/>
                <w:color w:val="000000" w:themeColor="text1"/>
                <w:sz w:val="20"/>
                <w:szCs w:val="20"/>
              </w:rPr>
            </w:pPr>
            <w:hyperlink r:id="rId1236">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6DE8AAED" w:rsidRPr="2F06A5E0">
              <w:rPr>
                <w:rFonts w:eastAsiaTheme="minorEastAsia"/>
                <w:color w:val="000000" w:themeColor="text1"/>
                <w:sz w:val="20"/>
                <w:szCs w:val="20"/>
              </w:rPr>
              <w:t>pgs. 128-129</w:t>
            </w:r>
          </w:p>
          <w:p w14:paraId="3D17D911" w14:textId="731BC8C4" w:rsidR="008A4286" w:rsidRDefault="008A4286" w:rsidP="2F06A5E0">
            <w:pPr>
              <w:rPr>
                <w:sz w:val="20"/>
                <w:szCs w:val="20"/>
              </w:rPr>
            </w:pPr>
          </w:p>
        </w:tc>
        <w:tc>
          <w:tcPr>
            <w:tcW w:w="3678" w:type="dxa"/>
          </w:tcPr>
          <w:p w14:paraId="6D127E9E" w14:textId="02A3AC22" w:rsidR="008A4286" w:rsidRPr="007C77E4" w:rsidRDefault="093749A6" w:rsidP="093749A6">
            <w:r w:rsidRPr="093749A6">
              <w:rPr>
                <w:rFonts w:ascii="Calibri" w:eastAsia="Calibri" w:hAnsi="Calibri" w:cs="Calibri"/>
                <w:b/>
                <w:bCs/>
                <w:sz w:val="20"/>
                <w:szCs w:val="20"/>
              </w:rPr>
              <w:t>Open-minded</w:t>
            </w:r>
          </w:p>
          <w:p w14:paraId="207246F4" w14:textId="796FAC3C" w:rsidR="008A4286" w:rsidRPr="007C77E4" w:rsidRDefault="093749A6" w:rsidP="093749A6">
            <w:r w:rsidRPr="093749A6">
              <w:rPr>
                <w:rFonts w:ascii="Calibri" w:eastAsia="Calibri" w:hAnsi="Calibri" w:cs="Calibri"/>
                <w:sz w:val="20"/>
                <w:szCs w:val="20"/>
              </w:rPr>
              <w:t>We critically appreciate our own cultures and personal histories, as well as the values and traditions of others when we compare our lives today to the lives of people who lived in the past.</w:t>
            </w:r>
          </w:p>
          <w:p w14:paraId="56EF3625" w14:textId="2A471B97" w:rsidR="008A4286" w:rsidRPr="007C77E4" w:rsidRDefault="008A4286" w:rsidP="093749A6">
            <w:pPr>
              <w:rPr>
                <w:sz w:val="20"/>
                <w:szCs w:val="20"/>
              </w:rPr>
            </w:pPr>
          </w:p>
        </w:tc>
        <w:tc>
          <w:tcPr>
            <w:tcW w:w="3678" w:type="dxa"/>
          </w:tcPr>
          <w:p w14:paraId="394BAF34" w14:textId="77777777" w:rsidR="008A4286" w:rsidRPr="007C77E4" w:rsidRDefault="14A24C70" w:rsidP="2F06A5E0">
            <w:pPr>
              <w:rPr>
                <w:b/>
                <w:bCs/>
                <w:sz w:val="20"/>
                <w:szCs w:val="20"/>
              </w:rPr>
            </w:pPr>
            <w:r w:rsidRPr="2F06A5E0">
              <w:rPr>
                <w:b/>
                <w:bCs/>
                <w:sz w:val="20"/>
                <w:szCs w:val="20"/>
              </w:rPr>
              <w:t>Tier 1:</w:t>
            </w:r>
          </w:p>
          <w:p w14:paraId="18588371" w14:textId="701FAEA4" w:rsidR="008A4286" w:rsidRPr="007C77E4" w:rsidRDefault="2F06A5E0" w:rsidP="00940E97">
            <w:pPr>
              <w:pStyle w:val="ListParagraph"/>
              <w:numPr>
                <w:ilvl w:val="0"/>
                <w:numId w:val="40"/>
              </w:numPr>
              <w:rPr>
                <w:b/>
                <w:bCs/>
                <w:sz w:val="24"/>
                <w:szCs w:val="24"/>
              </w:rPr>
            </w:pPr>
            <w:r w:rsidRPr="2F06A5E0">
              <w:rPr>
                <w:b/>
                <w:bCs/>
                <w:sz w:val="24"/>
                <w:szCs w:val="24"/>
              </w:rPr>
              <w:t xml:space="preserve">good, open, could </w:t>
            </w:r>
          </w:p>
          <w:p w14:paraId="0142E338" w14:textId="092D6B62" w:rsidR="008A4286" w:rsidRPr="007C77E4" w:rsidRDefault="2F06A5E0" w:rsidP="2F06A5E0">
            <w:pPr>
              <w:rPr>
                <w:sz w:val="20"/>
                <w:szCs w:val="20"/>
              </w:rPr>
            </w:pPr>
            <w:r w:rsidRPr="2F06A5E0">
              <w:rPr>
                <w:sz w:val="20"/>
                <w:szCs w:val="20"/>
              </w:rPr>
              <w:t xml:space="preserve">HFW </w:t>
            </w:r>
            <w:hyperlink r:id="rId1237">
              <w:r w:rsidRPr="2F06A5E0">
                <w:rPr>
                  <w:rStyle w:val="Hyperlink"/>
                  <w:sz w:val="20"/>
                  <w:szCs w:val="20"/>
                </w:rPr>
                <w:t>TE p. 215</w:t>
              </w:r>
            </w:hyperlink>
          </w:p>
          <w:p w14:paraId="5D6FA082" w14:textId="49FA4972" w:rsidR="008A4286" w:rsidRPr="007C77E4" w:rsidRDefault="00000000" w:rsidP="2F06A5E0">
            <w:pPr>
              <w:rPr>
                <w:rFonts w:eastAsiaTheme="minorEastAsia"/>
                <w:color w:val="000000" w:themeColor="text1"/>
                <w:sz w:val="20"/>
                <w:szCs w:val="20"/>
              </w:rPr>
            </w:pPr>
            <w:hyperlink r:id="rId1238">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133</w:t>
            </w:r>
          </w:p>
          <w:p w14:paraId="395BF925" w14:textId="77777777" w:rsidR="008A4286" w:rsidRPr="007C77E4" w:rsidRDefault="14A24C70" w:rsidP="2F06A5E0">
            <w:pPr>
              <w:rPr>
                <w:b/>
                <w:bCs/>
                <w:sz w:val="20"/>
                <w:szCs w:val="20"/>
              </w:rPr>
            </w:pPr>
            <w:r w:rsidRPr="2F06A5E0">
              <w:rPr>
                <w:b/>
                <w:bCs/>
                <w:sz w:val="20"/>
                <w:szCs w:val="20"/>
              </w:rPr>
              <w:t>Tier 2:</w:t>
            </w:r>
          </w:p>
          <w:p w14:paraId="0B3995CC" w14:textId="0CBB4595" w:rsidR="008A4286" w:rsidRPr="007C77E4" w:rsidRDefault="2F06A5E0" w:rsidP="2F06A5E0">
            <w:pPr>
              <w:pStyle w:val="ListParagraph"/>
              <w:numPr>
                <w:ilvl w:val="0"/>
                <w:numId w:val="29"/>
              </w:numPr>
              <w:spacing w:line="259" w:lineRule="auto"/>
              <w:rPr>
                <w:b/>
                <w:bCs/>
                <w:sz w:val="24"/>
                <w:szCs w:val="24"/>
              </w:rPr>
            </w:pPr>
            <w:r w:rsidRPr="2F06A5E0">
              <w:rPr>
                <w:b/>
                <w:bCs/>
                <w:sz w:val="24"/>
                <w:szCs w:val="24"/>
              </w:rPr>
              <w:t>laws, speech, country, marched</w:t>
            </w:r>
          </w:p>
          <w:p w14:paraId="65EFD5F3" w14:textId="4B36007D" w:rsidR="008A4286" w:rsidRPr="007C77E4" w:rsidRDefault="00000000" w:rsidP="2F06A5E0">
            <w:pPr>
              <w:rPr>
                <w:rFonts w:eastAsiaTheme="minorEastAsia"/>
                <w:color w:val="000000" w:themeColor="text1"/>
                <w:sz w:val="20"/>
                <w:szCs w:val="20"/>
              </w:rPr>
            </w:pPr>
            <w:hyperlink r:id="rId1239">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pgs. 142, 152</w:t>
            </w:r>
          </w:p>
          <w:p w14:paraId="42099526" w14:textId="77777777" w:rsidR="008A4286" w:rsidRPr="007C77E4" w:rsidRDefault="14A24C70" w:rsidP="2F06A5E0">
            <w:pPr>
              <w:rPr>
                <w:b/>
                <w:bCs/>
                <w:sz w:val="20"/>
                <w:szCs w:val="20"/>
              </w:rPr>
            </w:pPr>
            <w:r w:rsidRPr="2F06A5E0">
              <w:rPr>
                <w:b/>
                <w:bCs/>
                <w:sz w:val="20"/>
                <w:szCs w:val="20"/>
              </w:rPr>
              <w:t>Tier 3:</w:t>
            </w:r>
          </w:p>
          <w:p w14:paraId="1EDD5154" w14:textId="5310D6D7" w:rsidR="008A4286" w:rsidRPr="007C77E4" w:rsidRDefault="2F06A5E0" w:rsidP="2F06A5E0">
            <w:pPr>
              <w:pStyle w:val="ListParagraph"/>
              <w:numPr>
                <w:ilvl w:val="0"/>
                <w:numId w:val="28"/>
              </w:numPr>
              <w:rPr>
                <w:b/>
                <w:bCs/>
                <w:sz w:val="24"/>
                <w:szCs w:val="24"/>
              </w:rPr>
            </w:pPr>
            <w:r w:rsidRPr="2F06A5E0">
              <w:rPr>
                <w:b/>
                <w:bCs/>
                <w:sz w:val="24"/>
                <w:szCs w:val="24"/>
              </w:rPr>
              <w:t>time, change, discover, tradition</w:t>
            </w:r>
          </w:p>
          <w:p w14:paraId="40893104" w14:textId="2A3C7019" w:rsidR="008A4286" w:rsidRPr="007C77E4" w:rsidRDefault="00000000" w:rsidP="2F06A5E0">
            <w:pPr>
              <w:rPr>
                <w:sz w:val="20"/>
                <w:szCs w:val="20"/>
              </w:rPr>
            </w:pPr>
            <w:hyperlink r:id="rId1240">
              <w:r w:rsidR="2F06A5E0" w:rsidRPr="2F06A5E0">
                <w:rPr>
                  <w:rStyle w:val="Hyperlink"/>
                  <w:sz w:val="20"/>
                  <w:szCs w:val="20"/>
                </w:rPr>
                <w:t>Academic Vocabulary</w:t>
              </w:r>
            </w:hyperlink>
            <w:r w:rsidR="2F06A5E0" w:rsidRPr="2F06A5E0">
              <w:rPr>
                <w:sz w:val="20"/>
                <w:szCs w:val="20"/>
              </w:rPr>
              <w:t xml:space="preserve"> TE p. 194</w:t>
            </w:r>
          </w:p>
          <w:p w14:paraId="644C99E6" w14:textId="0FD7DF18" w:rsidR="008A4286" w:rsidRPr="007C77E4" w:rsidRDefault="00000000" w:rsidP="2F06A5E0">
            <w:pPr>
              <w:rPr>
                <w:rFonts w:eastAsiaTheme="minorEastAsia"/>
                <w:color w:val="000000" w:themeColor="text1"/>
                <w:sz w:val="20"/>
                <w:szCs w:val="20"/>
              </w:rPr>
            </w:pPr>
            <w:hyperlink r:id="rId1241">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157</w:t>
            </w:r>
          </w:p>
          <w:p w14:paraId="5B620395" w14:textId="77777777" w:rsidR="008A4286" w:rsidRDefault="2F06A5E0" w:rsidP="2F06A5E0">
            <w:pPr>
              <w:rPr>
                <w:rFonts w:eastAsiaTheme="minorEastAsia"/>
                <w:b/>
                <w:bCs/>
                <w:sz w:val="24"/>
                <w:szCs w:val="24"/>
              </w:rPr>
            </w:pPr>
            <w:r w:rsidRPr="2F06A5E0">
              <w:rPr>
                <w:rFonts w:eastAsiaTheme="minorEastAsia"/>
                <w:b/>
                <w:bCs/>
                <w:sz w:val="24"/>
                <w:szCs w:val="24"/>
                <w:u w:val="single"/>
              </w:rPr>
              <w:t>Spelling Words</w:t>
            </w:r>
            <w:r w:rsidRPr="2F06A5E0">
              <w:rPr>
                <w:rFonts w:eastAsiaTheme="minorEastAsia"/>
                <w:b/>
                <w:bCs/>
                <w:sz w:val="24"/>
                <w:szCs w:val="24"/>
              </w:rPr>
              <w:t>: in, it, if, is, good, open</w:t>
            </w:r>
          </w:p>
          <w:p w14:paraId="0CFA3FEB" w14:textId="77777777" w:rsidR="00940E97" w:rsidRDefault="00940E97" w:rsidP="2F06A5E0">
            <w:pPr>
              <w:rPr>
                <w:rFonts w:eastAsiaTheme="minorEastAsia"/>
                <w:b/>
                <w:bCs/>
                <w:sz w:val="24"/>
                <w:szCs w:val="24"/>
              </w:rPr>
            </w:pPr>
          </w:p>
          <w:p w14:paraId="0BB43F79" w14:textId="77777777" w:rsidR="00940E97" w:rsidRDefault="00940E97" w:rsidP="2F06A5E0">
            <w:pPr>
              <w:rPr>
                <w:rFonts w:eastAsiaTheme="minorEastAsia"/>
                <w:b/>
                <w:bCs/>
                <w:sz w:val="24"/>
                <w:szCs w:val="24"/>
              </w:rPr>
            </w:pPr>
          </w:p>
          <w:p w14:paraId="4B1461B9" w14:textId="77777777" w:rsidR="00940E97" w:rsidRDefault="00940E97" w:rsidP="2F06A5E0">
            <w:pPr>
              <w:rPr>
                <w:rFonts w:eastAsiaTheme="minorEastAsia"/>
                <w:b/>
                <w:bCs/>
                <w:sz w:val="24"/>
                <w:szCs w:val="24"/>
              </w:rPr>
            </w:pPr>
          </w:p>
          <w:p w14:paraId="21F8016A" w14:textId="1CF3ABD9" w:rsidR="00940E97" w:rsidRPr="007C77E4" w:rsidRDefault="00940E97" w:rsidP="2F06A5E0">
            <w:pPr>
              <w:rPr>
                <w:sz w:val="20"/>
                <w:szCs w:val="20"/>
              </w:rPr>
            </w:pPr>
          </w:p>
        </w:tc>
      </w:tr>
      <w:tr w:rsidR="008A4286" w14:paraId="18B29196" w14:textId="77777777" w:rsidTr="093749A6">
        <w:trPr>
          <w:trHeight w:val="249"/>
        </w:trPr>
        <w:tc>
          <w:tcPr>
            <w:tcW w:w="3676" w:type="dxa"/>
          </w:tcPr>
          <w:p w14:paraId="39F6F361" w14:textId="0C26FD7B" w:rsidR="008A4286" w:rsidRPr="00940E97" w:rsidRDefault="008A4286" w:rsidP="006B5CBA">
            <w:pPr>
              <w:rPr>
                <w:b/>
                <w:bCs/>
                <w:sz w:val="20"/>
                <w:szCs w:val="20"/>
              </w:rPr>
            </w:pPr>
            <w:r w:rsidRPr="00940E97">
              <w:rPr>
                <w:b/>
                <w:bCs/>
                <w:sz w:val="20"/>
                <w:szCs w:val="20"/>
              </w:rPr>
              <w:lastRenderedPageBreak/>
              <w:t xml:space="preserve">Next Generation Standards </w:t>
            </w:r>
          </w:p>
        </w:tc>
        <w:tc>
          <w:tcPr>
            <w:tcW w:w="3676" w:type="dxa"/>
          </w:tcPr>
          <w:p w14:paraId="51E399AB" w14:textId="77777777" w:rsidR="008A4286" w:rsidRPr="00940E97" w:rsidRDefault="008A4286" w:rsidP="006B5CBA">
            <w:pPr>
              <w:rPr>
                <w:b/>
                <w:bCs/>
                <w:sz w:val="20"/>
                <w:szCs w:val="20"/>
              </w:rPr>
            </w:pPr>
            <w:r w:rsidRPr="00940E97">
              <w:rPr>
                <w:b/>
                <w:bCs/>
                <w:sz w:val="20"/>
                <w:szCs w:val="20"/>
              </w:rPr>
              <w:t>Language Development Activities</w:t>
            </w:r>
          </w:p>
        </w:tc>
        <w:tc>
          <w:tcPr>
            <w:tcW w:w="3678" w:type="dxa"/>
          </w:tcPr>
          <w:p w14:paraId="238B0F43" w14:textId="77777777" w:rsidR="008A4286" w:rsidRPr="00940E97" w:rsidRDefault="008A4286" w:rsidP="006B5CBA">
            <w:pPr>
              <w:rPr>
                <w:b/>
                <w:bCs/>
                <w:sz w:val="20"/>
                <w:szCs w:val="20"/>
              </w:rPr>
            </w:pPr>
            <w:r w:rsidRPr="00940E97">
              <w:rPr>
                <w:b/>
                <w:bCs/>
                <w:sz w:val="20"/>
                <w:szCs w:val="20"/>
              </w:rPr>
              <w:t>Scaffolds and Supports</w:t>
            </w:r>
          </w:p>
        </w:tc>
        <w:tc>
          <w:tcPr>
            <w:tcW w:w="3678" w:type="dxa"/>
          </w:tcPr>
          <w:p w14:paraId="28D54486" w14:textId="77777777" w:rsidR="008A4286" w:rsidRPr="00940E97" w:rsidRDefault="008A4286" w:rsidP="006B5CBA">
            <w:pPr>
              <w:rPr>
                <w:b/>
                <w:bCs/>
                <w:sz w:val="20"/>
                <w:szCs w:val="20"/>
              </w:rPr>
            </w:pPr>
            <w:r w:rsidRPr="00940E97">
              <w:rPr>
                <w:b/>
                <w:bCs/>
                <w:sz w:val="20"/>
                <w:szCs w:val="20"/>
              </w:rPr>
              <w:t xml:space="preserve">Resources and Materials </w:t>
            </w:r>
          </w:p>
        </w:tc>
      </w:tr>
      <w:tr w:rsidR="008A4286" w14:paraId="5C82F7C1" w14:textId="77777777" w:rsidTr="093749A6">
        <w:trPr>
          <w:trHeight w:val="1217"/>
        </w:trPr>
        <w:tc>
          <w:tcPr>
            <w:tcW w:w="3676" w:type="dxa"/>
          </w:tcPr>
          <w:p w14:paraId="6D535FBB" w14:textId="7867D683" w:rsidR="008A4286" w:rsidRDefault="14A24C70" w:rsidP="2F06A5E0">
            <w:pPr>
              <w:rPr>
                <w:b/>
                <w:bCs/>
                <w:color w:val="002060"/>
                <w:sz w:val="20"/>
                <w:szCs w:val="20"/>
              </w:rPr>
            </w:pPr>
            <w:r w:rsidRPr="2F06A5E0">
              <w:rPr>
                <w:b/>
                <w:bCs/>
                <w:color w:val="002060"/>
                <w:sz w:val="20"/>
                <w:szCs w:val="20"/>
              </w:rPr>
              <w:t>Listening/Speaking:</w:t>
            </w:r>
          </w:p>
          <w:p w14:paraId="60E99D1C" w14:textId="65635240"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KSL6: Express thoughts, feelings, and ideas.</w:t>
            </w:r>
            <w:r w:rsidRPr="2F06A5E0">
              <w:rPr>
                <w:rFonts w:ascii="Calibri" w:eastAsia="Calibri" w:hAnsi="Calibri" w:cs="Calibri"/>
                <w:sz w:val="20"/>
                <w:szCs w:val="20"/>
              </w:rPr>
              <w:t xml:space="preserve"> </w:t>
            </w:r>
          </w:p>
          <w:p w14:paraId="3A2E8AB0" w14:textId="35538EC7"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KSL2: Participate in a conversation about features of diverse texts and formats. </w:t>
            </w:r>
          </w:p>
          <w:p w14:paraId="28590E8E" w14:textId="3D03946C" w:rsidR="008A4286" w:rsidRDefault="14A24C70" w:rsidP="2F06A5E0">
            <w:pPr>
              <w:rPr>
                <w:b/>
                <w:bCs/>
                <w:color w:val="002060"/>
                <w:sz w:val="20"/>
                <w:szCs w:val="20"/>
              </w:rPr>
            </w:pPr>
            <w:r w:rsidRPr="2F06A5E0">
              <w:rPr>
                <w:b/>
                <w:bCs/>
                <w:color w:val="002060"/>
                <w:sz w:val="20"/>
                <w:szCs w:val="20"/>
              </w:rPr>
              <w:t>Reading:</w:t>
            </w:r>
          </w:p>
          <w:p w14:paraId="37B29D0D" w14:textId="58D7DD7A" w:rsidR="008A4286" w:rsidRDefault="2F06A5E0" w:rsidP="2F06A5E0">
            <w:pPr>
              <w:rPr>
                <w:rFonts w:ascii="Calibri" w:eastAsia="Calibri" w:hAnsi="Calibri" w:cs="Calibri"/>
                <w:color w:val="0070C0"/>
                <w:sz w:val="20"/>
                <w:szCs w:val="20"/>
              </w:rPr>
            </w:pPr>
            <w:r w:rsidRPr="2F06A5E0">
              <w:rPr>
                <w:rFonts w:ascii="Calibri" w:eastAsia="Calibri" w:hAnsi="Calibri" w:cs="Calibri"/>
                <w:sz w:val="20"/>
                <w:szCs w:val="20"/>
              </w:rPr>
              <w:t xml:space="preserve"> </w:t>
            </w:r>
            <w:r w:rsidRPr="2F06A5E0">
              <w:rPr>
                <w:rFonts w:ascii="Calibri" w:eastAsia="Calibri" w:hAnsi="Calibri" w:cs="Calibri"/>
                <w:color w:val="0070C0"/>
                <w:sz w:val="20"/>
                <w:szCs w:val="20"/>
              </w:rPr>
              <w:t xml:space="preserve">KR7: Describe the relationship between illustrations and the text. (RI&amp;RL) </w:t>
            </w:r>
          </w:p>
          <w:p w14:paraId="748C490F" w14:textId="5E9203E4"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KRF2b: Blend and segment syllables in spoken words.</w:t>
            </w:r>
          </w:p>
          <w:p w14:paraId="76B7EF03" w14:textId="18B00CC1" w:rsidR="008A4286"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23F675DD" w14:textId="155C3B67"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KW4: Create a response to a text, author, or personal experience (e.g., dramatization, artwork, or poem). </w:t>
            </w:r>
          </w:p>
          <w:p w14:paraId="2209EE8E" w14:textId="22B5DC28" w:rsidR="008A4286" w:rsidRDefault="03BEAF08" w:rsidP="2F06A5E0">
            <w:r w:rsidRPr="093749A6">
              <w:rPr>
                <w:rFonts w:ascii="Calibri" w:eastAsia="Calibri" w:hAnsi="Calibri" w:cs="Calibri"/>
                <w:b/>
                <w:bCs/>
                <w:color w:val="002060"/>
                <w:sz w:val="20"/>
                <w:szCs w:val="20"/>
              </w:rPr>
              <w:t>Language:</w:t>
            </w:r>
            <w:r w:rsidRPr="093749A6">
              <w:rPr>
                <w:rFonts w:ascii="Calibri" w:eastAsia="Calibri" w:hAnsi="Calibri" w:cs="Calibri"/>
                <w:sz w:val="20"/>
                <w:szCs w:val="20"/>
              </w:rPr>
              <w:t xml:space="preserve"> </w:t>
            </w:r>
          </w:p>
          <w:p w14:paraId="5AB05EE3" w14:textId="7E356099" w:rsidR="008A4286" w:rsidRDefault="093749A6" w:rsidP="093749A6">
            <w:pPr>
              <w:rPr>
                <w:b/>
                <w:bCs/>
                <w:color w:val="0070C0"/>
                <w:sz w:val="20"/>
                <w:szCs w:val="20"/>
              </w:rPr>
            </w:pPr>
            <w:r w:rsidRPr="093749A6">
              <w:rPr>
                <w:rFonts w:ascii="Calibri" w:eastAsia="Calibri" w:hAnsi="Calibri" w:cs="Calibri"/>
                <w:color w:val="0070C0"/>
                <w:sz w:val="20"/>
                <w:szCs w:val="20"/>
              </w:rPr>
              <w:t>KL6: Use words and phrases acquired through conversations, reading and being read to, and responding to texts.</w:t>
            </w:r>
            <w:r w:rsidR="03BEAF08" w:rsidRPr="093749A6">
              <w:rPr>
                <w:rFonts w:ascii="Calibri" w:eastAsia="Calibri" w:hAnsi="Calibri" w:cs="Calibri"/>
                <w:color w:val="0070C0"/>
                <w:sz w:val="20"/>
                <w:szCs w:val="20"/>
              </w:rPr>
              <w:t xml:space="preserve"> </w:t>
            </w:r>
          </w:p>
        </w:tc>
        <w:tc>
          <w:tcPr>
            <w:tcW w:w="3676" w:type="dxa"/>
          </w:tcPr>
          <w:p w14:paraId="5FE3D6DE" w14:textId="353C7718" w:rsidR="008A4286" w:rsidRDefault="14A24C70" w:rsidP="2F06A5E0">
            <w:pPr>
              <w:rPr>
                <w:b/>
                <w:bCs/>
                <w:color w:val="002060"/>
                <w:sz w:val="20"/>
                <w:szCs w:val="20"/>
              </w:rPr>
            </w:pPr>
            <w:r w:rsidRPr="2F06A5E0">
              <w:rPr>
                <w:b/>
                <w:bCs/>
                <w:color w:val="002060"/>
                <w:sz w:val="20"/>
                <w:szCs w:val="20"/>
                <w:u w:val="single"/>
              </w:rPr>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1CF29D73" w14:textId="7E106DDB" w:rsidR="008A4286" w:rsidRDefault="14A24C70" w:rsidP="2F06A5E0">
            <w:pPr>
              <w:rPr>
                <w:rFonts w:eastAsiaTheme="minorEastAsia"/>
                <w:sz w:val="20"/>
                <w:szCs w:val="20"/>
              </w:rPr>
            </w:pPr>
            <w:r w:rsidRPr="2F06A5E0">
              <w:rPr>
                <w:b/>
                <w:bCs/>
                <w:sz w:val="20"/>
                <w:szCs w:val="20"/>
              </w:rPr>
              <w:t>Read Aloud</w:t>
            </w:r>
            <w:r w:rsidRPr="2F06A5E0">
              <w:rPr>
                <w:sz w:val="20"/>
                <w:szCs w:val="20"/>
              </w:rPr>
              <w:t xml:space="preserve">: </w:t>
            </w:r>
            <w:hyperlink r:id="rId1242">
              <w:r w:rsidRPr="2F06A5E0">
                <w:rPr>
                  <w:rStyle w:val="Hyperlink"/>
                  <w:sz w:val="20"/>
                  <w:szCs w:val="20"/>
                </w:rPr>
                <w:t>Ben Franklin</w:t>
              </w:r>
            </w:hyperlink>
            <w:r w:rsidRPr="2F06A5E0">
              <w:rPr>
                <w:sz w:val="20"/>
                <w:szCs w:val="20"/>
              </w:rPr>
              <w:t xml:space="preserve">  </w:t>
            </w:r>
            <w:r w:rsidR="2F06A5E0" w:rsidRPr="2F06A5E0">
              <w:rPr>
                <w:sz w:val="20"/>
                <w:szCs w:val="20"/>
              </w:rPr>
              <w:t xml:space="preserve">TE </w:t>
            </w:r>
            <w:r w:rsidRPr="2F06A5E0">
              <w:rPr>
                <w:sz w:val="20"/>
                <w:szCs w:val="20"/>
              </w:rPr>
              <w:t>p. 190</w:t>
            </w:r>
          </w:p>
          <w:p w14:paraId="3C69DC67" w14:textId="50D1A780" w:rsidR="008A4286" w:rsidRDefault="00000000" w:rsidP="2F06A5E0">
            <w:pPr>
              <w:rPr>
                <w:sz w:val="20"/>
                <w:szCs w:val="20"/>
              </w:rPr>
            </w:pPr>
            <w:hyperlink r:id="rId1243">
              <w:r w:rsidR="2F06A5E0" w:rsidRPr="2F06A5E0">
                <w:rPr>
                  <w:rStyle w:val="Hyperlink"/>
                  <w:sz w:val="20"/>
                  <w:szCs w:val="20"/>
                </w:rPr>
                <w:t>Alliteration</w:t>
              </w:r>
            </w:hyperlink>
            <w:r w:rsidR="2F06A5E0" w:rsidRPr="2F06A5E0">
              <w:rPr>
                <w:sz w:val="20"/>
                <w:szCs w:val="20"/>
              </w:rPr>
              <w:t xml:space="preserve"> </w:t>
            </w:r>
            <w:r w:rsidR="14A24C70" w:rsidRPr="2F06A5E0">
              <w:rPr>
                <w:sz w:val="20"/>
                <w:szCs w:val="20"/>
              </w:rPr>
              <w:t>TE p. 214</w:t>
            </w:r>
          </w:p>
          <w:p w14:paraId="7D67C7BD" w14:textId="73BFDAFF" w:rsidR="008A4286" w:rsidRDefault="008A4286" w:rsidP="2F06A5E0">
            <w:pPr>
              <w:rPr>
                <w:sz w:val="20"/>
                <w:szCs w:val="20"/>
              </w:rPr>
            </w:pPr>
          </w:p>
          <w:p w14:paraId="59489E3E" w14:textId="702847A8" w:rsidR="008A4286" w:rsidRDefault="14A24C70" w:rsidP="2F06A5E0">
            <w:pPr>
              <w:rPr>
                <w:color w:val="000000" w:themeColor="text1"/>
                <w:sz w:val="20"/>
                <w:szCs w:val="20"/>
              </w:rPr>
            </w:pPr>
            <w:r w:rsidRPr="2F06A5E0">
              <w:rPr>
                <w:b/>
                <w:bCs/>
                <w:color w:val="002060"/>
                <w:sz w:val="20"/>
                <w:szCs w:val="20"/>
                <w:u w:val="single"/>
              </w:rPr>
              <w:t>Speaking:</w:t>
            </w:r>
            <w:r w:rsidRPr="2F06A5E0">
              <w:rPr>
                <w:sz w:val="20"/>
                <w:szCs w:val="20"/>
              </w:rPr>
              <w:t xml:space="preserve"> Use text evidence to develop oral responses.</w:t>
            </w:r>
          </w:p>
          <w:p w14:paraId="47C7F666" w14:textId="320D2E80" w:rsidR="008A4286" w:rsidRDefault="00000000" w:rsidP="2F06A5E0">
            <w:pPr>
              <w:rPr>
                <w:rFonts w:eastAsiaTheme="minorEastAsia"/>
                <w:sz w:val="20"/>
                <w:szCs w:val="20"/>
              </w:rPr>
            </w:pPr>
            <w:hyperlink r:id="rId1244">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p. 208</w:t>
            </w:r>
          </w:p>
          <w:p w14:paraId="55EDC466" w14:textId="46570168" w:rsidR="008A4286" w:rsidRDefault="00000000" w:rsidP="2F06A5E0">
            <w:pPr>
              <w:rPr>
                <w:rFonts w:eastAsiaTheme="minorEastAsia"/>
                <w:color w:val="000000" w:themeColor="text1"/>
                <w:sz w:val="20"/>
                <w:szCs w:val="20"/>
              </w:rPr>
            </w:pPr>
            <w:hyperlink r:id="rId1245">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B050"/>
                <w:sz w:val="20"/>
                <w:szCs w:val="20"/>
              </w:rPr>
              <w:t xml:space="preserve"> </w:t>
            </w:r>
            <w:r w:rsidR="2F06A5E0" w:rsidRPr="2F06A5E0">
              <w:rPr>
                <w:rFonts w:eastAsiaTheme="minorEastAsia"/>
                <w:color w:val="000000" w:themeColor="text1"/>
                <w:sz w:val="20"/>
                <w:szCs w:val="20"/>
              </w:rPr>
              <w:t>p. 153</w:t>
            </w:r>
          </w:p>
          <w:p w14:paraId="1AE6616E" w14:textId="65DA2201" w:rsidR="008A4286" w:rsidRDefault="008A4286" w:rsidP="2F06A5E0">
            <w:pPr>
              <w:rPr>
                <w:rFonts w:eastAsiaTheme="minorEastAsia"/>
                <w:color w:val="000000" w:themeColor="text1"/>
                <w:sz w:val="20"/>
                <w:szCs w:val="20"/>
              </w:rPr>
            </w:pPr>
          </w:p>
          <w:p w14:paraId="2B52F913" w14:textId="7ED007E6" w:rsidR="008A4286" w:rsidRDefault="14A24C70" w:rsidP="2F06A5E0">
            <w:pPr>
              <w:spacing w:line="259" w:lineRule="auto"/>
              <w:rPr>
                <w:sz w:val="20"/>
                <w:szCs w:val="20"/>
              </w:rPr>
            </w:pPr>
            <w:r w:rsidRPr="2F06A5E0">
              <w:rPr>
                <w:b/>
                <w:bCs/>
                <w:color w:val="002060"/>
                <w:sz w:val="20"/>
                <w:szCs w:val="20"/>
                <w:u w:val="single"/>
              </w:rPr>
              <w:t>Reading:</w:t>
            </w:r>
            <w:r w:rsidR="50FADD08" w:rsidRPr="2F06A5E0">
              <w:rPr>
                <w:sz w:val="20"/>
                <w:szCs w:val="20"/>
              </w:rPr>
              <w:t xml:space="preserve"> </w:t>
            </w:r>
            <w:r w:rsidR="2F06A5E0" w:rsidRPr="2F06A5E0">
              <w:rPr>
                <w:rFonts w:eastAsiaTheme="minorEastAsia"/>
                <w:color w:val="000000" w:themeColor="text1"/>
                <w:sz w:val="20"/>
                <w:szCs w:val="20"/>
              </w:rPr>
              <w:t>Use text features to create new understandings about narrative nonfiction.</w:t>
            </w:r>
          </w:p>
          <w:p w14:paraId="211BDBEF" w14:textId="50CE5826" w:rsidR="008A4286" w:rsidRDefault="008A4286" w:rsidP="2F06A5E0">
            <w:pPr>
              <w:spacing w:line="259" w:lineRule="auto"/>
              <w:rPr>
                <w:rFonts w:eastAsiaTheme="minorEastAsia"/>
                <w:color w:val="000000" w:themeColor="text1"/>
                <w:sz w:val="20"/>
                <w:szCs w:val="20"/>
              </w:rPr>
            </w:pPr>
          </w:p>
          <w:p w14:paraId="66BE8D39" w14:textId="2AFB7CE6" w:rsidR="008A4286"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2B22A7F0" w14:textId="75300B11" w:rsidR="008A4286" w:rsidRDefault="6878E374" w:rsidP="2F06A5E0">
            <w:pPr>
              <w:rPr>
                <w:color w:val="000000" w:themeColor="text1"/>
                <w:sz w:val="20"/>
                <w:szCs w:val="20"/>
              </w:rPr>
            </w:pPr>
            <w:r w:rsidRPr="2F06A5E0">
              <w:rPr>
                <w:b/>
                <w:bCs/>
                <w:color w:val="000000" w:themeColor="text1"/>
                <w:sz w:val="24"/>
                <w:szCs w:val="24"/>
              </w:rPr>
              <w:t xml:space="preserve">Review Letter P, </w:t>
            </w:r>
            <w:proofErr w:type="spellStart"/>
            <w:r w:rsidRPr="2F06A5E0">
              <w:rPr>
                <w:b/>
                <w:bCs/>
                <w:color w:val="000000" w:themeColor="text1"/>
                <w:sz w:val="24"/>
                <w:szCs w:val="24"/>
              </w:rPr>
              <w:t>Y</w:t>
            </w:r>
            <w:r w:rsidRPr="2F06A5E0">
              <w:rPr>
                <w:color w:val="000000" w:themeColor="text1"/>
                <w:sz w:val="20"/>
                <w:szCs w:val="20"/>
              </w:rPr>
              <w:t>and</w:t>
            </w:r>
            <w:proofErr w:type="spellEnd"/>
            <w:r w:rsidRPr="2F06A5E0">
              <w:rPr>
                <w:color w:val="000000" w:themeColor="text1"/>
                <w:sz w:val="20"/>
                <w:szCs w:val="20"/>
              </w:rPr>
              <w:t xml:space="preserve"> HFW </w:t>
            </w:r>
          </w:p>
          <w:p w14:paraId="11D7B63E" w14:textId="005E3E8C" w:rsidR="008A4286" w:rsidRDefault="00000000" w:rsidP="2F06A5E0">
            <w:pPr>
              <w:rPr>
                <w:rFonts w:eastAsiaTheme="minorEastAsia"/>
                <w:color w:val="00B050"/>
                <w:sz w:val="20"/>
                <w:szCs w:val="20"/>
              </w:rPr>
            </w:pPr>
            <w:hyperlink r:id="rId1246">
              <w:r w:rsidR="2F06A5E0" w:rsidRPr="2F06A5E0">
                <w:rPr>
                  <w:rStyle w:val="Hyperlink"/>
                  <w:rFonts w:eastAsiaTheme="minorEastAsia"/>
                  <w:sz w:val="20"/>
                  <w:szCs w:val="20"/>
                </w:rPr>
                <w:t>TE p. 186</w:t>
              </w:r>
            </w:hyperlink>
          </w:p>
          <w:p w14:paraId="75205723" w14:textId="4C7EC226" w:rsidR="008A4286" w:rsidRDefault="00000000" w:rsidP="2F06A5E0">
            <w:pPr>
              <w:rPr>
                <w:rFonts w:eastAsiaTheme="minorEastAsia"/>
                <w:sz w:val="20"/>
                <w:szCs w:val="20"/>
              </w:rPr>
            </w:pPr>
            <w:hyperlink r:id="rId1247">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color w:val="000000" w:themeColor="text1"/>
                <w:sz w:val="20"/>
                <w:szCs w:val="20"/>
              </w:rPr>
              <w:t xml:space="preserve"> p. 130</w:t>
            </w:r>
          </w:p>
          <w:p w14:paraId="0D1E7B7C" w14:textId="30D3CB31" w:rsidR="008A4286" w:rsidRDefault="008A4286" w:rsidP="2F06A5E0">
            <w:pPr>
              <w:rPr>
                <w:rFonts w:eastAsiaTheme="minorEastAsia"/>
                <w:color w:val="000000" w:themeColor="text1"/>
                <w:sz w:val="20"/>
                <w:szCs w:val="20"/>
              </w:rPr>
            </w:pPr>
          </w:p>
          <w:p w14:paraId="1501DD2B" w14:textId="29F33531" w:rsidR="008A4286"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 xml:space="preserve">Review words with short and long </w:t>
            </w:r>
            <w:proofErr w:type="spellStart"/>
            <w:r w:rsidRPr="2F06A5E0">
              <w:rPr>
                <w:rFonts w:eastAsiaTheme="minorEastAsia"/>
                <w:color w:val="000000" w:themeColor="text1"/>
                <w:sz w:val="20"/>
                <w:szCs w:val="20"/>
              </w:rPr>
              <w:t>i</w:t>
            </w:r>
            <w:proofErr w:type="spellEnd"/>
          </w:p>
          <w:p w14:paraId="5D91401E" w14:textId="78FA7322" w:rsidR="008A4286" w:rsidRDefault="00000000" w:rsidP="2F06A5E0">
            <w:pPr>
              <w:rPr>
                <w:rFonts w:eastAsiaTheme="minorEastAsia"/>
                <w:color w:val="000000" w:themeColor="text1"/>
                <w:sz w:val="20"/>
                <w:szCs w:val="20"/>
              </w:rPr>
            </w:pPr>
            <w:hyperlink r:id="rId1248">
              <w:r w:rsidR="2F06A5E0" w:rsidRPr="2F06A5E0">
                <w:rPr>
                  <w:rStyle w:val="Hyperlink"/>
                  <w:rFonts w:eastAsiaTheme="minorEastAsia"/>
                  <w:sz w:val="20"/>
                  <w:szCs w:val="20"/>
                </w:rPr>
                <w:t>TE p. 200</w:t>
              </w:r>
            </w:hyperlink>
          </w:p>
          <w:p w14:paraId="6F602777" w14:textId="3C0C2951" w:rsidR="008A4286" w:rsidRDefault="00000000" w:rsidP="2F06A5E0">
            <w:pPr>
              <w:rPr>
                <w:rFonts w:eastAsiaTheme="minorEastAsia"/>
                <w:sz w:val="20"/>
                <w:szCs w:val="20"/>
              </w:rPr>
            </w:pPr>
            <w:hyperlink r:id="rId1249">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color w:val="000000" w:themeColor="text1"/>
                <w:sz w:val="20"/>
                <w:szCs w:val="20"/>
              </w:rPr>
              <w:t xml:space="preserve"> p. 131</w:t>
            </w:r>
          </w:p>
          <w:p w14:paraId="6437F4F3" w14:textId="6C16E8E2" w:rsidR="008A4286"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 xml:space="preserve">Review words with short and long </w:t>
            </w:r>
            <w:proofErr w:type="spellStart"/>
            <w:r w:rsidRPr="2F06A5E0">
              <w:rPr>
                <w:rFonts w:eastAsiaTheme="minorEastAsia"/>
                <w:color w:val="000000" w:themeColor="text1"/>
                <w:sz w:val="20"/>
                <w:szCs w:val="20"/>
              </w:rPr>
              <w:t>i</w:t>
            </w:r>
            <w:proofErr w:type="spellEnd"/>
            <w:r w:rsidRPr="2F06A5E0">
              <w:rPr>
                <w:rFonts w:eastAsiaTheme="minorEastAsia"/>
                <w:color w:val="000000" w:themeColor="text1"/>
                <w:sz w:val="20"/>
                <w:szCs w:val="20"/>
              </w:rPr>
              <w:t>, p, y</w:t>
            </w:r>
          </w:p>
          <w:p w14:paraId="645D741B" w14:textId="68A5D2F6" w:rsidR="008A4286" w:rsidRDefault="00000000" w:rsidP="2F06A5E0">
            <w:pPr>
              <w:rPr>
                <w:rFonts w:eastAsiaTheme="minorEastAsia"/>
                <w:color w:val="000000" w:themeColor="text1"/>
                <w:sz w:val="20"/>
                <w:szCs w:val="20"/>
              </w:rPr>
            </w:pPr>
            <w:hyperlink r:id="rId1250">
              <w:r w:rsidR="2F06A5E0" w:rsidRPr="2F06A5E0">
                <w:rPr>
                  <w:rStyle w:val="Hyperlink"/>
                  <w:rFonts w:eastAsiaTheme="minorEastAsia"/>
                  <w:sz w:val="20"/>
                  <w:szCs w:val="20"/>
                </w:rPr>
                <w:t>TE p. 214</w:t>
              </w:r>
            </w:hyperlink>
          </w:p>
          <w:p w14:paraId="28880E2C" w14:textId="0CC280A9" w:rsidR="008A4286" w:rsidRDefault="00000000" w:rsidP="2F06A5E0">
            <w:pPr>
              <w:rPr>
                <w:rFonts w:eastAsiaTheme="minorEastAsia"/>
                <w:sz w:val="20"/>
                <w:szCs w:val="20"/>
              </w:rPr>
            </w:pPr>
            <w:hyperlink r:id="rId1251">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color w:val="000000" w:themeColor="text1"/>
                <w:sz w:val="20"/>
                <w:szCs w:val="20"/>
              </w:rPr>
              <w:t xml:space="preserve"> p. 132</w:t>
            </w:r>
          </w:p>
          <w:p w14:paraId="2D2DA9F5" w14:textId="21ED8AFE" w:rsidR="093749A6" w:rsidRDefault="093749A6" w:rsidP="093749A6">
            <w:pPr>
              <w:rPr>
                <w:rFonts w:eastAsiaTheme="minorEastAsia"/>
                <w:sz w:val="20"/>
                <w:szCs w:val="20"/>
              </w:rPr>
            </w:pPr>
          </w:p>
          <w:p w14:paraId="456242AC" w14:textId="718B0608" w:rsidR="093749A6" w:rsidRDefault="00000000" w:rsidP="093749A6">
            <w:pPr>
              <w:rPr>
                <w:rFonts w:eastAsiaTheme="minorEastAsia"/>
                <w:color w:val="000000" w:themeColor="text1"/>
                <w:sz w:val="20"/>
                <w:szCs w:val="20"/>
              </w:rPr>
            </w:pPr>
            <w:hyperlink r:id="rId1252">
              <w:r w:rsidR="093749A6" w:rsidRPr="093749A6">
                <w:rPr>
                  <w:rStyle w:val="Hyperlink"/>
                  <w:rFonts w:eastAsiaTheme="minorEastAsia"/>
                  <w:sz w:val="20"/>
                  <w:szCs w:val="20"/>
                </w:rPr>
                <w:t>Sentences I Can Read</w:t>
              </w:r>
            </w:hyperlink>
            <w:r w:rsidR="093749A6" w:rsidRPr="093749A6">
              <w:rPr>
                <w:rFonts w:eastAsiaTheme="minorEastAsia"/>
                <w:sz w:val="20"/>
                <w:szCs w:val="20"/>
              </w:rPr>
              <w:t xml:space="preserve"> TE p. 222</w:t>
            </w:r>
          </w:p>
          <w:p w14:paraId="27A2570E" w14:textId="1A3F0EBE" w:rsidR="03BEAF08" w:rsidRDefault="00000000" w:rsidP="093749A6">
            <w:pPr>
              <w:rPr>
                <w:rFonts w:eastAsiaTheme="minorEastAsia"/>
                <w:sz w:val="20"/>
                <w:szCs w:val="20"/>
              </w:rPr>
            </w:pPr>
            <w:hyperlink r:id="rId1253">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color w:val="000000" w:themeColor="text1"/>
                <w:sz w:val="20"/>
                <w:szCs w:val="20"/>
              </w:rPr>
              <w:t xml:space="preserve"> p. 134</w:t>
            </w:r>
          </w:p>
          <w:p w14:paraId="6390A55C" w14:textId="7FBF954F" w:rsidR="008A4286" w:rsidRDefault="008A4286" w:rsidP="2F06A5E0">
            <w:pPr>
              <w:rPr>
                <w:rFonts w:eastAsiaTheme="minorEastAsia"/>
                <w:color w:val="000000" w:themeColor="text1"/>
                <w:sz w:val="20"/>
                <w:szCs w:val="20"/>
              </w:rPr>
            </w:pPr>
          </w:p>
          <w:p w14:paraId="09FE1318" w14:textId="0B08384B" w:rsidR="008A4286" w:rsidRDefault="2F06A5E0" w:rsidP="00940E97">
            <w:pPr>
              <w:pStyle w:val="ListParagraph"/>
              <w:numPr>
                <w:ilvl w:val="0"/>
                <w:numId w:val="41"/>
              </w:numPr>
              <w:spacing w:line="259" w:lineRule="auto"/>
              <w:rPr>
                <w:rFonts w:eastAsiaTheme="minorEastAsia"/>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r w:rsidR="14A24C70" w:rsidRPr="2F06A5E0">
              <w:rPr>
                <w:b/>
                <w:bCs/>
                <w:sz w:val="20"/>
                <w:szCs w:val="20"/>
              </w:rPr>
              <w:t>Read Aloud</w:t>
            </w:r>
            <w:r w:rsidR="14A24C70" w:rsidRPr="2F06A5E0">
              <w:rPr>
                <w:sz w:val="20"/>
                <w:szCs w:val="20"/>
              </w:rPr>
              <w:t xml:space="preserve">: </w:t>
            </w:r>
            <w:hyperlink r:id="rId1254">
              <w:r w:rsidR="14A24C70" w:rsidRPr="2F06A5E0">
                <w:rPr>
                  <w:rStyle w:val="Hyperlink"/>
                  <w:sz w:val="20"/>
                  <w:szCs w:val="20"/>
                </w:rPr>
                <w:t>Ben Franklin</w:t>
              </w:r>
            </w:hyperlink>
            <w:r w:rsidR="14A24C70" w:rsidRPr="2F06A5E0">
              <w:rPr>
                <w:sz w:val="20"/>
                <w:szCs w:val="20"/>
              </w:rPr>
              <w:t xml:space="preserve">  </w:t>
            </w:r>
            <w:r w:rsidRPr="2F06A5E0">
              <w:rPr>
                <w:sz w:val="20"/>
                <w:szCs w:val="20"/>
              </w:rPr>
              <w:t xml:space="preserve">TE </w:t>
            </w:r>
            <w:r w:rsidR="14A24C70" w:rsidRPr="2F06A5E0">
              <w:rPr>
                <w:sz w:val="20"/>
                <w:szCs w:val="20"/>
              </w:rPr>
              <w:t>p. 190</w:t>
            </w:r>
          </w:p>
          <w:p w14:paraId="233E3EF3" w14:textId="3F2089C5"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1255">
              <w:r w:rsidR="2F06A5E0" w:rsidRPr="2F06A5E0">
                <w:rPr>
                  <w:rStyle w:val="Hyperlink"/>
                  <w:rFonts w:eastAsiaTheme="minorEastAsia"/>
                  <w:sz w:val="20"/>
                  <w:szCs w:val="20"/>
                </w:rPr>
                <w:t>Changing Laws, Changing Lives, MLK</w:t>
              </w:r>
            </w:hyperlink>
            <w:r w:rsidR="2F06A5E0" w:rsidRPr="2F06A5E0">
              <w:rPr>
                <w:rFonts w:eastAsiaTheme="minorEastAsia"/>
                <w:color w:val="000000" w:themeColor="text1"/>
                <w:sz w:val="20"/>
                <w:szCs w:val="20"/>
              </w:rPr>
              <w:t xml:space="preserve"> p. 202</w:t>
            </w:r>
          </w:p>
          <w:p w14:paraId="31F2D389" w14:textId="56EFD783" w:rsidR="008A4286" w:rsidRDefault="00000000" w:rsidP="2F06A5E0">
            <w:pPr>
              <w:rPr>
                <w:rFonts w:eastAsiaTheme="minorEastAsia"/>
                <w:sz w:val="20"/>
                <w:szCs w:val="20"/>
              </w:rPr>
            </w:pPr>
            <w:hyperlink r:id="rId1256">
              <w:r w:rsidR="03BEAF08" w:rsidRPr="093749A6">
                <w:rPr>
                  <w:rStyle w:val="Hyperlink"/>
                  <w:rFonts w:eastAsiaTheme="minorEastAsia"/>
                  <w:b/>
                  <w:bCs/>
                  <w:color w:val="00B050"/>
                  <w:sz w:val="20"/>
                  <w:szCs w:val="20"/>
                </w:rPr>
                <w:t>Student Interactive Unit 4</w:t>
              </w:r>
            </w:hyperlink>
            <w:r w:rsidR="03BEAF08" w:rsidRPr="093749A6">
              <w:rPr>
                <w:rFonts w:eastAsiaTheme="minorEastAsia"/>
                <w:color w:val="000000" w:themeColor="text1"/>
                <w:sz w:val="20"/>
                <w:szCs w:val="20"/>
              </w:rPr>
              <w:t xml:space="preserve"> pgs. 143-151</w:t>
            </w:r>
          </w:p>
          <w:p w14:paraId="5D4A155C" w14:textId="776F7B11" w:rsidR="008A4286" w:rsidRDefault="00000000" w:rsidP="2F06A5E0">
            <w:pPr>
              <w:pStyle w:val="ListParagraph"/>
              <w:numPr>
                <w:ilvl w:val="0"/>
                <w:numId w:val="17"/>
              </w:numPr>
              <w:rPr>
                <w:rFonts w:eastAsiaTheme="minorEastAsia"/>
                <w:sz w:val="20"/>
                <w:szCs w:val="20"/>
              </w:rPr>
            </w:pPr>
            <w:hyperlink r:id="rId1257">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p. 208</w:t>
            </w:r>
          </w:p>
          <w:p w14:paraId="0A3D8A1E" w14:textId="6D5BC258" w:rsidR="008A4286" w:rsidRDefault="008A4286" w:rsidP="2F06A5E0">
            <w:pPr>
              <w:spacing w:line="259" w:lineRule="auto"/>
              <w:rPr>
                <w:rFonts w:eastAsiaTheme="minorEastAsia"/>
                <w:color w:val="000000" w:themeColor="text1"/>
                <w:sz w:val="20"/>
                <w:szCs w:val="20"/>
              </w:rPr>
            </w:pPr>
          </w:p>
          <w:p w14:paraId="413A2B0E" w14:textId="2592275B" w:rsidR="008A4286" w:rsidRDefault="6563E7EB" w:rsidP="2F06A5E0">
            <w:pPr>
              <w:spacing w:line="259" w:lineRule="auto"/>
              <w:rPr>
                <w:sz w:val="20"/>
                <w:szCs w:val="20"/>
              </w:rPr>
            </w:pPr>
            <w:r w:rsidRPr="2F06A5E0">
              <w:rPr>
                <w:rStyle w:val="pspdfkit-6um8mrhfmv4j3nvtw9x41bv9fb"/>
                <w:rFonts w:eastAsiaTheme="minorEastAsia"/>
                <w:b/>
                <w:bCs/>
                <w:color w:val="002060"/>
                <w:sz w:val="20"/>
                <w:szCs w:val="20"/>
                <w:u w:val="single"/>
              </w:rPr>
              <w:lastRenderedPageBreak/>
              <w:t>Leveled Readers:</w:t>
            </w:r>
            <w:r w:rsidRPr="2F06A5E0">
              <w:rPr>
                <w:rStyle w:val="pspdfkit-6um8mrhfmv4j3nvtw9x41bv9fb"/>
                <w:rFonts w:eastAsiaTheme="minorEastAsia"/>
                <w:b/>
                <w:bCs/>
                <w:color w:val="002060"/>
                <w:sz w:val="20"/>
                <w:szCs w:val="20"/>
              </w:rPr>
              <w:t xml:space="preserve"> Merry Christmas, Chinese New Year, Fire, Fire, A Long Time Ago, Time to Eat, Rosh Hashanah</w:t>
            </w:r>
          </w:p>
          <w:p w14:paraId="29883610" w14:textId="6B0D218C" w:rsidR="008A4286" w:rsidRDefault="2F06A5E0" w:rsidP="2F06A5E0">
            <w:pPr>
              <w:spacing w:line="259" w:lineRule="auto"/>
              <w:rPr>
                <w:sz w:val="20"/>
                <w:szCs w:val="20"/>
              </w:rPr>
            </w:pPr>
            <w:r w:rsidRPr="2F06A5E0">
              <w:rPr>
                <w:sz w:val="20"/>
                <w:szCs w:val="20"/>
              </w:rPr>
              <w:t xml:space="preserve">Guided Reading Prompts </w:t>
            </w:r>
            <w:hyperlink r:id="rId1258">
              <w:r w:rsidRPr="2F06A5E0">
                <w:rPr>
                  <w:rStyle w:val="Hyperlink"/>
                  <w:sz w:val="20"/>
                  <w:szCs w:val="20"/>
                </w:rPr>
                <w:t>TE p. 196</w:t>
              </w:r>
            </w:hyperlink>
          </w:p>
          <w:p w14:paraId="15664949" w14:textId="37E7126D" w:rsidR="008A4286" w:rsidRDefault="00000000" w:rsidP="2F06A5E0">
            <w:pPr>
              <w:pStyle w:val="ListParagraph"/>
              <w:numPr>
                <w:ilvl w:val="0"/>
                <w:numId w:val="18"/>
              </w:numPr>
              <w:spacing w:line="259" w:lineRule="auto"/>
              <w:rPr>
                <w:b/>
                <w:bCs/>
                <w:color w:val="00B050"/>
                <w:sz w:val="20"/>
                <w:szCs w:val="20"/>
              </w:rPr>
            </w:pPr>
            <w:hyperlink r:id="rId1259">
              <w:r w:rsidR="2F06A5E0" w:rsidRPr="2F06A5E0">
                <w:rPr>
                  <w:rStyle w:val="Hyperlink"/>
                  <w:b/>
                  <w:bCs/>
                  <w:color w:val="00B050"/>
                  <w:sz w:val="20"/>
                  <w:szCs w:val="20"/>
                </w:rPr>
                <w:t>Leveled Readers Unit 4</w:t>
              </w:r>
            </w:hyperlink>
          </w:p>
          <w:p w14:paraId="39174B37" w14:textId="1301A4FF" w:rsidR="008A4286" w:rsidRDefault="008A4286" w:rsidP="2F06A5E0">
            <w:pPr>
              <w:spacing w:line="259" w:lineRule="auto"/>
              <w:rPr>
                <w:rFonts w:eastAsiaTheme="minorEastAsia"/>
                <w:b/>
                <w:bCs/>
                <w:color w:val="00B050"/>
                <w:sz w:val="20"/>
                <w:szCs w:val="20"/>
              </w:rPr>
            </w:pPr>
          </w:p>
          <w:p w14:paraId="2943A315" w14:textId="1E62D141" w:rsidR="008A4286"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2B4F834A" w14:textId="4401135A" w:rsidR="008A4286" w:rsidRDefault="00000000" w:rsidP="2F06A5E0">
            <w:pPr>
              <w:rPr>
                <w:rFonts w:eastAsiaTheme="minorEastAsia"/>
                <w:sz w:val="20"/>
                <w:szCs w:val="20"/>
              </w:rPr>
            </w:pPr>
            <w:hyperlink r:id="rId1260">
              <w:r w:rsidR="2F06A5E0" w:rsidRPr="2F06A5E0">
                <w:rPr>
                  <w:rStyle w:val="Hyperlink"/>
                  <w:rFonts w:eastAsiaTheme="minorEastAsia"/>
                  <w:sz w:val="20"/>
                  <w:szCs w:val="20"/>
                </w:rPr>
                <w:t>Narrative Nonfiction</w:t>
              </w:r>
            </w:hyperlink>
            <w:r w:rsidR="2F06A5E0" w:rsidRPr="2F06A5E0">
              <w:rPr>
                <w:rFonts w:eastAsiaTheme="minorEastAsia"/>
                <w:sz w:val="20"/>
                <w:szCs w:val="20"/>
              </w:rPr>
              <w:t xml:space="preserve"> TE p. 192</w:t>
            </w:r>
          </w:p>
          <w:p w14:paraId="37C50A68" w14:textId="1B60BF3C" w:rsidR="008A4286" w:rsidRDefault="00000000" w:rsidP="2F06A5E0">
            <w:pPr>
              <w:rPr>
                <w:rFonts w:eastAsiaTheme="minorEastAsia"/>
                <w:sz w:val="20"/>
                <w:szCs w:val="20"/>
              </w:rPr>
            </w:pPr>
            <w:hyperlink r:id="rId1261">
              <w:r w:rsidR="2F06A5E0" w:rsidRPr="2F06A5E0">
                <w:rPr>
                  <w:rStyle w:val="Hyperlink"/>
                  <w:rFonts w:eastAsiaTheme="minorEastAsia"/>
                  <w:sz w:val="20"/>
                  <w:szCs w:val="20"/>
                </w:rPr>
                <w:t>Text Features</w:t>
              </w:r>
            </w:hyperlink>
            <w:r w:rsidR="2F06A5E0" w:rsidRPr="2F06A5E0">
              <w:rPr>
                <w:rFonts w:eastAsiaTheme="minorEastAsia"/>
                <w:sz w:val="20"/>
                <w:szCs w:val="20"/>
              </w:rPr>
              <w:t xml:space="preserve"> TE p. 216</w:t>
            </w:r>
          </w:p>
          <w:p w14:paraId="28FCB3DF" w14:textId="05A4F583" w:rsidR="008A4286" w:rsidRDefault="00000000" w:rsidP="2F06A5E0">
            <w:pPr>
              <w:rPr>
                <w:rFonts w:eastAsiaTheme="minorEastAsia"/>
                <w:sz w:val="20"/>
                <w:szCs w:val="20"/>
              </w:rPr>
            </w:pPr>
            <w:hyperlink r:id="rId1262">
              <w:r w:rsidR="2F06A5E0" w:rsidRPr="2F06A5E0">
                <w:rPr>
                  <w:rStyle w:val="Hyperlink"/>
                  <w:rFonts w:eastAsiaTheme="minorEastAsia"/>
                  <w:sz w:val="20"/>
                  <w:szCs w:val="20"/>
                </w:rPr>
                <w:t>New Understandings</w:t>
              </w:r>
            </w:hyperlink>
            <w:r w:rsidR="2F06A5E0" w:rsidRPr="2F06A5E0">
              <w:rPr>
                <w:rFonts w:eastAsiaTheme="minorEastAsia"/>
                <w:sz w:val="20"/>
                <w:szCs w:val="20"/>
              </w:rPr>
              <w:t xml:space="preserve"> TE p. 226</w:t>
            </w:r>
          </w:p>
          <w:p w14:paraId="2A9E0E0A" w14:textId="3DA43362" w:rsidR="008A4286" w:rsidRDefault="00000000" w:rsidP="2F06A5E0">
            <w:pPr>
              <w:rPr>
                <w:rFonts w:eastAsiaTheme="minorEastAsia"/>
                <w:sz w:val="20"/>
                <w:szCs w:val="20"/>
              </w:rPr>
            </w:pPr>
            <w:hyperlink r:id="rId1263">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TE p. 234</w:t>
            </w:r>
          </w:p>
          <w:p w14:paraId="07C1E08C" w14:textId="2E078070" w:rsidR="008A4286" w:rsidRDefault="00000000" w:rsidP="2F06A5E0">
            <w:pPr>
              <w:rPr>
                <w:rFonts w:eastAsiaTheme="minorEastAsia"/>
                <w:b/>
                <w:bCs/>
                <w:color w:val="00B050"/>
                <w:sz w:val="20"/>
                <w:szCs w:val="20"/>
              </w:rPr>
            </w:pPr>
            <w:hyperlink r:id="rId1264">
              <w:r w:rsidR="03BEAF08" w:rsidRPr="093749A6">
                <w:rPr>
                  <w:rStyle w:val="Hyperlink"/>
                  <w:rFonts w:eastAsiaTheme="minorEastAsia"/>
                  <w:b/>
                  <w:bCs/>
                  <w:color w:val="00B050"/>
                  <w:sz w:val="20"/>
                  <w:szCs w:val="20"/>
                </w:rPr>
                <w:t>Student Interactive Unit 4</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154- 156</w:t>
            </w:r>
          </w:p>
          <w:p w14:paraId="4F476C34" w14:textId="5CB0DDE7" w:rsidR="008A4286" w:rsidRDefault="008A4286" w:rsidP="2F06A5E0">
            <w:pPr>
              <w:rPr>
                <w:rFonts w:eastAsiaTheme="minorEastAsia"/>
                <w:sz w:val="20"/>
                <w:szCs w:val="20"/>
              </w:rPr>
            </w:pPr>
          </w:p>
          <w:p w14:paraId="45204C63" w14:textId="5A175EC9" w:rsidR="008A4286"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7DB67BE7" w14:textId="78DE16BD" w:rsidR="008A4286" w:rsidRDefault="2F06A5E0" w:rsidP="2F06A5E0">
            <w:pPr>
              <w:rPr>
                <w:rFonts w:eastAsiaTheme="minorEastAsia"/>
                <w:sz w:val="20"/>
                <w:szCs w:val="20"/>
              </w:rPr>
            </w:pPr>
            <w:r w:rsidRPr="2F06A5E0">
              <w:rPr>
                <w:rFonts w:eastAsiaTheme="minorEastAsia"/>
                <w:b/>
                <w:bCs/>
                <w:color w:val="000000" w:themeColor="text1"/>
                <w:sz w:val="20"/>
                <w:szCs w:val="20"/>
              </w:rPr>
              <w:t>ELL Targeted Strategies</w:t>
            </w:r>
            <w:r w:rsidRPr="2F06A5E0">
              <w:rPr>
                <w:rFonts w:eastAsiaTheme="minorEastAsia"/>
                <w:b/>
                <w:bCs/>
                <w:color w:val="C00000"/>
                <w:sz w:val="20"/>
                <w:szCs w:val="20"/>
              </w:rPr>
              <w:t xml:space="preserve"> </w:t>
            </w:r>
            <w:r w:rsidRPr="2F06A5E0">
              <w:rPr>
                <w:rFonts w:eastAsiaTheme="minorEastAsia"/>
                <w:sz w:val="20"/>
                <w:szCs w:val="20"/>
              </w:rPr>
              <w:t>pgs. 374, 378, 379, 387</w:t>
            </w:r>
          </w:p>
          <w:p w14:paraId="6F966907" w14:textId="4F926321" w:rsidR="008A4286" w:rsidRDefault="00000000" w:rsidP="2F06A5E0">
            <w:pPr>
              <w:rPr>
                <w:b/>
                <w:bCs/>
                <w:sz w:val="20"/>
                <w:szCs w:val="20"/>
              </w:rPr>
            </w:pPr>
            <w:hyperlink r:id="rId1265">
              <w:r w:rsidR="2F06A5E0" w:rsidRPr="2F06A5E0">
                <w:rPr>
                  <w:rStyle w:val="Hyperlink"/>
                  <w:b/>
                  <w:bCs/>
                  <w:sz w:val="20"/>
                  <w:szCs w:val="20"/>
                </w:rPr>
                <w:t>TE p. 375</w:t>
              </w:r>
            </w:hyperlink>
          </w:p>
          <w:p w14:paraId="5FF5D642" w14:textId="7600FC77" w:rsidR="008A4286" w:rsidRDefault="2F06A5E0" w:rsidP="2F06A5E0">
            <w:pPr>
              <w:rPr>
                <w:rFonts w:eastAsiaTheme="minorEastAsia"/>
                <w:sz w:val="20"/>
                <w:szCs w:val="20"/>
              </w:rPr>
            </w:pPr>
            <w:r w:rsidRPr="2F06A5E0">
              <w:rPr>
                <w:b/>
                <w:bCs/>
                <w:sz w:val="20"/>
                <w:szCs w:val="20"/>
              </w:rPr>
              <w:t>Writing Plan Overview</w:t>
            </w:r>
            <w:r w:rsidRPr="2F06A5E0">
              <w:rPr>
                <w:sz w:val="20"/>
                <w:szCs w:val="20"/>
              </w:rPr>
              <w:t xml:space="preserve"> </w:t>
            </w:r>
          </w:p>
          <w:p w14:paraId="5E4C72D1" w14:textId="24A0517F" w:rsidR="008A4286" w:rsidRDefault="00000000" w:rsidP="2F06A5E0">
            <w:pPr>
              <w:rPr>
                <w:sz w:val="20"/>
                <w:szCs w:val="20"/>
              </w:rPr>
            </w:pPr>
            <w:hyperlink r:id="rId1266">
              <w:r w:rsidR="2F06A5E0" w:rsidRPr="40F6D97E">
                <w:rPr>
                  <w:rStyle w:val="Hyperlink"/>
                  <w:sz w:val="20"/>
                  <w:szCs w:val="20"/>
                </w:rPr>
                <w:t>TE pgs. 372-395</w:t>
              </w:r>
            </w:hyperlink>
          </w:p>
          <w:p w14:paraId="62A74DE1" w14:textId="142A6969" w:rsidR="008A4286" w:rsidRDefault="00000000" w:rsidP="2F06A5E0">
            <w:pPr>
              <w:rPr>
                <w:sz w:val="20"/>
                <w:szCs w:val="20"/>
              </w:rPr>
            </w:pPr>
            <w:hyperlink r:id="rId1267">
              <w:r w:rsidR="2F06A5E0" w:rsidRPr="40F6D97E">
                <w:rPr>
                  <w:rStyle w:val="Hyperlink"/>
                  <w:rFonts w:eastAsiaTheme="minorEastAsia"/>
                  <w:b/>
                  <w:bCs/>
                  <w:color w:val="00B050"/>
                  <w:sz w:val="20"/>
                  <w:szCs w:val="20"/>
                </w:rPr>
                <w:t>Student Interactive Unit 4</w:t>
              </w:r>
            </w:hyperlink>
            <w:r w:rsidR="2F06A5E0" w:rsidRPr="40F6D97E">
              <w:rPr>
                <w:rFonts w:eastAsiaTheme="minorEastAsia"/>
                <w:b/>
                <w:bCs/>
                <w:color w:val="00B050"/>
                <w:sz w:val="20"/>
                <w:szCs w:val="20"/>
              </w:rPr>
              <w:t xml:space="preserve"> </w:t>
            </w:r>
            <w:r w:rsidR="2F06A5E0" w:rsidRPr="40F6D97E">
              <w:rPr>
                <w:rFonts w:eastAsiaTheme="minorEastAsia"/>
                <w:color w:val="000000" w:themeColor="text1"/>
                <w:sz w:val="20"/>
                <w:szCs w:val="20"/>
              </w:rPr>
              <w:t>pgs. 161-163</w:t>
            </w:r>
          </w:p>
          <w:p w14:paraId="48BD53E9" w14:textId="3EC0BDC4" w:rsidR="008A4286" w:rsidRDefault="008A4286" w:rsidP="2F06A5E0">
            <w:pPr>
              <w:spacing w:line="259" w:lineRule="auto"/>
              <w:rPr>
                <w:rFonts w:eastAsiaTheme="minorEastAsia"/>
                <w:b/>
                <w:bCs/>
                <w:color w:val="00B050"/>
                <w:sz w:val="20"/>
                <w:szCs w:val="20"/>
              </w:rPr>
            </w:pPr>
          </w:p>
        </w:tc>
        <w:tc>
          <w:tcPr>
            <w:tcW w:w="3678" w:type="dxa"/>
          </w:tcPr>
          <w:p w14:paraId="53FBF7DD" w14:textId="030656FD" w:rsidR="008A4286"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472FE79E" w14:textId="1FBE8F79" w:rsidR="008A4286" w:rsidRDefault="00000000" w:rsidP="2F06A5E0">
            <w:pPr>
              <w:rPr>
                <w:sz w:val="20"/>
                <w:szCs w:val="20"/>
              </w:rPr>
            </w:pPr>
            <w:hyperlink r:id="rId1268">
              <w:r w:rsidR="2F06A5E0" w:rsidRPr="2F06A5E0">
                <w:rPr>
                  <w:rStyle w:val="Hyperlink"/>
                  <w:sz w:val="20"/>
                  <w:szCs w:val="20"/>
                </w:rPr>
                <w:t>Sounds and Letters</w:t>
              </w:r>
            </w:hyperlink>
            <w:r w:rsidR="2F06A5E0" w:rsidRPr="2F06A5E0">
              <w:rPr>
                <w:sz w:val="20"/>
                <w:szCs w:val="20"/>
              </w:rPr>
              <w:t xml:space="preserve"> p. 187</w:t>
            </w:r>
          </w:p>
          <w:p w14:paraId="7DC7A43C" w14:textId="0C9FEF05" w:rsidR="008A4286" w:rsidRDefault="00000000" w:rsidP="2F06A5E0">
            <w:pPr>
              <w:rPr>
                <w:sz w:val="20"/>
                <w:szCs w:val="20"/>
              </w:rPr>
            </w:pPr>
            <w:hyperlink r:id="rId1269">
              <w:r w:rsidR="2F06A5E0" w:rsidRPr="2F06A5E0">
                <w:rPr>
                  <w:rStyle w:val="Hyperlink"/>
                  <w:sz w:val="20"/>
                  <w:szCs w:val="20"/>
                </w:rPr>
                <w:t>Learn Vocabulary</w:t>
              </w:r>
            </w:hyperlink>
            <w:r w:rsidR="2F06A5E0" w:rsidRPr="2F06A5E0">
              <w:rPr>
                <w:sz w:val="20"/>
                <w:szCs w:val="20"/>
              </w:rPr>
              <w:t xml:space="preserve"> p. 189</w:t>
            </w:r>
          </w:p>
          <w:p w14:paraId="04D16020" w14:textId="050C0228" w:rsidR="008A4286" w:rsidRDefault="00000000" w:rsidP="2F06A5E0">
            <w:pPr>
              <w:rPr>
                <w:sz w:val="20"/>
                <w:szCs w:val="20"/>
              </w:rPr>
            </w:pPr>
            <w:hyperlink r:id="rId1270">
              <w:r w:rsidR="2F06A5E0" w:rsidRPr="2F06A5E0">
                <w:rPr>
                  <w:rStyle w:val="Hyperlink"/>
                  <w:sz w:val="20"/>
                  <w:szCs w:val="20"/>
                </w:rPr>
                <w:t>Narrative Fiction</w:t>
              </w:r>
            </w:hyperlink>
            <w:r w:rsidR="2F06A5E0" w:rsidRPr="2F06A5E0">
              <w:rPr>
                <w:sz w:val="20"/>
                <w:szCs w:val="20"/>
              </w:rPr>
              <w:t xml:space="preserve"> p. 191</w:t>
            </w:r>
          </w:p>
          <w:p w14:paraId="109D2168" w14:textId="11B3D1BF" w:rsidR="008A4286" w:rsidRDefault="00000000" w:rsidP="2F06A5E0">
            <w:pPr>
              <w:rPr>
                <w:sz w:val="20"/>
                <w:szCs w:val="20"/>
              </w:rPr>
            </w:pPr>
            <w:hyperlink r:id="rId1271">
              <w:r w:rsidR="2F06A5E0" w:rsidRPr="2F06A5E0">
                <w:rPr>
                  <w:rStyle w:val="Hyperlink"/>
                  <w:sz w:val="20"/>
                  <w:szCs w:val="20"/>
                </w:rPr>
                <w:t>Time Lines</w:t>
              </w:r>
            </w:hyperlink>
            <w:r w:rsidR="2F06A5E0" w:rsidRPr="2F06A5E0">
              <w:rPr>
                <w:sz w:val="20"/>
                <w:szCs w:val="20"/>
              </w:rPr>
              <w:t xml:space="preserve"> p. 192</w:t>
            </w:r>
          </w:p>
          <w:p w14:paraId="217CD911" w14:textId="29523957" w:rsidR="008A4286" w:rsidRDefault="00000000" w:rsidP="2F06A5E0">
            <w:pPr>
              <w:rPr>
                <w:sz w:val="20"/>
                <w:szCs w:val="20"/>
              </w:rPr>
            </w:pPr>
            <w:hyperlink r:id="rId1272">
              <w:r w:rsidR="2F06A5E0" w:rsidRPr="2F06A5E0">
                <w:rPr>
                  <w:rStyle w:val="Hyperlink"/>
                  <w:sz w:val="20"/>
                  <w:szCs w:val="20"/>
                </w:rPr>
                <w:t>New Vocabulary</w:t>
              </w:r>
            </w:hyperlink>
            <w:r w:rsidR="2F06A5E0" w:rsidRPr="2F06A5E0">
              <w:rPr>
                <w:sz w:val="20"/>
                <w:szCs w:val="20"/>
              </w:rPr>
              <w:t xml:space="preserve"> p. 203</w:t>
            </w:r>
          </w:p>
          <w:p w14:paraId="082D657E" w14:textId="5F8C95E5" w:rsidR="008A4286" w:rsidRDefault="00000000" w:rsidP="2F06A5E0">
            <w:pPr>
              <w:rPr>
                <w:sz w:val="20"/>
                <w:szCs w:val="20"/>
              </w:rPr>
            </w:pPr>
            <w:hyperlink r:id="rId1273">
              <w:r w:rsidR="2F06A5E0" w:rsidRPr="2F06A5E0">
                <w:rPr>
                  <w:rStyle w:val="Hyperlink"/>
                  <w:sz w:val="20"/>
                  <w:szCs w:val="20"/>
                </w:rPr>
                <w:t>Reading Numbers</w:t>
              </w:r>
            </w:hyperlink>
            <w:r w:rsidR="2F06A5E0" w:rsidRPr="2F06A5E0">
              <w:rPr>
                <w:sz w:val="20"/>
                <w:szCs w:val="20"/>
              </w:rPr>
              <w:t xml:space="preserve"> p. 217</w:t>
            </w:r>
          </w:p>
          <w:p w14:paraId="6E3D13B2" w14:textId="33F26793" w:rsidR="008A4286" w:rsidRDefault="00000000" w:rsidP="2F06A5E0">
            <w:pPr>
              <w:rPr>
                <w:sz w:val="20"/>
                <w:szCs w:val="20"/>
              </w:rPr>
            </w:pPr>
            <w:hyperlink r:id="rId1274">
              <w:r w:rsidR="2F06A5E0" w:rsidRPr="2F06A5E0">
                <w:rPr>
                  <w:rStyle w:val="Hyperlink"/>
                  <w:sz w:val="20"/>
                  <w:szCs w:val="20"/>
                </w:rPr>
                <w:t xml:space="preserve">Word Order </w:t>
              </w:r>
            </w:hyperlink>
            <w:r w:rsidR="2F06A5E0" w:rsidRPr="2F06A5E0">
              <w:rPr>
                <w:sz w:val="20"/>
                <w:szCs w:val="20"/>
              </w:rPr>
              <w:t xml:space="preserve"> p. 222</w:t>
            </w:r>
          </w:p>
          <w:p w14:paraId="7C0D4B98" w14:textId="05A4F583" w:rsidR="008A4286" w:rsidRDefault="00000000" w:rsidP="2F06A5E0">
            <w:pPr>
              <w:rPr>
                <w:rFonts w:eastAsiaTheme="minorEastAsia"/>
                <w:sz w:val="20"/>
                <w:szCs w:val="20"/>
              </w:rPr>
            </w:pPr>
            <w:hyperlink r:id="rId1275">
              <w:r w:rsidR="2F06A5E0" w:rsidRPr="2F06A5E0">
                <w:rPr>
                  <w:rStyle w:val="Hyperlink"/>
                  <w:rFonts w:eastAsiaTheme="minorEastAsia"/>
                  <w:sz w:val="20"/>
                  <w:szCs w:val="20"/>
                </w:rPr>
                <w:t>New Understandings</w:t>
              </w:r>
            </w:hyperlink>
            <w:r w:rsidR="2F06A5E0" w:rsidRPr="2F06A5E0">
              <w:rPr>
                <w:rFonts w:eastAsiaTheme="minorEastAsia"/>
                <w:sz w:val="20"/>
                <w:szCs w:val="20"/>
              </w:rPr>
              <w:t xml:space="preserve"> TE p. 226</w:t>
            </w:r>
          </w:p>
          <w:p w14:paraId="6620A540" w14:textId="463C5A4F" w:rsidR="008A4286" w:rsidRDefault="00000000" w:rsidP="2F06A5E0">
            <w:pPr>
              <w:rPr>
                <w:rFonts w:eastAsiaTheme="minorEastAsia"/>
                <w:sz w:val="20"/>
                <w:szCs w:val="20"/>
              </w:rPr>
            </w:pPr>
            <w:hyperlink r:id="rId1276">
              <w:r w:rsidR="2F06A5E0" w:rsidRPr="2F06A5E0">
                <w:rPr>
                  <w:rStyle w:val="Hyperlink"/>
                  <w:rFonts w:eastAsiaTheme="minorEastAsia"/>
                  <w:sz w:val="20"/>
                  <w:szCs w:val="20"/>
                </w:rPr>
                <w:t>Seek Clarification</w:t>
              </w:r>
            </w:hyperlink>
            <w:r w:rsidR="2F06A5E0" w:rsidRPr="2F06A5E0">
              <w:rPr>
                <w:rFonts w:eastAsiaTheme="minorEastAsia"/>
                <w:sz w:val="20"/>
                <w:szCs w:val="20"/>
              </w:rPr>
              <w:t xml:space="preserve"> p. 233</w:t>
            </w:r>
          </w:p>
          <w:p w14:paraId="004EBC75" w14:textId="3545C1AB" w:rsidR="008A4286" w:rsidRDefault="008A4286" w:rsidP="2F06A5E0">
            <w:pPr>
              <w:rPr>
                <w:sz w:val="20"/>
                <w:szCs w:val="20"/>
              </w:rPr>
            </w:pPr>
          </w:p>
          <w:p w14:paraId="7A418113" w14:textId="1035F0C9" w:rsidR="008A4286" w:rsidRDefault="00000000" w:rsidP="2F06A5E0">
            <w:pPr>
              <w:rPr>
                <w:rFonts w:eastAsiaTheme="minorEastAsia"/>
                <w:sz w:val="20"/>
                <w:szCs w:val="20"/>
              </w:rPr>
            </w:pPr>
            <w:hyperlink r:id="rId1277">
              <w:r w:rsidR="2F06A5E0" w:rsidRPr="2F06A5E0">
                <w:rPr>
                  <w:rStyle w:val="Hyperlink"/>
                  <w:rFonts w:eastAsiaTheme="minorEastAsia"/>
                  <w:b/>
                  <w:bCs/>
                  <w:color w:val="00B050"/>
                  <w:sz w:val="20"/>
                  <w:szCs w:val="20"/>
                </w:rPr>
                <w:t>Student Interactive Unit 4</w:t>
              </w:r>
            </w:hyperlink>
            <w:r w:rsidR="2F06A5E0" w:rsidRPr="2F06A5E0">
              <w:rPr>
                <w:rFonts w:eastAsiaTheme="minorEastAsia"/>
                <w:b/>
                <w:bCs/>
                <w:color w:val="00B050"/>
                <w:sz w:val="20"/>
                <w:szCs w:val="20"/>
              </w:rPr>
              <w:t xml:space="preserve"> </w:t>
            </w:r>
            <w:r w:rsidR="2F06A5E0" w:rsidRPr="2F06A5E0">
              <w:rPr>
                <w:rFonts w:eastAsiaTheme="minorEastAsia"/>
                <w:sz w:val="20"/>
                <w:szCs w:val="20"/>
              </w:rPr>
              <w:t>pgs. 128-163</w:t>
            </w:r>
          </w:p>
          <w:p w14:paraId="360F0BCE" w14:textId="73CEBE77" w:rsidR="008A4286" w:rsidRDefault="008A4286" w:rsidP="2F06A5E0">
            <w:pPr>
              <w:rPr>
                <w:rFonts w:eastAsiaTheme="minorEastAsia"/>
                <w:b/>
                <w:bCs/>
                <w:color w:val="00B050"/>
                <w:sz w:val="20"/>
                <w:szCs w:val="20"/>
              </w:rPr>
            </w:pPr>
          </w:p>
          <w:p w14:paraId="33A2CDB5" w14:textId="2FBD7F14" w:rsidR="008A4286" w:rsidRDefault="2F06A5E0" w:rsidP="2F06A5E0">
            <w:pPr>
              <w:rPr>
                <w:sz w:val="20"/>
                <w:szCs w:val="20"/>
              </w:rPr>
            </w:pPr>
            <w:r w:rsidRPr="2F06A5E0">
              <w:rPr>
                <w:sz w:val="20"/>
                <w:szCs w:val="20"/>
              </w:rPr>
              <w:t xml:space="preserve">Guided Reading Prompts </w:t>
            </w:r>
            <w:hyperlink r:id="rId1278">
              <w:r w:rsidRPr="2F06A5E0">
                <w:rPr>
                  <w:rStyle w:val="Hyperlink"/>
                  <w:sz w:val="20"/>
                  <w:szCs w:val="20"/>
                </w:rPr>
                <w:t>TE p. 196</w:t>
              </w:r>
            </w:hyperlink>
          </w:p>
          <w:p w14:paraId="4D436346" w14:textId="35FFE032" w:rsidR="008A4286" w:rsidRDefault="00000000" w:rsidP="2F06A5E0">
            <w:pPr>
              <w:pStyle w:val="ListParagraph"/>
              <w:numPr>
                <w:ilvl w:val="0"/>
                <w:numId w:val="10"/>
              </w:numPr>
              <w:rPr>
                <w:color w:val="00B050"/>
                <w:sz w:val="20"/>
                <w:szCs w:val="20"/>
              </w:rPr>
            </w:pPr>
            <w:hyperlink r:id="rId1279">
              <w:r w:rsidR="2F06A5E0" w:rsidRPr="2F06A5E0">
                <w:rPr>
                  <w:rStyle w:val="Hyperlink"/>
                  <w:color w:val="00B050"/>
                  <w:sz w:val="20"/>
                  <w:szCs w:val="20"/>
                </w:rPr>
                <w:t>Leveled Readers Unit 4</w:t>
              </w:r>
            </w:hyperlink>
          </w:p>
          <w:p w14:paraId="455C2805" w14:textId="5A63C432" w:rsidR="008A4286" w:rsidRDefault="2F06A5E0" w:rsidP="2F06A5E0">
            <w:pPr>
              <w:rPr>
                <w:b/>
                <w:bCs/>
                <w:color w:val="002060"/>
                <w:sz w:val="20"/>
                <w:szCs w:val="20"/>
              </w:rPr>
            </w:pPr>
            <w:r w:rsidRPr="2F06A5E0">
              <w:rPr>
                <w:b/>
                <w:bCs/>
                <w:color w:val="002060"/>
                <w:sz w:val="20"/>
                <w:szCs w:val="20"/>
              </w:rPr>
              <w:t>Teacher Led Options- Small Group- Assess</w:t>
            </w:r>
          </w:p>
          <w:p w14:paraId="224A5027" w14:textId="2784651F" w:rsidR="008A4286" w:rsidRDefault="00000000" w:rsidP="2F06A5E0">
            <w:pPr>
              <w:rPr>
                <w:sz w:val="20"/>
                <w:szCs w:val="20"/>
              </w:rPr>
            </w:pPr>
            <w:hyperlink r:id="rId1280">
              <w:r w:rsidR="2F06A5E0" w:rsidRPr="2F06A5E0">
                <w:rPr>
                  <w:rStyle w:val="Hyperlink"/>
                  <w:sz w:val="20"/>
                  <w:szCs w:val="20"/>
                </w:rPr>
                <w:t>TE p. 198</w:t>
              </w:r>
            </w:hyperlink>
          </w:p>
          <w:p w14:paraId="7B0D43B8" w14:textId="1859311C" w:rsidR="008A4286" w:rsidRDefault="00000000" w:rsidP="2F06A5E0">
            <w:pPr>
              <w:rPr>
                <w:sz w:val="20"/>
                <w:szCs w:val="20"/>
              </w:rPr>
            </w:pPr>
            <w:hyperlink r:id="rId1281">
              <w:r w:rsidR="2F06A5E0" w:rsidRPr="2F06A5E0">
                <w:rPr>
                  <w:rStyle w:val="Hyperlink"/>
                  <w:sz w:val="20"/>
                  <w:szCs w:val="20"/>
                </w:rPr>
                <w:t>TE p. 210</w:t>
              </w:r>
            </w:hyperlink>
          </w:p>
          <w:p w14:paraId="1AF38960" w14:textId="6860941B" w:rsidR="008A4286" w:rsidRDefault="00000000" w:rsidP="2F06A5E0">
            <w:pPr>
              <w:rPr>
                <w:sz w:val="20"/>
                <w:szCs w:val="20"/>
              </w:rPr>
            </w:pPr>
            <w:hyperlink r:id="rId1282">
              <w:r w:rsidR="2F06A5E0" w:rsidRPr="2F06A5E0">
                <w:rPr>
                  <w:rStyle w:val="Hyperlink"/>
                  <w:sz w:val="20"/>
                  <w:szCs w:val="20"/>
                </w:rPr>
                <w:t>TE p. 212</w:t>
              </w:r>
            </w:hyperlink>
          </w:p>
          <w:p w14:paraId="1876D559" w14:textId="3D9432DA" w:rsidR="008A4286" w:rsidRDefault="00000000" w:rsidP="2F06A5E0">
            <w:pPr>
              <w:rPr>
                <w:sz w:val="20"/>
                <w:szCs w:val="20"/>
              </w:rPr>
            </w:pPr>
            <w:hyperlink r:id="rId1283">
              <w:r w:rsidR="2F06A5E0" w:rsidRPr="2F06A5E0">
                <w:rPr>
                  <w:rStyle w:val="Hyperlink"/>
                  <w:sz w:val="20"/>
                  <w:szCs w:val="20"/>
                </w:rPr>
                <w:t>TE p. 220</w:t>
              </w:r>
            </w:hyperlink>
          </w:p>
          <w:p w14:paraId="4AB3A097" w14:textId="62EA38BA" w:rsidR="008A4286" w:rsidRDefault="00000000" w:rsidP="2F06A5E0">
            <w:pPr>
              <w:rPr>
                <w:sz w:val="20"/>
                <w:szCs w:val="20"/>
              </w:rPr>
            </w:pPr>
            <w:hyperlink r:id="rId1284">
              <w:r w:rsidR="2F06A5E0" w:rsidRPr="2F06A5E0">
                <w:rPr>
                  <w:rStyle w:val="Hyperlink"/>
                  <w:sz w:val="20"/>
                  <w:szCs w:val="20"/>
                </w:rPr>
                <w:t>TE p. 228</w:t>
              </w:r>
            </w:hyperlink>
          </w:p>
          <w:p w14:paraId="3DB50067" w14:textId="1CA0705B" w:rsidR="008A4286" w:rsidRDefault="00000000" w:rsidP="2F06A5E0">
            <w:pPr>
              <w:rPr>
                <w:sz w:val="20"/>
                <w:szCs w:val="20"/>
              </w:rPr>
            </w:pPr>
            <w:hyperlink r:id="rId1285">
              <w:r w:rsidR="2F06A5E0" w:rsidRPr="2F06A5E0">
                <w:rPr>
                  <w:rStyle w:val="Hyperlink"/>
                  <w:sz w:val="20"/>
                  <w:szCs w:val="20"/>
                </w:rPr>
                <w:t>TE p. 230</w:t>
              </w:r>
            </w:hyperlink>
          </w:p>
          <w:p w14:paraId="69323EC0" w14:textId="759B3121" w:rsidR="008A4286" w:rsidRDefault="00000000" w:rsidP="2F06A5E0">
            <w:pPr>
              <w:rPr>
                <w:sz w:val="20"/>
                <w:szCs w:val="20"/>
              </w:rPr>
            </w:pPr>
            <w:hyperlink r:id="rId1286">
              <w:r w:rsidR="2F06A5E0" w:rsidRPr="2F06A5E0">
                <w:rPr>
                  <w:rStyle w:val="Hyperlink"/>
                  <w:sz w:val="20"/>
                  <w:szCs w:val="20"/>
                </w:rPr>
                <w:t>TE p. 236</w:t>
              </w:r>
            </w:hyperlink>
          </w:p>
          <w:p w14:paraId="69020F1D" w14:textId="6F1A56BC" w:rsidR="008A4286" w:rsidRDefault="008A4286" w:rsidP="2F06A5E0">
            <w:pPr>
              <w:rPr>
                <w:sz w:val="20"/>
                <w:szCs w:val="20"/>
              </w:rPr>
            </w:pPr>
          </w:p>
          <w:p w14:paraId="655FDA22" w14:textId="77803466" w:rsidR="008A4286" w:rsidRDefault="03BEAF08" w:rsidP="2F06A5E0">
            <w:pPr>
              <w:rPr>
                <w:sz w:val="20"/>
                <w:szCs w:val="20"/>
              </w:rPr>
            </w:pPr>
            <w:r w:rsidRPr="093749A6">
              <w:rPr>
                <w:b/>
                <w:bCs/>
                <w:sz w:val="20"/>
                <w:szCs w:val="20"/>
              </w:rPr>
              <w:t xml:space="preserve">Cognates TE </w:t>
            </w:r>
            <w:r w:rsidRPr="093749A6">
              <w:rPr>
                <w:sz w:val="20"/>
                <w:szCs w:val="20"/>
              </w:rPr>
              <w:t xml:space="preserve">pgs. 190 </w:t>
            </w:r>
          </w:p>
          <w:p w14:paraId="283B12FB" w14:textId="6F70E5CE" w:rsidR="008A4286" w:rsidRDefault="008A4286" w:rsidP="2F06A5E0">
            <w:pPr>
              <w:rPr>
                <w:sz w:val="20"/>
                <w:szCs w:val="20"/>
              </w:rPr>
            </w:pPr>
          </w:p>
          <w:p w14:paraId="58D4C3E3" w14:textId="72C8E6F6" w:rsidR="008A4286" w:rsidRDefault="00000000" w:rsidP="2F06A5E0">
            <w:pPr>
              <w:rPr>
                <w:rFonts w:eastAsiaTheme="minorEastAsia"/>
                <w:b/>
                <w:bCs/>
                <w:color w:val="00B050"/>
                <w:sz w:val="20"/>
                <w:szCs w:val="20"/>
              </w:rPr>
            </w:pPr>
            <w:hyperlink r:id="rId1287">
              <w:r w:rsidR="2F06A5E0" w:rsidRPr="2F06A5E0">
                <w:rPr>
                  <w:rStyle w:val="Hyperlink"/>
                  <w:rFonts w:eastAsiaTheme="minorEastAsia"/>
                  <w:b/>
                  <w:bCs/>
                  <w:color w:val="00B050"/>
                  <w:sz w:val="20"/>
                  <w:szCs w:val="20"/>
                </w:rPr>
                <w:t>Student Interactive Unit 4</w:t>
              </w:r>
            </w:hyperlink>
          </w:p>
          <w:p w14:paraId="348BFFC4" w14:textId="500A901B" w:rsidR="008A4286"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734FB4A1" w14:textId="63831C26" w:rsidR="008A4286" w:rsidRDefault="2F06A5E0" w:rsidP="2F06A5E0">
            <w:pPr>
              <w:rPr>
                <w:rFonts w:eastAsiaTheme="minorEastAsia"/>
                <w:sz w:val="20"/>
                <w:szCs w:val="20"/>
              </w:rPr>
            </w:pPr>
            <w:r w:rsidRPr="2F06A5E0">
              <w:rPr>
                <w:rFonts w:eastAsiaTheme="minorEastAsia"/>
                <w:sz w:val="20"/>
                <w:szCs w:val="20"/>
              </w:rPr>
              <w:t>Spelling p.158</w:t>
            </w:r>
          </w:p>
          <w:p w14:paraId="659AB532" w14:textId="29E01494" w:rsidR="008A4286" w:rsidRDefault="2F06A5E0" w:rsidP="2F06A5E0">
            <w:pPr>
              <w:rPr>
                <w:rFonts w:eastAsiaTheme="minorEastAsia"/>
                <w:sz w:val="20"/>
                <w:szCs w:val="20"/>
              </w:rPr>
            </w:pPr>
            <w:r w:rsidRPr="2F06A5E0">
              <w:rPr>
                <w:rFonts w:eastAsiaTheme="minorEastAsia"/>
                <w:sz w:val="20"/>
                <w:szCs w:val="20"/>
              </w:rPr>
              <w:t>Question Words p. 160</w:t>
            </w:r>
          </w:p>
          <w:p w14:paraId="7A11B4D5" w14:textId="1608B79B" w:rsidR="008A4286" w:rsidRDefault="008A4286" w:rsidP="2F06A5E0">
            <w:pPr>
              <w:rPr>
                <w:rFonts w:eastAsiaTheme="minorEastAsia"/>
                <w:b/>
                <w:bCs/>
                <w:color w:val="00B050"/>
                <w:sz w:val="20"/>
                <w:szCs w:val="20"/>
              </w:rPr>
            </w:pPr>
          </w:p>
          <w:p w14:paraId="6AEE5DAA" w14:textId="224160C6" w:rsidR="008A4286" w:rsidRDefault="00000000" w:rsidP="2F06A5E0">
            <w:pPr>
              <w:rPr>
                <w:rFonts w:eastAsiaTheme="minorEastAsia"/>
                <w:b/>
                <w:bCs/>
                <w:sz w:val="20"/>
                <w:szCs w:val="20"/>
              </w:rPr>
            </w:pPr>
            <w:hyperlink r:id="rId1288">
              <w:r w:rsidR="2F06A5E0" w:rsidRPr="2F06A5E0">
                <w:rPr>
                  <w:rStyle w:val="Hyperlink"/>
                  <w:rFonts w:eastAsiaTheme="minorEastAsia"/>
                  <w:b/>
                  <w:bCs/>
                  <w:sz w:val="20"/>
                  <w:szCs w:val="20"/>
                </w:rPr>
                <w:t>Audio/Video</w:t>
              </w:r>
            </w:hyperlink>
          </w:p>
          <w:p w14:paraId="2248E3EB" w14:textId="6BC582CC" w:rsidR="008A4286" w:rsidRDefault="008A4286" w:rsidP="2F06A5E0">
            <w:pPr>
              <w:rPr>
                <w:sz w:val="20"/>
                <w:szCs w:val="20"/>
              </w:rPr>
            </w:pPr>
          </w:p>
        </w:tc>
        <w:tc>
          <w:tcPr>
            <w:tcW w:w="3678" w:type="dxa"/>
          </w:tcPr>
          <w:p w14:paraId="39B3843E" w14:textId="5D061E26" w:rsidR="008A4286" w:rsidRDefault="50FADD08" w:rsidP="2F06A5E0">
            <w:pPr>
              <w:rPr>
                <w:rFonts w:eastAsiaTheme="minorEastAsia"/>
                <w:sz w:val="20"/>
                <w:szCs w:val="20"/>
              </w:rPr>
            </w:pPr>
            <w:r w:rsidRPr="2F06A5E0">
              <w:rPr>
                <w:b/>
                <w:bCs/>
                <w:sz w:val="20"/>
                <w:szCs w:val="20"/>
              </w:rPr>
              <w:t>Text:</w:t>
            </w:r>
            <w:r w:rsidR="2F06A5E0" w:rsidRPr="2F06A5E0">
              <w:rPr>
                <w:rFonts w:eastAsiaTheme="minorEastAsia"/>
                <w:sz w:val="20"/>
                <w:szCs w:val="20"/>
              </w:rPr>
              <w:t xml:space="preserve"> </w:t>
            </w:r>
          </w:p>
          <w:p w14:paraId="29EFD4C7" w14:textId="0B08384B" w:rsidR="008A4286" w:rsidRDefault="2F06A5E0" w:rsidP="00940E97">
            <w:pPr>
              <w:pStyle w:val="ListParagraph"/>
              <w:numPr>
                <w:ilvl w:val="0"/>
                <w:numId w:val="41"/>
              </w:numPr>
              <w:spacing w:line="259" w:lineRule="auto"/>
              <w:rPr>
                <w:rFonts w:eastAsiaTheme="minorEastAsia"/>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r w:rsidR="14A24C70" w:rsidRPr="2F06A5E0">
              <w:rPr>
                <w:b/>
                <w:bCs/>
                <w:sz w:val="20"/>
                <w:szCs w:val="20"/>
              </w:rPr>
              <w:t>Read Aloud</w:t>
            </w:r>
            <w:r w:rsidR="14A24C70" w:rsidRPr="2F06A5E0">
              <w:rPr>
                <w:sz w:val="20"/>
                <w:szCs w:val="20"/>
              </w:rPr>
              <w:t xml:space="preserve">: </w:t>
            </w:r>
            <w:hyperlink r:id="rId1289">
              <w:r w:rsidR="14A24C70" w:rsidRPr="2F06A5E0">
                <w:rPr>
                  <w:rStyle w:val="Hyperlink"/>
                  <w:sz w:val="20"/>
                  <w:szCs w:val="20"/>
                </w:rPr>
                <w:t>Ben Franklin</w:t>
              </w:r>
            </w:hyperlink>
            <w:r w:rsidR="14A24C70" w:rsidRPr="2F06A5E0">
              <w:rPr>
                <w:sz w:val="20"/>
                <w:szCs w:val="20"/>
              </w:rPr>
              <w:t xml:space="preserve">  </w:t>
            </w:r>
            <w:r w:rsidRPr="2F06A5E0">
              <w:rPr>
                <w:sz w:val="20"/>
                <w:szCs w:val="20"/>
              </w:rPr>
              <w:t xml:space="preserve">TE </w:t>
            </w:r>
            <w:r w:rsidR="14A24C70" w:rsidRPr="2F06A5E0">
              <w:rPr>
                <w:sz w:val="20"/>
                <w:szCs w:val="20"/>
              </w:rPr>
              <w:t>p. 190</w:t>
            </w:r>
          </w:p>
          <w:p w14:paraId="1007B109" w14:textId="3F2089C5" w:rsidR="008A4286" w:rsidRDefault="74EACC70" w:rsidP="00940E97">
            <w:pPr>
              <w:pStyle w:val="ListParagraph"/>
              <w:numPr>
                <w:ilvl w:val="0"/>
                <w:numId w:val="41"/>
              </w:numPr>
              <w:spacing w:line="259" w:lineRule="auto"/>
              <w:rPr>
                <w:rFonts w:eastAsiaTheme="minorEastAsia"/>
                <w:sz w:val="20"/>
                <w:szCs w:val="20"/>
              </w:rPr>
            </w:pPr>
            <w:r w:rsidRPr="2F06A5E0">
              <w:rPr>
                <w:rFonts w:eastAsiaTheme="minorEastAsia"/>
                <w:b/>
                <w:bCs/>
                <w:sz w:val="20"/>
                <w:szCs w:val="20"/>
              </w:rPr>
              <w:t>Shared Reading:</w:t>
            </w:r>
            <w:r w:rsidR="2F06A5E0" w:rsidRPr="2F06A5E0">
              <w:rPr>
                <w:sz w:val="20"/>
                <w:szCs w:val="20"/>
              </w:rPr>
              <w:t xml:space="preserve"> </w:t>
            </w:r>
            <w:hyperlink r:id="rId1290">
              <w:r w:rsidR="2F06A5E0" w:rsidRPr="2F06A5E0">
                <w:rPr>
                  <w:rStyle w:val="Hyperlink"/>
                  <w:rFonts w:eastAsiaTheme="minorEastAsia"/>
                  <w:sz w:val="20"/>
                  <w:szCs w:val="20"/>
                </w:rPr>
                <w:t>Changing Laws, Changing Lives, MLK</w:t>
              </w:r>
            </w:hyperlink>
            <w:r w:rsidR="2F06A5E0" w:rsidRPr="2F06A5E0">
              <w:rPr>
                <w:rFonts w:eastAsiaTheme="minorEastAsia"/>
                <w:color w:val="000000" w:themeColor="text1"/>
                <w:sz w:val="20"/>
                <w:szCs w:val="20"/>
              </w:rPr>
              <w:t xml:space="preserve"> p. 202</w:t>
            </w:r>
          </w:p>
          <w:p w14:paraId="3E952A03" w14:textId="1A520860" w:rsidR="008A4286" w:rsidRDefault="00000000" w:rsidP="2F06A5E0">
            <w:pPr>
              <w:rPr>
                <w:rFonts w:eastAsiaTheme="minorEastAsia"/>
                <w:sz w:val="20"/>
                <w:szCs w:val="20"/>
              </w:rPr>
            </w:pPr>
            <w:hyperlink r:id="rId1291">
              <w:r w:rsidR="03BEAF08" w:rsidRPr="093749A6">
                <w:rPr>
                  <w:rStyle w:val="Hyperlink"/>
                  <w:rFonts w:eastAsiaTheme="minorEastAsia"/>
                  <w:b/>
                  <w:bCs/>
                  <w:color w:val="00B050"/>
                  <w:sz w:val="20"/>
                  <w:szCs w:val="20"/>
                </w:rPr>
                <w:t>Student Interactive Unit 4</w:t>
              </w:r>
            </w:hyperlink>
            <w:r w:rsidR="03BEAF08" w:rsidRPr="093749A6">
              <w:rPr>
                <w:rFonts w:eastAsiaTheme="minorEastAsia"/>
                <w:color w:val="000000" w:themeColor="text1"/>
                <w:sz w:val="20"/>
                <w:szCs w:val="20"/>
              </w:rPr>
              <w:t xml:space="preserve"> pgs. 143-151</w:t>
            </w:r>
          </w:p>
          <w:p w14:paraId="1FC36AF2" w14:textId="05D2B198" w:rsidR="008A4286" w:rsidRDefault="2F06A5E0" w:rsidP="2F06A5E0">
            <w:pPr>
              <w:pStyle w:val="ListParagraph"/>
              <w:numPr>
                <w:ilvl w:val="0"/>
                <w:numId w:val="23"/>
              </w:numPr>
              <w:spacing w:line="259" w:lineRule="auto"/>
              <w:rPr>
                <w:sz w:val="20"/>
                <w:szCs w:val="20"/>
              </w:rPr>
            </w:pPr>
            <w:r w:rsidRPr="2F06A5E0">
              <w:rPr>
                <w:color w:val="000000" w:themeColor="text1"/>
                <w:sz w:val="20"/>
                <w:szCs w:val="20"/>
              </w:rPr>
              <w:t xml:space="preserve">Decodable Reader:  </w:t>
            </w:r>
            <w:hyperlink r:id="rId1292">
              <w:r w:rsidRPr="2F06A5E0">
                <w:rPr>
                  <w:rStyle w:val="Hyperlink"/>
                  <w:sz w:val="20"/>
                  <w:szCs w:val="20"/>
                </w:rPr>
                <w:t>The Past and Now</w:t>
              </w:r>
            </w:hyperlink>
            <w:r w:rsidRPr="2F06A5E0">
              <w:rPr>
                <w:color w:val="000000" w:themeColor="text1"/>
                <w:sz w:val="20"/>
                <w:szCs w:val="20"/>
              </w:rPr>
              <w:t xml:space="preserve"> p. 224</w:t>
            </w:r>
          </w:p>
          <w:p w14:paraId="5A5ACE24" w14:textId="4D09E5A6" w:rsidR="008A4286" w:rsidRDefault="00000000" w:rsidP="2F06A5E0">
            <w:pPr>
              <w:spacing w:line="259" w:lineRule="auto"/>
              <w:rPr>
                <w:rFonts w:eastAsiaTheme="minorEastAsia"/>
                <w:color w:val="000000" w:themeColor="text1"/>
                <w:sz w:val="20"/>
                <w:szCs w:val="20"/>
              </w:rPr>
            </w:pPr>
            <w:hyperlink r:id="rId1293">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 xml:space="preserve"> p. 135</w:t>
            </w:r>
          </w:p>
          <w:p w14:paraId="61F4D8AB" w14:textId="5468696A" w:rsidR="008A4286" w:rsidRDefault="008A4286" w:rsidP="2F06A5E0">
            <w:pPr>
              <w:spacing w:line="259" w:lineRule="auto"/>
              <w:rPr>
                <w:rFonts w:eastAsiaTheme="minorEastAsia"/>
                <w:color w:val="000000" w:themeColor="text1"/>
                <w:sz w:val="20"/>
                <w:szCs w:val="20"/>
              </w:rPr>
            </w:pPr>
          </w:p>
          <w:p w14:paraId="3A8742FF" w14:textId="489D7F6C" w:rsidR="008A4286"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1A270252" w14:textId="6F8A79F1" w:rsidR="008A4286" w:rsidRDefault="00000000" w:rsidP="2F06A5E0">
            <w:pPr>
              <w:rPr>
                <w:rFonts w:eastAsiaTheme="minorEastAsia"/>
                <w:b/>
                <w:bCs/>
                <w:sz w:val="20"/>
                <w:szCs w:val="20"/>
              </w:rPr>
            </w:pPr>
            <w:hyperlink r:id="rId1294">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47-48</w:t>
            </w:r>
          </w:p>
          <w:p w14:paraId="6A8D69DF" w14:textId="36CAF21C" w:rsidR="008A4286" w:rsidRDefault="008A4286" w:rsidP="2F06A5E0">
            <w:pPr>
              <w:rPr>
                <w:sz w:val="20"/>
                <w:szCs w:val="20"/>
              </w:rPr>
            </w:pPr>
          </w:p>
          <w:p w14:paraId="6B36F609" w14:textId="36A91529" w:rsidR="008A4286" w:rsidRDefault="14A24C70" w:rsidP="2F06A5E0">
            <w:pPr>
              <w:rPr>
                <w:b/>
                <w:bCs/>
                <w:sz w:val="20"/>
                <w:szCs w:val="20"/>
              </w:rPr>
            </w:pPr>
            <w:r w:rsidRPr="2F06A5E0">
              <w:rPr>
                <w:b/>
                <w:bCs/>
                <w:sz w:val="20"/>
                <w:szCs w:val="20"/>
              </w:rPr>
              <w:t>Videos:</w:t>
            </w:r>
          </w:p>
          <w:p w14:paraId="4E80BA34" w14:textId="037CA2F1" w:rsidR="008A4286" w:rsidRDefault="00000000" w:rsidP="2F06A5E0">
            <w:pPr>
              <w:rPr>
                <w:b/>
                <w:bCs/>
                <w:sz w:val="20"/>
                <w:szCs w:val="20"/>
              </w:rPr>
            </w:pPr>
            <w:hyperlink r:id="rId1295">
              <w:r w:rsidR="2F06A5E0" w:rsidRPr="2F06A5E0">
                <w:rPr>
                  <w:rStyle w:val="Hyperlink"/>
                  <w:b/>
                  <w:bCs/>
                  <w:sz w:val="20"/>
                  <w:szCs w:val="20"/>
                </w:rPr>
                <w:t>Nonfiction Text Features</w:t>
              </w:r>
            </w:hyperlink>
          </w:p>
          <w:p w14:paraId="69EA0C21" w14:textId="7387A813" w:rsidR="008A4286" w:rsidRDefault="008A4286" w:rsidP="2F06A5E0">
            <w:pPr>
              <w:rPr>
                <w:sz w:val="20"/>
                <w:szCs w:val="20"/>
              </w:rPr>
            </w:pPr>
          </w:p>
          <w:p w14:paraId="2E4E7962" w14:textId="110CD3A3" w:rsidR="008A4286" w:rsidRDefault="50FADD08" w:rsidP="2F06A5E0">
            <w:pPr>
              <w:spacing w:line="259" w:lineRule="auto"/>
              <w:rPr>
                <w:rFonts w:eastAsiaTheme="minorEastAsia"/>
                <w:color w:val="000000" w:themeColor="text1"/>
                <w:sz w:val="20"/>
                <w:szCs w:val="20"/>
              </w:rPr>
            </w:pPr>
            <w:r w:rsidRPr="40F6D97E">
              <w:rPr>
                <w:b/>
                <w:bCs/>
                <w:sz w:val="20"/>
                <w:szCs w:val="20"/>
              </w:rPr>
              <w:t>Organizers:</w:t>
            </w:r>
          </w:p>
          <w:p w14:paraId="17E3981F" w14:textId="5A11A8A6" w:rsidR="40F6D97E" w:rsidRDefault="40F6D97E" w:rsidP="40F6D97E">
            <w:pPr>
              <w:spacing w:line="259" w:lineRule="auto"/>
              <w:rPr>
                <w:b/>
                <w:bCs/>
                <w:sz w:val="20"/>
                <w:szCs w:val="20"/>
              </w:rPr>
            </w:pPr>
            <w:r w:rsidRPr="40F6D97E">
              <w:rPr>
                <w:b/>
                <w:bCs/>
                <w:sz w:val="20"/>
                <w:szCs w:val="20"/>
              </w:rPr>
              <w:t>Anchor Chart</w:t>
            </w:r>
          </w:p>
          <w:p w14:paraId="6D916DB4" w14:textId="18B729DB" w:rsidR="008A4286" w:rsidRDefault="00000000" w:rsidP="2F06A5E0">
            <w:pPr>
              <w:rPr>
                <w:b/>
                <w:bCs/>
                <w:sz w:val="20"/>
                <w:szCs w:val="20"/>
              </w:rPr>
            </w:pPr>
            <w:hyperlink r:id="rId1296">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0000" w:themeColor="text1"/>
                <w:sz w:val="20"/>
                <w:szCs w:val="20"/>
              </w:rPr>
              <w:t xml:space="preserve"> </w:t>
            </w:r>
            <w:r w:rsidR="03BEAF08" w:rsidRPr="093749A6">
              <w:rPr>
                <w:rFonts w:eastAsiaTheme="minorEastAsia"/>
                <w:color w:val="000000" w:themeColor="text1"/>
                <w:sz w:val="20"/>
                <w:szCs w:val="20"/>
              </w:rPr>
              <w:t>pgs. 140-141</w:t>
            </w:r>
          </w:p>
          <w:p w14:paraId="21BCA141" w14:textId="6980FFE9" w:rsidR="008A4286" w:rsidRDefault="008A4286" w:rsidP="2F06A5E0">
            <w:pPr>
              <w:rPr>
                <w:sz w:val="20"/>
                <w:szCs w:val="20"/>
              </w:rPr>
            </w:pPr>
          </w:p>
        </w:tc>
      </w:tr>
      <w:tr w:rsidR="008A4286" w14:paraId="4F94FB3A" w14:textId="77777777" w:rsidTr="093749A6">
        <w:trPr>
          <w:trHeight w:val="239"/>
        </w:trPr>
        <w:tc>
          <w:tcPr>
            <w:tcW w:w="3676" w:type="dxa"/>
            <w:shd w:val="clear" w:color="auto" w:fill="FFFF00"/>
          </w:tcPr>
          <w:p w14:paraId="27678959" w14:textId="63F7ABA4" w:rsidR="008A4286" w:rsidRDefault="50FADD08" w:rsidP="2F06A5E0">
            <w:pPr>
              <w:rPr>
                <w:b/>
                <w:bCs/>
                <w:sz w:val="20"/>
                <w:szCs w:val="20"/>
              </w:rPr>
            </w:pPr>
            <w:r w:rsidRPr="2F06A5E0">
              <w:rPr>
                <w:b/>
                <w:bCs/>
                <w:sz w:val="24"/>
                <w:szCs w:val="24"/>
                <w:u w:val="single"/>
              </w:rPr>
              <w:t>Week 5:</w:t>
            </w:r>
            <w:r w:rsidRPr="2F06A5E0">
              <w:rPr>
                <w:b/>
                <w:bCs/>
                <w:sz w:val="24"/>
                <w:szCs w:val="24"/>
              </w:rPr>
              <w:t xml:space="preserve"> </w:t>
            </w:r>
            <w:r w:rsidRPr="2F06A5E0">
              <w:rPr>
                <w:b/>
                <w:bCs/>
                <w:sz w:val="20"/>
                <w:szCs w:val="20"/>
              </w:rPr>
              <w:t>How can we learn from family traditions?</w:t>
            </w:r>
          </w:p>
        </w:tc>
        <w:tc>
          <w:tcPr>
            <w:tcW w:w="3676" w:type="dxa"/>
            <w:shd w:val="clear" w:color="auto" w:fill="FFFF00"/>
          </w:tcPr>
          <w:p w14:paraId="48505FDF" w14:textId="34A3FD60" w:rsidR="008A4286" w:rsidRDefault="50FADD08" w:rsidP="2F06A5E0">
            <w:pPr>
              <w:rPr>
                <w:b/>
                <w:bCs/>
                <w:sz w:val="20"/>
                <w:szCs w:val="20"/>
              </w:rPr>
            </w:pPr>
            <w:r w:rsidRPr="2F06A5E0">
              <w:rPr>
                <w:b/>
                <w:bCs/>
                <w:sz w:val="20"/>
                <w:szCs w:val="20"/>
              </w:rPr>
              <w:t xml:space="preserve">My View Essential Question </w:t>
            </w:r>
          </w:p>
          <w:p w14:paraId="4A0CD3D4" w14:textId="7E20D208" w:rsidR="008A4286" w:rsidRDefault="2F06A5E0" w:rsidP="2F06A5E0">
            <w:pPr>
              <w:rPr>
                <w:b/>
                <w:bCs/>
                <w:sz w:val="24"/>
                <w:szCs w:val="24"/>
              </w:rPr>
            </w:pPr>
            <w:r w:rsidRPr="2F06A5E0">
              <w:rPr>
                <w:b/>
                <w:bCs/>
                <w:sz w:val="24"/>
                <w:szCs w:val="24"/>
              </w:rPr>
              <w:t>What can we learn from the past?</w:t>
            </w:r>
          </w:p>
        </w:tc>
        <w:tc>
          <w:tcPr>
            <w:tcW w:w="3678" w:type="dxa"/>
            <w:shd w:val="clear" w:color="auto" w:fill="FFFF00"/>
          </w:tcPr>
          <w:p w14:paraId="69274434" w14:textId="77777777" w:rsidR="008A4286" w:rsidRDefault="50FADD08" w:rsidP="2F06A5E0">
            <w:pPr>
              <w:rPr>
                <w:b/>
                <w:bCs/>
                <w:sz w:val="20"/>
                <w:szCs w:val="20"/>
              </w:rPr>
            </w:pPr>
            <w:r w:rsidRPr="2F06A5E0">
              <w:rPr>
                <w:b/>
                <w:bCs/>
                <w:sz w:val="20"/>
                <w:szCs w:val="20"/>
              </w:rPr>
              <w:t xml:space="preserve">IB Learner Profiles </w:t>
            </w:r>
          </w:p>
        </w:tc>
        <w:tc>
          <w:tcPr>
            <w:tcW w:w="3678" w:type="dxa"/>
            <w:shd w:val="clear" w:color="auto" w:fill="FFFF00"/>
          </w:tcPr>
          <w:p w14:paraId="22707714" w14:textId="77777777" w:rsidR="008A4286" w:rsidRDefault="50FADD08" w:rsidP="2F06A5E0">
            <w:pPr>
              <w:rPr>
                <w:b/>
                <w:bCs/>
                <w:sz w:val="20"/>
                <w:szCs w:val="20"/>
              </w:rPr>
            </w:pPr>
            <w:r w:rsidRPr="2F06A5E0">
              <w:rPr>
                <w:b/>
                <w:bCs/>
                <w:sz w:val="20"/>
                <w:szCs w:val="20"/>
              </w:rPr>
              <w:t xml:space="preserve">Tiered Vocabulary </w:t>
            </w:r>
          </w:p>
        </w:tc>
      </w:tr>
      <w:tr w:rsidR="008A4286" w:rsidRPr="007C77E4" w14:paraId="31B4FFDB" w14:textId="77777777" w:rsidTr="093749A6">
        <w:trPr>
          <w:trHeight w:val="1497"/>
        </w:trPr>
        <w:tc>
          <w:tcPr>
            <w:tcW w:w="3676" w:type="dxa"/>
          </w:tcPr>
          <w:p w14:paraId="0C71C7A7" w14:textId="0C74D856" w:rsidR="008A4286" w:rsidRDefault="2F06A5E0" w:rsidP="2F06A5E0">
            <w:pPr>
              <w:pStyle w:val="ListParagraph"/>
              <w:numPr>
                <w:ilvl w:val="0"/>
                <w:numId w:val="8"/>
              </w:numPr>
              <w:rPr>
                <w:sz w:val="20"/>
                <w:szCs w:val="20"/>
              </w:rPr>
            </w:pPr>
            <w:r w:rsidRPr="2F06A5E0">
              <w:rPr>
                <w:sz w:val="20"/>
                <w:szCs w:val="20"/>
              </w:rPr>
              <w:t>I can describe personal connections to a variety of sources.</w:t>
            </w:r>
          </w:p>
          <w:p w14:paraId="46CC1FF8" w14:textId="7CBFCB1C" w:rsidR="008A4286" w:rsidRDefault="03BEAF08" w:rsidP="2F06A5E0">
            <w:pPr>
              <w:pStyle w:val="ListParagraph"/>
              <w:numPr>
                <w:ilvl w:val="0"/>
                <w:numId w:val="8"/>
              </w:numPr>
              <w:rPr>
                <w:sz w:val="20"/>
                <w:szCs w:val="20"/>
              </w:rPr>
            </w:pPr>
            <w:r w:rsidRPr="093749A6">
              <w:rPr>
                <w:sz w:val="20"/>
                <w:szCs w:val="20"/>
              </w:rPr>
              <w:t>I can discuss topics and determine the theme using text evidence.</w:t>
            </w:r>
          </w:p>
          <w:p w14:paraId="2D2E019C" w14:textId="23421E5D" w:rsidR="008A4286" w:rsidRDefault="2F06A5E0" w:rsidP="2F06A5E0">
            <w:pPr>
              <w:pStyle w:val="ListParagraph"/>
              <w:numPr>
                <w:ilvl w:val="0"/>
                <w:numId w:val="8"/>
              </w:numPr>
              <w:rPr>
                <w:sz w:val="20"/>
                <w:szCs w:val="20"/>
              </w:rPr>
            </w:pPr>
            <w:r w:rsidRPr="2F06A5E0">
              <w:rPr>
                <w:sz w:val="20"/>
                <w:szCs w:val="20"/>
              </w:rPr>
              <w:t>I can respond using newly acquired vocabulary.</w:t>
            </w:r>
          </w:p>
          <w:p w14:paraId="2176CC6B" w14:textId="61E4FE59" w:rsidR="008A4286" w:rsidRDefault="2F06A5E0" w:rsidP="2F06A5E0">
            <w:pPr>
              <w:pStyle w:val="ListParagraph"/>
              <w:numPr>
                <w:ilvl w:val="0"/>
                <w:numId w:val="8"/>
              </w:numPr>
              <w:rPr>
                <w:sz w:val="20"/>
                <w:szCs w:val="20"/>
              </w:rPr>
            </w:pPr>
            <w:r w:rsidRPr="2F06A5E0">
              <w:rPr>
                <w:sz w:val="20"/>
                <w:szCs w:val="20"/>
              </w:rPr>
              <w:t>I can generate questions about a text.</w:t>
            </w:r>
          </w:p>
        </w:tc>
        <w:tc>
          <w:tcPr>
            <w:tcW w:w="3676" w:type="dxa"/>
          </w:tcPr>
          <w:p w14:paraId="63C49120" w14:textId="1BD30DEB" w:rsidR="008A4286" w:rsidRDefault="2F06A5E0" w:rsidP="2F06A5E0">
            <w:pPr>
              <w:rPr>
                <w:b/>
                <w:bCs/>
                <w:sz w:val="20"/>
                <w:szCs w:val="20"/>
              </w:rPr>
            </w:pPr>
            <w:r w:rsidRPr="2F06A5E0">
              <w:rPr>
                <w:b/>
                <w:bCs/>
                <w:sz w:val="20"/>
                <w:szCs w:val="20"/>
              </w:rPr>
              <w:t>How can we learn from family traditions?</w:t>
            </w:r>
          </w:p>
          <w:p w14:paraId="2E8E579D" w14:textId="53ABF7F2" w:rsidR="008A4286" w:rsidRDefault="008A4286" w:rsidP="2F06A5E0">
            <w:pPr>
              <w:rPr>
                <w:b/>
                <w:bCs/>
                <w:sz w:val="20"/>
                <w:szCs w:val="20"/>
              </w:rPr>
            </w:pPr>
          </w:p>
          <w:p w14:paraId="5F9A3F51" w14:textId="54F17003" w:rsidR="008A4286" w:rsidRDefault="00000000" w:rsidP="2F06A5E0">
            <w:pPr>
              <w:rPr>
                <w:rFonts w:eastAsiaTheme="minorEastAsia"/>
                <w:color w:val="000000" w:themeColor="text1"/>
                <w:sz w:val="20"/>
                <w:szCs w:val="20"/>
              </w:rPr>
            </w:pPr>
            <w:hyperlink r:id="rId1297">
              <w:r w:rsidR="2F06A5E0" w:rsidRPr="2F06A5E0">
                <w:rPr>
                  <w:rStyle w:val="Hyperlink"/>
                  <w:rFonts w:eastAsiaTheme="minorEastAsia"/>
                  <w:sz w:val="20"/>
                  <w:szCs w:val="20"/>
                </w:rPr>
                <w:t>Explore the Poem</w:t>
              </w:r>
            </w:hyperlink>
            <w:r w:rsidR="2F06A5E0" w:rsidRPr="2F06A5E0">
              <w:rPr>
                <w:rFonts w:eastAsiaTheme="minorEastAsia"/>
                <w:color w:val="000000" w:themeColor="text1"/>
                <w:sz w:val="20"/>
                <w:szCs w:val="20"/>
              </w:rPr>
              <w:t xml:space="preserve"> TE p. 244</w:t>
            </w:r>
          </w:p>
          <w:p w14:paraId="73952029" w14:textId="7A12B423" w:rsidR="008A4286" w:rsidRDefault="00000000" w:rsidP="2F06A5E0">
            <w:pPr>
              <w:rPr>
                <w:rFonts w:eastAsiaTheme="minorEastAsia"/>
                <w:color w:val="000000" w:themeColor="text1"/>
                <w:sz w:val="20"/>
                <w:szCs w:val="20"/>
              </w:rPr>
            </w:pPr>
            <w:hyperlink r:id="rId1298">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6DE8AAED" w:rsidRPr="2F06A5E0">
              <w:rPr>
                <w:rFonts w:eastAsiaTheme="minorEastAsia"/>
                <w:color w:val="000000" w:themeColor="text1"/>
                <w:sz w:val="20"/>
                <w:szCs w:val="20"/>
              </w:rPr>
              <w:t>pgs. 164-165</w:t>
            </w:r>
          </w:p>
          <w:p w14:paraId="658CF15F" w14:textId="5D6BD2DE" w:rsidR="008A4286" w:rsidRDefault="008A4286" w:rsidP="2F06A5E0">
            <w:pPr>
              <w:rPr>
                <w:b/>
                <w:bCs/>
                <w:sz w:val="20"/>
                <w:szCs w:val="20"/>
              </w:rPr>
            </w:pPr>
          </w:p>
        </w:tc>
        <w:tc>
          <w:tcPr>
            <w:tcW w:w="3678" w:type="dxa"/>
          </w:tcPr>
          <w:p w14:paraId="3FC87384" w14:textId="02A3AC22" w:rsidR="008A4286" w:rsidRPr="007C77E4" w:rsidRDefault="093749A6" w:rsidP="093749A6">
            <w:r w:rsidRPr="093749A6">
              <w:rPr>
                <w:rFonts w:ascii="Calibri" w:eastAsia="Calibri" w:hAnsi="Calibri" w:cs="Calibri"/>
                <w:b/>
                <w:bCs/>
                <w:sz w:val="20"/>
                <w:szCs w:val="20"/>
              </w:rPr>
              <w:t>Open-minded</w:t>
            </w:r>
          </w:p>
          <w:p w14:paraId="56FD905D" w14:textId="796FAC3C" w:rsidR="008A4286" w:rsidRPr="007C77E4" w:rsidRDefault="093749A6" w:rsidP="093749A6">
            <w:r w:rsidRPr="093749A6">
              <w:rPr>
                <w:rFonts w:ascii="Calibri" w:eastAsia="Calibri" w:hAnsi="Calibri" w:cs="Calibri"/>
                <w:sz w:val="20"/>
                <w:szCs w:val="20"/>
              </w:rPr>
              <w:t>We critically appreciate our own cultures and personal histories, as well as the values and traditions of others when we compare our lives today to the lives of people who lived in the past.</w:t>
            </w:r>
          </w:p>
          <w:p w14:paraId="6B14B4CF" w14:textId="39093021" w:rsidR="008A4286" w:rsidRPr="007C77E4" w:rsidRDefault="008A4286" w:rsidP="093749A6">
            <w:pPr>
              <w:rPr>
                <w:sz w:val="20"/>
                <w:szCs w:val="20"/>
              </w:rPr>
            </w:pPr>
          </w:p>
        </w:tc>
        <w:tc>
          <w:tcPr>
            <w:tcW w:w="3678" w:type="dxa"/>
          </w:tcPr>
          <w:p w14:paraId="7C60E499" w14:textId="77777777" w:rsidR="008A4286" w:rsidRPr="007C77E4" w:rsidRDefault="14A24C70" w:rsidP="2F06A5E0">
            <w:pPr>
              <w:rPr>
                <w:b/>
                <w:bCs/>
                <w:sz w:val="20"/>
                <w:szCs w:val="20"/>
              </w:rPr>
            </w:pPr>
            <w:r w:rsidRPr="2F06A5E0">
              <w:rPr>
                <w:b/>
                <w:bCs/>
                <w:sz w:val="20"/>
                <w:szCs w:val="20"/>
              </w:rPr>
              <w:t>Tier 1:</w:t>
            </w:r>
          </w:p>
          <w:p w14:paraId="240B1977" w14:textId="79A1F6EA" w:rsidR="008A4286" w:rsidRPr="007C77E4" w:rsidRDefault="2F06A5E0" w:rsidP="00940E97">
            <w:pPr>
              <w:pStyle w:val="ListParagraph"/>
              <w:numPr>
                <w:ilvl w:val="0"/>
                <w:numId w:val="40"/>
              </w:numPr>
              <w:rPr>
                <w:b/>
                <w:bCs/>
                <w:sz w:val="24"/>
                <w:szCs w:val="24"/>
              </w:rPr>
            </w:pPr>
            <w:r w:rsidRPr="2F06A5E0">
              <w:rPr>
                <w:b/>
                <w:bCs/>
                <w:sz w:val="24"/>
                <w:szCs w:val="24"/>
              </w:rPr>
              <w:t xml:space="preserve">want, every, please </w:t>
            </w:r>
          </w:p>
          <w:p w14:paraId="311DB01A" w14:textId="52B537D8" w:rsidR="008A4286" w:rsidRPr="007C77E4" w:rsidRDefault="2F06A5E0" w:rsidP="2F06A5E0">
            <w:pPr>
              <w:rPr>
                <w:sz w:val="20"/>
                <w:szCs w:val="20"/>
              </w:rPr>
            </w:pPr>
            <w:r w:rsidRPr="2F06A5E0">
              <w:rPr>
                <w:sz w:val="20"/>
                <w:szCs w:val="20"/>
              </w:rPr>
              <w:t xml:space="preserve">HFW </w:t>
            </w:r>
            <w:hyperlink r:id="rId1299">
              <w:r w:rsidRPr="2F06A5E0">
                <w:rPr>
                  <w:rStyle w:val="Hyperlink"/>
                  <w:sz w:val="20"/>
                  <w:szCs w:val="20"/>
                </w:rPr>
                <w:t>TE p. 271</w:t>
              </w:r>
            </w:hyperlink>
          </w:p>
          <w:p w14:paraId="06E3BF18" w14:textId="22E0F068" w:rsidR="008A4286" w:rsidRPr="007C77E4" w:rsidRDefault="00000000" w:rsidP="2F06A5E0">
            <w:pPr>
              <w:rPr>
                <w:rFonts w:eastAsiaTheme="minorEastAsia"/>
                <w:color w:val="000000" w:themeColor="text1"/>
                <w:sz w:val="20"/>
                <w:szCs w:val="20"/>
              </w:rPr>
            </w:pPr>
            <w:hyperlink r:id="rId1300">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169</w:t>
            </w:r>
          </w:p>
          <w:p w14:paraId="2AE97FE6" w14:textId="77777777" w:rsidR="008A4286" w:rsidRPr="007C77E4" w:rsidRDefault="14A24C70" w:rsidP="2F06A5E0">
            <w:pPr>
              <w:rPr>
                <w:b/>
                <w:bCs/>
                <w:sz w:val="20"/>
                <w:szCs w:val="20"/>
              </w:rPr>
            </w:pPr>
            <w:r w:rsidRPr="2F06A5E0">
              <w:rPr>
                <w:b/>
                <w:bCs/>
                <w:sz w:val="20"/>
                <w:szCs w:val="20"/>
              </w:rPr>
              <w:t>Tier 2:</w:t>
            </w:r>
          </w:p>
          <w:p w14:paraId="73C5B33F" w14:textId="68BB7804" w:rsidR="008A4286" w:rsidRPr="007C77E4" w:rsidRDefault="2F06A5E0" w:rsidP="2F06A5E0">
            <w:pPr>
              <w:pStyle w:val="ListParagraph"/>
              <w:numPr>
                <w:ilvl w:val="0"/>
                <w:numId w:val="29"/>
              </w:numPr>
              <w:spacing w:line="259" w:lineRule="auto"/>
              <w:rPr>
                <w:b/>
                <w:bCs/>
                <w:sz w:val="24"/>
                <w:szCs w:val="24"/>
              </w:rPr>
            </w:pPr>
            <w:r w:rsidRPr="2F06A5E0">
              <w:rPr>
                <w:b/>
                <w:bCs/>
                <w:sz w:val="24"/>
                <w:szCs w:val="24"/>
              </w:rPr>
              <w:t>Served, sailed, shared, brought</w:t>
            </w:r>
          </w:p>
          <w:p w14:paraId="1C7FF5DF" w14:textId="537CACE8" w:rsidR="008A4286" w:rsidRPr="007C77E4" w:rsidRDefault="00000000" w:rsidP="2F06A5E0">
            <w:pPr>
              <w:rPr>
                <w:rFonts w:eastAsiaTheme="minorEastAsia"/>
                <w:color w:val="000000" w:themeColor="text1"/>
                <w:sz w:val="20"/>
                <w:szCs w:val="20"/>
              </w:rPr>
            </w:pPr>
            <w:hyperlink r:id="rId1301">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pgs. 178, 188</w:t>
            </w:r>
          </w:p>
          <w:p w14:paraId="69553763" w14:textId="77777777" w:rsidR="008A4286" w:rsidRPr="007C77E4" w:rsidRDefault="14A24C70" w:rsidP="2F06A5E0">
            <w:pPr>
              <w:rPr>
                <w:b/>
                <w:bCs/>
                <w:sz w:val="20"/>
                <w:szCs w:val="20"/>
              </w:rPr>
            </w:pPr>
            <w:r w:rsidRPr="2F06A5E0">
              <w:rPr>
                <w:b/>
                <w:bCs/>
                <w:sz w:val="20"/>
                <w:szCs w:val="20"/>
              </w:rPr>
              <w:t>Tier 3:</w:t>
            </w:r>
          </w:p>
          <w:p w14:paraId="6B773A2F" w14:textId="5310D6D7" w:rsidR="008A4286" w:rsidRPr="007C77E4" w:rsidRDefault="2F06A5E0" w:rsidP="2F06A5E0">
            <w:pPr>
              <w:pStyle w:val="ListParagraph"/>
              <w:numPr>
                <w:ilvl w:val="0"/>
                <w:numId w:val="28"/>
              </w:numPr>
              <w:rPr>
                <w:b/>
                <w:bCs/>
                <w:sz w:val="24"/>
                <w:szCs w:val="24"/>
              </w:rPr>
            </w:pPr>
            <w:r w:rsidRPr="2F06A5E0">
              <w:rPr>
                <w:b/>
                <w:bCs/>
                <w:sz w:val="24"/>
                <w:szCs w:val="24"/>
              </w:rPr>
              <w:t>time, change, discover, tradition</w:t>
            </w:r>
          </w:p>
          <w:p w14:paraId="757EDC7F" w14:textId="71C05373" w:rsidR="008A4286" w:rsidRPr="007C77E4" w:rsidRDefault="00000000" w:rsidP="2F06A5E0">
            <w:pPr>
              <w:rPr>
                <w:sz w:val="20"/>
                <w:szCs w:val="20"/>
              </w:rPr>
            </w:pPr>
            <w:hyperlink r:id="rId1302">
              <w:r w:rsidR="2F06A5E0" w:rsidRPr="2F06A5E0">
                <w:rPr>
                  <w:rStyle w:val="Hyperlink"/>
                  <w:sz w:val="20"/>
                  <w:szCs w:val="20"/>
                </w:rPr>
                <w:t>Academic Vocabulary</w:t>
              </w:r>
            </w:hyperlink>
            <w:r w:rsidR="2F06A5E0" w:rsidRPr="2F06A5E0">
              <w:rPr>
                <w:sz w:val="20"/>
                <w:szCs w:val="20"/>
              </w:rPr>
              <w:t xml:space="preserve"> TE p. 250</w:t>
            </w:r>
          </w:p>
          <w:p w14:paraId="325DB6F9" w14:textId="24B405B4" w:rsidR="008A4286" w:rsidRPr="007C77E4" w:rsidRDefault="00000000" w:rsidP="2F06A5E0">
            <w:pPr>
              <w:rPr>
                <w:rFonts w:eastAsiaTheme="minorEastAsia"/>
                <w:color w:val="000000" w:themeColor="text1"/>
                <w:sz w:val="20"/>
                <w:szCs w:val="20"/>
              </w:rPr>
            </w:pPr>
            <w:hyperlink r:id="rId1303">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193</w:t>
            </w:r>
          </w:p>
          <w:p w14:paraId="07D5D765" w14:textId="631BACDB" w:rsidR="008A4286" w:rsidRPr="007C77E4" w:rsidRDefault="2F06A5E0" w:rsidP="2F06A5E0">
            <w:pPr>
              <w:spacing w:line="259" w:lineRule="auto"/>
              <w:rPr>
                <w:sz w:val="20"/>
                <w:szCs w:val="20"/>
              </w:rPr>
            </w:pPr>
            <w:r w:rsidRPr="2F06A5E0">
              <w:rPr>
                <w:rFonts w:eastAsiaTheme="minorEastAsia"/>
                <w:b/>
                <w:bCs/>
                <w:sz w:val="24"/>
                <w:szCs w:val="24"/>
                <w:u w:val="single"/>
              </w:rPr>
              <w:t>Spelling Words</w:t>
            </w:r>
            <w:r w:rsidRPr="2F06A5E0">
              <w:rPr>
                <w:rFonts w:eastAsiaTheme="minorEastAsia"/>
                <w:b/>
                <w:bCs/>
                <w:sz w:val="24"/>
                <w:szCs w:val="24"/>
              </w:rPr>
              <w:t>: bed, fed, den, vet, please, want</w:t>
            </w:r>
          </w:p>
        </w:tc>
      </w:tr>
      <w:tr w:rsidR="008A4286" w14:paraId="0780078E" w14:textId="77777777" w:rsidTr="093749A6">
        <w:trPr>
          <w:trHeight w:val="239"/>
        </w:trPr>
        <w:tc>
          <w:tcPr>
            <w:tcW w:w="3676" w:type="dxa"/>
          </w:tcPr>
          <w:p w14:paraId="07C836F3" w14:textId="77777777" w:rsidR="008A4286" w:rsidRDefault="008A4286" w:rsidP="006B5CBA">
            <w:pPr>
              <w:rPr>
                <w:sz w:val="20"/>
                <w:szCs w:val="20"/>
              </w:rPr>
            </w:pPr>
            <w:r>
              <w:rPr>
                <w:sz w:val="20"/>
                <w:szCs w:val="20"/>
              </w:rPr>
              <w:t xml:space="preserve">Next Generation Standards </w:t>
            </w:r>
          </w:p>
        </w:tc>
        <w:tc>
          <w:tcPr>
            <w:tcW w:w="3676" w:type="dxa"/>
          </w:tcPr>
          <w:p w14:paraId="26F0B935" w14:textId="77777777" w:rsidR="008A4286" w:rsidRDefault="008A4286" w:rsidP="006B5CBA">
            <w:pPr>
              <w:rPr>
                <w:sz w:val="20"/>
                <w:szCs w:val="20"/>
              </w:rPr>
            </w:pPr>
            <w:r>
              <w:rPr>
                <w:sz w:val="20"/>
                <w:szCs w:val="20"/>
              </w:rPr>
              <w:t>Language Development Activities</w:t>
            </w:r>
          </w:p>
        </w:tc>
        <w:tc>
          <w:tcPr>
            <w:tcW w:w="3678" w:type="dxa"/>
          </w:tcPr>
          <w:p w14:paraId="7BFDF12E" w14:textId="77777777" w:rsidR="008A4286" w:rsidRDefault="008A4286" w:rsidP="006B5CBA">
            <w:pPr>
              <w:rPr>
                <w:sz w:val="20"/>
                <w:szCs w:val="20"/>
              </w:rPr>
            </w:pPr>
            <w:r>
              <w:rPr>
                <w:sz w:val="20"/>
                <w:szCs w:val="20"/>
              </w:rPr>
              <w:t>Scaffolds and Supports</w:t>
            </w:r>
          </w:p>
        </w:tc>
        <w:tc>
          <w:tcPr>
            <w:tcW w:w="3678" w:type="dxa"/>
          </w:tcPr>
          <w:p w14:paraId="581A6420" w14:textId="77777777" w:rsidR="008A4286" w:rsidRDefault="008A4286" w:rsidP="006B5CBA">
            <w:pPr>
              <w:rPr>
                <w:sz w:val="20"/>
                <w:szCs w:val="20"/>
              </w:rPr>
            </w:pPr>
            <w:r>
              <w:rPr>
                <w:sz w:val="20"/>
                <w:szCs w:val="20"/>
              </w:rPr>
              <w:t xml:space="preserve">Resources and Materials </w:t>
            </w:r>
          </w:p>
        </w:tc>
      </w:tr>
      <w:tr w:rsidR="008A4286" w14:paraId="4ACD8C91" w14:textId="77777777" w:rsidTr="093749A6">
        <w:trPr>
          <w:trHeight w:val="1217"/>
        </w:trPr>
        <w:tc>
          <w:tcPr>
            <w:tcW w:w="3676" w:type="dxa"/>
          </w:tcPr>
          <w:p w14:paraId="5C4FFF83" w14:textId="7867D683" w:rsidR="008A4286" w:rsidRDefault="14A24C70" w:rsidP="2F06A5E0">
            <w:pPr>
              <w:rPr>
                <w:b/>
                <w:bCs/>
                <w:color w:val="002060"/>
                <w:sz w:val="20"/>
                <w:szCs w:val="20"/>
              </w:rPr>
            </w:pPr>
            <w:r w:rsidRPr="2F06A5E0">
              <w:rPr>
                <w:b/>
                <w:bCs/>
                <w:color w:val="002060"/>
                <w:sz w:val="20"/>
                <w:szCs w:val="20"/>
              </w:rPr>
              <w:lastRenderedPageBreak/>
              <w:t>Listening/Speaking:</w:t>
            </w:r>
          </w:p>
          <w:p w14:paraId="36600834" w14:textId="65635240"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KSL6: Express thoughts, feelings, and ideas.</w:t>
            </w:r>
            <w:r w:rsidRPr="2F06A5E0">
              <w:rPr>
                <w:rFonts w:ascii="Calibri" w:eastAsia="Calibri" w:hAnsi="Calibri" w:cs="Calibri"/>
                <w:sz w:val="20"/>
                <w:szCs w:val="20"/>
              </w:rPr>
              <w:t xml:space="preserve"> </w:t>
            </w:r>
          </w:p>
          <w:p w14:paraId="2FAB94B5" w14:textId="35538EC7"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KSL2: Participate in a conversation about features of diverse texts and formats. </w:t>
            </w:r>
          </w:p>
          <w:p w14:paraId="36D9BBEA" w14:textId="3D03946C" w:rsidR="008A4286" w:rsidRDefault="14A24C70" w:rsidP="2F06A5E0">
            <w:pPr>
              <w:rPr>
                <w:b/>
                <w:bCs/>
                <w:color w:val="002060"/>
                <w:sz w:val="20"/>
                <w:szCs w:val="20"/>
              </w:rPr>
            </w:pPr>
            <w:r w:rsidRPr="2F06A5E0">
              <w:rPr>
                <w:b/>
                <w:bCs/>
                <w:color w:val="002060"/>
                <w:sz w:val="20"/>
                <w:szCs w:val="20"/>
              </w:rPr>
              <w:t>Reading:</w:t>
            </w:r>
          </w:p>
          <w:p w14:paraId="0F70CFE9" w14:textId="58D7DD7A" w:rsidR="008A4286" w:rsidRDefault="2F06A5E0" w:rsidP="2F06A5E0">
            <w:pPr>
              <w:rPr>
                <w:rFonts w:ascii="Calibri" w:eastAsia="Calibri" w:hAnsi="Calibri" w:cs="Calibri"/>
                <w:color w:val="0070C0"/>
                <w:sz w:val="20"/>
                <w:szCs w:val="20"/>
              </w:rPr>
            </w:pPr>
            <w:r w:rsidRPr="2F06A5E0">
              <w:rPr>
                <w:rFonts w:ascii="Calibri" w:eastAsia="Calibri" w:hAnsi="Calibri" w:cs="Calibri"/>
                <w:sz w:val="20"/>
                <w:szCs w:val="20"/>
              </w:rPr>
              <w:t xml:space="preserve"> </w:t>
            </w:r>
            <w:r w:rsidRPr="2F06A5E0">
              <w:rPr>
                <w:rFonts w:ascii="Calibri" w:eastAsia="Calibri" w:hAnsi="Calibri" w:cs="Calibri"/>
                <w:color w:val="0070C0"/>
                <w:sz w:val="20"/>
                <w:szCs w:val="20"/>
              </w:rPr>
              <w:t xml:space="preserve">KR7: Describe the relationship between illustrations and the text. (RI&amp;RL) </w:t>
            </w:r>
          </w:p>
          <w:p w14:paraId="0BBF7C46" w14:textId="5E9203E4"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KRF2b: Blend and segment syllables in spoken words.</w:t>
            </w:r>
          </w:p>
          <w:p w14:paraId="2B58A106" w14:textId="18B00CC1" w:rsidR="008A4286" w:rsidRDefault="14A24C70" w:rsidP="2F06A5E0">
            <w:pPr>
              <w:rPr>
                <w:b/>
                <w:bCs/>
                <w:color w:val="000000" w:themeColor="text1"/>
                <w:sz w:val="20"/>
                <w:szCs w:val="20"/>
              </w:rPr>
            </w:pPr>
            <w:r w:rsidRPr="2F06A5E0">
              <w:rPr>
                <w:b/>
                <w:bCs/>
                <w:color w:val="002060"/>
                <w:sz w:val="20"/>
                <w:szCs w:val="20"/>
              </w:rPr>
              <w:t>Writing:</w:t>
            </w:r>
            <w:r w:rsidR="2F06A5E0" w:rsidRPr="2F06A5E0">
              <w:rPr>
                <w:b/>
                <w:bCs/>
                <w:color w:val="000000" w:themeColor="text1"/>
                <w:sz w:val="20"/>
                <w:szCs w:val="20"/>
              </w:rPr>
              <w:t xml:space="preserve"> </w:t>
            </w:r>
          </w:p>
          <w:p w14:paraId="06147B5F" w14:textId="155C3B67" w:rsidR="008A4286" w:rsidRDefault="2F06A5E0" w:rsidP="2F06A5E0">
            <w:pPr>
              <w:rPr>
                <w:rFonts w:ascii="Calibri" w:eastAsia="Calibri" w:hAnsi="Calibri" w:cs="Calibri"/>
                <w:color w:val="0070C0"/>
                <w:sz w:val="20"/>
                <w:szCs w:val="20"/>
              </w:rPr>
            </w:pPr>
            <w:r w:rsidRPr="2F06A5E0">
              <w:rPr>
                <w:rFonts w:ascii="Calibri" w:eastAsia="Calibri" w:hAnsi="Calibri" w:cs="Calibri"/>
                <w:color w:val="0070C0"/>
                <w:sz w:val="20"/>
                <w:szCs w:val="20"/>
              </w:rPr>
              <w:t xml:space="preserve">KW4: Create a response to a text, author, or personal experience (e.g., dramatization, artwork, or poem). </w:t>
            </w:r>
          </w:p>
          <w:p w14:paraId="70E013C2" w14:textId="22B5DC28" w:rsidR="008A4286" w:rsidRDefault="2F06A5E0" w:rsidP="2F06A5E0">
            <w:r w:rsidRPr="2F06A5E0">
              <w:rPr>
                <w:rFonts w:ascii="Calibri" w:eastAsia="Calibri" w:hAnsi="Calibri" w:cs="Calibri"/>
                <w:b/>
                <w:bCs/>
                <w:color w:val="002060"/>
                <w:sz w:val="20"/>
                <w:szCs w:val="20"/>
              </w:rPr>
              <w:t>Language:</w:t>
            </w:r>
            <w:r w:rsidRPr="2F06A5E0">
              <w:rPr>
                <w:rFonts w:ascii="Calibri" w:eastAsia="Calibri" w:hAnsi="Calibri" w:cs="Calibri"/>
                <w:sz w:val="20"/>
                <w:szCs w:val="20"/>
              </w:rPr>
              <w:t xml:space="preserve"> </w:t>
            </w:r>
          </w:p>
          <w:p w14:paraId="2DAC0339" w14:textId="20572E34" w:rsidR="008A4286" w:rsidRDefault="2F06A5E0" w:rsidP="2F06A5E0">
            <w:pPr>
              <w:rPr>
                <w:sz w:val="20"/>
                <w:szCs w:val="20"/>
              </w:rPr>
            </w:pPr>
            <w:r w:rsidRPr="2F06A5E0">
              <w:rPr>
                <w:rFonts w:ascii="Calibri" w:eastAsia="Calibri" w:hAnsi="Calibri" w:cs="Calibri"/>
                <w:color w:val="0070C0"/>
                <w:sz w:val="20"/>
                <w:szCs w:val="20"/>
              </w:rPr>
              <w:t>KL4: Explore and use new vocabulary and multiple-meaning words and phrases in authentic experiences.</w:t>
            </w:r>
            <w:r w:rsidRPr="2F06A5E0">
              <w:rPr>
                <w:b/>
                <w:bCs/>
                <w:sz w:val="20"/>
                <w:szCs w:val="20"/>
              </w:rPr>
              <w:t xml:space="preserve"> </w:t>
            </w:r>
          </w:p>
        </w:tc>
        <w:tc>
          <w:tcPr>
            <w:tcW w:w="3676" w:type="dxa"/>
          </w:tcPr>
          <w:p w14:paraId="2007DBB8" w14:textId="353C7718" w:rsidR="008A4286" w:rsidRDefault="14A24C70" w:rsidP="2F06A5E0">
            <w:pPr>
              <w:rPr>
                <w:b/>
                <w:bCs/>
                <w:color w:val="002060"/>
                <w:sz w:val="20"/>
                <w:szCs w:val="20"/>
              </w:rPr>
            </w:pPr>
            <w:r w:rsidRPr="2F06A5E0">
              <w:rPr>
                <w:b/>
                <w:bCs/>
                <w:color w:val="002060"/>
                <w:sz w:val="20"/>
                <w:szCs w:val="20"/>
                <w:u w:val="single"/>
              </w:rPr>
              <w:t>Listening:</w:t>
            </w:r>
            <w:r w:rsidR="2F06A5E0" w:rsidRPr="2F06A5E0">
              <w:rPr>
                <w:rFonts w:eastAsiaTheme="minorEastAsia"/>
                <w:sz w:val="20"/>
                <w:szCs w:val="20"/>
              </w:rPr>
              <w:t xml:space="preserve"> </w:t>
            </w:r>
            <w:r w:rsidRPr="2F06A5E0">
              <w:rPr>
                <w:sz w:val="20"/>
                <w:szCs w:val="20"/>
              </w:rPr>
              <w:t>Listen actively and ask questions to understand information and answer questions using multiple word responses.</w:t>
            </w:r>
          </w:p>
          <w:p w14:paraId="7F9F48C6" w14:textId="76EA5C61" w:rsidR="008A4286" w:rsidRDefault="14A24C70" w:rsidP="2F06A5E0">
            <w:pPr>
              <w:rPr>
                <w:rFonts w:eastAsiaTheme="minorEastAsia"/>
                <w:sz w:val="20"/>
                <w:szCs w:val="20"/>
              </w:rPr>
            </w:pPr>
            <w:r w:rsidRPr="2F06A5E0">
              <w:rPr>
                <w:b/>
                <w:bCs/>
                <w:sz w:val="20"/>
                <w:szCs w:val="20"/>
              </w:rPr>
              <w:t>Read Aloud</w:t>
            </w:r>
            <w:r w:rsidRPr="2F06A5E0">
              <w:rPr>
                <w:sz w:val="20"/>
                <w:szCs w:val="20"/>
              </w:rPr>
              <w:t xml:space="preserve">:  </w:t>
            </w:r>
            <w:hyperlink r:id="rId1304">
              <w:r w:rsidRPr="2F06A5E0">
                <w:rPr>
                  <w:rStyle w:val="Hyperlink"/>
                  <w:sz w:val="20"/>
                  <w:szCs w:val="20"/>
                </w:rPr>
                <w:t xml:space="preserve">A Night at the </w:t>
              </w:r>
              <w:proofErr w:type="spellStart"/>
              <w:r w:rsidRPr="2F06A5E0">
                <w:rPr>
                  <w:rStyle w:val="Hyperlink"/>
                  <w:sz w:val="20"/>
                  <w:szCs w:val="20"/>
                </w:rPr>
                <w:t>Cogdells</w:t>
              </w:r>
              <w:proofErr w:type="spellEnd"/>
            </w:hyperlink>
            <w:r w:rsidRPr="2F06A5E0">
              <w:rPr>
                <w:sz w:val="20"/>
                <w:szCs w:val="20"/>
              </w:rPr>
              <w:t xml:space="preserve"> </w:t>
            </w:r>
            <w:r w:rsidR="2F06A5E0" w:rsidRPr="2F06A5E0">
              <w:rPr>
                <w:sz w:val="20"/>
                <w:szCs w:val="20"/>
              </w:rPr>
              <w:t xml:space="preserve">TE </w:t>
            </w:r>
            <w:r w:rsidRPr="2F06A5E0">
              <w:rPr>
                <w:sz w:val="20"/>
                <w:szCs w:val="20"/>
              </w:rPr>
              <w:t>p. 246</w:t>
            </w:r>
          </w:p>
          <w:p w14:paraId="3ADA1B97" w14:textId="2F67D153" w:rsidR="008A4286" w:rsidRDefault="00000000" w:rsidP="2F06A5E0">
            <w:pPr>
              <w:rPr>
                <w:sz w:val="20"/>
                <w:szCs w:val="20"/>
              </w:rPr>
            </w:pPr>
            <w:hyperlink r:id="rId1305">
              <w:r w:rsidR="2F06A5E0" w:rsidRPr="2F06A5E0">
                <w:rPr>
                  <w:rStyle w:val="Hyperlink"/>
                  <w:sz w:val="20"/>
                  <w:szCs w:val="20"/>
                </w:rPr>
                <w:t>Rhyming Words</w:t>
              </w:r>
            </w:hyperlink>
            <w:r w:rsidR="2F06A5E0" w:rsidRPr="2F06A5E0">
              <w:rPr>
                <w:sz w:val="20"/>
                <w:szCs w:val="20"/>
              </w:rPr>
              <w:t xml:space="preserve"> TE p. 270</w:t>
            </w:r>
          </w:p>
          <w:p w14:paraId="041CA191" w14:textId="73BFDAFF" w:rsidR="008A4286" w:rsidRDefault="008A4286" w:rsidP="2F06A5E0">
            <w:pPr>
              <w:rPr>
                <w:sz w:val="20"/>
                <w:szCs w:val="20"/>
              </w:rPr>
            </w:pPr>
          </w:p>
          <w:p w14:paraId="2483D257" w14:textId="702847A8" w:rsidR="008A4286" w:rsidRDefault="14A24C70" w:rsidP="2F06A5E0">
            <w:pPr>
              <w:rPr>
                <w:color w:val="000000" w:themeColor="text1"/>
                <w:sz w:val="20"/>
                <w:szCs w:val="20"/>
              </w:rPr>
            </w:pPr>
            <w:r w:rsidRPr="2F06A5E0">
              <w:rPr>
                <w:b/>
                <w:bCs/>
                <w:color w:val="002060"/>
                <w:sz w:val="20"/>
                <w:szCs w:val="20"/>
                <w:u w:val="single"/>
              </w:rPr>
              <w:t>Speaking:</w:t>
            </w:r>
            <w:r w:rsidRPr="2F06A5E0">
              <w:rPr>
                <w:sz w:val="20"/>
                <w:szCs w:val="20"/>
              </w:rPr>
              <w:t xml:space="preserve"> Use text evidence to develop oral responses.</w:t>
            </w:r>
          </w:p>
          <w:p w14:paraId="193D5AB3" w14:textId="7CCC4D20" w:rsidR="008A4286" w:rsidRDefault="00000000" w:rsidP="2F06A5E0">
            <w:pPr>
              <w:rPr>
                <w:rFonts w:eastAsiaTheme="minorEastAsia"/>
                <w:sz w:val="20"/>
                <w:szCs w:val="20"/>
              </w:rPr>
            </w:pPr>
            <w:hyperlink r:id="rId1306">
              <w:r w:rsidR="2F06A5E0" w:rsidRPr="2F06A5E0">
                <w:rPr>
                  <w:rStyle w:val="Hyperlink"/>
                  <w:rFonts w:eastAsiaTheme="minorEastAsia"/>
                  <w:sz w:val="20"/>
                  <w:szCs w:val="20"/>
                </w:rPr>
                <w:t>Fiction</w:t>
              </w:r>
            </w:hyperlink>
            <w:r w:rsidR="2F06A5E0" w:rsidRPr="2F06A5E0">
              <w:rPr>
                <w:rFonts w:eastAsiaTheme="minorEastAsia"/>
                <w:sz w:val="20"/>
                <w:szCs w:val="20"/>
              </w:rPr>
              <w:t xml:space="preserve"> TE p. 248</w:t>
            </w:r>
          </w:p>
          <w:p w14:paraId="6A071698" w14:textId="25311BF6" w:rsidR="008A4286" w:rsidRDefault="00000000" w:rsidP="2F06A5E0">
            <w:pPr>
              <w:rPr>
                <w:rFonts w:eastAsiaTheme="minorEastAsia"/>
                <w:sz w:val="20"/>
                <w:szCs w:val="20"/>
              </w:rPr>
            </w:pPr>
            <w:hyperlink r:id="rId1307">
              <w:r w:rsidR="2F06A5E0" w:rsidRPr="2F06A5E0">
                <w:rPr>
                  <w:rStyle w:val="Hyperlink"/>
                  <w:rFonts w:eastAsiaTheme="minorEastAsia"/>
                  <w:sz w:val="20"/>
                  <w:szCs w:val="20"/>
                </w:rPr>
                <w:t>Respond and Analyze</w:t>
              </w:r>
            </w:hyperlink>
            <w:r w:rsidR="2F06A5E0" w:rsidRPr="2F06A5E0">
              <w:rPr>
                <w:rFonts w:eastAsiaTheme="minorEastAsia"/>
                <w:sz w:val="20"/>
                <w:szCs w:val="20"/>
              </w:rPr>
              <w:t xml:space="preserve"> TE p. 264</w:t>
            </w:r>
          </w:p>
          <w:p w14:paraId="3DA173F4" w14:textId="577D793D" w:rsidR="008A4286" w:rsidRDefault="00000000" w:rsidP="2F06A5E0">
            <w:pPr>
              <w:rPr>
                <w:rFonts w:eastAsiaTheme="minorEastAsia"/>
                <w:sz w:val="20"/>
                <w:szCs w:val="20"/>
              </w:rPr>
            </w:pPr>
            <w:hyperlink r:id="rId1308">
              <w:r w:rsidR="2F06A5E0" w:rsidRPr="2F06A5E0">
                <w:rPr>
                  <w:rStyle w:val="Hyperlink"/>
                  <w:rFonts w:eastAsiaTheme="minorEastAsia"/>
                  <w:sz w:val="20"/>
                  <w:szCs w:val="20"/>
                </w:rPr>
                <w:t>Ask and Answer Questions</w:t>
              </w:r>
            </w:hyperlink>
            <w:r w:rsidR="2F06A5E0" w:rsidRPr="2F06A5E0">
              <w:rPr>
                <w:rFonts w:eastAsiaTheme="minorEastAsia"/>
                <w:sz w:val="20"/>
                <w:szCs w:val="20"/>
              </w:rPr>
              <w:t xml:space="preserve"> TE p. 282</w:t>
            </w:r>
          </w:p>
          <w:p w14:paraId="35752B90" w14:textId="56016694" w:rsidR="008A4286" w:rsidRDefault="00000000" w:rsidP="2F06A5E0">
            <w:pPr>
              <w:rPr>
                <w:rFonts w:eastAsiaTheme="minorEastAsia"/>
                <w:sz w:val="20"/>
                <w:szCs w:val="20"/>
              </w:rPr>
            </w:pPr>
            <w:hyperlink r:id="rId1309">
              <w:r w:rsidR="2F06A5E0" w:rsidRPr="2F06A5E0">
                <w:rPr>
                  <w:rStyle w:val="Hyperlink"/>
                  <w:rFonts w:eastAsiaTheme="minorEastAsia"/>
                  <w:sz w:val="20"/>
                  <w:szCs w:val="20"/>
                </w:rPr>
                <w:t>Reflect and Share</w:t>
              </w:r>
            </w:hyperlink>
            <w:r w:rsidR="2F06A5E0" w:rsidRPr="2F06A5E0">
              <w:rPr>
                <w:rFonts w:eastAsiaTheme="minorEastAsia"/>
                <w:sz w:val="20"/>
                <w:szCs w:val="20"/>
              </w:rPr>
              <w:t xml:space="preserve"> TE p. 291</w:t>
            </w:r>
          </w:p>
          <w:p w14:paraId="594D2126" w14:textId="3AF91723" w:rsidR="008A4286" w:rsidRDefault="00000000" w:rsidP="2F06A5E0">
            <w:pPr>
              <w:rPr>
                <w:rFonts w:eastAsiaTheme="minorEastAsia"/>
                <w:color w:val="000000" w:themeColor="text1"/>
                <w:sz w:val="20"/>
                <w:szCs w:val="20"/>
              </w:rPr>
            </w:pPr>
            <w:hyperlink r:id="rId1310">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B050"/>
                <w:sz w:val="20"/>
                <w:szCs w:val="20"/>
              </w:rPr>
              <w:t xml:space="preserve"> </w:t>
            </w:r>
            <w:r w:rsidR="03BEAF08" w:rsidRPr="093749A6">
              <w:rPr>
                <w:rFonts w:eastAsiaTheme="minorEastAsia"/>
                <w:color w:val="00B050"/>
                <w:sz w:val="20"/>
                <w:szCs w:val="20"/>
              </w:rPr>
              <w:t xml:space="preserve"> </w:t>
            </w:r>
            <w:r w:rsidR="03BEAF08" w:rsidRPr="093749A6">
              <w:rPr>
                <w:rFonts w:eastAsiaTheme="minorEastAsia"/>
                <w:color w:val="000000" w:themeColor="text1"/>
                <w:sz w:val="20"/>
                <w:szCs w:val="20"/>
              </w:rPr>
              <w:t>pgs. 189, 191, 192</w:t>
            </w:r>
          </w:p>
          <w:p w14:paraId="7674B7F1" w14:textId="65DA2201" w:rsidR="008A4286" w:rsidRDefault="008A4286" w:rsidP="2F06A5E0">
            <w:pPr>
              <w:rPr>
                <w:rFonts w:eastAsiaTheme="minorEastAsia"/>
                <w:color w:val="000000" w:themeColor="text1"/>
                <w:sz w:val="20"/>
                <w:szCs w:val="20"/>
              </w:rPr>
            </w:pPr>
          </w:p>
          <w:p w14:paraId="603506F5" w14:textId="050EBD3E" w:rsidR="008A4286" w:rsidRDefault="14A24C70" w:rsidP="2F06A5E0">
            <w:pPr>
              <w:spacing w:line="259" w:lineRule="auto"/>
              <w:rPr>
                <w:sz w:val="20"/>
                <w:szCs w:val="20"/>
              </w:rPr>
            </w:pPr>
            <w:r w:rsidRPr="2F06A5E0">
              <w:rPr>
                <w:b/>
                <w:bCs/>
                <w:color w:val="002060"/>
                <w:sz w:val="20"/>
                <w:szCs w:val="20"/>
                <w:u w:val="single"/>
              </w:rPr>
              <w:t>Reading:</w:t>
            </w:r>
            <w:r w:rsidR="50FADD08" w:rsidRPr="2F06A5E0">
              <w:rPr>
                <w:sz w:val="20"/>
                <w:szCs w:val="20"/>
              </w:rPr>
              <w:t xml:space="preserve"> Ask and answer questions about the theme in literary text.</w:t>
            </w:r>
          </w:p>
          <w:p w14:paraId="0D9DC7FE" w14:textId="50CE5826" w:rsidR="008A4286" w:rsidRDefault="008A4286" w:rsidP="2F06A5E0">
            <w:pPr>
              <w:spacing w:line="259" w:lineRule="auto"/>
              <w:rPr>
                <w:rFonts w:eastAsiaTheme="minorEastAsia"/>
                <w:color w:val="000000" w:themeColor="text1"/>
                <w:sz w:val="20"/>
                <w:szCs w:val="20"/>
              </w:rPr>
            </w:pPr>
          </w:p>
          <w:p w14:paraId="12A6A37F" w14:textId="2AFB7CE6" w:rsidR="008A4286" w:rsidRDefault="2F06A5E0" w:rsidP="2F06A5E0">
            <w:pPr>
              <w:rPr>
                <w:rFonts w:eastAsiaTheme="minorEastAsia"/>
                <w:b/>
                <w:bCs/>
                <w:i/>
                <w:iCs/>
                <w:sz w:val="20"/>
                <w:szCs w:val="20"/>
              </w:rPr>
            </w:pPr>
            <w:r w:rsidRPr="2F06A5E0">
              <w:rPr>
                <w:rFonts w:eastAsiaTheme="minorEastAsia"/>
                <w:b/>
                <w:bCs/>
                <w:i/>
                <w:iCs/>
                <w:sz w:val="20"/>
                <w:szCs w:val="20"/>
              </w:rPr>
              <w:t>Foundational Skills</w:t>
            </w:r>
          </w:p>
          <w:p w14:paraId="7CEDD29D" w14:textId="1A1BA984" w:rsidR="008A4286" w:rsidRDefault="6878E374" w:rsidP="2F06A5E0">
            <w:pPr>
              <w:rPr>
                <w:color w:val="000000" w:themeColor="text1"/>
                <w:sz w:val="20"/>
                <w:szCs w:val="20"/>
              </w:rPr>
            </w:pPr>
            <w:r w:rsidRPr="2F06A5E0">
              <w:rPr>
                <w:b/>
                <w:bCs/>
                <w:color w:val="000000" w:themeColor="text1"/>
                <w:sz w:val="24"/>
                <w:szCs w:val="24"/>
              </w:rPr>
              <w:t>Review Letter D, F, V</w:t>
            </w:r>
            <w:r w:rsidRPr="2F06A5E0">
              <w:rPr>
                <w:b/>
                <w:bCs/>
                <w:color w:val="000000" w:themeColor="text1"/>
                <w:sz w:val="20"/>
                <w:szCs w:val="20"/>
              </w:rPr>
              <w:t xml:space="preserve"> words</w:t>
            </w:r>
            <w:r w:rsidRPr="2F06A5E0">
              <w:rPr>
                <w:color w:val="000000" w:themeColor="text1"/>
                <w:sz w:val="20"/>
                <w:szCs w:val="20"/>
              </w:rPr>
              <w:t xml:space="preserve"> and HFW </w:t>
            </w:r>
            <w:hyperlink r:id="rId1311">
              <w:r w:rsidR="2F06A5E0" w:rsidRPr="2F06A5E0">
                <w:rPr>
                  <w:rStyle w:val="Hyperlink"/>
                  <w:sz w:val="20"/>
                  <w:szCs w:val="20"/>
                </w:rPr>
                <w:t>TE p. 242</w:t>
              </w:r>
            </w:hyperlink>
          </w:p>
          <w:p w14:paraId="117FED5B" w14:textId="6B560BA9" w:rsidR="008A4286" w:rsidRDefault="00000000" w:rsidP="2F06A5E0">
            <w:pPr>
              <w:rPr>
                <w:rFonts w:eastAsiaTheme="minorEastAsia"/>
                <w:sz w:val="20"/>
                <w:szCs w:val="20"/>
              </w:rPr>
            </w:pPr>
            <w:hyperlink r:id="rId1312">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color w:val="000000" w:themeColor="text1"/>
                <w:sz w:val="20"/>
                <w:szCs w:val="20"/>
              </w:rPr>
              <w:t xml:space="preserve"> p. 166</w:t>
            </w:r>
          </w:p>
          <w:p w14:paraId="46EAD940" w14:textId="30D3CB31" w:rsidR="008A4286" w:rsidRDefault="008A4286" w:rsidP="2F06A5E0">
            <w:pPr>
              <w:rPr>
                <w:rFonts w:eastAsiaTheme="minorEastAsia"/>
                <w:color w:val="000000" w:themeColor="text1"/>
                <w:sz w:val="20"/>
                <w:szCs w:val="20"/>
              </w:rPr>
            </w:pPr>
          </w:p>
          <w:p w14:paraId="5BF7CCD7" w14:textId="05684C50" w:rsidR="008A4286"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Review words with short e</w:t>
            </w:r>
          </w:p>
          <w:p w14:paraId="602D30F0" w14:textId="142648A5" w:rsidR="008A4286" w:rsidRDefault="00000000" w:rsidP="2F06A5E0">
            <w:pPr>
              <w:rPr>
                <w:rFonts w:eastAsiaTheme="minorEastAsia"/>
                <w:color w:val="000000" w:themeColor="text1"/>
                <w:sz w:val="20"/>
                <w:szCs w:val="20"/>
              </w:rPr>
            </w:pPr>
            <w:hyperlink r:id="rId1313">
              <w:r w:rsidR="2F06A5E0" w:rsidRPr="2F06A5E0">
                <w:rPr>
                  <w:rStyle w:val="Hyperlink"/>
                  <w:rFonts w:eastAsiaTheme="minorEastAsia"/>
                  <w:sz w:val="20"/>
                  <w:szCs w:val="20"/>
                </w:rPr>
                <w:t>TE p. 256</w:t>
              </w:r>
            </w:hyperlink>
          </w:p>
          <w:p w14:paraId="0DCC0923" w14:textId="4BD48500" w:rsidR="008A4286" w:rsidRDefault="00000000" w:rsidP="093749A6">
            <w:pPr>
              <w:rPr>
                <w:rFonts w:eastAsiaTheme="minorEastAsia"/>
                <w:color w:val="000000" w:themeColor="text1"/>
                <w:sz w:val="20"/>
                <w:szCs w:val="20"/>
              </w:rPr>
            </w:pPr>
            <w:hyperlink r:id="rId1314">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color w:val="000000" w:themeColor="text1"/>
                <w:sz w:val="20"/>
                <w:szCs w:val="20"/>
              </w:rPr>
              <w:t xml:space="preserve"> p. 167</w:t>
            </w:r>
          </w:p>
          <w:p w14:paraId="28962991" w14:textId="46031E26" w:rsidR="008A4286" w:rsidRDefault="2F06A5E0" w:rsidP="2F06A5E0">
            <w:pPr>
              <w:rPr>
                <w:rFonts w:eastAsiaTheme="minorEastAsia"/>
                <w:color w:val="000000" w:themeColor="text1"/>
                <w:sz w:val="20"/>
                <w:szCs w:val="20"/>
              </w:rPr>
            </w:pPr>
            <w:r w:rsidRPr="2F06A5E0">
              <w:rPr>
                <w:rFonts w:eastAsiaTheme="minorEastAsia"/>
                <w:color w:val="000000" w:themeColor="text1"/>
                <w:sz w:val="20"/>
                <w:szCs w:val="20"/>
              </w:rPr>
              <w:t>Review words with short e and d, f, v</w:t>
            </w:r>
          </w:p>
          <w:p w14:paraId="7DBA9678" w14:textId="2062EEF0" w:rsidR="008A4286" w:rsidRDefault="00000000" w:rsidP="2F06A5E0">
            <w:pPr>
              <w:rPr>
                <w:rFonts w:eastAsiaTheme="minorEastAsia"/>
                <w:b/>
                <w:bCs/>
                <w:color w:val="00B050"/>
                <w:sz w:val="20"/>
                <w:szCs w:val="20"/>
              </w:rPr>
            </w:pPr>
            <w:hyperlink r:id="rId1315">
              <w:r w:rsidR="2F06A5E0" w:rsidRPr="2F06A5E0">
                <w:rPr>
                  <w:rStyle w:val="Hyperlink"/>
                  <w:rFonts w:eastAsiaTheme="minorEastAsia"/>
                  <w:b/>
                  <w:bCs/>
                  <w:sz w:val="20"/>
                  <w:szCs w:val="20"/>
                </w:rPr>
                <w:t>TE p. 270</w:t>
              </w:r>
            </w:hyperlink>
          </w:p>
          <w:p w14:paraId="2B081EF3" w14:textId="7EDCFDD3" w:rsidR="008A4286" w:rsidRDefault="00000000" w:rsidP="2F06A5E0">
            <w:pPr>
              <w:rPr>
                <w:rFonts w:eastAsiaTheme="minorEastAsia"/>
                <w:sz w:val="20"/>
                <w:szCs w:val="20"/>
              </w:rPr>
            </w:pPr>
            <w:hyperlink r:id="rId1316">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color w:val="000000" w:themeColor="text1"/>
                <w:sz w:val="20"/>
                <w:szCs w:val="20"/>
              </w:rPr>
              <w:t xml:space="preserve"> p. 168</w:t>
            </w:r>
          </w:p>
          <w:p w14:paraId="526B892F" w14:textId="19AA4F4E" w:rsidR="008A4286" w:rsidRDefault="008A4286" w:rsidP="2F06A5E0">
            <w:pPr>
              <w:rPr>
                <w:rFonts w:eastAsiaTheme="minorEastAsia"/>
                <w:color w:val="000000" w:themeColor="text1"/>
                <w:sz w:val="20"/>
                <w:szCs w:val="20"/>
              </w:rPr>
            </w:pPr>
          </w:p>
          <w:p w14:paraId="33F43891" w14:textId="275C36FD" w:rsidR="008A4286" w:rsidRDefault="00000000" w:rsidP="2F06A5E0">
            <w:pPr>
              <w:rPr>
                <w:rFonts w:eastAsiaTheme="minorEastAsia"/>
                <w:color w:val="000000" w:themeColor="text1"/>
                <w:sz w:val="20"/>
                <w:szCs w:val="20"/>
              </w:rPr>
            </w:pPr>
            <w:hyperlink r:id="rId1317">
              <w:r w:rsidR="2F06A5E0" w:rsidRPr="2F06A5E0">
                <w:rPr>
                  <w:rStyle w:val="Hyperlink"/>
                  <w:rFonts w:eastAsiaTheme="minorEastAsia"/>
                  <w:sz w:val="20"/>
                  <w:szCs w:val="20"/>
                </w:rPr>
                <w:t>Sentences I Can Read</w:t>
              </w:r>
            </w:hyperlink>
            <w:r w:rsidR="2F06A5E0" w:rsidRPr="2F06A5E0">
              <w:rPr>
                <w:rFonts w:eastAsiaTheme="minorEastAsia"/>
                <w:sz w:val="20"/>
                <w:szCs w:val="20"/>
              </w:rPr>
              <w:t xml:space="preserve"> TE p. 278</w:t>
            </w:r>
          </w:p>
          <w:p w14:paraId="7F2D456B" w14:textId="18B70D8C" w:rsidR="008A4286" w:rsidRDefault="00000000" w:rsidP="093749A6">
            <w:pPr>
              <w:rPr>
                <w:rFonts w:eastAsiaTheme="minorEastAsia"/>
                <w:color w:val="000000" w:themeColor="text1"/>
                <w:sz w:val="20"/>
                <w:szCs w:val="20"/>
              </w:rPr>
            </w:pPr>
            <w:hyperlink r:id="rId1318">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color w:val="000000" w:themeColor="text1"/>
                <w:sz w:val="20"/>
                <w:szCs w:val="20"/>
              </w:rPr>
              <w:t xml:space="preserve"> p. 170</w:t>
            </w:r>
          </w:p>
          <w:p w14:paraId="1890C8EB" w14:textId="54EC45A0" w:rsidR="008A4286" w:rsidRDefault="00000000" w:rsidP="2F06A5E0">
            <w:pPr>
              <w:rPr>
                <w:rFonts w:eastAsiaTheme="minorEastAsia"/>
                <w:color w:val="000000" w:themeColor="text1"/>
                <w:sz w:val="20"/>
                <w:szCs w:val="20"/>
              </w:rPr>
            </w:pPr>
            <w:hyperlink r:id="rId1319">
              <w:r w:rsidR="2F06A5E0" w:rsidRPr="2F06A5E0">
                <w:rPr>
                  <w:rStyle w:val="Hyperlink"/>
                  <w:rFonts w:eastAsiaTheme="minorEastAsia"/>
                  <w:sz w:val="20"/>
                  <w:szCs w:val="20"/>
                </w:rPr>
                <w:t>Sentences I Can Read</w:t>
              </w:r>
            </w:hyperlink>
            <w:r w:rsidR="2F06A5E0" w:rsidRPr="2F06A5E0">
              <w:rPr>
                <w:rFonts w:eastAsiaTheme="minorEastAsia"/>
                <w:sz w:val="20"/>
                <w:szCs w:val="20"/>
              </w:rPr>
              <w:t xml:space="preserve"> TE p. 288</w:t>
            </w:r>
          </w:p>
          <w:p w14:paraId="6D38F871" w14:textId="4CCF6E9F" w:rsidR="008A4286" w:rsidRDefault="00000000" w:rsidP="2F06A5E0">
            <w:pPr>
              <w:rPr>
                <w:rFonts w:eastAsiaTheme="minorEastAsia"/>
                <w:sz w:val="20"/>
                <w:szCs w:val="20"/>
              </w:rPr>
            </w:pPr>
            <w:hyperlink r:id="rId1320">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color w:val="000000" w:themeColor="text1"/>
                <w:sz w:val="20"/>
                <w:szCs w:val="20"/>
              </w:rPr>
              <w:t xml:space="preserve"> pgs. 174-175</w:t>
            </w:r>
          </w:p>
          <w:p w14:paraId="70F95EB8" w14:textId="18F34004" w:rsidR="008A4286" w:rsidRDefault="008A4286" w:rsidP="2F06A5E0">
            <w:pPr>
              <w:rPr>
                <w:rFonts w:eastAsiaTheme="minorEastAsia"/>
                <w:sz w:val="20"/>
                <w:szCs w:val="20"/>
              </w:rPr>
            </w:pPr>
          </w:p>
          <w:p w14:paraId="7E71C773" w14:textId="6B957B55" w:rsidR="008A4286" w:rsidRDefault="2F06A5E0" w:rsidP="00940E97">
            <w:pPr>
              <w:pStyle w:val="ListParagraph"/>
              <w:numPr>
                <w:ilvl w:val="0"/>
                <w:numId w:val="41"/>
              </w:numPr>
              <w:spacing w:line="259" w:lineRule="auto"/>
              <w:rPr>
                <w:rFonts w:eastAsiaTheme="minorEastAsia"/>
                <w:sz w:val="20"/>
                <w:szCs w:val="20"/>
              </w:rPr>
            </w:pPr>
            <w:r w:rsidRPr="2F06A5E0">
              <w:rPr>
                <w:rFonts w:eastAsiaTheme="minorEastAsia"/>
                <w:sz w:val="20"/>
                <w:szCs w:val="20"/>
              </w:rPr>
              <w:t xml:space="preserve">Read Aloud </w:t>
            </w:r>
            <w:r w:rsidRPr="2F06A5E0">
              <w:rPr>
                <w:rFonts w:eastAsiaTheme="minorEastAsia"/>
                <w:b/>
                <w:bCs/>
                <w:sz w:val="20"/>
                <w:szCs w:val="20"/>
              </w:rPr>
              <w:t xml:space="preserve">(Listening Comprehension) </w:t>
            </w:r>
            <w:r w:rsidR="14A24C70" w:rsidRPr="2F06A5E0">
              <w:rPr>
                <w:b/>
                <w:bCs/>
                <w:sz w:val="20"/>
                <w:szCs w:val="20"/>
              </w:rPr>
              <w:t>Read Aloud</w:t>
            </w:r>
            <w:r w:rsidR="14A24C70" w:rsidRPr="2F06A5E0">
              <w:rPr>
                <w:sz w:val="20"/>
                <w:szCs w:val="20"/>
              </w:rPr>
              <w:t xml:space="preserve">: </w:t>
            </w:r>
            <w:hyperlink r:id="rId1321">
              <w:r w:rsidR="14A24C70" w:rsidRPr="2F06A5E0">
                <w:rPr>
                  <w:rStyle w:val="Hyperlink"/>
                  <w:sz w:val="20"/>
                  <w:szCs w:val="20"/>
                </w:rPr>
                <w:t xml:space="preserve">A Night at the </w:t>
              </w:r>
              <w:proofErr w:type="spellStart"/>
              <w:r w:rsidR="14A24C70" w:rsidRPr="2F06A5E0">
                <w:rPr>
                  <w:rStyle w:val="Hyperlink"/>
                  <w:sz w:val="20"/>
                  <w:szCs w:val="20"/>
                </w:rPr>
                <w:t>Cogdells</w:t>
              </w:r>
              <w:proofErr w:type="spellEnd"/>
            </w:hyperlink>
            <w:r w:rsidR="14A24C70" w:rsidRPr="2F06A5E0">
              <w:rPr>
                <w:sz w:val="20"/>
                <w:szCs w:val="20"/>
              </w:rPr>
              <w:t xml:space="preserve"> </w:t>
            </w:r>
            <w:r w:rsidRPr="2F06A5E0">
              <w:rPr>
                <w:sz w:val="20"/>
                <w:szCs w:val="20"/>
              </w:rPr>
              <w:t xml:space="preserve">TE </w:t>
            </w:r>
            <w:r w:rsidR="14A24C70" w:rsidRPr="2F06A5E0">
              <w:rPr>
                <w:sz w:val="20"/>
                <w:szCs w:val="20"/>
              </w:rPr>
              <w:t>p. 246</w:t>
            </w:r>
          </w:p>
          <w:p w14:paraId="34CC7467" w14:textId="7BFC282D" w:rsidR="008A4286" w:rsidRDefault="43A92397" w:rsidP="00940E97">
            <w:pPr>
              <w:pStyle w:val="ListParagraph"/>
              <w:numPr>
                <w:ilvl w:val="0"/>
                <w:numId w:val="41"/>
              </w:numPr>
              <w:spacing w:line="259" w:lineRule="auto"/>
              <w:rPr>
                <w:rFonts w:eastAsiaTheme="minorEastAsia"/>
                <w:sz w:val="20"/>
                <w:szCs w:val="20"/>
              </w:rPr>
            </w:pPr>
            <w:r w:rsidRPr="093749A6">
              <w:rPr>
                <w:rFonts w:eastAsiaTheme="minorEastAsia"/>
                <w:b/>
                <w:bCs/>
                <w:sz w:val="20"/>
                <w:szCs w:val="20"/>
              </w:rPr>
              <w:t>Shared Reading:</w:t>
            </w:r>
            <w:r w:rsidR="03BEAF08" w:rsidRPr="093749A6">
              <w:rPr>
                <w:sz w:val="20"/>
                <w:szCs w:val="20"/>
              </w:rPr>
              <w:t xml:space="preserve"> </w:t>
            </w:r>
            <w:hyperlink r:id="rId1322">
              <w:r w:rsidR="03BEAF08" w:rsidRPr="093749A6">
                <w:rPr>
                  <w:rStyle w:val="Hyperlink"/>
                  <w:sz w:val="20"/>
                  <w:szCs w:val="20"/>
                </w:rPr>
                <w:t>Tempura, Tempura</w:t>
              </w:r>
            </w:hyperlink>
            <w:r w:rsidR="03BEAF08" w:rsidRPr="093749A6">
              <w:rPr>
                <w:sz w:val="20"/>
                <w:szCs w:val="20"/>
              </w:rPr>
              <w:t xml:space="preserve"> TE </w:t>
            </w:r>
            <w:r w:rsidR="03BEAF08" w:rsidRPr="093749A6">
              <w:rPr>
                <w:rFonts w:eastAsiaTheme="minorEastAsia"/>
                <w:color w:val="000000" w:themeColor="text1"/>
                <w:sz w:val="20"/>
                <w:szCs w:val="20"/>
              </w:rPr>
              <w:t>p. 258</w:t>
            </w:r>
          </w:p>
          <w:p w14:paraId="6E0B1B9D" w14:textId="73F6F012" w:rsidR="008A4286" w:rsidRDefault="00000000" w:rsidP="2F06A5E0">
            <w:pPr>
              <w:rPr>
                <w:rFonts w:eastAsiaTheme="minorEastAsia"/>
                <w:sz w:val="20"/>
                <w:szCs w:val="20"/>
              </w:rPr>
            </w:pPr>
            <w:hyperlink r:id="rId1323">
              <w:r w:rsidR="2F06A5E0" w:rsidRPr="2F06A5E0">
                <w:rPr>
                  <w:rStyle w:val="Hyperlink"/>
                  <w:rFonts w:eastAsiaTheme="minorEastAsia"/>
                  <w:b/>
                  <w:bCs/>
                  <w:color w:val="00B050"/>
                  <w:sz w:val="20"/>
                  <w:szCs w:val="20"/>
                </w:rPr>
                <w:t>Student Interactive Unit 4</w:t>
              </w:r>
            </w:hyperlink>
            <w:r w:rsidR="2F06A5E0" w:rsidRPr="2F06A5E0">
              <w:rPr>
                <w:rFonts w:eastAsiaTheme="minorEastAsia"/>
                <w:color w:val="000000" w:themeColor="text1"/>
                <w:sz w:val="20"/>
                <w:szCs w:val="20"/>
              </w:rPr>
              <w:t xml:space="preserve"> p. 179- 187</w:t>
            </w:r>
          </w:p>
          <w:p w14:paraId="1EC12898" w14:textId="6BA08C44" w:rsidR="008A4286" w:rsidRDefault="00000000" w:rsidP="2F06A5E0">
            <w:pPr>
              <w:pStyle w:val="ListParagraph"/>
              <w:numPr>
                <w:ilvl w:val="0"/>
                <w:numId w:val="17"/>
              </w:numPr>
              <w:rPr>
                <w:rFonts w:eastAsiaTheme="minorEastAsia"/>
                <w:sz w:val="20"/>
                <w:szCs w:val="20"/>
              </w:rPr>
            </w:pPr>
            <w:hyperlink r:id="rId1324">
              <w:r w:rsidR="03BEAF08" w:rsidRPr="093749A6">
                <w:rPr>
                  <w:rStyle w:val="Hyperlink"/>
                  <w:rFonts w:eastAsiaTheme="minorEastAsia"/>
                  <w:sz w:val="20"/>
                  <w:szCs w:val="20"/>
                </w:rPr>
                <w:t>Respond and Analyze</w:t>
              </w:r>
            </w:hyperlink>
            <w:r w:rsidR="03BEAF08" w:rsidRPr="093749A6">
              <w:rPr>
                <w:rFonts w:eastAsiaTheme="minorEastAsia"/>
                <w:sz w:val="20"/>
                <w:szCs w:val="20"/>
              </w:rPr>
              <w:t xml:space="preserve"> TE p. 264</w:t>
            </w:r>
          </w:p>
          <w:p w14:paraId="7393B0E6" w14:textId="6D5BC258" w:rsidR="008A4286" w:rsidRDefault="008A4286" w:rsidP="2F06A5E0">
            <w:pPr>
              <w:spacing w:line="259" w:lineRule="auto"/>
              <w:rPr>
                <w:rFonts w:eastAsiaTheme="minorEastAsia"/>
                <w:color w:val="000000" w:themeColor="text1"/>
                <w:sz w:val="20"/>
                <w:szCs w:val="20"/>
              </w:rPr>
            </w:pPr>
          </w:p>
          <w:p w14:paraId="77789490" w14:textId="1E45D7B7" w:rsidR="008A4286" w:rsidRDefault="6563E7EB" w:rsidP="2F06A5E0">
            <w:pPr>
              <w:spacing w:line="259" w:lineRule="auto"/>
              <w:rPr>
                <w:sz w:val="20"/>
                <w:szCs w:val="20"/>
              </w:rPr>
            </w:pPr>
            <w:r w:rsidRPr="2F06A5E0">
              <w:rPr>
                <w:rStyle w:val="pspdfkit-6um8mrhfmv4j3nvtw9x41bv9fb"/>
                <w:rFonts w:eastAsiaTheme="minorEastAsia"/>
                <w:b/>
                <w:bCs/>
                <w:color w:val="002060"/>
                <w:sz w:val="20"/>
                <w:szCs w:val="20"/>
                <w:u w:val="single"/>
              </w:rPr>
              <w:t>Leveled Readers:</w:t>
            </w:r>
            <w:r w:rsidRPr="2F06A5E0">
              <w:rPr>
                <w:rStyle w:val="pspdfkit-6um8mrhfmv4j3nvtw9x41bv9fb"/>
                <w:rFonts w:eastAsiaTheme="minorEastAsia"/>
                <w:b/>
                <w:bCs/>
                <w:color w:val="002060"/>
                <w:sz w:val="20"/>
                <w:szCs w:val="20"/>
              </w:rPr>
              <w:t xml:space="preserve"> Build a Tower, Chinese New Year, I Can, Nana and Ruby, Time to Eat, The Suitcase</w:t>
            </w:r>
          </w:p>
          <w:p w14:paraId="1D97DE78" w14:textId="36C57CA4" w:rsidR="008A4286" w:rsidRDefault="2F06A5E0" w:rsidP="2F06A5E0">
            <w:pPr>
              <w:spacing w:line="259" w:lineRule="auto"/>
              <w:rPr>
                <w:sz w:val="20"/>
                <w:szCs w:val="20"/>
              </w:rPr>
            </w:pPr>
            <w:r w:rsidRPr="2F06A5E0">
              <w:rPr>
                <w:sz w:val="20"/>
                <w:szCs w:val="20"/>
              </w:rPr>
              <w:t xml:space="preserve">Guided Reading Prompts </w:t>
            </w:r>
            <w:hyperlink r:id="rId1325">
              <w:r w:rsidRPr="2F06A5E0">
                <w:rPr>
                  <w:rStyle w:val="Hyperlink"/>
                  <w:sz w:val="20"/>
                  <w:szCs w:val="20"/>
                </w:rPr>
                <w:t>TE p. 252</w:t>
              </w:r>
            </w:hyperlink>
          </w:p>
          <w:p w14:paraId="47E019B0" w14:textId="37E7126D" w:rsidR="008A4286" w:rsidRDefault="00000000" w:rsidP="2F06A5E0">
            <w:pPr>
              <w:pStyle w:val="ListParagraph"/>
              <w:numPr>
                <w:ilvl w:val="0"/>
                <w:numId w:val="18"/>
              </w:numPr>
              <w:spacing w:line="259" w:lineRule="auto"/>
              <w:rPr>
                <w:b/>
                <w:bCs/>
                <w:color w:val="00B050"/>
                <w:sz w:val="20"/>
                <w:szCs w:val="20"/>
              </w:rPr>
            </w:pPr>
            <w:hyperlink r:id="rId1326">
              <w:r w:rsidR="2F06A5E0" w:rsidRPr="2F06A5E0">
                <w:rPr>
                  <w:rStyle w:val="Hyperlink"/>
                  <w:b/>
                  <w:bCs/>
                  <w:color w:val="00B050"/>
                  <w:sz w:val="20"/>
                  <w:szCs w:val="20"/>
                </w:rPr>
                <w:t>Leveled Readers Unit 4</w:t>
              </w:r>
            </w:hyperlink>
          </w:p>
          <w:p w14:paraId="3448168D" w14:textId="1301A4FF" w:rsidR="008A4286" w:rsidRDefault="008A4286" w:rsidP="2F06A5E0">
            <w:pPr>
              <w:spacing w:line="259" w:lineRule="auto"/>
              <w:rPr>
                <w:rFonts w:eastAsiaTheme="minorEastAsia"/>
                <w:b/>
                <w:bCs/>
                <w:color w:val="00B050"/>
                <w:sz w:val="20"/>
                <w:szCs w:val="20"/>
              </w:rPr>
            </w:pPr>
          </w:p>
          <w:p w14:paraId="270B210D" w14:textId="1E62D141" w:rsidR="008A4286" w:rsidRDefault="2F06A5E0" w:rsidP="2F06A5E0">
            <w:pPr>
              <w:rPr>
                <w:rStyle w:val="pspdfkit-6um8mrhfmv4j3nvtw9x41bv9fb"/>
                <w:rFonts w:eastAsiaTheme="minorEastAsia"/>
                <w:b/>
                <w:bCs/>
                <w:color w:val="002060"/>
                <w:sz w:val="20"/>
                <w:szCs w:val="20"/>
                <w:u w:val="single"/>
              </w:rPr>
            </w:pPr>
            <w:r w:rsidRPr="2F06A5E0">
              <w:rPr>
                <w:rStyle w:val="pspdfkit-6um8mrhfmv4j3nvtw9x41bv9fb"/>
                <w:rFonts w:eastAsiaTheme="minorEastAsia"/>
                <w:b/>
                <w:bCs/>
                <w:color w:val="002060"/>
                <w:sz w:val="20"/>
                <w:szCs w:val="20"/>
                <w:u w:val="single"/>
              </w:rPr>
              <w:t>Spotlight Genre and Theme</w:t>
            </w:r>
          </w:p>
          <w:p w14:paraId="7E202FE1" w14:textId="7CCC4D20" w:rsidR="008A4286" w:rsidRDefault="00000000" w:rsidP="2F06A5E0">
            <w:pPr>
              <w:rPr>
                <w:rFonts w:eastAsiaTheme="minorEastAsia"/>
                <w:sz w:val="20"/>
                <w:szCs w:val="20"/>
              </w:rPr>
            </w:pPr>
            <w:hyperlink r:id="rId1327">
              <w:r w:rsidR="2F06A5E0" w:rsidRPr="2F06A5E0">
                <w:rPr>
                  <w:rStyle w:val="Hyperlink"/>
                  <w:rFonts w:eastAsiaTheme="minorEastAsia"/>
                  <w:sz w:val="20"/>
                  <w:szCs w:val="20"/>
                </w:rPr>
                <w:t>Fiction</w:t>
              </w:r>
            </w:hyperlink>
            <w:r w:rsidR="2F06A5E0" w:rsidRPr="2F06A5E0">
              <w:rPr>
                <w:rFonts w:eastAsiaTheme="minorEastAsia"/>
                <w:sz w:val="20"/>
                <w:szCs w:val="20"/>
              </w:rPr>
              <w:t xml:space="preserve"> TE p. 248</w:t>
            </w:r>
          </w:p>
          <w:p w14:paraId="48039C5A" w14:textId="748984B0" w:rsidR="008A4286" w:rsidRDefault="00000000" w:rsidP="2F06A5E0">
            <w:pPr>
              <w:rPr>
                <w:rFonts w:eastAsiaTheme="minorEastAsia"/>
                <w:sz w:val="20"/>
                <w:szCs w:val="20"/>
              </w:rPr>
            </w:pPr>
            <w:hyperlink r:id="rId1328">
              <w:r w:rsidR="2F06A5E0" w:rsidRPr="2F06A5E0">
                <w:rPr>
                  <w:rStyle w:val="Hyperlink"/>
                  <w:rFonts w:eastAsiaTheme="minorEastAsia"/>
                  <w:sz w:val="20"/>
                  <w:szCs w:val="20"/>
                </w:rPr>
                <w:t>Determine Theme</w:t>
              </w:r>
            </w:hyperlink>
            <w:r w:rsidR="2F06A5E0" w:rsidRPr="2F06A5E0">
              <w:rPr>
                <w:rFonts w:eastAsiaTheme="minorEastAsia"/>
                <w:sz w:val="20"/>
                <w:szCs w:val="20"/>
              </w:rPr>
              <w:t xml:space="preserve"> TE p. 272</w:t>
            </w:r>
          </w:p>
          <w:p w14:paraId="6166EC79" w14:textId="023DF1E7" w:rsidR="008A4286" w:rsidRDefault="00000000" w:rsidP="2F06A5E0">
            <w:pPr>
              <w:rPr>
                <w:rFonts w:eastAsiaTheme="minorEastAsia"/>
                <w:b/>
                <w:bCs/>
                <w:color w:val="00B050"/>
                <w:sz w:val="20"/>
                <w:szCs w:val="20"/>
              </w:rPr>
            </w:pPr>
            <w:hyperlink r:id="rId1329">
              <w:r w:rsidR="2F06A5E0" w:rsidRPr="2F06A5E0">
                <w:rPr>
                  <w:rStyle w:val="Hyperlink"/>
                  <w:rFonts w:eastAsiaTheme="minorEastAsia"/>
                  <w:b/>
                  <w:bCs/>
                  <w:color w:val="00B050"/>
                  <w:sz w:val="20"/>
                  <w:szCs w:val="20"/>
                </w:rPr>
                <w:t>Student Interactive Unit 4</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p. 190</w:t>
            </w:r>
          </w:p>
          <w:p w14:paraId="1DBE6723" w14:textId="5CB0DDE7" w:rsidR="008A4286" w:rsidRDefault="008A4286" w:rsidP="2F06A5E0">
            <w:pPr>
              <w:rPr>
                <w:rFonts w:eastAsiaTheme="minorEastAsia"/>
                <w:sz w:val="20"/>
                <w:szCs w:val="20"/>
              </w:rPr>
            </w:pPr>
          </w:p>
          <w:p w14:paraId="73CBFD49" w14:textId="5A175EC9" w:rsidR="008A4286" w:rsidRDefault="2F06A5E0" w:rsidP="2F06A5E0">
            <w:pPr>
              <w:rPr>
                <w:b/>
                <w:bCs/>
                <w:color w:val="002060"/>
                <w:sz w:val="20"/>
                <w:szCs w:val="20"/>
                <w:u w:val="single"/>
              </w:rPr>
            </w:pPr>
            <w:r w:rsidRPr="2F06A5E0">
              <w:rPr>
                <w:b/>
                <w:bCs/>
                <w:color w:val="002060"/>
                <w:sz w:val="20"/>
                <w:szCs w:val="20"/>
                <w:u w:val="single"/>
              </w:rPr>
              <w:t>Writing:</w:t>
            </w:r>
            <w:r w:rsidRPr="2F06A5E0">
              <w:rPr>
                <w:b/>
                <w:bCs/>
                <w:color w:val="002060"/>
                <w:sz w:val="20"/>
                <w:szCs w:val="20"/>
              </w:rPr>
              <w:t xml:space="preserve"> </w:t>
            </w:r>
          </w:p>
          <w:p w14:paraId="6EA5A880" w14:textId="47B8788D" w:rsidR="008A4286" w:rsidRDefault="2F06A5E0" w:rsidP="2F06A5E0">
            <w:pPr>
              <w:rPr>
                <w:rFonts w:eastAsiaTheme="minorEastAsia"/>
                <w:sz w:val="20"/>
                <w:szCs w:val="20"/>
              </w:rPr>
            </w:pPr>
            <w:r w:rsidRPr="40F6D97E">
              <w:rPr>
                <w:rFonts w:eastAsiaTheme="minorEastAsia"/>
                <w:b/>
                <w:bCs/>
                <w:color w:val="000000" w:themeColor="text1"/>
                <w:sz w:val="20"/>
                <w:szCs w:val="20"/>
              </w:rPr>
              <w:t>ELL Targeted Strategies</w:t>
            </w:r>
            <w:r w:rsidRPr="40F6D97E">
              <w:rPr>
                <w:rFonts w:eastAsiaTheme="minorEastAsia"/>
                <w:b/>
                <w:bCs/>
                <w:color w:val="C00000"/>
                <w:sz w:val="20"/>
                <w:szCs w:val="20"/>
              </w:rPr>
              <w:t xml:space="preserve"> </w:t>
            </w:r>
            <w:r w:rsidRPr="40F6D97E">
              <w:rPr>
                <w:rFonts w:eastAsiaTheme="minorEastAsia"/>
                <w:sz w:val="20"/>
                <w:szCs w:val="20"/>
              </w:rPr>
              <w:t>pgs. 398, 402, 403, 411</w:t>
            </w:r>
          </w:p>
          <w:p w14:paraId="3CC7A7D3" w14:textId="0B6DEF0E" w:rsidR="40F6D97E" w:rsidRDefault="00000000" w:rsidP="40F6D97E">
            <w:pPr>
              <w:rPr>
                <w:rFonts w:eastAsiaTheme="minorEastAsia"/>
                <w:sz w:val="20"/>
                <w:szCs w:val="20"/>
              </w:rPr>
            </w:pPr>
            <w:hyperlink r:id="rId1330">
              <w:r w:rsidR="40F6D97E" w:rsidRPr="40F6D97E">
                <w:rPr>
                  <w:rStyle w:val="Hyperlink"/>
                  <w:rFonts w:eastAsiaTheme="minorEastAsia"/>
                  <w:sz w:val="20"/>
                  <w:szCs w:val="20"/>
                </w:rPr>
                <w:t>TE p. 399</w:t>
              </w:r>
            </w:hyperlink>
          </w:p>
          <w:p w14:paraId="2DA5F382" w14:textId="7600FC77" w:rsidR="008A4286" w:rsidRDefault="2F06A5E0" w:rsidP="2F06A5E0">
            <w:pPr>
              <w:rPr>
                <w:rFonts w:eastAsiaTheme="minorEastAsia"/>
                <w:sz w:val="20"/>
                <w:szCs w:val="20"/>
              </w:rPr>
            </w:pPr>
            <w:r w:rsidRPr="40F6D97E">
              <w:rPr>
                <w:b/>
                <w:bCs/>
                <w:sz w:val="20"/>
                <w:szCs w:val="20"/>
              </w:rPr>
              <w:t>Writing Plan Overview</w:t>
            </w:r>
            <w:r w:rsidRPr="40F6D97E">
              <w:rPr>
                <w:sz w:val="20"/>
                <w:szCs w:val="20"/>
              </w:rPr>
              <w:t xml:space="preserve"> </w:t>
            </w:r>
          </w:p>
          <w:p w14:paraId="6F9E9A21" w14:textId="66FCC99E" w:rsidR="40F6D97E" w:rsidRDefault="00000000" w:rsidP="40F6D97E">
            <w:pPr>
              <w:rPr>
                <w:rFonts w:eastAsiaTheme="minorEastAsia"/>
                <w:color w:val="00B050"/>
                <w:sz w:val="20"/>
                <w:szCs w:val="20"/>
              </w:rPr>
            </w:pPr>
            <w:hyperlink r:id="rId1331">
              <w:r w:rsidR="653F4B2D" w:rsidRPr="093749A6">
                <w:rPr>
                  <w:rStyle w:val="Hyperlink"/>
                  <w:rFonts w:eastAsiaTheme="minorEastAsia"/>
                  <w:sz w:val="20"/>
                  <w:szCs w:val="20"/>
                </w:rPr>
                <w:t>TE pgs. 396-419</w:t>
              </w:r>
            </w:hyperlink>
          </w:p>
          <w:p w14:paraId="375B91F0" w14:textId="7E3C7B46" w:rsidR="008A4286" w:rsidRDefault="00000000" w:rsidP="2F06A5E0">
            <w:pPr>
              <w:rPr>
                <w:sz w:val="20"/>
                <w:szCs w:val="20"/>
              </w:rPr>
            </w:pPr>
            <w:hyperlink r:id="rId1332">
              <w:r w:rsidR="2F06A5E0" w:rsidRPr="40F6D97E">
                <w:rPr>
                  <w:rStyle w:val="Hyperlink"/>
                  <w:rFonts w:eastAsiaTheme="minorEastAsia"/>
                  <w:b/>
                  <w:bCs/>
                  <w:color w:val="00B050"/>
                  <w:sz w:val="20"/>
                  <w:szCs w:val="20"/>
                </w:rPr>
                <w:t>Student Interactive Unit 4</w:t>
              </w:r>
            </w:hyperlink>
            <w:r w:rsidR="2F06A5E0" w:rsidRPr="40F6D97E">
              <w:rPr>
                <w:rFonts w:eastAsiaTheme="minorEastAsia"/>
                <w:b/>
                <w:bCs/>
                <w:color w:val="00B050"/>
                <w:sz w:val="20"/>
                <w:szCs w:val="20"/>
              </w:rPr>
              <w:t xml:space="preserve"> </w:t>
            </w:r>
            <w:r w:rsidR="2F06A5E0" w:rsidRPr="40F6D97E">
              <w:rPr>
                <w:rFonts w:eastAsiaTheme="minorEastAsia"/>
                <w:color w:val="000000" w:themeColor="text1"/>
                <w:sz w:val="20"/>
                <w:szCs w:val="20"/>
              </w:rPr>
              <w:t>pgs. 197-199</w:t>
            </w:r>
          </w:p>
          <w:p w14:paraId="279AD242" w14:textId="2E15DEA5" w:rsidR="008A4286" w:rsidRDefault="008A4286" w:rsidP="2F06A5E0">
            <w:pPr>
              <w:rPr>
                <w:sz w:val="20"/>
                <w:szCs w:val="20"/>
              </w:rPr>
            </w:pPr>
          </w:p>
        </w:tc>
        <w:tc>
          <w:tcPr>
            <w:tcW w:w="3678" w:type="dxa"/>
          </w:tcPr>
          <w:p w14:paraId="65B0FE3E" w14:textId="030656FD" w:rsidR="008A4286" w:rsidRDefault="2F06A5E0" w:rsidP="2F06A5E0">
            <w:pPr>
              <w:rPr>
                <w:rFonts w:eastAsiaTheme="minorEastAsia"/>
                <w:b/>
                <w:bCs/>
                <w:color w:val="002060"/>
                <w:sz w:val="20"/>
                <w:szCs w:val="20"/>
              </w:rPr>
            </w:pPr>
            <w:r w:rsidRPr="2F06A5E0">
              <w:rPr>
                <w:rFonts w:eastAsiaTheme="minorEastAsia"/>
                <w:b/>
                <w:bCs/>
                <w:color w:val="002060"/>
                <w:sz w:val="20"/>
                <w:szCs w:val="20"/>
              </w:rPr>
              <w:lastRenderedPageBreak/>
              <w:t>ELL Targeted Support</w:t>
            </w:r>
          </w:p>
          <w:p w14:paraId="3B0047D3" w14:textId="58BB97E5" w:rsidR="008A4286" w:rsidRDefault="00000000" w:rsidP="2F06A5E0">
            <w:pPr>
              <w:rPr>
                <w:sz w:val="20"/>
                <w:szCs w:val="20"/>
              </w:rPr>
            </w:pPr>
            <w:hyperlink r:id="rId1333">
              <w:r w:rsidR="2F06A5E0" w:rsidRPr="2F06A5E0">
                <w:rPr>
                  <w:rStyle w:val="Hyperlink"/>
                  <w:sz w:val="20"/>
                  <w:szCs w:val="20"/>
                </w:rPr>
                <w:t>V sound</w:t>
              </w:r>
            </w:hyperlink>
            <w:r w:rsidR="2F06A5E0" w:rsidRPr="2F06A5E0">
              <w:rPr>
                <w:sz w:val="20"/>
                <w:szCs w:val="20"/>
              </w:rPr>
              <w:t xml:space="preserve"> p. 243</w:t>
            </w:r>
          </w:p>
          <w:p w14:paraId="6861126B" w14:textId="535B62DA" w:rsidR="008A4286" w:rsidRDefault="00000000" w:rsidP="2F06A5E0">
            <w:pPr>
              <w:rPr>
                <w:sz w:val="20"/>
                <w:szCs w:val="20"/>
              </w:rPr>
            </w:pPr>
            <w:hyperlink r:id="rId1334">
              <w:r w:rsidR="2F06A5E0" w:rsidRPr="2F06A5E0">
                <w:rPr>
                  <w:rStyle w:val="Hyperlink"/>
                  <w:sz w:val="20"/>
                  <w:szCs w:val="20"/>
                </w:rPr>
                <w:t>Prior Experiences</w:t>
              </w:r>
            </w:hyperlink>
            <w:r w:rsidR="2F06A5E0" w:rsidRPr="2F06A5E0">
              <w:rPr>
                <w:sz w:val="20"/>
                <w:szCs w:val="20"/>
              </w:rPr>
              <w:t xml:space="preserve"> p. 245</w:t>
            </w:r>
          </w:p>
          <w:p w14:paraId="685C46B9" w14:textId="7005C4FD" w:rsidR="008A4286" w:rsidRDefault="00000000" w:rsidP="2F06A5E0">
            <w:pPr>
              <w:rPr>
                <w:rFonts w:eastAsiaTheme="minorEastAsia"/>
                <w:sz w:val="20"/>
                <w:szCs w:val="20"/>
              </w:rPr>
            </w:pPr>
            <w:hyperlink r:id="rId1335">
              <w:r w:rsidR="2F06A5E0" w:rsidRPr="2F06A5E0">
                <w:rPr>
                  <w:rStyle w:val="Hyperlink"/>
                  <w:rFonts w:eastAsiaTheme="minorEastAsia"/>
                  <w:sz w:val="20"/>
                  <w:szCs w:val="20"/>
                </w:rPr>
                <w:t>Fiction</w:t>
              </w:r>
            </w:hyperlink>
            <w:r w:rsidR="2F06A5E0" w:rsidRPr="2F06A5E0">
              <w:rPr>
                <w:rFonts w:eastAsiaTheme="minorEastAsia"/>
                <w:sz w:val="20"/>
                <w:szCs w:val="20"/>
              </w:rPr>
              <w:t xml:space="preserve"> p. 248</w:t>
            </w:r>
          </w:p>
          <w:p w14:paraId="5A6C9725" w14:textId="6123A731" w:rsidR="008A4286" w:rsidRDefault="00000000" w:rsidP="2F06A5E0">
            <w:pPr>
              <w:rPr>
                <w:rFonts w:eastAsiaTheme="minorEastAsia"/>
                <w:sz w:val="20"/>
                <w:szCs w:val="20"/>
              </w:rPr>
            </w:pPr>
            <w:hyperlink r:id="rId1336">
              <w:r w:rsidR="2F06A5E0" w:rsidRPr="2F06A5E0">
                <w:rPr>
                  <w:rStyle w:val="Hyperlink"/>
                  <w:rFonts w:eastAsiaTheme="minorEastAsia"/>
                  <w:sz w:val="20"/>
                  <w:szCs w:val="20"/>
                </w:rPr>
                <w:t>Listening</w:t>
              </w:r>
            </w:hyperlink>
            <w:r w:rsidR="2F06A5E0" w:rsidRPr="2F06A5E0">
              <w:rPr>
                <w:rFonts w:eastAsiaTheme="minorEastAsia"/>
                <w:sz w:val="20"/>
                <w:szCs w:val="20"/>
              </w:rPr>
              <w:t xml:space="preserve"> p. 273</w:t>
            </w:r>
          </w:p>
          <w:p w14:paraId="07E45714" w14:textId="76A673A9" w:rsidR="008A4286" w:rsidRDefault="00000000" w:rsidP="2F06A5E0">
            <w:pPr>
              <w:rPr>
                <w:rFonts w:eastAsiaTheme="minorEastAsia"/>
                <w:sz w:val="20"/>
                <w:szCs w:val="20"/>
              </w:rPr>
            </w:pPr>
            <w:hyperlink r:id="rId1337">
              <w:r w:rsidR="2F06A5E0" w:rsidRPr="2F06A5E0">
                <w:rPr>
                  <w:rStyle w:val="Hyperlink"/>
                  <w:rFonts w:eastAsiaTheme="minorEastAsia"/>
                  <w:sz w:val="20"/>
                  <w:szCs w:val="20"/>
                </w:rPr>
                <w:t>Internalize Vocabulary</w:t>
              </w:r>
            </w:hyperlink>
            <w:r w:rsidR="2F06A5E0" w:rsidRPr="2F06A5E0">
              <w:rPr>
                <w:rFonts w:eastAsiaTheme="minorEastAsia"/>
                <w:sz w:val="20"/>
                <w:szCs w:val="20"/>
              </w:rPr>
              <w:t xml:space="preserve"> p. 278</w:t>
            </w:r>
          </w:p>
          <w:p w14:paraId="6F3BF87A" w14:textId="19946D58" w:rsidR="008A4286" w:rsidRDefault="00000000" w:rsidP="2F06A5E0">
            <w:pPr>
              <w:rPr>
                <w:rFonts w:eastAsiaTheme="minorEastAsia"/>
                <w:sz w:val="20"/>
                <w:szCs w:val="20"/>
              </w:rPr>
            </w:pPr>
            <w:hyperlink r:id="rId1338">
              <w:r w:rsidR="2F06A5E0" w:rsidRPr="2F06A5E0">
                <w:rPr>
                  <w:rStyle w:val="Hyperlink"/>
                  <w:rFonts w:eastAsiaTheme="minorEastAsia"/>
                  <w:sz w:val="20"/>
                  <w:szCs w:val="20"/>
                </w:rPr>
                <w:t>Seek Clarification</w:t>
              </w:r>
            </w:hyperlink>
            <w:r w:rsidR="2F06A5E0" w:rsidRPr="2F06A5E0">
              <w:rPr>
                <w:rFonts w:eastAsiaTheme="minorEastAsia"/>
                <w:sz w:val="20"/>
                <w:szCs w:val="20"/>
              </w:rPr>
              <w:t xml:space="preserve"> p. 289</w:t>
            </w:r>
          </w:p>
          <w:p w14:paraId="170A95FC" w14:textId="4B7F27B6" w:rsidR="008A4286" w:rsidRDefault="00000000" w:rsidP="2F06A5E0">
            <w:pPr>
              <w:rPr>
                <w:rFonts w:eastAsiaTheme="minorEastAsia"/>
                <w:sz w:val="20"/>
                <w:szCs w:val="20"/>
              </w:rPr>
            </w:pPr>
            <w:hyperlink r:id="rId1339">
              <w:r w:rsidR="2F06A5E0" w:rsidRPr="2F06A5E0">
                <w:rPr>
                  <w:rStyle w:val="Hyperlink"/>
                  <w:rFonts w:eastAsiaTheme="minorEastAsia"/>
                  <w:sz w:val="20"/>
                  <w:szCs w:val="20"/>
                </w:rPr>
                <w:t>Speaking</w:t>
              </w:r>
            </w:hyperlink>
            <w:r w:rsidR="2F06A5E0" w:rsidRPr="2F06A5E0">
              <w:rPr>
                <w:rFonts w:eastAsiaTheme="minorEastAsia"/>
                <w:sz w:val="20"/>
                <w:szCs w:val="20"/>
              </w:rPr>
              <w:t xml:space="preserve"> p. 291</w:t>
            </w:r>
          </w:p>
          <w:p w14:paraId="183B120E" w14:textId="30DD7D25" w:rsidR="008A4286" w:rsidRDefault="008A4286" w:rsidP="2F06A5E0">
            <w:pPr>
              <w:rPr>
                <w:sz w:val="20"/>
                <w:szCs w:val="20"/>
              </w:rPr>
            </w:pPr>
          </w:p>
          <w:p w14:paraId="6D09D184" w14:textId="288E1D9A" w:rsidR="008A4286" w:rsidRDefault="00000000" w:rsidP="2F06A5E0">
            <w:pPr>
              <w:rPr>
                <w:rFonts w:eastAsiaTheme="minorEastAsia"/>
                <w:sz w:val="20"/>
                <w:szCs w:val="20"/>
              </w:rPr>
            </w:pPr>
            <w:hyperlink r:id="rId1340">
              <w:r w:rsidR="2F06A5E0" w:rsidRPr="40F6D97E">
                <w:rPr>
                  <w:rStyle w:val="Hyperlink"/>
                  <w:rFonts w:eastAsiaTheme="minorEastAsia"/>
                  <w:b/>
                  <w:bCs/>
                  <w:color w:val="00B050"/>
                  <w:sz w:val="20"/>
                  <w:szCs w:val="20"/>
                </w:rPr>
                <w:t>Student Interactive Unit 4</w:t>
              </w:r>
            </w:hyperlink>
            <w:r w:rsidR="2F06A5E0" w:rsidRPr="40F6D97E">
              <w:rPr>
                <w:rFonts w:eastAsiaTheme="minorEastAsia"/>
                <w:b/>
                <w:bCs/>
                <w:color w:val="00B050"/>
                <w:sz w:val="20"/>
                <w:szCs w:val="20"/>
              </w:rPr>
              <w:t xml:space="preserve"> </w:t>
            </w:r>
            <w:r w:rsidR="2F06A5E0" w:rsidRPr="40F6D97E">
              <w:rPr>
                <w:rFonts w:eastAsiaTheme="minorEastAsia"/>
                <w:sz w:val="20"/>
                <w:szCs w:val="20"/>
              </w:rPr>
              <w:t>pgs. 164-199</w:t>
            </w:r>
          </w:p>
          <w:p w14:paraId="749470EF" w14:textId="73CEBE77" w:rsidR="008A4286" w:rsidRDefault="008A4286" w:rsidP="2F06A5E0">
            <w:pPr>
              <w:rPr>
                <w:rFonts w:eastAsiaTheme="minorEastAsia"/>
                <w:b/>
                <w:bCs/>
                <w:color w:val="00B050"/>
                <w:sz w:val="20"/>
                <w:szCs w:val="20"/>
              </w:rPr>
            </w:pPr>
          </w:p>
          <w:p w14:paraId="6745CB58" w14:textId="2D9901F4" w:rsidR="008A4286" w:rsidRDefault="2F06A5E0" w:rsidP="2F06A5E0">
            <w:pPr>
              <w:rPr>
                <w:sz w:val="20"/>
                <w:szCs w:val="20"/>
              </w:rPr>
            </w:pPr>
            <w:r w:rsidRPr="2F06A5E0">
              <w:rPr>
                <w:sz w:val="20"/>
                <w:szCs w:val="20"/>
              </w:rPr>
              <w:t xml:space="preserve">Guided Reading Prompts </w:t>
            </w:r>
            <w:hyperlink r:id="rId1341">
              <w:r w:rsidRPr="2F06A5E0">
                <w:rPr>
                  <w:rStyle w:val="Hyperlink"/>
                  <w:sz w:val="20"/>
                  <w:szCs w:val="20"/>
                </w:rPr>
                <w:t>TE p. 252</w:t>
              </w:r>
            </w:hyperlink>
          </w:p>
          <w:p w14:paraId="69B2B45A" w14:textId="35FFE032" w:rsidR="008A4286" w:rsidRDefault="00000000" w:rsidP="2F06A5E0">
            <w:pPr>
              <w:pStyle w:val="ListParagraph"/>
              <w:numPr>
                <w:ilvl w:val="0"/>
                <w:numId w:val="10"/>
              </w:numPr>
              <w:rPr>
                <w:color w:val="00B050"/>
                <w:sz w:val="20"/>
                <w:szCs w:val="20"/>
              </w:rPr>
            </w:pPr>
            <w:hyperlink r:id="rId1342">
              <w:r w:rsidR="2F06A5E0" w:rsidRPr="2F06A5E0">
                <w:rPr>
                  <w:rStyle w:val="Hyperlink"/>
                  <w:color w:val="00B050"/>
                  <w:sz w:val="20"/>
                  <w:szCs w:val="20"/>
                </w:rPr>
                <w:t>Leveled Readers Unit 4</w:t>
              </w:r>
            </w:hyperlink>
          </w:p>
          <w:p w14:paraId="5D493DD7" w14:textId="13165508" w:rsidR="008A4286" w:rsidRDefault="008A4286" w:rsidP="2F06A5E0">
            <w:pPr>
              <w:rPr>
                <w:b/>
                <w:bCs/>
                <w:color w:val="002060"/>
                <w:sz w:val="20"/>
                <w:szCs w:val="20"/>
              </w:rPr>
            </w:pPr>
          </w:p>
          <w:p w14:paraId="236EC0FB" w14:textId="5A63C432" w:rsidR="008A4286" w:rsidRDefault="2F06A5E0" w:rsidP="2F06A5E0">
            <w:pPr>
              <w:rPr>
                <w:b/>
                <w:bCs/>
                <w:color w:val="002060"/>
                <w:sz w:val="20"/>
                <w:szCs w:val="20"/>
              </w:rPr>
            </w:pPr>
            <w:r w:rsidRPr="2F06A5E0">
              <w:rPr>
                <w:b/>
                <w:bCs/>
                <w:color w:val="002060"/>
                <w:sz w:val="20"/>
                <w:szCs w:val="20"/>
              </w:rPr>
              <w:t>Teacher Led Options- Small Group- Assess</w:t>
            </w:r>
          </w:p>
          <w:p w14:paraId="2F9B55D3" w14:textId="0ABD12D2" w:rsidR="008A4286" w:rsidRDefault="00000000" w:rsidP="2F06A5E0">
            <w:pPr>
              <w:rPr>
                <w:sz w:val="20"/>
                <w:szCs w:val="20"/>
              </w:rPr>
            </w:pPr>
            <w:hyperlink r:id="rId1343">
              <w:r w:rsidR="2F06A5E0" w:rsidRPr="2F06A5E0">
                <w:rPr>
                  <w:rStyle w:val="Hyperlink"/>
                  <w:sz w:val="20"/>
                  <w:szCs w:val="20"/>
                </w:rPr>
                <w:t>TE p. 254</w:t>
              </w:r>
            </w:hyperlink>
          </w:p>
          <w:p w14:paraId="2ADB7C7F" w14:textId="0E22DD2B" w:rsidR="008A4286" w:rsidRDefault="00000000" w:rsidP="2F06A5E0">
            <w:pPr>
              <w:rPr>
                <w:sz w:val="20"/>
                <w:szCs w:val="20"/>
              </w:rPr>
            </w:pPr>
            <w:hyperlink r:id="rId1344">
              <w:r w:rsidR="2F06A5E0" w:rsidRPr="2F06A5E0">
                <w:rPr>
                  <w:rStyle w:val="Hyperlink"/>
                  <w:sz w:val="20"/>
                  <w:szCs w:val="20"/>
                </w:rPr>
                <w:t>TE p. 266</w:t>
              </w:r>
            </w:hyperlink>
          </w:p>
          <w:p w14:paraId="16A7F541" w14:textId="646A7F83" w:rsidR="008A4286" w:rsidRDefault="00000000" w:rsidP="2F06A5E0">
            <w:pPr>
              <w:rPr>
                <w:sz w:val="20"/>
                <w:szCs w:val="20"/>
              </w:rPr>
            </w:pPr>
            <w:hyperlink r:id="rId1345">
              <w:r w:rsidR="2F06A5E0" w:rsidRPr="2F06A5E0">
                <w:rPr>
                  <w:rStyle w:val="Hyperlink"/>
                  <w:sz w:val="20"/>
                  <w:szCs w:val="20"/>
                </w:rPr>
                <w:t>TE p. 268</w:t>
              </w:r>
            </w:hyperlink>
          </w:p>
          <w:p w14:paraId="054FFE2A" w14:textId="096696AA" w:rsidR="008A4286" w:rsidRDefault="00000000" w:rsidP="2F06A5E0">
            <w:pPr>
              <w:rPr>
                <w:sz w:val="20"/>
                <w:szCs w:val="20"/>
              </w:rPr>
            </w:pPr>
            <w:hyperlink r:id="rId1346">
              <w:r w:rsidR="2F06A5E0" w:rsidRPr="2F06A5E0">
                <w:rPr>
                  <w:rStyle w:val="Hyperlink"/>
                  <w:sz w:val="20"/>
                  <w:szCs w:val="20"/>
                </w:rPr>
                <w:t>TE p. 276</w:t>
              </w:r>
            </w:hyperlink>
          </w:p>
          <w:p w14:paraId="68700CFD" w14:textId="6B174448" w:rsidR="008A4286" w:rsidRDefault="00000000" w:rsidP="2F06A5E0">
            <w:pPr>
              <w:rPr>
                <w:sz w:val="20"/>
                <w:szCs w:val="20"/>
              </w:rPr>
            </w:pPr>
            <w:hyperlink r:id="rId1347">
              <w:r w:rsidR="2F06A5E0" w:rsidRPr="2F06A5E0">
                <w:rPr>
                  <w:rStyle w:val="Hyperlink"/>
                  <w:sz w:val="20"/>
                  <w:szCs w:val="20"/>
                </w:rPr>
                <w:t>TE p. 284</w:t>
              </w:r>
            </w:hyperlink>
          </w:p>
          <w:p w14:paraId="039C9E39" w14:textId="542FD49B" w:rsidR="008A4286" w:rsidRDefault="00000000" w:rsidP="2F06A5E0">
            <w:pPr>
              <w:rPr>
                <w:sz w:val="20"/>
                <w:szCs w:val="20"/>
              </w:rPr>
            </w:pPr>
            <w:hyperlink r:id="rId1348">
              <w:r w:rsidR="2F06A5E0" w:rsidRPr="2F06A5E0">
                <w:rPr>
                  <w:rStyle w:val="Hyperlink"/>
                  <w:sz w:val="20"/>
                  <w:szCs w:val="20"/>
                </w:rPr>
                <w:t>TE p. 286</w:t>
              </w:r>
            </w:hyperlink>
          </w:p>
          <w:p w14:paraId="351C9750" w14:textId="46B14CAB" w:rsidR="008A4286" w:rsidRDefault="00000000" w:rsidP="2F06A5E0">
            <w:pPr>
              <w:rPr>
                <w:sz w:val="20"/>
                <w:szCs w:val="20"/>
              </w:rPr>
            </w:pPr>
            <w:hyperlink r:id="rId1349">
              <w:r w:rsidR="2F06A5E0" w:rsidRPr="2F06A5E0">
                <w:rPr>
                  <w:rStyle w:val="Hyperlink"/>
                  <w:sz w:val="20"/>
                  <w:szCs w:val="20"/>
                </w:rPr>
                <w:t>TE p. 292</w:t>
              </w:r>
            </w:hyperlink>
          </w:p>
          <w:p w14:paraId="30C49F8C" w14:textId="25F7BBF0" w:rsidR="008A4286" w:rsidRDefault="008A4286" w:rsidP="2F06A5E0">
            <w:pPr>
              <w:rPr>
                <w:sz w:val="20"/>
                <w:szCs w:val="20"/>
              </w:rPr>
            </w:pPr>
          </w:p>
          <w:p w14:paraId="6A039BBA" w14:textId="6E94EBE7" w:rsidR="008A4286" w:rsidRDefault="03BEAF08" w:rsidP="2F06A5E0">
            <w:pPr>
              <w:rPr>
                <w:sz w:val="20"/>
                <w:szCs w:val="20"/>
              </w:rPr>
            </w:pPr>
            <w:r w:rsidRPr="093749A6">
              <w:rPr>
                <w:b/>
                <w:bCs/>
                <w:sz w:val="20"/>
                <w:szCs w:val="20"/>
              </w:rPr>
              <w:t xml:space="preserve">Cognates TE </w:t>
            </w:r>
            <w:r w:rsidRPr="093749A6">
              <w:rPr>
                <w:sz w:val="20"/>
                <w:szCs w:val="20"/>
              </w:rPr>
              <w:t xml:space="preserve">pgs. 246, 250 </w:t>
            </w:r>
          </w:p>
          <w:p w14:paraId="4454F9BB" w14:textId="6F70E5CE" w:rsidR="008A4286" w:rsidRDefault="008A4286" w:rsidP="2F06A5E0">
            <w:pPr>
              <w:rPr>
                <w:sz w:val="20"/>
                <w:szCs w:val="20"/>
              </w:rPr>
            </w:pPr>
          </w:p>
          <w:p w14:paraId="13F336DB" w14:textId="72C8E6F6" w:rsidR="008A4286" w:rsidRDefault="00000000" w:rsidP="2F06A5E0">
            <w:pPr>
              <w:rPr>
                <w:rFonts w:eastAsiaTheme="minorEastAsia"/>
                <w:b/>
                <w:bCs/>
                <w:color w:val="00B050"/>
                <w:sz w:val="20"/>
                <w:szCs w:val="20"/>
              </w:rPr>
            </w:pPr>
            <w:hyperlink r:id="rId1350">
              <w:r w:rsidR="2F06A5E0" w:rsidRPr="2F06A5E0">
                <w:rPr>
                  <w:rStyle w:val="Hyperlink"/>
                  <w:rFonts w:eastAsiaTheme="minorEastAsia"/>
                  <w:b/>
                  <w:bCs/>
                  <w:color w:val="00B050"/>
                  <w:sz w:val="20"/>
                  <w:szCs w:val="20"/>
                </w:rPr>
                <w:t>Student Interactive Unit 4</w:t>
              </w:r>
            </w:hyperlink>
          </w:p>
          <w:p w14:paraId="595378B9" w14:textId="500A901B" w:rsidR="008A4286" w:rsidRDefault="2F06A5E0" w:rsidP="2F06A5E0">
            <w:pPr>
              <w:rPr>
                <w:rFonts w:eastAsiaTheme="minorEastAsia"/>
                <w:b/>
                <w:bCs/>
                <w:color w:val="002060"/>
                <w:sz w:val="20"/>
                <w:szCs w:val="20"/>
                <w:u w:val="single"/>
              </w:rPr>
            </w:pPr>
            <w:r w:rsidRPr="2F06A5E0">
              <w:rPr>
                <w:rFonts w:eastAsiaTheme="minorEastAsia"/>
                <w:b/>
                <w:bCs/>
                <w:color w:val="002060"/>
                <w:sz w:val="20"/>
                <w:szCs w:val="20"/>
                <w:u w:val="single"/>
              </w:rPr>
              <w:t>Language and Conventions</w:t>
            </w:r>
          </w:p>
          <w:p w14:paraId="51D80B38" w14:textId="69D18E7B" w:rsidR="008A4286" w:rsidRDefault="2F06A5E0" w:rsidP="2F06A5E0">
            <w:pPr>
              <w:rPr>
                <w:rFonts w:eastAsiaTheme="minorEastAsia"/>
                <w:sz w:val="20"/>
                <w:szCs w:val="20"/>
              </w:rPr>
            </w:pPr>
            <w:r w:rsidRPr="40F6D97E">
              <w:rPr>
                <w:rFonts w:eastAsiaTheme="minorEastAsia"/>
                <w:sz w:val="20"/>
                <w:szCs w:val="20"/>
              </w:rPr>
              <w:t>Spelling p. 194</w:t>
            </w:r>
          </w:p>
          <w:p w14:paraId="3FD226D0" w14:textId="0DF0ACF9" w:rsidR="008A4286" w:rsidRDefault="2F06A5E0" w:rsidP="2F06A5E0">
            <w:pPr>
              <w:rPr>
                <w:rFonts w:eastAsiaTheme="minorEastAsia"/>
                <w:sz w:val="20"/>
                <w:szCs w:val="20"/>
              </w:rPr>
            </w:pPr>
            <w:r w:rsidRPr="40F6D97E">
              <w:rPr>
                <w:rFonts w:eastAsiaTheme="minorEastAsia"/>
                <w:sz w:val="20"/>
                <w:szCs w:val="20"/>
              </w:rPr>
              <w:t>Question Words p. 196</w:t>
            </w:r>
          </w:p>
          <w:p w14:paraId="40EB3A97" w14:textId="1608B79B" w:rsidR="008A4286" w:rsidRDefault="008A4286" w:rsidP="2F06A5E0">
            <w:pPr>
              <w:rPr>
                <w:rFonts w:eastAsiaTheme="minorEastAsia"/>
                <w:b/>
                <w:bCs/>
                <w:color w:val="00B050"/>
                <w:sz w:val="20"/>
                <w:szCs w:val="20"/>
              </w:rPr>
            </w:pPr>
          </w:p>
          <w:p w14:paraId="7980F528" w14:textId="7323C9C5" w:rsidR="008A4286" w:rsidRDefault="008A4286" w:rsidP="2F06A5E0">
            <w:pPr>
              <w:rPr>
                <w:sz w:val="20"/>
                <w:szCs w:val="20"/>
              </w:rPr>
            </w:pPr>
          </w:p>
        </w:tc>
        <w:tc>
          <w:tcPr>
            <w:tcW w:w="3678" w:type="dxa"/>
          </w:tcPr>
          <w:p w14:paraId="4792159F" w14:textId="5D061E26" w:rsidR="50FADD08" w:rsidRDefault="50FADD08" w:rsidP="2F06A5E0">
            <w:pPr>
              <w:rPr>
                <w:rFonts w:eastAsiaTheme="minorEastAsia"/>
                <w:sz w:val="20"/>
                <w:szCs w:val="20"/>
              </w:rPr>
            </w:pPr>
            <w:r w:rsidRPr="40F6D97E">
              <w:rPr>
                <w:b/>
                <w:bCs/>
                <w:sz w:val="20"/>
                <w:szCs w:val="20"/>
              </w:rPr>
              <w:t>Text:</w:t>
            </w:r>
            <w:r w:rsidR="2F06A5E0" w:rsidRPr="40F6D97E">
              <w:rPr>
                <w:rFonts w:eastAsiaTheme="minorEastAsia"/>
                <w:sz w:val="20"/>
                <w:szCs w:val="20"/>
              </w:rPr>
              <w:t xml:space="preserve"> </w:t>
            </w:r>
          </w:p>
          <w:p w14:paraId="47D14AE4" w14:textId="519BBB92" w:rsidR="2F06A5E0" w:rsidRDefault="2F06A5E0" w:rsidP="40F6D97E">
            <w:pPr>
              <w:pStyle w:val="ListParagraph"/>
              <w:numPr>
                <w:ilvl w:val="0"/>
                <w:numId w:val="23"/>
              </w:numPr>
              <w:spacing w:line="259" w:lineRule="auto"/>
              <w:rPr>
                <w:rFonts w:eastAsiaTheme="minorEastAsia"/>
                <w:sz w:val="20"/>
                <w:szCs w:val="20"/>
              </w:rPr>
            </w:pPr>
            <w:r w:rsidRPr="40F6D97E">
              <w:rPr>
                <w:rFonts w:eastAsiaTheme="minorEastAsia"/>
                <w:sz w:val="20"/>
                <w:szCs w:val="20"/>
              </w:rPr>
              <w:t xml:space="preserve">Read Aloud </w:t>
            </w:r>
            <w:r w:rsidRPr="40F6D97E">
              <w:rPr>
                <w:rFonts w:eastAsiaTheme="minorEastAsia"/>
                <w:b/>
                <w:bCs/>
                <w:sz w:val="20"/>
                <w:szCs w:val="20"/>
              </w:rPr>
              <w:t xml:space="preserve">(Listening Comprehension) </w:t>
            </w:r>
            <w:r w:rsidR="14A24C70" w:rsidRPr="40F6D97E">
              <w:rPr>
                <w:b/>
                <w:bCs/>
                <w:sz w:val="20"/>
                <w:szCs w:val="20"/>
              </w:rPr>
              <w:t>Read Aloud</w:t>
            </w:r>
            <w:r w:rsidR="14A24C70" w:rsidRPr="40F6D97E">
              <w:rPr>
                <w:sz w:val="20"/>
                <w:szCs w:val="20"/>
              </w:rPr>
              <w:t xml:space="preserve">: </w:t>
            </w:r>
            <w:hyperlink r:id="rId1351">
              <w:r w:rsidR="14A24C70" w:rsidRPr="40F6D97E">
                <w:rPr>
                  <w:rStyle w:val="Hyperlink"/>
                  <w:sz w:val="20"/>
                  <w:szCs w:val="20"/>
                </w:rPr>
                <w:t xml:space="preserve">A Night at the </w:t>
              </w:r>
              <w:proofErr w:type="spellStart"/>
              <w:r w:rsidR="14A24C70" w:rsidRPr="40F6D97E">
                <w:rPr>
                  <w:rStyle w:val="Hyperlink"/>
                  <w:sz w:val="20"/>
                  <w:szCs w:val="20"/>
                </w:rPr>
                <w:t>Cogdells</w:t>
              </w:r>
              <w:proofErr w:type="spellEnd"/>
            </w:hyperlink>
            <w:r w:rsidR="14A24C70" w:rsidRPr="40F6D97E">
              <w:rPr>
                <w:sz w:val="20"/>
                <w:szCs w:val="20"/>
              </w:rPr>
              <w:t xml:space="preserve"> </w:t>
            </w:r>
            <w:r w:rsidRPr="40F6D97E">
              <w:rPr>
                <w:sz w:val="20"/>
                <w:szCs w:val="20"/>
              </w:rPr>
              <w:t xml:space="preserve">TE </w:t>
            </w:r>
            <w:r w:rsidR="14A24C70" w:rsidRPr="40F6D97E">
              <w:rPr>
                <w:sz w:val="20"/>
                <w:szCs w:val="20"/>
              </w:rPr>
              <w:t>p. 246</w:t>
            </w:r>
          </w:p>
          <w:p w14:paraId="00846790" w14:textId="4BD96512" w:rsidR="2F06A5E0" w:rsidRDefault="74EACC70" w:rsidP="40F6D97E">
            <w:pPr>
              <w:pStyle w:val="ListParagraph"/>
              <w:numPr>
                <w:ilvl w:val="0"/>
                <w:numId w:val="23"/>
              </w:numPr>
              <w:spacing w:line="259" w:lineRule="auto"/>
              <w:rPr>
                <w:rFonts w:eastAsiaTheme="minorEastAsia"/>
                <w:sz w:val="20"/>
                <w:szCs w:val="20"/>
              </w:rPr>
            </w:pPr>
            <w:r w:rsidRPr="40F6D97E">
              <w:rPr>
                <w:rFonts w:eastAsiaTheme="minorEastAsia"/>
                <w:b/>
                <w:bCs/>
                <w:sz w:val="20"/>
                <w:szCs w:val="20"/>
              </w:rPr>
              <w:t>Shared Reading:</w:t>
            </w:r>
            <w:r w:rsidR="2F06A5E0" w:rsidRPr="40F6D97E">
              <w:rPr>
                <w:sz w:val="20"/>
                <w:szCs w:val="20"/>
              </w:rPr>
              <w:t xml:space="preserve"> </w:t>
            </w:r>
            <w:hyperlink r:id="rId1352">
              <w:r w:rsidR="2F06A5E0" w:rsidRPr="40F6D97E">
                <w:rPr>
                  <w:rStyle w:val="Hyperlink"/>
                  <w:sz w:val="20"/>
                  <w:szCs w:val="20"/>
                </w:rPr>
                <w:t>Tempura, Tempura</w:t>
              </w:r>
            </w:hyperlink>
            <w:r w:rsidR="2F06A5E0" w:rsidRPr="40F6D97E">
              <w:rPr>
                <w:sz w:val="20"/>
                <w:szCs w:val="20"/>
              </w:rPr>
              <w:t xml:space="preserve"> </w:t>
            </w:r>
            <w:r w:rsidR="2F06A5E0" w:rsidRPr="40F6D97E">
              <w:rPr>
                <w:rFonts w:eastAsiaTheme="minorEastAsia"/>
                <w:color w:val="000000" w:themeColor="text1"/>
                <w:sz w:val="20"/>
                <w:szCs w:val="20"/>
              </w:rPr>
              <w:t>p. 258</w:t>
            </w:r>
          </w:p>
          <w:p w14:paraId="60EC13D6" w14:textId="248C9ED8" w:rsidR="2F06A5E0" w:rsidRDefault="00000000" w:rsidP="40F6D97E">
            <w:pPr>
              <w:spacing w:line="259" w:lineRule="auto"/>
              <w:rPr>
                <w:color w:val="000000" w:themeColor="text1"/>
                <w:sz w:val="20"/>
                <w:szCs w:val="20"/>
              </w:rPr>
            </w:pPr>
            <w:hyperlink r:id="rId1353">
              <w:r w:rsidR="03BEAF08" w:rsidRPr="093749A6">
                <w:rPr>
                  <w:rStyle w:val="Hyperlink"/>
                  <w:rFonts w:eastAsiaTheme="minorEastAsia"/>
                  <w:b/>
                  <w:bCs/>
                  <w:color w:val="00B050"/>
                  <w:sz w:val="20"/>
                  <w:szCs w:val="20"/>
                </w:rPr>
                <w:t>Student Interactive Unit 4</w:t>
              </w:r>
            </w:hyperlink>
            <w:r w:rsidR="03BEAF08" w:rsidRPr="093749A6">
              <w:rPr>
                <w:rFonts w:eastAsiaTheme="minorEastAsia"/>
                <w:color w:val="000000" w:themeColor="text1"/>
                <w:sz w:val="20"/>
                <w:szCs w:val="20"/>
              </w:rPr>
              <w:t xml:space="preserve"> pgs. 179- 187</w:t>
            </w:r>
            <w:r w:rsidR="653F4B2D" w:rsidRPr="093749A6">
              <w:rPr>
                <w:color w:val="000000" w:themeColor="text1"/>
                <w:sz w:val="20"/>
                <w:szCs w:val="20"/>
              </w:rPr>
              <w:t xml:space="preserve"> </w:t>
            </w:r>
          </w:p>
          <w:p w14:paraId="48F1742A" w14:textId="36806A19" w:rsidR="2F06A5E0" w:rsidRDefault="2F06A5E0" w:rsidP="2F06A5E0">
            <w:pPr>
              <w:pStyle w:val="ListParagraph"/>
              <w:numPr>
                <w:ilvl w:val="0"/>
                <w:numId w:val="23"/>
              </w:numPr>
              <w:spacing w:line="259" w:lineRule="auto"/>
              <w:rPr>
                <w:rFonts w:eastAsiaTheme="minorEastAsia"/>
                <w:color w:val="000000" w:themeColor="text1"/>
                <w:sz w:val="20"/>
                <w:szCs w:val="20"/>
              </w:rPr>
            </w:pPr>
            <w:r w:rsidRPr="40F6D97E">
              <w:rPr>
                <w:color w:val="000000" w:themeColor="text1"/>
                <w:sz w:val="20"/>
                <w:szCs w:val="20"/>
              </w:rPr>
              <w:t xml:space="preserve">Decodable Reader: </w:t>
            </w:r>
            <w:hyperlink r:id="rId1354">
              <w:r w:rsidRPr="40F6D97E">
                <w:rPr>
                  <w:rStyle w:val="Hyperlink"/>
                  <w:rFonts w:eastAsiaTheme="minorEastAsia"/>
                  <w:sz w:val="20"/>
                  <w:szCs w:val="20"/>
                </w:rPr>
                <w:t>We Have Fun</w:t>
              </w:r>
            </w:hyperlink>
          </w:p>
          <w:p w14:paraId="16972C0C" w14:textId="757F4B9C" w:rsidR="2F06A5E0" w:rsidRDefault="2F06A5E0" w:rsidP="2F06A5E0">
            <w:pPr>
              <w:spacing w:line="259" w:lineRule="auto"/>
              <w:rPr>
                <w:sz w:val="20"/>
                <w:szCs w:val="20"/>
              </w:rPr>
            </w:pPr>
            <w:r w:rsidRPr="2F06A5E0">
              <w:rPr>
                <w:color w:val="000000" w:themeColor="text1"/>
                <w:sz w:val="20"/>
                <w:szCs w:val="20"/>
              </w:rPr>
              <w:t xml:space="preserve">        p. 280</w:t>
            </w:r>
          </w:p>
          <w:p w14:paraId="6B855445" w14:textId="78032AB1" w:rsidR="2F06A5E0" w:rsidRDefault="00000000" w:rsidP="2F06A5E0">
            <w:pPr>
              <w:spacing w:line="259" w:lineRule="auto"/>
              <w:rPr>
                <w:rFonts w:eastAsiaTheme="minorEastAsia"/>
                <w:color w:val="000000" w:themeColor="text1"/>
                <w:sz w:val="20"/>
                <w:szCs w:val="20"/>
              </w:rPr>
            </w:pPr>
            <w:hyperlink r:id="rId1355">
              <w:r w:rsidR="2F06A5E0" w:rsidRPr="2F06A5E0">
                <w:rPr>
                  <w:rStyle w:val="Hyperlink"/>
                  <w:rFonts w:eastAsiaTheme="minorEastAsia"/>
                  <w:b/>
                  <w:bCs/>
                  <w:color w:val="00B050"/>
                  <w:sz w:val="20"/>
                  <w:szCs w:val="20"/>
                </w:rPr>
                <w:t xml:space="preserve">Student Interactive Unit 4 </w:t>
              </w:r>
            </w:hyperlink>
            <w:r w:rsidR="2F06A5E0" w:rsidRPr="2F06A5E0">
              <w:rPr>
                <w:rFonts w:eastAsiaTheme="minorEastAsia"/>
                <w:b/>
                <w:bCs/>
                <w:color w:val="00B050"/>
                <w:sz w:val="20"/>
                <w:szCs w:val="20"/>
              </w:rPr>
              <w:t xml:space="preserve"> </w:t>
            </w:r>
            <w:r w:rsidR="2F06A5E0" w:rsidRPr="2F06A5E0">
              <w:rPr>
                <w:rFonts w:eastAsiaTheme="minorEastAsia"/>
                <w:color w:val="000000" w:themeColor="text1"/>
                <w:sz w:val="20"/>
                <w:szCs w:val="20"/>
              </w:rPr>
              <w:t xml:space="preserve"> p. 171</w:t>
            </w:r>
          </w:p>
          <w:p w14:paraId="4A1B36FB" w14:textId="0AEE4A12" w:rsidR="2F06A5E0" w:rsidRDefault="2F06A5E0" w:rsidP="2F06A5E0">
            <w:pPr>
              <w:rPr>
                <w:rFonts w:eastAsiaTheme="minorEastAsia"/>
                <w:b/>
                <w:bCs/>
                <w:color w:val="000000" w:themeColor="text1"/>
                <w:sz w:val="20"/>
                <w:szCs w:val="20"/>
              </w:rPr>
            </w:pPr>
          </w:p>
          <w:p w14:paraId="38DC1FFB" w14:textId="489D7F6C" w:rsidR="2F06A5E0" w:rsidRDefault="2F06A5E0" w:rsidP="2F06A5E0">
            <w:pPr>
              <w:rPr>
                <w:rFonts w:eastAsiaTheme="minorEastAsia"/>
                <w:b/>
                <w:bCs/>
                <w:sz w:val="20"/>
                <w:szCs w:val="20"/>
              </w:rPr>
            </w:pPr>
            <w:r w:rsidRPr="2F06A5E0">
              <w:rPr>
                <w:rFonts w:eastAsiaTheme="minorEastAsia"/>
                <w:b/>
                <w:bCs/>
                <w:color w:val="000000" w:themeColor="text1"/>
                <w:sz w:val="20"/>
                <w:szCs w:val="20"/>
              </w:rPr>
              <w:t>Language Awareness Activities</w:t>
            </w:r>
          </w:p>
          <w:p w14:paraId="01791B02" w14:textId="39277D70" w:rsidR="2F06A5E0" w:rsidRDefault="00000000" w:rsidP="2F06A5E0">
            <w:pPr>
              <w:rPr>
                <w:rFonts w:eastAsiaTheme="minorEastAsia"/>
                <w:b/>
                <w:bCs/>
                <w:sz w:val="20"/>
                <w:szCs w:val="20"/>
              </w:rPr>
            </w:pPr>
            <w:hyperlink r:id="rId1356">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49-50</w:t>
            </w:r>
          </w:p>
          <w:p w14:paraId="74BA2C57" w14:textId="3E36721C" w:rsidR="2F06A5E0" w:rsidRDefault="2F06A5E0" w:rsidP="2F06A5E0">
            <w:pPr>
              <w:rPr>
                <w:sz w:val="20"/>
                <w:szCs w:val="20"/>
              </w:rPr>
            </w:pPr>
          </w:p>
          <w:p w14:paraId="571A60FB" w14:textId="110CD3A3" w:rsidR="50FADD08" w:rsidRDefault="50FADD08" w:rsidP="2F06A5E0">
            <w:pPr>
              <w:spacing w:line="259" w:lineRule="auto"/>
              <w:rPr>
                <w:rFonts w:eastAsiaTheme="minorEastAsia"/>
                <w:color w:val="000000" w:themeColor="text1"/>
                <w:sz w:val="20"/>
                <w:szCs w:val="20"/>
              </w:rPr>
            </w:pPr>
            <w:r w:rsidRPr="40F6D97E">
              <w:rPr>
                <w:b/>
                <w:bCs/>
                <w:sz w:val="20"/>
                <w:szCs w:val="20"/>
              </w:rPr>
              <w:t>Organizers:</w:t>
            </w:r>
          </w:p>
          <w:p w14:paraId="06218815" w14:textId="44B5B343" w:rsidR="40F6D97E" w:rsidRDefault="40F6D97E" w:rsidP="40F6D97E">
            <w:pPr>
              <w:spacing w:line="259" w:lineRule="auto"/>
              <w:rPr>
                <w:b/>
                <w:bCs/>
                <w:sz w:val="20"/>
                <w:szCs w:val="20"/>
              </w:rPr>
            </w:pPr>
            <w:r w:rsidRPr="40F6D97E">
              <w:rPr>
                <w:b/>
                <w:bCs/>
                <w:sz w:val="20"/>
                <w:szCs w:val="20"/>
              </w:rPr>
              <w:t>Anchor Chart</w:t>
            </w:r>
          </w:p>
          <w:p w14:paraId="39016585" w14:textId="5B22B790" w:rsidR="2F06A5E0" w:rsidRDefault="00000000" w:rsidP="2F06A5E0">
            <w:pPr>
              <w:rPr>
                <w:b/>
                <w:bCs/>
                <w:sz w:val="20"/>
                <w:szCs w:val="20"/>
              </w:rPr>
            </w:pPr>
            <w:hyperlink r:id="rId1357">
              <w:r w:rsidR="03BEAF08" w:rsidRPr="093749A6">
                <w:rPr>
                  <w:rStyle w:val="Hyperlink"/>
                  <w:rFonts w:eastAsiaTheme="minorEastAsia"/>
                  <w:b/>
                  <w:bCs/>
                  <w:color w:val="00B050"/>
                  <w:sz w:val="20"/>
                  <w:szCs w:val="20"/>
                </w:rPr>
                <w:t xml:space="preserve">Student Interactive Unit 4 </w:t>
              </w:r>
            </w:hyperlink>
            <w:r w:rsidR="03BEAF08" w:rsidRPr="093749A6">
              <w:rPr>
                <w:rFonts w:eastAsiaTheme="minorEastAsia"/>
                <w:b/>
                <w:bCs/>
                <w:color w:val="000000" w:themeColor="text1"/>
                <w:sz w:val="20"/>
                <w:szCs w:val="20"/>
              </w:rPr>
              <w:t xml:space="preserve"> </w:t>
            </w:r>
            <w:r w:rsidR="03BEAF08" w:rsidRPr="093749A6">
              <w:rPr>
                <w:rFonts w:eastAsiaTheme="minorEastAsia"/>
                <w:color w:val="000000" w:themeColor="text1"/>
                <w:sz w:val="20"/>
                <w:szCs w:val="20"/>
              </w:rPr>
              <w:t>pgs. 176-177, 192</w:t>
            </w:r>
            <w:r w:rsidR="03BEAF08" w:rsidRPr="093749A6">
              <w:rPr>
                <w:sz w:val="20"/>
                <w:szCs w:val="20"/>
              </w:rPr>
              <w:t xml:space="preserve"> </w:t>
            </w:r>
          </w:p>
          <w:p w14:paraId="1470E9FF" w14:textId="7742F476" w:rsidR="008A4286" w:rsidRDefault="008A4286" w:rsidP="006B5CBA">
            <w:pPr>
              <w:rPr>
                <w:sz w:val="20"/>
                <w:szCs w:val="20"/>
              </w:rPr>
            </w:pPr>
          </w:p>
        </w:tc>
      </w:tr>
    </w:tbl>
    <w:p w14:paraId="4A96619B" w14:textId="77777777" w:rsidR="008A4286" w:rsidRDefault="008A4286" w:rsidP="008A4286">
      <w:pPr>
        <w:spacing w:after="0" w:line="240" w:lineRule="auto"/>
        <w:rPr>
          <w:sz w:val="20"/>
          <w:szCs w:val="20"/>
        </w:rPr>
      </w:pPr>
    </w:p>
    <w:tbl>
      <w:tblPr>
        <w:tblStyle w:val="TableGrid"/>
        <w:tblpPr w:leftFromText="180" w:rightFromText="180" w:vertAnchor="page" w:horzAnchor="margin" w:tblpY="781"/>
        <w:tblW w:w="14755" w:type="dxa"/>
        <w:tblLayout w:type="fixed"/>
        <w:tblLook w:val="0000" w:firstRow="0" w:lastRow="0" w:firstColumn="0" w:lastColumn="0" w:noHBand="0" w:noVBand="0"/>
      </w:tblPr>
      <w:tblGrid>
        <w:gridCol w:w="14755"/>
      </w:tblGrid>
      <w:tr w:rsidR="008A4286" w14:paraId="4721813C" w14:textId="77777777" w:rsidTr="093749A6">
        <w:trPr>
          <w:trHeight w:val="300"/>
        </w:trPr>
        <w:tc>
          <w:tcPr>
            <w:tcW w:w="14755" w:type="dxa"/>
            <w:shd w:val="clear" w:color="auto" w:fill="FFFF00"/>
          </w:tcPr>
          <w:p w14:paraId="15AA7399" w14:textId="77777777" w:rsidR="008A4286" w:rsidRDefault="008A4286" w:rsidP="008A4286">
            <w:pPr>
              <w:jc w:val="center"/>
              <w:rPr>
                <w:b/>
                <w:bCs/>
              </w:rPr>
            </w:pPr>
            <w:r>
              <w:rPr>
                <w:b/>
                <w:bCs/>
              </w:rPr>
              <w:lastRenderedPageBreak/>
              <w:t>Summative Assessments/Task</w:t>
            </w:r>
          </w:p>
        </w:tc>
      </w:tr>
      <w:tr w:rsidR="008A4286" w14:paraId="787E252A" w14:textId="77777777" w:rsidTr="093749A6">
        <w:trPr>
          <w:trHeight w:val="434"/>
        </w:trPr>
        <w:tc>
          <w:tcPr>
            <w:tcW w:w="14755" w:type="dxa"/>
          </w:tcPr>
          <w:p w14:paraId="15C46116" w14:textId="015272DA" w:rsidR="2F06A5E0" w:rsidRDefault="03BEAF08" w:rsidP="093749A6">
            <w:pPr>
              <w:spacing w:line="259" w:lineRule="auto"/>
              <w:jc w:val="center"/>
              <w:rPr>
                <w:b/>
                <w:bCs/>
                <w:color w:val="0070C0"/>
                <w:sz w:val="24"/>
                <w:szCs w:val="24"/>
              </w:rPr>
            </w:pPr>
            <w:r w:rsidRPr="093749A6">
              <w:rPr>
                <w:b/>
                <w:bCs/>
                <w:color w:val="0070C0"/>
                <w:sz w:val="24"/>
                <w:szCs w:val="24"/>
              </w:rPr>
              <w:t>Then and Now</w:t>
            </w:r>
          </w:p>
          <w:p w14:paraId="5356C754" w14:textId="6E0A74C0" w:rsidR="2F06A5E0" w:rsidRDefault="2F06A5E0" w:rsidP="40F6D97E">
            <w:pPr>
              <w:jc w:val="center"/>
              <w:rPr>
                <w:b/>
                <w:bCs/>
                <w:color w:val="0070C0"/>
              </w:rPr>
            </w:pPr>
            <w:r w:rsidRPr="40F6D97E">
              <w:rPr>
                <w:b/>
                <w:bCs/>
                <w:color w:val="0070C0"/>
              </w:rPr>
              <w:t>Review Letters: o, h, x, u, e</w:t>
            </w:r>
          </w:p>
          <w:p w14:paraId="7EA493DA" w14:textId="16D7DC6E" w:rsidR="2F06A5E0" w:rsidRDefault="2F06A5E0" w:rsidP="40F6D97E">
            <w:pPr>
              <w:jc w:val="center"/>
              <w:rPr>
                <w:sz w:val="20"/>
                <w:szCs w:val="20"/>
              </w:rPr>
            </w:pPr>
            <w:r w:rsidRPr="40F6D97E">
              <w:rPr>
                <w:sz w:val="20"/>
                <w:szCs w:val="20"/>
              </w:rPr>
              <w:t xml:space="preserve">Week 6 </w:t>
            </w:r>
            <w:hyperlink r:id="rId1358">
              <w:r w:rsidRPr="40F6D97E">
                <w:rPr>
                  <w:rStyle w:val="Hyperlink"/>
                  <w:sz w:val="20"/>
                  <w:szCs w:val="20"/>
                </w:rPr>
                <w:t>TE pgs. 422-455</w:t>
              </w:r>
            </w:hyperlink>
          </w:p>
          <w:p w14:paraId="469DD3E5" w14:textId="5F6109D2" w:rsidR="40F6D97E" w:rsidRDefault="40F6D97E" w:rsidP="40F6D97E">
            <w:pPr>
              <w:spacing w:line="259" w:lineRule="auto"/>
              <w:jc w:val="center"/>
            </w:pPr>
            <w:r w:rsidRPr="40F6D97E">
              <w:rPr>
                <w:b/>
                <w:bCs/>
                <w:sz w:val="24"/>
                <w:szCs w:val="24"/>
              </w:rPr>
              <w:t>this, round, may</w:t>
            </w:r>
          </w:p>
          <w:p w14:paraId="7212044F" w14:textId="68A62D9F" w:rsidR="2F06A5E0" w:rsidRDefault="00000000" w:rsidP="40F6D97E">
            <w:pPr>
              <w:jc w:val="center"/>
              <w:rPr>
                <w:rFonts w:eastAsiaTheme="minorEastAsia"/>
                <w:b/>
                <w:bCs/>
                <w:color w:val="00B050"/>
                <w:sz w:val="20"/>
                <w:szCs w:val="20"/>
              </w:rPr>
            </w:pPr>
            <w:hyperlink r:id="rId1359">
              <w:r w:rsidR="2F06A5E0" w:rsidRPr="40F6D97E">
                <w:rPr>
                  <w:rStyle w:val="Hyperlink"/>
                  <w:rFonts w:eastAsiaTheme="minorEastAsia"/>
                  <w:b/>
                  <w:bCs/>
                  <w:color w:val="00B050"/>
                  <w:sz w:val="20"/>
                  <w:szCs w:val="20"/>
                </w:rPr>
                <w:t>Student Interactive Unit 4</w:t>
              </w:r>
            </w:hyperlink>
            <w:r w:rsidR="2F06A5E0" w:rsidRPr="40F6D97E">
              <w:rPr>
                <w:rFonts w:eastAsiaTheme="minorEastAsia"/>
                <w:b/>
                <w:bCs/>
                <w:color w:val="00B050"/>
                <w:sz w:val="20"/>
                <w:szCs w:val="20"/>
              </w:rPr>
              <w:t xml:space="preserve"> </w:t>
            </w:r>
            <w:r w:rsidR="2F06A5E0" w:rsidRPr="40F6D97E">
              <w:rPr>
                <w:rFonts w:eastAsiaTheme="minorEastAsia"/>
                <w:sz w:val="20"/>
                <w:szCs w:val="20"/>
              </w:rPr>
              <w:t>p. 200-219</w:t>
            </w:r>
          </w:p>
          <w:p w14:paraId="47FFBD57" w14:textId="1C7C0223" w:rsidR="40F6D97E" w:rsidRDefault="40F6D97E" w:rsidP="40F6D97E">
            <w:pPr>
              <w:jc w:val="center"/>
              <w:rPr>
                <w:b/>
                <w:bCs/>
              </w:rPr>
            </w:pPr>
          </w:p>
          <w:p w14:paraId="0A2384EE" w14:textId="00519688" w:rsidR="008A4286" w:rsidRDefault="7706EBB7" w:rsidP="093749A6">
            <w:pPr>
              <w:jc w:val="center"/>
              <w:rPr>
                <w:b/>
                <w:bCs/>
              </w:rPr>
            </w:pPr>
            <w:r w:rsidRPr="093749A6">
              <w:rPr>
                <w:b/>
                <w:bCs/>
              </w:rPr>
              <w:t>Entering, Emerging, Transitioning and Expanding</w:t>
            </w:r>
          </w:p>
          <w:p w14:paraId="6B67ADAA" w14:textId="33B32BEF" w:rsidR="008A4286" w:rsidRDefault="008A4286" w:rsidP="093749A6">
            <w:pPr>
              <w:jc w:val="center"/>
              <w:rPr>
                <w:b/>
                <w:bCs/>
              </w:rPr>
            </w:pPr>
          </w:p>
          <w:p w14:paraId="037E4EEB" w14:textId="77777777" w:rsidR="008A4286" w:rsidRDefault="008A4286" w:rsidP="008A4286">
            <w:pPr>
              <w:rPr>
                <w:b/>
                <w:bCs/>
              </w:rPr>
            </w:pPr>
            <w:r w:rsidRPr="40F6D97E">
              <w:rPr>
                <w:b/>
                <w:bCs/>
              </w:rPr>
              <w:t>Students Will:</w:t>
            </w:r>
          </w:p>
          <w:p w14:paraId="7BD80E27" w14:textId="0A4A56D5" w:rsidR="40F6D97E" w:rsidRDefault="40F6D97E" w:rsidP="40F6D97E">
            <w:pPr>
              <w:rPr>
                <w:color w:val="0070C0"/>
              </w:rPr>
            </w:pPr>
            <w:r w:rsidRPr="40F6D97E">
              <w:rPr>
                <w:color w:val="0070C0"/>
              </w:rPr>
              <w:t>Students will interview a parent or grandparent to explore the past. They can ask questions about the things they did for fun.</w:t>
            </w:r>
          </w:p>
          <w:p w14:paraId="5780F235" w14:textId="5ECA16AE" w:rsidR="40F6D97E" w:rsidRDefault="653F4B2D" w:rsidP="093749A6">
            <w:pPr>
              <w:rPr>
                <w:color w:val="0070C0"/>
              </w:rPr>
            </w:pPr>
            <w:r w:rsidRPr="093749A6">
              <w:rPr>
                <w:color w:val="0070C0"/>
              </w:rPr>
              <w:t>Their interview questions may include:</w:t>
            </w:r>
          </w:p>
          <w:p w14:paraId="1CE861EE" w14:textId="099BF96A" w:rsidR="40F6D97E" w:rsidRDefault="653F4B2D" w:rsidP="093749A6">
            <w:pPr>
              <w:rPr>
                <w:color w:val="0070C0"/>
              </w:rPr>
            </w:pPr>
            <w:r w:rsidRPr="093749A6">
              <w:rPr>
                <w:color w:val="0070C0"/>
              </w:rPr>
              <w:t xml:space="preserve">What did you like to do for fun when you were my age? </w:t>
            </w:r>
          </w:p>
          <w:p w14:paraId="62EF53BC" w14:textId="21D54C61" w:rsidR="40F6D97E" w:rsidRDefault="653F4B2D" w:rsidP="40F6D97E">
            <w:pPr>
              <w:rPr>
                <w:color w:val="0070C0"/>
              </w:rPr>
            </w:pPr>
            <w:r w:rsidRPr="093749A6">
              <w:rPr>
                <w:color w:val="0070C0"/>
              </w:rPr>
              <w:t>What games did you like to play when you were a kid?</w:t>
            </w:r>
          </w:p>
          <w:p w14:paraId="0DEAC747" w14:textId="69D294CE" w:rsidR="093749A6" w:rsidRDefault="093749A6" w:rsidP="093749A6">
            <w:pPr>
              <w:rPr>
                <w:color w:val="0070C0"/>
              </w:rPr>
            </w:pPr>
            <w:r w:rsidRPr="093749A6">
              <w:rPr>
                <w:color w:val="0070C0"/>
              </w:rPr>
              <w:t>Where did you like to play?</w:t>
            </w:r>
          </w:p>
          <w:p w14:paraId="6B6B02DA" w14:textId="539C978B" w:rsidR="093749A6" w:rsidRDefault="093749A6" w:rsidP="093749A6">
            <w:pPr>
              <w:rPr>
                <w:color w:val="0070C0"/>
              </w:rPr>
            </w:pPr>
            <w:r w:rsidRPr="093749A6">
              <w:rPr>
                <w:color w:val="0070C0"/>
              </w:rPr>
              <w:t>Do you think it is very different from the way I play today?</w:t>
            </w:r>
          </w:p>
          <w:p w14:paraId="41B3B7AF" w14:textId="4DF4C5FC" w:rsidR="40F6D97E" w:rsidRDefault="40F6D97E" w:rsidP="093749A6">
            <w:pPr>
              <w:rPr>
                <w:color w:val="0070C0"/>
              </w:rPr>
            </w:pPr>
          </w:p>
          <w:p w14:paraId="1CA76DB6" w14:textId="2ECB7421" w:rsidR="40F6D97E" w:rsidRDefault="40F6D97E" w:rsidP="40F6D97E">
            <w:pPr>
              <w:rPr>
                <w:b/>
                <w:bCs/>
                <w:u w:val="single"/>
              </w:rPr>
            </w:pPr>
            <w:r w:rsidRPr="40F6D97E">
              <w:rPr>
                <w:b/>
                <w:bCs/>
                <w:u w:val="single"/>
              </w:rPr>
              <w:t>Then and Now Writing-</w:t>
            </w:r>
          </w:p>
          <w:p w14:paraId="7CCA22B7" w14:textId="261FE286" w:rsidR="40F6D97E" w:rsidRDefault="653F4B2D" w:rsidP="093749A6">
            <w:pPr>
              <w:rPr>
                <w:color w:val="0070C0"/>
              </w:rPr>
            </w:pPr>
            <w:r w:rsidRPr="093749A6">
              <w:rPr>
                <w:color w:val="0070C0"/>
              </w:rPr>
              <w:t xml:space="preserve">Use the information you gathered from interviewing a family member to compare the past and the present. Create a </w:t>
            </w:r>
            <w:r w:rsidRPr="093749A6">
              <w:rPr>
                <w:b/>
                <w:bCs/>
                <w:color w:val="000000" w:themeColor="text1"/>
              </w:rPr>
              <w:t>Then and Now</w:t>
            </w:r>
            <w:r w:rsidRPr="093749A6">
              <w:rPr>
                <w:color w:val="0070C0"/>
              </w:rPr>
              <w:t xml:space="preserve"> writing piece by comparing the things your grandparents or parents liked to do for fun </w:t>
            </w:r>
            <w:r w:rsidRPr="093749A6">
              <w:rPr>
                <w:b/>
                <w:bCs/>
                <w:color w:val="0070C0"/>
              </w:rPr>
              <w:t>then</w:t>
            </w:r>
            <w:r w:rsidRPr="093749A6">
              <w:rPr>
                <w:color w:val="0070C0"/>
              </w:rPr>
              <w:t xml:space="preserve">, with the things you enjoy doing </w:t>
            </w:r>
            <w:r w:rsidRPr="093749A6">
              <w:rPr>
                <w:b/>
                <w:bCs/>
                <w:color w:val="0070C0"/>
              </w:rPr>
              <w:t>now</w:t>
            </w:r>
            <w:r w:rsidRPr="093749A6">
              <w:rPr>
                <w:color w:val="0070C0"/>
              </w:rPr>
              <w:t xml:space="preserve">. (Possibly create two writing pages labeled </w:t>
            </w:r>
            <w:r w:rsidRPr="093749A6">
              <w:rPr>
                <w:b/>
                <w:bCs/>
                <w:color w:val="0070C0"/>
              </w:rPr>
              <w:t>Then and Now</w:t>
            </w:r>
            <w:r w:rsidRPr="093749A6">
              <w:rPr>
                <w:color w:val="0070C0"/>
              </w:rPr>
              <w:t>). Draw detailed pictures and add words to match.</w:t>
            </w:r>
          </w:p>
          <w:p w14:paraId="1FA6401A" w14:textId="77777777" w:rsidR="008A4286" w:rsidRDefault="008A4286" w:rsidP="008A4286">
            <w:pPr>
              <w:rPr>
                <w:b/>
                <w:bCs/>
              </w:rPr>
            </w:pPr>
          </w:p>
          <w:p w14:paraId="54F5E5CF" w14:textId="09596588" w:rsidR="008A4286" w:rsidRPr="00E52C51" w:rsidRDefault="093749A6" w:rsidP="093749A6">
            <w:pPr>
              <w:rPr>
                <w:b/>
                <w:bCs/>
              </w:rPr>
            </w:pPr>
            <w:r w:rsidRPr="093749A6">
              <w:rPr>
                <w:b/>
                <w:bCs/>
              </w:rPr>
              <w:t>Present your writing pieces to partners and classmates.</w:t>
            </w:r>
          </w:p>
        </w:tc>
      </w:tr>
      <w:tr w:rsidR="008A4286" w14:paraId="243D27CC" w14:textId="77777777" w:rsidTr="093749A6">
        <w:trPr>
          <w:trHeight w:val="434"/>
        </w:trPr>
        <w:tc>
          <w:tcPr>
            <w:tcW w:w="14755" w:type="dxa"/>
          </w:tcPr>
          <w:p w14:paraId="3F3B44BA" w14:textId="644D23C7" w:rsidR="008A4286" w:rsidRDefault="008A4286" w:rsidP="008A4286">
            <w:pPr>
              <w:rPr>
                <w:b/>
                <w:bCs/>
              </w:rPr>
            </w:pPr>
          </w:p>
          <w:p w14:paraId="5FC85A4D" w14:textId="77777777" w:rsidR="008A4286" w:rsidRDefault="008A4286" w:rsidP="008A4286">
            <w:pPr>
              <w:rPr>
                <w:b/>
                <w:bCs/>
              </w:rPr>
            </w:pPr>
          </w:p>
        </w:tc>
      </w:tr>
    </w:tbl>
    <w:p w14:paraId="6927A0F7" w14:textId="592C7F32" w:rsidR="008A4286" w:rsidRDefault="008A4286" w:rsidP="007C77E4">
      <w:pPr>
        <w:spacing w:after="0" w:line="240" w:lineRule="auto"/>
        <w:rPr>
          <w:sz w:val="20"/>
          <w:szCs w:val="20"/>
        </w:rPr>
      </w:pPr>
    </w:p>
    <w:p w14:paraId="1B1882F3" w14:textId="16645954" w:rsidR="008A4286" w:rsidRPr="008A4286" w:rsidRDefault="008A4286" w:rsidP="008A4286">
      <w:pPr>
        <w:rPr>
          <w:sz w:val="20"/>
          <w:szCs w:val="20"/>
        </w:rPr>
      </w:pPr>
    </w:p>
    <w:p w14:paraId="22C3B612" w14:textId="492CA01D" w:rsidR="008A4286" w:rsidRPr="008A4286" w:rsidRDefault="008A4286" w:rsidP="008A4286">
      <w:pPr>
        <w:rPr>
          <w:sz w:val="20"/>
          <w:szCs w:val="20"/>
        </w:rPr>
      </w:pPr>
    </w:p>
    <w:p w14:paraId="50074EA1" w14:textId="43604503" w:rsidR="008A4286" w:rsidRPr="008A4286" w:rsidRDefault="008A4286" w:rsidP="008A4286">
      <w:pPr>
        <w:rPr>
          <w:sz w:val="20"/>
          <w:szCs w:val="20"/>
        </w:rPr>
      </w:pPr>
    </w:p>
    <w:p w14:paraId="5F446BB7" w14:textId="5EE52D56" w:rsidR="008A4286" w:rsidRPr="008A4286" w:rsidRDefault="008A4286" w:rsidP="008A4286">
      <w:pPr>
        <w:rPr>
          <w:sz w:val="20"/>
          <w:szCs w:val="20"/>
        </w:rPr>
      </w:pPr>
    </w:p>
    <w:p w14:paraId="177A6095" w14:textId="77AE261A" w:rsidR="093749A6" w:rsidRDefault="093749A6" w:rsidP="093749A6">
      <w:pPr>
        <w:rPr>
          <w:sz w:val="20"/>
          <w:szCs w:val="20"/>
        </w:rPr>
      </w:pPr>
    </w:p>
    <w:p w14:paraId="27CC216A" w14:textId="5AFB5445" w:rsidR="093749A6" w:rsidRDefault="093749A6" w:rsidP="093749A6">
      <w:pPr>
        <w:rPr>
          <w:sz w:val="20"/>
          <w:szCs w:val="20"/>
        </w:rPr>
      </w:pPr>
    </w:p>
    <w:p w14:paraId="49D15E23" w14:textId="28FF7E73" w:rsidR="093749A6" w:rsidRDefault="093749A6" w:rsidP="093749A6">
      <w:pPr>
        <w:rPr>
          <w:sz w:val="20"/>
          <w:szCs w:val="20"/>
        </w:rPr>
      </w:pPr>
    </w:p>
    <w:p w14:paraId="0999491D" w14:textId="3C85C666" w:rsidR="093749A6" w:rsidRDefault="093749A6" w:rsidP="093749A6">
      <w:pPr>
        <w:rPr>
          <w:sz w:val="20"/>
          <w:szCs w:val="20"/>
        </w:rPr>
      </w:pPr>
    </w:p>
    <w:p w14:paraId="26B02722" w14:textId="692B10C3" w:rsidR="093749A6" w:rsidRDefault="093749A6" w:rsidP="093749A6">
      <w:pPr>
        <w:rPr>
          <w:sz w:val="20"/>
          <w:szCs w:val="20"/>
        </w:rPr>
      </w:pPr>
    </w:p>
    <w:p w14:paraId="08B56174" w14:textId="77777777" w:rsidR="008A4286" w:rsidRPr="0067218A" w:rsidRDefault="008A4286" w:rsidP="008A4286">
      <w:pPr>
        <w:spacing w:after="0" w:line="240" w:lineRule="auto"/>
        <w:rPr>
          <w:b/>
          <w:bCs/>
          <w:sz w:val="20"/>
          <w:szCs w:val="20"/>
        </w:rPr>
      </w:pPr>
      <w:r w:rsidRPr="0067218A">
        <w:rPr>
          <w:b/>
          <w:bCs/>
          <w:sz w:val="20"/>
          <w:szCs w:val="20"/>
        </w:rPr>
        <w:lastRenderedPageBreak/>
        <w:t xml:space="preserve">Grade </w:t>
      </w:r>
      <w:r>
        <w:rPr>
          <w:b/>
          <w:bCs/>
          <w:sz w:val="20"/>
          <w:szCs w:val="20"/>
        </w:rPr>
        <w:t>K</w:t>
      </w:r>
      <w:r w:rsidRPr="0067218A">
        <w:rPr>
          <w:b/>
          <w:bCs/>
          <w:sz w:val="20"/>
          <w:szCs w:val="20"/>
        </w:rPr>
        <w:t xml:space="preserve"> </w:t>
      </w:r>
      <w:r>
        <w:rPr>
          <w:b/>
          <w:bCs/>
          <w:sz w:val="20"/>
          <w:szCs w:val="20"/>
        </w:rPr>
        <w:t>Integrated ENL/ELA</w:t>
      </w:r>
    </w:p>
    <w:p w14:paraId="31686413" w14:textId="35D8605A" w:rsidR="008A4286" w:rsidRDefault="008A4286" w:rsidP="008A4286">
      <w:pPr>
        <w:spacing w:after="0" w:line="240" w:lineRule="auto"/>
        <w:rPr>
          <w:sz w:val="20"/>
          <w:szCs w:val="20"/>
        </w:rPr>
      </w:pPr>
      <w:r w:rsidRPr="40F6D97E">
        <w:rPr>
          <w:b/>
          <w:bCs/>
          <w:sz w:val="20"/>
          <w:szCs w:val="20"/>
        </w:rPr>
        <w:t xml:space="preserve">My View Unit 5 Title: </w:t>
      </w:r>
      <w:hyperlink r:id="rId1360">
        <w:r w:rsidR="40F6D97E" w:rsidRPr="40F6D97E">
          <w:rPr>
            <w:rStyle w:val="Hyperlink"/>
            <w:sz w:val="20"/>
            <w:szCs w:val="20"/>
          </w:rPr>
          <w:t>Outside My Door</w:t>
        </w:r>
      </w:hyperlink>
    </w:p>
    <w:p w14:paraId="0CD40AF1" w14:textId="220F4031" w:rsidR="008A4286" w:rsidRDefault="50FADD08" w:rsidP="008A4286">
      <w:pPr>
        <w:spacing w:after="0" w:line="240" w:lineRule="auto"/>
        <w:rPr>
          <w:b/>
          <w:bCs/>
          <w:sz w:val="20"/>
          <w:szCs w:val="20"/>
        </w:rPr>
      </w:pPr>
      <w:r w:rsidRPr="2F06A5E0">
        <w:rPr>
          <w:b/>
          <w:bCs/>
          <w:sz w:val="20"/>
          <w:szCs w:val="20"/>
        </w:rPr>
        <w:t>IB Transdisciplinary Theme Connections: Sharing the Planet</w:t>
      </w:r>
    </w:p>
    <w:p w14:paraId="3DB47174" w14:textId="77777777" w:rsidR="008A4286" w:rsidRPr="0067218A" w:rsidRDefault="008A4286" w:rsidP="008A4286">
      <w:pPr>
        <w:spacing w:after="0" w:line="240" w:lineRule="auto"/>
        <w:rPr>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8A4286" w14:paraId="0744F953" w14:textId="77777777" w:rsidTr="093749A6">
        <w:trPr>
          <w:trHeight w:val="239"/>
        </w:trPr>
        <w:tc>
          <w:tcPr>
            <w:tcW w:w="3676" w:type="dxa"/>
            <w:shd w:val="clear" w:color="auto" w:fill="FFFF00"/>
          </w:tcPr>
          <w:p w14:paraId="4E7147EE" w14:textId="394E3F66" w:rsidR="008A4286" w:rsidRDefault="7706EBB7" w:rsidP="40F6D97E">
            <w:pPr>
              <w:rPr>
                <w:b/>
                <w:bCs/>
                <w:sz w:val="24"/>
                <w:szCs w:val="24"/>
              </w:rPr>
            </w:pPr>
            <w:r w:rsidRPr="093749A6">
              <w:rPr>
                <w:b/>
                <w:bCs/>
                <w:sz w:val="24"/>
                <w:szCs w:val="24"/>
                <w:u w:val="single"/>
              </w:rPr>
              <w:t>Week 1</w:t>
            </w:r>
            <w:r w:rsidRPr="093749A6">
              <w:rPr>
                <w:b/>
                <w:bCs/>
                <w:sz w:val="24"/>
                <w:szCs w:val="24"/>
              </w:rPr>
              <w:t xml:space="preserve">: </w:t>
            </w:r>
            <w:r w:rsidRPr="093749A6">
              <w:rPr>
                <w:b/>
                <w:bCs/>
                <w:sz w:val="20"/>
                <w:szCs w:val="20"/>
              </w:rPr>
              <w:t>How have people learned to live in bad weather?</w:t>
            </w:r>
          </w:p>
        </w:tc>
        <w:tc>
          <w:tcPr>
            <w:tcW w:w="3676" w:type="dxa"/>
            <w:shd w:val="clear" w:color="auto" w:fill="FFFF00"/>
          </w:tcPr>
          <w:p w14:paraId="2C07FCCB" w14:textId="2360ADC9" w:rsidR="008A4286" w:rsidRDefault="008A4286" w:rsidP="40F6D97E">
            <w:pPr>
              <w:rPr>
                <w:b/>
                <w:bCs/>
                <w:sz w:val="20"/>
                <w:szCs w:val="20"/>
              </w:rPr>
            </w:pPr>
            <w:r w:rsidRPr="40F6D97E">
              <w:rPr>
                <w:b/>
                <w:bCs/>
                <w:sz w:val="20"/>
                <w:szCs w:val="20"/>
              </w:rPr>
              <w:t xml:space="preserve">My View Essential Question </w:t>
            </w:r>
          </w:p>
          <w:p w14:paraId="360E6065" w14:textId="41AF2EFF" w:rsidR="008A4286" w:rsidRDefault="40F6D97E" w:rsidP="40F6D97E">
            <w:pPr>
              <w:rPr>
                <w:b/>
                <w:bCs/>
                <w:sz w:val="20"/>
                <w:szCs w:val="20"/>
              </w:rPr>
            </w:pPr>
            <w:r w:rsidRPr="40F6D97E">
              <w:rPr>
                <w:b/>
                <w:bCs/>
                <w:sz w:val="20"/>
                <w:szCs w:val="20"/>
              </w:rPr>
              <w:t>What can we learn from the weather?</w:t>
            </w:r>
          </w:p>
          <w:p w14:paraId="6AE158AA" w14:textId="6BECB2B9" w:rsidR="008A4286" w:rsidRDefault="008A4286" w:rsidP="40F6D97E">
            <w:pPr>
              <w:rPr>
                <w:b/>
                <w:bCs/>
                <w:sz w:val="20"/>
                <w:szCs w:val="20"/>
              </w:rPr>
            </w:pPr>
          </w:p>
        </w:tc>
        <w:tc>
          <w:tcPr>
            <w:tcW w:w="3678" w:type="dxa"/>
            <w:shd w:val="clear" w:color="auto" w:fill="FFFF00"/>
          </w:tcPr>
          <w:p w14:paraId="62135E7A" w14:textId="77777777" w:rsidR="008A4286" w:rsidRDefault="008A4286" w:rsidP="40F6D97E">
            <w:pPr>
              <w:rPr>
                <w:b/>
                <w:bCs/>
                <w:sz w:val="20"/>
                <w:szCs w:val="20"/>
              </w:rPr>
            </w:pPr>
            <w:r w:rsidRPr="40F6D97E">
              <w:rPr>
                <w:b/>
                <w:bCs/>
                <w:sz w:val="20"/>
                <w:szCs w:val="20"/>
              </w:rPr>
              <w:t xml:space="preserve">IB Learner Profiles </w:t>
            </w:r>
          </w:p>
        </w:tc>
        <w:tc>
          <w:tcPr>
            <w:tcW w:w="3678" w:type="dxa"/>
            <w:shd w:val="clear" w:color="auto" w:fill="FFFF00"/>
          </w:tcPr>
          <w:p w14:paraId="1C1C5DBE" w14:textId="77777777" w:rsidR="008A4286" w:rsidRDefault="008A4286" w:rsidP="40F6D97E">
            <w:pPr>
              <w:rPr>
                <w:b/>
                <w:bCs/>
                <w:sz w:val="20"/>
                <w:szCs w:val="20"/>
              </w:rPr>
            </w:pPr>
            <w:r w:rsidRPr="40F6D97E">
              <w:rPr>
                <w:b/>
                <w:bCs/>
                <w:sz w:val="20"/>
                <w:szCs w:val="20"/>
              </w:rPr>
              <w:t xml:space="preserve">Tiered Vocabulary </w:t>
            </w:r>
          </w:p>
        </w:tc>
      </w:tr>
      <w:tr w:rsidR="008A4286" w14:paraId="4E788169" w14:textId="77777777" w:rsidTr="093749A6">
        <w:trPr>
          <w:trHeight w:val="1497"/>
        </w:trPr>
        <w:tc>
          <w:tcPr>
            <w:tcW w:w="3676" w:type="dxa"/>
          </w:tcPr>
          <w:p w14:paraId="12699A5E" w14:textId="1A1D612C" w:rsidR="008A4286" w:rsidRDefault="40F6D97E" w:rsidP="40F6D97E">
            <w:pPr>
              <w:pStyle w:val="ListParagraph"/>
              <w:numPr>
                <w:ilvl w:val="0"/>
                <w:numId w:val="6"/>
              </w:numPr>
              <w:rPr>
                <w:sz w:val="20"/>
                <w:szCs w:val="20"/>
              </w:rPr>
            </w:pPr>
            <w:r w:rsidRPr="40F6D97E">
              <w:rPr>
                <w:sz w:val="20"/>
                <w:szCs w:val="20"/>
              </w:rPr>
              <w:t>I can recognize characteristics of multimedia and digital text.</w:t>
            </w:r>
          </w:p>
          <w:p w14:paraId="48417164" w14:textId="23197EFB" w:rsidR="008A4286" w:rsidRDefault="40F6D97E" w:rsidP="40F6D97E">
            <w:pPr>
              <w:pStyle w:val="ListParagraph"/>
              <w:numPr>
                <w:ilvl w:val="0"/>
                <w:numId w:val="6"/>
              </w:numPr>
              <w:rPr>
                <w:sz w:val="20"/>
                <w:szCs w:val="20"/>
              </w:rPr>
            </w:pPr>
            <w:r w:rsidRPr="40F6D97E">
              <w:rPr>
                <w:sz w:val="20"/>
                <w:szCs w:val="20"/>
              </w:rPr>
              <w:t>I can create and interpret visuals including pictures and maps.</w:t>
            </w:r>
          </w:p>
          <w:p w14:paraId="79F64BD6" w14:textId="55989C5A" w:rsidR="008A4286" w:rsidRDefault="40F6D97E" w:rsidP="40F6D97E">
            <w:pPr>
              <w:pStyle w:val="ListParagraph"/>
              <w:numPr>
                <w:ilvl w:val="0"/>
                <w:numId w:val="6"/>
              </w:numPr>
              <w:rPr>
                <w:sz w:val="20"/>
                <w:szCs w:val="20"/>
              </w:rPr>
            </w:pPr>
            <w:r w:rsidRPr="40F6D97E">
              <w:rPr>
                <w:sz w:val="20"/>
                <w:szCs w:val="20"/>
              </w:rPr>
              <w:t>I can make and confirm predictions using text features.</w:t>
            </w:r>
          </w:p>
          <w:p w14:paraId="6033E0FD" w14:textId="6311C653" w:rsidR="008A4286" w:rsidRDefault="40F6D97E" w:rsidP="40F6D97E">
            <w:pPr>
              <w:pStyle w:val="ListParagraph"/>
              <w:numPr>
                <w:ilvl w:val="0"/>
                <w:numId w:val="6"/>
              </w:numPr>
              <w:rPr>
                <w:sz w:val="20"/>
                <w:szCs w:val="20"/>
              </w:rPr>
            </w:pPr>
            <w:r w:rsidRPr="40F6D97E">
              <w:rPr>
                <w:sz w:val="20"/>
                <w:szCs w:val="20"/>
              </w:rPr>
              <w:t xml:space="preserve">I can respond using newly acquired vocabulary. </w:t>
            </w:r>
          </w:p>
          <w:p w14:paraId="7C1D9A93" w14:textId="4D5BE0F5" w:rsidR="008A4286" w:rsidRDefault="40F6D97E" w:rsidP="40F6D97E">
            <w:pPr>
              <w:pStyle w:val="ListParagraph"/>
              <w:numPr>
                <w:ilvl w:val="0"/>
                <w:numId w:val="6"/>
              </w:numPr>
              <w:rPr>
                <w:sz w:val="20"/>
                <w:szCs w:val="20"/>
              </w:rPr>
            </w:pPr>
            <w:r w:rsidRPr="40F6D97E">
              <w:rPr>
                <w:sz w:val="20"/>
                <w:szCs w:val="20"/>
              </w:rPr>
              <w:t>I can make inferences and use text evidence to support understanding</w:t>
            </w:r>
          </w:p>
        </w:tc>
        <w:tc>
          <w:tcPr>
            <w:tcW w:w="3676" w:type="dxa"/>
          </w:tcPr>
          <w:p w14:paraId="4BF661EC" w14:textId="05D03D58" w:rsidR="008A4286" w:rsidRDefault="008A4286" w:rsidP="40F6D97E">
            <w:pPr>
              <w:rPr>
                <w:b/>
                <w:bCs/>
                <w:sz w:val="24"/>
                <w:szCs w:val="24"/>
              </w:rPr>
            </w:pPr>
            <w:r w:rsidRPr="40F6D97E">
              <w:rPr>
                <w:b/>
                <w:bCs/>
                <w:sz w:val="20"/>
                <w:szCs w:val="20"/>
              </w:rPr>
              <w:t>How have people learned to live in bad weather?</w:t>
            </w:r>
          </w:p>
          <w:p w14:paraId="684060EB" w14:textId="6316E302" w:rsidR="008A4286" w:rsidRDefault="00000000" w:rsidP="40F6D97E">
            <w:pPr>
              <w:rPr>
                <w:rFonts w:eastAsiaTheme="minorEastAsia"/>
                <w:color w:val="000000" w:themeColor="text1"/>
                <w:sz w:val="20"/>
                <w:szCs w:val="20"/>
              </w:rPr>
            </w:pPr>
            <w:hyperlink r:id="rId1361">
              <w:r w:rsidR="2F06A5E0" w:rsidRPr="40F6D97E">
                <w:rPr>
                  <w:rStyle w:val="Hyperlink"/>
                  <w:rFonts w:eastAsiaTheme="minorEastAsia"/>
                  <w:sz w:val="20"/>
                  <w:szCs w:val="20"/>
                </w:rPr>
                <w:t>Explore the Web Site</w:t>
              </w:r>
            </w:hyperlink>
            <w:r w:rsidR="2F06A5E0" w:rsidRPr="40F6D97E">
              <w:rPr>
                <w:rFonts w:eastAsiaTheme="minorEastAsia"/>
                <w:color w:val="000000" w:themeColor="text1"/>
                <w:sz w:val="20"/>
                <w:szCs w:val="20"/>
              </w:rPr>
              <w:t xml:space="preserve"> TE p. 20</w:t>
            </w:r>
          </w:p>
          <w:p w14:paraId="309C9349" w14:textId="34338B49" w:rsidR="008A4286" w:rsidRDefault="00000000" w:rsidP="40F6D97E">
            <w:pPr>
              <w:spacing w:line="259" w:lineRule="auto"/>
              <w:rPr>
                <w:rFonts w:eastAsiaTheme="minorEastAsia"/>
                <w:b/>
                <w:bCs/>
                <w:color w:val="00B050"/>
                <w:sz w:val="20"/>
                <w:szCs w:val="20"/>
              </w:rPr>
            </w:pPr>
            <w:hyperlink r:id="rId1362">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14-15</w:t>
            </w:r>
          </w:p>
          <w:p w14:paraId="1FD9517C" w14:textId="1E4D20A9" w:rsidR="008A4286" w:rsidRDefault="008A4286" w:rsidP="40F6D97E">
            <w:pPr>
              <w:rPr>
                <w:rFonts w:eastAsiaTheme="minorEastAsia"/>
                <w:color w:val="000000" w:themeColor="text1"/>
                <w:sz w:val="20"/>
                <w:szCs w:val="20"/>
              </w:rPr>
            </w:pPr>
          </w:p>
          <w:p w14:paraId="16BFE6CD" w14:textId="1410EB51" w:rsidR="008A4286" w:rsidRDefault="008A4286" w:rsidP="40F6D97E">
            <w:pPr>
              <w:rPr>
                <w:b/>
                <w:bCs/>
                <w:sz w:val="20"/>
                <w:szCs w:val="20"/>
              </w:rPr>
            </w:pPr>
          </w:p>
        </w:tc>
        <w:tc>
          <w:tcPr>
            <w:tcW w:w="3678" w:type="dxa"/>
          </w:tcPr>
          <w:p w14:paraId="38AF2E61" w14:textId="08610907" w:rsidR="008A4286" w:rsidRPr="007C77E4" w:rsidRDefault="093749A6" w:rsidP="093749A6">
            <w:pPr>
              <w:rPr>
                <w:rFonts w:ascii="Calibri" w:eastAsia="Calibri" w:hAnsi="Calibri" w:cs="Calibri"/>
                <w:sz w:val="20"/>
                <w:szCs w:val="20"/>
              </w:rPr>
            </w:pPr>
            <w:r w:rsidRPr="093749A6">
              <w:rPr>
                <w:rFonts w:ascii="Calibri" w:eastAsia="Calibri" w:hAnsi="Calibri" w:cs="Calibri"/>
                <w:b/>
                <w:bCs/>
                <w:sz w:val="20"/>
                <w:szCs w:val="20"/>
              </w:rPr>
              <w:t>Balanced</w:t>
            </w:r>
            <w:r w:rsidRPr="093749A6">
              <w:rPr>
                <w:rFonts w:ascii="Calibri" w:eastAsia="Calibri" w:hAnsi="Calibri" w:cs="Calibri"/>
                <w:sz w:val="20"/>
                <w:szCs w:val="20"/>
              </w:rPr>
              <w:t xml:space="preserve"> </w:t>
            </w:r>
          </w:p>
          <w:p w14:paraId="5B060171" w14:textId="66D00A85" w:rsidR="008A4286" w:rsidRPr="007C77E4" w:rsidRDefault="093749A6" w:rsidP="093749A6">
            <w:pPr>
              <w:rPr>
                <w:rFonts w:ascii="Calibri" w:eastAsia="Calibri" w:hAnsi="Calibri" w:cs="Calibri"/>
                <w:sz w:val="20"/>
                <w:szCs w:val="20"/>
              </w:rPr>
            </w:pPr>
            <w:r w:rsidRPr="093749A6">
              <w:rPr>
                <w:rFonts w:ascii="Calibri" w:eastAsia="Calibri" w:hAnsi="Calibri" w:cs="Calibri"/>
                <w:sz w:val="20"/>
                <w:szCs w:val="20"/>
              </w:rPr>
              <w:t>We understand the importance of balancing different aspects of our lives—intellectual, physical, and emotional—to achieve well-being for ourselves and others. We recognize our interdependence with other people and with the world in which we live.</w:t>
            </w:r>
          </w:p>
        </w:tc>
        <w:tc>
          <w:tcPr>
            <w:tcW w:w="3678" w:type="dxa"/>
          </w:tcPr>
          <w:p w14:paraId="7E2A0D7B" w14:textId="77777777" w:rsidR="008A4286" w:rsidRPr="007C77E4" w:rsidRDefault="14A24C70" w:rsidP="40F6D97E">
            <w:pPr>
              <w:rPr>
                <w:b/>
                <w:bCs/>
                <w:sz w:val="20"/>
                <w:szCs w:val="20"/>
              </w:rPr>
            </w:pPr>
            <w:r w:rsidRPr="40F6D97E">
              <w:rPr>
                <w:b/>
                <w:bCs/>
                <w:sz w:val="20"/>
                <w:szCs w:val="20"/>
              </w:rPr>
              <w:t>Tier 1:</w:t>
            </w:r>
          </w:p>
          <w:p w14:paraId="50B98D8B" w14:textId="3C41E0ED" w:rsidR="008A4286" w:rsidRPr="007C77E4" w:rsidRDefault="2F06A5E0" w:rsidP="00940E97">
            <w:pPr>
              <w:pStyle w:val="ListParagraph"/>
              <w:numPr>
                <w:ilvl w:val="0"/>
                <w:numId w:val="40"/>
              </w:numPr>
              <w:rPr>
                <w:b/>
                <w:bCs/>
                <w:sz w:val="24"/>
                <w:szCs w:val="24"/>
              </w:rPr>
            </w:pPr>
            <w:r w:rsidRPr="40F6D97E">
              <w:rPr>
                <w:b/>
                <w:bCs/>
                <w:sz w:val="24"/>
                <w:szCs w:val="24"/>
              </w:rPr>
              <w:t xml:space="preserve">be, saw, our </w:t>
            </w:r>
          </w:p>
          <w:p w14:paraId="7A955F9D" w14:textId="7FF2749B" w:rsidR="008A4286" w:rsidRPr="007C77E4" w:rsidRDefault="2F06A5E0" w:rsidP="40F6D97E">
            <w:pPr>
              <w:rPr>
                <w:sz w:val="20"/>
                <w:szCs w:val="20"/>
              </w:rPr>
            </w:pPr>
            <w:r w:rsidRPr="40F6D97E">
              <w:rPr>
                <w:sz w:val="20"/>
                <w:szCs w:val="20"/>
              </w:rPr>
              <w:t xml:space="preserve">HFW </w:t>
            </w:r>
            <w:hyperlink r:id="rId1363">
              <w:r w:rsidR="40F6D97E" w:rsidRPr="40F6D97E">
                <w:rPr>
                  <w:rStyle w:val="Hyperlink"/>
                  <w:sz w:val="20"/>
                  <w:szCs w:val="20"/>
                </w:rPr>
                <w:t>TE p. 47</w:t>
              </w:r>
            </w:hyperlink>
          </w:p>
          <w:p w14:paraId="61B1D198" w14:textId="0BE6990F" w:rsidR="008A4286" w:rsidRPr="007C77E4" w:rsidRDefault="00000000" w:rsidP="40F6D97E">
            <w:pPr>
              <w:spacing w:line="259" w:lineRule="auto"/>
              <w:rPr>
                <w:b/>
                <w:bCs/>
                <w:sz w:val="20"/>
                <w:szCs w:val="20"/>
              </w:rPr>
            </w:pPr>
            <w:hyperlink r:id="rId1364">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19</w:t>
            </w:r>
          </w:p>
          <w:p w14:paraId="499CD92F" w14:textId="6D3D7C90" w:rsidR="008A4286" w:rsidRPr="007C77E4" w:rsidRDefault="14A24C70" w:rsidP="40F6D97E">
            <w:pPr>
              <w:spacing w:line="259" w:lineRule="auto"/>
              <w:rPr>
                <w:b/>
                <w:bCs/>
                <w:sz w:val="20"/>
                <w:szCs w:val="20"/>
              </w:rPr>
            </w:pPr>
            <w:r w:rsidRPr="40F6D97E">
              <w:rPr>
                <w:b/>
                <w:bCs/>
                <w:sz w:val="20"/>
                <w:szCs w:val="20"/>
              </w:rPr>
              <w:t>Tier 2:</w:t>
            </w:r>
          </w:p>
          <w:p w14:paraId="3847191E" w14:textId="36172BF6" w:rsidR="008A4286" w:rsidRPr="007C77E4" w:rsidRDefault="40F6D97E" w:rsidP="40F6D97E">
            <w:pPr>
              <w:pStyle w:val="ListParagraph"/>
              <w:numPr>
                <w:ilvl w:val="0"/>
                <w:numId w:val="29"/>
              </w:numPr>
              <w:spacing w:line="259" w:lineRule="auto"/>
              <w:rPr>
                <w:b/>
                <w:bCs/>
                <w:sz w:val="24"/>
                <w:szCs w:val="24"/>
              </w:rPr>
            </w:pPr>
            <w:r w:rsidRPr="40F6D97E">
              <w:rPr>
                <w:b/>
                <w:bCs/>
                <w:sz w:val="24"/>
                <w:szCs w:val="24"/>
              </w:rPr>
              <w:t>rainy, windy, snow, weather</w:t>
            </w:r>
          </w:p>
          <w:p w14:paraId="7F323684" w14:textId="661CDB0A" w:rsidR="008A4286" w:rsidRPr="007C77E4" w:rsidRDefault="00000000" w:rsidP="40F6D97E">
            <w:pPr>
              <w:spacing w:line="259" w:lineRule="auto"/>
              <w:rPr>
                <w:rFonts w:eastAsiaTheme="minorEastAsia"/>
                <w:b/>
                <w:bCs/>
                <w:color w:val="00B050"/>
                <w:sz w:val="20"/>
                <w:szCs w:val="20"/>
              </w:rPr>
            </w:pPr>
            <w:hyperlink r:id="rId1365">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28, 38</w:t>
            </w:r>
          </w:p>
          <w:p w14:paraId="74387E99" w14:textId="793BFB0C" w:rsidR="008A4286" w:rsidRPr="007C77E4" w:rsidRDefault="14A24C70" w:rsidP="40F6D97E">
            <w:pPr>
              <w:spacing w:line="259" w:lineRule="auto"/>
              <w:rPr>
                <w:b/>
                <w:bCs/>
                <w:sz w:val="20"/>
                <w:szCs w:val="20"/>
              </w:rPr>
            </w:pPr>
            <w:r w:rsidRPr="40F6D97E">
              <w:rPr>
                <w:b/>
                <w:bCs/>
                <w:sz w:val="20"/>
                <w:szCs w:val="20"/>
              </w:rPr>
              <w:t>Tier 3:</w:t>
            </w:r>
          </w:p>
          <w:p w14:paraId="55735160" w14:textId="753035DF" w:rsidR="008A4286" w:rsidRPr="007C77E4" w:rsidRDefault="40F6D97E" w:rsidP="40F6D97E">
            <w:pPr>
              <w:pStyle w:val="ListParagraph"/>
              <w:numPr>
                <w:ilvl w:val="0"/>
                <w:numId w:val="28"/>
              </w:numPr>
              <w:rPr>
                <w:b/>
                <w:bCs/>
                <w:sz w:val="24"/>
                <w:szCs w:val="24"/>
              </w:rPr>
            </w:pPr>
            <w:r w:rsidRPr="40F6D97E">
              <w:rPr>
                <w:b/>
                <w:bCs/>
                <w:sz w:val="24"/>
                <w:szCs w:val="24"/>
              </w:rPr>
              <w:t xml:space="preserve">effect, measure, prepare, extreme </w:t>
            </w:r>
          </w:p>
          <w:p w14:paraId="4D423BDD" w14:textId="34DE5060" w:rsidR="008A4286" w:rsidRPr="007C77E4" w:rsidRDefault="00000000" w:rsidP="40F6D97E">
            <w:pPr>
              <w:rPr>
                <w:sz w:val="20"/>
                <w:szCs w:val="20"/>
              </w:rPr>
            </w:pPr>
            <w:hyperlink r:id="rId1366">
              <w:r w:rsidR="2F06A5E0" w:rsidRPr="40F6D97E">
                <w:rPr>
                  <w:rStyle w:val="Hyperlink"/>
                  <w:sz w:val="20"/>
                  <w:szCs w:val="20"/>
                </w:rPr>
                <w:t>Academic Vocabulary</w:t>
              </w:r>
            </w:hyperlink>
            <w:r w:rsidR="2F06A5E0" w:rsidRPr="40F6D97E">
              <w:rPr>
                <w:sz w:val="20"/>
                <w:szCs w:val="20"/>
              </w:rPr>
              <w:t xml:space="preserve"> TE p. 43</w:t>
            </w:r>
          </w:p>
          <w:p w14:paraId="3B1EBE70" w14:textId="1A293537" w:rsidR="008A4286" w:rsidRPr="007C77E4" w:rsidRDefault="00000000" w:rsidP="40F6D97E">
            <w:pPr>
              <w:spacing w:line="259" w:lineRule="auto"/>
              <w:rPr>
                <w:rFonts w:eastAsiaTheme="minorEastAsia"/>
                <w:b/>
                <w:bCs/>
                <w:color w:val="00B050"/>
                <w:sz w:val="20"/>
                <w:szCs w:val="20"/>
              </w:rPr>
            </w:pPr>
            <w:hyperlink r:id="rId1367">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14-15</w:t>
            </w:r>
          </w:p>
          <w:p w14:paraId="4CFE76D9" w14:textId="3CB35600" w:rsidR="008A4286" w:rsidRPr="007C77E4" w:rsidRDefault="008A4286" w:rsidP="40F6D97E">
            <w:pPr>
              <w:rPr>
                <w:rFonts w:eastAsiaTheme="minorEastAsia"/>
                <w:color w:val="000000" w:themeColor="text1"/>
                <w:sz w:val="20"/>
                <w:szCs w:val="20"/>
              </w:rPr>
            </w:pPr>
          </w:p>
          <w:p w14:paraId="7DDAD05D" w14:textId="0115356A" w:rsidR="008A4286" w:rsidRPr="007C77E4" w:rsidRDefault="2F06A5E0" w:rsidP="40F6D97E">
            <w:pPr>
              <w:spacing w:line="259" w:lineRule="auto"/>
              <w:rPr>
                <w:rFonts w:eastAsiaTheme="minorEastAsia"/>
                <w:b/>
                <w:bCs/>
                <w:sz w:val="24"/>
                <w:szCs w:val="24"/>
              </w:rPr>
            </w:pPr>
            <w:r w:rsidRPr="40F6D97E">
              <w:rPr>
                <w:rFonts w:eastAsiaTheme="minorEastAsia"/>
                <w:b/>
                <w:bCs/>
                <w:sz w:val="24"/>
                <w:szCs w:val="24"/>
                <w:u w:val="single"/>
              </w:rPr>
              <w:t>Spelling Words</w:t>
            </w:r>
            <w:r w:rsidRPr="40F6D97E">
              <w:rPr>
                <w:rFonts w:eastAsiaTheme="minorEastAsia"/>
                <w:b/>
                <w:bCs/>
                <w:sz w:val="24"/>
                <w:szCs w:val="24"/>
              </w:rPr>
              <w:t>: cat, hat, not, tap, be, saw</w:t>
            </w:r>
          </w:p>
        </w:tc>
      </w:tr>
      <w:tr w:rsidR="008A4286" w14:paraId="2AC2C4AD" w14:textId="77777777" w:rsidTr="093749A6">
        <w:trPr>
          <w:trHeight w:val="249"/>
        </w:trPr>
        <w:tc>
          <w:tcPr>
            <w:tcW w:w="3676" w:type="dxa"/>
          </w:tcPr>
          <w:p w14:paraId="00097C47" w14:textId="77777777" w:rsidR="008A4286" w:rsidRDefault="008A4286" w:rsidP="40F6D97E">
            <w:pPr>
              <w:rPr>
                <w:b/>
                <w:bCs/>
                <w:sz w:val="20"/>
                <w:szCs w:val="20"/>
              </w:rPr>
            </w:pPr>
            <w:r w:rsidRPr="40F6D97E">
              <w:rPr>
                <w:b/>
                <w:bCs/>
                <w:sz w:val="20"/>
                <w:szCs w:val="20"/>
              </w:rPr>
              <w:t xml:space="preserve">Next Generation Standards </w:t>
            </w:r>
          </w:p>
        </w:tc>
        <w:tc>
          <w:tcPr>
            <w:tcW w:w="3676" w:type="dxa"/>
          </w:tcPr>
          <w:p w14:paraId="06F16F30" w14:textId="77777777" w:rsidR="008A4286" w:rsidRDefault="008A4286" w:rsidP="40F6D97E">
            <w:pPr>
              <w:rPr>
                <w:b/>
                <w:bCs/>
                <w:sz w:val="20"/>
                <w:szCs w:val="20"/>
              </w:rPr>
            </w:pPr>
            <w:r w:rsidRPr="40F6D97E">
              <w:rPr>
                <w:b/>
                <w:bCs/>
                <w:sz w:val="20"/>
                <w:szCs w:val="20"/>
              </w:rPr>
              <w:t>Language Development Activities</w:t>
            </w:r>
          </w:p>
        </w:tc>
        <w:tc>
          <w:tcPr>
            <w:tcW w:w="3678" w:type="dxa"/>
          </w:tcPr>
          <w:p w14:paraId="77432B2C" w14:textId="77777777" w:rsidR="008A4286" w:rsidRDefault="008A4286" w:rsidP="40F6D97E">
            <w:pPr>
              <w:rPr>
                <w:b/>
                <w:bCs/>
                <w:sz w:val="20"/>
                <w:szCs w:val="20"/>
              </w:rPr>
            </w:pPr>
            <w:r w:rsidRPr="40F6D97E">
              <w:rPr>
                <w:b/>
                <w:bCs/>
                <w:sz w:val="20"/>
                <w:szCs w:val="20"/>
              </w:rPr>
              <w:t>Scaffolds and Supports</w:t>
            </w:r>
          </w:p>
        </w:tc>
        <w:tc>
          <w:tcPr>
            <w:tcW w:w="3678" w:type="dxa"/>
          </w:tcPr>
          <w:p w14:paraId="66DC4152" w14:textId="77777777" w:rsidR="008A4286" w:rsidRDefault="008A4286" w:rsidP="40F6D97E">
            <w:pPr>
              <w:rPr>
                <w:b/>
                <w:bCs/>
                <w:sz w:val="20"/>
                <w:szCs w:val="20"/>
              </w:rPr>
            </w:pPr>
            <w:r w:rsidRPr="40F6D97E">
              <w:rPr>
                <w:b/>
                <w:bCs/>
                <w:sz w:val="20"/>
                <w:szCs w:val="20"/>
              </w:rPr>
              <w:t xml:space="preserve">Resources and Materials </w:t>
            </w:r>
          </w:p>
        </w:tc>
      </w:tr>
      <w:tr w:rsidR="008A4286" w14:paraId="4A3E072D" w14:textId="77777777" w:rsidTr="093749A6">
        <w:trPr>
          <w:trHeight w:val="1217"/>
        </w:trPr>
        <w:tc>
          <w:tcPr>
            <w:tcW w:w="3676" w:type="dxa"/>
          </w:tcPr>
          <w:p w14:paraId="5E0DD77A" w14:textId="48463433" w:rsidR="008A4286" w:rsidRDefault="008A4286" w:rsidP="093749A6">
            <w:pPr>
              <w:rPr>
                <w:b/>
                <w:bCs/>
                <w:color w:val="002060"/>
                <w:sz w:val="20"/>
                <w:szCs w:val="20"/>
              </w:rPr>
            </w:pPr>
          </w:p>
          <w:p w14:paraId="177E1FEC" w14:textId="7867D683" w:rsidR="008A4286" w:rsidRDefault="76C43EBD" w:rsidP="093749A6">
            <w:pPr>
              <w:rPr>
                <w:b/>
                <w:bCs/>
                <w:color w:val="002060"/>
                <w:sz w:val="20"/>
                <w:szCs w:val="20"/>
              </w:rPr>
            </w:pPr>
            <w:r w:rsidRPr="093749A6">
              <w:rPr>
                <w:b/>
                <w:bCs/>
                <w:color w:val="002060"/>
                <w:sz w:val="20"/>
                <w:szCs w:val="20"/>
              </w:rPr>
              <w:t>Listening/Speaking:</w:t>
            </w:r>
          </w:p>
          <w:p w14:paraId="5D395648" w14:textId="65635240"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KSL6: Express thoughts, feelings, and ideas.</w:t>
            </w:r>
            <w:r w:rsidRPr="093749A6">
              <w:rPr>
                <w:rFonts w:ascii="Calibri" w:eastAsia="Calibri" w:hAnsi="Calibri" w:cs="Calibri"/>
                <w:sz w:val="20"/>
                <w:szCs w:val="20"/>
              </w:rPr>
              <w:t xml:space="preserve"> </w:t>
            </w:r>
          </w:p>
          <w:p w14:paraId="60209CFC" w14:textId="35538EC7"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KSL2: Participate in a conversation about features of diverse texts and formats. </w:t>
            </w:r>
          </w:p>
          <w:p w14:paraId="5B623B47" w14:textId="3D03946C" w:rsidR="008A4286" w:rsidRDefault="76C43EBD" w:rsidP="093749A6">
            <w:pPr>
              <w:rPr>
                <w:b/>
                <w:bCs/>
                <w:color w:val="002060"/>
                <w:sz w:val="20"/>
                <w:szCs w:val="20"/>
              </w:rPr>
            </w:pPr>
            <w:r w:rsidRPr="093749A6">
              <w:rPr>
                <w:b/>
                <w:bCs/>
                <w:color w:val="002060"/>
                <w:sz w:val="20"/>
                <w:szCs w:val="20"/>
              </w:rPr>
              <w:t>Reading:</w:t>
            </w:r>
          </w:p>
          <w:p w14:paraId="5BE60AD2" w14:textId="58D7DD7A" w:rsidR="008A4286" w:rsidRDefault="03BEAF08" w:rsidP="093749A6">
            <w:pPr>
              <w:rPr>
                <w:rFonts w:ascii="Calibri" w:eastAsia="Calibri" w:hAnsi="Calibri" w:cs="Calibri"/>
                <w:color w:val="0070C0"/>
                <w:sz w:val="20"/>
                <w:szCs w:val="20"/>
              </w:rPr>
            </w:pPr>
            <w:r w:rsidRPr="093749A6">
              <w:rPr>
                <w:rFonts w:ascii="Calibri" w:eastAsia="Calibri" w:hAnsi="Calibri" w:cs="Calibri"/>
                <w:sz w:val="20"/>
                <w:szCs w:val="20"/>
              </w:rPr>
              <w:t xml:space="preserve"> </w:t>
            </w:r>
            <w:r w:rsidRPr="093749A6">
              <w:rPr>
                <w:rFonts w:ascii="Calibri" w:eastAsia="Calibri" w:hAnsi="Calibri" w:cs="Calibri"/>
                <w:color w:val="0070C0"/>
                <w:sz w:val="20"/>
                <w:szCs w:val="20"/>
              </w:rPr>
              <w:t xml:space="preserve">KR7: Describe the relationship between illustrations and the text. (RI&amp;RL) </w:t>
            </w:r>
          </w:p>
          <w:p w14:paraId="49FC0592" w14:textId="5E9203E4"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KRF2b: Blend and segment syllables in spoken words.</w:t>
            </w:r>
          </w:p>
          <w:p w14:paraId="169E2106" w14:textId="18B00CC1" w:rsidR="008A4286" w:rsidRDefault="76C43EBD" w:rsidP="093749A6">
            <w:pPr>
              <w:rPr>
                <w:b/>
                <w:bCs/>
                <w:color w:val="000000" w:themeColor="text1"/>
                <w:sz w:val="20"/>
                <w:szCs w:val="20"/>
              </w:rPr>
            </w:pPr>
            <w:r w:rsidRPr="093749A6">
              <w:rPr>
                <w:b/>
                <w:bCs/>
                <w:color w:val="002060"/>
                <w:sz w:val="20"/>
                <w:szCs w:val="20"/>
              </w:rPr>
              <w:t>Writing:</w:t>
            </w:r>
            <w:r w:rsidR="03BEAF08" w:rsidRPr="093749A6">
              <w:rPr>
                <w:b/>
                <w:bCs/>
                <w:color w:val="000000" w:themeColor="text1"/>
                <w:sz w:val="20"/>
                <w:szCs w:val="20"/>
              </w:rPr>
              <w:t xml:space="preserve"> </w:t>
            </w:r>
          </w:p>
          <w:p w14:paraId="07D2F9BD" w14:textId="298D1874" w:rsidR="008A4286" w:rsidRDefault="76C43EBD" w:rsidP="093749A6">
            <w:pPr>
              <w:rPr>
                <w:b/>
                <w:bCs/>
                <w:color w:val="000000" w:themeColor="text1"/>
                <w:sz w:val="20"/>
                <w:szCs w:val="20"/>
              </w:rPr>
            </w:pPr>
            <w:r w:rsidRPr="093749A6">
              <w:rPr>
                <w:b/>
                <w:bCs/>
                <w:color w:val="002060"/>
                <w:sz w:val="20"/>
                <w:szCs w:val="20"/>
              </w:rPr>
              <w:t>Writing:</w:t>
            </w:r>
            <w:r w:rsidR="03BEAF08" w:rsidRPr="093749A6">
              <w:rPr>
                <w:b/>
                <w:bCs/>
                <w:color w:val="000000" w:themeColor="text1"/>
                <w:sz w:val="20"/>
                <w:szCs w:val="20"/>
              </w:rPr>
              <w:t xml:space="preserve"> </w:t>
            </w:r>
          </w:p>
          <w:p w14:paraId="30FE4B9F" w14:textId="5579E848"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KW2: Use a combination of drawing, dictating, oral expression, and/or emergent writing to name a familiar topic and supply information.</w:t>
            </w:r>
          </w:p>
          <w:p w14:paraId="2F43A10A" w14:textId="637446B9" w:rsidR="008A4286" w:rsidRDefault="03BEAF08" w:rsidP="093749A6">
            <w:pPr>
              <w:rPr>
                <w:b/>
                <w:bCs/>
                <w:color w:val="000000" w:themeColor="text1"/>
                <w:sz w:val="20"/>
                <w:szCs w:val="20"/>
              </w:rPr>
            </w:pPr>
            <w:r w:rsidRPr="093749A6">
              <w:rPr>
                <w:rFonts w:ascii="Calibri" w:eastAsia="Calibri" w:hAnsi="Calibri" w:cs="Calibri"/>
                <w:b/>
                <w:bCs/>
                <w:color w:val="002060"/>
                <w:sz w:val="20"/>
                <w:szCs w:val="20"/>
              </w:rPr>
              <w:lastRenderedPageBreak/>
              <w:t>Language:</w:t>
            </w:r>
            <w:r w:rsidRPr="093749A6">
              <w:rPr>
                <w:rFonts w:ascii="Calibri" w:eastAsia="Calibri" w:hAnsi="Calibri" w:cs="Calibri"/>
                <w:sz w:val="20"/>
                <w:szCs w:val="20"/>
              </w:rPr>
              <w:t xml:space="preserve"> </w:t>
            </w:r>
          </w:p>
          <w:p w14:paraId="01EB5BBA" w14:textId="20572E34" w:rsidR="008A4286" w:rsidRDefault="03BEAF08" w:rsidP="093749A6">
            <w:pPr>
              <w:rPr>
                <w:sz w:val="20"/>
                <w:szCs w:val="20"/>
              </w:rPr>
            </w:pPr>
            <w:r w:rsidRPr="093749A6">
              <w:rPr>
                <w:rFonts w:ascii="Calibri" w:eastAsia="Calibri" w:hAnsi="Calibri" w:cs="Calibri"/>
                <w:color w:val="0070C0"/>
                <w:sz w:val="20"/>
                <w:szCs w:val="20"/>
              </w:rPr>
              <w:t>KL4: Explore and use new vocabulary and multiple-meaning words and phrases in authentic experiences.</w:t>
            </w:r>
            <w:r w:rsidRPr="093749A6">
              <w:rPr>
                <w:b/>
                <w:bCs/>
                <w:sz w:val="20"/>
                <w:szCs w:val="20"/>
              </w:rPr>
              <w:t xml:space="preserve"> </w:t>
            </w:r>
          </w:p>
          <w:p w14:paraId="71FD7B01" w14:textId="298D1874" w:rsidR="008A4286" w:rsidRDefault="76C43EBD" w:rsidP="093749A6">
            <w:pPr>
              <w:rPr>
                <w:b/>
                <w:bCs/>
                <w:color w:val="000000" w:themeColor="text1"/>
                <w:sz w:val="20"/>
                <w:szCs w:val="20"/>
              </w:rPr>
            </w:pPr>
            <w:r w:rsidRPr="093749A6">
              <w:rPr>
                <w:b/>
                <w:bCs/>
                <w:color w:val="002060"/>
                <w:sz w:val="20"/>
                <w:szCs w:val="20"/>
              </w:rPr>
              <w:t>Writing:</w:t>
            </w:r>
            <w:r w:rsidR="03BEAF08" w:rsidRPr="093749A6">
              <w:rPr>
                <w:b/>
                <w:bCs/>
                <w:color w:val="000000" w:themeColor="text1"/>
                <w:sz w:val="20"/>
                <w:szCs w:val="20"/>
              </w:rPr>
              <w:t xml:space="preserve"> </w:t>
            </w:r>
          </w:p>
          <w:p w14:paraId="577444A5" w14:textId="5579E848"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KW2: Use a combination of drawing, dictating, oral expression, and/or emergent writing to name a familiar topic and supply information.</w:t>
            </w:r>
          </w:p>
          <w:p w14:paraId="4761C711" w14:textId="5E28DA9F" w:rsidR="008A4286" w:rsidRDefault="008A4286" w:rsidP="093749A6">
            <w:pPr>
              <w:rPr>
                <w:sz w:val="20"/>
                <w:szCs w:val="20"/>
              </w:rPr>
            </w:pPr>
          </w:p>
        </w:tc>
        <w:tc>
          <w:tcPr>
            <w:tcW w:w="3676" w:type="dxa"/>
          </w:tcPr>
          <w:p w14:paraId="47B38F0C" w14:textId="353C7718" w:rsidR="008A4286" w:rsidRDefault="14A24C70" w:rsidP="40F6D97E">
            <w:pPr>
              <w:rPr>
                <w:b/>
                <w:bCs/>
                <w:color w:val="002060"/>
                <w:sz w:val="20"/>
                <w:szCs w:val="20"/>
              </w:rPr>
            </w:pPr>
            <w:r w:rsidRPr="40F6D97E">
              <w:rPr>
                <w:b/>
                <w:bCs/>
                <w:color w:val="002060"/>
                <w:sz w:val="20"/>
                <w:szCs w:val="20"/>
                <w:u w:val="single"/>
              </w:rPr>
              <w:lastRenderedPageBreak/>
              <w:t>Listening:</w:t>
            </w:r>
            <w:r w:rsidR="2F06A5E0" w:rsidRPr="40F6D97E">
              <w:rPr>
                <w:rFonts w:eastAsiaTheme="minorEastAsia"/>
                <w:sz w:val="20"/>
                <w:szCs w:val="20"/>
              </w:rPr>
              <w:t xml:space="preserve"> </w:t>
            </w:r>
            <w:r w:rsidRPr="40F6D97E">
              <w:rPr>
                <w:sz w:val="20"/>
                <w:szCs w:val="20"/>
              </w:rPr>
              <w:t>Listen actively and ask questions to understand information and answer questions using multiple word responses.</w:t>
            </w:r>
          </w:p>
          <w:p w14:paraId="6E6FC7F6" w14:textId="38BA9A8D" w:rsidR="008A4286" w:rsidRDefault="14A24C70" w:rsidP="40F6D97E">
            <w:pPr>
              <w:rPr>
                <w:rFonts w:eastAsiaTheme="minorEastAsia"/>
                <w:sz w:val="20"/>
                <w:szCs w:val="20"/>
              </w:rPr>
            </w:pPr>
            <w:r w:rsidRPr="40F6D97E">
              <w:rPr>
                <w:b/>
                <w:bCs/>
                <w:sz w:val="20"/>
                <w:szCs w:val="20"/>
              </w:rPr>
              <w:t>Read Aloud</w:t>
            </w:r>
            <w:r w:rsidRPr="40F6D97E">
              <w:rPr>
                <w:sz w:val="20"/>
                <w:szCs w:val="20"/>
              </w:rPr>
              <w:t xml:space="preserve">:  </w:t>
            </w:r>
            <w:hyperlink r:id="rId1368">
              <w:r w:rsidRPr="40F6D97E">
                <w:rPr>
                  <w:rStyle w:val="Hyperlink"/>
                  <w:sz w:val="20"/>
                  <w:szCs w:val="20"/>
                </w:rPr>
                <w:t>The Shaking Earth</w:t>
              </w:r>
            </w:hyperlink>
            <w:r w:rsidRPr="40F6D97E">
              <w:rPr>
                <w:sz w:val="20"/>
                <w:szCs w:val="20"/>
              </w:rPr>
              <w:t xml:space="preserve"> </w:t>
            </w:r>
            <w:r w:rsidR="2F06A5E0" w:rsidRPr="40F6D97E">
              <w:rPr>
                <w:sz w:val="20"/>
                <w:szCs w:val="20"/>
              </w:rPr>
              <w:t xml:space="preserve">TE </w:t>
            </w:r>
            <w:r w:rsidRPr="40F6D97E">
              <w:rPr>
                <w:sz w:val="20"/>
                <w:szCs w:val="20"/>
              </w:rPr>
              <w:t>p. 22</w:t>
            </w:r>
          </w:p>
          <w:p w14:paraId="75461E8E" w14:textId="5C02CD70" w:rsidR="008A4286" w:rsidRDefault="008A4286" w:rsidP="40F6D97E">
            <w:pPr>
              <w:rPr>
                <w:sz w:val="20"/>
                <w:szCs w:val="20"/>
              </w:rPr>
            </w:pPr>
          </w:p>
          <w:p w14:paraId="1F89F5AA" w14:textId="702847A8" w:rsidR="008A4286" w:rsidRDefault="14A24C70" w:rsidP="40F6D97E">
            <w:pPr>
              <w:rPr>
                <w:color w:val="000000" w:themeColor="text1"/>
                <w:sz w:val="20"/>
                <w:szCs w:val="20"/>
              </w:rPr>
            </w:pPr>
            <w:r w:rsidRPr="40F6D97E">
              <w:rPr>
                <w:b/>
                <w:bCs/>
                <w:color w:val="002060"/>
                <w:sz w:val="20"/>
                <w:szCs w:val="20"/>
                <w:u w:val="single"/>
              </w:rPr>
              <w:t>Speaking:</w:t>
            </w:r>
            <w:r w:rsidRPr="40F6D97E">
              <w:rPr>
                <w:sz w:val="20"/>
                <w:szCs w:val="20"/>
              </w:rPr>
              <w:t xml:space="preserve"> Use text evidence to develop oral responses.</w:t>
            </w:r>
          </w:p>
          <w:p w14:paraId="6BEDE5AE" w14:textId="3AE53FB8" w:rsidR="008A4286" w:rsidRDefault="00000000" w:rsidP="40F6D97E">
            <w:pPr>
              <w:rPr>
                <w:rFonts w:eastAsiaTheme="minorEastAsia"/>
                <w:sz w:val="20"/>
                <w:szCs w:val="20"/>
              </w:rPr>
            </w:pPr>
            <w:hyperlink r:id="rId1369">
              <w:r w:rsidR="2F06A5E0" w:rsidRPr="40F6D97E">
                <w:rPr>
                  <w:rStyle w:val="Hyperlink"/>
                  <w:rFonts w:eastAsiaTheme="minorEastAsia"/>
                  <w:sz w:val="20"/>
                  <w:szCs w:val="20"/>
                </w:rPr>
                <w:t>Respond and Analyze</w:t>
              </w:r>
            </w:hyperlink>
            <w:r w:rsidR="2F06A5E0" w:rsidRPr="40F6D97E">
              <w:rPr>
                <w:rFonts w:eastAsiaTheme="minorEastAsia"/>
                <w:sz w:val="20"/>
                <w:szCs w:val="20"/>
              </w:rPr>
              <w:t xml:space="preserve"> p. 40</w:t>
            </w:r>
          </w:p>
          <w:p w14:paraId="3512E8EC" w14:textId="4975ECD9" w:rsidR="008A4286" w:rsidRDefault="00000000" w:rsidP="40F6D97E">
            <w:pPr>
              <w:spacing w:line="259" w:lineRule="auto"/>
              <w:rPr>
                <w:rFonts w:eastAsiaTheme="minorEastAsia"/>
                <w:b/>
                <w:bCs/>
                <w:color w:val="00B050"/>
                <w:sz w:val="20"/>
                <w:szCs w:val="20"/>
              </w:rPr>
            </w:pPr>
            <w:hyperlink r:id="rId1370">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39</w:t>
            </w:r>
          </w:p>
          <w:p w14:paraId="2AD2040E" w14:textId="4493234C" w:rsidR="008A4286" w:rsidRDefault="008A4286" w:rsidP="40F6D97E">
            <w:pPr>
              <w:rPr>
                <w:rFonts w:eastAsiaTheme="minorEastAsia"/>
                <w:sz w:val="20"/>
                <w:szCs w:val="20"/>
              </w:rPr>
            </w:pPr>
          </w:p>
          <w:p w14:paraId="3F7162C9" w14:textId="2501D0D8" w:rsidR="008A4286" w:rsidRDefault="14A24C70" w:rsidP="40F6D97E">
            <w:pPr>
              <w:spacing w:line="259" w:lineRule="auto"/>
              <w:rPr>
                <w:sz w:val="20"/>
                <w:szCs w:val="20"/>
              </w:rPr>
            </w:pPr>
            <w:r w:rsidRPr="40F6D97E">
              <w:rPr>
                <w:b/>
                <w:bCs/>
                <w:color w:val="002060"/>
                <w:sz w:val="20"/>
                <w:szCs w:val="20"/>
                <w:u w:val="single"/>
              </w:rPr>
              <w:t>Reading:</w:t>
            </w:r>
            <w:r w:rsidR="50FADD08" w:rsidRPr="40F6D97E">
              <w:rPr>
                <w:sz w:val="20"/>
                <w:szCs w:val="20"/>
              </w:rPr>
              <w:t xml:space="preserve"> Make Inferences about text illustration connections in informational text.</w:t>
            </w:r>
          </w:p>
          <w:p w14:paraId="776BF78E" w14:textId="50CE5826" w:rsidR="008A4286" w:rsidRDefault="008A4286" w:rsidP="40F6D97E">
            <w:pPr>
              <w:spacing w:line="259" w:lineRule="auto"/>
              <w:rPr>
                <w:rFonts w:eastAsiaTheme="minorEastAsia"/>
                <w:color w:val="000000" w:themeColor="text1"/>
                <w:sz w:val="20"/>
                <w:szCs w:val="20"/>
              </w:rPr>
            </w:pPr>
          </w:p>
          <w:p w14:paraId="192CF4C7" w14:textId="2AFB7CE6" w:rsidR="008A4286" w:rsidRDefault="2F06A5E0" w:rsidP="40F6D97E">
            <w:pPr>
              <w:rPr>
                <w:rFonts w:eastAsiaTheme="minorEastAsia"/>
                <w:b/>
                <w:bCs/>
                <w:i/>
                <w:iCs/>
                <w:sz w:val="20"/>
                <w:szCs w:val="20"/>
              </w:rPr>
            </w:pPr>
            <w:r w:rsidRPr="40F6D97E">
              <w:rPr>
                <w:rFonts w:eastAsiaTheme="minorEastAsia"/>
                <w:b/>
                <w:bCs/>
                <w:i/>
                <w:iCs/>
                <w:sz w:val="20"/>
                <w:szCs w:val="20"/>
              </w:rPr>
              <w:t>Foundational Skills</w:t>
            </w:r>
          </w:p>
          <w:p w14:paraId="2CAFEDE5" w14:textId="543AD6C3" w:rsidR="008A4286" w:rsidRDefault="6878E374" w:rsidP="40F6D97E">
            <w:pPr>
              <w:rPr>
                <w:sz w:val="20"/>
                <w:szCs w:val="20"/>
              </w:rPr>
            </w:pPr>
            <w:r w:rsidRPr="40F6D97E">
              <w:rPr>
                <w:b/>
                <w:bCs/>
                <w:color w:val="000000" w:themeColor="text1"/>
                <w:sz w:val="24"/>
                <w:szCs w:val="24"/>
              </w:rPr>
              <w:lastRenderedPageBreak/>
              <w:t xml:space="preserve">Review Letter C and T </w:t>
            </w:r>
            <w:r w:rsidRPr="40F6D97E">
              <w:rPr>
                <w:b/>
                <w:bCs/>
                <w:color w:val="000000" w:themeColor="text1"/>
                <w:sz w:val="20"/>
                <w:szCs w:val="20"/>
              </w:rPr>
              <w:t>words, syllables</w:t>
            </w:r>
            <w:r w:rsidRPr="40F6D97E">
              <w:rPr>
                <w:color w:val="000000" w:themeColor="text1"/>
                <w:sz w:val="20"/>
                <w:szCs w:val="20"/>
              </w:rPr>
              <w:t xml:space="preserve"> and HFW</w:t>
            </w:r>
          </w:p>
          <w:p w14:paraId="2BC05E4D" w14:textId="286FA62B" w:rsidR="008A4286" w:rsidRDefault="00000000" w:rsidP="40F6D97E">
            <w:pPr>
              <w:rPr>
                <w:sz w:val="20"/>
                <w:szCs w:val="20"/>
              </w:rPr>
            </w:pPr>
            <w:hyperlink r:id="rId1371">
              <w:r w:rsidR="40F6D97E" w:rsidRPr="40F6D97E">
                <w:rPr>
                  <w:rStyle w:val="Hyperlink"/>
                  <w:sz w:val="20"/>
                  <w:szCs w:val="20"/>
                </w:rPr>
                <w:t>TE p. 18</w:t>
              </w:r>
            </w:hyperlink>
          </w:p>
          <w:p w14:paraId="4CE152E4" w14:textId="1CCA1F45" w:rsidR="008A4286" w:rsidRDefault="00000000" w:rsidP="40F6D97E">
            <w:pPr>
              <w:spacing w:line="259" w:lineRule="auto"/>
              <w:rPr>
                <w:rFonts w:eastAsiaTheme="minorEastAsia"/>
                <w:b/>
                <w:bCs/>
                <w:color w:val="00B050"/>
                <w:sz w:val="20"/>
                <w:szCs w:val="20"/>
              </w:rPr>
            </w:pPr>
            <w:hyperlink r:id="rId1372">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14-15</w:t>
            </w:r>
          </w:p>
          <w:p w14:paraId="636D681C" w14:textId="2AC4D96A" w:rsidR="008A4286" w:rsidRDefault="008A4286" w:rsidP="40F6D97E">
            <w:pPr>
              <w:spacing w:line="259" w:lineRule="auto"/>
              <w:rPr>
                <w:rFonts w:eastAsiaTheme="minorEastAsia"/>
                <w:color w:val="000000" w:themeColor="text1"/>
                <w:sz w:val="20"/>
                <w:szCs w:val="20"/>
              </w:rPr>
            </w:pPr>
          </w:p>
          <w:p w14:paraId="4522FAD6" w14:textId="34B102DD" w:rsidR="008A4286" w:rsidRDefault="2F06A5E0" w:rsidP="40F6D97E">
            <w:pPr>
              <w:rPr>
                <w:rFonts w:eastAsiaTheme="minorEastAsia"/>
                <w:color w:val="000000" w:themeColor="text1"/>
                <w:sz w:val="20"/>
                <w:szCs w:val="20"/>
              </w:rPr>
            </w:pPr>
            <w:r w:rsidRPr="40F6D97E">
              <w:rPr>
                <w:rFonts w:eastAsiaTheme="minorEastAsia"/>
                <w:color w:val="000000" w:themeColor="text1"/>
                <w:sz w:val="20"/>
                <w:szCs w:val="20"/>
              </w:rPr>
              <w:t>Review words with short and long o</w:t>
            </w:r>
          </w:p>
          <w:p w14:paraId="71DCC328" w14:textId="0F25D6D5" w:rsidR="008A4286" w:rsidRDefault="00000000" w:rsidP="40F6D97E">
            <w:pPr>
              <w:rPr>
                <w:rFonts w:eastAsiaTheme="minorEastAsia"/>
                <w:color w:val="000000" w:themeColor="text1"/>
                <w:sz w:val="20"/>
                <w:szCs w:val="20"/>
              </w:rPr>
            </w:pPr>
            <w:hyperlink r:id="rId1373">
              <w:r w:rsidR="40F6D97E" w:rsidRPr="40F6D97E">
                <w:rPr>
                  <w:rStyle w:val="Hyperlink"/>
                  <w:rFonts w:eastAsiaTheme="minorEastAsia"/>
                  <w:sz w:val="20"/>
                  <w:szCs w:val="20"/>
                </w:rPr>
                <w:t>TE p. 32</w:t>
              </w:r>
            </w:hyperlink>
          </w:p>
          <w:p w14:paraId="377D9172" w14:textId="797F680F" w:rsidR="008A4286" w:rsidRDefault="2F06A5E0" w:rsidP="40F6D97E">
            <w:pPr>
              <w:rPr>
                <w:rFonts w:eastAsiaTheme="minorEastAsia"/>
                <w:color w:val="000000" w:themeColor="text1"/>
                <w:sz w:val="20"/>
                <w:szCs w:val="20"/>
              </w:rPr>
            </w:pPr>
            <w:r w:rsidRPr="40F6D97E">
              <w:rPr>
                <w:rFonts w:eastAsiaTheme="minorEastAsia"/>
                <w:color w:val="000000" w:themeColor="text1"/>
                <w:sz w:val="20"/>
                <w:szCs w:val="20"/>
              </w:rPr>
              <w:t>Review words with short and long o, words with letters c and t</w:t>
            </w:r>
          </w:p>
          <w:p w14:paraId="2D3595C9" w14:textId="1638BC0D" w:rsidR="008A4286" w:rsidRDefault="00000000" w:rsidP="40F6D97E">
            <w:pPr>
              <w:rPr>
                <w:rFonts w:eastAsiaTheme="minorEastAsia"/>
                <w:sz w:val="20"/>
                <w:szCs w:val="20"/>
              </w:rPr>
            </w:pPr>
            <w:hyperlink r:id="rId1374">
              <w:r w:rsidR="40F6D97E" w:rsidRPr="40F6D97E">
                <w:rPr>
                  <w:rStyle w:val="Hyperlink"/>
                  <w:rFonts w:eastAsiaTheme="minorEastAsia"/>
                  <w:sz w:val="20"/>
                  <w:szCs w:val="20"/>
                </w:rPr>
                <w:t>TE p. 46</w:t>
              </w:r>
            </w:hyperlink>
          </w:p>
          <w:p w14:paraId="43C28587" w14:textId="220FC6DB" w:rsidR="008A4286" w:rsidRDefault="00000000" w:rsidP="40F6D97E">
            <w:pPr>
              <w:spacing w:line="259" w:lineRule="auto"/>
              <w:rPr>
                <w:rFonts w:eastAsiaTheme="minorEastAsia"/>
                <w:b/>
                <w:bCs/>
                <w:color w:val="00B050"/>
                <w:sz w:val="20"/>
                <w:szCs w:val="20"/>
              </w:rPr>
            </w:pPr>
            <w:hyperlink r:id="rId1375">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17, 18</w:t>
            </w:r>
          </w:p>
          <w:p w14:paraId="4CE9F7EF" w14:textId="2EC9E4E7" w:rsidR="008A4286" w:rsidRDefault="008A4286" w:rsidP="40F6D97E">
            <w:pPr>
              <w:rPr>
                <w:rFonts w:eastAsiaTheme="minorEastAsia"/>
                <w:color w:val="000000" w:themeColor="text1"/>
                <w:sz w:val="20"/>
                <w:szCs w:val="20"/>
              </w:rPr>
            </w:pPr>
          </w:p>
          <w:p w14:paraId="3493D126" w14:textId="19E30A2C" w:rsidR="008A4286" w:rsidRDefault="00000000" w:rsidP="40F6D97E">
            <w:pPr>
              <w:rPr>
                <w:rFonts w:eastAsiaTheme="minorEastAsia"/>
                <w:color w:val="000000" w:themeColor="text1"/>
                <w:sz w:val="20"/>
                <w:szCs w:val="20"/>
              </w:rPr>
            </w:pPr>
            <w:hyperlink r:id="rId1376">
              <w:r w:rsidR="2F06A5E0" w:rsidRPr="40F6D97E">
                <w:rPr>
                  <w:rStyle w:val="Hyperlink"/>
                  <w:rFonts w:eastAsiaTheme="minorEastAsia"/>
                  <w:sz w:val="20"/>
                  <w:szCs w:val="20"/>
                </w:rPr>
                <w:t>Sentences I Can Read</w:t>
              </w:r>
            </w:hyperlink>
            <w:r w:rsidR="2F06A5E0" w:rsidRPr="40F6D97E">
              <w:rPr>
                <w:rFonts w:eastAsiaTheme="minorEastAsia"/>
                <w:sz w:val="20"/>
                <w:szCs w:val="20"/>
              </w:rPr>
              <w:t xml:space="preserve"> TE p. 60</w:t>
            </w:r>
          </w:p>
          <w:p w14:paraId="0BCF65C6" w14:textId="504B0F62" w:rsidR="008A4286" w:rsidRDefault="00000000" w:rsidP="40F6D97E">
            <w:pPr>
              <w:spacing w:line="259" w:lineRule="auto"/>
              <w:rPr>
                <w:rFonts w:eastAsiaTheme="minorEastAsia"/>
                <w:b/>
                <w:bCs/>
                <w:color w:val="00B050"/>
                <w:sz w:val="20"/>
                <w:szCs w:val="20"/>
              </w:rPr>
            </w:pPr>
            <w:hyperlink r:id="rId1377">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24-25</w:t>
            </w:r>
          </w:p>
          <w:p w14:paraId="33022168" w14:textId="7D6C9315" w:rsidR="008A4286" w:rsidRDefault="008A4286" w:rsidP="40F6D97E">
            <w:pPr>
              <w:rPr>
                <w:rFonts w:eastAsiaTheme="minorEastAsia"/>
                <w:sz w:val="20"/>
                <w:szCs w:val="20"/>
              </w:rPr>
            </w:pPr>
          </w:p>
          <w:p w14:paraId="45A6EDA4" w14:textId="2186043D" w:rsidR="008A4286" w:rsidRDefault="2F06A5E0" w:rsidP="00940E97">
            <w:pPr>
              <w:pStyle w:val="ListParagraph"/>
              <w:numPr>
                <w:ilvl w:val="0"/>
                <w:numId w:val="41"/>
              </w:numPr>
              <w:spacing w:line="259" w:lineRule="auto"/>
              <w:rPr>
                <w:rFonts w:eastAsiaTheme="minorEastAsia"/>
                <w:sz w:val="20"/>
                <w:szCs w:val="20"/>
              </w:rPr>
            </w:pPr>
            <w:r w:rsidRPr="40F6D97E">
              <w:rPr>
                <w:rFonts w:eastAsiaTheme="minorEastAsia"/>
                <w:sz w:val="20"/>
                <w:szCs w:val="20"/>
              </w:rPr>
              <w:t xml:space="preserve">Read Aloud </w:t>
            </w:r>
            <w:r w:rsidRPr="40F6D97E">
              <w:rPr>
                <w:rFonts w:eastAsiaTheme="minorEastAsia"/>
                <w:b/>
                <w:bCs/>
                <w:sz w:val="20"/>
                <w:szCs w:val="20"/>
              </w:rPr>
              <w:t xml:space="preserve">(Listening Comprehension) </w:t>
            </w:r>
            <w:r w:rsidR="14A24C70" w:rsidRPr="40F6D97E">
              <w:rPr>
                <w:b/>
                <w:bCs/>
                <w:sz w:val="20"/>
                <w:szCs w:val="20"/>
              </w:rPr>
              <w:t>Read Aloud</w:t>
            </w:r>
            <w:r w:rsidR="14A24C70" w:rsidRPr="40F6D97E">
              <w:rPr>
                <w:sz w:val="20"/>
                <w:szCs w:val="20"/>
              </w:rPr>
              <w:t xml:space="preserve">: </w:t>
            </w:r>
            <w:hyperlink r:id="rId1378">
              <w:r w:rsidR="14A24C70" w:rsidRPr="40F6D97E">
                <w:rPr>
                  <w:rStyle w:val="Hyperlink"/>
                  <w:sz w:val="20"/>
                  <w:szCs w:val="20"/>
                </w:rPr>
                <w:t>The Shaking Earth</w:t>
              </w:r>
            </w:hyperlink>
            <w:r w:rsidR="14A24C70" w:rsidRPr="40F6D97E">
              <w:rPr>
                <w:sz w:val="20"/>
                <w:szCs w:val="20"/>
              </w:rPr>
              <w:t xml:space="preserve"> </w:t>
            </w:r>
            <w:r w:rsidRPr="40F6D97E">
              <w:rPr>
                <w:sz w:val="20"/>
                <w:szCs w:val="20"/>
              </w:rPr>
              <w:t xml:space="preserve">TE </w:t>
            </w:r>
            <w:r w:rsidR="14A24C70" w:rsidRPr="40F6D97E">
              <w:rPr>
                <w:sz w:val="20"/>
                <w:szCs w:val="20"/>
              </w:rPr>
              <w:t>p. 22</w:t>
            </w:r>
          </w:p>
          <w:p w14:paraId="37B7FA57" w14:textId="714CF538" w:rsidR="008A4286" w:rsidRDefault="74EACC70" w:rsidP="00940E97">
            <w:pPr>
              <w:pStyle w:val="ListParagraph"/>
              <w:numPr>
                <w:ilvl w:val="0"/>
                <w:numId w:val="41"/>
              </w:numPr>
              <w:spacing w:line="259" w:lineRule="auto"/>
              <w:rPr>
                <w:rFonts w:eastAsiaTheme="minorEastAsia"/>
                <w:sz w:val="20"/>
                <w:szCs w:val="20"/>
              </w:rPr>
            </w:pPr>
            <w:r w:rsidRPr="40F6D97E">
              <w:rPr>
                <w:rFonts w:eastAsiaTheme="minorEastAsia"/>
                <w:b/>
                <w:bCs/>
                <w:sz w:val="20"/>
                <w:szCs w:val="20"/>
              </w:rPr>
              <w:t>Shared Reading:</w:t>
            </w:r>
            <w:r w:rsidR="2F06A5E0" w:rsidRPr="40F6D97E">
              <w:rPr>
                <w:sz w:val="20"/>
                <w:szCs w:val="20"/>
              </w:rPr>
              <w:t xml:space="preserve"> </w:t>
            </w:r>
            <w:hyperlink r:id="rId1379">
              <w:r w:rsidR="2F06A5E0" w:rsidRPr="40F6D97E">
                <w:rPr>
                  <w:rStyle w:val="Hyperlink"/>
                  <w:sz w:val="20"/>
                  <w:szCs w:val="20"/>
                </w:rPr>
                <w:t>Weather Around the World</w:t>
              </w:r>
            </w:hyperlink>
            <w:r w:rsidR="2F06A5E0" w:rsidRPr="40F6D97E">
              <w:rPr>
                <w:sz w:val="20"/>
                <w:szCs w:val="20"/>
              </w:rPr>
              <w:t xml:space="preserve"> TE </w:t>
            </w:r>
            <w:r w:rsidR="2F06A5E0" w:rsidRPr="40F6D97E">
              <w:rPr>
                <w:rFonts w:eastAsiaTheme="minorEastAsia"/>
                <w:color w:val="000000" w:themeColor="text1"/>
                <w:sz w:val="20"/>
                <w:szCs w:val="20"/>
              </w:rPr>
              <w:t>p. 34</w:t>
            </w:r>
          </w:p>
          <w:p w14:paraId="72D71971" w14:textId="68174E33" w:rsidR="008A4286" w:rsidRDefault="00000000" w:rsidP="40F6D97E">
            <w:pPr>
              <w:rPr>
                <w:rFonts w:eastAsiaTheme="minorEastAsia"/>
                <w:sz w:val="20"/>
                <w:szCs w:val="20"/>
              </w:rPr>
            </w:pPr>
            <w:hyperlink r:id="rId1380">
              <w:r w:rsidR="2F06A5E0" w:rsidRPr="40F6D97E">
                <w:rPr>
                  <w:rStyle w:val="Hyperlink"/>
                  <w:rFonts w:eastAsiaTheme="minorEastAsia"/>
                  <w:b/>
                  <w:bCs/>
                  <w:color w:val="00B050"/>
                  <w:sz w:val="20"/>
                  <w:szCs w:val="20"/>
                </w:rPr>
                <w:t>Student Interactive Unit 4</w:t>
              </w:r>
            </w:hyperlink>
            <w:r w:rsidR="2F06A5E0" w:rsidRPr="40F6D97E">
              <w:rPr>
                <w:rFonts w:eastAsiaTheme="minorEastAsia"/>
                <w:color w:val="000000" w:themeColor="text1"/>
                <w:sz w:val="20"/>
                <w:szCs w:val="20"/>
              </w:rPr>
              <w:t xml:space="preserve"> p. 29- 37</w:t>
            </w:r>
          </w:p>
          <w:p w14:paraId="22533BA7" w14:textId="3AE53FB8" w:rsidR="008A4286" w:rsidRDefault="00000000" w:rsidP="40F6D97E">
            <w:pPr>
              <w:pStyle w:val="ListParagraph"/>
              <w:numPr>
                <w:ilvl w:val="0"/>
                <w:numId w:val="17"/>
              </w:numPr>
              <w:rPr>
                <w:rFonts w:eastAsiaTheme="minorEastAsia"/>
                <w:sz w:val="20"/>
                <w:szCs w:val="20"/>
              </w:rPr>
            </w:pPr>
            <w:hyperlink r:id="rId1381">
              <w:r w:rsidR="2F06A5E0" w:rsidRPr="40F6D97E">
                <w:rPr>
                  <w:rStyle w:val="Hyperlink"/>
                  <w:rFonts w:eastAsiaTheme="minorEastAsia"/>
                  <w:sz w:val="20"/>
                  <w:szCs w:val="20"/>
                </w:rPr>
                <w:t>Respond and Analyze</w:t>
              </w:r>
            </w:hyperlink>
            <w:r w:rsidR="2F06A5E0" w:rsidRPr="40F6D97E">
              <w:rPr>
                <w:rFonts w:eastAsiaTheme="minorEastAsia"/>
                <w:sz w:val="20"/>
                <w:szCs w:val="20"/>
              </w:rPr>
              <w:t xml:space="preserve"> p. 40</w:t>
            </w:r>
          </w:p>
          <w:p w14:paraId="40097951" w14:textId="4975ECD9" w:rsidR="008A4286" w:rsidRDefault="00000000" w:rsidP="40F6D97E">
            <w:pPr>
              <w:spacing w:line="259" w:lineRule="auto"/>
              <w:rPr>
                <w:rFonts w:eastAsiaTheme="minorEastAsia"/>
                <w:b/>
                <w:bCs/>
                <w:color w:val="00B050"/>
                <w:sz w:val="20"/>
                <w:szCs w:val="20"/>
              </w:rPr>
            </w:pPr>
            <w:hyperlink r:id="rId1382">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39</w:t>
            </w:r>
          </w:p>
          <w:p w14:paraId="5C7983D4" w14:textId="24F6D189" w:rsidR="008A4286" w:rsidRDefault="008A4286" w:rsidP="40F6D97E">
            <w:pPr>
              <w:rPr>
                <w:rFonts w:eastAsiaTheme="minorEastAsia"/>
                <w:sz w:val="20"/>
                <w:szCs w:val="20"/>
              </w:rPr>
            </w:pPr>
          </w:p>
          <w:p w14:paraId="4788E3C2" w14:textId="0B4D4A37" w:rsidR="008A4286" w:rsidRDefault="6563E7EB" w:rsidP="40F6D97E">
            <w:pPr>
              <w:spacing w:line="259" w:lineRule="auto"/>
              <w:rPr>
                <w:sz w:val="20"/>
                <w:szCs w:val="20"/>
              </w:rPr>
            </w:pPr>
            <w:r w:rsidRPr="40F6D97E">
              <w:rPr>
                <w:rStyle w:val="pspdfkit-6um8mrhfmv4j3nvtw9x41bv9fb"/>
                <w:rFonts w:eastAsiaTheme="minorEastAsia"/>
                <w:b/>
                <w:bCs/>
                <w:color w:val="002060"/>
                <w:sz w:val="20"/>
                <w:szCs w:val="20"/>
                <w:u w:val="single"/>
              </w:rPr>
              <w:t>Leveled Readers:</w:t>
            </w:r>
            <w:r w:rsidRPr="40F6D97E">
              <w:rPr>
                <w:rStyle w:val="pspdfkit-6um8mrhfmv4j3nvtw9x41bv9fb"/>
                <w:rFonts w:eastAsiaTheme="minorEastAsia"/>
                <w:b/>
                <w:bCs/>
                <w:color w:val="002060"/>
                <w:sz w:val="20"/>
                <w:szCs w:val="20"/>
              </w:rPr>
              <w:t xml:space="preserve"> Where is the Rain?, Seasons, California, A Very Hot Day, What Do the Clouds Say Today?, The Storm</w:t>
            </w:r>
          </w:p>
          <w:p w14:paraId="59998CF2" w14:textId="63D80ACA" w:rsidR="008A4286" w:rsidRDefault="2F06A5E0" w:rsidP="40F6D97E">
            <w:pPr>
              <w:spacing w:line="259" w:lineRule="auto"/>
              <w:rPr>
                <w:sz w:val="20"/>
                <w:szCs w:val="20"/>
              </w:rPr>
            </w:pPr>
            <w:r w:rsidRPr="40F6D97E">
              <w:rPr>
                <w:sz w:val="20"/>
                <w:szCs w:val="20"/>
              </w:rPr>
              <w:t xml:space="preserve">Guided Reading Prompts </w:t>
            </w:r>
            <w:hyperlink r:id="rId1383">
              <w:r w:rsidR="40F6D97E" w:rsidRPr="40F6D97E">
                <w:rPr>
                  <w:rStyle w:val="Hyperlink"/>
                  <w:sz w:val="20"/>
                  <w:szCs w:val="20"/>
                </w:rPr>
                <w:t>TE p. 28</w:t>
              </w:r>
            </w:hyperlink>
          </w:p>
          <w:p w14:paraId="3357218D" w14:textId="23093151" w:rsidR="008A4286" w:rsidRDefault="00000000" w:rsidP="40F6D97E">
            <w:pPr>
              <w:pStyle w:val="ListParagraph"/>
              <w:numPr>
                <w:ilvl w:val="0"/>
                <w:numId w:val="7"/>
              </w:numPr>
              <w:rPr>
                <w:rStyle w:val="pspdfkit-6um8mrhfmv4j3nvtw9x41bv9fb"/>
                <w:rFonts w:eastAsiaTheme="minorEastAsia"/>
                <w:b/>
                <w:bCs/>
                <w:color w:val="00B050"/>
                <w:sz w:val="20"/>
                <w:szCs w:val="20"/>
                <w:u w:val="single"/>
              </w:rPr>
            </w:pPr>
            <w:hyperlink r:id="rId1384">
              <w:r w:rsidR="40F6D97E" w:rsidRPr="40F6D97E">
                <w:rPr>
                  <w:rStyle w:val="Hyperlink"/>
                  <w:rFonts w:eastAsiaTheme="minorEastAsia"/>
                  <w:b/>
                  <w:bCs/>
                  <w:color w:val="00B050"/>
                  <w:sz w:val="20"/>
                  <w:szCs w:val="20"/>
                </w:rPr>
                <w:t>Leveled Readers Unit 5</w:t>
              </w:r>
            </w:hyperlink>
          </w:p>
          <w:p w14:paraId="24D59F04" w14:textId="6B4BAFA9" w:rsidR="008A4286" w:rsidRDefault="008A4286" w:rsidP="40F6D97E">
            <w:pPr>
              <w:rPr>
                <w:rStyle w:val="pspdfkit-6um8mrhfmv4j3nvtw9x41bv9fb"/>
                <w:rFonts w:eastAsiaTheme="minorEastAsia"/>
                <w:b/>
                <w:bCs/>
                <w:color w:val="002060"/>
                <w:sz w:val="20"/>
                <w:szCs w:val="20"/>
                <w:u w:val="single"/>
              </w:rPr>
            </w:pPr>
          </w:p>
          <w:p w14:paraId="164E9CA6" w14:textId="1E62D141" w:rsidR="008A4286" w:rsidRDefault="2F06A5E0" w:rsidP="40F6D97E">
            <w:pPr>
              <w:rPr>
                <w:rStyle w:val="pspdfkit-6um8mrhfmv4j3nvtw9x41bv9fb"/>
                <w:rFonts w:eastAsiaTheme="minorEastAsia"/>
                <w:b/>
                <w:bCs/>
                <w:color w:val="002060"/>
                <w:sz w:val="20"/>
                <w:szCs w:val="20"/>
                <w:u w:val="single"/>
              </w:rPr>
            </w:pPr>
            <w:r w:rsidRPr="40F6D97E">
              <w:rPr>
                <w:rStyle w:val="pspdfkit-6um8mrhfmv4j3nvtw9x41bv9fb"/>
                <w:rFonts w:eastAsiaTheme="minorEastAsia"/>
                <w:b/>
                <w:bCs/>
                <w:color w:val="002060"/>
                <w:sz w:val="20"/>
                <w:szCs w:val="20"/>
                <w:u w:val="single"/>
              </w:rPr>
              <w:t>Spotlight Genre and Theme</w:t>
            </w:r>
          </w:p>
          <w:p w14:paraId="608FF4CA" w14:textId="40AFAA2D" w:rsidR="008A4286" w:rsidRDefault="00000000" w:rsidP="40F6D97E">
            <w:pPr>
              <w:rPr>
                <w:rFonts w:eastAsiaTheme="minorEastAsia"/>
                <w:sz w:val="20"/>
                <w:szCs w:val="20"/>
              </w:rPr>
            </w:pPr>
            <w:hyperlink r:id="rId1385">
              <w:r w:rsidR="40F6D97E" w:rsidRPr="40F6D97E">
                <w:rPr>
                  <w:rStyle w:val="Hyperlink"/>
                  <w:rFonts w:eastAsiaTheme="minorEastAsia"/>
                  <w:sz w:val="20"/>
                  <w:szCs w:val="20"/>
                </w:rPr>
                <w:t>Informational Text</w:t>
              </w:r>
            </w:hyperlink>
            <w:r w:rsidR="40F6D97E" w:rsidRPr="40F6D97E">
              <w:rPr>
                <w:rFonts w:eastAsiaTheme="minorEastAsia"/>
                <w:sz w:val="20"/>
                <w:szCs w:val="20"/>
              </w:rPr>
              <w:t xml:space="preserve"> TE p. 24</w:t>
            </w:r>
          </w:p>
          <w:p w14:paraId="7CAE0AB0" w14:textId="7DC43AE2" w:rsidR="008A4286" w:rsidRDefault="00000000" w:rsidP="40F6D97E">
            <w:pPr>
              <w:rPr>
                <w:rFonts w:eastAsiaTheme="minorEastAsia"/>
                <w:sz w:val="20"/>
                <w:szCs w:val="20"/>
              </w:rPr>
            </w:pPr>
            <w:hyperlink r:id="rId1386">
              <w:r w:rsidR="40F6D97E" w:rsidRPr="40F6D97E">
                <w:rPr>
                  <w:rStyle w:val="Hyperlink"/>
                  <w:rFonts w:eastAsiaTheme="minorEastAsia"/>
                  <w:sz w:val="20"/>
                  <w:szCs w:val="20"/>
                </w:rPr>
                <w:t>Connect Text and Illustrations</w:t>
              </w:r>
            </w:hyperlink>
            <w:r w:rsidR="40F6D97E" w:rsidRPr="40F6D97E">
              <w:rPr>
                <w:rFonts w:eastAsiaTheme="minorEastAsia"/>
                <w:sz w:val="20"/>
                <w:szCs w:val="20"/>
              </w:rPr>
              <w:t xml:space="preserve"> TE p. 48</w:t>
            </w:r>
          </w:p>
          <w:p w14:paraId="1379C08D" w14:textId="6C0938A4" w:rsidR="008A4286" w:rsidRDefault="00000000" w:rsidP="40F6D97E">
            <w:pPr>
              <w:rPr>
                <w:rFonts w:eastAsiaTheme="minorEastAsia"/>
                <w:sz w:val="20"/>
                <w:szCs w:val="20"/>
              </w:rPr>
            </w:pPr>
            <w:hyperlink r:id="rId1387">
              <w:r w:rsidR="40F6D97E" w:rsidRPr="40F6D97E">
                <w:rPr>
                  <w:rStyle w:val="Hyperlink"/>
                  <w:rFonts w:eastAsiaTheme="minorEastAsia"/>
                  <w:sz w:val="20"/>
                  <w:szCs w:val="20"/>
                </w:rPr>
                <w:t>Make Inferences</w:t>
              </w:r>
            </w:hyperlink>
            <w:r w:rsidR="40F6D97E" w:rsidRPr="40F6D97E">
              <w:rPr>
                <w:rFonts w:eastAsiaTheme="minorEastAsia"/>
                <w:sz w:val="20"/>
                <w:szCs w:val="20"/>
              </w:rPr>
              <w:t xml:space="preserve"> TE p. 56</w:t>
            </w:r>
          </w:p>
          <w:p w14:paraId="16E55EF0" w14:textId="2E9B09CE" w:rsidR="008A4286" w:rsidRDefault="00000000" w:rsidP="40F6D97E">
            <w:pPr>
              <w:spacing w:line="259" w:lineRule="auto"/>
              <w:rPr>
                <w:rFonts w:eastAsiaTheme="minorEastAsia"/>
                <w:b/>
                <w:bCs/>
                <w:color w:val="00B050"/>
                <w:sz w:val="20"/>
                <w:szCs w:val="20"/>
              </w:rPr>
            </w:pPr>
            <w:hyperlink r:id="rId1388">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pgs. 40, 41</w:t>
            </w:r>
          </w:p>
          <w:p w14:paraId="55018FC7" w14:textId="62DAC57D" w:rsidR="008A4286" w:rsidRDefault="008A4286" w:rsidP="40F6D97E">
            <w:pPr>
              <w:rPr>
                <w:rFonts w:eastAsiaTheme="minorEastAsia"/>
                <w:sz w:val="20"/>
                <w:szCs w:val="20"/>
              </w:rPr>
            </w:pPr>
          </w:p>
          <w:p w14:paraId="712E1469" w14:textId="5A175EC9" w:rsidR="008A4286" w:rsidRDefault="2F06A5E0" w:rsidP="40F6D97E">
            <w:pPr>
              <w:rPr>
                <w:b/>
                <w:bCs/>
                <w:color w:val="002060"/>
                <w:sz w:val="20"/>
                <w:szCs w:val="20"/>
                <w:u w:val="single"/>
              </w:rPr>
            </w:pPr>
            <w:r w:rsidRPr="40F6D97E">
              <w:rPr>
                <w:b/>
                <w:bCs/>
                <w:color w:val="002060"/>
                <w:sz w:val="20"/>
                <w:szCs w:val="20"/>
                <w:u w:val="single"/>
              </w:rPr>
              <w:t>Writing:</w:t>
            </w:r>
            <w:r w:rsidRPr="40F6D97E">
              <w:rPr>
                <w:b/>
                <w:bCs/>
                <w:color w:val="002060"/>
                <w:sz w:val="20"/>
                <w:szCs w:val="20"/>
              </w:rPr>
              <w:t xml:space="preserve"> </w:t>
            </w:r>
          </w:p>
          <w:p w14:paraId="1DEA4AFD" w14:textId="24C378D8" w:rsidR="008A4286" w:rsidRDefault="00000000" w:rsidP="40F6D97E">
            <w:pPr>
              <w:rPr>
                <w:sz w:val="20"/>
                <w:szCs w:val="20"/>
              </w:rPr>
            </w:pPr>
            <w:hyperlink r:id="rId1389">
              <w:r w:rsidR="40F6D97E" w:rsidRPr="40F6D97E">
                <w:rPr>
                  <w:rStyle w:val="Hyperlink"/>
                  <w:sz w:val="20"/>
                  <w:szCs w:val="20"/>
                </w:rPr>
                <w:t>Reflect and Share</w:t>
              </w:r>
            </w:hyperlink>
            <w:r w:rsidR="40F6D97E" w:rsidRPr="40F6D97E">
              <w:rPr>
                <w:sz w:val="20"/>
                <w:szCs w:val="20"/>
              </w:rPr>
              <w:t xml:space="preserve"> TE p. 62</w:t>
            </w:r>
          </w:p>
          <w:p w14:paraId="32786B89" w14:textId="65C64D98" w:rsidR="008A4286" w:rsidRDefault="2F06A5E0" w:rsidP="40F6D97E">
            <w:pPr>
              <w:rPr>
                <w:rFonts w:eastAsiaTheme="minorEastAsia"/>
                <w:sz w:val="20"/>
                <w:szCs w:val="20"/>
              </w:rPr>
            </w:pPr>
            <w:r w:rsidRPr="40F6D97E">
              <w:rPr>
                <w:rFonts w:eastAsiaTheme="minorEastAsia"/>
                <w:b/>
                <w:bCs/>
                <w:color w:val="000000" w:themeColor="text1"/>
                <w:sz w:val="20"/>
                <w:szCs w:val="20"/>
              </w:rPr>
              <w:t>ELL Targeted Strategies</w:t>
            </w:r>
            <w:r w:rsidRPr="40F6D97E">
              <w:rPr>
                <w:rFonts w:eastAsiaTheme="minorEastAsia"/>
                <w:b/>
                <w:bCs/>
                <w:color w:val="C00000"/>
                <w:sz w:val="20"/>
                <w:szCs w:val="20"/>
              </w:rPr>
              <w:t xml:space="preserve"> </w:t>
            </w:r>
            <w:r w:rsidRPr="40F6D97E">
              <w:rPr>
                <w:rFonts w:eastAsiaTheme="minorEastAsia"/>
                <w:sz w:val="20"/>
                <w:szCs w:val="20"/>
              </w:rPr>
              <w:t>pgs. 288, 292, 293, 301</w:t>
            </w:r>
          </w:p>
          <w:p w14:paraId="193D0D92" w14:textId="5A9835E2" w:rsidR="008A4286" w:rsidRDefault="00000000" w:rsidP="40F6D97E">
            <w:pPr>
              <w:rPr>
                <w:sz w:val="20"/>
                <w:szCs w:val="20"/>
              </w:rPr>
            </w:pPr>
            <w:hyperlink r:id="rId1390">
              <w:r w:rsidR="40F6D97E" w:rsidRPr="40F6D97E">
                <w:rPr>
                  <w:rStyle w:val="Hyperlink"/>
                  <w:sz w:val="20"/>
                  <w:szCs w:val="20"/>
                </w:rPr>
                <w:t>TE p. 289</w:t>
              </w:r>
            </w:hyperlink>
          </w:p>
          <w:p w14:paraId="25F6975F" w14:textId="7600FC77" w:rsidR="008A4286" w:rsidRDefault="2F06A5E0" w:rsidP="40F6D97E">
            <w:pPr>
              <w:rPr>
                <w:rFonts w:eastAsiaTheme="minorEastAsia"/>
                <w:sz w:val="20"/>
                <w:szCs w:val="20"/>
              </w:rPr>
            </w:pPr>
            <w:r w:rsidRPr="40F6D97E">
              <w:rPr>
                <w:b/>
                <w:bCs/>
                <w:sz w:val="20"/>
                <w:szCs w:val="20"/>
              </w:rPr>
              <w:lastRenderedPageBreak/>
              <w:t>Writing Plan Overview</w:t>
            </w:r>
            <w:r w:rsidRPr="40F6D97E">
              <w:rPr>
                <w:sz w:val="20"/>
                <w:szCs w:val="20"/>
              </w:rPr>
              <w:t xml:space="preserve"> </w:t>
            </w:r>
          </w:p>
          <w:p w14:paraId="127E3AC6" w14:textId="61DD0F30" w:rsidR="008A4286" w:rsidRDefault="00000000" w:rsidP="40F6D97E">
            <w:pPr>
              <w:rPr>
                <w:sz w:val="20"/>
                <w:szCs w:val="20"/>
              </w:rPr>
            </w:pPr>
            <w:hyperlink r:id="rId1391">
              <w:r w:rsidR="653F4B2D" w:rsidRPr="093749A6">
                <w:rPr>
                  <w:rStyle w:val="Hyperlink"/>
                  <w:sz w:val="20"/>
                  <w:szCs w:val="20"/>
                </w:rPr>
                <w:t>TE pgs. 286-309</w:t>
              </w:r>
            </w:hyperlink>
          </w:p>
          <w:p w14:paraId="12946E2E" w14:textId="2DA67FEF" w:rsidR="008A4286" w:rsidRDefault="00000000" w:rsidP="40F6D97E">
            <w:pPr>
              <w:spacing w:line="259" w:lineRule="auto"/>
              <w:rPr>
                <w:rFonts w:eastAsiaTheme="minorEastAsia"/>
                <w:b/>
                <w:bCs/>
                <w:color w:val="00B050"/>
                <w:sz w:val="20"/>
                <w:szCs w:val="20"/>
              </w:rPr>
            </w:pPr>
            <w:hyperlink r:id="rId1392">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 xml:space="preserve">pgs. 42, 47-49 </w:t>
            </w:r>
          </w:p>
          <w:p w14:paraId="3F9F3AE9" w14:textId="782E7867" w:rsidR="008A4286" w:rsidRDefault="008A4286" w:rsidP="40F6D97E">
            <w:pPr>
              <w:rPr>
                <w:sz w:val="20"/>
                <w:szCs w:val="20"/>
              </w:rPr>
            </w:pPr>
          </w:p>
        </w:tc>
        <w:tc>
          <w:tcPr>
            <w:tcW w:w="3678" w:type="dxa"/>
          </w:tcPr>
          <w:p w14:paraId="43CB8986" w14:textId="030656FD" w:rsidR="008A4286" w:rsidRDefault="2F06A5E0" w:rsidP="40F6D97E">
            <w:pPr>
              <w:rPr>
                <w:rFonts w:eastAsiaTheme="minorEastAsia"/>
                <w:b/>
                <w:bCs/>
                <w:color w:val="002060"/>
                <w:sz w:val="20"/>
                <w:szCs w:val="20"/>
              </w:rPr>
            </w:pPr>
            <w:r w:rsidRPr="40F6D97E">
              <w:rPr>
                <w:rFonts w:eastAsiaTheme="minorEastAsia"/>
                <w:b/>
                <w:bCs/>
                <w:color w:val="002060"/>
                <w:sz w:val="20"/>
                <w:szCs w:val="20"/>
              </w:rPr>
              <w:lastRenderedPageBreak/>
              <w:t>ELL Targeted Support</w:t>
            </w:r>
          </w:p>
          <w:p w14:paraId="68A6BE49" w14:textId="73AEF381" w:rsidR="008A4286" w:rsidRDefault="00000000" w:rsidP="40F6D97E">
            <w:pPr>
              <w:rPr>
                <w:sz w:val="20"/>
                <w:szCs w:val="20"/>
              </w:rPr>
            </w:pPr>
            <w:hyperlink r:id="rId1393">
              <w:r w:rsidR="2F06A5E0" w:rsidRPr="40F6D97E">
                <w:rPr>
                  <w:rStyle w:val="Hyperlink"/>
                  <w:sz w:val="20"/>
                  <w:szCs w:val="20"/>
                </w:rPr>
                <w:t>Distinguishing Sounds</w:t>
              </w:r>
            </w:hyperlink>
            <w:r w:rsidR="2F06A5E0" w:rsidRPr="40F6D97E">
              <w:rPr>
                <w:sz w:val="20"/>
                <w:szCs w:val="20"/>
              </w:rPr>
              <w:t>. P. 19</w:t>
            </w:r>
          </w:p>
          <w:p w14:paraId="7D66CF88" w14:textId="3CFD666D" w:rsidR="008A4286" w:rsidRDefault="00000000" w:rsidP="40F6D97E">
            <w:pPr>
              <w:rPr>
                <w:rFonts w:eastAsiaTheme="minorEastAsia"/>
                <w:sz w:val="20"/>
                <w:szCs w:val="20"/>
              </w:rPr>
            </w:pPr>
            <w:hyperlink r:id="rId1394">
              <w:r w:rsidR="40F6D97E" w:rsidRPr="40F6D97E">
                <w:rPr>
                  <w:rStyle w:val="Hyperlink"/>
                  <w:rFonts w:eastAsiaTheme="minorEastAsia"/>
                  <w:sz w:val="20"/>
                  <w:szCs w:val="20"/>
                </w:rPr>
                <w:t>Understand Environmental Print</w:t>
              </w:r>
            </w:hyperlink>
            <w:r w:rsidR="40F6D97E" w:rsidRPr="40F6D97E">
              <w:rPr>
                <w:rFonts w:eastAsiaTheme="minorEastAsia"/>
                <w:sz w:val="20"/>
                <w:szCs w:val="20"/>
              </w:rPr>
              <w:t xml:space="preserve"> p. 21</w:t>
            </w:r>
          </w:p>
          <w:p w14:paraId="25D1584F" w14:textId="31C9E0E6" w:rsidR="008A4286" w:rsidRDefault="00000000" w:rsidP="40F6D97E">
            <w:pPr>
              <w:rPr>
                <w:rFonts w:eastAsiaTheme="minorEastAsia"/>
                <w:sz w:val="20"/>
                <w:szCs w:val="20"/>
              </w:rPr>
            </w:pPr>
            <w:hyperlink r:id="rId1395">
              <w:r w:rsidR="40F6D97E" w:rsidRPr="40F6D97E">
                <w:rPr>
                  <w:rStyle w:val="Hyperlink"/>
                  <w:rFonts w:eastAsiaTheme="minorEastAsia"/>
                  <w:sz w:val="20"/>
                  <w:szCs w:val="20"/>
                </w:rPr>
                <w:t>Understanding Meaning</w:t>
              </w:r>
            </w:hyperlink>
            <w:r w:rsidR="40F6D97E" w:rsidRPr="40F6D97E">
              <w:rPr>
                <w:rFonts w:eastAsiaTheme="minorEastAsia"/>
                <w:sz w:val="20"/>
                <w:szCs w:val="20"/>
              </w:rPr>
              <w:t xml:space="preserve"> p. 23</w:t>
            </w:r>
          </w:p>
          <w:p w14:paraId="20249773" w14:textId="35CFB7F1" w:rsidR="008A4286" w:rsidRDefault="00000000" w:rsidP="40F6D97E">
            <w:pPr>
              <w:rPr>
                <w:rFonts w:eastAsiaTheme="minorEastAsia"/>
                <w:sz w:val="20"/>
                <w:szCs w:val="20"/>
              </w:rPr>
            </w:pPr>
            <w:hyperlink r:id="rId1396">
              <w:r w:rsidR="40F6D97E" w:rsidRPr="40F6D97E">
                <w:rPr>
                  <w:rStyle w:val="Hyperlink"/>
                  <w:rFonts w:eastAsiaTheme="minorEastAsia"/>
                  <w:sz w:val="20"/>
                  <w:szCs w:val="20"/>
                </w:rPr>
                <w:t>Background Knowledge</w:t>
              </w:r>
            </w:hyperlink>
            <w:r w:rsidR="40F6D97E" w:rsidRPr="40F6D97E">
              <w:rPr>
                <w:rFonts w:eastAsiaTheme="minorEastAsia"/>
                <w:sz w:val="20"/>
                <w:szCs w:val="20"/>
              </w:rPr>
              <w:t xml:space="preserve"> p. 24</w:t>
            </w:r>
          </w:p>
          <w:p w14:paraId="0C569595" w14:textId="69C6A7F8" w:rsidR="008A4286" w:rsidRDefault="00000000" w:rsidP="40F6D97E">
            <w:pPr>
              <w:rPr>
                <w:rFonts w:eastAsiaTheme="minorEastAsia"/>
                <w:sz w:val="20"/>
                <w:szCs w:val="20"/>
              </w:rPr>
            </w:pPr>
            <w:hyperlink r:id="rId1397">
              <w:r w:rsidR="40F6D97E" w:rsidRPr="40F6D97E">
                <w:rPr>
                  <w:rStyle w:val="Hyperlink"/>
                  <w:rFonts w:eastAsiaTheme="minorEastAsia"/>
                  <w:sz w:val="20"/>
                  <w:szCs w:val="20"/>
                </w:rPr>
                <w:t>English Sounds</w:t>
              </w:r>
            </w:hyperlink>
            <w:r w:rsidR="40F6D97E" w:rsidRPr="40F6D97E">
              <w:rPr>
                <w:rFonts w:eastAsiaTheme="minorEastAsia"/>
                <w:sz w:val="20"/>
                <w:szCs w:val="20"/>
              </w:rPr>
              <w:t xml:space="preserve"> p. 32</w:t>
            </w:r>
          </w:p>
          <w:p w14:paraId="5421401B" w14:textId="11787982" w:rsidR="008A4286" w:rsidRDefault="00000000" w:rsidP="40F6D97E">
            <w:pPr>
              <w:rPr>
                <w:rFonts w:eastAsiaTheme="minorEastAsia"/>
                <w:sz w:val="20"/>
                <w:szCs w:val="20"/>
              </w:rPr>
            </w:pPr>
            <w:hyperlink r:id="rId1398">
              <w:r w:rsidR="40F6D97E" w:rsidRPr="40F6D97E">
                <w:rPr>
                  <w:rStyle w:val="Hyperlink"/>
                  <w:rFonts w:eastAsiaTheme="minorEastAsia"/>
                  <w:sz w:val="20"/>
                  <w:szCs w:val="20"/>
                </w:rPr>
                <w:t xml:space="preserve">New Vocabulary </w:t>
              </w:r>
            </w:hyperlink>
            <w:r w:rsidR="40F6D97E" w:rsidRPr="40F6D97E">
              <w:rPr>
                <w:rFonts w:eastAsiaTheme="minorEastAsia"/>
                <w:sz w:val="20"/>
                <w:szCs w:val="20"/>
              </w:rPr>
              <w:t xml:space="preserve"> p. 35</w:t>
            </w:r>
          </w:p>
          <w:p w14:paraId="3465C5F2" w14:textId="7583BC23" w:rsidR="008A4286" w:rsidRDefault="00000000" w:rsidP="40F6D97E">
            <w:pPr>
              <w:rPr>
                <w:rFonts w:eastAsiaTheme="minorEastAsia"/>
                <w:sz w:val="20"/>
                <w:szCs w:val="20"/>
              </w:rPr>
            </w:pPr>
            <w:hyperlink r:id="rId1399">
              <w:r w:rsidR="40F6D97E" w:rsidRPr="40F6D97E">
                <w:rPr>
                  <w:rStyle w:val="Hyperlink"/>
                  <w:rFonts w:eastAsiaTheme="minorEastAsia"/>
                  <w:sz w:val="20"/>
                  <w:szCs w:val="20"/>
                </w:rPr>
                <w:t>Describing Words</w:t>
              </w:r>
            </w:hyperlink>
            <w:r w:rsidR="40F6D97E" w:rsidRPr="40F6D97E">
              <w:rPr>
                <w:rFonts w:eastAsiaTheme="minorEastAsia"/>
                <w:sz w:val="20"/>
                <w:szCs w:val="20"/>
              </w:rPr>
              <w:t xml:space="preserve"> p. 49</w:t>
            </w:r>
          </w:p>
          <w:p w14:paraId="58D12359" w14:textId="7A46E838" w:rsidR="008A4286" w:rsidRDefault="00000000" w:rsidP="40F6D97E">
            <w:pPr>
              <w:rPr>
                <w:rFonts w:eastAsiaTheme="minorEastAsia"/>
                <w:sz w:val="20"/>
                <w:szCs w:val="20"/>
              </w:rPr>
            </w:pPr>
            <w:hyperlink r:id="rId1400">
              <w:r w:rsidR="40F6D97E" w:rsidRPr="40F6D97E">
                <w:rPr>
                  <w:rStyle w:val="Hyperlink"/>
                  <w:rFonts w:eastAsiaTheme="minorEastAsia"/>
                  <w:sz w:val="20"/>
                  <w:szCs w:val="20"/>
                </w:rPr>
                <w:t>Make Inferences</w:t>
              </w:r>
            </w:hyperlink>
            <w:r w:rsidR="40F6D97E" w:rsidRPr="40F6D97E">
              <w:rPr>
                <w:rFonts w:eastAsiaTheme="minorEastAsia"/>
                <w:sz w:val="20"/>
                <w:szCs w:val="20"/>
              </w:rPr>
              <w:t xml:space="preserve"> p. 56</w:t>
            </w:r>
          </w:p>
          <w:p w14:paraId="681264F6" w14:textId="24BEDD42" w:rsidR="008A4286" w:rsidRDefault="00000000" w:rsidP="40F6D97E">
            <w:pPr>
              <w:rPr>
                <w:rFonts w:eastAsiaTheme="minorEastAsia"/>
                <w:sz w:val="20"/>
                <w:szCs w:val="20"/>
              </w:rPr>
            </w:pPr>
            <w:hyperlink r:id="rId1401">
              <w:r w:rsidR="40F6D97E" w:rsidRPr="40F6D97E">
                <w:rPr>
                  <w:rStyle w:val="Hyperlink"/>
                  <w:rFonts w:eastAsiaTheme="minorEastAsia"/>
                  <w:sz w:val="20"/>
                  <w:szCs w:val="20"/>
                </w:rPr>
                <w:t>Seek Clarification</w:t>
              </w:r>
            </w:hyperlink>
            <w:r w:rsidR="40F6D97E" w:rsidRPr="40F6D97E">
              <w:rPr>
                <w:rFonts w:eastAsiaTheme="minorEastAsia"/>
                <w:sz w:val="20"/>
                <w:szCs w:val="20"/>
              </w:rPr>
              <w:t xml:space="preserve"> p. 61</w:t>
            </w:r>
          </w:p>
          <w:p w14:paraId="087A3CEB" w14:textId="5D8F7E8F" w:rsidR="008A4286" w:rsidRDefault="00000000" w:rsidP="40F6D97E">
            <w:pPr>
              <w:rPr>
                <w:rFonts w:eastAsiaTheme="minorEastAsia"/>
                <w:sz w:val="20"/>
                <w:szCs w:val="20"/>
              </w:rPr>
            </w:pPr>
            <w:hyperlink r:id="rId1402">
              <w:r w:rsidR="40F6D97E" w:rsidRPr="40F6D97E">
                <w:rPr>
                  <w:rStyle w:val="Hyperlink"/>
                  <w:rFonts w:eastAsiaTheme="minorEastAsia"/>
                  <w:sz w:val="20"/>
                  <w:szCs w:val="20"/>
                </w:rPr>
                <w:t>Respond to Sources</w:t>
              </w:r>
            </w:hyperlink>
            <w:r w:rsidR="40F6D97E" w:rsidRPr="40F6D97E">
              <w:rPr>
                <w:rFonts w:eastAsiaTheme="minorEastAsia"/>
                <w:sz w:val="20"/>
                <w:szCs w:val="20"/>
              </w:rPr>
              <w:t xml:space="preserve"> p. 62</w:t>
            </w:r>
          </w:p>
          <w:p w14:paraId="6D703A63" w14:textId="32213E4F" w:rsidR="008A4286" w:rsidRDefault="008A4286" w:rsidP="40F6D97E">
            <w:pPr>
              <w:rPr>
                <w:rFonts w:eastAsiaTheme="minorEastAsia"/>
                <w:sz w:val="20"/>
                <w:szCs w:val="20"/>
              </w:rPr>
            </w:pPr>
          </w:p>
          <w:p w14:paraId="66440653" w14:textId="7E568286" w:rsidR="008A4286" w:rsidRDefault="00000000" w:rsidP="40F6D97E">
            <w:pPr>
              <w:spacing w:line="259" w:lineRule="auto"/>
              <w:rPr>
                <w:rFonts w:eastAsiaTheme="minorEastAsia"/>
                <w:b/>
                <w:bCs/>
                <w:color w:val="00B050"/>
                <w:sz w:val="20"/>
                <w:szCs w:val="20"/>
              </w:rPr>
            </w:pPr>
            <w:hyperlink r:id="rId1403">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14</w:t>
            </w:r>
          </w:p>
          <w:p w14:paraId="626FE3C8" w14:textId="2AAACB63" w:rsidR="008A4286" w:rsidRDefault="008A4286" w:rsidP="40F6D97E">
            <w:pPr>
              <w:rPr>
                <w:rFonts w:eastAsiaTheme="minorEastAsia"/>
                <w:b/>
                <w:bCs/>
                <w:color w:val="00B050"/>
                <w:sz w:val="20"/>
                <w:szCs w:val="20"/>
              </w:rPr>
            </w:pPr>
          </w:p>
          <w:p w14:paraId="349051BB" w14:textId="701B1F4D" w:rsidR="008A4286" w:rsidRDefault="2F06A5E0" w:rsidP="40F6D97E">
            <w:pPr>
              <w:rPr>
                <w:sz w:val="20"/>
                <w:szCs w:val="20"/>
              </w:rPr>
            </w:pPr>
            <w:r w:rsidRPr="40F6D97E">
              <w:rPr>
                <w:sz w:val="20"/>
                <w:szCs w:val="20"/>
              </w:rPr>
              <w:t xml:space="preserve">Guided Reading Prompts </w:t>
            </w:r>
            <w:hyperlink r:id="rId1404">
              <w:r w:rsidR="40F6D97E" w:rsidRPr="40F6D97E">
                <w:rPr>
                  <w:rStyle w:val="Hyperlink"/>
                  <w:sz w:val="20"/>
                  <w:szCs w:val="20"/>
                </w:rPr>
                <w:t>TE p. 28</w:t>
              </w:r>
            </w:hyperlink>
          </w:p>
          <w:p w14:paraId="71A2D9D1" w14:textId="23093151" w:rsidR="008A4286" w:rsidRDefault="00000000" w:rsidP="40F6D97E">
            <w:pPr>
              <w:pStyle w:val="ListParagraph"/>
              <w:numPr>
                <w:ilvl w:val="0"/>
                <w:numId w:val="7"/>
              </w:numPr>
              <w:rPr>
                <w:rStyle w:val="pspdfkit-6um8mrhfmv4j3nvtw9x41bv9fb"/>
                <w:rFonts w:eastAsiaTheme="minorEastAsia"/>
                <w:b/>
                <w:bCs/>
                <w:color w:val="00B050"/>
                <w:sz w:val="20"/>
                <w:szCs w:val="20"/>
                <w:u w:val="single"/>
              </w:rPr>
            </w:pPr>
            <w:hyperlink r:id="rId1405">
              <w:r w:rsidR="40F6D97E" w:rsidRPr="40F6D97E">
                <w:rPr>
                  <w:rStyle w:val="Hyperlink"/>
                  <w:rFonts w:eastAsiaTheme="minorEastAsia"/>
                  <w:b/>
                  <w:bCs/>
                  <w:color w:val="00B050"/>
                  <w:sz w:val="20"/>
                  <w:szCs w:val="20"/>
                </w:rPr>
                <w:t>Leveled Readers Unit 5</w:t>
              </w:r>
            </w:hyperlink>
          </w:p>
          <w:p w14:paraId="7ADAD1F5" w14:textId="4E53BFF8" w:rsidR="008A4286" w:rsidRDefault="008A4286" w:rsidP="40F6D97E">
            <w:pPr>
              <w:rPr>
                <w:sz w:val="20"/>
                <w:szCs w:val="20"/>
              </w:rPr>
            </w:pPr>
          </w:p>
          <w:p w14:paraId="1A54D51D" w14:textId="5A63C432" w:rsidR="008A4286" w:rsidRDefault="2F06A5E0" w:rsidP="40F6D97E">
            <w:pPr>
              <w:rPr>
                <w:b/>
                <w:bCs/>
                <w:color w:val="002060"/>
                <w:sz w:val="20"/>
                <w:szCs w:val="20"/>
              </w:rPr>
            </w:pPr>
            <w:r w:rsidRPr="40F6D97E">
              <w:rPr>
                <w:b/>
                <w:bCs/>
                <w:color w:val="002060"/>
                <w:sz w:val="20"/>
                <w:szCs w:val="20"/>
              </w:rPr>
              <w:lastRenderedPageBreak/>
              <w:t>Teacher Led Options- Small Group- Assess</w:t>
            </w:r>
          </w:p>
          <w:p w14:paraId="0CF7BABD" w14:textId="7B5CF3F3" w:rsidR="008A4286" w:rsidRDefault="00000000" w:rsidP="40F6D97E">
            <w:pPr>
              <w:rPr>
                <w:sz w:val="20"/>
                <w:szCs w:val="20"/>
              </w:rPr>
            </w:pPr>
            <w:hyperlink r:id="rId1406">
              <w:r w:rsidR="40F6D97E" w:rsidRPr="40F6D97E">
                <w:rPr>
                  <w:rStyle w:val="Hyperlink"/>
                  <w:sz w:val="20"/>
                  <w:szCs w:val="20"/>
                </w:rPr>
                <w:t>TE p. 30</w:t>
              </w:r>
            </w:hyperlink>
          </w:p>
          <w:p w14:paraId="7E25F05C" w14:textId="7FAE493A" w:rsidR="008A4286" w:rsidRDefault="00000000" w:rsidP="40F6D97E">
            <w:pPr>
              <w:rPr>
                <w:sz w:val="20"/>
                <w:szCs w:val="20"/>
              </w:rPr>
            </w:pPr>
            <w:hyperlink r:id="rId1407">
              <w:r w:rsidR="40F6D97E" w:rsidRPr="40F6D97E">
                <w:rPr>
                  <w:rStyle w:val="Hyperlink"/>
                  <w:sz w:val="20"/>
                  <w:szCs w:val="20"/>
                </w:rPr>
                <w:t>TE p. 42</w:t>
              </w:r>
            </w:hyperlink>
          </w:p>
          <w:p w14:paraId="39C5BFC2" w14:textId="67A2E75E" w:rsidR="008A4286" w:rsidRDefault="00000000" w:rsidP="40F6D97E">
            <w:pPr>
              <w:rPr>
                <w:sz w:val="20"/>
                <w:szCs w:val="20"/>
              </w:rPr>
            </w:pPr>
            <w:hyperlink r:id="rId1408">
              <w:r w:rsidR="40F6D97E" w:rsidRPr="40F6D97E">
                <w:rPr>
                  <w:rStyle w:val="Hyperlink"/>
                  <w:sz w:val="20"/>
                  <w:szCs w:val="20"/>
                </w:rPr>
                <w:t>TE p. 44</w:t>
              </w:r>
            </w:hyperlink>
          </w:p>
          <w:p w14:paraId="5129B7B7" w14:textId="55AFA1EF" w:rsidR="008A4286" w:rsidRDefault="00000000" w:rsidP="40F6D97E">
            <w:pPr>
              <w:rPr>
                <w:sz w:val="20"/>
                <w:szCs w:val="20"/>
              </w:rPr>
            </w:pPr>
            <w:hyperlink r:id="rId1409">
              <w:r w:rsidR="40F6D97E" w:rsidRPr="40F6D97E">
                <w:rPr>
                  <w:rStyle w:val="Hyperlink"/>
                  <w:sz w:val="20"/>
                  <w:szCs w:val="20"/>
                </w:rPr>
                <w:t>TE p. 52</w:t>
              </w:r>
            </w:hyperlink>
          </w:p>
          <w:p w14:paraId="08F1665C" w14:textId="53BA34A3" w:rsidR="008A4286" w:rsidRDefault="00000000" w:rsidP="40F6D97E">
            <w:pPr>
              <w:rPr>
                <w:sz w:val="20"/>
                <w:szCs w:val="20"/>
              </w:rPr>
            </w:pPr>
            <w:hyperlink r:id="rId1410">
              <w:r w:rsidR="40F6D97E" w:rsidRPr="40F6D97E">
                <w:rPr>
                  <w:rStyle w:val="Hyperlink"/>
                  <w:sz w:val="20"/>
                  <w:szCs w:val="20"/>
                </w:rPr>
                <w:t>TE p. 58</w:t>
              </w:r>
            </w:hyperlink>
          </w:p>
          <w:p w14:paraId="2118DDA6" w14:textId="48172316" w:rsidR="008A4286" w:rsidRDefault="00000000" w:rsidP="40F6D97E">
            <w:pPr>
              <w:rPr>
                <w:sz w:val="20"/>
                <w:szCs w:val="20"/>
              </w:rPr>
            </w:pPr>
            <w:hyperlink r:id="rId1411">
              <w:r w:rsidR="40F6D97E" w:rsidRPr="40F6D97E">
                <w:rPr>
                  <w:rStyle w:val="Hyperlink"/>
                  <w:sz w:val="20"/>
                  <w:szCs w:val="20"/>
                </w:rPr>
                <w:t>TE p. 64</w:t>
              </w:r>
            </w:hyperlink>
          </w:p>
          <w:p w14:paraId="4078D173" w14:textId="4ABF83BD" w:rsidR="008A4286" w:rsidRDefault="008A4286" w:rsidP="40F6D97E">
            <w:pPr>
              <w:rPr>
                <w:sz w:val="20"/>
                <w:szCs w:val="20"/>
              </w:rPr>
            </w:pPr>
          </w:p>
          <w:p w14:paraId="2A3631EE" w14:textId="2490A3FD" w:rsidR="008A4286" w:rsidRDefault="2F06A5E0" w:rsidP="40F6D97E">
            <w:pPr>
              <w:rPr>
                <w:sz w:val="20"/>
                <w:szCs w:val="20"/>
              </w:rPr>
            </w:pPr>
            <w:r w:rsidRPr="40F6D97E">
              <w:rPr>
                <w:b/>
                <w:bCs/>
                <w:sz w:val="20"/>
                <w:szCs w:val="20"/>
              </w:rPr>
              <w:t xml:space="preserve">Cognates TE </w:t>
            </w:r>
            <w:r w:rsidRPr="40F6D97E">
              <w:rPr>
                <w:sz w:val="20"/>
                <w:szCs w:val="20"/>
              </w:rPr>
              <w:t xml:space="preserve">pgs. 20, 22, 24 </w:t>
            </w:r>
          </w:p>
          <w:p w14:paraId="742D4ED4" w14:textId="6C046030" w:rsidR="008A4286" w:rsidRDefault="008A4286" w:rsidP="40F6D97E">
            <w:pPr>
              <w:spacing w:line="259" w:lineRule="auto"/>
              <w:rPr>
                <w:rFonts w:eastAsiaTheme="minorEastAsia"/>
                <w:b/>
                <w:bCs/>
                <w:color w:val="00B050"/>
                <w:sz w:val="20"/>
                <w:szCs w:val="20"/>
              </w:rPr>
            </w:pPr>
          </w:p>
          <w:p w14:paraId="2D0D880A" w14:textId="33FC5504" w:rsidR="008A4286" w:rsidRDefault="00000000" w:rsidP="40F6D97E">
            <w:pPr>
              <w:spacing w:line="259" w:lineRule="auto"/>
              <w:rPr>
                <w:rFonts w:eastAsiaTheme="minorEastAsia"/>
                <w:b/>
                <w:bCs/>
                <w:color w:val="00B050"/>
                <w:sz w:val="20"/>
                <w:szCs w:val="20"/>
              </w:rPr>
            </w:pPr>
            <w:hyperlink r:id="rId1412">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14-15</w:t>
            </w:r>
          </w:p>
          <w:p w14:paraId="7F2F7B4F" w14:textId="7EB84E12" w:rsidR="008A4286" w:rsidRDefault="008A4286" w:rsidP="40F6D97E">
            <w:pPr>
              <w:rPr>
                <w:rFonts w:eastAsiaTheme="minorEastAsia"/>
                <w:b/>
                <w:bCs/>
                <w:color w:val="002060"/>
                <w:sz w:val="20"/>
                <w:szCs w:val="20"/>
                <w:u w:val="single"/>
              </w:rPr>
            </w:pPr>
          </w:p>
          <w:p w14:paraId="451EF9FC" w14:textId="712F2F39" w:rsidR="008A4286" w:rsidRDefault="2F06A5E0" w:rsidP="40F6D97E">
            <w:pPr>
              <w:rPr>
                <w:rFonts w:eastAsiaTheme="minorEastAsia"/>
                <w:b/>
                <w:bCs/>
                <w:color w:val="002060"/>
                <w:sz w:val="20"/>
                <w:szCs w:val="20"/>
                <w:u w:val="single"/>
              </w:rPr>
            </w:pPr>
            <w:r w:rsidRPr="40F6D97E">
              <w:rPr>
                <w:rFonts w:eastAsiaTheme="minorEastAsia"/>
                <w:b/>
                <w:bCs/>
                <w:color w:val="002060"/>
                <w:sz w:val="20"/>
                <w:szCs w:val="20"/>
                <w:u w:val="single"/>
              </w:rPr>
              <w:t>Language and Conventions</w:t>
            </w:r>
          </w:p>
          <w:p w14:paraId="1BCF0AC2" w14:textId="71F04692" w:rsidR="008A4286" w:rsidRDefault="2F06A5E0" w:rsidP="40F6D97E">
            <w:pPr>
              <w:rPr>
                <w:rFonts w:eastAsiaTheme="minorEastAsia"/>
                <w:sz w:val="20"/>
                <w:szCs w:val="20"/>
              </w:rPr>
            </w:pPr>
            <w:r w:rsidRPr="40F6D97E">
              <w:rPr>
                <w:rFonts w:eastAsiaTheme="minorEastAsia"/>
                <w:sz w:val="20"/>
                <w:szCs w:val="20"/>
              </w:rPr>
              <w:t>Spell Words p.44</w:t>
            </w:r>
          </w:p>
          <w:p w14:paraId="24994782" w14:textId="03104397" w:rsidR="008A4286" w:rsidRDefault="2F06A5E0" w:rsidP="40F6D97E">
            <w:pPr>
              <w:rPr>
                <w:rFonts w:eastAsiaTheme="minorEastAsia"/>
                <w:sz w:val="20"/>
                <w:szCs w:val="20"/>
              </w:rPr>
            </w:pPr>
            <w:r w:rsidRPr="40F6D97E">
              <w:rPr>
                <w:rFonts w:eastAsiaTheme="minorEastAsia"/>
                <w:sz w:val="20"/>
                <w:szCs w:val="20"/>
              </w:rPr>
              <w:t>Question Words p. 46</w:t>
            </w:r>
          </w:p>
          <w:p w14:paraId="1725828C" w14:textId="77C3064E" w:rsidR="008A4286" w:rsidRDefault="008A4286" w:rsidP="40F6D97E">
            <w:pPr>
              <w:rPr>
                <w:b/>
                <w:bCs/>
                <w:color w:val="002060"/>
                <w:sz w:val="20"/>
                <w:szCs w:val="20"/>
              </w:rPr>
            </w:pPr>
          </w:p>
          <w:p w14:paraId="09B6DAF6" w14:textId="0367C644" w:rsidR="008A4286" w:rsidRDefault="008A4286" w:rsidP="40F6D97E">
            <w:pPr>
              <w:rPr>
                <w:b/>
                <w:bCs/>
                <w:color w:val="002060"/>
                <w:sz w:val="20"/>
                <w:szCs w:val="20"/>
              </w:rPr>
            </w:pPr>
          </w:p>
          <w:p w14:paraId="5AA3DCB4" w14:textId="499A1B45" w:rsidR="008A4286" w:rsidRDefault="008A4286" w:rsidP="40F6D97E">
            <w:pPr>
              <w:rPr>
                <w:sz w:val="20"/>
                <w:szCs w:val="20"/>
              </w:rPr>
            </w:pPr>
          </w:p>
        </w:tc>
        <w:tc>
          <w:tcPr>
            <w:tcW w:w="3678" w:type="dxa"/>
          </w:tcPr>
          <w:p w14:paraId="064ED4E7" w14:textId="1DF8E92E" w:rsidR="008A4286" w:rsidRDefault="008A4286" w:rsidP="40F6D97E">
            <w:pPr>
              <w:rPr>
                <w:rFonts w:eastAsiaTheme="minorEastAsia"/>
                <w:sz w:val="20"/>
                <w:szCs w:val="20"/>
              </w:rPr>
            </w:pPr>
            <w:r w:rsidRPr="40F6D97E">
              <w:rPr>
                <w:sz w:val="20"/>
                <w:szCs w:val="20"/>
              </w:rPr>
              <w:lastRenderedPageBreak/>
              <w:t xml:space="preserve"> </w:t>
            </w:r>
            <w:r w:rsidR="50FADD08" w:rsidRPr="40F6D97E">
              <w:rPr>
                <w:b/>
                <w:bCs/>
                <w:sz w:val="20"/>
                <w:szCs w:val="20"/>
              </w:rPr>
              <w:t>Text:</w:t>
            </w:r>
            <w:r w:rsidR="2F06A5E0" w:rsidRPr="40F6D97E">
              <w:rPr>
                <w:rFonts w:eastAsiaTheme="minorEastAsia"/>
                <w:sz w:val="20"/>
                <w:szCs w:val="20"/>
              </w:rPr>
              <w:t xml:space="preserve"> </w:t>
            </w:r>
          </w:p>
          <w:p w14:paraId="445AA5F4" w14:textId="2186043D" w:rsidR="008A4286" w:rsidRDefault="2F06A5E0" w:rsidP="00940E97">
            <w:pPr>
              <w:pStyle w:val="ListParagraph"/>
              <w:numPr>
                <w:ilvl w:val="0"/>
                <w:numId w:val="41"/>
              </w:numPr>
              <w:spacing w:line="259" w:lineRule="auto"/>
              <w:rPr>
                <w:rFonts w:eastAsiaTheme="minorEastAsia"/>
                <w:sz w:val="20"/>
                <w:szCs w:val="20"/>
              </w:rPr>
            </w:pPr>
            <w:r w:rsidRPr="40F6D97E">
              <w:rPr>
                <w:rFonts w:eastAsiaTheme="minorEastAsia"/>
                <w:sz w:val="20"/>
                <w:szCs w:val="20"/>
              </w:rPr>
              <w:t xml:space="preserve">Read Aloud </w:t>
            </w:r>
            <w:r w:rsidRPr="40F6D97E">
              <w:rPr>
                <w:rFonts w:eastAsiaTheme="minorEastAsia"/>
                <w:b/>
                <w:bCs/>
                <w:sz w:val="20"/>
                <w:szCs w:val="20"/>
              </w:rPr>
              <w:t xml:space="preserve">(Listening Comprehension) </w:t>
            </w:r>
            <w:r w:rsidR="14A24C70" w:rsidRPr="40F6D97E">
              <w:rPr>
                <w:b/>
                <w:bCs/>
                <w:sz w:val="20"/>
                <w:szCs w:val="20"/>
              </w:rPr>
              <w:t>Read Aloud</w:t>
            </w:r>
            <w:r w:rsidR="14A24C70" w:rsidRPr="40F6D97E">
              <w:rPr>
                <w:sz w:val="20"/>
                <w:szCs w:val="20"/>
              </w:rPr>
              <w:t xml:space="preserve">: </w:t>
            </w:r>
            <w:hyperlink r:id="rId1413">
              <w:r w:rsidR="14A24C70" w:rsidRPr="40F6D97E">
                <w:rPr>
                  <w:rStyle w:val="Hyperlink"/>
                  <w:sz w:val="20"/>
                  <w:szCs w:val="20"/>
                </w:rPr>
                <w:t>The Shaking Earth</w:t>
              </w:r>
            </w:hyperlink>
            <w:r w:rsidR="14A24C70" w:rsidRPr="40F6D97E">
              <w:rPr>
                <w:sz w:val="20"/>
                <w:szCs w:val="20"/>
              </w:rPr>
              <w:t xml:space="preserve"> </w:t>
            </w:r>
            <w:r w:rsidRPr="40F6D97E">
              <w:rPr>
                <w:sz w:val="20"/>
                <w:szCs w:val="20"/>
              </w:rPr>
              <w:t xml:space="preserve">TE </w:t>
            </w:r>
            <w:r w:rsidR="14A24C70" w:rsidRPr="40F6D97E">
              <w:rPr>
                <w:sz w:val="20"/>
                <w:szCs w:val="20"/>
              </w:rPr>
              <w:t>p. 22</w:t>
            </w:r>
          </w:p>
          <w:p w14:paraId="79040D9C" w14:textId="714CF538" w:rsidR="008A4286" w:rsidRDefault="74EACC70" w:rsidP="00940E97">
            <w:pPr>
              <w:pStyle w:val="ListParagraph"/>
              <w:numPr>
                <w:ilvl w:val="0"/>
                <w:numId w:val="41"/>
              </w:numPr>
              <w:spacing w:line="259" w:lineRule="auto"/>
              <w:rPr>
                <w:rFonts w:eastAsiaTheme="minorEastAsia"/>
                <w:sz w:val="20"/>
                <w:szCs w:val="20"/>
              </w:rPr>
            </w:pPr>
            <w:r w:rsidRPr="40F6D97E">
              <w:rPr>
                <w:rFonts w:eastAsiaTheme="minorEastAsia"/>
                <w:b/>
                <w:bCs/>
                <w:sz w:val="20"/>
                <w:szCs w:val="20"/>
              </w:rPr>
              <w:t>Shared Reading:</w:t>
            </w:r>
            <w:r w:rsidR="2F06A5E0" w:rsidRPr="40F6D97E">
              <w:rPr>
                <w:sz w:val="20"/>
                <w:szCs w:val="20"/>
              </w:rPr>
              <w:t xml:space="preserve"> </w:t>
            </w:r>
            <w:hyperlink r:id="rId1414">
              <w:r w:rsidR="2F06A5E0" w:rsidRPr="40F6D97E">
                <w:rPr>
                  <w:rStyle w:val="Hyperlink"/>
                  <w:sz w:val="20"/>
                  <w:szCs w:val="20"/>
                </w:rPr>
                <w:t>Weather Around the World</w:t>
              </w:r>
            </w:hyperlink>
            <w:r w:rsidR="2F06A5E0" w:rsidRPr="40F6D97E">
              <w:rPr>
                <w:sz w:val="20"/>
                <w:szCs w:val="20"/>
              </w:rPr>
              <w:t xml:space="preserve"> TE </w:t>
            </w:r>
            <w:r w:rsidR="2F06A5E0" w:rsidRPr="40F6D97E">
              <w:rPr>
                <w:rFonts w:eastAsiaTheme="minorEastAsia"/>
                <w:color w:val="000000" w:themeColor="text1"/>
                <w:sz w:val="20"/>
                <w:szCs w:val="20"/>
              </w:rPr>
              <w:t>p. 34</w:t>
            </w:r>
          </w:p>
          <w:p w14:paraId="335DC1FF" w14:textId="6F138896" w:rsidR="008A4286" w:rsidRDefault="00000000" w:rsidP="40F6D97E">
            <w:pPr>
              <w:rPr>
                <w:rFonts w:eastAsiaTheme="minorEastAsia"/>
                <w:sz w:val="20"/>
                <w:szCs w:val="20"/>
              </w:rPr>
            </w:pPr>
            <w:hyperlink r:id="rId1415">
              <w:r w:rsidR="03BEAF08" w:rsidRPr="093749A6">
                <w:rPr>
                  <w:rStyle w:val="Hyperlink"/>
                  <w:rFonts w:eastAsiaTheme="minorEastAsia"/>
                  <w:b/>
                  <w:bCs/>
                  <w:color w:val="00B050"/>
                  <w:sz w:val="20"/>
                  <w:szCs w:val="20"/>
                </w:rPr>
                <w:t>Student Interactive Unit 4</w:t>
              </w:r>
            </w:hyperlink>
            <w:r w:rsidR="03BEAF08" w:rsidRPr="093749A6">
              <w:rPr>
                <w:rFonts w:eastAsiaTheme="minorEastAsia"/>
                <w:color w:val="000000" w:themeColor="text1"/>
                <w:sz w:val="20"/>
                <w:szCs w:val="20"/>
              </w:rPr>
              <w:t xml:space="preserve"> pgs. 29- 37</w:t>
            </w:r>
          </w:p>
          <w:p w14:paraId="50C32351" w14:textId="7B233FA9" w:rsidR="008A4286" w:rsidRDefault="2F06A5E0" w:rsidP="40F6D97E">
            <w:pPr>
              <w:pStyle w:val="ListParagraph"/>
              <w:numPr>
                <w:ilvl w:val="0"/>
                <w:numId w:val="23"/>
              </w:numPr>
              <w:spacing w:line="259" w:lineRule="auto"/>
              <w:rPr>
                <w:rFonts w:eastAsiaTheme="minorEastAsia"/>
                <w:sz w:val="20"/>
                <w:szCs w:val="20"/>
              </w:rPr>
            </w:pPr>
            <w:r w:rsidRPr="40F6D97E">
              <w:rPr>
                <w:color w:val="000000" w:themeColor="text1"/>
                <w:sz w:val="20"/>
                <w:szCs w:val="20"/>
              </w:rPr>
              <w:t xml:space="preserve">Decodable Reader: </w:t>
            </w:r>
            <w:hyperlink r:id="rId1416">
              <w:r w:rsidR="40F6D97E" w:rsidRPr="40F6D97E">
                <w:rPr>
                  <w:rStyle w:val="Hyperlink"/>
                  <w:rFonts w:eastAsiaTheme="minorEastAsia"/>
                  <w:sz w:val="20"/>
                  <w:szCs w:val="20"/>
                </w:rPr>
                <w:t>Tif and Cole</w:t>
              </w:r>
            </w:hyperlink>
          </w:p>
          <w:p w14:paraId="764716A9" w14:textId="4F415E37" w:rsidR="008A4286" w:rsidRDefault="2F06A5E0" w:rsidP="40F6D97E">
            <w:pPr>
              <w:spacing w:line="259" w:lineRule="auto"/>
              <w:rPr>
                <w:sz w:val="20"/>
                <w:szCs w:val="20"/>
              </w:rPr>
            </w:pPr>
            <w:r w:rsidRPr="40F6D97E">
              <w:rPr>
                <w:color w:val="000000" w:themeColor="text1"/>
                <w:sz w:val="20"/>
                <w:szCs w:val="20"/>
              </w:rPr>
              <w:t xml:space="preserve">        TE p. 54</w:t>
            </w:r>
          </w:p>
          <w:p w14:paraId="6A61AC03" w14:textId="1037E19C" w:rsidR="008A4286" w:rsidRDefault="00000000" w:rsidP="40F6D97E">
            <w:pPr>
              <w:spacing w:line="259" w:lineRule="auto"/>
              <w:rPr>
                <w:rFonts w:eastAsiaTheme="minorEastAsia"/>
                <w:color w:val="000000" w:themeColor="text1"/>
                <w:sz w:val="20"/>
                <w:szCs w:val="20"/>
              </w:rPr>
            </w:pPr>
            <w:hyperlink r:id="rId1417">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2F06A5E0" w:rsidRPr="40F6D97E">
              <w:rPr>
                <w:rFonts w:eastAsiaTheme="minorEastAsia"/>
                <w:color w:val="000000" w:themeColor="text1"/>
                <w:sz w:val="20"/>
                <w:szCs w:val="20"/>
              </w:rPr>
              <w:t>p. 20</w:t>
            </w:r>
          </w:p>
          <w:p w14:paraId="05CE83C7" w14:textId="0AEE4A12" w:rsidR="008A4286" w:rsidRDefault="008A4286" w:rsidP="40F6D97E">
            <w:pPr>
              <w:rPr>
                <w:rFonts w:eastAsiaTheme="minorEastAsia"/>
                <w:b/>
                <w:bCs/>
                <w:color w:val="000000" w:themeColor="text1"/>
                <w:sz w:val="20"/>
                <w:szCs w:val="20"/>
              </w:rPr>
            </w:pPr>
          </w:p>
          <w:p w14:paraId="175CD773" w14:textId="489D7F6C" w:rsidR="008A4286" w:rsidRDefault="2F06A5E0" w:rsidP="40F6D97E">
            <w:pPr>
              <w:rPr>
                <w:rFonts w:eastAsiaTheme="minorEastAsia"/>
                <w:b/>
                <w:bCs/>
                <w:sz w:val="20"/>
                <w:szCs w:val="20"/>
              </w:rPr>
            </w:pPr>
            <w:r w:rsidRPr="40F6D97E">
              <w:rPr>
                <w:rFonts w:eastAsiaTheme="minorEastAsia"/>
                <w:b/>
                <w:bCs/>
                <w:color w:val="000000" w:themeColor="text1"/>
                <w:sz w:val="20"/>
                <w:szCs w:val="20"/>
              </w:rPr>
              <w:t>Language Awareness Activities</w:t>
            </w:r>
          </w:p>
          <w:p w14:paraId="7F2DC13C" w14:textId="68EE72CD" w:rsidR="008A4286" w:rsidRDefault="00000000" w:rsidP="40F6D97E">
            <w:pPr>
              <w:rPr>
                <w:rFonts w:eastAsiaTheme="minorEastAsia"/>
                <w:b/>
                <w:bCs/>
                <w:sz w:val="20"/>
                <w:szCs w:val="20"/>
              </w:rPr>
            </w:pPr>
            <w:hyperlink r:id="rId1418">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52-53</w:t>
            </w:r>
          </w:p>
          <w:p w14:paraId="7D605AED" w14:textId="18D4C618" w:rsidR="008A4286" w:rsidRDefault="008A4286" w:rsidP="40F6D97E">
            <w:pPr>
              <w:rPr>
                <w:rFonts w:eastAsiaTheme="minorEastAsia"/>
                <w:color w:val="000000" w:themeColor="text1"/>
                <w:sz w:val="20"/>
                <w:szCs w:val="20"/>
              </w:rPr>
            </w:pPr>
          </w:p>
          <w:p w14:paraId="6FFD35FC" w14:textId="3A1E1ADC" w:rsidR="008A4286" w:rsidRDefault="40F6D97E" w:rsidP="40F6D97E">
            <w:pPr>
              <w:rPr>
                <w:rFonts w:eastAsiaTheme="minorEastAsia"/>
                <w:b/>
                <w:bCs/>
                <w:color w:val="000000" w:themeColor="text1"/>
                <w:sz w:val="20"/>
                <w:szCs w:val="20"/>
              </w:rPr>
            </w:pPr>
            <w:r w:rsidRPr="40F6D97E">
              <w:rPr>
                <w:rFonts w:eastAsiaTheme="minorEastAsia"/>
                <w:b/>
                <w:bCs/>
                <w:color w:val="000000" w:themeColor="text1"/>
                <w:sz w:val="20"/>
                <w:szCs w:val="20"/>
              </w:rPr>
              <w:t>Video:</w:t>
            </w:r>
          </w:p>
          <w:p w14:paraId="08E23BA5" w14:textId="29989415" w:rsidR="008A4286" w:rsidRDefault="00000000" w:rsidP="40F6D97E">
            <w:pPr>
              <w:rPr>
                <w:rFonts w:eastAsiaTheme="minorEastAsia"/>
                <w:color w:val="000000" w:themeColor="text1"/>
                <w:sz w:val="20"/>
                <w:szCs w:val="20"/>
              </w:rPr>
            </w:pPr>
            <w:hyperlink r:id="rId1419">
              <w:r w:rsidR="40F6D97E" w:rsidRPr="40F6D97E">
                <w:rPr>
                  <w:rStyle w:val="Hyperlink"/>
                  <w:rFonts w:eastAsiaTheme="minorEastAsia"/>
                  <w:sz w:val="20"/>
                  <w:szCs w:val="20"/>
                </w:rPr>
                <w:t>Weather Sesame Street</w:t>
              </w:r>
            </w:hyperlink>
          </w:p>
          <w:p w14:paraId="13CFE897" w14:textId="3E36721C" w:rsidR="008A4286" w:rsidRDefault="008A4286" w:rsidP="40F6D97E">
            <w:pPr>
              <w:rPr>
                <w:sz w:val="20"/>
                <w:szCs w:val="20"/>
              </w:rPr>
            </w:pPr>
          </w:p>
          <w:p w14:paraId="59DA78B7" w14:textId="053F52BA" w:rsidR="008A4286" w:rsidRDefault="50FADD08" w:rsidP="40F6D97E">
            <w:pPr>
              <w:spacing w:line="259" w:lineRule="auto"/>
              <w:rPr>
                <w:rFonts w:eastAsiaTheme="minorEastAsia"/>
                <w:color w:val="000000" w:themeColor="text1"/>
                <w:sz w:val="20"/>
                <w:szCs w:val="20"/>
              </w:rPr>
            </w:pPr>
            <w:r w:rsidRPr="40F6D97E">
              <w:rPr>
                <w:b/>
                <w:bCs/>
                <w:sz w:val="20"/>
                <w:szCs w:val="20"/>
              </w:rPr>
              <w:t>Organizers:</w:t>
            </w:r>
          </w:p>
          <w:p w14:paraId="2ACAED39" w14:textId="20A932D2" w:rsidR="008A4286" w:rsidRDefault="40F6D97E" w:rsidP="40F6D97E">
            <w:pPr>
              <w:spacing w:line="259" w:lineRule="auto"/>
              <w:rPr>
                <w:b/>
                <w:bCs/>
                <w:sz w:val="20"/>
                <w:szCs w:val="20"/>
              </w:rPr>
            </w:pPr>
            <w:r w:rsidRPr="40F6D97E">
              <w:rPr>
                <w:b/>
                <w:bCs/>
                <w:sz w:val="20"/>
                <w:szCs w:val="20"/>
              </w:rPr>
              <w:t>Anchor Chart</w:t>
            </w:r>
          </w:p>
          <w:p w14:paraId="3F2626F1" w14:textId="2450AC37" w:rsidR="008A4286" w:rsidRDefault="00000000" w:rsidP="40F6D97E">
            <w:pPr>
              <w:spacing w:line="259" w:lineRule="auto"/>
              <w:rPr>
                <w:rFonts w:eastAsiaTheme="minorEastAsia"/>
                <w:b/>
                <w:bCs/>
                <w:color w:val="00B050"/>
                <w:sz w:val="20"/>
                <w:szCs w:val="20"/>
              </w:rPr>
            </w:pPr>
            <w:hyperlink r:id="rId1420">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26-27</w:t>
            </w:r>
          </w:p>
          <w:p w14:paraId="0E67D5A5" w14:textId="30667562" w:rsidR="008A4286" w:rsidRDefault="008A4286" w:rsidP="40F6D97E">
            <w:pPr>
              <w:spacing w:line="259" w:lineRule="auto"/>
              <w:rPr>
                <w:b/>
                <w:bCs/>
                <w:sz w:val="20"/>
                <w:szCs w:val="20"/>
              </w:rPr>
            </w:pPr>
          </w:p>
          <w:p w14:paraId="55FC4709" w14:textId="4F8ED394" w:rsidR="008A4286" w:rsidRDefault="008A4286" w:rsidP="40F6D97E">
            <w:pPr>
              <w:rPr>
                <w:sz w:val="20"/>
                <w:szCs w:val="20"/>
              </w:rPr>
            </w:pPr>
          </w:p>
        </w:tc>
      </w:tr>
      <w:tr w:rsidR="008A4286" w14:paraId="2ABA649C" w14:textId="77777777" w:rsidTr="093749A6">
        <w:trPr>
          <w:trHeight w:val="239"/>
        </w:trPr>
        <w:tc>
          <w:tcPr>
            <w:tcW w:w="3676" w:type="dxa"/>
            <w:shd w:val="clear" w:color="auto" w:fill="FFFF00"/>
          </w:tcPr>
          <w:p w14:paraId="48A61A32" w14:textId="0FAFF5F2" w:rsidR="008A4286" w:rsidRDefault="7706EBB7" w:rsidP="40F6D97E">
            <w:pPr>
              <w:rPr>
                <w:b/>
                <w:bCs/>
                <w:sz w:val="24"/>
                <w:szCs w:val="24"/>
              </w:rPr>
            </w:pPr>
            <w:r w:rsidRPr="093749A6">
              <w:rPr>
                <w:b/>
                <w:bCs/>
                <w:sz w:val="24"/>
                <w:szCs w:val="24"/>
                <w:u w:val="single"/>
              </w:rPr>
              <w:lastRenderedPageBreak/>
              <w:t>Week 2</w:t>
            </w:r>
            <w:r w:rsidRPr="093749A6">
              <w:rPr>
                <w:b/>
                <w:bCs/>
                <w:sz w:val="24"/>
                <w:szCs w:val="24"/>
              </w:rPr>
              <w:t xml:space="preserve">: </w:t>
            </w:r>
            <w:r w:rsidRPr="093749A6">
              <w:rPr>
                <w:b/>
                <w:bCs/>
                <w:sz w:val="20"/>
                <w:szCs w:val="20"/>
              </w:rPr>
              <w:t>What helps plants live in hot climates?</w:t>
            </w:r>
          </w:p>
        </w:tc>
        <w:tc>
          <w:tcPr>
            <w:tcW w:w="3676" w:type="dxa"/>
            <w:shd w:val="clear" w:color="auto" w:fill="FFFF00"/>
          </w:tcPr>
          <w:p w14:paraId="504ADEBA" w14:textId="7254F01B" w:rsidR="008A4286" w:rsidRDefault="008A4286" w:rsidP="40F6D97E">
            <w:pPr>
              <w:rPr>
                <w:b/>
                <w:bCs/>
                <w:sz w:val="20"/>
                <w:szCs w:val="20"/>
              </w:rPr>
            </w:pPr>
            <w:r w:rsidRPr="40F6D97E">
              <w:rPr>
                <w:b/>
                <w:bCs/>
                <w:sz w:val="20"/>
                <w:szCs w:val="20"/>
              </w:rPr>
              <w:t xml:space="preserve">My View Essential Question </w:t>
            </w:r>
          </w:p>
          <w:p w14:paraId="583225F8" w14:textId="41AF2EFF" w:rsidR="008A4286" w:rsidRDefault="40F6D97E" w:rsidP="40F6D97E">
            <w:pPr>
              <w:rPr>
                <w:b/>
                <w:bCs/>
                <w:sz w:val="20"/>
                <w:szCs w:val="20"/>
              </w:rPr>
            </w:pPr>
            <w:r w:rsidRPr="40F6D97E">
              <w:rPr>
                <w:b/>
                <w:bCs/>
                <w:sz w:val="20"/>
                <w:szCs w:val="20"/>
              </w:rPr>
              <w:t>What can we learn from the weather?</w:t>
            </w:r>
          </w:p>
          <w:p w14:paraId="2747C9A1" w14:textId="115BAB89" w:rsidR="008A4286" w:rsidRDefault="008A4286" w:rsidP="40F6D97E">
            <w:pPr>
              <w:rPr>
                <w:b/>
                <w:bCs/>
                <w:sz w:val="20"/>
                <w:szCs w:val="20"/>
              </w:rPr>
            </w:pPr>
          </w:p>
        </w:tc>
        <w:tc>
          <w:tcPr>
            <w:tcW w:w="3678" w:type="dxa"/>
            <w:shd w:val="clear" w:color="auto" w:fill="FFFF00"/>
          </w:tcPr>
          <w:p w14:paraId="080EFAAF" w14:textId="77777777" w:rsidR="008A4286" w:rsidRDefault="008A4286" w:rsidP="40F6D97E">
            <w:pPr>
              <w:rPr>
                <w:b/>
                <w:bCs/>
                <w:sz w:val="20"/>
                <w:szCs w:val="20"/>
              </w:rPr>
            </w:pPr>
            <w:r w:rsidRPr="40F6D97E">
              <w:rPr>
                <w:b/>
                <w:bCs/>
                <w:sz w:val="20"/>
                <w:szCs w:val="20"/>
              </w:rPr>
              <w:t xml:space="preserve">IB Learner Profiles </w:t>
            </w:r>
          </w:p>
        </w:tc>
        <w:tc>
          <w:tcPr>
            <w:tcW w:w="3678" w:type="dxa"/>
            <w:shd w:val="clear" w:color="auto" w:fill="FFFF00"/>
          </w:tcPr>
          <w:p w14:paraId="41B3D335" w14:textId="77777777" w:rsidR="008A4286" w:rsidRDefault="008A4286" w:rsidP="40F6D97E">
            <w:pPr>
              <w:rPr>
                <w:b/>
                <w:bCs/>
                <w:sz w:val="20"/>
                <w:szCs w:val="20"/>
              </w:rPr>
            </w:pPr>
            <w:r w:rsidRPr="40F6D97E">
              <w:rPr>
                <w:b/>
                <w:bCs/>
                <w:sz w:val="20"/>
                <w:szCs w:val="20"/>
              </w:rPr>
              <w:t xml:space="preserve">Tiered Vocabulary </w:t>
            </w:r>
          </w:p>
        </w:tc>
      </w:tr>
      <w:tr w:rsidR="008A4286" w:rsidRPr="007C77E4" w14:paraId="40D003DA" w14:textId="77777777" w:rsidTr="093749A6">
        <w:trPr>
          <w:trHeight w:val="1497"/>
        </w:trPr>
        <w:tc>
          <w:tcPr>
            <w:tcW w:w="3676" w:type="dxa"/>
          </w:tcPr>
          <w:p w14:paraId="48967BD1" w14:textId="7B6F3404" w:rsidR="008A4286" w:rsidRDefault="008A4286" w:rsidP="093749A6">
            <w:pPr>
              <w:rPr>
                <w:sz w:val="20"/>
                <w:szCs w:val="20"/>
              </w:rPr>
            </w:pPr>
          </w:p>
          <w:p w14:paraId="76C84A97" w14:textId="23197EFB" w:rsidR="008A4286" w:rsidRDefault="653F4B2D" w:rsidP="093749A6">
            <w:pPr>
              <w:pStyle w:val="ListParagraph"/>
              <w:numPr>
                <w:ilvl w:val="0"/>
                <w:numId w:val="6"/>
              </w:numPr>
              <w:rPr>
                <w:color w:val="000000" w:themeColor="text1"/>
                <w:sz w:val="20"/>
                <w:szCs w:val="20"/>
              </w:rPr>
            </w:pPr>
            <w:r w:rsidRPr="093749A6">
              <w:rPr>
                <w:sz w:val="20"/>
                <w:szCs w:val="20"/>
              </w:rPr>
              <w:t>I can create and interpret visuals i</w:t>
            </w:r>
            <w:r w:rsidRPr="093749A6">
              <w:rPr>
                <w:color w:val="000000" w:themeColor="text1"/>
                <w:sz w:val="20"/>
                <w:szCs w:val="20"/>
              </w:rPr>
              <w:t>ncluding pictures and maps.</w:t>
            </w:r>
          </w:p>
          <w:p w14:paraId="07D929AA" w14:textId="55989C5A"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I can make and confirm predictions using text features.</w:t>
            </w:r>
          </w:p>
          <w:p w14:paraId="614D437C" w14:textId="3071C1D4"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I can make inferences and use text evidence to support understanding.</w:t>
            </w:r>
          </w:p>
          <w:p w14:paraId="690CF54B" w14:textId="50B3BB05"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I can identify new meanings for familiar words.</w:t>
            </w:r>
          </w:p>
          <w:p w14:paraId="6B1F73E7" w14:textId="1FC0C951"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I can identify parts of plants.</w:t>
            </w:r>
          </w:p>
          <w:p w14:paraId="7271DAA0" w14:textId="7FB13F15"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 xml:space="preserve">I can describe the relationship between illustrations and the text in which they appear. </w:t>
            </w:r>
          </w:p>
          <w:p w14:paraId="3A931C42" w14:textId="6F5A7D02"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Recognize the steps in sequence within informational text.</w:t>
            </w:r>
          </w:p>
          <w:p w14:paraId="4BB26BAB" w14:textId="3820F49F"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Work collaboratively with others.</w:t>
            </w:r>
          </w:p>
        </w:tc>
        <w:tc>
          <w:tcPr>
            <w:tcW w:w="3676" w:type="dxa"/>
          </w:tcPr>
          <w:p w14:paraId="7D4F164F" w14:textId="495F67DA" w:rsidR="008A4286" w:rsidRDefault="008A4286" w:rsidP="40F6D97E">
            <w:pPr>
              <w:rPr>
                <w:b/>
                <w:bCs/>
                <w:sz w:val="24"/>
                <w:szCs w:val="24"/>
              </w:rPr>
            </w:pPr>
            <w:r w:rsidRPr="40F6D97E">
              <w:rPr>
                <w:b/>
                <w:bCs/>
                <w:sz w:val="20"/>
                <w:szCs w:val="20"/>
              </w:rPr>
              <w:t>What helps plants live in hot climates?</w:t>
            </w:r>
          </w:p>
          <w:p w14:paraId="5B3E0B95" w14:textId="54A5423A" w:rsidR="008A4286" w:rsidRDefault="008A4286" w:rsidP="40F6D97E">
            <w:pPr>
              <w:rPr>
                <w:sz w:val="20"/>
                <w:szCs w:val="20"/>
              </w:rPr>
            </w:pPr>
          </w:p>
          <w:p w14:paraId="58908708" w14:textId="795C923E" w:rsidR="008A4286" w:rsidRDefault="00000000" w:rsidP="40F6D97E">
            <w:pPr>
              <w:rPr>
                <w:rFonts w:eastAsiaTheme="minorEastAsia"/>
                <w:color w:val="000000" w:themeColor="text1"/>
                <w:sz w:val="20"/>
                <w:szCs w:val="20"/>
              </w:rPr>
            </w:pPr>
            <w:hyperlink r:id="rId1421">
              <w:r w:rsidR="2F06A5E0" w:rsidRPr="40F6D97E">
                <w:rPr>
                  <w:rStyle w:val="Hyperlink"/>
                  <w:rFonts w:eastAsiaTheme="minorEastAsia"/>
                  <w:sz w:val="20"/>
                  <w:szCs w:val="20"/>
                </w:rPr>
                <w:t>Explore the Infographic</w:t>
              </w:r>
            </w:hyperlink>
            <w:r w:rsidR="2F06A5E0" w:rsidRPr="40F6D97E">
              <w:rPr>
                <w:rFonts w:eastAsiaTheme="minorEastAsia"/>
                <w:color w:val="000000" w:themeColor="text1"/>
                <w:sz w:val="20"/>
                <w:szCs w:val="20"/>
              </w:rPr>
              <w:t xml:space="preserve"> TE p. 72</w:t>
            </w:r>
          </w:p>
          <w:p w14:paraId="16D96567" w14:textId="15AF7869" w:rsidR="008A4286" w:rsidRDefault="00000000" w:rsidP="093749A6">
            <w:pPr>
              <w:spacing w:line="259" w:lineRule="auto"/>
              <w:rPr>
                <w:rFonts w:eastAsiaTheme="minorEastAsia"/>
                <w:b/>
                <w:bCs/>
                <w:color w:val="00B050"/>
                <w:sz w:val="20"/>
                <w:szCs w:val="20"/>
              </w:rPr>
            </w:pPr>
            <w:hyperlink r:id="rId1422">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50-51</w:t>
            </w:r>
          </w:p>
        </w:tc>
        <w:tc>
          <w:tcPr>
            <w:tcW w:w="3678" w:type="dxa"/>
          </w:tcPr>
          <w:p w14:paraId="03D3B4FA" w14:textId="505FCA8C" w:rsidR="008A4286" w:rsidRPr="007C77E4" w:rsidRDefault="093749A6" w:rsidP="093749A6">
            <w:pPr>
              <w:rPr>
                <w:rFonts w:ascii="Calibri" w:eastAsia="Calibri" w:hAnsi="Calibri" w:cs="Calibri"/>
                <w:b/>
                <w:bCs/>
                <w:sz w:val="20"/>
                <w:szCs w:val="20"/>
              </w:rPr>
            </w:pPr>
            <w:r w:rsidRPr="093749A6">
              <w:rPr>
                <w:rFonts w:ascii="Calibri" w:eastAsia="Calibri" w:hAnsi="Calibri" w:cs="Calibri"/>
                <w:b/>
                <w:bCs/>
                <w:sz w:val="20"/>
                <w:szCs w:val="20"/>
              </w:rPr>
              <w:t>Reflective:</w:t>
            </w:r>
          </w:p>
          <w:p w14:paraId="2D13D193" w14:textId="12E84518" w:rsidR="008A4286" w:rsidRPr="007C77E4" w:rsidRDefault="093749A6" w:rsidP="093749A6">
            <w:r w:rsidRPr="093749A6">
              <w:rPr>
                <w:rFonts w:ascii="Calibri" w:eastAsia="Calibri" w:hAnsi="Calibri" w:cs="Calibri"/>
                <w:sz w:val="20"/>
                <w:szCs w:val="20"/>
              </w:rPr>
              <w:t xml:space="preserve">We thoughtfully consider the world and our own ideas and experience. </w:t>
            </w:r>
          </w:p>
        </w:tc>
        <w:tc>
          <w:tcPr>
            <w:tcW w:w="3678" w:type="dxa"/>
          </w:tcPr>
          <w:p w14:paraId="74AC403B" w14:textId="77777777" w:rsidR="008A4286" w:rsidRPr="007C77E4" w:rsidRDefault="14A24C70" w:rsidP="40F6D97E">
            <w:pPr>
              <w:rPr>
                <w:b/>
                <w:bCs/>
                <w:sz w:val="20"/>
                <w:szCs w:val="20"/>
              </w:rPr>
            </w:pPr>
            <w:r w:rsidRPr="40F6D97E">
              <w:rPr>
                <w:b/>
                <w:bCs/>
                <w:sz w:val="20"/>
                <w:szCs w:val="20"/>
              </w:rPr>
              <w:t>Tier 1:</w:t>
            </w:r>
          </w:p>
          <w:p w14:paraId="3FD2CC87" w14:textId="02B62ED5" w:rsidR="008A4286" w:rsidRPr="007C77E4" w:rsidRDefault="40F6D97E" w:rsidP="00940E97">
            <w:pPr>
              <w:pStyle w:val="ListParagraph"/>
              <w:numPr>
                <w:ilvl w:val="0"/>
                <w:numId w:val="40"/>
              </w:numPr>
              <w:rPr>
                <w:b/>
                <w:bCs/>
                <w:sz w:val="24"/>
                <w:szCs w:val="24"/>
              </w:rPr>
            </w:pPr>
            <w:r w:rsidRPr="40F6D97E">
              <w:rPr>
                <w:b/>
                <w:bCs/>
                <w:sz w:val="24"/>
                <w:szCs w:val="24"/>
              </w:rPr>
              <w:t>eat, soon, walk</w:t>
            </w:r>
          </w:p>
          <w:p w14:paraId="2A892F01" w14:textId="6CD67AEC" w:rsidR="008A4286" w:rsidRPr="007C77E4" w:rsidRDefault="2F06A5E0" w:rsidP="40F6D97E">
            <w:pPr>
              <w:rPr>
                <w:sz w:val="20"/>
                <w:szCs w:val="20"/>
              </w:rPr>
            </w:pPr>
            <w:r w:rsidRPr="40F6D97E">
              <w:rPr>
                <w:sz w:val="20"/>
                <w:szCs w:val="20"/>
              </w:rPr>
              <w:t xml:space="preserve">HFW </w:t>
            </w:r>
            <w:hyperlink r:id="rId1423">
              <w:r w:rsidR="40F6D97E" w:rsidRPr="40F6D97E">
                <w:rPr>
                  <w:rStyle w:val="Hyperlink"/>
                  <w:sz w:val="20"/>
                  <w:szCs w:val="20"/>
                </w:rPr>
                <w:t>TE p. 99</w:t>
              </w:r>
            </w:hyperlink>
          </w:p>
          <w:p w14:paraId="40697D37" w14:textId="75D397EE" w:rsidR="008A4286" w:rsidRPr="007C77E4" w:rsidRDefault="00000000" w:rsidP="40F6D97E">
            <w:pPr>
              <w:spacing w:line="259" w:lineRule="auto"/>
              <w:rPr>
                <w:b/>
                <w:bCs/>
                <w:sz w:val="20"/>
                <w:szCs w:val="20"/>
              </w:rPr>
            </w:pPr>
            <w:hyperlink r:id="rId1424">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55</w:t>
            </w:r>
          </w:p>
          <w:p w14:paraId="1610BCBE" w14:textId="6D3D7C90" w:rsidR="008A4286" w:rsidRPr="007C77E4" w:rsidRDefault="14A24C70" w:rsidP="40F6D97E">
            <w:pPr>
              <w:spacing w:line="259" w:lineRule="auto"/>
              <w:rPr>
                <w:b/>
                <w:bCs/>
                <w:sz w:val="20"/>
                <w:szCs w:val="20"/>
              </w:rPr>
            </w:pPr>
            <w:r w:rsidRPr="40F6D97E">
              <w:rPr>
                <w:b/>
                <w:bCs/>
                <w:sz w:val="20"/>
                <w:szCs w:val="20"/>
              </w:rPr>
              <w:t>Tier 2:</w:t>
            </w:r>
          </w:p>
          <w:p w14:paraId="65AB795E" w14:textId="348B5E43" w:rsidR="008A4286" w:rsidRPr="007C77E4" w:rsidRDefault="40F6D97E" w:rsidP="40F6D97E">
            <w:pPr>
              <w:pStyle w:val="ListParagraph"/>
              <w:numPr>
                <w:ilvl w:val="0"/>
                <w:numId w:val="29"/>
              </w:numPr>
              <w:spacing w:line="259" w:lineRule="auto"/>
              <w:rPr>
                <w:b/>
                <w:bCs/>
                <w:sz w:val="24"/>
                <w:szCs w:val="24"/>
              </w:rPr>
            </w:pPr>
            <w:r w:rsidRPr="40F6D97E">
              <w:rPr>
                <w:b/>
                <w:bCs/>
                <w:sz w:val="24"/>
                <w:szCs w:val="24"/>
              </w:rPr>
              <w:t>desert, soil, ground, bloom</w:t>
            </w:r>
          </w:p>
          <w:p w14:paraId="44FE4521" w14:textId="409796C9" w:rsidR="008A4286" w:rsidRPr="007C77E4" w:rsidRDefault="00000000" w:rsidP="40F6D97E">
            <w:pPr>
              <w:spacing w:line="259" w:lineRule="auto"/>
              <w:rPr>
                <w:rFonts w:eastAsiaTheme="minorEastAsia"/>
                <w:b/>
                <w:bCs/>
                <w:color w:val="00B050"/>
                <w:sz w:val="20"/>
                <w:szCs w:val="20"/>
              </w:rPr>
            </w:pPr>
            <w:hyperlink r:id="rId1425">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64, 74</w:t>
            </w:r>
          </w:p>
          <w:p w14:paraId="604414B9" w14:textId="793BFB0C" w:rsidR="008A4286" w:rsidRPr="007C77E4" w:rsidRDefault="14A24C70" w:rsidP="40F6D97E">
            <w:pPr>
              <w:spacing w:line="259" w:lineRule="auto"/>
              <w:rPr>
                <w:b/>
                <w:bCs/>
                <w:sz w:val="20"/>
                <w:szCs w:val="20"/>
              </w:rPr>
            </w:pPr>
            <w:r w:rsidRPr="40F6D97E">
              <w:rPr>
                <w:b/>
                <w:bCs/>
                <w:sz w:val="20"/>
                <w:szCs w:val="20"/>
              </w:rPr>
              <w:t>Tier 3:</w:t>
            </w:r>
          </w:p>
          <w:p w14:paraId="7DD56FD7" w14:textId="753035DF" w:rsidR="008A4286" w:rsidRPr="007C77E4" w:rsidRDefault="40F6D97E" w:rsidP="40F6D97E">
            <w:pPr>
              <w:pStyle w:val="ListParagraph"/>
              <w:numPr>
                <w:ilvl w:val="0"/>
                <w:numId w:val="28"/>
              </w:numPr>
              <w:rPr>
                <w:b/>
                <w:bCs/>
                <w:sz w:val="24"/>
                <w:szCs w:val="24"/>
              </w:rPr>
            </w:pPr>
            <w:r w:rsidRPr="40F6D97E">
              <w:rPr>
                <w:b/>
                <w:bCs/>
                <w:sz w:val="24"/>
                <w:szCs w:val="24"/>
              </w:rPr>
              <w:t xml:space="preserve">effect, measure, prepare, extreme </w:t>
            </w:r>
          </w:p>
          <w:p w14:paraId="7D8861B7" w14:textId="2A4F21F9" w:rsidR="008A4286" w:rsidRPr="007C77E4" w:rsidRDefault="00000000" w:rsidP="40F6D97E">
            <w:pPr>
              <w:rPr>
                <w:sz w:val="20"/>
                <w:szCs w:val="20"/>
              </w:rPr>
            </w:pPr>
            <w:hyperlink r:id="rId1426">
              <w:r w:rsidR="2F06A5E0" w:rsidRPr="40F6D97E">
                <w:rPr>
                  <w:rStyle w:val="Hyperlink"/>
                  <w:sz w:val="20"/>
                  <w:szCs w:val="20"/>
                </w:rPr>
                <w:t>Academic Vocabulary</w:t>
              </w:r>
            </w:hyperlink>
            <w:r w:rsidR="2F06A5E0" w:rsidRPr="40F6D97E">
              <w:rPr>
                <w:sz w:val="20"/>
                <w:szCs w:val="20"/>
              </w:rPr>
              <w:t xml:space="preserve"> TE p. 78</w:t>
            </w:r>
          </w:p>
          <w:p w14:paraId="20C2A43D" w14:textId="5D29FD23" w:rsidR="008A4286" w:rsidRPr="007C77E4" w:rsidRDefault="00000000" w:rsidP="40F6D97E">
            <w:pPr>
              <w:rPr>
                <w:rFonts w:eastAsiaTheme="minorEastAsia"/>
                <w:b/>
                <w:bCs/>
                <w:color w:val="00B050"/>
                <w:sz w:val="20"/>
                <w:szCs w:val="20"/>
              </w:rPr>
            </w:pPr>
            <w:hyperlink r:id="rId1427">
              <w:r w:rsidR="2F06A5E0" w:rsidRPr="40F6D97E">
                <w:rPr>
                  <w:rStyle w:val="Hyperlink"/>
                  <w:rFonts w:eastAsiaTheme="minorEastAsia"/>
                  <w:b/>
                  <w:bCs/>
                  <w:color w:val="00B050"/>
                  <w:sz w:val="20"/>
                  <w:szCs w:val="20"/>
                </w:rPr>
                <w:t>S</w:t>
              </w:r>
            </w:hyperlink>
            <w:hyperlink r:id="rId1428">
              <w:r w:rsidR="2F06A5E0" w:rsidRPr="40F6D97E">
                <w:rPr>
                  <w:rStyle w:val="Hyperlink"/>
                  <w:rFonts w:eastAsiaTheme="minorEastAsia"/>
                  <w:b/>
                  <w:bCs/>
                  <w:color w:val="00B050"/>
                  <w:sz w:val="20"/>
                  <w:szCs w:val="20"/>
                </w:rPr>
                <w:t>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79</w:t>
            </w:r>
          </w:p>
          <w:p w14:paraId="5FFB253A" w14:textId="29A0730B" w:rsidR="008A4286" w:rsidRPr="007C77E4" w:rsidRDefault="2F06A5E0" w:rsidP="40F6D97E">
            <w:pPr>
              <w:rPr>
                <w:sz w:val="20"/>
                <w:szCs w:val="20"/>
              </w:rPr>
            </w:pPr>
            <w:r w:rsidRPr="40F6D97E">
              <w:rPr>
                <w:rFonts w:eastAsiaTheme="minorEastAsia"/>
                <w:b/>
                <w:bCs/>
                <w:sz w:val="24"/>
                <w:szCs w:val="24"/>
                <w:u w:val="single"/>
              </w:rPr>
              <w:t>Spelling Words</w:t>
            </w:r>
            <w:r w:rsidRPr="40F6D97E">
              <w:rPr>
                <w:rFonts w:eastAsiaTheme="minorEastAsia"/>
                <w:b/>
                <w:bCs/>
                <w:sz w:val="24"/>
                <w:szCs w:val="24"/>
              </w:rPr>
              <w:t>: flag, slip, stop, trap, eat walk</w:t>
            </w:r>
          </w:p>
        </w:tc>
      </w:tr>
      <w:tr w:rsidR="008A4286" w14:paraId="76A2BB89" w14:textId="77777777" w:rsidTr="093749A6">
        <w:trPr>
          <w:trHeight w:val="239"/>
        </w:trPr>
        <w:tc>
          <w:tcPr>
            <w:tcW w:w="3676" w:type="dxa"/>
          </w:tcPr>
          <w:p w14:paraId="07309D9D" w14:textId="77777777" w:rsidR="008A4286" w:rsidRDefault="008A4286" w:rsidP="40F6D97E">
            <w:pPr>
              <w:rPr>
                <w:b/>
                <w:bCs/>
                <w:sz w:val="20"/>
                <w:szCs w:val="20"/>
              </w:rPr>
            </w:pPr>
            <w:r w:rsidRPr="40F6D97E">
              <w:rPr>
                <w:b/>
                <w:bCs/>
                <w:sz w:val="20"/>
                <w:szCs w:val="20"/>
              </w:rPr>
              <w:t xml:space="preserve">Next Generation Standards </w:t>
            </w:r>
          </w:p>
        </w:tc>
        <w:tc>
          <w:tcPr>
            <w:tcW w:w="3676" w:type="dxa"/>
          </w:tcPr>
          <w:p w14:paraId="6F1B3439" w14:textId="77777777" w:rsidR="008A4286" w:rsidRDefault="008A4286" w:rsidP="40F6D97E">
            <w:pPr>
              <w:rPr>
                <w:b/>
                <w:bCs/>
                <w:sz w:val="20"/>
                <w:szCs w:val="20"/>
              </w:rPr>
            </w:pPr>
            <w:r w:rsidRPr="40F6D97E">
              <w:rPr>
                <w:b/>
                <w:bCs/>
                <w:sz w:val="20"/>
                <w:szCs w:val="20"/>
              </w:rPr>
              <w:t>Language Development Activities</w:t>
            </w:r>
          </w:p>
        </w:tc>
        <w:tc>
          <w:tcPr>
            <w:tcW w:w="3678" w:type="dxa"/>
          </w:tcPr>
          <w:p w14:paraId="01AF64A6" w14:textId="77777777" w:rsidR="008A4286" w:rsidRDefault="008A4286" w:rsidP="40F6D97E">
            <w:pPr>
              <w:rPr>
                <w:b/>
                <w:bCs/>
                <w:sz w:val="20"/>
                <w:szCs w:val="20"/>
              </w:rPr>
            </w:pPr>
            <w:r w:rsidRPr="40F6D97E">
              <w:rPr>
                <w:b/>
                <w:bCs/>
                <w:sz w:val="20"/>
                <w:szCs w:val="20"/>
              </w:rPr>
              <w:t>Scaffolds and Supports</w:t>
            </w:r>
          </w:p>
        </w:tc>
        <w:tc>
          <w:tcPr>
            <w:tcW w:w="3678" w:type="dxa"/>
          </w:tcPr>
          <w:p w14:paraId="40B4E42F" w14:textId="77777777" w:rsidR="008A4286" w:rsidRDefault="008A4286" w:rsidP="40F6D97E">
            <w:pPr>
              <w:rPr>
                <w:b/>
                <w:bCs/>
                <w:sz w:val="20"/>
                <w:szCs w:val="20"/>
              </w:rPr>
            </w:pPr>
            <w:r w:rsidRPr="40F6D97E">
              <w:rPr>
                <w:b/>
                <w:bCs/>
                <w:sz w:val="20"/>
                <w:szCs w:val="20"/>
              </w:rPr>
              <w:t xml:space="preserve">Resources and Materials </w:t>
            </w:r>
          </w:p>
        </w:tc>
      </w:tr>
      <w:tr w:rsidR="008A4286" w14:paraId="1A4A4E69" w14:textId="77777777" w:rsidTr="093749A6">
        <w:trPr>
          <w:trHeight w:val="1217"/>
        </w:trPr>
        <w:tc>
          <w:tcPr>
            <w:tcW w:w="3676" w:type="dxa"/>
          </w:tcPr>
          <w:p w14:paraId="2A001037" w14:textId="7867D683" w:rsidR="008A4286" w:rsidRDefault="76C43EBD" w:rsidP="093749A6">
            <w:pPr>
              <w:rPr>
                <w:b/>
                <w:bCs/>
                <w:color w:val="002060"/>
                <w:sz w:val="20"/>
                <w:szCs w:val="20"/>
              </w:rPr>
            </w:pPr>
            <w:r w:rsidRPr="093749A6">
              <w:rPr>
                <w:b/>
                <w:bCs/>
                <w:color w:val="002060"/>
                <w:sz w:val="20"/>
                <w:szCs w:val="20"/>
              </w:rPr>
              <w:t>Listening/Speaking:</w:t>
            </w:r>
          </w:p>
          <w:p w14:paraId="3B72A73F" w14:textId="35538EC7"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KSL2: Participate in a conversation about features of diverse texts and formats. </w:t>
            </w:r>
          </w:p>
          <w:p w14:paraId="0C09B8FA" w14:textId="3B90E966"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KSL3: Develop and answer questions to clarify what the speaker says.</w:t>
            </w:r>
          </w:p>
          <w:p w14:paraId="31AB20EB" w14:textId="3D03946C" w:rsidR="008A4286" w:rsidRDefault="76C43EBD" w:rsidP="093749A6">
            <w:pPr>
              <w:rPr>
                <w:b/>
                <w:bCs/>
                <w:color w:val="002060"/>
                <w:sz w:val="20"/>
                <w:szCs w:val="20"/>
              </w:rPr>
            </w:pPr>
            <w:r w:rsidRPr="093749A6">
              <w:rPr>
                <w:b/>
                <w:bCs/>
                <w:color w:val="002060"/>
                <w:sz w:val="20"/>
                <w:szCs w:val="20"/>
              </w:rPr>
              <w:t>Reading:</w:t>
            </w:r>
          </w:p>
          <w:p w14:paraId="2EB4EDE8" w14:textId="3F306055"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KRF4: Will engage with emergent level texts and read-</w:t>
            </w:r>
            <w:proofErr w:type="spellStart"/>
            <w:r w:rsidRPr="093749A6">
              <w:rPr>
                <w:rFonts w:ascii="Calibri" w:eastAsia="Calibri" w:hAnsi="Calibri" w:cs="Calibri"/>
                <w:color w:val="0070C0"/>
                <w:sz w:val="20"/>
                <w:szCs w:val="20"/>
              </w:rPr>
              <w:t>alouds</w:t>
            </w:r>
            <w:proofErr w:type="spellEnd"/>
            <w:r w:rsidRPr="093749A6">
              <w:rPr>
                <w:rFonts w:ascii="Calibri" w:eastAsia="Calibri" w:hAnsi="Calibri" w:cs="Calibri"/>
                <w:color w:val="0070C0"/>
                <w:sz w:val="20"/>
                <w:szCs w:val="20"/>
              </w:rPr>
              <w:t xml:space="preserve"> to demonstrate comprehension.</w:t>
            </w:r>
          </w:p>
          <w:p w14:paraId="4A403570" w14:textId="3FBB6AF2"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KR8: Identify specific information to support ideas in a text. (RI&amp;RL)</w:t>
            </w:r>
          </w:p>
          <w:p w14:paraId="5D70EA42" w14:textId="58D7DD7A"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 KR7: Describe the relationship between illustrations and the text. (RI&amp;RL) </w:t>
            </w:r>
          </w:p>
          <w:p w14:paraId="5F9FFF73" w14:textId="15BBB88D"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KRF2b: Blend and segment syllables in spoken words.</w:t>
            </w:r>
          </w:p>
          <w:p w14:paraId="5FE231F8" w14:textId="298D1874" w:rsidR="008A4286" w:rsidRDefault="76C43EBD" w:rsidP="093749A6">
            <w:pPr>
              <w:rPr>
                <w:b/>
                <w:bCs/>
                <w:color w:val="000000" w:themeColor="text1"/>
                <w:sz w:val="20"/>
                <w:szCs w:val="20"/>
              </w:rPr>
            </w:pPr>
            <w:r w:rsidRPr="093749A6">
              <w:rPr>
                <w:b/>
                <w:bCs/>
                <w:color w:val="002060"/>
                <w:sz w:val="20"/>
                <w:szCs w:val="20"/>
              </w:rPr>
              <w:t>Writing:</w:t>
            </w:r>
            <w:r w:rsidR="03BEAF08" w:rsidRPr="093749A6">
              <w:rPr>
                <w:b/>
                <w:bCs/>
                <w:color w:val="000000" w:themeColor="text1"/>
                <w:sz w:val="20"/>
                <w:szCs w:val="20"/>
              </w:rPr>
              <w:t xml:space="preserve"> </w:t>
            </w:r>
          </w:p>
          <w:p w14:paraId="05B1AC8D" w14:textId="5579E848"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KW2: Use a combination of drawing, dictating, oral expression, and/or </w:t>
            </w:r>
            <w:r w:rsidRPr="093749A6">
              <w:rPr>
                <w:rFonts w:ascii="Calibri" w:eastAsia="Calibri" w:hAnsi="Calibri" w:cs="Calibri"/>
                <w:color w:val="0070C0"/>
                <w:sz w:val="20"/>
                <w:szCs w:val="20"/>
              </w:rPr>
              <w:lastRenderedPageBreak/>
              <w:t>emergent writing to name a familiar topic and supply information.</w:t>
            </w:r>
          </w:p>
          <w:p w14:paraId="7E0516A6" w14:textId="637446B9" w:rsidR="008A4286" w:rsidRDefault="03BEAF08" w:rsidP="093749A6">
            <w:pPr>
              <w:rPr>
                <w:b/>
                <w:bCs/>
                <w:color w:val="000000" w:themeColor="text1"/>
                <w:sz w:val="20"/>
                <w:szCs w:val="20"/>
              </w:rPr>
            </w:pPr>
            <w:r w:rsidRPr="093749A6">
              <w:rPr>
                <w:rFonts w:ascii="Calibri" w:eastAsia="Calibri" w:hAnsi="Calibri" w:cs="Calibri"/>
                <w:b/>
                <w:bCs/>
                <w:color w:val="002060"/>
                <w:sz w:val="20"/>
                <w:szCs w:val="20"/>
              </w:rPr>
              <w:t>Language:</w:t>
            </w:r>
            <w:r w:rsidRPr="093749A6">
              <w:rPr>
                <w:rFonts w:ascii="Calibri" w:eastAsia="Calibri" w:hAnsi="Calibri" w:cs="Calibri"/>
                <w:sz w:val="20"/>
                <w:szCs w:val="20"/>
              </w:rPr>
              <w:t xml:space="preserve"> </w:t>
            </w:r>
          </w:p>
          <w:p w14:paraId="52550BE6" w14:textId="6E270F02"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KL5: Explore and discuss word relationships and word meanings.</w:t>
            </w:r>
          </w:p>
        </w:tc>
        <w:tc>
          <w:tcPr>
            <w:tcW w:w="3676" w:type="dxa"/>
          </w:tcPr>
          <w:p w14:paraId="3C7BF274" w14:textId="353C7718" w:rsidR="008A4286" w:rsidRDefault="14A24C70" w:rsidP="40F6D97E">
            <w:pPr>
              <w:rPr>
                <w:b/>
                <w:bCs/>
                <w:color w:val="002060"/>
                <w:sz w:val="20"/>
                <w:szCs w:val="20"/>
              </w:rPr>
            </w:pPr>
            <w:r w:rsidRPr="40F6D97E">
              <w:rPr>
                <w:b/>
                <w:bCs/>
                <w:color w:val="002060"/>
                <w:sz w:val="20"/>
                <w:szCs w:val="20"/>
                <w:u w:val="single"/>
              </w:rPr>
              <w:lastRenderedPageBreak/>
              <w:t>Listening:</w:t>
            </w:r>
            <w:r w:rsidR="2F06A5E0" w:rsidRPr="40F6D97E">
              <w:rPr>
                <w:rFonts w:eastAsiaTheme="minorEastAsia"/>
                <w:sz w:val="20"/>
                <w:szCs w:val="20"/>
              </w:rPr>
              <w:t xml:space="preserve"> </w:t>
            </w:r>
            <w:r w:rsidRPr="40F6D97E">
              <w:rPr>
                <w:sz w:val="20"/>
                <w:szCs w:val="20"/>
              </w:rPr>
              <w:t>Listen actively and ask questions to understand information and answer questions using multiple word responses.</w:t>
            </w:r>
          </w:p>
          <w:p w14:paraId="1F14597F" w14:textId="48125A23" w:rsidR="008A4286" w:rsidRDefault="133B559A" w:rsidP="40F6D97E">
            <w:pPr>
              <w:rPr>
                <w:rFonts w:eastAsiaTheme="minorEastAsia"/>
                <w:sz w:val="20"/>
                <w:szCs w:val="20"/>
              </w:rPr>
            </w:pPr>
            <w:r w:rsidRPr="4E1D6CCB">
              <w:rPr>
                <w:b/>
                <w:bCs/>
                <w:sz w:val="20"/>
                <w:szCs w:val="20"/>
              </w:rPr>
              <w:t xml:space="preserve">Read </w:t>
            </w:r>
            <w:proofErr w:type="spellStart"/>
            <w:r w:rsidRPr="4E1D6CCB">
              <w:rPr>
                <w:b/>
                <w:bCs/>
                <w:sz w:val="20"/>
                <w:szCs w:val="20"/>
              </w:rPr>
              <w:t>Aloud</w:t>
            </w:r>
            <w:r w:rsidRPr="4E1D6CCB">
              <w:rPr>
                <w:sz w:val="20"/>
                <w:szCs w:val="20"/>
              </w:rPr>
              <w:t>:</w:t>
            </w:r>
            <w:hyperlink r:id="rId1429">
              <w:r w:rsidR="77CC6CA9" w:rsidRPr="4E1D6CCB">
                <w:rPr>
                  <w:rStyle w:val="Hyperlink"/>
                  <w:sz w:val="20"/>
                  <w:szCs w:val="20"/>
                </w:rPr>
                <w:t>LIfe</w:t>
              </w:r>
              <w:proofErr w:type="spellEnd"/>
              <w:r w:rsidR="77CC6CA9" w:rsidRPr="4E1D6CCB">
                <w:rPr>
                  <w:rStyle w:val="Hyperlink"/>
                  <w:sz w:val="20"/>
                  <w:szCs w:val="20"/>
                </w:rPr>
                <w:t xml:space="preserve"> in the Rainforest</w:t>
              </w:r>
            </w:hyperlink>
            <w:r w:rsidR="77CC6CA9" w:rsidRPr="4E1D6CCB">
              <w:rPr>
                <w:sz w:val="20"/>
                <w:szCs w:val="20"/>
              </w:rPr>
              <w:t xml:space="preserve"> TE </w:t>
            </w:r>
            <w:r w:rsidRPr="4E1D6CCB">
              <w:rPr>
                <w:sz w:val="20"/>
                <w:szCs w:val="20"/>
              </w:rPr>
              <w:t>p. 74</w:t>
            </w:r>
          </w:p>
          <w:p w14:paraId="59DCFEB3" w14:textId="73BFDAFF" w:rsidR="008A4286" w:rsidRDefault="008A4286" w:rsidP="40F6D97E">
            <w:pPr>
              <w:rPr>
                <w:sz w:val="20"/>
                <w:szCs w:val="20"/>
              </w:rPr>
            </w:pPr>
          </w:p>
          <w:p w14:paraId="7F751B26" w14:textId="702847A8" w:rsidR="008A4286" w:rsidRDefault="14A24C70" w:rsidP="40F6D97E">
            <w:pPr>
              <w:rPr>
                <w:color w:val="000000" w:themeColor="text1"/>
                <w:sz w:val="20"/>
                <w:szCs w:val="20"/>
              </w:rPr>
            </w:pPr>
            <w:r w:rsidRPr="40F6D97E">
              <w:rPr>
                <w:b/>
                <w:bCs/>
                <w:color w:val="002060"/>
                <w:sz w:val="20"/>
                <w:szCs w:val="20"/>
                <w:u w:val="single"/>
              </w:rPr>
              <w:t>Speaking:</w:t>
            </w:r>
            <w:r w:rsidRPr="40F6D97E">
              <w:rPr>
                <w:sz w:val="20"/>
                <w:szCs w:val="20"/>
              </w:rPr>
              <w:t xml:space="preserve"> Use text evidence to develop oral responses.</w:t>
            </w:r>
          </w:p>
          <w:p w14:paraId="3BE89439" w14:textId="45A93A78" w:rsidR="008A4286" w:rsidRDefault="00000000" w:rsidP="40F6D97E">
            <w:pPr>
              <w:rPr>
                <w:rFonts w:eastAsiaTheme="minorEastAsia"/>
                <w:sz w:val="20"/>
                <w:szCs w:val="20"/>
              </w:rPr>
            </w:pPr>
            <w:hyperlink r:id="rId1430">
              <w:r w:rsidR="2F06A5E0" w:rsidRPr="40F6D97E">
                <w:rPr>
                  <w:rStyle w:val="Hyperlink"/>
                  <w:rFonts w:eastAsiaTheme="minorEastAsia"/>
                  <w:sz w:val="20"/>
                  <w:szCs w:val="20"/>
                </w:rPr>
                <w:t>Respond and Analyze</w:t>
              </w:r>
            </w:hyperlink>
            <w:r w:rsidR="2F06A5E0" w:rsidRPr="40F6D97E">
              <w:rPr>
                <w:rFonts w:eastAsiaTheme="minorEastAsia"/>
                <w:sz w:val="20"/>
                <w:szCs w:val="20"/>
              </w:rPr>
              <w:t xml:space="preserve"> TE p. 92</w:t>
            </w:r>
          </w:p>
          <w:p w14:paraId="744A543D" w14:textId="111A2907" w:rsidR="008A4286" w:rsidRDefault="00000000" w:rsidP="40F6D97E">
            <w:pPr>
              <w:rPr>
                <w:rFonts w:eastAsiaTheme="minorEastAsia"/>
                <w:sz w:val="20"/>
                <w:szCs w:val="20"/>
              </w:rPr>
            </w:pPr>
            <w:hyperlink r:id="rId1431">
              <w:r w:rsidR="40F6D97E" w:rsidRPr="40F6D97E">
                <w:rPr>
                  <w:rStyle w:val="Hyperlink"/>
                  <w:rFonts w:eastAsiaTheme="minorEastAsia"/>
                  <w:sz w:val="20"/>
                  <w:szCs w:val="20"/>
                </w:rPr>
                <w:t>Reflect and Share</w:t>
              </w:r>
            </w:hyperlink>
            <w:r w:rsidR="40F6D97E" w:rsidRPr="40F6D97E">
              <w:rPr>
                <w:rFonts w:eastAsiaTheme="minorEastAsia"/>
                <w:sz w:val="20"/>
                <w:szCs w:val="20"/>
              </w:rPr>
              <w:t xml:space="preserve"> TE p. 114</w:t>
            </w:r>
          </w:p>
          <w:p w14:paraId="30BC2498" w14:textId="5E3A0BBA" w:rsidR="008A4286" w:rsidRDefault="00000000" w:rsidP="40F6D97E">
            <w:pPr>
              <w:spacing w:line="259" w:lineRule="auto"/>
              <w:rPr>
                <w:rFonts w:eastAsiaTheme="minorEastAsia"/>
                <w:b/>
                <w:bCs/>
                <w:color w:val="00B050"/>
                <w:sz w:val="20"/>
                <w:szCs w:val="20"/>
              </w:rPr>
            </w:pPr>
            <w:hyperlink r:id="rId1432">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75, 78</w:t>
            </w:r>
          </w:p>
          <w:p w14:paraId="24389D0E" w14:textId="4493234C" w:rsidR="008A4286" w:rsidRDefault="008A4286" w:rsidP="40F6D97E">
            <w:pPr>
              <w:rPr>
                <w:rFonts w:eastAsiaTheme="minorEastAsia"/>
                <w:sz w:val="20"/>
                <w:szCs w:val="20"/>
              </w:rPr>
            </w:pPr>
          </w:p>
          <w:p w14:paraId="2F487899" w14:textId="3A292F4D" w:rsidR="008A4286" w:rsidRDefault="14A24C70" w:rsidP="40F6D97E">
            <w:pPr>
              <w:spacing w:line="259" w:lineRule="auto"/>
              <w:rPr>
                <w:b/>
                <w:bCs/>
                <w:color w:val="002060"/>
                <w:sz w:val="20"/>
                <w:szCs w:val="20"/>
                <w:u w:val="single"/>
              </w:rPr>
            </w:pPr>
            <w:r w:rsidRPr="40F6D97E">
              <w:rPr>
                <w:b/>
                <w:bCs/>
                <w:color w:val="002060"/>
                <w:sz w:val="20"/>
                <w:szCs w:val="20"/>
                <w:u w:val="single"/>
              </w:rPr>
              <w:t>Reading:</w:t>
            </w:r>
            <w:r w:rsidR="50FADD08" w:rsidRPr="40F6D97E">
              <w:rPr>
                <w:sz w:val="20"/>
                <w:szCs w:val="20"/>
              </w:rPr>
              <w:t xml:space="preserve"> find important details about text structure of informational text.</w:t>
            </w:r>
          </w:p>
          <w:p w14:paraId="7DB648DA" w14:textId="3A7D884D" w:rsidR="008A4286" w:rsidRDefault="008A4286" w:rsidP="40F6D97E">
            <w:pPr>
              <w:spacing w:line="259" w:lineRule="auto"/>
              <w:rPr>
                <w:sz w:val="20"/>
                <w:szCs w:val="20"/>
              </w:rPr>
            </w:pPr>
          </w:p>
          <w:p w14:paraId="6462E3BC" w14:textId="2AFB7CE6" w:rsidR="008A4286" w:rsidRDefault="2F06A5E0" w:rsidP="40F6D97E">
            <w:pPr>
              <w:rPr>
                <w:rFonts w:eastAsiaTheme="minorEastAsia"/>
                <w:b/>
                <w:bCs/>
                <w:i/>
                <w:iCs/>
                <w:sz w:val="20"/>
                <w:szCs w:val="20"/>
              </w:rPr>
            </w:pPr>
            <w:r w:rsidRPr="40F6D97E">
              <w:rPr>
                <w:rFonts w:eastAsiaTheme="minorEastAsia"/>
                <w:b/>
                <w:bCs/>
                <w:i/>
                <w:iCs/>
                <w:sz w:val="20"/>
                <w:szCs w:val="20"/>
              </w:rPr>
              <w:t>Foundational Skills</w:t>
            </w:r>
          </w:p>
          <w:p w14:paraId="4BEEA954" w14:textId="48E3F6B3" w:rsidR="008A4286" w:rsidRDefault="6878E374" w:rsidP="40F6D97E">
            <w:pPr>
              <w:rPr>
                <w:sz w:val="20"/>
                <w:szCs w:val="20"/>
              </w:rPr>
            </w:pPr>
            <w:r w:rsidRPr="40F6D97E">
              <w:rPr>
                <w:b/>
                <w:bCs/>
                <w:color w:val="000000" w:themeColor="text1"/>
                <w:sz w:val="24"/>
                <w:szCs w:val="24"/>
              </w:rPr>
              <w:t xml:space="preserve">Review Letter B and J </w:t>
            </w:r>
            <w:r w:rsidRPr="40F6D97E">
              <w:rPr>
                <w:b/>
                <w:bCs/>
                <w:color w:val="000000" w:themeColor="text1"/>
                <w:sz w:val="20"/>
                <w:szCs w:val="20"/>
              </w:rPr>
              <w:t>words, syllables</w:t>
            </w:r>
            <w:r w:rsidRPr="40F6D97E">
              <w:rPr>
                <w:color w:val="000000" w:themeColor="text1"/>
                <w:sz w:val="20"/>
                <w:szCs w:val="20"/>
              </w:rPr>
              <w:t xml:space="preserve"> and HFW</w:t>
            </w:r>
          </w:p>
          <w:p w14:paraId="65E3579F" w14:textId="470FDBC0" w:rsidR="008A4286" w:rsidRDefault="00000000" w:rsidP="40F6D97E">
            <w:pPr>
              <w:spacing w:line="259" w:lineRule="auto"/>
              <w:rPr>
                <w:rFonts w:eastAsiaTheme="minorEastAsia"/>
                <w:color w:val="00B050"/>
                <w:sz w:val="20"/>
                <w:szCs w:val="20"/>
              </w:rPr>
            </w:pPr>
            <w:hyperlink r:id="rId1433">
              <w:r w:rsidR="40F6D97E" w:rsidRPr="40F6D97E">
                <w:rPr>
                  <w:rStyle w:val="Hyperlink"/>
                  <w:rFonts w:eastAsiaTheme="minorEastAsia"/>
                  <w:sz w:val="20"/>
                  <w:szCs w:val="20"/>
                </w:rPr>
                <w:t>TE p. 70</w:t>
              </w:r>
            </w:hyperlink>
          </w:p>
          <w:p w14:paraId="43BE395C" w14:textId="02A9C9EA" w:rsidR="008A4286" w:rsidRDefault="00000000" w:rsidP="40F6D97E">
            <w:pPr>
              <w:spacing w:line="259" w:lineRule="auto"/>
              <w:rPr>
                <w:rFonts w:eastAsiaTheme="minorEastAsia"/>
                <w:b/>
                <w:bCs/>
                <w:color w:val="00B050"/>
                <w:sz w:val="20"/>
                <w:szCs w:val="20"/>
              </w:rPr>
            </w:pPr>
            <w:hyperlink r:id="rId1434">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52</w:t>
            </w:r>
          </w:p>
          <w:p w14:paraId="77B36937" w14:textId="378680E9" w:rsidR="008A4286" w:rsidRDefault="008A4286" w:rsidP="40F6D97E">
            <w:pPr>
              <w:spacing w:line="259" w:lineRule="auto"/>
              <w:rPr>
                <w:rFonts w:eastAsiaTheme="minorEastAsia"/>
                <w:color w:val="000000" w:themeColor="text1"/>
                <w:sz w:val="20"/>
                <w:szCs w:val="20"/>
              </w:rPr>
            </w:pPr>
          </w:p>
          <w:p w14:paraId="637B8607" w14:textId="71594592" w:rsidR="008A4286" w:rsidRDefault="40F6D97E" w:rsidP="40F6D97E">
            <w:pPr>
              <w:spacing w:line="259" w:lineRule="auto"/>
              <w:rPr>
                <w:rFonts w:eastAsiaTheme="minorEastAsia"/>
                <w:color w:val="000000" w:themeColor="text1"/>
                <w:sz w:val="20"/>
                <w:szCs w:val="20"/>
              </w:rPr>
            </w:pPr>
            <w:r w:rsidRPr="40F6D97E">
              <w:rPr>
                <w:rFonts w:eastAsiaTheme="minorEastAsia"/>
                <w:color w:val="000000" w:themeColor="text1"/>
                <w:sz w:val="20"/>
                <w:szCs w:val="20"/>
              </w:rPr>
              <w:t>Initial/Final Blends</w:t>
            </w:r>
          </w:p>
          <w:p w14:paraId="51F8DB78" w14:textId="1403AF84" w:rsidR="008A4286" w:rsidRDefault="00000000" w:rsidP="40F6D97E">
            <w:pPr>
              <w:spacing w:line="259" w:lineRule="auto"/>
              <w:rPr>
                <w:rFonts w:eastAsiaTheme="minorEastAsia"/>
                <w:color w:val="000000" w:themeColor="text1"/>
                <w:sz w:val="20"/>
                <w:szCs w:val="20"/>
              </w:rPr>
            </w:pPr>
            <w:hyperlink r:id="rId1435">
              <w:r w:rsidR="40F6D97E" w:rsidRPr="40F6D97E">
                <w:rPr>
                  <w:rStyle w:val="Hyperlink"/>
                  <w:rFonts w:eastAsiaTheme="minorEastAsia"/>
                  <w:sz w:val="20"/>
                  <w:szCs w:val="20"/>
                </w:rPr>
                <w:t>TE p. 84</w:t>
              </w:r>
            </w:hyperlink>
          </w:p>
          <w:p w14:paraId="47A4723D" w14:textId="4D3BA1FA" w:rsidR="008A4286" w:rsidRDefault="6878E374" w:rsidP="40F6D97E">
            <w:pPr>
              <w:spacing w:line="259" w:lineRule="auto"/>
              <w:rPr>
                <w:color w:val="000000" w:themeColor="text1"/>
                <w:sz w:val="20"/>
                <w:szCs w:val="20"/>
              </w:rPr>
            </w:pPr>
            <w:r w:rsidRPr="40F6D97E">
              <w:rPr>
                <w:color w:val="000000" w:themeColor="text1"/>
                <w:sz w:val="20"/>
                <w:szCs w:val="20"/>
              </w:rPr>
              <w:t>Review Letter B and J words, syllables and initial and final blends</w:t>
            </w:r>
          </w:p>
          <w:p w14:paraId="4B598FB1" w14:textId="65BDC6B2" w:rsidR="008A4286" w:rsidRDefault="00000000" w:rsidP="40F6D97E">
            <w:pPr>
              <w:spacing w:line="259" w:lineRule="auto"/>
              <w:rPr>
                <w:color w:val="000000" w:themeColor="text1"/>
                <w:sz w:val="20"/>
                <w:szCs w:val="20"/>
              </w:rPr>
            </w:pPr>
            <w:hyperlink r:id="rId1436">
              <w:r w:rsidR="40F6D97E" w:rsidRPr="40F6D97E">
                <w:rPr>
                  <w:rStyle w:val="Hyperlink"/>
                  <w:sz w:val="20"/>
                  <w:szCs w:val="20"/>
                </w:rPr>
                <w:t>TE p. 98</w:t>
              </w:r>
            </w:hyperlink>
          </w:p>
          <w:p w14:paraId="50175FB6" w14:textId="5426DC9D" w:rsidR="008A4286" w:rsidRDefault="00000000" w:rsidP="40F6D97E">
            <w:pPr>
              <w:spacing w:line="259" w:lineRule="auto"/>
              <w:rPr>
                <w:rFonts w:eastAsiaTheme="minorEastAsia"/>
                <w:b/>
                <w:bCs/>
                <w:color w:val="00B050"/>
                <w:sz w:val="20"/>
                <w:szCs w:val="20"/>
              </w:rPr>
            </w:pPr>
            <w:hyperlink r:id="rId1437">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53, 54</w:t>
            </w:r>
          </w:p>
          <w:p w14:paraId="5AF69BF2" w14:textId="3D183CC0" w:rsidR="008A4286" w:rsidRDefault="008A4286" w:rsidP="40F6D97E">
            <w:pPr>
              <w:spacing w:line="259" w:lineRule="auto"/>
              <w:rPr>
                <w:rFonts w:eastAsiaTheme="minorEastAsia"/>
                <w:color w:val="000000" w:themeColor="text1"/>
                <w:sz w:val="20"/>
                <w:szCs w:val="20"/>
              </w:rPr>
            </w:pPr>
          </w:p>
          <w:p w14:paraId="7DA02625" w14:textId="338C1E4B" w:rsidR="008A4286" w:rsidRDefault="00000000" w:rsidP="40F6D97E">
            <w:pPr>
              <w:rPr>
                <w:rFonts w:eastAsiaTheme="minorEastAsia"/>
                <w:color w:val="000000" w:themeColor="text1"/>
                <w:sz w:val="20"/>
                <w:szCs w:val="20"/>
              </w:rPr>
            </w:pPr>
            <w:hyperlink r:id="rId1438">
              <w:r w:rsidR="2F06A5E0" w:rsidRPr="40F6D97E">
                <w:rPr>
                  <w:rStyle w:val="Hyperlink"/>
                  <w:rFonts w:eastAsiaTheme="minorEastAsia"/>
                  <w:sz w:val="20"/>
                  <w:szCs w:val="20"/>
                </w:rPr>
                <w:t>Sentences I Can Read</w:t>
              </w:r>
            </w:hyperlink>
            <w:r w:rsidR="2F06A5E0" w:rsidRPr="40F6D97E">
              <w:rPr>
                <w:rFonts w:eastAsiaTheme="minorEastAsia"/>
                <w:sz w:val="20"/>
                <w:szCs w:val="20"/>
              </w:rPr>
              <w:t xml:space="preserve"> TE p. 112</w:t>
            </w:r>
          </w:p>
          <w:p w14:paraId="6BFDF0CE" w14:textId="712C6118" w:rsidR="008A4286" w:rsidRDefault="00000000" w:rsidP="40F6D97E">
            <w:pPr>
              <w:spacing w:line="259" w:lineRule="auto"/>
              <w:rPr>
                <w:rFonts w:eastAsiaTheme="minorEastAsia"/>
                <w:b/>
                <w:bCs/>
                <w:color w:val="00B050"/>
                <w:sz w:val="20"/>
                <w:szCs w:val="20"/>
              </w:rPr>
            </w:pPr>
            <w:hyperlink r:id="rId1439">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60-61</w:t>
            </w:r>
          </w:p>
          <w:p w14:paraId="2A11C096" w14:textId="7D6C9315" w:rsidR="008A4286" w:rsidRDefault="008A4286" w:rsidP="40F6D97E">
            <w:pPr>
              <w:rPr>
                <w:rFonts w:eastAsiaTheme="minorEastAsia"/>
                <w:sz w:val="20"/>
                <w:szCs w:val="20"/>
              </w:rPr>
            </w:pPr>
          </w:p>
          <w:p w14:paraId="72F83B01" w14:textId="1797DDC5" w:rsidR="008A4286" w:rsidRDefault="2F06A5E0" w:rsidP="00940E97">
            <w:pPr>
              <w:pStyle w:val="ListParagraph"/>
              <w:numPr>
                <w:ilvl w:val="0"/>
                <w:numId w:val="41"/>
              </w:numPr>
              <w:spacing w:line="259" w:lineRule="auto"/>
              <w:rPr>
                <w:rFonts w:eastAsiaTheme="minorEastAsia"/>
                <w:sz w:val="20"/>
                <w:szCs w:val="20"/>
              </w:rPr>
            </w:pPr>
            <w:r w:rsidRPr="40F6D97E">
              <w:rPr>
                <w:rFonts w:eastAsiaTheme="minorEastAsia"/>
                <w:sz w:val="20"/>
                <w:szCs w:val="20"/>
              </w:rPr>
              <w:t xml:space="preserve">Read Aloud </w:t>
            </w:r>
            <w:r w:rsidRPr="40F6D97E">
              <w:rPr>
                <w:rFonts w:eastAsiaTheme="minorEastAsia"/>
                <w:b/>
                <w:bCs/>
                <w:sz w:val="20"/>
                <w:szCs w:val="20"/>
              </w:rPr>
              <w:t xml:space="preserve">(Listening Comprehension) </w:t>
            </w:r>
            <w:r w:rsidR="14A24C70" w:rsidRPr="40F6D97E">
              <w:rPr>
                <w:b/>
                <w:bCs/>
                <w:sz w:val="20"/>
                <w:szCs w:val="20"/>
              </w:rPr>
              <w:t>Read Aloud</w:t>
            </w:r>
            <w:r w:rsidR="14A24C70" w:rsidRPr="40F6D97E">
              <w:rPr>
                <w:sz w:val="20"/>
                <w:szCs w:val="20"/>
              </w:rPr>
              <w:t xml:space="preserve">: </w:t>
            </w:r>
            <w:hyperlink r:id="rId1440">
              <w:proofErr w:type="spellStart"/>
              <w:r w:rsidRPr="40F6D97E">
                <w:rPr>
                  <w:rStyle w:val="Hyperlink"/>
                  <w:sz w:val="20"/>
                  <w:szCs w:val="20"/>
                </w:rPr>
                <w:t>LIfe</w:t>
              </w:r>
              <w:proofErr w:type="spellEnd"/>
              <w:r w:rsidRPr="40F6D97E">
                <w:rPr>
                  <w:rStyle w:val="Hyperlink"/>
                  <w:sz w:val="20"/>
                  <w:szCs w:val="20"/>
                </w:rPr>
                <w:t xml:space="preserve"> in the Rainforest</w:t>
              </w:r>
            </w:hyperlink>
            <w:r w:rsidRPr="40F6D97E">
              <w:rPr>
                <w:sz w:val="20"/>
                <w:szCs w:val="20"/>
              </w:rPr>
              <w:t xml:space="preserve"> TE </w:t>
            </w:r>
            <w:r w:rsidR="14A24C70" w:rsidRPr="40F6D97E">
              <w:rPr>
                <w:sz w:val="20"/>
                <w:szCs w:val="20"/>
              </w:rPr>
              <w:t>p. 74</w:t>
            </w:r>
          </w:p>
          <w:p w14:paraId="77A9CEFF" w14:textId="000D34C7" w:rsidR="008A4286" w:rsidRDefault="74EACC70" w:rsidP="00940E97">
            <w:pPr>
              <w:pStyle w:val="ListParagraph"/>
              <w:numPr>
                <w:ilvl w:val="0"/>
                <w:numId w:val="41"/>
              </w:numPr>
              <w:spacing w:line="259" w:lineRule="auto"/>
              <w:rPr>
                <w:rFonts w:eastAsiaTheme="minorEastAsia"/>
                <w:color w:val="000000" w:themeColor="text1"/>
                <w:sz w:val="20"/>
                <w:szCs w:val="20"/>
              </w:rPr>
            </w:pPr>
            <w:r w:rsidRPr="40F6D97E">
              <w:rPr>
                <w:rFonts w:eastAsiaTheme="minorEastAsia"/>
                <w:b/>
                <w:bCs/>
                <w:sz w:val="20"/>
                <w:szCs w:val="20"/>
              </w:rPr>
              <w:t>Shared Reading:</w:t>
            </w:r>
            <w:r w:rsidR="2F06A5E0" w:rsidRPr="40F6D97E">
              <w:rPr>
                <w:sz w:val="20"/>
                <w:szCs w:val="20"/>
              </w:rPr>
              <w:t xml:space="preserve"> </w:t>
            </w:r>
            <w:hyperlink r:id="rId1441">
              <w:r w:rsidR="2F06A5E0" w:rsidRPr="40F6D97E">
                <w:rPr>
                  <w:rStyle w:val="Hyperlink"/>
                  <w:sz w:val="20"/>
                  <w:szCs w:val="20"/>
                </w:rPr>
                <w:t>A Desert in Bloom</w:t>
              </w:r>
            </w:hyperlink>
            <w:r w:rsidR="2F06A5E0" w:rsidRPr="40F6D97E">
              <w:rPr>
                <w:sz w:val="20"/>
                <w:szCs w:val="20"/>
              </w:rPr>
              <w:t xml:space="preserve"> TE p. 86</w:t>
            </w:r>
          </w:p>
          <w:p w14:paraId="00BEF42F" w14:textId="034345C8" w:rsidR="008A4286" w:rsidRDefault="00000000" w:rsidP="40F6D97E">
            <w:pPr>
              <w:pStyle w:val="ListParagraph"/>
              <w:numPr>
                <w:ilvl w:val="0"/>
                <w:numId w:val="17"/>
              </w:numPr>
              <w:rPr>
                <w:rFonts w:eastAsiaTheme="minorEastAsia"/>
                <w:sz w:val="20"/>
                <w:szCs w:val="20"/>
              </w:rPr>
            </w:pPr>
            <w:hyperlink r:id="rId1442">
              <w:r w:rsidR="2F06A5E0" w:rsidRPr="40F6D97E">
                <w:rPr>
                  <w:rStyle w:val="Hyperlink"/>
                  <w:rFonts w:eastAsiaTheme="minorEastAsia"/>
                  <w:sz w:val="20"/>
                  <w:szCs w:val="20"/>
                </w:rPr>
                <w:t>Respond and Analyze</w:t>
              </w:r>
            </w:hyperlink>
            <w:r w:rsidR="2F06A5E0" w:rsidRPr="40F6D97E">
              <w:rPr>
                <w:rFonts w:eastAsiaTheme="minorEastAsia"/>
                <w:sz w:val="20"/>
                <w:szCs w:val="20"/>
              </w:rPr>
              <w:t xml:space="preserve"> TE p. 92</w:t>
            </w:r>
          </w:p>
          <w:p w14:paraId="28AE0B2E" w14:textId="37B4D107" w:rsidR="008A4286" w:rsidRDefault="00000000" w:rsidP="40F6D97E">
            <w:pPr>
              <w:rPr>
                <w:rFonts w:eastAsiaTheme="minorEastAsia"/>
                <w:sz w:val="20"/>
                <w:szCs w:val="20"/>
              </w:rPr>
            </w:pPr>
            <w:hyperlink r:id="rId1443">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65-73, 75</w:t>
            </w:r>
          </w:p>
          <w:p w14:paraId="449F1E14" w14:textId="7504DBAC" w:rsidR="008A4286" w:rsidRDefault="008A4286" w:rsidP="40F6D97E">
            <w:pPr>
              <w:rPr>
                <w:rFonts w:eastAsiaTheme="minorEastAsia"/>
                <w:sz w:val="20"/>
                <w:szCs w:val="20"/>
              </w:rPr>
            </w:pPr>
          </w:p>
          <w:p w14:paraId="7F2DFD0A" w14:textId="3E056E5B" w:rsidR="008A4286" w:rsidRDefault="6563E7EB" w:rsidP="40F6D97E">
            <w:pPr>
              <w:spacing w:line="259" w:lineRule="auto"/>
              <w:rPr>
                <w:rStyle w:val="pspdfkit-6um8mrhfmv4j3nvtw9x41bv9fb"/>
                <w:rFonts w:eastAsiaTheme="minorEastAsia"/>
                <w:b/>
                <w:bCs/>
                <w:color w:val="002060"/>
                <w:sz w:val="20"/>
                <w:szCs w:val="20"/>
              </w:rPr>
            </w:pPr>
            <w:r w:rsidRPr="40F6D97E">
              <w:rPr>
                <w:rStyle w:val="pspdfkit-6um8mrhfmv4j3nvtw9x41bv9fb"/>
                <w:rFonts w:eastAsiaTheme="minorEastAsia"/>
                <w:b/>
                <w:bCs/>
                <w:color w:val="002060"/>
                <w:sz w:val="20"/>
                <w:szCs w:val="20"/>
                <w:u w:val="single"/>
              </w:rPr>
              <w:t>Leveled Readers:</w:t>
            </w:r>
            <w:r w:rsidRPr="40F6D97E">
              <w:rPr>
                <w:rStyle w:val="pspdfkit-6um8mrhfmv4j3nvtw9x41bv9fb"/>
                <w:rFonts w:eastAsiaTheme="minorEastAsia"/>
                <w:b/>
                <w:bCs/>
                <w:color w:val="002060"/>
                <w:sz w:val="20"/>
                <w:szCs w:val="20"/>
              </w:rPr>
              <w:t xml:space="preserve"> Leaves, Seasons, Henry Looks Up, Where is the Rain?, Seasons, Rocks Around Us, Rainbows, What Do the Clouds Say Today?</w:t>
            </w:r>
          </w:p>
          <w:p w14:paraId="53AD47F9" w14:textId="4210EDB2" w:rsidR="008A4286" w:rsidRDefault="2F06A5E0" w:rsidP="40F6D97E">
            <w:pPr>
              <w:spacing w:line="259" w:lineRule="auto"/>
              <w:rPr>
                <w:sz w:val="20"/>
                <w:szCs w:val="20"/>
              </w:rPr>
            </w:pPr>
            <w:r w:rsidRPr="40F6D97E">
              <w:rPr>
                <w:sz w:val="20"/>
                <w:szCs w:val="20"/>
              </w:rPr>
              <w:t xml:space="preserve">Guided Reading Prompts </w:t>
            </w:r>
            <w:hyperlink r:id="rId1444">
              <w:r w:rsidR="40F6D97E" w:rsidRPr="40F6D97E">
                <w:rPr>
                  <w:rStyle w:val="Hyperlink"/>
                  <w:sz w:val="20"/>
                  <w:szCs w:val="20"/>
                </w:rPr>
                <w:t>TE p. 80</w:t>
              </w:r>
            </w:hyperlink>
          </w:p>
          <w:p w14:paraId="6DDB3AFA" w14:textId="23093151" w:rsidR="008A4286" w:rsidRDefault="00000000" w:rsidP="40F6D97E">
            <w:pPr>
              <w:pStyle w:val="ListParagraph"/>
              <w:numPr>
                <w:ilvl w:val="0"/>
                <w:numId w:val="7"/>
              </w:numPr>
              <w:rPr>
                <w:rStyle w:val="pspdfkit-6um8mrhfmv4j3nvtw9x41bv9fb"/>
                <w:rFonts w:eastAsiaTheme="minorEastAsia"/>
                <w:b/>
                <w:bCs/>
                <w:color w:val="00B050"/>
                <w:sz w:val="20"/>
                <w:szCs w:val="20"/>
                <w:u w:val="single"/>
              </w:rPr>
            </w:pPr>
            <w:hyperlink r:id="rId1445">
              <w:r w:rsidR="40F6D97E" w:rsidRPr="40F6D97E">
                <w:rPr>
                  <w:rStyle w:val="Hyperlink"/>
                  <w:rFonts w:eastAsiaTheme="minorEastAsia"/>
                  <w:b/>
                  <w:bCs/>
                  <w:color w:val="00B050"/>
                  <w:sz w:val="20"/>
                  <w:szCs w:val="20"/>
                </w:rPr>
                <w:t>Leveled Readers Unit 5</w:t>
              </w:r>
            </w:hyperlink>
          </w:p>
          <w:p w14:paraId="6247704F" w14:textId="6B4BAFA9" w:rsidR="008A4286" w:rsidRDefault="008A4286" w:rsidP="40F6D97E">
            <w:pPr>
              <w:rPr>
                <w:rStyle w:val="pspdfkit-6um8mrhfmv4j3nvtw9x41bv9fb"/>
                <w:rFonts w:eastAsiaTheme="minorEastAsia"/>
                <w:b/>
                <w:bCs/>
                <w:color w:val="002060"/>
                <w:sz w:val="20"/>
                <w:szCs w:val="20"/>
                <w:u w:val="single"/>
              </w:rPr>
            </w:pPr>
          </w:p>
          <w:p w14:paraId="51E547E9" w14:textId="3C6C330D" w:rsidR="008A4286" w:rsidRDefault="2F06A5E0" w:rsidP="40F6D97E">
            <w:pPr>
              <w:rPr>
                <w:rStyle w:val="pspdfkit-6um8mrhfmv4j3nvtw9x41bv9fb"/>
                <w:rFonts w:eastAsiaTheme="minorEastAsia"/>
                <w:b/>
                <w:bCs/>
                <w:color w:val="002060"/>
                <w:sz w:val="20"/>
                <w:szCs w:val="20"/>
                <w:u w:val="single"/>
              </w:rPr>
            </w:pPr>
            <w:r w:rsidRPr="40F6D97E">
              <w:rPr>
                <w:rStyle w:val="pspdfkit-6um8mrhfmv4j3nvtw9x41bv9fb"/>
                <w:rFonts w:eastAsiaTheme="minorEastAsia"/>
                <w:b/>
                <w:bCs/>
                <w:color w:val="002060"/>
                <w:sz w:val="20"/>
                <w:szCs w:val="20"/>
                <w:u w:val="single"/>
              </w:rPr>
              <w:t>Spotlight Genre and Theme</w:t>
            </w:r>
          </w:p>
          <w:p w14:paraId="60EAC242" w14:textId="454DDC20" w:rsidR="008A4286" w:rsidRDefault="00000000" w:rsidP="40F6D97E">
            <w:pPr>
              <w:rPr>
                <w:rFonts w:eastAsiaTheme="minorEastAsia"/>
                <w:sz w:val="20"/>
                <w:szCs w:val="20"/>
              </w:rPr>
            </w:pPr>
            <w:hyperlink r:id="rId1446">
              <w:r w:rsidR="40F6D97E" w:rsidRPr="40F6D97E">
                <w:rPr>
                  <w:rStyle w:val="Hyperlink"/>
                  <w:rFonts w:eastAsiaTheme="minorEastAsia"/>
                  <w:sz w:val="20"/>
                  <w:szCs w:val="20"/>
                </w:rPr>
                <w:t>Informational Text</w:t>
              </w:r>
            </w:hyperlink>
            <w:r w:rsidR="40F6D97E" w:rsidRPr="40F6D97E">
              <w:rPr>
                <w:rFonts w:eastAsiaTheme="minorEastAsia"/>
                <w:sz w:val="20"/>
                <w:szCs w:val="20"/>
              </w:rPr>
              <w:t xml:space="preserve"> TE p. 76</w:t>
            </w:r>
          </w:p>
          <w:p w14:paraId="73859798" w14:textId="50A0BD7A" w:rsidR="008A4286" w:rsidRDefault="00000000" w:rsidP="40F6D97E">
            <w:pPr>
              <w:rPr>
                <w:rFonts w:eastAsiaTheme="minorEastAsia"/>
                <w:b/>
                <w:bCs/>
                <w:color w:val="00B050"/>
                <w:sz w:val="20"/>
                <w:szCs w:val="20"/>
              </w:rPr>
            </w:pPr>
            <w:hyperlink r:id="rId1447">
              <w:r w:rsidR="40F6D97E" w:rsidRPr="40F6D97E">
                <w:rPr>
                  <w:rStyle w:val="Hyperlink"/>
                  <w:rFonts w:eastAsiaTheme="minorEastAsia"/>
                  <w:sz w:val="20"/>
                  <w:szCs w:val="20"/>
                </w:rPr>
                <w:t>Find Text Structure</w:t>
              </w:r>
            </w:hyperlink>
            <w:r w:rsidR="40F6D97E" w:rsidRPr="40F6D97E">
              <w:rPr>
                <w:rFonts w:eastAsiaTheme="minorEastAsia"/>
                <w:sz w:val="20"/>
                <w:szCs w:val="20"/>
              </w:rPr>
              <w:t xml:space="preserve">  TE p. 100</w:t>
            </w:r>
          </w:p>
          <w:p w14:paraId="74614F7B" w14:textId="2C4B7CA6" w:rsidR="008A4286" w:rsidRDefault="00000000" w:rsidP="40F6D97E">
            <w:pPr>
              <w:rPr>
                <w:sz w:val="20"/>
                <w:szCs w:val="20"/>
              </w:rPr>
            </w:pPr>
            <w:hyperlink r:id="rId1448">
              <w:r w:rsidR="40F6D97E" w:rsidRPr="40F6D97E">
                <w:rPr>
                  <w:rStyle w:val="Hyperlink"/>
                  <w:sz w:val="20"/>
                  <w:szCs w:val="20"/>
                </w:rPr>
                <w:t>Find Important Details</w:t>
              </w:r>
            </w:hyperlink>
            <w:r w:rsidR="40F6D97E" w:rsidRPr="40F6D97E">
              <w:rPr>
                <w:sz w:val="20"/>
                <w:szCs w:val="20"/>
              </w:rPr>
              <w:t xml:space="preserve"> TE p. 108</w:t>
            </w:r>
          </w:p>
          <w:p w14:paraId="31D14A15" w14:textId="07FB2958" w:rsidR="008A4286" w:rsidRDefault="00000000" w:rsidP="40F6D97E">
            <w:pPr>
              <w:rPr>
                <w:rFonts w:eastAsiaTheme="minorEastAsia"/>
                <w:b/>
                <w:bCs/>
                <w:color w:val="00B050"/>
                <w:sz w:val="20"/>
                <w:szCs w:val="20"/>
              </w:rPr>
            </w:pPr>
            <w:hyperlink r:id="rId1449">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pgs. 76, 77</w:t>
            </w:r>
          </w:p>
          <w:p w14:paraId="14C83A32" w14:textId="62DAC57D" w:rsidR="008A4286" w:rsidRDefault="008A4286" w:rsidP="40F6D97E">
            <w:pPr>
              <w:rPr>
                <w:rFonts w:eastAsiaTheme="minorEastAsia"/>
                <w:sz w:val="20"/>
                <w:szCs w:val="20"/>
              </w:rPr>
            </w:pPr>
          </w:p>
          <w:p w14:paraId="3B3B2270" w14:textId="5A175EC9" w:rsidR="008A4286" w:rsidRDefault="2F06A5E0" w:rsidP="40F6D97E">
            <w:pPr>
              <w:rPr>
                <w:b/>
                <w:bCs/>
                <w:color w:val="002060"/>
                <w:sz w:val="20"/>
                <w:szCs w:val="20"/>
                <w:u w:val="single"/>
              </w:rPr>
            </w:pPr>
            <w:r w:rsidRPr="40F6D97E">
              <w:rPr>
                <w:b/>
                <w:bCs/>
                <w:color w:val="002060"/>
                <w:sz w:val="20"/>
                <w:szCs w:val="20"/>
                <w:u w:val="single"/>
              </w:rPr>
              <w:t>Writing:</w:t>
            </w:r>
            <w:r w:rsidRPr="40F6D97E">
              <w:rPr>
                <w:b/>
                <w:bCs/>
                <w:color w:val="002060"/>
                <w:sz w:val="20"/>
                <w:szCs w:val="20"/>
              </w:rPr>
              <w:t xml:space="preserve"> </w:t>
            </w:r>
          </w:p>
          <w:p w14:paraId="59C1DBDC" w14:textId="663C5154" w:rsidR="008A4286" w:rsidRDefault="2F06A5E0" w:rsidP="40F6D97E">
            <w:pPr>
              <w:rPr>
                <w:rFonts w:eastAsiaTheme="minorEastAsia"/>
                <w:sz w:val="20"/>
                <w:szCs w:val="20"/>
              </w:rPr>
            </w:pPr>
            <w:r w:rsidRPr="40F6D97E">
              <w:rPr>
                <w:rFonts w:eastAsiaTheme="minorEastAsia"/>
                <w:b/>
                <w:bCs/>
                <w:color w:val="000000" w:themeColor="text1"/>
                <w:sz w:val="20"/>
                <w:szCs w:val="20"/>
              </w:rPr>
              <w:t>ELL Targeted Strategies</w:t>
            </w:r>
            <w:r w:rsidRPr="40F6D97E">
              <w:rPr>
                <w:rFonts w:eastAsiaTheme="minorEastAsia"/>
                <w:b/>
                <w:bCs/>
                <w:color w:val="C00000"/>
                <w:sz w:val="20"/>
                <w:szCs w:val="20"/>
              </w:rPr>
              <w:t xml:space="preserve"> </w:t>
            </w:r>
            <w:r w:rsidRPr="40F6D97E">
              <w:rPr>
                <w:rFonts w:eastAsiaTheme="minorEastAsia"/>
                <w:sz w:val="20"/>
                <w:szCs w:val="20"/>
              </w:rPr>
              <w:t>pgs. 312, 316, 317, 325</w:t>
            </w:r>
          </w:p>
          <w:p w14:paraId="242961D9" w14:textId="4AD51CC4" w:rsidR="008A4286" w:rsidRDefault="00000000" w:rsidP="40F6D97E">
            <w:pPr>
              <w:rPr>
                <w:rFonts w:eastAsiaTheme="minorEastAsia"/>
                <w:sz w:val="20"/>
                <w:szCs w:val="20"/>
              </w:rPr>
            </w:pPr>
            <w:hyperlink r:id="rId1450">
              <w:r w:rsidR="40F6D97E" w:rsidRPr="40F6D97E">
                <w:rPr>
                  <w:rStyle w:val="Hyperlink"/>
                  <w:rFonts w:eastAsiaTheme="minorEastAsia"/>
                  <w:sz w:val="20"/>
                  <w:szCs w:val="20"/>
                </w:rPr>
                <w:t>TE p. 313</w:t>
              </w:r>
            </w:hyperlink>
          </w:p>
          <w:p w14:paraId="6520944B" w14:textId="350BFA9A" w:rsidR="008A4286" w:rsidRDefault="2F06A5E0" w:rsidP="40F6D97E">
            <w:pPr>
              <w:rPr>
                <w:sz w:val="20"/>
                <w:szCs w:val="20"/>
              </w:rPr>
            </w:pPr>
            <w:r w:rsidRPr="40F6D97E">
              <w:rPr>
                <w:b/>
                <w:bCs/>
                <w:sz w:val="20"/>
                <w:szCs w:val="20"/>
              </w:rPr>
              <w:t>Writing Plan Overview</w:t>
            </w:r>
            <w:r w:rsidRPr="40F6D97E">
              <w:rPr>
                <w:sz w:val="20"/>
                <w:szCs w:val="20"/>
              </w:rPr>
              <w:t xml:space="preserve"> </w:t>
            </w:r>
          </w:p>
          <w:p w14:paraId="67B3E57C" w14:textId="709EB31F" w:rsidR="008A4286" w:rsidRDefault="00000000" w:rsidP="40F6D97E">
            <w:pPr>
              <w:rPr>
                <w:sz w:val="20"/>
                <w:szCs w:val="20"/>
              </w:rPr>
            </w:pPr>
            <w:hyperlink r:id="rId1451">
              <w:r w:rsidR="40F6D97E" w:rsidRPr="40F6D97E">
                <w:rPr>
                  <w:rStyle w:val="Hyperlink"/>
                  <w:sz w:val="20"/>
                  <w:szCs w:val="20"/>
                </w:rPr>
                <w:t>TE pgs. 310-333</w:t>
              </w:r>
            </w:hyperlink>
          </w:p>
          <w:p w14:paraId="13E34183" w14:textId="582BFE2F" w:rsidR="008A4286" w:rsidRDefault="00000000" w:rsidP="40F6D97E">
            <w:pPr>
              <w:rPr>
                <w:sz w:val="20"/>
                <w:szCs w:val="20"/>
              </w:rPr>
            </w:pPr>
            <w:hyperlink r:id="rId1452">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83-85</w:t>
            </w:r>
          </w:p>
          <w:p w14:paraId="4E4049E8" w14:textId="388C4769" w:rsidR="008A4286" w:rsidRDefault="008A4286" w:rsidP="40F6D97E">
            <w:pPr>
              <w:rPr>
                <w:sz w:val="20"/>
                <w:szCs w:val="20"/>
              </w:rPr>
            </w:pPr>
          </w:p>
        </w:tc>
        <w:tc>
          <w:tcPr>
            <w:tcW w:w="3678" w:type="dxa"/>
          </w:tcPr>
          <w:p w14:paraId="79E0AEED" w14:textId="030656FD" w:rsidR="008A4286" w:rsidRDefault="2F06A5E0" w:rsidP="40F6D97E">
            <w:pPr>
              <w:rPr>
                <w:rFonts w:eastAsiaTheme="minorEastAsia"/>
                <w:b/>
                <w:bCs/>
                <w:color w:val="002060"/>
                <w:sz w:val="20"/>
                <w:szCs w:val="20"/>
              </w:rPr>
            </w:pPr>
            <w:r w:rsidRPr="40F6D97E">
              <w:rPr>
                <w:rFonts w:eastAsiaTheme="minorEastAsia"/>
                <w:b/>
                <w:bCs/>
                <w:color w:val="002060"/>
                <w:sz w:val="20"/>
                <w:szCs w:val="20"/>
              </w:rPr>
              <w:lastRenderedPageBreak/>
              <w:t>ELL Targeted Support</w:t>
            </w:r>
          </w:p>
          <w:p w14:paraId="26BD7C47" w14:textId="181BC55C" w:rsidR="008A4286" w:rsidRDefault="00000000" w:rsidP="40F6D97E">
            <w:pPr>
              <w:rPr>
                <w:sz w:val="20"/>
                <w:szCs w:val="20"/>
              </w:rPr>
            </w:pPr>
            <w:hyperlink r:id="rId1453">
              <w:r w:rsidR="2F06A5E0" w:rsidRPr="40F6D97E">
                <w:rPr>
                  <w:rStyle w:val="Hyperlink"/>
                  <w:sz w:val="20"/>
                  <w:szCs w:val="20"/>
                </w:rPr>
                <w:t>Syllable Puzzles</w:t>
              </w:r>
            </w:hyperlink>
            <w:r w:rsidR="40F6D97E" w:rsidRPr="40F6D97E">
              <w:rPr>
                <w:sz w:val="20"/>
                <w:szCs w:val="20"/>
              </w:rPr>
              <w:t xml:space="preserve"> p. 71</w:t>
            </w:r>
          </w:p>
          <w:p w14:paraId="03BCAD5B" w14:textId="5C31692D" w:rsidR="008A4286" w:rsidRDefault="00000000" w:rsidP="40F6D97E">
            <w:pPr>
              <w:rPr>
                <w:sz w:val="20"/>
                <w:szCs w:val="20"/>
              </w:rPr>
            </w:pPr>
            <w:hyperlink r:id="rId1454">
              <w:r w:rsidR="40F6D97E" w:rsidRPr="40F6D97E">
                <w:rPr>
                  <w:rStyle w:val="Hyperlink"/>
                  <w:sz w:val="20"/>
                  <w:szCs w:val="20"/>
                </w:rPr>
                <w:t>Internalize Language</w:t>
              </w:r>
            </w:hyperlink>
            <w:r w:rsidR="40F6D97E" w:rsidRPr="40F6D97E">
              <w:rPr>
                <w:sz w:val="20"/>
                <w:szCs w:val="20"/>
              </w:rPr>
              <w:t xml:space="preserve"> p. 73</w:t>
            </w:r>
          </w:p>
          <w:p w14:paraId="072D8473" w14:textId="668DFE2E" w:rsidR="008A4286" w:rsidRDefault="00000000" w:rsidP="40F6D97E">
            <w:pPr>
              <w:rPr>
                <w:sz w:val="20"/>
                <w:szCs w:val="20"/>
              </w:rPr>
            </w:pPr>
            <w:hyperlink r:id="rId1455">
              <w:r w:rsidR="40F6D97E" w:rsidRPr="40F6D97E">
                <w:rPr>
                  <w:rStyle w:val="Hyperlink"/>
                  <w:sz w:val="20"/>
                  <w:szCs w:val="20"/>
                </w:rPr>
                <w:t>Understanding Meaning</w:t>
              </w:r>
            </w:hyperlink>
            <w:r w:rsidR="40F6D97E" w:rsidRPr="40F6D97E">
              <w:rPr>
                <w:sz w:val="20"/>
                <w:szCs w:val="20"/>
              </w:rPr>
              <w:t xml:space="preserve"> p. 75</w:t>
            </w:r>
          </w:p>
          <w:p w14:paraId="64F95056" w14:textId="4643C657" w:rsidR="008A4286" w:rsidRDefault="00000000" w:rsidP="40F6D97E">
            <w:pPr>
              <w:rPr>
                <w:sz w:val="20"/>
                <w:szCs w:val="20"/>
              </w:rPr>
            </w:pPr>
            <w:hyperlink r:id="rId1456">
              <w:r w:rsidR="40F6D97E" w:rsidRPr="40F6D97E">
                <w:rPr>
                  <w:rStyle w:val="Hyperlink"/>
                  <w:sz w:val="20"/>
                  <w:szCs w:val="20"/>
                </w:rPr>
                <w:t>Sequence Words</w:t>
              </w:r>
            </w:hyperlink>
            <w:r w:rsidR="40F6D97E" w:rsidRPr="40F6D97E">
              <w:rPr>
                <w:sz w:val="20"/>
                <w:szCs w:val="20"/>
              </w:rPr>
              <w:t xml:space="preserve"> p. 76</w:t>
            </w:r>
          </w:p>
          <w:p w14:paraId="5F708997" w14:textId="7D9BAE96" w:rsidR="008A4286" w:rsidRDefault="00000000" w:rsidP="40F6D97E">
            <w:pPr>
              <w:rPr>
                <w:sz w:val="20"/>
                <w:szCs w:val="20"/>
              </w:rPr>
            </w:pPr>
            <w:hyperlink r:id="rId1457">
              <w:proofErr w:type="spellStart"/>
              <w:r w:rsidR="40F6D97E" w:rsidRPr="40F6D97E">
                <w:rPr>
                  <w:rStyle w:val="Hyperlink"/>
                  <w:sz w:val="20"/>
                  <w:szCs w:val="20"/>
                </w:rPr>
                <w:t>Preteach</w:t>
              </w:r>
              <w:proofErr w:type="spellEnd"/>
              <w:r w:rsidR="40F6D97E" w:rsidRPr="40F6D97E">
                <w:rPr>
                  <w:rStyle w:val="Hyperlink"/>
                  <w:sz w:val="20"/>
                  <w:szCs w:val="20"/>
                </w:rPr>
                <w:t xml:space="preserve"> Vocabulary</w:t>
              </w:r>
            </w:hyperlink>
            <w:r w:rsidR="40F6D97E" w:rsidRPr="40F6D97E">
              <w:rPr>
                <w:sz w:val="20"/>
                <w:szCs w:val="20"/>
              </w:rPr>
              <w:t xml:space="preserve"> p. 87</w:t>
            </w:r>
          </w:p>
          <w:p w14:paraId="69E41E26" w14:textId="44549903" w:rsidR="008A4286" w:rsidRDefault="00000000" w:rsidP="40F6D97E">
            <w:pPr>
              <w:rPr>
                <w:sz w:val="20"/>
                <w:szCs w:val="20"/>
              </w:rPr>
            </w:pPr>
            <w:hyperlink r:id="rId1458">
              <w:r w:rsidR="40F6D97E" w:rsidRPr="40F6D97E">
                <w:rPr>
                  <w:rStyle w:val="Hyperlink"/>
                  <w:sz w:val="20"/>
                  <w:szCs w:val="20"/>
                </w:rPr>
                <w:t>Visual Media</w:t>
              </w:r>
            </w:hyperlink>
            <w:r w:rsidR="40F6D97E" w:rsidRPr="40F6D97E">
              <w:rPr>
                <w:sz w:val="20"/>
                <w:szCs w:val="20"/>
              </w:rPr>
              <w:t xml:space="preserve"> p. 92</w:t>
            </w:r>
          </w:p>
          <w:p w14:paraId="7AFC180B" w14:textId="774FC985" w:rsidR="008A4286" w:rsidRDefault="00000000" w:rsidP="40F6D97E">
            <w:pPr>
              <w:rPr>
                <w:sz w:val="20"/>
                <w:szCs w:val="20"/>
              </w:rPr>
            </w:pPr>
            <w:hyperlink r:id="rId1459">
              <w:r w:rsidR="40F6D97E" w:rsidRPr="40F6D97E">
                <w:rPr>
                  <w:rStyle w:val="Hyperlink"/>
                  <w:sz w:val="20"/>
                  <w:szCs w:val="20"/>
                </w:rPr>
                <w:t>Sequence</w:t>
              </w:r>
            </w:hyperlink>
            <w:r w:rsidR="40F6D97E" w:rsidRPr="40F6D97E">
              <w:rPr>
                <w:sz w:val="20"/>
                <w:szCs w:val="20"/>
              </w:rPr>
              <w:t xml:space="preserve"> p. 100 </w:t>
            </w:r>
          </w:p>
          <w:p w14:paraId="6ED3DA37" w14:textId="542E3B31" w:rsidR="008A4286" w:rsidRDefault="00000000" w:rsidP="40F6D97E">
            <w:pPr>
              <w:rPr>
                <w:sz w:val="20"/>
                <w:szCs w:val="20"/>
              </w:rPr>
            </w:pPr>
            <w:hyperlink r:id="rId1460">
              <w:r w:rsidR="40F6D97E" w:rsidRPr="40F6D97E">
                <w:rPr>
                  <w:rStyle w:val="Hyperlink"/>
                  <w:sz w:val="20"/>
                  <w:szCs w:val="20"/>
                </w:rPr>
                <w:t>Find Important Details</w:t>
              </w:r>
            </w:hyperlink>
            <w:r w:rsidR="40F6D97E" w:rsidRPr="40F6D97E">
              <w:rPr>
                <w:sz w:val="20"/>
                <w:szCs w:val="20"/>
              </w:rPr>
              <w:t xml:space="preserve"> p. 108</w:t>
            </w:r>
          </w:p>
          <w:p w14:paraId="11F9CB30" w14:textId="51CA4305" w:rsidR="008A4286" w:rsidRDefault="00000000" w:rsidP="40F6D97E">
            <w:pPr>
              <w:rPr>
                <w:sz w:val="20"/>
                <w:szCs w:val="20"/>
              </w:rPr>
            </w:pPr>
            <w:hyperlink r:id="rId1461">
              <w:r w:rsidR="40F6D97E" w:rsidRPr="40F6D97E">
                <w:rPr>
                  <w:rStyle w:val="Hyperlink"/>
                  <w:sz w:val="20"/>
                  <w:szCs w:val="20"/>
                </w:rPr>
                <w:t>Monitoring Understanding</w:t>
              </w:r>
            </w:hyperlink>
            <w:r w:rsidR="40F6D97E" w:rsidRPr="40F6D97E">
              <w:rPr>
                <w:sz w:val="20"/>
                <w:szCs w:val="20"/>
              </w:rPr>
              <w:t xml:space="preserve"> p. 113</w:t>
            </w:r>
          </w:p>
          <w:p w14:paraId="0E473E05" w14:textId="615B925A" w:rsidR="008A4286" w:rsidRDefault="00000000" w:rsidP="40F6D97E">
            <w:pPr>
              <w:rPr>
                <w:sz w:val="20"/>
                <w:szCs w:val="20"/>
              </w:rPr>
            </w:pPr>
            <w:hyperlink r:id="rId1462">
              <w:r w:rsidR="40F6D97E" w:rsidRPr="40F6D97E">
                <w:rPr>
                  <w:rStyle w:val="Hyperlink"/>
                  <w:sz w:val="20"/>
                  <w:szCs w:val="20"/>
                </w:rPr>
                <w:t>Express Ideas</w:t>
              </w:r>
            </w:hyperlink>
            <w:r w:rsidR="40F6D97E" w:rsidRPr="40F6D97E">
              <w:rPr>
                <w:sz w:val="20"/>
                <w:szCs w:val="20"/>
              </w:rPr>
              <w:t xml:space="preserve"> p. 114</w:t>
            </w:r>
          </w:p>
          <w:p w14:paraId="5C2FC0AE" w14:textId="32213E4F" w:rsidR="008A4286" w:rsidRDefault="008A4286" w:rsidP="40F6D97E">
            <w:pPr>
              <w:rPr>
                <w:rFonts w:eastAsiaTheme="minorEastAsia"/>
                <w:sz w:val="20"/>
                <w:szCs w:val="20"/>
              </w:rPr>
            </w:pPr>
          </w:p>
          <w:p w14:paraId="7B54468D" w14:textId="40F4CBC5" w:rsidR="008A4286" w:rsidRDefault="00000000" w:rsidP="40F6D97E">
            <w:pPr>
              <w:spacing w:line="259" w:lineRule="auto"/>
              <w:rPr>
                <w:rFonts w:eastAsiaTheme="minorEastAsia"/>
                <w:b/>
                <w:bCs/>
                <w:color w:val="00B050"/>
                <w:sz w:val="20"/>
                <w:szCs w:val="20"/>
              </w:rPr>
            </w:pPr>
            <w:hyperlink r:id="rId1463">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8A8F728" w:rsidRPr="4E1D6CCB">
              <w:rPr>
                <w:rFonts w:eastAsiaTheme="minorEastAsia"/>
                <w:color w:val="000000" w:themeColor="text1"/>
                <w:sz w:val="20"/>
                <w:szCs w:val="20"/>
              </w:rPr>
              <w:t>pgs. 50-85</w:t>
            </w:r>
          </w:p>
          <w:p w14:paraId="4FF10EF2" w14:textId="2AAACB63" w:rsidR="008A4286" w:rsidRDefault="008A4286" w:rsidP="40F6D97E">
            <w:pPr>
              <w:rPr>
                <w:rFonts w:eastAsiaTheme="minorEastAsia"/>
                <w:b/>
                <w:bCs/>
                <w:color w:val="00B050"/>
                <w:sz w:val="20"/>
                <w:szCs w:val="20"/>
              </w:rPr>
            </w:pPr>
          </w:p>
          <w:p w14:paraId="76251488" w14:textId="13BE3B08" w:rsidR="008A4286" w:rsidRDefault="2F06A5E0" w:rsidP="40F6D97E">
            <w:pPr>
              <w:rPr>
                <w:sz w:val="20"/>
                <w:szCs w:val="20"/>
              </w:rPr>
            </w:pPr>
            <w:r w:rsidRPr="40F6D97E">
              <w:rPr>
                <w:sz w:val="20"/>
                <w:szCs w:val="20"/>
              </w:rPr>
              <w:t xml:space="preserve">Guided Reading Prompts </w:t>
            </w:r>
            <w:hyperlink r:id="rId1464">
              <w:r w:rsidR="40F6D97E" w:rsidRPr="40F6D97E">
                <w:rPr>
                  <w:rStyle w:val="Hyperlink"/>
                  <w:sz w:val="20"/>
                  <w:szCs w:val="20"/>
                </w:rPr>
                <w:t>TE p. 80</w:t>
              </w:r>
            </w:hyperlink>
          </w:p>
          <w:p w14:paraId="15F157C8" w14:textId="23093151" w:rsidR="008A4286" w:rsidRDefault="00000000" w:rsidP="40F6D97E">
            <w:pPr>
              <w:pStyle w:val="ListParagraph"/>
              <w:numPr>
                <w:ilvl w:val="0"/>
                <w:numId w:val="7"/>
              </w:numPr>
              <w:rPr>
                <w:rStyle w:val="pspdfkit-6um8mrhfmv4j3nvtw9x41bv9fb"/>
                <w:rFonts w:eastAsiaTheme="minorEastAsia"/>
                <w:b/>
                <w:bCs/>
                <w:color w:val="00B050"/>
                <w:sz w:val="20"/>
                <w:szCs w:val="20"/>
                <w:u w:val="single"/>
              </w:rPr>
            </w:pPr>
            <w:hyperlink r:id="rId1465">
              <w:r w:rsidR="40F6D97E" w:rsidRPr="40F6D97E">
                <w:rPr>
                  <w:rStyle w:val="Hyperlink"/>
                  <w:rFonts w:eastAsiaTheme="minorEastAsia"/>
                  <w:b/>
                  <w:bCs/>
                  <w:color w:val="00B050"/>
                  <w:sz w:val="20"/>
                  <w:szCs w:val="20"/>
                </w:rPr>
                <w:t>Leveled Readers Unit 5</w:t>
              </w:r>
            </w:hyperlink>
          </w:p>
          <w:p w14:paraId="20E7F2FD" w14:textId="4E53BFF8" w:rsidR="008A4286" w:rsidRDefault="008A4286" w:rsidP="40F6D97E">
            <w:pPr>
              <w:rPr>
                <w:sz w:val="20"/>
                <w:szCs w:val="20"/>
              </w:rPr>
            </w:pPr>
          </w:p>
          <w:p w14:paraId="11A44E00" w14:textId="5A63C432" w:rsidR="008A4286" w:rsidRDefault="2F06A5E0" w:rsidP="40F6D97E">
            <w:pPr>
              <w:rPr>
                <w:b/>
                <w:bCs/>
                <w:color w:val="002060"/>
                <w:sz w:val="20"/>
                <w:szCs w:val="20"/>
              </w:rPr>
            </w:pPr>
            <w:r w:rsidRPr="40F6D97E">
              <w:rPr>
                <w:b/>
                <w:bCs/>
                <w:color w:val="002060"/>
                <w:sz w:val="20"/>
                <w:szCs w:val="20"/>
              </w:rPr>
              <w:lastRenderedPageBreak/>
              <w:t>Teacher Led Options- Small Group- Assess</w:t>
            </w:r>
          </w:p>
          <w:p w14:paraId="16E9C386" w14:textId="3DB27CD9" w:rsidR="008A4286" w:rsidRDefault="00000000" w:rsidP="40F6D97E">
            <w:pPr>
              <w:rPr>
                <w:sz w:val="20"/>
                <w:szCs w:val="20"/>
              </w:rPr>
            </w:pPr>
            <w:hyperlink r:id="rId1466">
              <w:r w:rsidR="40F6D97E" w:rsidRPr="40F6D97E">
                <w:rPr>
                  <w:rStyle w:val="Hyperlink"/>
                  <w:sz w:val="20"/>
                  <w:szCs w:val="20"/>
                </w:rPr>
                <w:t>TE p. 82</w:t>
              </w:r>
            </w:hyperlink>
          </w:p>
          <w:p w14:paraId="61B6B348" w14:textId="5758660B" w:rsidR="008A4286" w:rsidRDefault="00000000" w:rsidP="40F6D97E">
            <w:pPr>
              <w:rPr>
                <w:sz w:val="20"/>
                <w:szCs w:val="20"/>
              </w:rPr>
            </w:pPr>
            <w:hyperlink r:id="rId1467">
              <w:r w:rsidR="40F6D97E" w:rsidRPr="40F6D97E">
                <w:rPr>
                  <w:rStyle w:val="Hyperlink"/>
                  <w:sz w:val="20"/>
                  <w:szCs w:val="20"/>
                </w:rPr>
                <w:t>TE p. 94</w:t>
              </w:r>
            </w:hyperlink>
          </w:p>
          <w:p w14:paraId="7E2D1B61" w14:textId="29B83FF7" w:rsidR="008A4286" w:rsidRDefault="00000000" w:rsidP="40F6D97E">
            <w:pPr>
              <w:rPr>
                <w:sz w:val="20"/>
                <w:szCs w:val="20"/>
              </w:rPr>
            </w:pPr>
            <w:hyperlink r:id="rId1468">
              <w:r w:rsidR="40F6D97E" w:rsidRPr="40F6D97E">
                <w:rPr>
                  <w:rStyle w:val="Hyperlink"/>
                  <w:sz w:val="20"/>
                  <w:szCs w:val="20"/>
                </w:rPr>
                <w:t>TE p. 96</w:t>
              </w:r>
            </w:hyperlink>
          </w:p>
          <w:p w14:paraId="35AD55E7" w14:textId="43E5EFA6" w:rsidR="008A4286" w:rsidRDefault="00000000" w:rsidP="40F6D97E">
            <w:pPr>
              <w:rPr>
                <w:sz w:val="20"/>
                <w:szCs w:val="20"/>
              </w:rPr>
            </w:pPr>
            <w:hyperlink r:id="rId1469">
              <w:r w:rsidR="40F6D97E" w:rsidRPr="40F6D97E">
                <w:rPr>
                  <w:rStyle w:val="Hyperlink"/>
                  <w:sz w:val="20"/>
                  <w:szCs w:val="20"/>
                </w:rPr>
                <w:t>TE p. 104</w:t>
              </w:r>
            </w:hyperlink>
          </w:p>
          <w:p w14:paraId="257E6BB7" w14:textId="2372F91B" w:rsidR="008A4286" w:rsidRDefault="00000000" w:rsidP="40F6D97E">
            <w:pPr>
              <w:rPr>
                <w:sz w:val="20"/>
                <w:szCs w:val="20"/>
              </w:rPr>
            </w:pPr>
            <w:hyperlink r:id="rId1470">
              <w:r w:rsidR="40F6D97E" w:rsidRPr="40F6D97E">
                <w:rPr>
                  <w:rStyle w:val="Hyperlink"/>
                  <w:sz w:val="20"/>
                  <w:szCs w:val="20"/>
                </w:rPr>
                <w:t>TE p. 110</w:t>
              </w:r>
            </w:hyperlink>
          </w:p>
          <w:p w14:paraId="679A2DC3" w14:textId="6EA647A9" w:rsidR="008A4286" w:rsidRDefault="00000000" w:rsidP="40F6D97E">
            <w:pPr>
              <w:rPr>
                <w:sz w:val="20"/>
                <w:szCs w:val="20"/>
              </w:rPr>
            </w:pPr>
            <w:hyperlink r:id="rId1471">
              <w:r w:rsidR="40F6D97E" w:rsidRPr="40F6D97E">
                <w:rPr>
                  <w:rStyle w:val="Hyperlink"/>
                  <w:sz w:val="20"/>
                  <w:szCs w:val="20"/>
                </w:rPr>
                <w:t>TE p. 116</w:t>
              </w:r>
            </w:hyperlink>
          </w:p>
          <w:p w14:paraId="6C8689F4" w14:textId="6E516461" w:rsidR="008A4286" w:rsidRDefault="008A4286" w:rsidP="40F6D97E">
            <w:pPr>
              <w:rPr>
                <w:sz w:val="20"/>
                <w:szCs w:val="20"/>
              </w:rPr>
            </w:pPr>
          </w:p>
          <w:p w14:paraId="0148D463" w14:textId="157F84D3" w:rsidR="008A4286" w:rsidRDefault="2F06A5E0" w:rsidP="40F6D97E">
            <w:pPr>
              <w:rPr>
                <w:sz w:val="20"/>
                <w:szCs w:val="20"/>
              </w:rPr>
            </w:pPr>
            <w:r w:rsidRPr="40F6D97E">
              <w:rPr>
                <w:b/>
                <w:bCs/>
                <w:sz w:val="20"/>
                <w:szCs w:val="20"/>
              </w:rPr>
              <w:t xml:space="preserve">Cognates TE </w:t>
            </w:r>
            <w:r w:rsidRPr="40F6D97E">
              <w:rPr>
                <w:sz w:val="20"/>
                <w:szCs w:val="20"/>
              </w:rPr>
              <w:t xml:space="preserve">pgs. 74, 76 </w:t>
            </w:r>
          </w:p>
          <w:p w14:paraId="5E4DCCBE" w14:textId="77074CEB" w:rsidR="008A4286" w:rsidRDefault="008A4286" w:rsidP="40F6D97E">
            <w:pPr>
              <w:spacing w:line="259" w:lineRule="auto"/>
              <w:rPr>
                <w:rFonts w:eastAsiaTheme="minorEastAsia"/>
                <w:b/>
                <w:bCs/>
                <w:color w:val="00B050"/>
                <w:sz w:val="20"/>
                <w:szCs w:val="20"/>
              </w:rPr>
            </w:pPr>
          </w:p>
          <w:p w14:paraId="0C41CFD7" w14:textId="712F2F39" w:rsidR="008A4286" w:rsidRDefault="2F06A5E0" w:rsidP="40F6D97E">
            <w:pPr>
              <w:rPr>
                <w:rFonts w:eastAsiaTheme="minorEastAsia"/>
                <w:b/>
                <w:bCs/>
                <w:color w:val="002060"/>
                <w:sz w:val="20"/>
                <w:szCs w:val="20"/>
                <w:u w:val="single"/>
              </w:rPr>
            </w:pPr>
            <w:r w:rsidRPr="40F6D97E">
              <w:rPr>
                <w:rFonts w:eastAsiaTheme="minorEastAsia"/>
                <w:b/>
                <w:bCs/>
                <w:color w:val="002060"/>
                <w:sz w:val="20"/>
                <w:szCs w:val="20"/>
                <w:u w:val="single"/>
              </w:rPr>
              <w:t>Language and Conventions</w:t>
            </w:r>
          </w:p>
          <w:p w14:paraId="05D9AFA1" w14:textId="1A8CFF78" w:rsidR="008A4286" w:rsidRDefault="2F06A5E0" w:rsidP="40F6D97E">
            <w:pPr>
              <w:rPr>
                <w:rFonts w:eastAsiaTheme="minorEastAsia"/>
                <w:sz w:val="20"/>
                <w:szCs w:val="20"/>
              </w:rPr>
            </w:pPr>
            <w:r w:rsidRPr="40F6D97E">
              <w:rPr>
                <w:rFonts w:eastAsiaTheme="minorEastAsia"/>
                <w:sz w:val="20"/>
                <w:szCs w:val="20"/>
              </w:rPr>
              <w:t>Spell Words p. 80</w:t>
            </w:r>
          </w:p>
          <w:p w14:paraId="6A4E0DDF" w14:textId="5A8049B2" w:rsidR="008A4286" w:rsidRDefault="2F06A5E0" w:rsidP="40F6D97E">
            <w:pPr>
              <w:rPr>
                <w:rFonts w:eastAsiaTheme="minorEastAsia"/>
                <w:sz w:val="20"/>
                <w:szCs w:val="20"/>
              </w:rPr>
            </w:pPr>
            <w:r w:rsidRPr="40F6D97E">
              <w:rPr>
                <w:rFonts w:eastAsiaTheme="minorEastAsia"/>
                <w:sz w:val="20"/>
                <w:szCs w:val="20"/>
              </w:rPr>
              <w:t>Punctuation p. 82</w:t>
            </w:r>
          </w:p>
          <w:p w14:paraId="13601782" w14:textId="09ACFC82" w:rsidR="008A4286" w:rsidRDefault="008A4286" w:rsidP="40F6D97E">
            <w:pPr>
              <w:rPr>
                <w:sz w:val="20"/>
                <w:szCs w:val="20"/>
              </w:rPr>
            </w:pPr>
          </w:p>
        </w:tc>
        <w:tc>
          <w:tcPr>
            <w:tcW w:w="3678" w:type="dxa"/>
          </w:tcPr>
          <w:p w14:paraId="41E8F633" w14:textId="3A35BF6D" w:rsidR="008A4286" w:rsidRDefault="50FADD08" w:rsidP="40F6D97E">
            <w:pPr>
              <w:rPr>
                <w:rFonts w:eastAsiaTheme="minorEastAsia"/>
                <w:sz w:val="20"/>
                <w:szCs w:val="20"/>
              </w:rPr>
            </w:pPr>
            <w:r w:rsidRPr="40F6D97E">
              <w:rPr>
                <w:b/>
                <w:bCs/>
                <w:sz w:val="20"/>
                <w:szCs w:val="20"/>
              </w:rPr>
              <w:lastRenderedPageBreak/>
              <w:t>Text:</w:t>
            </w:r>
            <w:r w:rsidR="2F06A5E0" w:rsidRPr="40F6D97E">
              <w:rPr>
                <w:rFonts w:eastAsiaTheme="minorEastAsia"/>
                <w:sz w:val="20"/>
                <w:szCs w:val="20"/>
              </w:rPr>
              <w:t xml:space="preserve"> </w:t>
            </w:r>
          </w:p>
          <w:p w14:paraId="79D752F2" w14:textId="1797DDC5" w:rsidR="008A4286" w:rsidRDefault="2F06A5E0" w:rsidP="00940E97">
            <w:pPr>
              <w:pStyle w:val="ListParagraph"/>
              <w:numPr>
                <w:ilvl w:val="0"/>
                <w:numId w:val="41"/>
              </w:numPr>
              <w:spacing w:line="259" w:lineRule="auto"/>
              <w:rPr>
                <w:rFonts w:eastAsiaTheme="minorEastAsia"/>
                <w:sz w:val="20"/>
                <w:szCs w:val="20"/>
              </w:rPr>
            </w:pPr>
            <w:r w:rsidRPr="40F6D97E">
              <w:rPr>
                <w:rFonts w:eastAsiaTheme="minorEastAsia"/>
                <w:sz w:val="20"/>
                <w:szCs w:val="20"/>
              </w:rPr>
              <w:t xml:space="preserve">Read Aloud </w:t>
            </w:r>
            <w:r w:rsidRPr="40F6D97E">
              <w:rPr>
                <w:rFonts w:eastAsiaTheme="minorEastAsia"/>
                <w:b/>
                <w:bCs/>
                <w:sz w:val="20"/>
                <w:szCs w:val="20"/>
              </w:rPr>
              <w:t xml:space="preserve">(Listening Comprehension) </w:t>
            </w:r>
            <w:r w:rsidR="14A24C70" w:rsidRPr="40F6D97E">
              <w:rPr>
                <w:b/>
                <w:bCs/>
                <w:sz w:val="20"/>
                <w:szCs w:val="20"/>
              </w:rPr>
              <w:t>Read Aloud</w:t>
            </w:r>
            <w:r w:rsidR="14A24C70" w:rsidRPr="40F6D97E">
              <w:rPr>
                <w:sz w:val="20"/>
                <w:szCs w:val="20"/>
              </w:rPr>
              <w:t xml:space="preserve">: </w:t>
            </w:r>
            <w:hyperlink r:id="rId1472">
              <w:proofErr w:type="spellStart"/>
              <w:r w:rsidRPr="40F6D97E">
                <w:rPr>
                  <w:rStyle w:val="Hyperlink"/>
                  <w:sz w:val="20"/>
                  <w:szCs w:val="20"/>
                </w:rPr>
                <w:t>LIfe</w:t>
              </w:r>
              <w:proofErr w:type="spellEnd"/>
              <w:r w:rsidRPr="40F6D97E">
                <w:rPr>
                  <w:rStyle w:val="Hyperlink"/>
                  <w:sz w:val="20"/>
                  <w:szCs w:val="20"/>
                </w:rPr>
                <w:t xml:space="preserve"> in the Rainforest</w:t>
              </w:r>
            </w:hyperlink>
            <w:r w:rsidRPr="40F6D97E">
              <w:rPr>
                <w:sz w:val="20"/>
                <w:szCs w:val="20"/>
              </w:rPr>
              <w:t xml:space="preserve"> TE </w:t>
            </w:r>
            <w:r w:rsidR="14A24C70" w:rsidRPr="40F6D97E">
              <w:rPr>
                <w:sz w:val="20"/>
                <w:szCs w:val="20"/>
              </w:rPr>
              <w:t>p. 74</w:t>
            </w:r>
          </w:p>
          <w:p w14:paraId="236E2A4E" w14:textId="000D34C7" w:rsidR="008A4286" w:rsidRDefault="74EACC70" w:rsidP="00940E97">
            <w:pPr>
              <w:pStyle w:val="ListParagraph"/>
              <w:numPr>
                <w:ilvl w:val="0"/>
                <w:numId w:val="41"/>
              </w:numPr>
              <w:spacing w:line="259" w:lineRule="auto"/>
              <w:rPr>
                <w:rFonts w:eastAsiaTheme="minorEastAsia"/>
                <w:color w:val="000000" w:themeColor="text1"/>
                <w:sz w:val="20"/>
                <w:szCs w:val="20"/>
              </w:rPr>
            </w:pPr>
            <w:r w:rsidRPr="40F6D97E">
              <w:rPr>
                <w:rFonts w:eastAsiaTheme="minorEastAsia"/>
                <w:b/>
                <w:bCs/>
                <w:sz w:val="20"/>
                <w:szCs w:val="20"/>
              </w:rPr>
              <w:t>Shared Reading:</w:t>
            </w:r>
            <w:r w:rsidR="2F06A5E0" w:rsidRPr="40F6D97E">
              <w:rPr>
                <w:sz w:val="20"/>
                <w:szCs w:val="20"/>
              </w:rPr>
              <w:t xml:space="preserve"> </w:t>
            </w:r>
            <w:hyperlink r:id="rId1473">
              <w:r w:rsidR="2F06A5E0" w:rsidRPr="40F6D97E">
                <w:rPr>
                  <w:rStyle w:val="Hyperlink"/>
                  <w:sz w:val="20"/>
                  <w:szCs w:val="20"/>
                </w:rPr>
                <w:t>A Desert in Bloom</w:t>
              </w:r>
            </w:hyperlink>
            <w:r w:rsidR="2F06A5E0" w:rsidRPr="40F6D97E">
              <w:rPr>
                <w:sz w:val="20"/>
                <w:szCs w:val="20"/>
              </w:rPr>
              <w:t xml:space="preserve"> TE p. 86</w:t>
            </w:r>
          </w:p>
          <w:p w14:paraId="6CE8C5BD" w14:textId="253E45B3" w:rsidR="008A4286" w:rsidRDefault="00000000" w:rsidP="40F6D97E">
            <w:pPr>
              <w:rPr>
                <w:rFonts w:eastAsiaTheme="minorEastAsia"/>
                <w:sz w:val="20"/>
                <w:szCs w:val="20"/>
              </w:rPr>
            </w:pPr>
            <w:hyperlink r:id="rId1474">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65-73</w:t>
            </w:r>
          </w:p>
          <w:p w14:paraId="0E6F86B2" w14:textId="34107324" w:rsidR="008A4286" w:rsidRDefault="2F06A5E0" w:rsidP="40F6D97E">
            <w:pPr>
              <w:pStyle w:val="ListParagraph"/>
              <w:numPr>
                <w:ilvl w:val="0"/>
                <w:numId w:val="23"/>
              </w:numPr>
              <w:spacing w:line="259" w:lineRule="auto"/>
              <w:rPr>
                <w:rFonts w:eastAsiaTheme="minorEastAsia"/>
                <w:sz w:val="20"/>
                <w:szCs w:val="20"/>
              </w:rPr>
            </w:pPr>
            <w:r w:rsidRPr="40F6D97E">
              <w:rPr>
                <w:color w:val="000000" w:themeColor="text1"/>
                <w:sz w:val="20"/>
                <w:szCs w:val="20"/>
              </w:rPr>
              <w:t xml:space="preserve">Decodable Reader: </w:t>
            </w:r>
            <w:hyperlink r:id="rId1475">
              <w:r w:rsidR="40F6D97E" w:rsidRPr="40F6D97E">
                <w:rPr>
                  <w:rStyle w:val="Hyperlink"/>
                  <w:rFonts w:eastAsiaTheme="minorEastAsia"/>
                  <w:sz w:val="20"/>
                  <w:szCs w:val="20"/>
                </w:rPr>
                <w:t>They Get Big!</w:t>
              </w:r>
            </w:hyperlink>
          </w:p>
          <w:p w14:paraId="0B829CAB" w14:textId="41A616DA" w:rsidR="008A4286" w:rsidRDefault="2F06A5E0" w:rsidP="40F6D97E">
            <w:pPr>
              <w:spacing w:line="259" w:lineRule="auto"/>
              <w:rPr>
                <w:sz w:val="20"/>
                <w:szCs w:val="20"/>
              </w:rPr>
            </w:pPr>
            <w:r w:rsidRPr="40F6D97E">
              <w:rPr>
                <w:color w:val="000000" w:themeColor="text1"/>
                <w:sz w:val="20"/>
                <w:szCs w:val="20"/>
              </w:rPr>
              <w:t xml:space="preserve">        TE p. 106</w:t>
            </w:r>
          </w:p>
          <w:p w14:paraId="098BB5A2" w14:textId="24BF2511" w:rsidR="008A4286" w:rsidRDefault="00000000" w:rsidP="40F6D97E">
            <w:pPr>
              <w:spacing w:line="259" w:lineRule="auto"/>
              <w:rPr>
                <w:rFonts w:eastAsiaTheme="minorEastAsia"/>
                <w:color w:val="000000" w:themeColor="text1"/>
                <w:sz w:val="20"/>
                <w:szCs w:val="20"/>
              </w:rPr>
            </w:pPr>
            <w:hyperlink r:id="rId1476">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2F06A5E0" w:rsidRPr="40F6D97E">
              <w:rPr>
                <w:rFonts w:eastAsiaTheme="minorEastAsia"/>
                <w:color w:val="000000" w:themeColor="text1"/>
                <w:sz w:val="20"/>
                <w:szCs w:val="20"/>
              </w:rPr>
              <w:t>p. 56</w:t>
            </w:r>
          </w:p>
          <w:p w14:paraId="26A91830" w14:textId="0AEE4A12" w:rsidR="008A4286" w:rsidRDefault="008A4286" w:rsidP="40F6D97E">
            <w:pPr>
              <w:rPr>
                <w:rFonts w:eastAsiaTheme="minorEastAsia"/>
                <w:b/>
                <w:bCs/>
                <w:color w:val="000000" w:themeColor="text1"/>
                <w:sz w:val="20"/>
                <w:szCs w:val="20"/>
              </w:rPr>
            </w:pPr>
          </w:p>
          <w:p w14:paraId="464FEA81" w14:textId="489D7F6C" w:rsidR="008A4286" w:rsidRDefault="2F06A5E0" w:rsidP="40F6D97E">
            <w:pPr>
              <w:rPr>
                <w:rFonts w:eastAsiaTheme="minorEastAsia"/>
                <w:b/>
                <w:bCs/>
                <w:sz w:val="20"/>
                <w:szCs w:val="20"/>
              </w:rPr>
            </w:pPr>
            <w:r w:rsidRPr="40F6D97E">
              <w:rPr>
                <w:rFonts w:eastAsiaTheme="minorEastAsia"/>
                <w:b/>
                <w:bCs/>
                <w:color w:val="000000" w:themeColor="text1"/>
                <w:sz w:val="20"/>
                <w:szCs w:val="20"/>
              </w:rPr>
              <w:t>Language Awareness Activities</w:t>
            </w:r>
          </w:p>
          <w:p w14:paraId="7BA33DB8" w14:textId="498A0602" w:rsidR="008A4286" w:rsidRDefault="00000000" w:rsidP="40F6D97E">
            <w:pPr>
              <w:rPr>
                <w:rFonts w:eastAsiaTheme="minorEastAsia"/>
                <w:b/>
                <w:bCs/>
                <w:sz w:val="20"/>
                <w:szCs w:val="20"/>
              </w:rPr>
            </w:pPr>
            <w:hyperlink r:id="rId1477">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54-55</w:t>
            </w:r>
          </w:p>
          <w:p w14:paraId="6CBA477A" w14:textId="18D4C618" w:rsidR="008A4286" w:rsidRDefault="008A4286" w:rsidP="40F6D97E">
            <w:pPr>
              <w:rPr>
                <w:rFonts w:eastAsiaTheme="minorEastAsia"/>
                <w:color w:val="000000" w:themeColor="text1"/>
                <w:sz w:val="20"/>
                <w:szCs w:val="20"/>
              </w:rPr>
            </w:pPr>
          </w:p>
          <w:p w14:paraId="3B2976C9" w14:textId="3A1E1ADC" w:rsidR="008A4286" w:rsidRDefault="40F6D97E" w:rsidP="40F6D97E">
            <w:pPr>
              <w:rPr>
                <w:rFonts w:eastAsiaTheme="minorEastAsia"/>
                <w:b/>
                <w:bCs/>
                <w:color w:val="000000" w:themeColor="text1"/>
                <w:sz w:val="20"/>
                <w:szCs w:val="20"/>
              </w:rPr>
            </w:pPr>
            <w:r w:rsidRPr="40F6D97E">
              <w:rPr>
                <w:rFonts w:eastAsiaTheme="minorEastAsia"/>
                <w:b/>
                <w:bCs/>
                <w:color w:val="000000" w:themeColor="text1"/>
                <w:sz w:val="20"/>
                <w:szCs w:val="20"/>
              </w:rPr>
              <w:t>Video:</w:t>
            </w:r>
          </w:p>
          <w:p w14:paraId="75667B89" w14:textId="29989415" w:rsidR="008A4286" w:rsidRDefault="00000000" w:rsidP="40F6D97E">
            <w:pPr>
              <w:rPr>
                <w:rFonts w:eastAsiaTheme="minorEastAsia"/>
                <w:color w:val="000000" w:themeColor="text1"/>
                <w:sz w:val="20"/>
                <w:szCs w:val="20"/>
              </w:rPr>
            </w:pPr>
            <w:hyperlink r:id="rId1478">
              <w:r w:rsidR="40F6D97E" w:rsidRPr="40F6D97E">
                <w:rPr>
                  <w:rStyle w:val="Hyperlink"/>
                  <w:rFonts w:eastAsiaTheme="minorEastAsia"/>
                  <w:sz w:val="20"/>
                  <w:szCs w:val="20"/>
                </w:rPr>
                <w:t>Weather Sesame Street</w:t>
              </w:r>
            </w:hyperlink>
          </w:p>
          <w:p w14:paraId="44D78FB6" w14:textId="3E36721C" w:rsidR="008A4286" w:rsidRDefault="008A4286" w:rsidP="40F6D97E">
            <w:pPr>
              <w:rPr>
                <w:sz w:val="20"/>
                <w:szCs w:val="20"/>
              </w:rPr>
            </w:pPr>
          </w:p>
          <w:p w14:paraId="7C4E956A" w14:textId="4E7E9330" w:rsidR="008A4286" w:rsidRDefault="50FADD08" w:rsidP="40F6D97E">
            <w:pPr>
              <w:spacing w:line="259" w:lineRule="auto"/>
              <w:rPr>
                <w:rFonts w:eastAsiaTheme="minorEastAsia"/>
                <w:color w:val="000000" w:themeColor="text1"/>
                <w:sz w:val="20"/>
                <w:szCs w:val="20"/>
              </w:rPr>
            </w:pPr>
            <w:r w:rsidRPr="40F6D97E">
              <w:rPr>
                <w:b/>
                <w:bCs/>
                <w:sz w:val="20"/>
                <w:szCs w:val="20"/>
              </w:rPr>
              <w:lastRenderedPageBreak/>
              <w:t>Organizers:</w:t>
            </w:r>
          </w:p>
          <w:p w14:paraId="0DDDFEE3" w14:textId="2DEBCA22" w:rsidR="008A4286" w:rsidRDefault="40F6D97E" w:rsidP="40F6D97E">
            <w:pPr>
              <w:spacing w:line="259" w:lineRule="auto"/>
              <w:rPr>
                <w:b/>
                <w:bCs/>
                <w:sz w:val="20"/>
                <w:szCs w:val="20"/>
              </w:rPr>
            </w:pPr>
            <w:r w:rsidRPr="40F6D97E">
              <w:rPr>
                <w:b/>
                <w:bCs/>
                <w:sz w:val="20"/>
                <w:szCs w:val="20"/>
              </w:rPr>
              <w:t>Anchor Chart</w:t>
            </w:r>
          </w:p>
          <w:p w14:paraId="3E6A02AE" w14:textId="2D9049BF" w:rsidR="008A4286" w:rsidRDefault="00000000" w:rsidP="40F6D97E">
            <w:pPr>
              <w:spacing w:line="259" w:lineRule="auto"/>
              <w:rPr>
                <w:rFonts w:eastAsiaTheme="minorEastAsia"/>
                <w:b/>
                <w:bCs/>
                <w:color w:val="00B050"/>
                <w:sz w:val="20"/>
                <w:szCs w:val="20"/>
              </w:rPr>
            </w:pPr>
            <w:hyperlink r:id="rId1479">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 xml:space="preserve">pgs. 62-63 </w:t>
            </w:r>
          </w:p>
          <w:p w14:paraId="4F4EBA34" w14:textId="2236CED3" w:rsidR="008A4286" w:rsidRDefault="008A4286" w:rsidP="40F6D97E">
            <w:pPr>
              <w:rPr>
                <w:sz w:val="20"/>
                <w:szCs w:val="20"/>
              </w:rPr>
            </w:pPr>
          </w:p>
        </w:tc>
      </w:tr>
      <w:tr w:rsidR="008A4286" w14:paraId="40968A90" w14:textId="77777777" w:rsidTr="093749A6">
        <w:trPr>
          <w:trHeight w:val="249"/>
        </w:trPr>
        <w:tc>
          <w:tcPr>
            <w:tcW w:w="3676" w:type="dxa"/>
            <w:shd w:val="clear" w:color="auto" w:fill="FFFF00"/>
          </w:tcPr>
          <w:p w14:paraId="2FAECCBD" w14:textId="071DAE59" w:rsidR="008A4286" w:rsidRDefault="008A4286" w:rsidP="40F6D97E">
            <w:pPr>
              <w:rPr>
                <w:b/>
                <w:bCs/>
                <w:sz w:val="24"/>
                <w:szCs w:val="24"/>
              </w:rPr>
            </w:pPr>
            <w:r w:rsidRPr="40F6D97E">
              <w:rPr>
                <w:b/>
                <w:bCs/>
                <w:sz w:val="24"/>
                <w:szCs w:val="24"/>
                <w:u w:val="single"/>
              </w:rPr>
              <w:lastRenderedPageBreak/>
              <w:t>Week 3</w:t>
            </w:r>
            <w:r w:rsidRPr="40F6D97E">
              <w:rPr>
                <w:b/>
                <w:bCs/>
                <w:sz w:val="24"/>
                <w:szCs w:val="24"/>
              </w:rPr>
              <w:t xml:space="preserve">: </w:t>
            </w:r>
            <w:r w:rsidRPr="40F6D97E">
              <w:rPr>
                <w:b/>
                <w:bCs/>
                <w:sz w:val="20"/>
                <w:szCs w:val="20"/>
              </w:rPr>
              <w:t>How do we describe weather?</w:t>
            </w:r>
          </w:p>
        </w:tc>
        <w:tc>
          <w:tcPr>
            <w:tcW w:w="3676" w:type="dxa"/>
            <w:shd w:val="clear" w:color="auto" w:fill="FFFF00"/>
          </w:tcPr>
          <w:p w14:paraId="233C9C55" w14:textId="77777777" w:rsidR="008A4286" w:rsidRDefault="008A4286" w:rsidP="40F6D97E">
            <w:pPr>
              <w:rPr>
                <w:b/>
                <w:bCs/>
                <w:sz w:val="20"/>
                <w:szCs w:val="20"/>
              </w:rPr>
            </w:pPr>
            <w:r w:rsidRPr="40F6D97E">
              <w:rPr>
                <w:b/>
                <w:bCs/>
                <w:sz w:val="20"/>
                <w:szCs w:val="20"/>
              </w:rPr>
              <w:t xml:space="preserve">My View Essential Question </w:t>
            </w:r>
          </w:p>
          <w:p w14:paraId="5FF14A25" w14:textId="6410949C" w:rsidR="00940E97" w:rsidRDefault="00940E97" w:rsidP="40F6D97E">
            <w:pPr>
              <w:rPr>
                <w:b/>
                <w:bCs/>
                <w:sz w:val="20"/>
                <w:szCs w:val="20"/>
              </w:rPr>
            </w:pPr>
            <w:r>
              <w:rPr>
                <w:b/>
                <w:bCs/>
                <w:sz w:val="20"/>
                <w:szCs w:val="20"/>
              </w:rPr>
              <w:t>What can we learn from the weather?</w:t>
            </w:r>
          </w:p>
        </w:tc>
        <w:tc>
          <w:tcPr>
            <w:tcW w:w="3678" w:type="dxa"/>
            <w:shd w:val="clear" w:color="auto" w:fill="FFFF00"/>
          </w:tcPr>
          <w:p w14:paraId="46B66554" w14:textId="77777777" w:rsidR="008A4286" w:rsidRDefault="008A4286" w:rsidP="40F6D97E">
            <w:pPr>
              <w:rPr>
                <w:b/>
                <w:bCs/>
                <w:sz w:val="20"/>
                <w:szCs w:val="20"/>
              </w:rPr>
            </w:pPr>
            <w:r w:rsidRPr="40F6D97E">
              <w:rPr>
                <w:b/>
                <w:bCs/>
                <w:sz w:val="20"/>
                <w:szCs w:val="20"/>
              </w:rPr>
              <w:t xml:space="preserve">IB Learner Profiles </w:t>
            </w:r>
          </w:p>
        </w:tc>
        <w:tc>
          <w:tcPr>
            <w:tcW w:w="3678" w:type="dxa"/>
            <w:shd w:val="clear" w:color="auto" w:fill="FFFF00"/>
          </w:tcPr>
          <w:p w14:paraId="5E5A12F8" w14:textId="77777777" w:rsidR="008A4286" w:rsidRDefault="008A4286" w:rsidP="40F6D97E">
            <w:pPr>
              <w:rPr>
                <w:b/>
                <w:bCs/>
                <w:sz w:val="20"/>
                <w:szCs w:val="20"/>
              </w:rPr>
            </w:pPr>
            <w:r w:rsidRPr="40F6D97E">
              <w:rPr>
                <w:b/>
                <w:bCs/>
                <w:sz w:val="20"/>
                <w:szCs w:val="20"/>
              </w:rPr>
              <w:t xml:space="preserve">Tiered Vocabulary </w:t>
            </w:r>
          </w:p>
        </w:tc>
      </w:tr>
      <w:tr w:rsidR="008A4286" w:rsidRPr="007C77E4" w14:paraId="7DFEB996" w14:textId="77777777" w:rsidTr="093749A6">
        <w:trPr>
          <w:trHeight w:val="1487"/>
        </w:trPr>
        <w:tc>
          <w:tcPr>
            <w:tcW w:w="3676" w:type="dxa"/>
          </w:tcPr>
          <w:p w14:paraId="25869A89" w14:textId="6F13F46E" w:rsidR="008A4286" w:rsidRDefault="008A4286" w:rsidP="093749A6">
            <w:pPr>
              <w:rPr>
                <w:sz w:val="20"/>
                <w:szCs w:val="20"/>
              </w:rPr>
            </w:pPr>
          </w:p>
          <w:p w14:paraId="79588264" w14:textId="284C15F1" w:rsidR="008A4286" w:rsidRDefault="40F6D97E" w:rsidP="40F6D97E">
            <w:pPr>
              <w:pStyle w:val="ListParagraph"/>
              <w:numPr>
                <w:ilvl w:val="0"/>
                <w:numId w:val="6"/>
              </w:numPr>
              <w:rPr>
                <w:sz w:val="20"/>
                <w:szCs w:val="20"/>
              </w:rPr>
            </w:pPr>
            <w:r w:rsidRPr="40F6D97E">
              <w:rPr>
                <w:sz w:val="20"/>
                <w:szCs w:val="20"/>
              </w:rPr>
              <w:t>Identify and match common sounds that letters represent</w:t>
            </w:r>
          </w:p>
          <w:p w14:paraId="7871D327" w14:textId="6311C653" w:rsidR="008A4286" w:rsidRDefault="653F4B2D" w:rsidP="40F6D97E">
            <w:pPr>
              <w:pStyle w:val="ListParagraph"/>
              <w:numPr>
                <w:ilvl w:val="0"/>
                <w:numId w:val="6"/>
              </w:numPr>
              <w:rPr>
                <w:sz w:val="20"/>
                <w:szCs w:val="20"/>
              </w:rPr>
            </w:pPr>
            <w:r w:rsidRPr="093749A6">
              <w:rPr>
                <w:sz w:val="20"/>
                <w:szCs w:val="20"/>
              </w:rPr>
              <w:t xml:space="preserve">I can respond using newly acquired vocabulary. </w:t>
            </w:r>
          </w:p>
          <w:p w14:paraId="2B0127F4" w14:textId="5883951F"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I can describe personal connections to various sources.</w:t>
            </w:r>
          </w:p>
          <w:p w14:paraId="612416D8" w14:textId="0E99AAC7"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I can recognize and discuss the rhyme and rhythm in poems.</w:t>
            </w:r>
          </w:p>
          <w:p w14:paraId="5A0FCEBB" w14:textId="54499EED"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I can use illustrations to clarify word meanings.</w:t>
            </w:r>
          </w:p>
          <w:p w14:paraId="65EBD4CA" w14:textId="3F7EBC7D"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I can provide an oral response to a text.</w:t>
            </w:r>
          </w:p>
          <w:p w14:paraId="6A4E8150" w14:textId="717595FF"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I can recognize that sentences are comprised of words separated by spaces.</w:t>
            </w:r>
          </w:p>
        </w:tc>
        <w:tc>
          <w:tcPr>
            <w:tcW w:w="3676" w:type="dxa"/>
          </w:tcPr>
          <w:p w14:paraId="3A511F46" w14:textId="4B09AA48" w:rsidR="008A4286" w:rsidRDefault="40F6D97E" w:rsidP="40F6D97E">
            <w:pPr>
              <w:rPr>
                <w:b/>
                <w:bCs/>
                <w:sz w:val="20"/>
                <w:szCs w:val="20"/>
              </w:rPr>
            </w:pPr>
            <w:r w:rsidRPr="40F6D97E">
              <w:rPr>
                <w:b/>
                <w:bCs/>
                <w:sz w:val="20"/>
                <w:szCs w:val="20"/>
              </w:rPr>
              <w:t>How do we describe the weather?</w:t>
            </w:r>
          </w:p>
          <w:p w14:paraId="4F334C26" w14:textId="54A5423A" w:rsidR="008A4286" w:rsidRDefault="008A4286" w:rsidP="40F6D97E">
            <w:pPr>
              <w:rPr>
                <w:sz w:val="20"/>
                <w:szCs w:val="20"/>
              </w:rPr>
            </w:pPr>
          </w:p>
          <w:p w14:paraId="6A31E67D" w14:textId="6C756CCD" w:rsidR="008A4286" w:rsidRDefault="00000000" w:rsidP="40F6D97E">
            <w:pPr>
              <w:rPr>
                <w:rFonts w:eastAsiaTheme="minorEastAsia"/>
                <w:color w:val="000000" w:themeColor="text1"/>
                <w:sz w:val="20"/>
                <w:szCs w:val="20"/>
              </w:rPr>
            </w:pPr>
            <w:hyperlink r:id="rId1480">
              <w:r w:rsidR="2F06A5E0" w:rsidRPr="40F6D97E">
                <w:rPr>
                  <w:rStyle w:val="Hyperlink"/>
                  <w:rFonts w:eastAsiaTheme="minorEastAsia"/>
                  <w:sz w:val="20"/>
                  <w:szCs w:val="20"/>
                </w:rPr>
                <w:t>Explore the Poems</w:t>
              </w:r>
            </w:hyperlink>
            <w:r w:rsidR="2F06A5E0" w:rsidRPr="40F6D97E">
              <w:rPr>
                <w:rFonts w:eastAsiaTheme="minorEastAsia"/>
                <w:color w:val="000000" w:themeColor="text1"/>
                <w:sz w:val="20"/>
                <w:szCs w:val="20"/>
              </w:rPr>
              <w:t xml:space="preserve"> TE p. 124</w:t>
            </w:r>
          </w:p>
          <w:p w14:paraId="19DE244C" w14:textId="2C3F745C" w:rsidR="008A4286" w:rsidRDefault="00000000" w:rsidP="40F6D97E">
            <w:pPr>
              <w:spacing w:line="259" w:lineRule="auto"/>
              <w:rPr>
                <w:rFonts w:eastAsiaTheme="minorEastAsia"/>
                <w:b/>
                <w:bCs/>
                <w:color w:val="00B050"/>
                <w:sz w:val="20"/>
                <w:szCs w:val="20"/>
              </w:rPr>
            </w:pPr>
            <w:hyperlink r:id="rId1481">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86-87</w:t>
            </w:r>
          </w:p>
          <w:p w14:paraId="60C3D372" w14:textId="146F2251" w:rsidR="008A4286" w:rsidRDefault="008A4286" w:rsidP="40F6D97E">
            <w:pPr>
              <w:rPr>
                <w:sz w:val="20"/>
                <w:szCs w:val="20"/>
              </w:rPr>
            </w:pPr>
          </w:p>
        </w:tc>
        <w:tc>
          <w:tcPr>
            <w:tcW w:w="3678" w:type="dxa"/>
          </w:tcPr>
          <w:p w14:paraId="04384A22" w14:textId="505FCA8C" w:rsidR="008A4286" w:rsidRPr="007C77E4" w:rsidRDefault="093749A6" w:rsidP="093749A6">
            <w:pPr>
              <w:rPr>
                <w:rFonts w:ascii="Calibri" w:eastAsia="Calibri" w:hAnsi="Calibri" w:cs="Calibri"/>
                <w:b/>
                <w:bCs/>
                <w:sz w:val="20"/>
                <w:szCs w:val="20"/>
              </w:rPr>
            </w:pPr>
            <w:r w:rsidRPr="093749A6">
              <w:rPr>
                <w:rFonts w:ascii="Calibri" w:eastAsia="Calibri" w:hAnsi="Calibri" w:cs="Calibri"/>
                <w:b/>
                <w:bCs/>
                <w:sz w:val="20"/>
                <w:szCs w:val="20"/>
              </w:rPr>
              <w:t>Reflective:</w:t>
            </w:r>
          </w:p>
          <w:p w14:paraId="40152A6D" w14:textId="3BFCDD5A" w:rsidR="008A4286" w:rsidRPr="007C77E4" w:rsidRDefault="093749A6" w:rsidP="093749A6">
            <w:r w:rsidRPr="093749A6">
              <w:rPr>
                <w:rFonts w:ascii="Calibri" w:eastAsia="Calibri" w:hAnsi="Calibri" w:cs="Calibri"/>
                <w:sz w:val="20"/>
                <w:szCs w:val="20"/>
              </w:rPr>
              <w:t>We thoughtfully consider the world and our own ideas and experience.</w:t>
            </w:r>
          </w:p>
          <w:p w14:paraId="5393A025" w14:textId="0A6E3F9B" w:rsidR="008A4286" w:rsidRPr="007C77E4" w:rsidRDefault="008A4286" w:rsidP="093749A6">
            <w:pPr>
              <w:rPr>
                <w:sz w:val="20"/>
                <w:szCs w:val="20"/>
              </w:rPr>
            </w:pPr>
          </w:p>
        </w:tc>
        <w:tc>
          <w:tcPr>
            <w:tcW w:w="3678" w:type="dxa"/>
          </w:tcPr>
          <w:p w14:paraId="75361A35" w14:textId="77777777" w:rsidR="008A4286" w:rsidRPr="007C77E4" w:rsidRDefault="14A24C70" w:rsidP="40F6D97E">
            <w:pPr>
              <w:rPr>
                <w:b/>
                <w:bCs/>
                <w:sz w:val="20"/>
                <w:szCs w:val="20"/>
              </w:rPr>
            </w:pPr>
            <w:r w:rsidRPr="40F6D97E">
              <w:rPr>
                <w:b/>
                <w:bCs/>
                <w:sz w:val="20"/>
                <w:szCs w:val="20"/>
              </w:rPr>
              <w:t>Tier 1:</w:t>
            </w:r>
          </w:p>
          <w:p w14:paraId="303ECD58" w14:textId="10032BAA" w:rsidR="008A4286" w:rsidRPr="007C77E4" w:rsidRDefault="40F6D97E" w:rsidP="00940E97">
            <w:pPr>
              <w:pStyle w:val="ListParagraph"/>
              <w:numPr>
                <w:ilvl w:val="0"/>
                <w:numId w:val="40"/>
              </w:numPr>
              <w:rPr>
                <w:b/>
                <w:bCs/>
                <w:sz w:val="24"/>
                <w:szCs w:val="24"/>
              </w:rPr>
            </w:pPr>
            <w:r w:rsidRPr="40F6D97E">
              <w:rPr>
                <w:b/>
                <w:bCs/>
                <w:sz w:val="24"/>
                <w:szCs w:val="24"/>
              </w:rPr>
              <w:t>who, into, there</w:t>
            </w:r>
          </w:p>
          <w:p w14:paraId="48D1614F" w14:textId="4DE9AE24" w:rsidR="008A4286" w:rsidRPr="007C77E4" w:rsidRDefault="2F06A5E0" w:rsidP="40F6D97E">
            <w:pPr>
              <w:rPr>
                <w:sz w:val="20"/>
                <w:szCs w:val="20"/>
              </w:rPr>
            </w:pPr>
            <w:r w:rsidRPr="40F6D97E">
              <w:rPr>
                <w:sz w:val="20"/>
                <w:szCs w:val="20"/>
              </w:rPr>
              <w:t xml:space="preserve">HFW  </w:t>
            </w:r>
            <w:hyperlink r:id="rId1482">
              <w:r w:rsidR="40F6D97E" w:rsidRPr="40F6D97E">
                <w:rPr>
                  <w:rStyle w:val="Hyperlink"/>
                  <w:sz w:val="20"/>
                  <w:szCs w:val="20"/>
                </w:rPr>
                <w:t>TE p. 151</w:t>
              </w:r>
            </w:hyperlink>
          </w:p>
          <w:p w14:paraId="718B46F4" w14:textId="40B39108" w:rsidR="008A4286" w:rsidRPr="007C77E4" w:rsidRDefault="00000000" w:rsidP="40F6D97E">
            <w:pPr>
              <w:spacing w:line="259" w:lineRule="auto"/>
              <w:rPr>
                <w:b/>
                <w:bCs/>
                <w:sz w:val="20"/>
                <w:szCs w:val="20"/>
              </w:rPr>
            </w:pPr>
            <w:hyperlink r:id="rId1483">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91</w:t>
            </w:r>
          </w:p>
          <w:p w14:paraId="76B9D75B" w14:textId="6D3D7C90" w:rsidR="008A4286" w:rsidRPr="007C77E4" w:rsidRDefault="14A24C70" w:rsidP="40F6D97E">
            <w:pPr>
              <w:spacing w:line="259" w:lineRule="auto"/>
              <w:rPr>
                <w:b/>
                <w:bCs/>
                <w:sz w:val="20"/>
                <w:szCs w:val="20"/>
              </w:rPr>
            </w:pPr>
            <w:r w:rsidRPr="40F6D97E">
              <w:rPr>
                <w:b/>
                <w:bCs/>
                <w:sz w:val="20"/>
                <w:szCs w:val="20"/>
              </w:rPr>
              <w:t>Tier 2:</w:t>
            </w:r>
          </w:p>
          <w:p w14:paraId="6C37639B" w14:textId="3176AE63" w:rsidR="008A4286" w:rsidRPr="007C77E4" w:rsidRDefault="40F6D97E" w:rsidP="40F6D97E">
            <w:pPr>
              <w:pStyle w:val="ListParagraph"/>
              <w:numPr>
                <w:ilvl w:val="0"/>
                <w:numId w:val="29"/>
              </w:numPr>
              <w:spacing w:line="259" w:lineRule="auto"/>
              <w:rPr>
                <w:b/>
                <w:bCs/>
                <w:sz w:val="24"/>
                <w:szCs w:val="24"/>
              </w:rPr>
            </w:pPr>
            <w:r w:rsidRPr="40F6D97E">
              <w:rPr>
                <w:b/>
                <w:bCs/>
                <w:sz w:val="24"/>
                <w:szCs w:val="24"/>
              </w:rPr>
              <w:t>mound, roots, squash, shoots</w:t>
            </w:r>
          </w:p>
          <w:p w14:paraId="4F56694F" w14:textId="6DEFF70F" w:rsidR="008A4286" w:rsidRPr="007C77E4" w:rsidRDefault="00000000" w:rsidP="40F6D97E">
            <w:pPr>
              <w:spacing w:line="259" w:lineRule="auto"/>
              <w:rPr>
                <w:rFonts w:eastAsiaTheme="minorEastAsia"/>
                <w:b/>
                <w:bCs/>
                <w:color w:val="00B050"/>
                <w:sz w:val="20"/>
                <w:szCs w:val="20"/>
              </w:rPr>
            </w:pPr>
            <w:hyperlink r:id="rId1484">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100, 110</w:t>
            </w:r>
          </w:p>
          <w:p w14:paraId="7277EBAF" w14:textId="793BFB0C" w:rsidR="008A4286" w:rsidRPr="007C77E4" w:rsidRDefault="14A24C70" w:rsidP="40F6D97E">
            <w:pPr>
              <w:spacing w:line="259" w:lineRule="auto"/>
              <w:rPr>
                <w:b/>
                <w:bCs/>
                <w:sz w:val="20"/>
                <w:szCs w:val="20"/>
              </w:rPr>
            </w:pPr>
            <w:r w:rsidRPr="40F6D97E">
              <w:rPr>
                <w:b/>
                <w:bCs/>
                <w:sz w:val="20"/>
                <w:szCs w:val="20"/>
              </w:rPr>
              <w:t>Tier 3:</w:t>
            </w:r>
          </w:p>
          <w:p w14:paraId="2443D830" w14:textId="753035DF" w:rsidR="008A4286" w:rsidRPr="007C77E4" w:rsidRDefault="40F6D97E" w:rsidP="40F6D97E">
            <w:pPr>
              <w:pStyle w:val="ListParagraph"/>
              <w:numPr>
                <w:ilvl w:val="0"/>
                <w:numId w:val="28"/>
              </w:numPr>
              <w:rPr>
                <w:b/>
                <w:bCs/>
                <w:sz w:val="24"/>
                <w:szCs w:val="24"/>
              </w:rPr>
            </w:pPr>
            <w:r w:rsidRPr="40F6D97E">
              <w:rPr>
                <w:b/>
                <w:bCs/>
                <w:sz w:val="24"/>
                <w:szCs w:val="24"/>
              </w:rPr>
              <w:t xml:space="preserve">effect, measure, prepare, extreme </w:t>
            </w:r>
          </w:p>
          <w:p w14:paraId="23FDA756" w14:textId="207995BB" w:rsidR="008A4286" w:rsidRPr="007C77E4" w:rsidRDefault="2F06A5E0" w:rsidP="40F6D97E">
            <w:pPr>
              <w:rPr>
                <w:sz w:val="20"/>
                <w:szCs w:val="20"/>
              </w:rPr>
            </w:pPr>
            <w:r w:rsidRPr="40F6D97E">
              <w:rPr>
                <w:sz w:val="20"/>
                <w:szCs w:val="20"/>
              </w:rPr>
              <w:t xml:space="preserve"> </w:t>
            </w:r>
            <w:hyperlink r:id="rId1485">
              <w:r w:rsidRPr="40F6D97E">
                <w:rPr>
                  <w:rStyle w:val="Hyperlink"/>
                  <w:sz w:val="20"/>
                  <w:szCs w:val="20"/>
                </w:rPr>
                <w:t>Academic Vocabulary</w:t>
              </w:r>
            </w:hyperlink>
            <w:r w:rsidRPr="40F6D97E">
              <w:rPr>
                <w:sz w:val="20"/>
                <w:szCs w:val="20"/>
              </w:rPr>
              <w:t xml:space="preserve"> p. 130</w:t>
            </w:r>
          </w:p>
          <w:p w14:paraId="52183687" w14:textId="78C95521" w:rsidR="008A4286" w:rsidRPr="007C77E4" w:rsidRDefault="00000000" w:rsidP="40F6D97E">
            <w:pPr>
              <w:rPr>
                <w:rFonts w:eastAsiaTheme="minorEastAsia"/>
                <w:b/>
                <w:bCs/>
                <w:color w:val="00B050"/>
                <w:sz w:val="20"/>
                <w:szCs w:val="20"/>
              </w:rPr>
            </w:pPr>
            <w:hyperlink r:id="rId1486">
              <w:r w:rsidR="2F06A5E0" w:rsidRPr="40F6D97E">
                <w:rPr>
                  <w:rStyle w:val="Hyperlink"/>
                  <w:rFonts w:eastAsiaTheme="minorEastAsia"/>
                  <w:b/>
                  <w:bCs/>
                  <w:color w:val="00B050"/>
                  <w:sz w:val="20"/>
                  <w:szCs w:val="20"/>
                </w:rPr>
                <w:t>S</w:t>
              </w:r>
            </w:hyperlink>
            <w:hyperlink r:id="rId1487">
              <w:r w:rsidR="2F06A5E0" w:rsidRPr="40F6D97E">
                <w:rPr>
                  <w:rStyle w:val="Hyperlink"/>
                  <w:rFonts w:eastAsiaTheme="minorEastAsia"/>
                  <w:b/>
                  <w:bCs/>
                  <w:color w:val="00B050"/>
                  <w:sz w:val="20"/>
                  <w:szCs w:val="20"/>
                </w:rPr>
                <w:t>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115</w:t>
            </w:r>
          </w:p>
          <w:p w14:paraId="11C998FC" w14:textId="17B8CB50" w:rsidR="008A4286" w:rsidRPr="007C77E4" w:rsidRDefault="03BEAF08" w:rsidP="093749A6">
            <w:pPr>
              <w:rPr>
                <w:sz w:val="20"/>
                <w:szCs w:val="20"/>
              </w:rPr>
            </w:pPr>
            <w:r w:rsidRPr="093749A6">
              <w:rPr>
                <w:rFonts w:eastAsiaTheme="minorEastAsia"/>
                <w:b/>
                <w:bCs/>
                <w:sz w:val="24"/>
                <w:szCs w:val="24"/>
                <w:u w:val="single"/>
              </w:rPr>
              <w:t>Spelling Words</w:t>
            </w:r>
            <w:r w:rsidRPr="093749A6">
              <w:rPr>
                <w:rFonts w:eastAsiaTheme="minorEastAsia"/>
                <w:b/>
                <w:bCs/>
                <w:sz w:val="24"/>
                <w:szCs w:val="24"/>
              </w:rPr>
              <w:t>: am, an, as, at, who, into</w:t>
            </w:r>
          </w:p>
        </w:tc>
      </w:tr>
      <w:tr w:rsidR="008A4286" w14:paraId="6A5F8F91" w14:textId="77777777" w:rsidTr="093749A6">
        <w:trPr>
          <w:trHeight w:val="249"/>
        </w:trPr>
        <w:tc>
          <w:tcPr>
            <w:tcW w:w="3676" w:type="dxa"/>
          </w:tcPr>
          <w:p w14:paraId="3022989E" w14:textId="77777777" w:rsidR="008A4286" w:rsidRDefault="008A4286" w:rsidP="40F6D97E">
            <w:pPr>
              <w:rPr>
                <w:b/>
                <w:bCs/>
                <w:sz w:val="20"/>
                <w:szCs w:val="20"/>
              </w:rPr>
            </w:pPr>
            <w:r w:rsidRPr="40F6D97E">
              <w:rPr>
                <w:b/>
                <w:bCs/>
                <w:sz w:val="20"/>
                <w:szCs w:val="20"/>
              </w:rPr>
              <w:t xml:space="preserve">Next Generation Standards </w:t>
            </w:r>
          </w:p>
        </w:tc>
        <w:tc>
          <w:tcPr>
            <w:tcW w:w="3676" w:type="dxa"/>
          </w:tcPr>
          <w:p w14:paraId="3A45B93E" w14:textId="77777777" w:rsidR="008A4286" w:rsidRDefault="008A4286" w:rsidP="40F6D97E">
            <w:pPr>
              <w:rPr>
                <w:b/>
                <w:bCs/>
                <w:sz w:val="20"/>
                <w:szCs w:val="20"/>
              </w:rPr>
            </w:pPr>
            <w:r w:rsidRPr="40F6D97E">
              <w:rPr>
                <w:b/>
                <w:bCs/>
                <w:sz w:val="20"/>
                <w:szCs w:val="20"/>
              </w:rPr>
              <w:t>Language Development Activities</w:t>
            </w:r>
          </w:p>
        </w:tc>
        <w:tc>
          <w:tcPr>
            <w:tcW w:w="3678" w:type="dxa"/>
          </w:tcPr>
          <w:p w14:paraId="1FE0632E" w14:textId="77777777" w:rsidR="008A4286" w:rsidRDefault="008A4286" w:rsidP="40F6D97E">
            <w:pPr>
              <w:rPr>
                <w:b/>
                <w:bCs/>
                <w:sz w:val="20"/>
                <w:szCs w:val="20"/>
              </w:rPr>
            </w:pPr>
            <w:r w:rsidRPr="40F6D97E">
              <w:rPr>
                <w:b/>
                <w:bCs/>
                <w:sz w:val="20"/>
                <w:szCs w:val="20"/>
              </w:rPr>
              <w:t>Scaffolds and Supports</w:t>
            </w:r>
          </w:p>
        </w:tc>
        <w:tc>
          <w:tcPr>
            <w:tcW w:w="3678" w:type="dxa"/>
          </w:tcPr>
          <w:p w14:paraId="7E49A583" w14:textId="77777777" w:rsidR="008A4286" w:rsidRDefault="008A4286" w:rsidP="40F6D97E">
            <w:pPr>
              <w:rPr>
                <w:b/>
                <w:bCs/>
                <w:sz w:val="20"/>
                <w:szCs w:val="20"/>
              </w:rPr>
            </w:pPr>
            <w:r w:rsidRPr="40F6D97E">
              <w:rPr>
                <w:b/>
                <w:bCs/>
                <w:sz w:val="20"/>
                <w:szCs w:val="20"/>
              </w:rPr>
              <w:t xml:space="preserve">Resources and Materials </w:t>
            </w:r>
          </w:p>
        </w:tc>
      </w:tr>
      <w:tr w:rsidR="008A4286" w14:paraId="52EFB55E" w14:textId="77777777" w:rsidTr="093749A6">
        <w:trPr>
          <w:trHeight w:val="1217"/>
        </w:trPr>
        <w:tc>
          <w:tcPr>
            <w:tcW w:w="3676" w:type="dxa"/>
          </w:tcPr>
          <w:p w14:paraId="23803482" w14:textId="7867D683" w:rsidR="008A4286" w:rsidRDefault="76C43EBD" w:rsidP="093749A6">
            <w:pPr>
              <w:rPr>
                <w:b/>
                <w:bCs/>
                <w:color w:val="002060"/>
                <w:sz w:val="20"/>
                <w:szCs w:val="20"/>
              </w:rPr>
            </w:pPr>
            <w:r w:rsidRPr="093749A6">
              <w:rPr>
                <w:b/>
                <w:bCs/>
                <w:color w:val="002060"/>
                <w:sz w:val="20"/>
                <w:szCs w:val="20"/>
              </w:rPr>
              <w:t>Listening/Speaking:</w:t>
            </w:r>
          </w:p>
          <w:p w14:paraId="2B5947F6" w14:textId="65635240"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KSL6: Express thoughts, feelings, and ideas.</w:t>
            </w:r>
            <w:r w:rsidRPr="093749A6">
              <w:rPr>
                <w:rFonts w:ascii="Calibri" w:eastAsia="Calibri" w:hAnsi="Calibri" w:cs="Calibri"/>
                <w:sz w:val="20"/>
                <w:szCs w:val="20"/>
              </w:rPr>
              <w:t xml:space="preserve"> </w:t>
            </w:r>
          </w:p>
          <w:p w14:paraId="3DE5CC4C" w14:textId="35538EC7"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KSL2: Participate in a conversation about features of diverse texts and formats. </w:t>
            </w:r>
          </w:p>
          <w:p w14:paraId="3A67AD75" w14:textId="3D03946C" w:rsidR="008A4286" w:rsidRDefault="76C43EBD" w:rsidP="093749A6">
            <w:pPr>
              <w:rPr>
                <w:b/>
                <w:bCs/>
                <w:color w:val="002060"/>
                <w:sz w:val="20"/>
                <w:szCs w:val="20"/>
              </w:rPr>
            </w:pPr>
            <w:r w:rsidRPr="093749A6">
              <w:rPr>
                <w:b/>
                <w:bCs/>
                <w:color w:val="002060"/>
                <w:sz w:val="20"/>
                <w:szCs w:val="20"/>
              </w:rPr>
              <w:t>Reading:</w:t>
            </w:r>
          </w:p>
          <w:p w14:paraId="22607252" w14:textId="58D7DD7A" w:rsidR="008A4286" w:rsidRDefault="03BEAF08" w:rsidP="093749A6">
            <w:pPr>
              <w:rPr>
                <w:rFonts w:ascii="Calibri" w:eastAsia="Calibri" w:hAnsi="Calibri" w:cs="Calibri"/>
                <w:color w:val="0070C0"/>
                <w:sz w:val="20"/>
                <w:szCs w:val="20"/>
              </w:rPr>
            </w:pPr>
            <w:r w:rsidRPr="093749A6">
              <w:rPr>
                <w:rFonts w:ascii="Calibri" w:eastAsia="Calibri" w:hAnsi="Calibri" w:cs="Calibri"/>
                <w:sz w:val="20"/>
                <w:szCs w:val="20"/>
              </w:rPr>
              <w:t xml:space="preserve"> </w:t>
            </w:r>
            <w:r w:rsidRPr="093749A6">
              <w:rPr>
                <w:rFonts w:ascii="Calibri" w:eastAsia="Calibri" w:hAnsi="Calibri" w:cs="Calibri"/>
                <w:color w:val="0070C0"/>
                <w:sz w:val="20"/>
                <w:szCs w:val="20"/>
              </w:rPr>
              <w:t xml:space="preserve">KR7: Describe the relationship between illustrations and the text. (RI&amp;RL) </w:t>
            </w:r>
          </w:p>
          <w:p w14:paraId="2E0D45BB" w14:textId="5E9203E4"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KRF2b: Blend and segment syllables in spoken words.</w:t>
            </w:r>
          </w:p>
          <w:p w14:paraId="4F250203" w14:textId="18B00CC1" w:rsidR="008A4286" w:rsidRDefault="76C43EBD" w:rsidP="093749A6">
            <w:pPr>
              <w:rPr>
                <w:b/>
                <w:bCs/>
                <w:color w:val="000000" w:themeColor="text1"/>
                <w:sz w:val="20"/>
                <w:szCs w:val="20"/>
              </w:rPr>
            </w:pPr>
            <w:r w:rsidRPr="093749A6">
              <w:rPr>
                <w:b/>
                <w:bCs/>
                <w:color w:val="002060"/>
                <w:sz w:val="20"/>
                <w:szCs w:val="20"/>
              </w:rPr>
              <w:t>Writing:</w:t>
            </w:r>
            <w:r w:rsidR="03BEAF08" w:rsidRPr="093749A6">
              <w:rPr>
                <w:b/>
                <w:bCs/>
                <w:color w:val="000000" w:themeColor="text1"/>
                <w:sz w:val="20"/>
                <w:szCs w:val="20"/>
              </w:rPr>
              <w:t xml:space="preserve"> </w:t>
            </w:r>
          </w:p>
          <w:p w14:paraId="04BBBB0E" w14:textId="155C3B67"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KW4: Create a response to a text, author, or personal experience (e.g., dramatization, artwork, or poem). </w:t>
            </w:r>
          </w:p>
          <w:p w14:paraId="61DB62ED" w14:textId="22B5DC28" w:rsidR="008A4286" w:rsidRDefault="03BEAF08" w:rsidP="093749A6">
            <w:r w:rsidRPr="093749A6">
              <w:rPr>
                <w:rFonts w:ascii="Calibri" w:eastAsia="Calibri" w:hAnsi="Calibri" w:cs="Calibri"/>
                <w:b/>
                <w:bCs/>
                <w:color w:val="002060"/>
                <w:sz w:val="20"/>
                <w:szCs w:val="20"/>
              </w:rPr>
              <w:t>Language:</w:t>
            </w:r>
            <w:r w:rsidRPr="093749A6">
              <w:rPr>
                <w:rFonts w:ascii="Calibri" w:eastAsia="Calibri" w:hAnsi="Calibri" w:cs="Calibri"/>
                <w:sz w:val="20"/>
                <w:szCs w:val="20"/>
              </w:rPr>
              <w:t xml:space="preserve"> </w:t>
            </w:r>
          </w:p>
          <w:p w14:paraId="164C664E" w14:textId="771BBC8B" w:rsidR="008A4286" w:rsidRDefault="03BEAF08" w:rsidP="093749A6">
            <w:pPr>
              <w:rPr>
                <w:b/>
                <w:bCs/>
                <w:sz w:val="20"/>
                <w:szCs w:val="20"/>
              </w:rPr>
            </w:pPr>
            <w:r w:rsidRPr="093749A6">
              <w:rPr>
                <w:rFonts w:ascii="Calibri" w:eastAsia="Calibri" w:hAnsi="Calibri" w:cs="Calibri"/>
                <w:color w:val="0070C0"/>
                <w:sz w:val="20"/>
                <w:szCs w:val="20"/>
              </w:rPr>
              <w:t>KL4: Explore and use new vocabulary and multiple-meaning words and phrases in authentic experiences.</w:t>
            </w:r>
          </w:p>
        </w:tc>
        <w:tc>
          <w:tcPr>
            <w:tcW w:w="3676" w:type="dxa"/>
          </w:tcPr>
          <w:p w14:paraId="33DABA85" w14:textId="353C7718" w:rsidR="008A4286" w:rsidRDefault="14A24C70" w:rsidP="40F6D97E">
            <w:pPr>
              <w:rPr>
                <w:b/>
                <w:bCs/>
                <w:color w:val="002060"/>
                <w:sz w:val="20"/>
                <w:szCs w:val="20"/>
              </w:rPr>
            </w:pPr>
            <w:r w:rsidRPr="40F6D97E">
              <w:rPr>
                <w:b/>
                <w:bCs/>
                <w:color w:val="002060"/>
                <w:sz w:val="20"/>
                <w:szCs w:val="20"/>
                <w:u w:val="single"/>
              </w:rPr>
              <w:t>Listening:</w:t>
            </w:r>
            <w:r w:rsidR="2F06A5E0" w:rsidRPr="40F6D97E">
              <w:rPr>
                <w:rFonts w:eastAsiaTheme="minorEastAsia"/>
                <w:sz w:val="20"/>
                <w:szCs w:val="20"/>
              </w:rPr>
              <w:t xml:space="preserve"> </w:t>
            </w:r>
            <w:r w:rsidRPr="40F6D97E">
              <w:rPr>
                <w:sz w:val="20"/>
                <w:szCs w:val="20"/>
              </w:rPr>
              <w:t>Listen actively and ask questions to understand information and answer questions using multiple word responses.</w:t>
            </w:r>
          </w:p>
          <w:p w14:paraId="2BCDF8EF" w14:textId="7A4C1667" w:rsidR="008A4286" w:rsidRDefault="133B559A" w:rsidP="40F6D97E">
            <w:pPr>
              <w:rPr>
                <w:rFonts w:eastAsiaTheme="minorEastAsia"/>
                <w:sz w:val="20"/>
                <w:szCs w:val="20"/>
              </w:rPr>
            </w:pPr>
            <w:r w:rsidRPr="4E1D6CCB">
              <w:rPr>
                <w:b/>
                <w:bCs/>
                <w:sz w:val="20"/>
                <w:szCs w:val="20"/>
              </w:rPr>
              <w:t>Read Aloud</w:t>
            </w:r>
            <w:r w:rsidRPr="4E1D6CCB">
              <w:rPr>
                <w:sz w:val="20"/>
                <w:szCs w:val="20"/>
              </w:rPr>
              <w:t xml:space="preserve">: </w:t>
            </w:r>
            <w:hyperlink r:id="rId1488">
              <w:r w:rsidR="77CC6CA9" w:rsidRPr="4E1D6CCB">
                <w:rPr>
                  <w:rStyle w:val="Hyperlink"/>
                  <w:sz w:val="20"/>
                  <w:szCs w:val="20"/>
                </w:rPr>
                <w:t>Winter Fun</w:t>
              </w:r>
            </w:hyperlink>
            <w:r w:rsidR="77CC6CA9" w:rsidRPr="4E1D6CCB">
              <w:rPr>
                <w:sz w:val="20"/>
                <w:szCs w:val="20"/>
              </w:rPr>
              <w:t xml:space="preserve"> TE </w:t>
            </w:r>
            <w:r w:rsidRPr="4E1D6CCB">
              <w:rPr>
                <w:sz w:val="20"/>
                <w:szCs w:val="20"/>
              </w:rPr>
              <w:t>p. 126</w:t>
            </w:r>
          </w:p>
          <w:p w14:paraId="2347DFC0" w14:textId="73BFDAFF" w:rsidR="008A4286" w:rsidRDefault="008A4286" w:rsidP="40F6D97E">
            <w:pPr>
              <w:rPr>
                <w:sz w:val="20"/>
                <w:szCs w:val="20"/>
              </w:rPr>
            </w:pPr>
          </w:p>
          <w:p w14:paraId="06ABA756" w14:textId="702847A8" w:rsidR="008A4286" w:rsidRDefault="14A24C70" w:rsidP="40F6D97E">
            <w:pPr>
              <w:rPr>
                <w:color w:val="000000" w:themeColor="text1"/>
                <w:sz w:val="20"/>
                <w:szCs w:val="20"/>
              </w:rPr>
            </w:pPr>
            <w:r w:rsidRPr="40F6D97E">
              <w:rPr>
                <w:b/>
                <w:bCs/>
                <w:color w:val="002060"/>
                <w:sz w:val="20"/>
                <w:szCs w:val="20"/>
                <w:u w:val="single"/>
              </w:rPr>
              <w:t>Speaking:</w:t>
            </w:r>
            <w:r w:rsidRPr="40F6D97E">
              <w:rPr>
                <w:sz w:val="20"/>
                <w:szCs w:val="20"/>
              </w:rPr>
              <w:t xml:space="preserve"> Use text evidence to develop oral responses.</w:t>
            </w:r>
          </w:p>
          <w:p w14:paraId="7F6E54CE" w14:textId="6C2AFE12" w:rsidR="008A4286" w:rsidRDefault="00000000" w:rsidP="40F6D97E">
            <w:pPr>
              <w:rPr>
                <w:rFonts w:eastAsiaTheme="minorEastAsia"/>
                <w:sz w:val="20"/>
                <w:szCs w:val="20"/>
              </w:rPr>
            </w:pPr>
            <w:hyperlink r:id="rId1489">
              <w:r w:rsidR="2F06A5E0" w:rsidRPr="40F6D97E">
                <w:rPr>
                  <w:rStyle w:val="Hyperlink"/>
                  <w:rFonts w:eastAsiaTheme="minorEastAsia"/>
                  <w:sz w:val="20"/>
                  <w:szCs w:val="20"/>
                </w:rPr>
                <w:t>Respond and Analyze</w:t>
              </w:r>
            </w:hyperlink>
            <w:r w:rsidR="2F06A5E0" w:rsidRPr="40F6D97E">
              <w:rPr>
                <w:rFonts w:eastAsiaTheme="minorEastAsia"/>
                <w:sz w:val="20"/>
                <w:szCs w:val="20"/>
              </w:rPr>
              <w:t xml:space="preserve"> TE p. 144</w:t>
            </w:r>
          </w:p>
          <w:p w14:paraId="3A489494" w14:textId="3E2DD8E6" w:rsidR="008A4286" w:rsidRDefault="00000000" w:rsidP="40F6D97E">
            <w:pPr>
              <w:rPr>
                <w:rFonts w:eastAsiaTheme="minorEastAsia"/>
                <w:sz w:val="20"/>
                <w:szCs w:val="20"/>
              </w:rPr>
            </w:pPr>
            <w:hyperlink r:id="rId1490">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2F06A5E0" w:rsidRPr="40F6D97E">
              <w:rPr>
                <w:rFonts w:eastAsiaTheme="minorEastAsia"/>
                <w:color w:val="000000" w:themeColor="text1"/>
                <w:sz w:val="20"/>
                <w:szCs w:val="20"/>
              </w:rPr>
              <w:t>p. 111</w:t>
            </w:r>
          </w:p>
          <w:p w14:paraId="1AEE7363" w14:textId="340E4670" w:rsidR="008A4286" w:rsidRDefault="008A4286" w:rsidP="40F6D97E">
            <w:pPr>
              <w:rPr>
                <w:rFonts w:eastAsiaTheme="minorEastAsia"/>
                <w:sz w:val="20"/>
                <w:szCs w:val="20"/>
              </w:rPr>
            </w:pPr>
          </w:p>
          <w:p w14:paraId="620627BB" w14:textId="0922A35C" w:rsidR="008A4286" w:rsidRDefault="14A24C70" w:rsidP="40F6D97E">
            <w:pPr>
              <w:spacing w:line="259" w:lineRule="auto"/>
              <w:rPr>
                <w:sz w:val="20"/>
                <w:szCs w:val="20"/>
              </w:rPr>
            </w:pPr>
            <w:r w:rsidRPr="40F6D97E">
              <w:rPr>
                <w:b/>
                <w:bCs/>
                <w:color w:val="002060"/>
                <w:sz w:val="20"/>
                <w:szCs w:val="20"/>
                <w:u w:val="single"/>
              </w:rPr>
              <w:t>Reading:</w:t>
            </w:r>
            <w:r w:rsidR="50FADD08" w:rsidRPr="40F6D97E">
              <w:rPr>
                <w:sz w:val="20"/>
                <w:szCs w:val="20"/>
              </w:rPr>
              <w:t xml:space="preserve"> Visualize details and discuss elements of poetry.</w:t>
            </w:r>
          </w:p>
          <w:p w14:paraId="67BF2935" w14:textId="3A7D884D" w:rsidR="008A4286" w:rsidRDefault="008A4286" w:rsidP="40F6D97E">
            <w:pPr>
              <w:spacing w:line="259" w:lineRule="auto"/>
              <w:rPr>
                <w:sz w:val="20"/>
                <w:szCs w:val="20"/>
              </w:rPr>
            </w:pPr>
          </w:p>
          <w:p w14:paraId="71EFC038" w14:textId="2AFB7CE6" w:rsidR="008A4286" w:rsidRDefault="2F06A5E0" w:rsidP="40F6D97E">
            <w:pPr>
              <w:rPr>
                <w:rFonts w:eastAsiaTheme="minorEastAsia"/>
                <w:b/>
                <w:bCs/>
                <w:i/>
                <w:iCs/>
                <w:sz w:val="20"/>
                <w:szCs w:val="20"/>
              </w:rPr>
            </w:pPr>
            <w:r w:rsidRPr="40F6D97E">
              <w:rPr>
                <w:rFonts w:eastAsiaTheme="minorEastAsia"/>
                <w:b/>
                <w:bCs/>
                <w:i/>
                <w:iCs/>
                <w:sz w:val="20"/>
                <w:szCs w:val="20"/>
              </w:rPr>
              <w:t>Foundational Skills</w:t>
            </w:r>
          </w:p>
          <w:p w14:paraId="3A85E2D2" w14:textId="38FA1EE0" w:rsidR="008A4286" w:rsidRDefault="6878E374" w:rsidP="40F6D97E">
            <w:pPr>
              <w:rPr>
                <w:sz w:val="20"/>
                <w:szCs w:val="20"/>
              </w:rPr>
            </w:pPr>
            <w:r w:rsidRPr="40F6D97E">
              <w:rPr>
                <w:b/>
                <w:bCs/>
                <w:color w:val="000000" w:themeColor="text1"/>
                <w:sz w:val="24"/>
                <w:szCs w:val="24"/>
              </w:rPr>
              <w:t xml:space="preserve">Review Letter G and Q </w:t>
            </w:r>
            <w:r w:rsidRPr="40F6D97E">
              <w:rPr>
                <w:b/>
                <w:bCs/>
                <w:color w:val="000000" w:themeColor="text1"/>
                <w:sz w:val="20"/>
                <w:szCs w:val="20"/>
              </w:rPr>
              <w:t>words, syllables</w:t>
            </w:r>
            <w:r w:rsidRPr="40F6D97E">
              <w:rPr>
                <w:color w:val="000000" w:themeColor="text1"/>
                <w:sz w:val="20"/>
                <w:szCs w:val="20"/>
              </w:rPr>
              <w:t xml:space="preserve"> and HFW</w:t>
            </w:r>
          </w:p>
          <w:p w14:paraId="45004FB3" w14:textId="1C441C0E" w:rsidR="008A4286" w:rsidRDefault="00000000" w:rsidP="40F6D97E">
            <w:pPr>
              <w:rPr>
                <w:color w:val="000000" w:themeColor="text1"/>
                <w:sz w:val="20"/>
                <w:szCs w:val="20"/>
              </w:rPr>
            </w:pPr>
            <w:hyperlink r:id="rId1491">
              <w:r w:rsidR="40F6D97E" w:rsidRPr="40F6D97E">
                <w:rPr>
                  <w:rStyle w:val="Hyperlink"/>
                  <w:sz w:val="20"/>
                  <w:szCs w:val="20"/>
                </w:rPr>
                <w:t>TE p. 122</w:t>
              </w:r>
            </w:hyperlink>
          </w:p>
          <w:p w14:paraId="5F1A2648" w14:textId="06FC8639" w:rsidR="008A4286" w:rsidRDefault="00000000" w:rsidP="40F6D97E">
            <w:pPr>
              <w:spacing w:line="259" w:lineRule="auto"/>
              <w:rPr>
                <w:rFonts w:eastAsiaTheme="minorEastAsia"/>
                <w:b/>
                <w:bCs/>
                <w:color w:val="00B050"/>
                <w:sz w:val="20"/>
                <w:szCs w:val="20"/>
              </w:rPr>
            </w:pPr>
            <w:hyperlink r:id="rId1492">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 88</w:t>
            </w:r>
          </w:p>
          <w:p w14:paraId="48AE431D" w14:textId="75F28AF8" w:rsidR="008A4286" w:rsidRDefault="008A4286" w:rsidP="40F6D97E">
            <w:pPr>
              <w:spacing w:line="259" w:lineRule="auto"/>
              <w:rPr>
                <w:rFonts w:eastAsiaTheme="minorEastAsia"/>
                <w:color w:val="000000" w:themeColor="text1"/>
                <w:sz w:val="20"/>
                <w:szCs w:val="20"/>
              </w:rPr>
            </w:pPr>
          </w:p>
          <w:p w14:paraId="2788C9EF" w14:textId="017359D2" w:rsidR="008A4286" w:rsidRDefault="40F6D97E" w:rsidP="40F6D97E">
            <w:pPr>
              <w:spacing w:line="259" w:lineRule="auto"/>
              <w:rPr>
                <w:color w:val="000000" w:themeColor="text1"/>
                <w:sz w:val="20"/>
                <w:szCs w:val="20"/>
              </w:rPr>
            </w:pPr>
            <w:r w:rsidRPr="40F6D97E">
              <w:rPr>
                <w:color w:val="000000" w:themeColor="text1"/>
                <w:sz w:val="20"/>
                <w:szCs w:val="20"/>
              </w:rPr>
              <w:t>Review words for short/long a</w:t>
            </w:r>
          </w:p>
          <w:p w14:paraId="44C50BDB" w14:textId="7ED65E68" w:rsidR="008A4286" w:rsidRDefault="00000000" w:rsidP="40F6D97E">
            <w:pPr>
              <w:spacing w:line="259" w:lineRule="auto"/>
              <w:rPr>
                <w:color w:val="000000" w:themeColor="text1"/>
                <w:sz w:val="20"/>
                <w:szCs w:val="20"/>
              </w:rPr>
            </w:pPr>
            <w:hyperlink r:id="rId1493">
              <w:r w:rsidR="40F6D97E" w:rsidRPr="40F6D97E">
                <w:rPr>
                  <w:rStyle w:val="Hyperlink"/>
                  <w:sz w:val="20"/>
                  <w:szCs w:val="20"/>
                </w:rPr>
                <w:t>TE p. 136</w:t>
              </w:r>
            </w:hyperlink>
          </w:p>
          <w:p w14:paraId="12D814D7" w14:textId="771A845D" w:rsidR="008A4286" w:rsidRDefault="00000000" w:rsidP="40F6D97E">
            <w:pPr>
              <w:spacing w:line="259" w:lineRule="auto"/>
              <w:rPr>
                <w:sz w:val="20"/>
                <w:szCs w:val="20"/>
              </w:rPr>
            </w:pPr>
            <w:hyperlink r:id="rId1494">
              <w:r w:rsidR="40F6D97E" w:rsidRPr="40F6D97E">
                <w:rPr>
                  <w:rStyle w:val="Hyperlink"/>
                  <w:sz w:val="20"/>
                  <w:szCs w:val="20"/>
                </w:rPr>
                <w:t>TE p. 150</w:t>
              </w:r>
            </w:hyperlink>
          </w:p>
          <w:p w14:paraId="6EAC9275" w14:textId="4095E012" w:rsidR="008A4286" w:rsidRDefault="00000000" w:rsidP="40F6D97E">
            <w:pPr>
              <w:spacing w:line="259" w:lineRule="auto"/>
              <w:rPr>
                <w:rFonts w:eastAsiaTheme="minorEastAsia"/>
                <w:b/>
                <w:bCs/>
                <w:color w:val="00B050"/>
                <w:sz w:val="20"/>
                <w:szCs w:val="20"/>
              </w:rPr>
            </w:pPr>
            <w:hyperlink r:id="rId1495">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89-90</w:t>
            </w:r>
          </w:p>
          <w:p w14:paraId="3225DBC3" w14:textId="2BF269E0" w:rsidR="008A4286" w:rsidRDefault="008A4286" w:rsidP="40F6D97E">
            <w:pPr>
              <w:spacing w:line="259" w:lineRule="auto"/>
              <w:rPr>
                <w:rFonts w:eastAsiaTheme="minorEastAsia"/>
                <w:color w:val="000000" w:themeColor="text1"/>
                <w:sz w:val="20"/>
                <w:szCs w:val="20"/>
              </w:rPr>
            </w:pPr>
          </w:p>
          <w:p w14:paraId="0656F191" w14:textId="75250EBA" w:rsidR="008A4286" w:rsidRDefault="00000000" w:rsidP="40F6D97E">
            <w:pPr>
              <w:spacing w:line="259" w:lineRule="auto"/>
              <w:rPr>
                <w:rFonts w:eastAsiaTheme="minorEastAsia"/>
                <w:color w:val="000000" w:themeColor="text1"/>
                <w:sz w:val="20"/>
                <w:szCs w:val="20"/>
              </w:rPr>
            </w:pPr>
            <w:hyperlink r:id="rId1496">
              <w:r w:rsidR="2F06A5E0" w:rsidRPr="40F6D97E">
                <w:rPr>
                  <w:rStyle w:val="Hyperlink"/>
                  <w:rFonts w:eastAsiaTheme="minorEastAsia"/>
                  <w:sz w:val="20"/>
                  <w:szCs w:val="20"/>
                </w:rPr>
                <w:t>Sentences I Can Read</w:t>
              </w:r>
            </w:hyperlink>
            <w:r w:rsidR="2F06A5E0" w:rsidRPr="40F6D97E">
              <w:rPr>
                <w:rFonts w:eastAsiaTheme="minorEastAsia"/>
                <w:sz w:val="20"/>
                <w:szCs w:val="20"/>
              </w:rPr>
              <w:t xml:space="preserve"> TE p. 164</w:t>
            </w:r>
          </w:p>
          <w:p w14:paraId="234D1172" w14:textId="4D889864" w:rsidR="008A4286" w:rsidRDefault="00000000" w:rsidP="40F6D97E">
            <w:pPr>
              <w:spacing w:line="259" w:lineRule="auto"/>
              <w:rPr>
                <w:rFonts w:eastAsiaTheme="minorEastAsia"/>
                <w:b/>
                <w:bCs/>
                <w:color w:val="00B050"/>
                <w:sz w:val="20"/>
                <w:szCs w:val="20"/>
              </w:rPr>
            </w:pPr>
            <w:hyperlink r:id="rId1497">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96-97</w:t>
            </w:r>
          </w:p>
          <w:p w14:paraId="2F373B7B" w14:textId="7D6C9315" w:rsidR="008A4286" w:rsidRDefault="008A4286" w:rsidP="40F6D97E">
            <w:pPr>
              <w:rPr>
                <w:rFonts w:eastAsiaTheme="minorEastAsia"/>
                <w:sz w:val="20"/>
                <w:szCs w:val="20"/>
              </w:rPr>
            </w:pPr>
          </w:p>
          <w:p w14:paraId="00B01C0E" w14:textId="33A7F4EC" w:rsidR="008A4286" w:rsidRDefault="2F06A5E0" w:rsidP="00940E97">
            <w:pPr>
              <w:pStyle w:val="ListParagraph"/>
              <w:numPr>
                <w:ilvl w:val="0"/>
                <w:numId w:val="41"/>
              </w:numPr>
              <w:spacing w:line="259" w:lineRule="auto"/>
              <w:rPr>
                <w:rFonts w:eastAsiaTheme="minorEastAsia"/>
                <w:sz w:val="20"/>
                <w:szCs w:val="20"/>
              </w:rPr>
            </w:pPr>
            <w:r w:rsidRPr="40F6D97E">
              <w:rPr>
                <w:rFonts w:eastAsiaTheme="minorEastAsia"/>
                <w:sz w:val="20"/>
                <w:szCs w:val="20"/>
              </w:rPr>
              <w:t xml:space="preserve">Read Aloud </w:t>
            </w:r>
            <w:r w:rsidRPr="40F6D97E">
              <w:rPr>
                <w:rFonts w:eastAsiaTheme="minorEastAsia"/>
                <w:b/>
                <w:bCs/>
                <w:sz w:val="20"/>
                <w:szCs w:val="20"/>
              </w:rPr>
              <w:t xml:space="preserve">(Listening Comprehension) </w:t>
            </w:r>
            <w:r w:rsidR="14A24C70" w:rsidRPr="40F6D97E">
              <w:rPr>
                <w:b/>
                <w:bCs/>
                <w:sz w:val="20"/>
                <w:szCs w:val="20"/>
              </w:rPr>
              <w:t>Read Aloud</w:t>
            </w:r>
            <w:r w:rsidR="14A24C70" w:rsidRPr="40F6D97E">
              <w:rPr>
                <w:sz w:val="20"/>
                <w:szCs w:val="20"/>
              </w:rPr>
              <w:t xml:space="preserve">: </w:t>
            </w:r>
            <w:hyperlink r:id="rId1498">
              <w:r w:rsidRPr="40F6D97E">
                <w:rPr>
                  <w:rStyle w:val="Hyperlink"/>
                  <w:sz w:val="20"/>
                  <w:szCs w:val="20"/>
                </w:rPr>
                <w:t>Winter Fun</w:t>
              </w:r>
            </w:hyperlink>
            <w:r w:rsidRPr="40F6D97E">
              <w:rPr>
                <w:sz w:val="20"/>
                <w:szCs w:val="20"/>
              </w:rPr>
              <w:t xml:space="preserve"> TE </w:t>
            </w:r>
            <w:r w:rsidR="14A24C70" w:rsidRPr="40F6D97E">
              <w:rPr>
                <w:sz w:val="20"/>
                <w:szCs w:val="20"/>
              </w:rPr>
              <w:t>p. 126</w:t>
            </w:r>
          </w:p>
          <w:p w14:paraId="02E1EA25" w14:textId="50028A77" w:rsidR="008A4286" w:rsidRDefault="74EACC70" w:rsidP="00940E97">
            <w:pPr>
              <w:pStyle w:val="ListParagraph"/>
              <w:numPr>
                <w:ilvl w:val="0"/>
                <w:numId w:val="41"/>
              </w:numPr>
              <w:spacing w:line="259" w:lineRule="auto"/>
              <w:rPr>
                <w:rFonts w:eastAsiaTheme="minorEastAsia"/>
                <w:color w:val="000000" w:themeColor="text1"/>
                <w:sz w:val="20"/>
                <w:szCs w:val="20"/>
              </w:rPr>
            </w:pPr>
            <w:r w:rsidRPr="40F6D97E">
              <w:rPr>
                <w:rFonts w:eastAsiaTheme="minorEastAsia"/>
                <w:b/>
                <w:bCs/>
                <w:sz w:val="20"/>
                <w:szCs w:val="20"/>
              </w:rPr>
              <w:t>Shared Reading:</w:t>
            </w:r>
            <w:r w:rsidR="2F06A5E0" w:rsidRPr="40F6D97E">
              <w:rPr>
                <w:sz w:val="20"/>
                <w:szCs w:val="20"/>
              </w:rPr>
              <w:t xml:space="preserve">  </w:t>
            </w:r>
            <w:hyperlink r:id="rId1499">
              <w:r w:rsidR="2F06A5E0" w:rsidRPr="40F6D97E">
                <w:rPr>
                  <w:rStyle w:val="Hyperlink"/>
                  <w:sz w:val="20"/>
                  <w:szCs w:val="20"/>
                </w:rPr>
                <w:t xml:space="preserve">Poetry Collection </w:t>
              </w:r>
            </w:hyperlink>
            <w:r w:rsidR="2F06A5E0" w:rsidRPr="40F6D97E">
              <w:rPr>
                <w:sz w:val="20"/>
                <w:szCs w:val="20"/>
              </w:rPr>
              <w:t xml:space="preserve"> TE p. 138</w:t>
            </w:r>
          </w:p>
          <w:p w14:paraId="1FBD8E3D" w14:textId="7D156B37" w:rsidR="008A4286" w:rsidRDefault="00000000" w:rsidP="40F6D97E">
            <w:pPr>
              <w:rPr>
                <w:rFonts w:eastAsiaTheme="minorEastAsia"/>
                <w:sz w:val="20"/>
                <w:szCs w:val="20"/>
              </w:rPr>
            </w:pPr>
            <w:hyperlink r:id="rId1500">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101-109</w:t>
            </w:r>
          </w:p>
          <w:p w14:paraId="7F9F79AF" w14:textId="6C2AFE12" w:rsidR="008A4286" w:rsidRDefault="00000000" w:rsidP="40F6D97E">
            <w:pPr>
              <w:pStyle w:val="ListParagraph"/>
              <w:numPr>
                <w:ilvl w:val="0"/>
                <w:numId w:val="17"/>
              </w:numPr>
              <w:rPr>
                <w:rFonts w:eastAsiaTheme="minorEastAsia"/>
                <w:sz w:val="20"/>
                <w:szCs w:val="20"/>
              </w:rPr>
            </w:pPr>
            <w:hyperlink r:id="rId1501">
              <w:r w:rsidR="2F06A5E0" w:rsidRPr="40F6D97E">
                <w:rPr>
                  <w:rStyle w:val="Hyperlink"/>
                  <w:rFonts w:eastAsiaTheme="minorEastAsia"/>
                  <w:sz w:val="20"/>
                  <w:szCs w:val="20"/>
                </w:rPr>
                <w:t>Respond and Analyze</w:t>
              </w:r>
            </w:hyperlink>
            <w:r w:rsidR="2F06A5E0" w:rsidRPr="40F6D97E">
              <w:rPr>
                <w:rFonts w:eastAsiaTheme="minorEastAsia"/>
                <w:sz w:val="20"/>
                <w:szCs w:val="20"/>
              </w:rPr>
              <w:t xml:space="preserve"> TE p. 144</w:t>
            </w:r>
          </w:p>
          <w:p w14:paraId="376FFB21" w14:textId="3E2DD8E6" w:rsidR="008A4286" w:rsidRDefault="00000000" w:rsidP="40F6D97E">
            <w:pPr>
              <w:rPr>
                <w:rFonts w:eastAsiaTheme="minorEastAsia"/>
                <w:sz w:val="20"/>
                <w:szCs w:val="20"/>
              </w:rPr>
            </w:pPr>
            <w:hyperlink r:id="rId1502">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2F06A5E0" w:rsidRPr="40F6D97E">
              <w:rPr>
                <w:rFonts w:eastAsiaTheme="minorEastAsia"/>
                <w:color w:val="000000" w:themeColor="text1"/>
                <w:sz w:val="20"/>
                <w:szCs w:val="20"/>
              </w:rPr>
              <w:t>p. 111</w:t>
            </w:r>
          </w:p>
          <w:p w14:paraId="45B2861D" w14:textId="7504DBAC" w:rsidR="008A4286" w:rsidRDefault="008A4286" w:rsidP="40F6D97E">
            <w:pPr>
              <w:rPr>
                <w:rFonts w:eastAsiaTheme="minorEastAsia"/>
                <w:sz w:val="20"/>
                <w:szCs w:val="20"/>
              </w:rPr>
            </w:pPr>
          </w:p>
          <w:p w14:paraId="7B3816E0" w14:textId="435ADA2F" w:rsidR="008A4286" w:rsidRDefault="14D7B956" w:rsidP="40F6D97E">
            <w:pPr>
              <w:spacing w:line="259" w:lineRule="auto"/>
              <w:rPr>
                <w:rStyle w:val="pspdfkit-6um8mrhfmv4j3nvtw9x41bv9fb"/>
                <w:rFonts w:eastAsiaTheme="minorEastAsia"/>
                <w:b/>
                <w:bCs/>
                <w:color w:val="002060"/>
                <w:sz w:val="20"/>
                <w:szCs w:val="20"/>
              </w:rPr>
            </w:pPr>
            <w:r w:rsidRPr="093749A6">
              <w:rPr>
                <w:rStyle w:val="pspdfkit-6um8mrhfmv4j3nvtw9x41bv9fb"/>
                <w:rFonts w:eastAsiaTheme="minorEastAsia"/>
                <w:b/>
                <w:bCs/>
                <w:color w:val="002060"/>
                <w:sz w:val="20"/>
                <w:szCs w:val="20"/>
                <w:u w:val="single"/>
              </w:rPr>
              <w:t>Leveled Readers:</w:t>
            </w:r>
            <w:r w:rsidRPr="093749A6">
              <w:rPr>
                <w:rStyle w:val="pspdfkit-6um8mrhfmv4j3nvtw9x41bv9fb"/>
                <w:rFonts w:eastAsiaTheme="minorEastAsia"/>
                <w:b/>
                <w:bCs/>
                <w:color w:val="002060"/>
                <w:sz w:val="20"/>
                <w:szCs w:val="20"/>
              </w:rPr>
              <w:t xml:space="preserve"> At Night, What Will I Wear Today?, The Wind, I See Sheep, Thunderbird, The Storm</w:t>
            </w:r>
          </w:p>
          <w:p w14:paraId="64A3A16A" w14:textId="72596DA4" w:rsidR="008A4286" w:rsidRDefault="2F06A5E0" w:rsidP="40F6D97E">
            <w:pPr>
              <w:spacing w:line="259" w:lineRule="auto"/>
              <w:rPr>
                <w:sz w:val="20"/>
                <w:szCs w:val="20"/>
              </w:rPr>
            </w:pPr>
            <w:r w:rsidRPr="40F6D97E">
              <w:rPr>
                <w:sz w:val="20"/>
                <w:szCs w:val="20"/>
              </w:rPr>
              <w:t xml:space="preserve">Guided Reading Prompts </w:t>
            </w:r>
            <w:hyperlink r:id="rId1503">
              <w:r w:rsidR="40F6D97E" w:rsidRPr="40F6D97E">
                <w:rPr>
                  <w:rStyle w:val="Hyperlink"/>
                  <w:sz w:val="20"/>
                  <w:szCs w:val="20"/>
                </w:rPr>
                <w:t>TE p. 132</w:t>
              </w:r>
            </w:hyperlink>
          </w:p>
          <w:p w14:paraId="6E116E3A" w14:textId="23093151" w:rsidR="008A4286" w:rsidRDefault="00000000" w:rsidP="40F6D97E">
            <w:pPr>
              <w:pStyle w:val="ListParagraph"/>
              <w:numPr>
                <w:ilvl w:val="0"/>
                <w:numId w:val="7"/>
              </w:numPr>
              <w:rPr>
                <w:rStyle w:val="pspdfkit-6um8mrhfmv4j3nvtw9x41bv9fb"/>
                <w:rFonts w:eastAsiaTheme="minorEastAsia"/>
                <w:b/>
                <w:bCs/>
                <w:color w:val="00B050"/>
                <w:sz w:val="20"/>
                <w:szCs w:val="20"/>
                <w:u w:val="single"/>
              </w:rPr>
            </w:pPr>
            <w:hyperlink r:id="rId1504">
              <w:r w:rsidR="40F6D97E" w:rsidRPr="40F6D97E">
                <w:rPr>
                  <w:rStyle w:val="Hyperlink"/>
                  <w:rFonts w:eastAsiaTheme="minorEastAsia"/>
                  <w:b/>
                  <w:bCs/>
                  <w:color w:val="00B050"/>
                  <w:sz w:val="20"/>
                  <w:szCs w:val="20"/>
                </w:rPr>
                <w:t>Leveled Readers Unit 5</w:t>
              </w:r>
            </w:hyperlink>
          </w:p>
          <w:p w14:paraId="001F3687" w14:textId="6B4BAFA9" w:rsidR="008A4286" w:rsidRDefault="008A4286" w:rsidP="40F6D97E">
            <w:pPr>
              <w:rPr>
                <w:rStyle w:val="pspdfkit-6um8mrhfmv4j3nvtw9x41bv9fb"/>
                <w:rFonts w:eastAsiaTheme="minorEastAsia"/>
                <w:b/>
                <w:bCs/>
                <w:color w:val="002060"/>
                <w:sz w:val="20"/>
                <w:szCs w:val="20"/>
                <w:u w:val="single"/>
              </w:rPr>
            </w:pPr>
          </w:p>
          <w:p w14:paraId="32BC040B" w14:textId="3C6C330D" w:rsidR="008A4286" w:rsidRDefault="2F06A5E0" w:rsidP="40F6D97E">
            <w:pPr>
              <w:rPr>
                <w:rStyle w:val="pspdfkit-6um8mrhfmv4j3nvtw9x41bv9fb"/>
                <w:rFonts w:eastAsiaTheme="minorEastAsia"/>
                <w:b/>
                <w:bCs/>
                <w:color w:val="002060"/>
                <w:sz w:val="20"/>
                <w:szCs w:val="20"/>
                <w:u w:val="single"/>
              </w:rPr>
            </w:pPr>
            <w:r w:rsidRPr="40F6D97E">
              <w:rPr>
                <w:rStyle w:val="pspdfkit-6um8mrhfmv4j3nvtw9x41bv9fb"/>
                <w:rFonts w:eastAsiaTheme="minorEastAsia"/>
                <w:b/>
                <w:bCs/>
                <w:color w:val="002060"/>
                <w:sz w:val="20"/>
                <w:szCs w:val="20"/>
                <w:u w:val="single"/>
              </w:rPr>
              <w:t>Spotlight Genre and Theme</w:t>
            </w:r>
          </w:p>
          <w:p w14:paraId="325146E3" w14:textId="04E7C4A6" w:rsidR="008A4286" w:rsidRDefault="00000000" w:rsidP="40F6D97E">
            <w:pPr>
              <w:rPr>
                <w:rFonts w:eastAsiaTheme="minorEastAsia"/>
                <w:sz w:val="20"/>
                <w:szCs w:val="20"/>
              </w:rPr>
            </w:pPr>
            <w:hyperlink r:id="rId1505">
              <w:r w:rsidR="40F6D97E" w:rsidRPr="40F6D97E">
                <w:rPr>
                  <w:rStyle w:val="Hyperlink"/>
                  <w:rFonts w:eastAsiaTheme="minorEastAsia"/>
                  <w:sz w:val="20"/>
                  <w:szCs w:val="20"/>
                </w:rPr>
                <w:t>Poetry</w:t>
              </w:r>
            </w:hyperlink>
            <w:r w:rsidR="40F6D97E" w:rsidRPr="40F6D97E">
              <w:rPr>
                <w:rFonts w:eastAsiaTheme="minorEastAsia"/>
                <w:sz w:val="20"/>
                <w:szCs w:val="20"/>
              </w:rPr>
              <w:t xml:space="preserve"> TE p. 128</w:t>
            </w:r>
          </w:p>
          <w:p w14:paraId="194F9DB1" w14:textId="6A1CAA32" w:rsidR="008A4286" w:rsidRDefault="00000000" w:rsidP="40F6D97E">
            <w:pPr>
              <w:rPr>
                <w:rFonts w:eastAsiaTheme="minorEastAsia"/>
                <w:sz w:val="20"/>
                <w:szCs w:val="20"/>
              </w:rPr>
            </w:pPr>
            <w:hyperlink r:id="rId1506">
              <w:r w:rsidR="40F6D97E" w:rsidRPr="40F6D97E">
                <w:rPr>
                  <w:rStyle w:val="Hyperlink"/>
                  <w:rFonts w:eastAsiaTheme="minorEastAsia"/>
                  <w:sz w:val="20"/>
                  <w:szCs w:val="20"/>
                </w:rPr>
                <w:t>Discuss Rhyme and Rhythm</w:t>
              </w:r>
            </w:hyperlink>
            <w:r w:rsidR="40F6D97E" w:rsidRPr="40F6D97E">
              <w:rPr>
                <w:rFonts w:eastAsiaTheme="minorEastAsia"/>
                <w:sz w:val="20"/>
                <w:szCs w:val="20"/>
              </w:rPr>
              <w:t xml:space="preserve"> TE p. 152</w:t>
            </w:r>
          </w:p>
          <w:p w14:paraId="3B46AE2F" w14:textId="68CFA0DB" w:rsidR="008A4286" w:rsidRDefault="00000000" w:rsidP="40F6D97E">
            <w:pPr>
              <w:rPr>
                <w:rFonts w:eastAsiaTheme="minorEastAsia"/>
                <w:sz w:val="20"/>
                <w:szCs w:val="20"/>
              </w:rPr>
            </w:pPr>
            <w:hyperlink r:id="rId1507">
              <w:r w:rsidR="40F6D97E" w:rsidRPr="40F6D97E">
                <w:rPr>
                  <w:rStyle w:val="Hyperlink"/>
                  <w:rFonts w:eastAsiaTheme="minorEastAsia"/>
                  <w:sz w:val="20"/>
                  <w:szCs w:val="20"/>
                </w:rPr>
                <w:t>Visualize details</w:t>
              </w:r>
            </w:hyperlink>
            <w:r w:rsidR="40F6D97E" w:rsidRPr="40F6D97E">
              <w:rPr>
                <w:rFonts w:eastAsiaTheme="minorEastAsia"/>
                <w:sz w:val="20"/>
                <w:szCs w:val="20"/>
              </w:rPr>
              <w:t xml:space="preserve"> TE p. 160</w:t>
            </w:r>
          </w:p>
          <w:p w14:paraId="46A39E4D" w14:textId="0C1F0DA2" w:rsidR="008A4286" w:rsidRDefault="00000000" w:rsidP="40F6D97E">
            <w:pPr>
              <w:rPr>
                <w:rFonts w:eastAsiaTheme="minorEastAsia"/>
                <w:b/>
                <w:bCs/>
                <w:color w:val="00B050"/>
                <w:sz w:val="20"/>
                <w:szCs w:val="20"/>
              </w:rPr>
            </w:pPr>
            <w:hyperlink r:id="rId1508">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40F6D97E" w:rsidRPr="40F6D97E">
              <w:rPr>
                <w:rFonts w:eastAsiaTheme="minorEastAsia"/>
                <w:color w:val="000000" w:themeColor="text1"/>
                <w:sz w:val="20"/>
                <w:szCs w:val="20"/>
              </w:rPr>
              <w:t>pgs. 112, 113</w:t>
            </w:r>
          </w:p>
          <w:p w14:paraId="0CFF358E" w14:textId="62DAC57D" w:rsidR="008A4286" w:rsidRDefault="008A4286" w:rsidP="40F6D97E">
            <w:pPr>
              <w:rPr>
                <w:rFonts w:eastAsiaTheme="minorEastAsia"/>
                <w:sz w:val="20"/>
                <w:szCs w:val="20"/>
              </w:rPr>
            </w:pPr>
          </w:p>
          <w:p w14:paraId="74A350ED" w14:textId="5A175EC9" w:rsidR="008A4286" w:rsidRDefault="2F06A5E0" w:rsidP="40F6D97E">
            <w:pPr>
              <w:rPr>
                <w:b/>
                <w:bCs/>
                <w:color w:val="002060"/>
                <w:sz w:val="20"/>
                <w:szCs w:val="20"/>
                <w:u w:val="single"/>
              </w:rPr>
            </w:pPr>
            <w:r w:rsidRPr="40F6D97E">
              <w:rPr>
                <w:b/>
                <w:bCs/>
                <w:color w:val="002060"/>
                <w:sz w:val="20"/>
                <w:szCs w:val="20"/>
                <w:u w:val="single"/>
              </w:rPr>
              <w:t>Writing:</w:t>
            </w:r>
            <w:r w:rsidRPr="40F6D97E">
              <w:rPr>
                <w:b/>
                <w:bCs/>
                <w:color w:val="002060"/>
                <w:sz w:val="20"/>
                <w:szCs w:val="20"/>
              </w:rPr>
              <w:t xml:space="preserve"> </w:t>
            </w:r>
          </w:p>
          <w:p w14:paraId="7E17B17B" w14:textId="058EDB28" w:rsidR="008A4286" w:rsidRDefault="00000000" w:rsidP="40F6D97E">
            <w:pPr>
              <w:rPr>
                <w:sz w:val="20"/>
                <w:szCs w:val="20"/>
              </w:rPr>
            </w:pPr>
            <w:hyperlink r:id="rId1509">
              <w:r w:rsidR="40F6D97E" w:rsidRPr="40F6D97E">
                <w:rPr>
                  <w:rStyle w:val="Hyperlink"/>
                  <w:sz w:val="20"/>
                  <w:szCs w:val="20"/>
                </w:rPr>
                <w:t>Reflect and Share</w:t>
              </w:r>
            </w:hyperlink>
            <w:r w:rsidR="40F6D97E" w:rsidRPr="40F6D97E">
              <w:rPr>
                <w:sz w:val="20"/>
                <w:szCs w:val="20"/>
              </w:rPr>
              <w:t xml:space="preserve"> TE p. 166</w:t>
            </w:r>
          </w:p>
          <w:p w14:paraId="1DFB6723" w14:textId="3FF7C35F" w:rsidR="008A4286" w:rsidRDefault="2F06A5E0" w:rsidP="40F6D97E">
            <w:pPr>
              <w:rPr>
                <w:rFonts w:eastAsiaTheme="minorEastAsia"/>
                <w:sz w:val="20"/>
                <w:szCs w:val="20"/>
              </w:rPr>
            </w:pPr>
            <w:r w:rsidRPr="40F6D97E">
              <w:rPr>
                <w:rFonts w:eastAsiaTheme="minorEastAsia"/>
                <w:b/>
                <w:bCs/>
                <w:color w:val="000000" w:themeColor="text1"/>
                <w:sz w:val="20"/>
                <w:szCs w:val="20"/>
              </w:rPr>
              <w:t>ELL Targeted Strategies</w:t>
            </w:r>
            <w:r w:rsidRPr="40F6D97E">
              <w:rPr>
                <w:rFonts w:eastAsiaTheme="minorEastAsia"/>
                <w:b/>
                <w:bCs/>
                <w:color w:val="C00000"/>
                <w:sz w:val="20"/>
                <w:szCs w:val="20"/>
              </w:rPr>
              <w:t xml:space="preserve"> </w:t>
            </w:r>
            <w:r w:rsidRPr="40F6D97E">
              <w:rPr>
                <w:rFonts w:eastAsiaTheme="minorEastAsia"/>
                <w:sz w:val="20"/>
                <w:szCs w:val="20"/>
              </w:rPr>
              <w:t>pgs. 336, 340, 341, 349</w:t>
            </w:r>
          </w:p>
          <w:p w14:paraId="5BD7F6D9" w14:textId="585F5B26" w:rsidR="008A4286" w:rsidRDefault="00000000" w:rsidP="40F6D97E">
            <w:pPr>
              <w:rPr>
                <w:rFonts w:eastAsiaTheme="minorEastAsia"/>
                <w:sz w:val="20"/>
                <w:szCs w:val="20"/>
              </w:rPr>
            </w:pPr>
            <w:hyperlink r:id="rId1510">
              <w:r w:rsidR="40F6D97E" w:rsidRPr="40F6D97E">
                <w:rPr>
                  <w:rStyle w:val="Hyperlink"/>
                  <w:rFonts w:eastAsiaTheme="minorEastAsia"/>
                  <w:sz w:val="20"/>
                  <w:szCs w:val="20"/>
                </w:rPr>
                <w:t>TE p. 337</w:t>
              </w:r>
            </w:hyperlink>
          </w:p>
          <w:p w14:paraId="3260290A" w14:textId="350BFA9A" w:rsidR="008A4286" w:rsidRDefault="2F06A5E0" w:rsidP="40F6D97E">
            <w:pPr>
              <w:rPr>
                <w:sz w:val="20"/>
                <w:szCs w:val="20"/>
              </w:rPr>
            </w:pPr>
            <w:r w:rsidRPr="40F6D97E">
              <w:rPr>
                <w:b/>
                <w:bCs/>
                <w:sz w:val="20"/>
                <w:szCs w:val="20"/>
              </w:rPr>
              <w:t>Writing Plan Overview</w:t>
            </w:r>
            <w:r w:rsidRPr="40F6D97E">
              <w:rPr>
                <w:sz w:val="20"/>
                <w:szCs w:val="20"/>
              </w:rPr>
              <w:t xml:space="preserve"> </w:t>
            </w:r>
          </w:p>
          <w:p w14:paraId="23EBE814" w14:textId="3B8A4245" w:rsidR="008A4286" w:rsidRDefault="00000000" w:rsidP="40F6D97E">
            <w:pPr>
              <w:rPr>
                <w:sz w:val="20"/>
                <w:szCs w:val="20"/>
              </w:rPr>
            </w:pPr>
            <w:hyperlink r:id="rId1511">
              <w:r w:rsidR="40F6D97E" w:rsidRPr="40F6D97E">
                <w:rPr>
                  <w:rStyle w:val="Hyperlink"/>
                  <w:sz w:val="20"/>
                  <w:szCs w:val="20"/>
                </w:rPr>
                <w:t>TE p. 334-357</w:t>
              </w:r>
            </w:hyperlink>
          </w:p>
          <w:p w14:paraId="16388AB5" w14:textId="77777777" w:rsidR="008A4286" w:rsidRDefault="00000000" w:rsidP="093749A6">
            <w:pPr>
              <w:rPr>
                <w:rFonts w:eastAsiaTheme="minorEastAsia"/>
                <w:color w:val="000000" w:themeColor="text1"/>
                <w:sz w:val="20"/>
                <w:szCs w:val="20"/>
              </w:rPr>
            </w:pPr>
            <w:hyperlink r:id="rId1512">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653F4B2D" w:rsidRPr="093749A6">
              <w:rPr>
                <w:rFonts w:eastAsiaTheme="minorEastAsia"/>
                <w:color w:val="000000" w:themeColor="text1"/>
                <w:sz w:val="20"/>
                <w:szCs w:val="20"/>
              </w:rPr>
              <w:t>pgs. 114, 119, 120, 121</w:t>
            </w:r>
          </w:p>
          <w:p w14:paraId="09FD14E6" w14:textId="77777777" w:rsidR="00940E97" w:rsidRDefault="00940E97" w:rsidP="093749A6">
            <w:pPr>
              <w:rPr>
                <w:color w:val="000000" w:themeColor="text1"/>
                <w:sz w:val="20"/>
                <w:szCs w:val="20"/>
                <w:u w:val="single"/>
              </w:rPr>
            </w:pPr>
          </w:p>
          <w:p w14:paraId="192D7F02" w14:textId="77777777" w:rsidR="00940E97" w:rsidRDefault="00940E97" w:rsidP="093749A6">
            <w:pPr>
              <w:rPr>
                <w:color w:val="000000" w:themeColor="text1"/>
                <w:sz w:val="20"/>
                <w:szCs w:val="20"/>
                <w:u w:val="single"/>
              </w:rPr>
            </w:pPr>
          </w:p>
          <w:p w14:paraId="7C9C2D47" w14:textId="77777777" w:rsidR="00940E97" w:rsidRDefault="00940E97" w:rsidP="093749A6">
            <w:pPr>
              <w:rPr>
                <w:color w:val="000000" w:themeColor="text1"/>
                <w:sz w:val="20"/>
                <w:szCs w:val="20"/>
                <w:u w:val="single"/>
              </w:rPr>
            </w:pPr>
          </w:p>
          <w:p w14:paraId="2CED5340" w14:textId="77777777" w:rsidR="00940E97" w:rsidRDefault="00940E97" w:rsidP="093749A6">
            <w:pPr>
              <w:rPr>
                <w:color w:val="000000" w:themeColor="text1"/>
                <w:sz w:val="20"/>
                <w:szCs w:val="20"/>
                <w:u w:val="single"/>
              </w:rPr>
            </w:pPr>
          </w:p>
          <w:p w14:paraId="2E643582" w14:textId="77777777" w:rsidR="00940E97" w:rsidRDefault="00940E97" w:rsidP="093749A6">
            <w:pPr>
              <w:rPr>
                <w:color w:val="000000" w:themeColor="text1"/>
                <w:sz w:val="20"/>
                <w:szCs w:val="20"/>
                <w:u w:val="single"/>
              </w:rPr>
            </w:pPr>
          </w:p>
          <w:p w14:paraId="0EC64A9A" w14:textId="279F8954" w:rsidR="00940E97" w:rsidRDefault="00940E97" w:rsidP="093749A6">
            <w:pPr>
              <w:rPr>
                <w:b/>
                <w:bCs/>
                <w:color w:val="002060"/>
                <w:sz w:val="20"/>
                <w:szCs w:val="20"/>
                <w:u w:val="single"/>
              </w:rPr>
            </w:pPr>
          </w:p>
        </w:tc>
        <w:tc>
          <w:tcPr>
            <w:tcW w:w="3678" w:type="dxa"/>
          </w:tcPr>
          <w:p w14:paraId="6F1DB897" w14:textId="030656FD" w:rsidR="008A4286" w:rsidRDefault="2F06A5E0" w:rsidP="40F6D97E">
            <w:pPr>
              <w:rPr>
                <w:rFonts w:eastAsiaTheme="minorEastAsia"/>
                <w:b/>
                <w:bCs/>
                <w:color w:val="002060"/>
                <w:sz w:val="20"/>
                <w:szCs w:val="20"/>
              </w:rPr>
            </w:pPr>
            <w:r w:rsidRPr="40F6D97E">
              <w:rPr>
                <w:rFonts w:eastAsiaTheme="minorEastAsia"/>
                <w:b/>
                <w:bCs/>
                <w:color w:val="002060"/>
                <w:sz w:val="20"/>
                <w:szCs w:val="20"/>
              </w:rPr>
              <w:lastRenderedPageBreak/>
              <w:t>ELL Targeted Support</w:t>
            </w:r>
          </w:p>
          <w:p w14:paraId="2FD6AB87" w14:textId="1CF6D368" w:rsidR="008A4286" w:rsidRDefault="00000000" w:rsidP="40F6D97E">
            <w:pPr>
              <w:rPr>
                <w:sz w:val="20"/>
                <w:szCs w:val="20"/>
              </w:rPr>
            </w:pPr>
            <w:hyperlink r:id="rId1513">
              <w:r w:rsidR="40F6D97E" w:rsidRPr="40F6D97E">
                <w:rPr>
                  <w:rStyle w:val="Hyperlink"/>
                  <w:sz w:val="20"/>
                  <w:szCs w:val="20"/>
                </w:rPr>
                <w:t xml:space="preserve">Sounds </w:t>
              </w:r>
              <w:proofErr w:type="spellStart"/>
              <w:r w:rsidR="40F6D97E" w:rsidRPr="40F6D97E">
                <w:rPr>
                  <w:rStyle w:val="Hyperlink"/>
                  <w:sz w:val="20"/>
                  <w:szCs w:val="20"/>
                </w:rPr>
                <w:t>anad</w:t>
              </w:r>
              <w:proofErr w:type="spellEnd"/>
              <w:r w:rsidR="40F6D97E" w:rsidRPr="40F6D97E">
                <w:rPr>
                  <w:rStyle w:val="Hyperlink"/>
                  <w:sz w:val="20"/>
                  <w:szCs w:val="20"/>
                </w:rPr>
                <w:t xml:space="preserve"> Letters </w:t>
              </w:r>
            </w:hyperlink>
            <w:r w:rsidR="40F6D97E" w:rsidRPr="40F6D97E">
              <w:rPr>
                <w:sz w:val="20"/>
                <w:szCs w:val="20"/>
              </w:rPr>
              <w:t xml:space="preserve"> p. 123</w:t>
            </w:r>
          </w:p>
          <w:p w14:paraId="71A0F428" w14:textId="32ED05E9" w:rsidR="008A4286" w:rsidRDefault="00000000" w:rsidP="40F6D97E">
            <w:pPr>
              <w:rPr>
                <w:sz w:val="20"/>
                <w:szCs w:val="20"/>
              </w:rPr>
            </w:pPr>
            <w:hyperlink r:id="rId1514">
              <w:r w:rsidR="40F6D97E" w:rsidRPr="40F6D97E">
                <w:rPr>
                  <w:rStyle w:val="Hyperlink"/>
                  <w:sz w:val="20"/>
                  <w:szCs w:val="20"/>
                </w:rPr>
                <w:t>Prior Knowledge</w:t>
              </w:r>
            </w:hyperlink>
            <w:r w:rsidR="40F6D97E" w:rsidRPr="40F6D97E">
              <w:rPr>
                <w:sz w:val="20"/>
                <w:szCs w:val="20"/>
              </w:rPr>
              <w:t xml:space="preserve"> p. 125</w:t>
            </w:r>
          </w:p>
          <w:p w14:paraId="13D3BFFF" w14:textId="1B11C365" w:rsidR="008A4286" w:rsidRDefault="00000000" w:rsidP="40F6D97E">
            <w:pPr>
              <w:rPr>
                <w:sz w:val="20"/>
                <w:szCs w:val="20"/>
              </w:rPr>
            </w:pPr>
            <w:hyperlink r:id="rId1515">
              <w:r w:rsidR="40F6D97E" w:rsidRPr="40F6D97E">
                <w:rPr>
                  <w:rStyle w:val="Hyperlink"/>
                  <w:sz w:val="20"/>
                  <w:szCs w:val="20"/>
                </w:rPr>
                <w:t>Understanding Meaning</w:t>
              </w:r>
            </w:hyperlink>
            <w:r w:rsidR="40F6D97E" w:rsidRPr="40F6D97E">
              <w:rPr>
                <w:sz w:val="20"/>
                <w:szCs w:val="20"/>
              </w:rPr>
              <w:t xml:space="preserve"> p. 127</w:t>
            </w:r>
          </w:p>
          <w:p w14:paraId="47C8DAC9" w14:textId="4358623B" w:rsidR="008A4286" w:rsidRDefault="00000000" w:rsidP="40F6D97E">
            <w:pPr>
              <w:rPr>
                <w:sz w:val="20"/>
                <w:szCs w:val="20"/>
              </w:rPr>
            </w:pPr>
            <w:hyperlink r:id="rId1516">
              <w:r w:rsidR="40F6D97E" w:rsidRPr="40F6D97E">
                <w:rPr>
                  <w:rStyle w:val="Hyperlink"/>
                  <w:sz w:val="20"/>
                  <w:szCs w:val="20"/>
                </w:rPr>
                <w:t>Rhyming</w:t>
              </w:r>
            </w:hyperlink>
            <w:r w:rsidR="40F6D97E" w:rsidRPr="40F6D97E">
              <w:rPr>
                <w:sz w:val="20"/>
                <w:szCs w:val="20"/>
              </w:rPr>
              <w:t xml:space="preserve"> p. 128</w:t>
            </w:r>
          </w:p>
          <w:p w14:paraId="6C2D6182" w14:textId="39069D13" w:rsidR="008A4286" w:rsidRDefault="00000000" w:rsidP="40F6D97E">
            <w:pPr>
              <w:rPr>
                <w:rFonts w:eastAsiaTheme="minorEastAsia"/>
                <w:sz w:val="20"/>
                <w:szCs w:val="20"/>
              </w:rPr>
            </w:pPr>
            <w:hyperlink r:id="rId1517">
              <w:r w:rsidR="40F6D97E" w:rsidRPr="40F6D97E">
                <w:rPr>
                  <w:rStyle w:val="Hyperlink"/>
                  <w:rFonts w:eastAsiaTheme="minorEastAsia"/>
                  <w:sz w:val="20"/>
                  <w:szCs w:val="20"/>
                </w:rPr>
                <w:t>Rhyme and Rhythm</w:t>
              </w:r>
            </w:hyperlink>
            <w:r w:rsidR="40F6D97E" w:rsidRPr="40F6D97E">
              <w:rPr>
                <w:rFonts w:eastAsiaTheme="minorEastAsia"/>
                <w:sz w:val="20"/>
                <w:szCs w:val="20"/>
              </w:rPr>
              <w:t xml:space="preserve"> p. 152</w:t>
            </w:r>
          </w:p>
          <w:p w14:paraId="7D28C911" w14:textId="24A8655E" w:rsidR="008A4286" w:rsidRDefault="00000000" w:rsidP="40F6D97E">
            <w:pPr>
              <w:rPr>
                <w:rFonts w:eastAsiaTheme="minorEastAsia"/>
                <w:sz w:val="20"/>
                <w:szCs w:val="20"/>
              </w:rPr>
            </w:pPr>
            <w:hyperlink r:id="rId1518">
              <w:r w:rsidR="40F6D97E" w:rsidRPr="40F6D97E">
                <w:rPr>
                  <w:rStyle w:val="Hyperlink"/>
                  <w:rFonts w:eastAsiaTheme="minorEastAsia"/>
                  <w:sz w:val="20"/>
                  <w:szCs w:val="20"/>
                </w:rPr>
                <w:t xml:space="preserve">Visualizing </w:t>
              </w:r>
            </w:hyperlink>
            <w:r w:rsidR="40F6D97E" w:rsidRPr="40F6D97E">
              <w:rPr>
                <w:rFonts w:eastAsiaTheme="minorEastAsia"/>
                <w:sz w:val="20"/>
                <w:szCs w:val="20"/>
              </w:rPr>
              <w:t xml:space="preserve"> p. 161</w:t>
            </w:r>
          </w:p>
          <w:p w14:paraId="28453A2A" w14:textId="63509781" w:rsidR="008A4286" w:rsidRDefault="00000000" w:rsidP="40F6D97E">
            <w:pPr>
              <w:rPr>
                <w:rFonts w:eastAsiaTheme="minorEastAsia"/>
                <w:sz w:val="20"/>
                <w:szCs w:val="20"/>
              </w:rPr>
            </w:pPr>
            <w:hyperlink r:id="rId1519">
              <w:r w:rsidR="40F6D97E" w:rsidRPr="40F6D97E">
                <w:rPr>
                  <w:rStyle w:val="Hyperlink"/>
                  <w:rFonts w:eastAsiaTheme="minorEastAsia"/>
                  <w:sz w:val="20"/>
                  <w:szCs w:val="20"/>
                </w:rPr>
                <w:t xml:space="preserve">Seek Clarification </w:t>
              </w:r>
            </w:hyperlink>
            <w:r w:rsidR="40F6D97E" w:rsidRPr="40F6D97E">
              <w:rPr>
                <w:rFonts w:eastAsiaTheme="minorEastAsia"/>
                <w:sz w:val="20"/>
                <w:szCs w:val="20"/>
              </w:rPr>
              <w:t xml:space="preserve"> p. 165</w:t>
            </w:r>
          </w:p>
          <w:p w14:paraId="73D1126B" w14:textId="454DF5D3" w:rsidR="008A4286" w:rsidRDefault="008A4286" w:rsidP="40F6D97E">
            <w:pPr>
              <w:rPr>
                <w:sz w:val="20"/>
                <w:szCs w:val="20"/>
              </w:rPr>
            </w:pPr>
          </w:p>
          <w:p w14:paraId="6A0BD600" w14:textId="1BCD32FE" w:rsidR="008A4286" w:rsidRDefault="00000000" w:rsidP="40F6D97E">
            <w:pPr>
              <w:spacing w:line="259" w:lineRule="auto"/>
              <w:rPr>
                <w:rFonts w:eastAsiaTheme="minorEastAsia"/>
                <w:b/>
                <w:bCs/>
                <w:color w:val="00B050"/>
                <w:sz w:val="20"/>
                <w:szCs w:val="20"/>
              </w:rPr>
            </w:pPr>
            <w:hyperlink r:id="rId1520">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8A8F728" w:rsidRPr="4E1D6CCB">
              <w:rPr>
                <w:rFonts w:eastAsiaTheme="minorEastAsia"/>
                <w:color w:val="000000" w:themeColor="text1"/>
                <w:sz w:val="20"/>
                <w:szCs w:val="20"/>
              </w:rPr>
              <w:t>pgs. 86-121</w:t>
            </w:r>
          </w:p>
          <w:p w14:paraId="5554E044" w14:textId="2AAACB63" w:rsidR="008A4286" w:rsidRDefault="008A4286" w:rsidP="40F6D97E">
            <w:pPr>
              <w:rPr>
                <w:rFonts w:eastAsiaTheme="minorEastAsia"/>
                <w:b/>
                <w:bCs/>
                <w:color w:val="00B050"/>
                <w:sz w:val="20"/>
                <w:szCs w:val="20"/>
              </w:rPr>
            </w:pPr>
          </w:p>
          <w:p w14:paraId="39CDDA37" w14:textId="7971F9A4" w:rsidR="008A4286" w:rsidRDefault="2F06A5E0" w:rsidP="40F6D97E">
            <w:pPr>
              <w:rPr>
                <w:sz w:val="20"/>
                <w:szCs w:val="20"/>
              </w:rPr>
            </w:pPr>
            <w:r w:rsidRPr="40F6D97E">
              <w:rPr>
                <w:sz w:val="20"/>
                <w:szCs w:val="20"/>
              </w:rPr>
              <w:t xml:space="preserve">Guided Reading Prompts </w:t>
            </w:r>
            <w:hyperlink r:id="rId1521">
              <w:r w:rsidR="40F6D97E" w:rsidRPr="40F6D97E">
                <w:rPr>
                  <w:rStyle w:val="Hyperlink"/>
                  <w:sz w:val="20"/>
                  <w:szCs w:val="20"/>
                </w:rPr>
                <w:t>TE p. 132</w:t>
              </w:r>
            </w:hyperlink>
          </w:p>
          <w:p w14:paraId="63685E01" w14:textId="23093151" w:rsidR="008A4286" w:rsidRDefault="00000000" w:rsidP="40F6D97E">
            <w:pPr>
              <w:pStyle w:val="ListParagraph"/>
              <w:numPr>
                <w:ilvl w:val="0"/>
                <w:numId w:val="7"/>
              </w:numPr>
              <w:rPr>
                <w:rStyle w:val="pspdfkit-6um8mrhfmv4j3nvtw9x41bv9fb"/>
                <w:rFonts w:eastAsiaTheme="minorEastAsia"/>
                <w:b/>
                <w:bCs/>
                <w:color w:val="00B050"/>
                <w:sz w:val="20"/>
                <w:szCs w:val="20"/>
                <w:u w:val="single"/>
              </w:rPr>
            </w:pPr>
            <w:hyperlink r:id="rId1522">
              <w:r w:rsidR="40F6D97E" w:rsidRPr="40F6D97E">
                <w:rPr>
                  <w:rStyle w:val="Hyperlink"/>
                  <w:rFonts w:eastAsiaTheme="minorEastAsia"/>
                  <w:b/>
                  <w:bCs/>
                  <w:color w:val="00B050"/>
                  <w:sz w:val="20"/>
                  <w:szCs w:val="20"/>
                </w:rPr>
                <w:t>Leveled Readers Unit 5</w:t>
              </w:r>
            </w:hyperlink>
          </w:p>
          <w:p w14:paraId="171D8BB9" w14:textId="4E53BFF8" w:rsidR="008A4286" w:rsidRDefault="008A4286" w:rsidP="40F6D97E">
            <w:pPr>
              <w:rPr>
                <w:sz w:val="20"/>
                <w:szCs w:val="20"/>
              </w:rPr>
            </w:pPr>
          </w:p>
          <w:p w14:paraId="547304A8" w14:textId="5A63C432" w:rsidR="008A4286" w:rsidRDefault="2F06A5E0" w:rsidP="40F6D97E">
            <w:pPr>
              <w:rPr>
                <w:b/>
                <w:bCs/>
                <w:color w:val="002060"/>
                <w:sz w:val="20"/>
                <w:szCs w:val="20"/>
              </w:rPr>
            </w:pPr>
            <w:r w:rsidRPr="40F6D97E">
              <w:rPr>
                <w:b/>
                <w:bCs/>
                <w:color w:val="002060"/>
                <w:sz w:val="20"/>
                <w:szCs w:val="20"/>
              </w:rPr>
              <w:t>Teacher Led Options- Small Group- Assess</w:t>
            </w:r>
          </w:p>
          <w:p w14:paraId="22BCA3A2" w14:textId="1D9E716A" w:rsidR="008A4286" w:rsidRDefault="00000000" w:rsidP="40F6D97E">
            <w:pPr>
              <w:rPr>
                <w:sz w:val="20"/>
                <w:szCs w:val="20"/>
              </w:rPr>
            </w:pPr>
            <w:hyperlink r:id="rId1523">
              <w:r w:rsidR="40F6D97E" w:rsidRPr="40F6D97E">
                <w:rPr>
                  <w:rStyle w:val="Hyperlink"/>
                  <w:sz w:val="20"/>
                  <w:szCs w:val="20"/>
                </w:rPr>
                <w:t>TE p. 134</w:t>
              </w:r>
            </w:hyperlink>
          </w:p>
          <w:p w14:paraId="726CC565" w14:textId="387FDD64" w:rsidR="008A4286" w:rsidRDefault="00000000" w:rsidP="40F6D97E">
            <w:pPr>
              <w:rPr>
                <w:sz w:val="20"/>
                <w:szCs w:val="20"/>
              </w:rPr>
            </w:pPr>
            <w:hyperlink r:id="rId1524">
              <w:r w:rsidR="40F6D97E" w:rsidRPr="40F6D97E">
                <w:rPr>
                  <w:rStyle w:val="Hyperlink"/>
                  <w:sz w:val="20"/>
                  <w:szCs w:val="20"/>
                </w:rPr>
                <w:t>TE p. 146</w:t>
              </w:r>
            </w:hyperlink>
          </w:p>
          <w:p w14:paraId="713154DB" w14:textId="252FD587" w:rsidR="008A4286" w:rsidRDefault="00000000" w:rsidP="40F6D97E">
            <w:pPr>
              <w:rPr>
                <w:sz w:val="20"/>
                <w:szCs w:val="20"/>
              </w:rPr>
            </w:pPr>
            <w:hyperlink r:id="rId1525">
              <w:r w:rsidR="40F6D97E" w:rsidRPr="40F6D97E">
                <w:rPr>
                  <w:rStyle w:val="Hyperlink"/>
                  <w:sz w:val="20"/>
                  <w:szCs w:val="20"/>
                </w:rPr>
                <w:t>TE p. 148</w:t>
              </w:r>
            </w:hyperlink>
          </w:p>
          <w:p w14:paraId="4941BA6D" w14:textId="198FADF5" w:rsidR="008A4286" w:rsidRDefault="00000000" w:rsidP="40F6D97E">
            <w:pPr>
              <w:rPr>
                <w:sz w:val="20"/>
                <w:szCs w:val="20"/>
              </w:rPr>
            </w:pPr>
            <w:hyperlink r:id="rId1526">
              <w:r w:rsidR="40F6D97E" w:rsidRPr="40F6D97E">
                <w:rPr>
                  <w:rStyle w:val="Hyperlink"/>
                  <w:sz w:val="20"/>
                  <w:szCs w:val="20"/>
                </w:rPr>
                <w:t>TE p. 156</w:t>
              </w:r>
            </w:hyperlink>
          </w:p>
          <w:p w14:paraId="68CA74DF" w14:textId="38D4626C" w:rsidR="008A4286" w:rsidRDefault="00000000" w:rsidP="40F6D97E">
            <w:pPr>
              <w:rPr>
                <w:sz w:val="20"/>
                <w:szCs w:val="20"/>
              </w:rPr>
            </w:pPr>
            <w:hyperlink r:id="rId1527">
              <w:r w:rsidR="40F6D97E" w:rsidRPr="40F6D97E">
                <w:rPr>
                  <w:rStyle w:val="Hyperlink"/>
                  <w:sz w:val="20"/>
                  <w:szCs w:val="20"/>
                </w:rPr>
                <w:t>TE p. 162</w:t>
              </w:r>
            </w:hyperlink>
          </w:p>
          <w:p w14:paraId="4FDBAD10" w14:textId="1F1A6AE2" w:rsidR="008A4286" w:rsidRDefault="00000000" w:rsidP="40F6D97E">
            <w:pPr>
              <w:rPr>
                <w:sz w:val="20"/>
                <w:szCs w:val="20"/>
              </w:rPr>
            </w:pPr>
            <w:hyperlink r:id="rId1528">
              <w:r w:rsidR="40F6D97E" w:rsidRPr="40F6D97E">
                <w:rPr>
                  <w:rStyle w:val="Hyperlink"/>
                  <w:sz w:val="20"/>
                  <w:szCs w:val="20"/>
                </w:rPr>
                <w:t>TE p. 168</w:t>
              </w:r>
            </w:hyperlink>
          </w:p>
          <w:p w14:paraId="3EA4A6F2" w14:textId="0CD369AB" w:rsidR="008A4286" w:rsidRDefault="008A4286" w:rsidP="40F6D97E">
            <w:pPr>
              <w:rPr>
                <w:sz w:val="20"/>
                <w:szCs w:val="20"/>
              </w:rPr>
            </w:pPr>
          </w:p>
          <w:p w14:paraId="7FDBDA14" w14:textId="4FB21A6D" w:rsidR="008A4286" w:rsidRDefault="2F06A5E0" w:rsidP="40F6D97E">
            <w:pPr>
              <w:rPr>
                <w:sz w:val="20"/>
                <w:szCs w:val="20"/>
              </w:rPr>
            </w:pPr>
            <w:r w:rsidRPr="40F6D97E">
              <w:rPr>
                <w:b/>
                <w:bCs/>
                <w:sz w:val="20"/>
                <w:szCs w:val="20"/>
              </w:rPr>
              <w:lastRenderedPageBreak/>
              <w:t xml:space="preserve">Cognates TE </w:t>
            </w:r>
            <w:r w:rsidRPr="40F6D97E">
              <w:rPr>
                <w:sz w:val="20"/>
                <w:szCs w:val="20"/>
              </w:rPr>
              <w:t xml:space="preserve">pgs. 126, 128 </w:t>
            </w:r>
          </w:p>
          <w:p w14:paraId="0C25B044" w14:textId="77074CEB" w:rsidR="008A4286" w:rsidRDefault="008A4286" w:rsidP="40F6D97E">
            <w:pPr>
              <w:spacing w:line="259" w:lineRule="auto"/>
              <w:rPr>
                <w:rFonts w:eastAsiaTheme="minorEastAsia"/>
                <w:b/>
                <w:bCs/>
                <w:color w:val="00B050"/>
                <w:sz w:val="20"/>
                <w:szCs w:val="20"/>
              </w:rPr>
            </w:pPr>
          </w:p>
          <w:p w14:paraId="6867D2D5" w14:textId="712F2F39" w:rsidR="008A4286" w:rsidRDefault="2F06A5E0" w:rsidP="40F6D97E">
            <w:pPr>
              <w:rPr>
                <w:rFonts w:eastAsiaTheme="minorEastAsia"/>
                <w:b/>
                <w:bCs/>
                <w:color w:val="002060"/>
                <w:sz w:val="20"/>
                <w:szCs w:val="20"/>
                <w:u w:val="single"/>
              </w:rPr>
            </w:pPr>
            <w:r w:rsidRPr="40F6D97E">
              <w:rPr>
                <w:rFonts w:eastAsiaTheme="minorEastAsia"/>
                <w:b/>
                <w:bCs/>
                <w:color w:val="002060"/>
                <w:sz w:val="20"/>
                <w:szCs w:val="20"/>
                <w:u w:val="single"/>
              </w:rPr>
              <w:t>Language and Conventions</w:t>
            </w:r>
          </w:p>
          <w:p w14:paraId="6FF42D71" w14:textId="29E708D3" w:rsidR="008A4286" w:rsidRDefault="2F06A5E0" w:rsidP="40F6D97E">
            <w:pPr>
              <w:rPr>
                <w:rFonts w:eastAsiaTheme="minorEastAsia"/>
                <w:sz w:val="20"/>
                <w:szCs w:val="20"/>
              </w:rPr>
            </w:pPr>
            <w:r w:rsidRPr="40F6D97E">
              <w:rPr>
                <w:rFonts w:eastAsiaTheme="minorEastAsia"/>
                <w:sz w:val="20"/>
                <w:szCs w:val="20"/>
              </w:rPr>
              <w:t>Spell Words p. 116</w:t>
            </w:r>
          </w:p>
          <w:p w14:paraId="51FF0AE7" w14:textId="522D1909" w:rsidR="008A4286" w:rsidRDefault="2F06A5E0" w:rsidP="40F6D97E">
            <w:pPr>
              <w:rPr>
                <w:rFonts w:eastAsiaTheme="minorEastAsia"/>
                <w:sz w:val="20"/>
                <w:szCs w:val="20"/>
              </w:rPr>
            </w:pPr>
            <w:r w:rsidRPr="40F6D97E">
              <w:rPr>
                <w:rFonts w:eastAsiaTheme="minorEastAsia"/>
                <w:sz w:val="20"/>
                <w:szCs w:val="20"/>
              </w:rPr>
              <w:t>Complete Sentences p. 118</w:t>
            </w:r>
          </w:p>
          <w:p w14:paraId="6828B1D0" w14:textId="6F732780" w:rsidR="008A4286" w:rsidRDefault="008A4286" w:rsidP="40F6D97E">
            <w:pPr>
              <w:rPr>
                <w:sz w:val="20"/>
                <w:szCs w:val="20"/>
              </w:rPr>
            </w:pPr>
          </w:p>
        </w:tc>
        <w:tc>
          <w:tcPr>
            <w:tcW w:w="3678" w:type="dxa"/>
          </w:tcPr>
          <w:p w14:paraId="270D50F4" w14:textId="3A35BF6D" w:rsidR="008A4286" w:rsidRDefault="50FADD08" w:rsidP="40F6D97E">
            <w:pPr>
              <w:rPr>
                <w:rFonts w:eastAsiaTheme="minorEastAsia"/>
                <w:sz w:val="20"/>
                <w:szCs w:val="20"/>
              </w:rPr>
            </w:pPr>
            <w:r w:rsidRPr="40F6D97E">
              <w:rPr>
                <w:b/>
                <w:bCs/>
                <w:sz w:val="20"/>
                <w:szCs w:val="20"/>
              </w:rPr>
              <w:lastRenderedPageBreak/>
              <w:t>Text:</w:t>
            </w:r>
            <w:r w:rsidR="2F06A5E0" w:rsidRPr="40F6D97E">
              <w:rPr>
                <w:rFonts w:eastAsiaTheme="minorEastAsia"/>
                <w:sz w:val="20"/>
                <w:szCs w:val="20"/>
              </w:rPr>
              <w:t xml:space="preserve"> </w:t>
            </w:r>
          </w:p>
          <w:p w14:paraId="7F71A65E" w14:textId="738ACAF8" w:rsidR="008A4286" w:rsidRDefault="2F06A5E0" w:rsidP="40F6D97E">
            <w:pPr>
              <w:pStyle w:val="ListParagraph"/>
              <w:numPr>
                <w:ilvl w:val="0"/>
                <w:numId w:val="23"/>
              </w:numPr>
              <w:spacing w:line="259" w:lineRule="auto"/>
              <w:rPr>
                <w:rFonts w:eastAsiaTheme="minorEastAsia"/>
                <w:sz w:val="20"/>
                <w:szCs w:val="20"/>
              </w:rPr>
            </w:pPr>
            <w:r w:rsidRPr="40F6D97E">
              <w:rPr>
                <w:rFonts w:eastAsiaTheme="minorEastAsia"/>
                <w:sz w:val="20"/>
                <w:szCs w:val="20"/>
              </w:rPr>
              <w:t xml:space="preserve">Read Aloud </w:t>
            </w:r>
            <w:r w:rsidRPr="40F6D97E">
              <w:rPr>
                <w:rFonts w:eastAsiaTheme="minorEastAsia"/>
                <w:b/>
                <w:bCs/>
                <w:sz w:val="20"/>
                <w:szCs w:val="20"/>
              </w:rPr>
              <w:t xml:space="preserve">(Listening Comprehension) </w:t>
            </w:r>
            <w:r w:rsidR="14A24C70" w:rsidRPr="40F6D97E">
              <w:rPr>
                <w:b/>
                <w:bCs/>
                <w:sz w:val="20"/>
                <w:szCs w:val="20"/>
              </w:rPr>
              <w:t>Read Aloud</w:t>
            </w:r>
            <w:r w:rsidR="14A24C70" w:rsidRPr="40F6D97E">
              <w:rPr>
                <w:sz w:val="20"/>
                <w:szCs w:val="20"/>
              </w:rPr>
              <w:t xml:space="preserve">: </w:t>
            </w:r>
            <w:hyperlink r:id="rId1529">
              <w:r w:rsidRPr="40F6D97E">
                <w:rPr>
                  <w:rStyle w:val="Hyperlink"/>
                  <w:sz w:val="20"/>
                  <w:szCs w:val="20"/>
                </w:rPr>
                <w:t>Winter Fun</w:t>
              </w:r>
            </w:hyperlink>
            <w:r w:rsidRPr="40F6D97E">
              <w:rPr>
                <w:sz w:val="20"/>
                <w:szCs w:val="20"/>
              </w:rPr>
              <w:t xml:space="preserve"> TE </w:t>
            </w:r>
            <w:r w:rsidR="14A24C70" w:rsidRPr="40F6D97E">
              <w:rPr>
                <w:sz w:val="20"/>
                <w:szCs w:val="20"/>
              </w:rPr>
              <w:t>p. 126</w:t>
            </w:r>
          </w:p>
          <w:p w14:paraId="431F4E36" w14:textId="50028A77" w:rsidR="008A4286" w:rsidRDefault="74EACC70" w:rsidP="40F6D97E">
            <w:pPr>
              <w:pStyle w:val="ListParagraph"/>
              <w:numPr>
                <w:ilvl w:val="0"/>
                <w:numId w:val="23"/>
              </w:numPr>
              <w:spacing w:line="259" w:lineRule="auto"/>
              <w:rPr>
                <w:rFonts w:eastAsiaTheme="minorEastAsia"/>
                <w:color w:val="000000" w:themeColor="text1"/>
                <w:sz w:val="20"/>
                <w:szCs w:val="20"/>
              </w:rPr>
            </w:pPr>
            <w:r w:rsidRPr="40F6D97E">
              <w:rPr>
                <w:rFonts w:eastAsiaTheme="minorEastAsia"/>
                <w:b/>
                <w:bCs/>
                <w:sz w:val="20"/>
                <w:szCs w:val="20"/>
              </w:rPr>
              <w:t>Shared Reading:</w:t>
            </w:r>
            <w:r w:rsidR="2F06A5E0" w:rsidRPr="40F6D97E">
              <w:rPr>
                <w:sz w:val="20"/>
                <w:szCs w:val="20"/>
              </w:rPr>
              <w:t xml:space="preserve">  </w:t>
            </w:r>
            <w:hyperlink r:id="rId1530">
              <w:r w:rsidR="2F06A5E0" w:rsidRPr="40F6D97E">
                <w:rPr>
                  <w:rStyle w:val="Hyperlink"/>
                  <w:sz w:val="20"/>
                  <w:szCs w:val="20"/>
                </w:rPr>
                <w:t xml:space="preserve">Poetry Collection </w:t>
              </w:r>
            </w:hyperlink>
            <w:r w:rsidR="2F06A5E0" w:rsidRPr="40F6D97E">
              <w:rPr>
                <w:sz w:val="20"/>
                <w:szCs w:val="20"/>
              </w:rPr>
              <w:t xml:space="preserve"> TE p. 138</w:t>
            </w:r>
          </w:p>
          <w:p w14:paraId="03B0F477" w14:textId="27C40F98" w:rsidR="008A4286" w:rsidRDefault="00000000" w:rsidP="40F6D97E">
            <w:pPr>
              <w:rPr>
                <w:color w:val="000000" w:themeColor="text1"/>
                <w:sz w:val="20"/>
                <w:szCs w:val="20"/>
              </w:rPr>
            </w:pPr>
            <w:hyperlink r:id="rId1531">
              <w:r w:rsidR="03BEAF08" w:rsidRPr="093749A6">
                <w:rPr>
                  <w:rStyle w:val="Hyperlink"/>
                  <w:rFonts w:eastAsiaTheme="minorEastAsia"/>
                  <w:b/>
                  <w:bCs/>
                  <w:color w:val="00B050"/>
                  <w:sz w:val="20"/>
                  <w:szCs w:val="20"/>
                </w:rPr>
                <w:t>Student Interactive Unit 5</w:t>
              </w:r>
            </w:hyperlink>
            <w:r w:rsidR="653F4B2D"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101-109</w:t>
            </w:r>
          </w:p>
          <w:p w14:paraId="5940C719" w14:textId="3CD9FE47" w:rsidR="008A4286" w:rsidRDefault="2F06A5E0" w:rsidP="40F6D97E">
            <w:pPr>
              <w:pStyle w:val="ListParagraph"/>
              <w:numPr>
                <w:ilvl w:val="0"/>
                <w:numId w:val="23"/>
              </w:numPr>
              <w:spacing w:line="259" w:lineRule="auto"/>
              <w:rPr>
                <w:rFonts w:eastAsiaTheme="minorEastAsia"/>
                <w:sz w:val="20"/>
                <w:szCs w:val="20"/>
              </w:rPr>
            </w:pPr>
            <w:r w:rsidRPr="40F6D97E">
              <w:rPr>
                <w:color w:val="000000" w:themeColor="text1"/>
                <w:sz w:val="20"/>
                <w:szCs w:val="20"/>
              </w:rPr>
              <w:t xml:space="preserve">Decodable Reader: </w:t>
            </w:r>
            <w:hyperlink r:id="rId1532">
              <w:r w:rsidR="40F6D97E" w:rsidRPr="40F6D97E">
                <w:rPr>
                  <w:rStyle w:val="Hyperlink"/>
                  <w:rFonts w:eastAsiaTheme="minorEastAsia"/>
                  <w:sz w:val="20"/>
                  <w:szCs w:val="20"/>
                </w:rPr>
                <w:t>Who Am I?</w:t>
              </w:r>
            </w:hyperlink>
          </w:p>
          <w:p w14:paraId="00C30E37" w14:textId="1F69DCCE" w:rsidR="008A4286" w:rsidRDefault="2F06A5E0" w:rsidP="40F6D97E">
            <w:pPr>
              <w:spacing w:line="259" w:lineRule="auto"/>
              <w:rPr>
                <w:sz w:val="20"/>
                <w:szCs w:val="20"/>
              </w:rPr>
            </w:pPr>
            <w:r w:rsidRPr="40F6D97E">
              <w:rPr>
                <w:color w:val="000000" w:themeColor="text1"/>
                <w:sz w:val="20"/>
                <w:szCs w:val="20"/>
              </w:rPr>
              <w:t xml:space="preserve">        TE p. 158</w:t>
            </w:r>
          </w:p>
          <w:p w14:paraId="5A01504F" w14:textId="243C466C" w:rsidR="008A4286" w:rsidRDefault="00000000" w:rsidP="40F6D97E">
            <w:pPr>
              <w:spacing w:line="259" w:lineRule="auto"/>
              <w:rPr>
                <w:rFonts w:eastAsiaTheme="minorEastAsia"/>
                <w:color w:val="000000" w:themeColor="text1"/>
                <w:sz w:val="20"/>
                <w:szCs w:val="20"/>
              </w:rPr>
            </w:pPr>
            <w:hyperlink r:id="rId1533">
              <w:r w:rsidR="2F06A5E0" w:rsidRPr="40F6D97E">
                <w:rPr>
                  <w:rStyle w:val="Hyperlink"/>
                  <w:rFonts w:eastAsiaTheme="minorEastAsia"/>
                  <w:b/>
                  <w:bCs/>
                  <w:color w:val="00B050"/>
                  <w:sz w:val="20"/>
                  <w:szCs w:val="20"/>
                </w:rPr>
                <w:t>Student Interactive Unit 5</w:t>
              </w:r>
            </w:hyperlink>
            <w:r w:rsidR="40F6D97E" w:rsidRPr="40F6D97E">
              <w:rPr>
                <w:rFonts w:eastAsiaTheme="minorEastAsia"/>
                <w:b/>
                <w:bCs/>
                <w:color w:val="00B050"/>
                <w:sz w:val="20"/>
                <w:szCs w:val="20"/>
              </w:rPr>
              <w:t xml:space="preserve"> </w:t>
            </w:r>
            <w:r w:rsidR="2F06A5E0" w:rsidRPr="40F6D97E">
              <w:rPr>
                <w:rFonts w:eastAsiaTheme="minorEastAsia"/>
                <w:color w:val="000000" w:themeColor="text1"/>
                <w:sz w:val="20"/>
                <w:szCs w:val="20"/>
              </w:rPr>
              <w:t>p. 92</w:t>
            </w:r>
          </w:p>
          <w:p w14:paraId="5052B3F1" w14:textId="0AEE4A12" w:rsidR="008A4286" w:rsidRDefault="008A4286" w:rsidP="40F6D97E">
            <w:pPr>
              <w:rPr>
                <w:rFonts w:eastAsiaTheme="minorEastAsia"/>
                <w:b/>
                <w:bCs/>
                <w:color w:val="000000" w:themeColor="text1"/>
                <w:sz w:val="20"/>
                <w:szCs w:val="20"/>
              </w:rPr>
            </w:pPr>
          </w:p>
          <w:p w14:paraId="3098BD26" w14:textId="489D7F6C" w:rsidR="008A4286" w:rsidRDefault="2F06A5E0" w:rsidP="40F6D97E">
            <w:pPr>
              <w:rPr>
                <w:rFonts w:eastAsiaTheme="minorEastAsia"/>
                <w:b/>
                <w:bCs/>
                <w:sz w:val="20"/>
                <w:szCs w:val="20"/>
              </w:rPr>
            </w:pPr>
            <w:r w:rsidRPr="40F6D97E">
              <w:rPr>
                <w:rFonts w:eastAsiaTheme="minorEastAsia"/>
                <w:b/>
                <w:bCs/>
                <w:color w:val="000000" w:themeColor="text1"/>
                <w:sz w:val="20"/>
                <w:szCs w:val="20"/>
              </w:rPr>
              <w:t>Language Awareness Activities</w:t>
            </w:r>
          </w:p>
          <w:p w14:paraId="3C02AF20" w14:textId="069B8D7B" w:rsidR="008A4286" w:rsidRDefault="00000000" w:rsidP="40F6D97E">
            <w:pPr>
              <w:rPr>
                <w:rFonts w:eastAsiaTheme="minorEastAsia"/>
                <w:b/>
                <w:bCs/>
                <w:sz w:val="20"/>
                <w:szCs w:val="20"/>
              </w:rPr>
            </w:pPr>
            <w:hyperlink r:id="rId1534">
              <w:r w:rsidR="03BEAF08" w:rsidRPr="093749A6">
                <w:rPr>
                  <w:rStyle w:val="Hyperlink"/>
                  <w:rFonts w:eastAsiaTheme="minorEastAsia"/>
                  <w:b/>
                  <w:bCs/>
                  <w:color w:val="00B050"/>
                  <w:sz w:val="20"/>
                  <w:szCs w:val="20"/>
                </w:rPr>
                <w:t>Language Awareness</w:t>
              </w:r>
            </w:hyperlink>
            <w:r w:rsidR="03BEAF08" w:rsidRPr="093749A6">
              <w:rPr>
                <w:rFonts w:eastAsiaTheme="minorEastAsia"/>
                <w:b/>
                <w:bCs/>
                <w:color w:val="00B050"/>
                <w:sz w:val="20"/>
                <w:szCs w:val="20"/>
              </w:rPr>
              <w:t xml:space="preserve"> </w:t>
            </w:r>
            <w:r w:rsidR="03BEAF08" w:rsidRPr="093749A6">
              <w:rPr>
                <w:rFonts w:eastAsiaTheme="minorEastAsia"/>
                <w:color w:val="000000" w:themeColor="text1"/>
                <w:sz w:val="20"/>
                <w:szCs w:val="20"/>
              </w:rPr>
              <w:t>pgs. 56-57</w:t>
            </w:r>
          </w:p>
          <w:p w14:paraId="29A2950F" w14:textId="18D4C618" w:rsidR="008A4286" w:rsidRDefault="008A4286" w:rsidP="40F6D97E">
            <w:pPr>
              <w:rPr>
                <w:rFonts w:eastAsiaTheme="minorEastAsia"/>
                <w:color w:val="000000" w:themeColor="text1"/>
                <w:sz w:val="20"/>
                <w:szCs w:val="20"/>
              </w:rPr>
            </w:pPr>
          </w:p>
          <w:p w14:paraId="7C392EA2" w14:textId="3A1E1ADC" w:rsidR="008A4286" w:rsidRDefault="40F6D97E" w:rsidP="40F6D97E">
            <w:pPr>
              <w:rPr>
                <w:rFonts w:eastAsiaTheme="minorEastAsia"/>
                <w:b/>
                <w:bCs/>
                <w:color w:val="000000" w:themeColor="text1"/>
                <w:sz w:val="20"/>
                <w:szCs w:val="20"/>
              </w:rPr>
            </w:pPr>
            <w:r w:rsidRPr="40F6D97E">
              <w:rPr>
                <w:rFonts w:eastAsiaTheme="minorEastAsia"/>
                <w:b/>
                <w:bCs/>
                <w:color w:val="000000" w:themeColor="text1"/>
                <w:sz w:val="20"/>
                <w:szCs w:val="20"/>
              </w:rPr>
              <w:t>Video:</w:t>
            </w:r>
          </w:p>
          <w:p w14:paraId="62B0DDFE" w14:textId="6CE091BD" w:rsidR="008A4286" w:rsidRDefault="00000000" w:rsidP="40F6D97E">
            <w:pPr>
              <w:rPr>
                <w:sz w:val="20"/>
                <w:szCs w:val="20"/>
              </w:rPr>
            </w:pPr>
            <w:hyperlink r:id="rId1535">
              <w:r w:rsidR="78A8F728" w:rsidRPr="4E1D6CCB">
                <w:rPr>
                  <w:rStyle w:val="Hyperlink"/>
                  <w:sz w:val="20"/>
                  <w:szCs w:val="20"/>
                </w:rPr>
                <w:t>Thunderstorms</w:t>
              </w:r>
            </w:hyperlink>
          </w:p>
          <w:p w14:paraId="0254E1FD" w14:textId="13752DE6" w:rsidR="4E1D6CCB" w:rsidRDefault="00000000" w:rsidP="4E1D6CCB">
            <w:pPr>
              <w:rPr>
                <w:sz w:val="20"/>
                <w:szCs w:val="20"/>
              </w:rPr>
            </w:pPr>
            <w:hyperlink r:id="rId1536">
              <w:r w:rsidR="4E1D6CCB" w:rsidRPr="4E1D6CCB">
                <w:rPr>
                  <w:rStyle w:val="Hyperlink"/>
                  <w:sz w:val="20"/>
                  <w:szCs w:val="20"/>
                </w:rPr>
                <w:t>Blizzard</w:t>
              </w:r>
            </w:hyperlink>
          </w:p>
          <w:p w14:paraId="4C0DF906" w14:textId="7BB11BD0" w:rsidR="4E1D6CCB" w:rsidRDefault="4E1D6CCB" w:rsidP="4E1D6CCB">
            <w:pPr>
              <w:rPr>
                <w:sz w:val="20"/>
                <w:szCs w:val="20"/>
              </w:rPr>
            </w:pPr>
          </w:p>
          <w:p w14:paraId="6FB44733" w14:textId="4E7E9330" w:rsidR="008A4286" w:rsidRDefault="50FADD08" w:rsidP="40F6D97E">
            <w:pPr>
              <w:spacing w:line="259" w:lineRule="auto"/>
              <w:rPr>
                <w:rFonts w:eastAsiaTheme="minorEastAsia"/>
                <w:color w:val="000000" w:themeColor="text1"/>
                <w:sz w:val="20"/>
                <w:szCs w:val="20"/>
              </w:rPr>
            </w:pPr>
            <w:r w:rsidRPr="40F6D97E">
              <w:rPr>
                <w:b/>
                <w:bCs/>
                <w:sz w:val="20"/>
                <w:szCs w:val="20"/>
              </w:rPr>
              <w:t>Organizers:</w:t>
            </w:r>
          </w:p>
          <w:p w14:paraId="679D505A" w14:textId="3C91E073" w:rsidR="008A4286" w:rsidRDefault="40F6D97E" w:rsidP="40F6D97E">
            <w:pPr>
              <w:spacing w:line="259" w:lineRule="auto"/>
              <w:rPr>
                <w:b/>
                <w:bCs/>
                <w:sz w:val="20"/>
                <w:szCs w:val="20"/>
              </w:rPr>
            </w:pPr>
            <w:r w:rsidRPr="40F6D97E">
              <w:rPr>
                <w:b/>
                <w:bCs/>
                <w:sz w:val="20"/>
                <w:szCs w:val="20"/>
              </w:rPr>
              <w:t>Anchor Chart</w:t>
            </w:r>
          </w:p>
          <w:p w14:paraId="5F4F5DA5" w14:textId="3FC71B65" w:rsidR="008A4286" w:rsidRDefault="00000000" w:rsidP="40F6D97E">
            <w:pPr>
              <w:spacing w:line="259" w:lineRule="auto"/>
              <w:rPr>
                <w:sz w:val="20"/>
                <w:szCs w:val="20"/>
              </w:rPr>
            </w:pPr>
            <w:hyperlink r:id="rId1537">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 xml:space="preserve">pgs. 98-99 </w:t>
            </w:r>
          </w:p>
          <w:p w14:paraId="55D7CD66" w14:textId="011E8591" w:rsidR="008A4286" w:rsidRDefault="008A4286" w:rsidP="006B5CBA">
            <w:pPr>
              <w:rPr>
                <w:sz w:val="20"/>
                <w:szCs w:val="20"/>
              </w:rPr>
            </w:pPr>
          </w:p>
        </w:tc>
      </w:tr>
      <w:tr w:rsidR="008A4286" w14:paraId="5E225032" w14:textId="77777777" w:rsidTr="093749A6">
        <w:trPr>
          <w:trHeight w:val="239"/>
        </w:trPr>
        <w:tc>
          <w:tcPr>
            <w:tcW w:w="3676" w:type="dxa"/>
            <w:shd w:val="clear" w:color="auto" w:fill="FFFF00"/>
          </w:tcPr>
          <w:p w14:paraId="510DC5E4" w14:textId="1D5FDAD0" w:rsidR="008A4286" w:rsidRDefault="008A4286" w:rsidP="40F6D97E">
            <w:pPr>
              <w:rPr>
                <w:b/>
                <w:bCs/>
                <w:sz w:val="24"/>
                <w:szCs w:val="24"/>
              </w:rPr>
            </w:pPr>
            <w:r w:rsidRPr="40F6D97E">
              <w:rPr>
                <w:b/>
                <w:bCs/>
                <w:sz w:val="24"/>
                <w:szCs w:val="24"/>
              </w:rPr>
              <w:lastRenderedPageBreak/>
              <w:t xml:space="preserve">Week 4: </w:t>
            </w:r>
            <w:r w:rsidRPr="40F6D97E">
              <w:rPr>
                <w:b/>
                <w:bCs/>
                <w:sz w:val="20"/>
                <w:szCs w:val="20"/>
              </w:rPr>
              <w:t>How can rainy weather help Earth?</w:t>
            </w:r>
          </w:p>
        </w:tc>
        <w:tc>
          <w:tcPr>
            <w:tcW w:w="3676" w:type="dxa"/>
            <w:shd w:val="clear" w:color="auto" w:fill="FFFF00"/>
          </w:tcPr>
          <w:p w14:paraId="7DD220F8" w14:textId="53289904" w:rsidR="008A4286" w:rsidRDefault="008A4286" w:rsidP="40F6D97E">
            <w:pPr>
              <w:rPr>
                <w:b/>
                <w:bCs/>
                <w:sz w:val="20"/>
                <w:szCs w:val="20"/>
              </w:rPr>
            </w:pPr>
            <w:r w:rsidRPr="40F6D97E">
              <w:rPr>
                <w:b/>
                <w:bCs/>
                <w:sz w:val="20"/>
                <w:szCs w:val="20"/>
              </w:rPr>
              <w:t xml:space="preserve">My View Essential Question </w:t>
            </w:r>
          </w:p>
          <w:p w14:paraId="4E85DEF2" w14:textId="41AF2EFF" w:rsidR="008A4286" w:rsidRDefault="40F6D97E" w:rsidP="40F6D97E">
            <w:pPr>
              <w:rPr>
                <w:b/>
                <w:bCs/>
                <w:sz w:val="20"/>
                <w:szCs w:val="20"/>
              </w:rPr>
            </w:pPr>
            <w:r w:rsidRPr="40F6D97E">
              <w:rPr>
                <w:b/>
                <w:bCs/>
                <w:sz w:val="20"/>
                <w:szCs w:val="20"/>
              </w:rPr>
              <w:t>What can we learn from the weather?</w:t>
            </w:r>
          </w:p>
          <w:p w14:paraId="186DA781" w14:textId="24FAB6D7" w:rsidR="008A4286" w:rsidRDefault="008A4286" w:rsidP="40F6D97E">
            <w:pPr>
              <w:rPr>
                <w:b/>
                <w:bCs/>
                <w:sz w:val="20"/>
                <w:szCs w:val="20"/>
              </w:rPr>
            </w:pPr>
          </w:p>
        </w:tc>
        <w:tc>
          <w:tcPr>
            <w:tcW w:w="3678" w:type="dxa"/>
            <w:shd w:val="clear" w:color="auto" w:fill="FFFF00"/>
          </w:tcPr>
          <w:p w14:paraId="41BFB403" w14:textId="77777777" w:rsidR="008A4286" w:rsidRDefault="008A4286" w:rsidP="40F6D97E">
            <w:pPr>
              <w:rPr>
                <w:b/>
                <w:bCs/>
                <w:sz w:val="20"/>
                <w:szCs w:val="20"/>
              </w:rPr>
            </w:pPr>
            <w:r w:rsidRPr="40F6D97E">
              <w:rPr>
                <w:b/>
                <w:bCs/>
                <w:sz w:val="20"/>
                <w:szCs w:val="20"/>
              </w:rPr>
              <w:t xml:space="preserve">IB Learner Profiles </w:t>
            </w:r>
          </w:p>
        </w:tc>
        <w:tc>
          <w:tcPr>
            <w:tcW w:w="3678" w:type="dxa"/>
            <w:shd w:val="clear" w:color="auto" w:fill="FFFF00"/>
          </w:tcPr>
          <w:p w14:paraId="7269C11C" w14:textId="77777777" w:rsidR="008A4286" w:rsidRDefault="008A4286" w:rsidP="40F6D97E">
            <w:pPr>
              <w:rPr>
                <w:b/>
                <w:bCs/>
                <w:sz w:val="20"/>
                <w:szCs w:val="20"/>
              </w:rPr>
            </w:pPr>
            <w:r w:rsidRPr="40F6D97E">
              <w:rPr>
                <w:b/>
                <w:bCs/>
                <w:sz w:val="20"/>
                <w:szCs w:val="20"/>
              </w:rPr>
              <w:t xml:space="preserve">Tiered Vocabulary </w:t>
            </w:r>
          </w:p>
        </w:tc>
      </w:tr>
      <w:tr w:rsidR="008A4286" w:rsidRPr="007C77E4" w14:paraId="41FA654E" w14:textId="77777777" w:rsidTr="093749A6">
        <w:trPr>
          <w:trHeight w:val="1497"/>
        </w:trPr>
        <w:tc>
          <w:tcPr>
            <w:tcW w:w="3676" w:type="dxa"/>
          </w:tcPr>
          <w:p w14:paraId="0E9C7F2A" w14:textId="129FD156" w:rsidR="008A4286" w:rsidRDefault="653F4B2D" w:rsidP="40F6D97E">
            <w:pPr>
              <w:pStyle w:val="ListParagraph"/>
              <w:numPr>
                <w:ilvl w:val="0"/>
                <w:numId w:val="6"/>
              </w:numPr>
              <w:rPr>
                <w:sz w:val="20"/>
                <w:szCs w:val="20"/>
              </w:rPr>
            </w:pPr>
            <w:r w:rsidRPr="093749A6">
              <w:rPr>
                <w:sz w:val="20"/>
                <w:szCs w:val="20"/>
              </w:rPr>
              <w:t xml:space="preserve"> </w:t>
            </w:r>
            <w:r w:rsidR="1128A14E" w:rsidRPr="093749A6">
              <w:rPr>
                <w:sz w:val="20"/>
                <w:szCs w:val="20"/>
              </w:rPr>
              <w:t>I can create and interpret visuals including pictures and maps.</w:t>
            </w:r>
          </w:p>
          <w:p w14:paraId="7BCFC082" w14:textId="6311C653" w:rsidR="008A4286" w:rsidRDefault="40F6D97E" w:rsidP="40F6D97E">
            <w:pPr>
              <w:pStyle w:val="ListParagraph"/>
              <w:numPr>
                <w:ilvl w:val="0"/>
                <w:numId w:val="6"/>
              </w:numPr>
              <w:rPr>
                <w:sz w:val="20"/>
                <w:szCs w:val="20"/>
              </w:rPr>
            </w:pPr>
            <w:r w:rsidRPr="40F6D97E">
              <w:rPr>
                <w:sz w:val="20"/>
                <w:szCs w:val="20"/>
              </w:rPr>
              <w:t xml:space="preserve">I can respond using newly acquired vocabulary. </w:t>
            </w:r>
          </w:p>
          <w:p w14:paraId="339D37BC" w14:textId="39002AC5" w:rsidR="008A4286" w:rsidRDefault="1128A14E" w:rsidP="093749A6">
            <w:pPr>
              <w:pStyle w:val="ListParagraph"/>
              <w:numPr>
                <w:ilvl w:val="0"/>
                <w:numId w:val="6"/>
              </w:numPr>
              <w:rPr>
                <w:color w:val="000000" w:themeColor="text1"/>
                <w:sz w:val="20"/>
                <w:szCs w:val="20"/>
              </w:rPr>
            </w:pPr>
            <w:r w:rsidRPr="093749A6">
              <w:rPr>
                <w:color w:val="000000" w:themeColor="text1"/>
                <w:sz w:val="20"/>
                <w:szCs w:val="20"/>
              </w:rPr>
              <w:t>I can make inferences and use text evidence to support understanding.</w:t>
            </w:r>
          </w:p>
          <w:p w14:paraId="714AD48B" w14:textId="14765072" w:rsidR="4E1D6CCB" w:rsidRDefault="74EAA338" w:rsidP="093749A6">
            <w:pPr>
              <w:pStyle w:val="ListParagraph"/>
              <w:numPr>
                <w:ilvl w:val="0"/>
                <w:numId w:val="6"/>
              </w:numPr>
              <w:rPr>
                <w:color w:val="000000" w:themeColor="text1"/>
                <w:sz w:val="20"/>
                <w:szCs w:val="20"/>
              </w:rPr>
            </w:pPr>
            <w:r w:rsidRPr="093749A6">
              <w:rPr>
                <w:color w:val="000000" w:themeColor="text1"/>
                <w:sz w:val="20"/>
                <w:szCs w:val="20"/>
              </w:rPr>
              <w:t xml:space="preserve">I can demonstrate phonological awareness. </w:t>
            </w:r>
          </w:p>
          <w:p w14:paraId="5C10E451" w14:textId="705D1FB3" w:rsidR="4E1D6CCB" w:rsidRDefault="74EAA338" w:rsidP="093749A6">
            <w:pPr>
              <w:pStyle w:val="ListParagraph"/>
              <w:numPr>
                <w:ilvl w:val="0"/>
                <w:numId w:val="6"/>
              </w:numPr>
              <w:rPr>
                <w:color w:val="000000" w:themeColor="text1"/>
                <w:sz w:val="20"/>
                <w:szCs w:val="20"/>
              </w:rPr>
            </w:pPr>
            <w:r w:rsidRPr="093749A6">
              <w:rPr>
                <w:color w:val="000000" w:themeColor="text1"/>
                <w:sz w:val="20"/>
                <w:szCs w:val="20"/>
              </w:rPr>
              <w:t>I can restate and follow oral directions.</w:t>
            </w:r>
          </w:p>
          <w:p w14:paraId="0D8C35C2" w14:textId="37496CD1" w:rsidR="4E1D6CCB" w:rsidRDefault="74EAA338" w:rsidP="093749A6">
            <w:pPr>
              <w:pStyle w:val="ListParagraph"/>
              <w:numPr>
                <w:ilvl w:val="0"/>
                <w:numId w:val="6"/>
              </w:numPr>
              <w:rPr>
                <w:color w:val="000000" w:themeColor="text1"/>
                <w:sz w:val="20"/>
                <w:szCs w:val="20"/>
              </w:rPr>
            </w:pPr>
            <w:r w:rsidRPr="093749A6">
              <w:rPr>
                <w:color w:val="000000" w:themeColor="text1"/>
                <w:sz w:val="20"/>
                <w:szCs w:val="20"/>
              </w:rPr>
              <w:t xml:space="preserve">I can recognize characteristics and structures of informational text. </w:t>
            </w:r>
          </w:p>
          <w:p w14:paraId="681D46B7" w14:textId="05E1AB42" w:rsidR="78A8F728" w:rsidRDefault="1128A14E" w:rsidP="093749A6">
            <w:pPr>
              <w:pStyle w:val="ListParagraph"/>
              <w:numPr>
                <w:ilvl w:val="0"/>
                <w:numId w:val="6"/>
              </w:numPr>
              <w:rPr>
                <w:color w:val="000000" w:themeColor="text1"/>
                <w:sz w:val="20"/>
                <w:szCs w:val="20"/>
              </w:rPr>
            </w:pPr>
            <w:r w:rsidRPr="093749A6">
              <w:rPr>
                <w:color w:val="000000" w:themeColor="text1"/>
                <w:sz w:val="20"/>
                <w:szCs w:val="20"/>
              </w:rPr>
              <w:t>I can describe personal connections to various sources.</w:t>
            </w:r>
          </w:p>
          <w:p w14:paraId="656B8646" w14:textId="5F263901" w:rsidR="008A4286" w:rsidRDefault="008A4286" w:rsidP="093749A6">
            <w:pPr>
              <w:pStyle w:val="ListParagraph"/>
              <w:ind w:left="0"/>
              <w:rPr>
                <w:sz w:val="20"/>
                <w:szCs w:val="20"/>
              </w:rPr>
            </w:pPr>
          </w:p>
        </w:tc>
        <w:tc>
          <w:tcPr>
            <w:tcW w:w="3676" w:type="dxa"/>
          </w:tcPr>
          <w:p w14:paraId="36A96D55" w14:textId="62891335" w:rsidR="008A4286" w:rsidRDefault="68E25ADF" w:rsidP="4E1D6CCB">
            <w:pPr>
              <w:rPr>
                <w:b/>
                <w:bCs/>
                <w:sz w:val="24"/>
                <w:szCs w:val="24"/>
              </w:rPr>
            </w:pPr>
            <w:r w:rsidRPr="4E1D6CCB">
              <w:rPr>
                <w:b/>
                <w:bCs/>
                <w:sz w:val="20"/>
                <w:szCs w:val="20"/>
              </w:rPr>
              <w:t>How can rainy weather help Earth?</w:t>
            </w:r>
          </w:p>
          <w:p w14:paraId="7ED69131" w14:textId="6D6AA368" w:rsidR="008A4286" w:rsidRDefault="008A4286" w:rsidP="4E1D6CCB">
            <w:pPr>
              <w:rPr>
                <w:b/>
                <w:bCs/>
                <w:sz w:val="20"/>
                <w:szCs w:val="20"/>
              </w:rPr>
            </w:pPr>
          </w:p>
          <w:p w14:paraId="6095F5FF" w14:textId="35820F74" w:rsidR="008A4286" w:rsidRDefault="00000000" w:rsidP="4E1D6CCB">
            <w:pPr>
              <w:rPr>
                <w:rFonts w:eastAsiaTheme="minorEastAsia"/>
                <w:color w:val="000000" w:themeColor="text1"/>
                <w:sz w:val="20"/>
                <w:szCs w:val="20"/>
              </w:rPr>
            </w:pPr>
            <w:hyperlink r:id="rId1538">
              <w:r w:rsidR="77CC6CA9" w:rsidRPr="4E1D6CCB">
                <w:rPr>
                  <w:rStyle w:val="Hyperlink"/>
                  <w:rFonts w:eastAsiaTheme="minorEastAsia"/>
                  <w:sz w:val="20"/>
                  <w:szCs w:val="20"/>
                </w:rPr>
                <w:t>Explore the Infographic</w:t>
              </w:r>
            </w:hyperlink>
            <w:r w:rsidR="77CC6CA9" w:rsidRPr="4E1D6CCB">
              <w:rPr>
                <w:rFonts w:eastAsiaTheme="minorEastAsia"/>
                <w:color w:val="000000" w:themeColor="text1"/>
                <w:sz w:val="20"/>
                <w:szCs w:val="20"/>
              </w:rPr>
              <w:t xml:space="preserve"> TE p. 176</w:t>
            </w:r>
          </w:p>
          <w:p w14:paraId="5A436F26" w14:textId="620BC38D" w:rsidR="008A4286" w:rsidRDefault="00000000" w:rsidP="4E1D6CCB">
            <w:pPr>
              <w:spacing w:line="259" w:lineRule="auto"/>
              <w:rPr>
                <w:rFonts w:eastAsiaTheme="minorEastAsia"/>
                <w:b/>
                <w:bCs/>
                <w:color w:val="00B050"/>
                <w:sz w:val="20"/>
                <w:szCs w:val="20"/>
              </w:rPr>
            </w:pPr>
            <w:hyperlink r:id="rId1539">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pgs. 122-123</w:t>
            </w:r>
          </w:p>
          <w:p w14:paraId="690B0BC9" w14:textId="06F341F9" w:rsidR="008A4286" w:rsidRDefault="008A4286" w:rsidP="4E1D6CCB">
            <w:pPr>
              <w:rPr>
                <w:b/>
                <w:bCs/>
                <w:sz w:val="20"/>
                <w:szCs w:val="20"/>
              </w:rPr>
            </w:pPr>
          </w:p>
        </w:tc>
        <w:tc>
          <w:tcPr>
            <w:tcW w:w="3678" w:type="dxa"/>
          </w:tcPr>
          <w:p w14:paraId="2CE06559" w14:textId="19B99FF8" w:rsidR="008A4286" w:rsidRPr="007C77E4" w:rsidRDefault="093749A6" w:rsidP="093749A6">
            <w:pPr>
              <w:rPr>
                <w:b/>
                <w:bCs/>
                <w:sz w:val="20"/>
                <w:szCs w:val="20"/>
              </w:rPr>
            </w:pPr>
            <w:r w:rsidRPr="093749A6">
              <w:rPr>
                <w:b/>
                <w:bCs/>
                <w:sz w:val="20"/>
                <w:szCs w:val="20"/>
              </w:rPr>
              <w:t>Inquirer</w:t>
            </w:r>
          </w:p>
          <w:p w14:paraId="084715D4" w14:textId="572D05CF" w:rsidR="008A4286" w:rsidRPr="007C77E4" w:rsidRDefault="093749A6" w:rsidP="093749A6">
            <w:r w:rsidRPr="093749A6">
              <w:rPr>
                <w:rFonts w:ascii="Calibri" w:eastAsia="Calibri" w:hAnsi="Calibri" w:cs="Calibri"/>
                <w:sz w:val="20"/>
                <w:szCs w:val="20"/>
              </w:rPr>
              <w:t xml:space="preserve">We nurture our curiosity, developing skills for inquiry and research. We look at our world closely to learn about the weather. </w:t>
            </w:r>
          </w:p>
          <w:p w14:paraId="18C03505" w14:textId="6E761DAF" w:rsidR="008A4286" w:rsidRPr="007C77E4" w:rsidRDefault="008A4286" w:rsidP="093749A6">
            <w:pPr>
              <w:rPr>
                <w:rFonts w:ascii="Calibri" w:eastAsia="Calibri" w:hAnsi="Calibri" w:cs="Calibri"/>
                <w:sz w:val="20"/>
                <w:szCs w:val="20"/>
              </w:rPr>
            </w:pPr>
          </w:p>
          <w:p w14:paraId="221A6721" w14:textId="3801A127" w:rsidR="008A4286" w:rsidRPr="007C77E4" w:rsidRDefault="093749A6" w:rsidP="093749A6">
            <w:r w:rsidRPr="093749A6">
              <w:rPr>
                <w:rFonts w:ascii="Calibri" w:eastAsia="Calibri" w:hAnsi="Calibri" w:cs="Calibri"/>
                <w:sz w:val="20"/>
                <w:szCs w:val="20"/>
              </w:rPr>
              <w:t>How can we protect ourselves in bad weather?</w:t>
            </w:r>
          </w:p>
          <w:p w14:paraId="67D00E7C" w14:textId="4C873913" w:rsidR="008A4286" w:rsidRPr="007C77E4" w:rsidRDefault="008A4286" w:rsidP="093749A6">
            <w:pPr>
              <w:rPr>
                <w:sz w:val="20"/>
                <w:szCs w:val="20"/>
              </w:rPr>
            </w:pPr>
          </w:p>
        </w:tc>
        <w:tc>
          <w:tcPr>
            <w:tcW w:w="3678" w:type="dxa"/>
          </w:tcPr>
          <w:p w14:paraId="385CA75B" w14:textId="77777777" w:rsidR="008A4286" w:rsidRPr="007C77E4" w:rsidRDefault="133B559A" w:rsidP="4E1D6CCB">
            <w:pPr>
              <w:rPr>
                <w:b/>
                <w:bCs/>
                <w:sz w:val="20"/>
                <w:szCs w:val="20"/>
              </w:rPr>
            </w:pPr>
            <w:r w:rsidRPr="4E1D6CCB">
              <w:rPr>
                <w:b/>
                <w:bCs/>
                <w:sz w:val="20"/>
                <w:szCs w:val="20"/>
              </w:rPr>
              <w:t>Tier 1:</w:t>
            </w:r>
          </w:p>
          <w:p w14:paraId="3CF2130D" w14:textId="128C5F0A" w:rsidR="008A4286" w:rsidRPr="007C77E4" w:rsidRDefault="4E1D6CCB" w:rsidP="00940E97">
            <w:pPr>
              <w:pStyle w:val="ListParagraph"/>
              <w:numPr>
                <w:ilvl w:val="0"/>
                <w:numId w:val="40"/>
              </w:numPr>
              <w:rPr>
                <w:b/>
                <w:bCs/>
                <w:sz w:val="24"/>
                <w:szCs w:val="24"/>
              </w:rPr>
            </w:pPr>
            <w:r w:rsidRPr="4E1D6CCB">
              <w:rPr>
                <w:b/>
                <w:bCs/>
                <w:sz w:val="24"/>
                <w:szCs w:val="24"/>
              </w:rPr>
              <w:t>so, out, then</w:t>
            </w:r>
          </w:p>
          <w:p w14:paraId="0D1B2DC1" w14:textId="4D5327D3" w:rsidR="008A4286" w:rsidRPr="007C77E4" w:rsidRDefault="77CC6CA9" w:rsidP="4E1D6CCB">
            <w:pPr>
              <w:rPr>
                <w:sz w:val="20"/>
                <w:szCs w:val="20"/>
              </w:rPr>
            </w:pPr>
            <w:r w:rsidRPr="4E1D6CCB">
              <w:rPr>
                <w:sz w:val="20"/>
                <w:szCs w:val="20"/>
              </w:rPr>
              <w:t xml:space="preserve">HFW  </w:t>
            </w:r>
            <w:hyperlink r:id="rId1540">
              <w:r w:rsidR="4E1D6CCB" w:rsidRPr="4E1D6CCB">
                <w:rPr>
                  <w:rStyle w:val="Hyperlink"/>
                  <w:sz w:val="20"/>
                  <w:szCs w:val="20"/>
                </w:rPr>
                <w:t>TE p. 209</w:t>
              </w:r>
            </w:hyperlink>
          </w:p>
          <w:p w14:paraId="62A27D90" w14:textId="51329427" w:rsidR="008A4286" w:rsidRPr="007C77E4" w:rsidRDefault="00000000" w:rsidP="4E1D6CCB">
            <w:pPr>
              <w:spacing w:line="259" w:lineRule="auto"/>
              <w:rPr>
                <w:b/>
                <w:bCs/>
                <w:sz w:val="20"/>
                <w:szCs w:val="20"/>
              </w:rPr>
            </w:pPr>
            <w:hyperlink r:id="rId1541">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8A8F728" w:rsidRPr="4E1D6CCB">
              <w:rPr>
                <w:rFonts w:eastAsiaTheme="minorEastAsia"/>
                <w:color w:val="000000" w:themeColor="text1"/>
                <w:sz w:val="20"/>
                <w:szCs w:val="20"/>
              </w:rPr>
              <w:t>p. 127</w:t>
            </w:r>
          </w:p>
          <w:p w14:paraId="6D443405" w14:textId="6D3D7C90" w:rsidR="008A4286" w:rsidRPr="007C77E4" w:rsidRDefault="133B559A" w:rsidP="4E1D6CCB">
            <w:pPr>
              <w:spacing w:line="259" w:lineRule="auto"/>
              <w:rPr>
                <w:b/>
                <w:bCs/>
                <w:sz w:val="20"/>
                <w:szCs w:val="20"/>
              </w:rPr>
            </w:pPr>
            <w:r w:rsidRPr="4E1D6CCB">
              <w:rPr>
                <w:b/>
                <w:bCs/>
                <w:sz w:val="20"/>
                <w:szCs w:val="20"/>
              </w:rPr>
              <w:t>Tier 2:</w:t>
            </w:r>
          </w:p>
          <w:p w14:paraId="5E7BF45C" w14:textId="3ED69BAB" w:rsidR="008A4286" w:rsidRPr="007C77E4" w:rsidRDefault="4E1D6CCB" w:rsidP="4E1D6CCB">
            <w:pPr>
              <w:pStyle w:val="ListParagraph"/>
              <w:numPr>
                <w:ilvl w:val="0"/>
                <w:numId w:val="29"/>
              </w:numPr>
              <w:spacing w:line="259" w:lineRule="auto"/>
              <w:rPr>
                <w:b/>
                <w:bCs/>
                <w:sz w:val="24"/>
                <w:szCs w:val="24"/>
              </w:rPr>
            </w:pPr>
            <w:r w:rsidRPr="4E1D6CCB">
              <w:rPr>
                <w:b/>
                <w:bCs/>
                <w:sz w:val="24"/>
                <w:szCs w:val="24"/>
              </w:rPr>
              <w:t>strong, tornado, blizzard, powerful</w:t>
            </w:r>
          </w:p>
          <w:p w14:paraId="7759562A" w14:textId="695AF56C" w:rsidR="008A4286" w:rsidRPr="007C77E4" w:rsidRDefault="00000000" w:rsidP="4E1D6CCB">
            <w:pPr>
              <w:spacing w:line="259" w:lineRule="auto"/>
              <w:rPr>
                <w:rFonts w:eastAsiaTheme="minorEastAsia"/>
                <w:b/>
                <w:bCs/>
                <w:color w:val="00B050"/>
                <w:sz w:val="20"/>
                <w:szCs w:val="20"/>
              </w:rPr>
            </w:pPr>
            <w:hyperlink r:id="rId1542">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pgs. 136, 152</w:t>
            </w:r>
          </w:p>
          <w:p w14:paraId="319CAEFB" w14:textId="793BFB0C" w:rsidR="008A4286" w:rsidRPr="007C77E4" w:rsidRDefault="133B559A" w:rsidP="4E1D6CCB">
            <w:pPr>
              <w:spacing w:line="259" w:lineRule="auto"/>
              <w:rPr>
                <w:b/>
                <w:bCs/>
                <w:sz w:val="20"/>
                <w:szCs w:val="20"/>
              </w:rPr>
            </w:pPr>
            <w:r w:rsidRPr="4E1D6CCB">
              <w:rPr>
                <w:b/>
                <w:bCs/>
                <w:sz w:val="20"/>
                <w:szCs w:val="20"/>
              </w:rPr>
              <w:t>Tier 3:</w:t>
            </w:r>
          </w:p>
          <w:p w14:paraId="1CA52FAA" w14:textId="753035DF" w:rsidR="008A4286" w:rsidRPr="007C77E4" w:rsidRDefault="78A8F728" w:rsidP="4E1D6CCB">
            <w:pPr>
              <w:pStyle w:val="ListParagraph"/>
              <w:numPr>
                <w:ilvl w:val="0"/>
                <w:numId w:val="28"/>
              </w:numPr>
              <w:rPr>
                <w:b/>
                <w:bCs/>
                <w:sz w:val="24"/>
                <w:szCs w:val="24"/>
              </w:rPr>
            </w:pPr>
            <w:r w:rsidRPr="4E1D6CCB">
              <w:rPr>
                <w:b/>
                <w:bCs/>
                <w:sz w:val="24"/>
                <w:szCs w:val="24"/>
              </w:rPr>
              <w:t xml:space="preserve">effect, measure, prepare, extreme </w:t>
            </w:r>
          </w:p>
          <w:p w14:paraId="23917E11" w14:textId="0AB44ADA" w:rsidR="008A4286" w:rsidRPr="007C77E4" w:rsidRDefault="00000000" w:rsidP="4E1D6CCB">
            <w:pPr>
              <w:rPr>
                <w:sz w:val="20"/>
                <w:szCs w:val="20"/>
              </w:rPr>
            </w:pPr>
            <w:hyperlink r:id="rId1543">
              <w:r w:rsidR="77CC6CA9" w:rsidRPr="4E1D6CCB">
                <w:rPr>
                  <w:rStyle w:val="Hyperlink"/>
                  <w:sz w:val="20"/>
                  <w:szCs w:val="20"/>
                </w:rPr>
                <w:t>Academic Vocabulary</w:t>
              </w:r>
            </w:hyperlink>
            <w:r w:rsidR="77CC6CA9" w:rsidRPr="4E1D6CCB">
              <w:rPr>
                <w:sz w:val="20"/>
                <w:szCs w:val="20"/>
              </w:rPr>
              <w:t xml:space="preserve"> TE p. 182</w:t>
            </w:r>
          </w:p>
          <w:p w14:paraId="241CEC4C" w14:textId="3DA934D9" w:rsidR="008A4286" w:rsidRPr="007C77E4" w:rsidRDefault="00000000" w:rsidP="4E1D6CCB">
            <w:pPr>
              <w:rPr>
                <w:rFonts w:eastAsiaTheme="minorEastAsia"/>
                <w:b/>
                <w:bCs/>
                <w:color w:val="00B050"/>
                <w:sz w:val="20"/>
                <w:szCs w:val="20"/>
              </w:rPr>
            </w:pPr>
            <w:hyperlink r:id="rId1544">
              <w:r w:rsidR="77CC6CA9" w:rsidRPr="4E1D6CCB">
                <w:rPr>
                  <w:rStyle w:val="Hyperlink"/>
                  <w:rFonts w:eastAsiaTheme="minorEastAsia"/>
                  <w:b/>
                  <w:bCs/>
                  <w:color w:val="00B050"/>
                  <w:sz w:val="20"/>
                  <w:szCs w:val="20"/>
                </w:rPr>
                <w:t>S</w:t>
              </w:r>
            </w:hyperlink>
            <w:hyperlink r:id="rId1545">
              <w:r w:rsidR="77CC6CA9" w:rsidRPr="4E1D6CCB">
                <w:rPr>
                  <w:rStyle w:val="Hyperlink"/>
                  <w:rFonts w:eastAsiaTheme="minorEastAsia"/>
                  <w:b/>
                  <w:bCs/>
                  <w:color w:val="00B050"/>
                  <w:sz w:val="20"/>
                  <w:szCs w:val="20"/>
                </w:rPr>
                <w:t>tudent Interactive Unit 5</w:t>
              </w:r>
            </w:hyperlink>
            <w:r w:rsidR="78A8F728" w:rsidRPr="4E1D6CCB">
              <w:rPr>
                <w:rFonts w:eastAsiaTheme="minorEastAsia"/>
                <w:b/>
                <w:bCs/>
                <w:color w:val="00B050"/>
                <w:sz w:val="20"/>
                <w:szCs w:val="20"/>
              </w:rPr>
              <w:t xml:space="preserve"> </w:t>
            </w:r>
            <w:r w:rsidR="78A8F728" w:rsidRPr="4E1D6CCB">
              <w:rPr>
                <w:rFonts w:eastAsiaTheme="minorEastAsia"/>
                <w:color w:val="000000" w:themeColor="text1"/>
                <w:sz w:val="20"/>
                <w:szCs w:val="20"/>
              </w:rPr>
              <w:t>p. 157</w:t>
            </w:r>
          </w:p>
          <w:p w14:paraId="104BAB61" w14:textId="2F9302EC" w:rsidR="008A4286" w:rsidRPr="007C77E4" w:rsidRDefault="77CC6CA9" w:rsidP="4E1D6CCB">
            <w:pPr>
              <w:rPr>
                <w:rFonts w:eastAsiaTheme="minorEastAsia"/>
                <w:b/>
                <w:bCs/>
                <w:sz w:val="24"/>
                <w:szCs w:val="24"/>
              </w:rPr>
            </w:pPr>
            <w:r w:rsidRPr="4E1D6CCB">
              <w:rPr>
                <w:rFonts w:eastAsiaTheme="minorEastAsia"/>
                <w:b/>
                <w:bCs/>
                <w:sz w:val="24"/>
                <w:szCs w:val="24"/>
                <w:u w:val="single"/>
              </w:rPr>
              <w:t>Spelling Words</w:t>
            </w:r>
            <w:r w:rsidRPr="4E1D6CCB">
              <w:rPr>
                <w:rFonts w:eastAsiaTheme="minorEastAsia"/>
                <w:b/>
                <w:bCs/>
                <w:sz w:val="24"/>
                <w:szCs w:val="24"/>
              </w:rPr>
              <w:t>: skip, spot, out, swim, step, so</w:t>
            </w:r>
          </w:p>
        </w:tc>
      </w:tr>
      <w:tr w:rsidR="008A4286" w14:paraId="4E00B572" w14:textId="77777777" w:rsidTr="093749A6">
        <w:trPr>
          <w:trHeight w:val="249"/>
        </w:trPr>
        <w:tc>
          <w:tcPr>
            <w:tcW w:w="3676" w:type="dxa"/>
          </w:tcPr>
          <w:p w14:paraId="3E0D3C99" w14:textId="77777777" w:rsidR="008A4286" w:rsidRDefault="008A4286" w:rsidP="40F6D97E">
            <w:pPr>
              <w:rPr>
                <w:b/>
                <w:bCs/>
                <w:sz w:val="20"/>
                <w:szCs w:val="20"/>
              </w:rPr>
            </w:pPr>
            <w:r w:rsidRPr="40F6D97E">
              <w:rPr>
                <w:b/>
                <w:bCs/>
                <w:sz w:val="20"/>
                <w:szCs w:val="20"/>
              </w:rPr>
              <w:t xml:space="preserve">Next Generation Standards </w:t>
            </w:r>
          </w:p>
        </w:tc>
        <w:tc>
          <w:tcPr>
            <w:tcW w:w="3676" w:type="dxa"/>
          </w:tcPr>
          <w:p w14:paraId="1CDA9C91" w14:textId="77777777" w:rsidR="008A4286" w:rsidRDefault="008A4286" w:rsidP="40F6D97E">
            <w:pPr>
              <w:rPr>
                <w:b/>
                <w:bCs/>
                <w:sz w:val="20"/>
                <w:szCs w:val="20"/>
              </w:rPr>
            </w:pPr>
            <w:r w:rsidRPr="40F6D97E">
              <w:rPr>
                <w:b/>
                <w:bCs/>
                <w:sz w:val="20"/>
                <w:szCs w:val="20"/>
              </w:rPr>
              <w:t>Language Development Activities</w:t>
            </w:r>
          </w:p>
        </w:tc>
        <w:tc>
          <w:tcPr>
            <w:tcW w:w="3678" w:type="dxa"/>
          </w:tcPr>
          <w:p w14:paraId="09B51822" w14:textId="77777777" w:rsidR="008A4286" w:rsidRDefault="008A4286" w:rsidP="40F6D97E">
            <w:pPr>
              <w:rPr>
                <w:b/>
                <w:bCs/>
                <w:sz w:val="20"/>
                <w:szCs w:val="20"/>
              </w:rPr>
            </w:pPr>
            <w:r w:rsidRPr="40F6D97E">
              <w:rPr>
                <w:b/>
                <w:bCs/>
                <w:sz w:val="20"/>
                <w:szCs w:val="20"/>
              </w:rPr>
              <w:t>Scaffolds and Supports</w:t>
            </w:r>
          </w:p>
        </w:tc>
        <w:tc>
          <w:tcPr>
            <w:tcW w:w="3678" w:type="dxa"/>
          </w:tcPr>
          <w:p w14:paraId="036B7F56" w14:textId="77777777" w:rsidR="008A4286" w:rsidRDefault="008A4286" w:rsidP="40F6D97E">
            <w:pPr>
              <w:rPr>
                <w:b/>
                <w:bCs/>
                <w:sz w:val="20"/>
                <w:szCs w:val="20"/>
              </w:rPr>
            </w:pPr>
            <w:r w:rsidRPr="40F6D97E">
              <w:rPr>
                <w:b/>
                <w:bCs/>
                <w:sz w:val="20"/>
                <w:szCs w:val="20"/>
              </w:rPr>
              <w:t xml:space="preserve">Resources and Materials </w:t>
            </w:r>
          </w:p>
        </w:tc>
      </w:tr>
      <w:tr w:rsidR="008A4286" w14:paraId="0FFCCCAA" w14:textId="77777777" w:rsidTr="00940E97">
        <w:trPr>
          <w:trHeight w:val="530"/>
        </w:trPr>
        <w:tc>
          <w:tcPr>
            <w:tcW w:w="3676" w:type="dxa"/>
          </w:tcPr>
          <w:p w14:paraId="51E46CC6" w14:textId="56DAC609" w:rsidR="008A4286" w:rsidRDefault="76C43EBD" w:rsidP="093749A6">
            <w:pPr>
              <w:rPr>
                <w:b/>
                <w:bCs/>
                <w:color w:val="002060"/>
                <w:sz w:val="20"/>
                <w:szCs w:val="20"/>
              </w:rPr>
            </w:pPr>
            <w:r w:rsidRPr="093749A6">
              <w:rPr>
                <w:b/>
                <w:bCs/>
                <w:color w:val="002060"/>
                <w:sz w:val="20"/>
                <w:szCs w:val="20"/>
              </w:rPr>
              <w:t>Listening/Speaking:</w:t>
            </w:r>
          </w:p>
          <w:p w14:paraId="6C87E7C3" w14:textId="35538EC7"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KSL2: Participate in a conversation about features of diverse texts and formats. </w:t>
            </w:r>
          </w:p>
          <w:p w14:paraId="21CBF81E" w14:textId="3B90E966"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KSL3: Develop and answer questions to clarify what the speaker says.</w:t>
            </w:r>
          </w:p>
          <w:p w14:paraId="6AC61B6A" w14:textId="3D03946C" w:rsidR="008A4286" w:rsidRDefault="76C43EBD" w:rsidP="093749A6">
            <w:pPr>
              <w:rPr>
                <w:b/>
                <w:bCs/>
                <w:color w:val="002060"/>
                <w:sz w:val="20"/>
                <w:szCs w:val="20"/>
              </w:rPr>
            </w:pPr>
            <w:r w:rsidRPr="093749A6">
              <w:rPr>
                <w:b/>
                <w:bCs/>
                <w:color w:val="002060"/>
                <w:sz w:val="20"/>
                <w:szCs w:val="20"/>
              </w:rPr>
              <w:t>Reading:</w:t>
            </w:r>
          </w:p>
          <w:p w14:paraId="0090BB7F" w14:textId="3F306055"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KRF4: Will engage with emergent level texts and read-</w:t>
            </w:r>
            <w:proofErr w:type="spellStart"/>
            <w:r w:rsidRPr="093749A6">
              <w:rPr>
                <w:rFonts w:ascii="Calibri" w:eastAsia="Calibri" w:hAnsi="Calibri" w:cs="Calibri"/>
                <w:color w:val="0070C0"/>
                <w:sz w:val="20"/>
                <w:szCs w:val="20"/>
              </w:rPr>
              <w:t>alouds</w:t>
            </w:r>
            <w:proofErr w:type="spellEnd"/>
            <w:r w:rsidRPr="093749A6">
              <w:rPr>
                <w:rFonts w:ascii="Calibri" w:eastAsia="Calibri" w:hAnsi="Calibri" w:cs="Calibri"/>
                <w:color w:val="0070C0"/>
                <w:sz w:val="20"/>
                <w:szCs w:val="20"/>
              </w:rPr>
              <w:t xml:space="preserve"> to demonstrate comprehension.</w:t>
            </w:r>
          </w:p>
          <w:p w14:paraId="38FE3420" w14:textId="3FBB6AF2"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KR8: Identify specific information to support ideas in a text. (RI&amp;RL)</w:t>
            </w:r>
          </w:p>
          <w:p w14:paraId="51FB6013" w14:textId="58D7DD7A"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 KR7: Describe the relationship between illustrations and the text. (RI&amp;RL) </w:t>
            </w:r>
          </w:p>
          <w:p w14:paraId="1A502BFC" w14:textId="15BBB88D"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KRF2b: Blend and segment syllables in spoken words.</w:t>
            </w:r>
          </w:p>
          <w:p w14:paraId="49C72856" w14:textId="298D1874" w:rsidR="008A4286" w:rsidRDefault="76C43EBD" w:rsidP="093749A6">
            <w:pPr>
              <w:rPr>
                <w:b/>
                <w:bCs/>
                <w:color w:val="000000" w:themeColor="text1"/>
                <w:sz w:val="20"/>
                <w:szCs w:val="20"/>
              </w:rPr>
            </w:pPr>
            <w:r w:rsidRPr="093749A6">
              <w:rPr>
                <w:b/>
                <w:bCs/>
                <w:color w:val="002060"/>
                <w:sz w:val="20"/>
                <w:szCs w:val="20"/>
              </w:rPr>
              <w:t>Writing:</w:t>
            </w:r>
            <w:r w:rsidR="03BEAF08" w:rsidRPr="093749A6">
              <w:rPr>
                <w:b/>
                <w:bCs/>
                <w:color w:val="000000" w:themeColor="text1"/>
                <w:sz w:val="20"/>
                <w:szCs w:val="20"/>
              </w:rPr>
              <w:t xml:space="preserve"> </w:t>
            </w:r>
          </w:p>
          <w:p w14:paraId="7D94A55F" w14:textId="5579E848"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KW2: Use a combination of drawing, dictating, oral expression, and/or emergent writing to name a familiar topic and supply information.</w:t>
            </w:r>
          </w:p>
          <w:p w14:paraId="43E6EEDC" w14:textId="637446B9" w:rsidR="008A4286" w:rsidRDefault="03BEAF08" w:rsidP="093749A6">
            <w:pPr>
              <w:rPr>
                <w:b/>
                <w:bCs/>
                <w:color w:val="000000" w:themeColor="text1"/>
                <w:sz w:val="20"/>
                <w:szCs w:val="20"/>
              </w:rPr>
            </w:pPr>
            <w:r w:rsidRPr="093749A6">
              <w:rPr>
                <w:rFonts w:ascii="Calibri" w:eastAsia="Calibri" w:hAnsi="Calibri" w:cs="Calibri"/>
                <w:b/>
                <w:bCs/>
                <w:color w:val="002060"/>
                <w:sz w:val="20"/>
                <w:szCs w:val="20"/>
              </w:rPr>
              <w:t>Language:</w:t>
            </w:r>
            <w:r w:rsidRPr="093749A6">
              <w:rPr>
                <w:rFonts w:ascii="Calibri" w:eastAsia="Calibri" w:hAnsi="Calibri" w:cs="Calibri"/>
                <w:sz w:val="20"/>
                <w:szCs w:val="20"/>
              </w:rPr>
              <w:t xml:space="preserve"> </w:t>
            </w:r>
          </w:p>
          <w:p w14:paraId="72D501E2" w14:textId="1003EAF5" w:rsidR="008A4286" w:rsidRDefault="093749A6" w:rsidP="093749A6">
            <w:pPr>
              <w:rPr>
                <w:rFonts w:ascii="Calibri" w:eastAsia="Calibri" w:hAnsi="Calibri" w:cs="Calibri"/>
                <w:color w:val="0070C0"/>
                <w:sz w:val="20"/>
                <w:szCs w:val="20"/>
              </w:rPr>
            </w:pPr>
            <w:r w:rsidRPr="093749A6">
              <w:rPr>
                <w:rFonts w:ascii="Calibri" w:eastAsia="Calibri" w:hAnsi="Calibri" w:cs="Calibri"/>
                <w:color w:val="0070C0"/>
                <w:sz w:val="20"/>
                <w:szCs w:val="20"/>
              </w:rPr>
              <w:lastRenderedPageBreak/>
              <w:t>KL5: Explore and discuss word relationships and word meanings</w:t>
            </w:r>
          </w:p>
        </w:tc>
        <w:tc>
          <w:tcPr>
            <w:tcW w:w="3676" w:type="dxa"/>
          </w:tcPr>
          <w:p w14:paraId="2631843D" w14:textId="763418C0" w:rsidR="008A4286" w:rsidRDefault="133B559A" w:rsidP="4E1D6CCB">
            <w:pPr>
              <w:spacing w:line="259" w:lineRule="auto"/>
              <w:rPr>
                <w:rFonts w:eastAsiaTheme="minorEastAsia"/>
                <w:sz w:val="20"/>
                <w:szCs w:val="20"/>
              </w:rPr>
            </w:pPr>
            <w:r w:rsidRPr="4E1D6CCB">
              <w:rPr>
                <w:b/>
                <w:bCs/>
                <w:color w:val="002060"/>
                <w:sz w:val="20"/>
                <w:szCs w:val="20"/>
                <w:u w:val="single"/>
              </w:rPr>
              <w:lastRenderedPageBreak/>
              <w:t>Listening:</w:t>
            </w:r>
            <w:r w:rsidR="77CC6CA9" w:rsidRPr="4E1D6CCB">
              <w:rPr>
                <w:rFonts w:eastAsiaTheme="minorEastAsia"/>
                <w:sz w:val="20"/>
                <w:szCs w:val="20"/>
              </w:rPr>
              <w:t xml:space="preserve"> </w:t>
            </w:r>
            <w:r w:rsidRPr="4E1D6CCB">
              <w:rPr>
                <w:sz w:val="20"/>
                <w:szCs w:val="20"/>
              </w:rPr>
              <w:t>Listen actively and ask questions to understand information and answer questions using multiple word responses.</w:t>
            </w:r>
          </w:p>
          <w:p w14:paraId="71665A3F" w14:textId="7AADFB1E" w:rsidR="008A4286" w:rsidRDefault="133B559A" w:rsidP="4E1D6CCB">
            <w:pPr>
              <w:spacing w:line="259" w:lineRule="auto"/>
              <w:rPr>
                <w:rFonts w:eastAsiaTheme="minorEastAsia"/>
                <w:sz w:val="20"/>
                <w:szCs w:val="20"/>
              </w:rPr>
            </w:pPr>
            <w:r w:rsidRPr="4E1D6CCB">
              <w:rPr>
                <w:b/>
                <w:bCs/>
                <w:sz w:val="20"/>
                <w:szCs w:val="20"/>
              </w:rPr>
              <w:t>Read Aloud</w:t>
            </w:r>
            <w:r w:rsidRPr="4E1D6CCB">
              <w:rPr>
                <w:sz w:val="20"/>
                <w:szCs w:val="20"/>
              </w:rPr>
              <w:t xml:space="preserve">: </w:t>
            </w:r>
            <w:hyperlink r:id="rId1546">
              <w:r w:rsidRPr="4E1D6CCB">
                <w:rPr>
                  <w:rStyle w:val="Hyperlink"/>
                  <w:sz w:val="20"/>
                  <w:szCs w:val="20"/>
                </w:rPr>
                <w:t>Saving Water</w:t>
              </w:r>
            </w:hyperlink>
            <w:r w:rsidRPr="4E1D6CCB">
              <w:rPr>
                <w:sz w:val="20"/>
                <w:szCs w:val="20"/>
              </w:rPr>
              <w:t xml:space="preserve"> </w:t>
            </w:r>
            <w:r w:rsidR="77CC6CA9" w:rsidRPr="4E1D6CCB">
              <w:rPr>
                <w:sz w:val="20"/>
                <w:szCs w:val="20"/>
              </w:rPr>
              <w:t xml:space="preserve">TE </w:t>
            </w:r>
            <w:r w:rsidRPr="4E1D6CCB">
              <w:rPr>
                <w:sz w:val="20"/>
                <w:szCs w:val="20"/>
              </w:rPr>
              <w:t>p. 178</w:t>
            </w:r>
          </w:p>
          <w:p w14:paraId="19E93AF4" w14:textId="73BFDAFF" w:rsidR="008A4286" w:rsidRDefault="008A4286" w:rsidP="4E1D6CCB">
            <w:pPr>
              <w:spacing w:line="259" w:lineRule="auto"/>
              <w:rPr>
                <w:sz w:val="20"/>
                <w:szCs w:val="20"/>
              </w:rPr>
            </w:pPr>
          </w:p>
          <w:p w14:paraId="7D9E194B" w14:textId="702847A8" w:rsidR="008A4286" w:rsidRDefault="133B559A" w:rsidP="4E1D6CCB">
            <w:pPr>
              <w:spacing w:line="259" w:lineRule="auto"/>
              <w:rPr>
                <w:color w:val="000000" w:themeColor="text1"/>
                <w:sz w:val="20"/>
                <w:szCs w:val="20"/>
              </w:rPr>
            </w:pPr>
            <w:r w:rsidRPr="4E1D6CCB">
              <w:rPr>
                <w:b/>
                <w:bCs/>
                <w:color w:val="002060"/>
                <w:sz w:val="20"/>
                <w:szCs w:val="20"/>
                <w:u w:val="single"/>
              </w:rPr>
              <w:t>Speaking:</w:t>
            </w:r>
            <w:r w:rsidRPr="4E1D6CCB">
              <w:rPr>
                <w:sz w:val="20"/>
                <w:szCs w:val="20"/>
              </w:rPr>
              <w:t xml:space="preserve"> Use text evidence to develop oral responses.</w:t>
            </w:r>
          </w:p>
          <w:p w14:paraId="2D084DCB" w14:textId="28813E5D" w:rsidR="008A4286" w:rsidRDefault="00000000" w:rsidP="4E1D6CCB">
            <w:pPr>
              <w:spacing w:line="259" w:lineRule="auto"/>
              <w:rPr>
                <w:sz w:val="20"/>
                <w:szCs w:val="20"/>
              </w:rPr>
            </w:pPr>
            <w:hyperlink r:id="rId1547">
              <w:r w:rsidR="4E1D6CCB" w:rsidRPr="4E1D6CCB">
                <w:rPr>
                  <w:rStyle w:val="Hyperlink"/>
                  <w:sz w:val="20"/>
                  <w:szCs w:val="20"/>
                </w:rPr>
                <w:t>Ask and Answer Questions</w:t>
              </w:r>
            </w:hyperlink>
            <w:r w:rsidR="4E1D6CCB" w:rsidRPr="4E1D6CCB">
              <w:rPr>
                <w:sz w:val="20"/>
                <w:szCs w:val="20"/>
              </w:rPr>
              <w:t xml:space="preserve"> TE p. 218</w:t>
            </w:r>
          </w:p>
          <w:p w14:paraId="435FDB16" w14:textId="206EDA45" w:rsidR="008A4286" w:rsidRDefault="00000000" w:rsidP="4E1D6CCB">
            <w:pPr>
              <w:spacing w:line="259" w:lineRule="auto"/>
              <w:rPr>
                <w:sz w:val="20"/>
                <w:szCs w:val="20"/>
              </w:rPr>
            </w:pPr>
            <w:hyperlink r:id="rId1548">
              <w:r w:rsidR="74EAA338" w:rsidRPr="093749A6">
                <w:rPr>
                  <w:rStyle w:val="Hyperlink"/>
                  <w:sz w:val="20"/>
                  <w:szCs w:val="20"/>
                </w:rPr>
                <w:t>Reflect and Share</w:t>
              </w:r>
            </w:hyperlink>
            <w:r w:rsidR="74EAA338" w:rsidRPr="093749A6">
              <w:rPr>
                <w:sz w:val="20"/>
                <w:szCs w:val="20"/>
              </w:rPr>
              <w:t xml:space="preserve"> TE p. 224</w:t>
            </w:r>
          </w:p>
          <w:p w14:paraId="5F62862E" w14:textId="3C9BBC76" w:rsidR="008A4286" w:rsidRDefault="00000000" w:rsidP="4E1D6CCB">
            <w:pPr>
              <w:spacing w:line="259" w:lineRule="auto"/>
              <w:rPr>
                <w:rFonts w:eastAsiaTheme="minorEastAsia"/>
                <w:sz w:val="20"/>
                <w:szCs w:val="20"/>
              </w:rPr>
            </w:pPr>
            <w:hyperlink r:id="rId1549">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pgs. 155, 156</w:t>
            </w:r>
          </w:p>
          <w:p w14:paraId="134DBC94" w14:textId="340E4670" w:rsidR="008A4286" w:rsidRDefault="008A4286" w:rsidP="4E1D6CCB">
            <w:pPr>
              <w:spacing w:line="259" w:lineRule="auto"/>
              <w:rPr>
                <w:rFonts w:eastAsiaTheme="minorEastAsia"/>
                <w:sz w:val="20"/>
                <w:szCs w:val="20"/>
              </w:rPr>
            </w:pPr>
          </w:p>
          <w:p w14:paraId="654CD17B" w14:textId="576219DB" w:rsidR="008A4286" w:rsidRDefault="133B559A" w:rsidP="4E1D6CCB">
            <w:pPr>
              <w:spacing w:line="259" w:lineRule="auto"/>
              <w:rPr>
                <w:sz w:val="20"/>
                <w:szCs w:val="20"/>
              </w:rPr>
            </w:pPr>
            <w:r w:rsidRPr="4E1D6CCB">
              <w:rPr>
                <w:b/>
                <w:bCs/>
                <w:color w:val="002060"/>
                <w:sz w:val="20"/>
                <w:szCs w:val="20"/>
                <w:u w:val="single"/>
              </w:rPr>
              <w:t>Reading:</w:t>
            </w:r>
            <w:r w:rsidR="2D78CF6F" w:rsidRPr="4E1D6CCB">
              <w:rPr>
                <w:sz w:val="20"/>
                <w:szCs w:val="20"/>
              </w:rPr>
              <w:t xml:space="preserve"> Ask and answer questions about and make connections between informational text.</w:t>
            </w:r>
          </w:p>
          <w:p w14:paraId="08EB105E" w14:textId="60571B9A" w:rsidR="008A4286" w:rsidRDefault="008A4286" w:rsidP="4E1D6CCB">
            <w:pPr>
              <w:spacing w:line="259" w:lineRule="auto"/>
              <w:rPr>
                <w:sz w:val="20"/>
                <w:szCs w:val="20"/>
              </w:rPr>
            </w:pPr>
          </w:p>
          <w:p w14:paraId="1DCABB4D" w14:textId="2AFB7CE6" w:rsidR="008A4286" w:rsidRDefault="77CC6CA9" w:rsidP="4E1D6CCB">
            <w:pPr>
              <w:spacing w:line="259" w:lineRule="auto"/>
              <w:rPr>
                <w:rFonts w:eastAsiaTheme="minorEastAsia"/>
                <w:b/>
                <w:bCs/>
                <w:i/>
                <w:iCs/>
                <w:sz w:val="20"/>
                <w:szCs w:val="20"/>
              </w:rPr>
            </w:pPr>
            <w:r w:rsidRPr="4E1D6CCB">
              <w:rPr>
                <w:rFonts w:eastAsiaTheme="minorEastAsia"/>
                <w:b/>
                <w:bCs/>
                <w:i/>
                <w:iCs/>
                <w:sz w:val="20"/>
                <w:szCs w:val="20"/>
              </w:rPr>
              <w:t>Foundational Skills</w:t>
            </w:r>
          </w:p>
          <w:p w14:paraId="2EB360C3" w14:textId="0B88ED52" w:rsidR="008A4286" w:rsidRDefault="5744AEA6" w:rsidP="4E1D6CCB">
            <w:pPr>
              <w:spacing w:line="259" w:lineRule="auto"/>
              <w:rPr>
                <w:sz w:val="20"/>
                <w:szCs w:val="20"/>
              </w:rPr>
            </w:pPr>
            <w:r w:rsidRPr="4E1D6CCB">
              <w:rPr>
                <w:b/>
                <w:bCs/>
                <w:color w:val="000000" w:themeColor="text1"/>
                <w:sz w:val="24"/>
                <w:szCs w:val="24"/>
              </w:rPr>
              <w:t xml:space="preserve">Review Letter K and </w:t>
            </w:r>
            <w:proofErr w:type="spellStart"/>
            <w:r w:rsidRPr="4E1D6CCB">
              <w:rPr>
                <w:b/>
                <w:bCs/>
                <w:color w:val="000000" w:themeColor="text1"/>
                <w:sz w:val="24"/>
                <w:szCs w:val="24"/>
              </w:rPr>
              <w:t>S words</w:t>
            </w:r>
            <w:proofErr w:type="spellEnd"/>
            <w:r w:rsidRPr="4E1D6CCB">
              <w:rPr>
                <w:b/>
                <w:bCs/>
                <w:color w:val="000000" w:themeColor="text1"/>
                <w:sz w:val="24"/>
                <w:szCs w:val="24"/>
              </w:rPr>
              <w:t xml:space="preserve">, phonemes </w:t>
            </w:r>
            <w:r w:rsidRPr="4E1D6CCB">
              <w:rPr>
                <w:color w:val="000000" w:themeColor="text1"/>
                <w:sz w:val="20"/>
                <w:szCs w:val="20"/>
              </w:rPr>
              <w:t>and HFW</w:t>
            </w:r>
          </w:p>
          <w:p w14:paraId="75FB87CA" w14:textId="4BFA67DE" w:rsidR="008A4286" w:rsidRDefault="00000000" w:rsidP="4E1D6CCB">
            <w:pPr>
              <w:spacing w:line="259" w:lineRule="auto"/>
              <w:rPr>
                <w:color w:val="000000" w:themeColor="text1"/>
                <w:sz w:val="20"/>
                <w:szCs w:val="20"/>
              </w:rPr>
            </w:pPr>
            <w:hyperlink r:id="rId1550">
              <w:r w:rsidR="4E1D6CCB" w:rsidRPr="4E1D6CCB">
                <w:rPr>
                  <w:rStyle w:val="Hyperlink"/>
                  <w:sz w:val="20"/>
                  <w:szCs w:val="20"/>
                </w:rPr>
                <w:t>TE p. 174</w:t>
              </w:r>
            </w:hyperlink>
          </w:p>
          <w:p w14:paraId="71FFB7DA" w14:textId="65D12E28" w:rsidR="008A4286" w:rsidRDefault="00000000" w:rsidP="4E1D6CCB">
            <w:pPr>
              <w:spacing w:line="259" w:lineRule="auto"/>
              <w:rPr>
                <w:rFonts w:eastAsiaTheme="minorEastAsia"/>
                <w:b/>
                <w:bCs/>
                <w:color w:val="00B050"/>
                <w:sz w:val="20"/>
                <w:szCs w:val="20"/>
              </w:rPr>
            </w:pPr>
            <w:hyperlink r:id="rId1551">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8A8F728" w:rsidRPr="4E1D6CCB">
              <w:rPr>
                <w:rFonts w:eastAsiaTheme="minorEastAsia"/>
                <w:color w:val="000000" w:themeColor="text1"/>
                <w:sz w:val="20"/>
                <w:szCs w:val="20"/>
              </w:rPr>
              <w:t>p. 124</w:t>
            </w:r>
          </w:p>
          <w:p w14:paraId="053190D7" w14:textId="7E38FF93" w:rsidR="008A4286" w:rsidRDefault="008A4286" w:rsidP="4E1D6CCB">
            <w:pPr>
              <w:spacing w:line="259" w:lineRule="auto"/>
              <w:rPr>
                <w:color w:val="000000" w:themeColor="text1"/>
                <w:sz w:val="20"/>
                <w:szCs w:val="20"/>
              </w:rPr>
            </w:pPr>
          </w:p>
          <w:p w14:paraId="511C8C27" w14:textId="0B702DEC" w:rsidR="008A4286" w:rsidRDefault="78A8F728" w:rsidP="4E1D6CCB">
            <w:pPr>
              <w:spacing w:line="259" w:lineRule="auto"/>
              <w:rPr>
                <w:color w:val="000000" w:themeColor="text1"/>
                <w:sz w:val="20"/>
                <w:szCs w:val="20"/>
              </w:rPr>
            </w:pPr>
            <w:r w:rsidRPr="4E1D6CCB">
              <w:rPr>
                <w:color w:val="000000" w:themeColor="text1"/>
                <w:sz w:val="20"/>
                <w:szCs w:val="20"/>
              </w:rPr>
              <w:t xml:space="preserve">Review words with </w:t>
            </w:r>
            <w:r w:rsidRPr="4E1D6CCB">
              <w:rPr>
                <w:b/>
                <w:bCs/>
                <w:color w:val="000000" w:themeColor="text1"/>
                <w:sz w:val="20"/>
                <w:szCs w:val="20"/>
              </w:rPr>
              <w:t>W, M, K and S and phonemes</w:t>
            </w:r>
          </w:p>
          <w:p w14:paraId="1A3A5513" w14:textId="5DD7B1CF" w:rsidR="008A4286" w:rsidRDefault="00000000" w:rsidP="4E1D6CCB">
            <w:pPr>
              <w:spacing w:line="259" w:lineRule="auto"/>
              <w:rPr>
                <w:color w:val="000000" w:themeColor="text1"/>
                <w:sz w:val="20"/>
                <w:szCs w:val="20"/>
              </w:rPr>
            </w:pPr>
            <w:hyperlink r:id="rId1552">
              <w:r w:rsidR="4E1D6CCB" w:rsidRPr="4E1D6CCB">
                <w:rPr>
                  <w:rStyle w:val="Hyperlink"/>
                  <w:sz w:val="20"/>
                  <w:szCs w:val="20"/>
                </w:rPr>
                <w:t>TE p. 188</w:t>
              </w:r>
            </w:hyperlink>
          </w:p>
          <w:p w14:paraId="78A11E54" w14:textId="3692371C" w:rsidR="008A4286" w:rsidRDefault="00000000" w:rsidP="4E1D6CCB">
            <w:pPr>
              <w:spacing w:line="259" w:lineRule="auto"/>
              <w:rPr>
                <w:sz w:val="20"/>
                <w:szCs w:val="20"/>
              </w:rPr>
            </w:pPr>
            <w:hyperlink r:id="rId1553">
              <w:r w:rsidR="4E1D6CCB" w:rsidRPr="4E1D6CCB">
                <w:rPr>
                  <w:rStyle w:val="Hyperlink"/>
                  <w:sz w:val="20"/>
                  <w:szCs w:val="20"/>
                </w:rPr>
                <w:t>TE p. 208</w:t>
              </w:r>
            </w:hyperlink>
          </w:p>
          <w:p w14:paraId="7F5364E4" w14:textId="32323E4A" w:rsidR="008A4286" w:rsidRPr="00940E97" w:rsidRDefault="00000000" w:rsidP="4E1D6CCB">
            <w:pPr>
              <w:spacing w:line="259" w:lineRule="auto"/>
              <w:rPr>
                <w:rFonts w:eastAsiaTheme="minorEastAsia"/>
                <w:b/>
                <w:bCs/>
                <w:color w:val="00B050"/>
                <w:sz w:val="20"/>
                <w:szCs w:val="20"/>
              </w:rPr>
            </w:pPr>
            <w:hyperlink r:id="rId1554">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8A8F728" w:rsidRPr="4E1D6CCB">
              <w:rPr>
                <w:rFonts w:eastAsiaTheme="minorEastAsia"/>
                <w:color w:val="000000" w:themeColor="text1"/>
                <w:sz w:val="20"/>
                <w:szCs w:val="20"/>
              </w:rPr>
              <w:t>p. 125, 126</w:t>
            </w:r>
          </w:p>
          <w:p w14:paraId="68260A76" w14:textId="49BB114B" w:rsidR="008A4286" w:rsidRDefault="00940E97" w:rsidP="4E1D6CCB">
            <w:pPr>
              <w:spacing w:line="259" w:lineRule="auto"/>
              <w:rPr>
                <w:rFonts w:eastAsiaTheme="minorEastAsia"/>
                <w:color w:val="000000" w:themeColor="text1"/>
                <w:sz w:val="20"/>
                <w:szCs w:val="20"/>
              </w:rPr>
            </w:pPr>
            <w:hyperlink r:id="rId1555">
              <w:r w:rsidR="77CC6CA9" w:rsidRPr="4E1D6CCB">
                <w:rPr>
                  <w:rStyle w:val="Hyperlink"/>
                  <w:rFonts w:eastAsiaTheme="minorEastAsia"/>
                  <w:sz w:val="20"/>
                  <w:szCs w:val="20"/>
                </w:rPr>
                <w:t xml:space="preserve">Sentences I Can Read </w:t>
              </w:r>
            </w:hyperlink>
            <w:r w:rsidR="77CC6CA9" w:rsidRPr="4E1D6CCB">
              <w:rPr>
                <w:rFonts w:eastAsiaTheme="minorEastAsia"/>
                <w:sz w:val="20"/>
                <w:szCs w:val="20"/>
              </w:rPr>
              <w:t xml:space="preserve"> p. 222</w:t>
            </w:r>
          </w:p>
          <w:p w14:paraId="30FB775D" w14:textId="3914EBF4" w:rsidR="008A4286" w:rsidRDefault="00000000" w:rsidP="4E1D6CCB">
            <w:pPr>
              <w:spacing w:line="259" w:lineRule="auto"/>
              <w:rPr>
                <w:rFonts w:eastAsiaTheme="minorEastAsia"/>
                <w:b/>
                <w:bCs/>
                <w:color w:val="00B050"/>
                <w:sz w:val="20"/>
                <w:szCs w:val="20"/>
              </w:rPr>
            </w:pPr>
            <w:hyperlink r:id="rId1556">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8A8F728" w:rsidRPr="4E1D6CCB">
              <w:rPr>
                <w:rFonts w:eastAsiaTheme="minorEastAsia"/>
                <w:color w:val="000000" w:themeColor="text1"/>
                <w:sz w:val="20"/>
                <w:szCs w:val="20"/>
              </w:rPr>
              <w:t>p. 132-133</w:t>
            </w:r>
          </w:p>
          <w:p w14:paraId="7338E80E" w14:textId="7D6C9315" w:rsidR="008A4286" w:rsidRDefault="008A4286" w:rsidP="4E1D6CCB">
            <w:pPr>
              <w:spacing w:line="259" w:lineRule="auto"/>
              <w:rPr>
                <w:rFonts w:eastAsiaTheme="minorEastAsia"/>
                <w:sz w:val="20"/>
                <w:szCs w:val="20"/>
              </w:rPr>
            </w:pPr>
          </w:p>
          <w:p w14:paraId="6CDE8942" w14:textId="25AC200E" w:rsidR="008A4286" w:rsidRDefault="77CC6CA9" w:rsidP="00940E97">
            <w:pPr>
              <w:pStyle w:val="ListParagraph"/>
              <w:numPr>
                <w:ilvl w:val="0"/>
                <w:numId w:val="41"/>
              </w:numPr>
              <w:spacing w:line="259" w:lineRule="auto"/>
              <w:rPr>
                <w:rFonts w:eastAsiaTheme="minorEastAsia"/>
                <w:sz w:val="20"/>
                <w:szCs w:val="20"/>
              </w:rPr>
            </w:pPr>
            <w:r w:rsidRPr="4E1D6CCB">
              <w:rPr>
                <w:rFonts w:eastAsiaTheme="minorEastAsia"/>
                <w:sz w:val="20"/>
                <w:szCs w:val="20"/>
              </w:rPr>
              <w:t xml:space="preserve">Read Aloud </w:t>
            </w:r>
            <w:r w:rsidRPr="4E1D6CCB">
              <w:rPr>
                <w:rFonts w:eastAsiaTheme="minorEastAsia"/>
                <w:b/>
                <w:bCs/>
                <w:sz w:val="20"/>
                <w:szCs w:val="20"/>
              </w:rPr>
              <w:t xml:space="preserve">(Listening Comprehension) </w:t>
            </w:r>
            <w:r w:rsidR="133B559A" w:rsidRPr="4E1D6CCB">
              <w:rPr>
                <w:b/>
                <w:bCs/>
                <w:sz w:val="20"/>
                <w:szCs w:val="20"/>
              </w:rPr>
              <w:t>Read Aloud</w:t>
            </w:r>
            <w:r w:rsidR="133B559A" w:rsidRPr="4E1D6CCB">
              <w:rPr>
                <w:sz w:val="20"/>
                <w:szCs w:val="20"/>
              </w:rPr>
              <w:t xml:space="preserve">: </w:t>
            </w:r>
            <w:hyperlink r:id="rId1557">
              <w:r w:rsidR="133B559A" w:rsidRPr="4E1D6CCB">
                <w:rPr>
                  <w:rStyle w:val="Hyperlink"/>
                  <w:sz w:val="20"/>
                  <w:szCs w:val="20"/>
                </w:rPr>
                <w:t>Saving Water</w:t>
              </w:r>
            </w:hyperlink>
            <w:r w:rsidR="133B559A" w:rsidRPr="4E1D6CCB">
              <w:rPr>
                <w:sz w:val="20"/>
                <w:szCs w:val="20"/>
              </w:rPr>
              <w:t xml:space="preserve"> </w:t>
            </w:r>
            <w:r w:rsidRPr="4E1D6CCB">
              <w:rPr>
                <w:sz w:val="20"/>
                <w:szCs w:val="20"/>
              </w:rPr>
              <w:t xml:space="preserve">TE </w:t>
            </w:r>
            <w:r w:rsidR="133B559A" w:rsidRPr="4E1D6CCB">
              <w:rPr>
                <w:sz w:val="20"/>
                <w:szCs w:val="20"/>
              </w:rPr>
              <w:t>p. 178</w:t>
            </w:r>
          </w:p>
          <w:p w14:paraId="589C67C8" w14:textId="402199E7" w:rsidR="008A4286" w:rsidRDefault="5B08B00E" w:rsidP="00940E97">
            <w:pPr>
              <w:pStyle w:val="ListParagraph"/>
              <w:numPr>
                <w:ilvl w:val="0"/>
                <w:numId w:val="41"/>
              </w:numPr>
              <w:spacing w:line="259" w:lineRule="auto"/>
              <w:rPr>
                <w:rFonts w:eastAsiaTheme="minorEastAsia"/>
                <w:color w:val="000000" w:themeColor="text1"/>
                <w:sz w:val="20"/>
                <w:szCs w:val="20"/>
              </w:rPr>
            </w:pPr>
            <w:r w:rsidRPr="4E1D6CCB">
              <w:rPr>
                <w:rFonts w:eastAsiaTheme="minorEastAsia"/>
                <w:b/>
                <w:bCs/>
                <w:sz w:val="20"/>
                <w:szCs w:val="20"/>
              </w:rPr>
              <w:t>Shared Reading:</w:t>
            </w:r>
            <w:r w:rsidR="77CC6CA9" w:rsidRPr="4E1D6CCB">
              <w:rPr>
                <w:sz w:val="20"/>
                <w:szCs w:val="20"/>
              </w:rPr>
              <w:t xml:space="preserve"> </w:t>
            </w:r>
            <w:hyperlink r:id="rId1558">
              <w:r w:rsidR="77CC6CA9" w:rsidRPr="4E1D6CCB">
                <w:rPr>
                  <w:rStyle w:val="Hyperlink"/>
                  <w:sz w:val="20"/>
                  <w:szCs w:val="20"/>
                </w:rPr>
                <w:t>Tornado Action Plan</w:t>
              </w:r>
            </w:hyperlink>
            <w:r w:rsidR="77CC6CA9" w:rsidRPr="4E1D6CCB">
              <w:rPr>
                <w:sz w:val="20"/>
                <w:szCs w:val="20"/>
              </w:rPr>
              <w:t xml:space="preserve">  TE p. 190</w:t>
            </w:r>
          </w:p>
          <w:p w14:paraId="3916E22F" w14:textId="45D5683F" w:rsidR="008A4286" w:rsidRDefault="00000000" w:rsidP="4E1D6CCB">
            <w:pPr>
              <w:spacing w:line="259" w:lineRule="auto"/>
              <w:rPr>
                <w:rFonts w:eastAsiaTheme="minorEastAsia"/>
                <w:sz w:val="20"/>
                <w:szCs w:val="20"/>
              </w:rPr>
            </w:pPr>
            <w:hyperlink r:id="rId1559">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pgs. 136-143</w:t>
            </w:r>
          </w:p>
          <w:p w14:paraId="08C11CC7" w14:textId="0215AFB2" w:rsidR="008A4286" w:rsidRDefault="5B08B00E" w:rsidP="00940E97">
            <w:pPr>
              <w:pStyle w:val="ListParagraph"/>
              <w:numPr>
                <w:ilvl w:val="0"/>
                <w:numId w:val="41"/>
              </w:numPr>
              <w:spacing w:line="259" w:lineRule="auto"/>
              <w:rPr>
                <w:rFonts w:eastAsiaTheme="minorEastAsia"/>
                <w:color w:val="000000" w:themeColor="text1"/>
                <w:sz w:val="20"/>
                <w:szCs w:val="20"/>
              </w:rPr>
            </w:pPr>
            <w:r w:rsidRPr="4E1D6CCB">
              <w:rPr>
                <w:rFonts w:eastAsiaTheme="minorEastAsia"/>
                <w:b/>
                <w:bCs/>
                <w:sz w:val="20"/>
                <w:szCs w:val="20"/>
              </w:rPr>
              <w:t>Shared Reading:</w:t>
            </w:r>
            <w:r w:rsidR="77CC6CA9" w:rsidRPr="4E1D6CCB">
              <w:rPr>
                <w:sz w:val="20"/>
                <w:szCs w:val="20"/>
              </w:rPr>
              <w:t xml:space="preserve">  </w:t>
            </w:r>
            <w:hyperlink r:id="rId1560">
              <w:r w:rsidR="77CC6CA9" w:rsidRPr="4E1D6CCB">
                <w:rPr>
                  <w:rStyle w:val="Hyperlink"/>
                  <w:sz w:val="20"/>
                  <w:szCs w:val="20"/>
                </w:rPr>
                <w:t>Blizzard Action Plan</w:t>
              </w:r>
            </w:hyperlink>
            <w:r w:rsidR="77CC6CA9" w:rsidRPr="4E1D6CCB">
              <w:rPr>
                <w:sz w:val="20"/>
                <w:szCs w:val="20"/>
              </w:rPr>
              <w:t xml:space="preserve"> p. 196</w:t>
            </w:r>
          </w:p>
          <w:p w14:paraId="2B1BC401" w14:textId="2FA6A3E0" w:rsidR="008A4286" w:rsidRDefault="00000000" w:rsidP="4E1D6CCB">
            <w:pPr>
              <w:spacing w:line="259" w:lineRule="auto"/>
              <w:rPr>
                <w:rFonts w:eastAsiaTheme="minorEastAsia"/>
                <w:sz w:val="20"/>
                <w:szCs w:val="20"/>
              </w:rPr>
            </w:pPr>
            <w:hyperlink r:id="rId1561">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pgs. 144-151</w:t>
            </w:r>
          </w:p>
          <w:p w14:paraId="1E11823F" w14:textId="0E31DA40" w:rsidR="008A4286" w:rsidRDefault="00000000" w:rsidP="4E1D6CCB">
            <w:pPr>
              <w:pStyle w:val="ListParagraph"/>
              <w:numPr>
                <w:ilvl w:val="0"/>
                <w:numId w:val="5"/>
              </w:numPr>
              <w:spacing w:line="259" w:lineRule="auto"/>
              <w:rPr>
                <w:rFonts w:eastAsiaTheme="minorEastAsia"/>
                <w:sz w:val="20"/>
                <w:szCs w:val="20"/>
              </w:rPr>
            </w:pPr>
            <w:hyperlink r:id="rId1562">
              <w:r w:rsidR="77CC6CA9" w:rsidRPr="4E1D6CCB">
                <w:rPr>
                  <w:rStyle w:val="Hyperlink"/>
                  <w:rFonts w:eastAsiaTheme="minorEastAsia"/>
                  <w:sz w:val="20"/>
                  <w:szCs w:val="20"/>
                </w:rPr>
                <w:t>Respond and Analyze</w:t>
              </w:r>
            </w:hyperlink>
            <w:r w:rsidR="77CC6CA9" w:rsidRPr="4E1D6CCB">
              <w:rPr>
                <w:rFonts w:eastAsiaTheme="minorEastAsia"/>
                <w:sz w:val="20"/>
                <w:szCs w:val="20"/>
              </w:rPr>
              <w:t xml:space="preserve">  TE p. 202</w:t>
            </w:r>
          </w:p>
          <w:p w14:paraId="0821B1F1" w14:textId="7021EF32" w:rsidR="008A4286" w:rsidRDefault="00000000" w:rsidP="4E1D6CCB">
            <w:pPr>
              <w:spacing w:line="259" w:lineRule="auto"/>
              <w:rPr>
                <w:rFonts w:eastAsiaTheme="minorEastAsia"/>
                <w:sz w:val="20"/>
                <w:szCs w:val="20"/>
              </w:rPr>
            </w:pPr>
            <w:hyperlink r:id="rId1563">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7CC6CA9" w:rsidRPr="4E1D6CCB">
              <w:rPr>
                <w:rFonts w:eastAsiaTheme="minorEastAsia"/>
                <w:color w:val="000000" w:themeColor="text1"/>
                <w:sz w:val="20"/>
                <w:szCs w:val="20"/>
              </w:rPr>
              <w:t>p. 153</w:t>
            </w:r>
          </w:p>
          <w:p w14:paraId="51993F1C" w14:textId="175EA965" w:rsidR="008A4286" w:rsidRDefault="008A4286" w:rsidP="4E1D6CCB">
            <w:pPr>
              <w:spacing w:line="259" w:lineRule="auto"/>
              <w:rPr>
                <w:rFonts w:eastAsiaTheme="minorEastAsia"/>
                <w:color w:val="000000" w:themeColor="text1"/>
                <w:sz w:val="20"/>
                <w:szCs w:val="20"/>
              </w:rPr>
            </w:pPr>
          </w:p>
          <w:p w14:paraId="77828E37" w14:textId="7734B361" w:rsidR="008A4286" w:rsidRDefault="7E9B6772" w:rsidP="4E1D6CCB">
            <w:pPr>
              <w:spacing w:line="259" w:lineRule="auto"/>
              <w:rPr>
                <w:rStyle w:val="pspdfkit-6um8mrhfmv4j3nvtw9x41bv9fb"/>
                <w:rFonts w:eastAsiaTheme="minorEastAsia"/>
                <w:b/>
                <w:bCs/>
                <w:color w:val="002060"/>
                <w:sz w:val="20"/>
                <w:szCs w:val="20"/>
              </w:rPr>
            </w:pPr>
            <w:r w:rsidRPr="4E1D6CCB">
              <w:rPr>
                <w:rStyle w:val="pspdfkit-6um8mrhfmv4j3nvtw9x41bv9fb"/>
                <w:rFonts w:eastAsiaTheme="minorEastAsia"/>
                <w:b/>
                <w:bCs/>
                <w:color w:val="002060"/>
                <w:sz w:val="20"/>
                <w:szCs w:val="20"/>
                <w:u w:val="single"/>
              </w:rPr>
              <w:t>Leveled Readers:</w:t>
            </w:r>
            <w:r w:rsidRPr="4E1D6CCB">
              <w:rPr>
                <w:rStyle w:val="pspdfkit-6um8mrhfmv4j3nvtw9x41bv9fb"/>
                <w:rFonts w:eastAsiaTheme="minorEastAsia"/>
                <w:b/>
                <w:bCs/>
                <w:color w:val="002060"/>
                <w:sz w:val="20"/>
                <w:szCs w:val="20"/>
              </w:rPr>
              <w:t xml:space="preserve"> Leaves, Seasons, California, A Very Hot Day, Animals in the Rain, Go Outside! </w:t>
            </w:r>
          </w:p>
          <w:p w14:paraId="55A06844" w14:textId="671070EE" w:rsidR="008A4286" w:rsidRDefault="77CC6CA9" w:rsidP="4E1D6CCB">
            <w:pPr>
              <w:spacing w:line="259" w:lineRule="auto"/>
              <w:rPr>
                <w:sz w:val="20"/>
                <w:szCs w:val="20"/>
              </w:rPr>
            </w:pPr>
            <w:r w:rsidRPr="4E1D6CCB">
              <w:rPr>
                <w:sz w:val="20"/>
                <w:szCs w:val="20"/>
              </w:rPr>
              <w:t xml:space="preserve">Guided Reading Prompts </w:t>
            </w:r>
            <w:hyperlink r:id="rId1564">
              <w:r w:rsidR="4E1D6CCB" w:rsidRPr="4E1D6CCB">
                <w:rPr>
                  <w:rStyle w:val="Hyperlink"/>
                  <w:sz w:val="20"/>
                  <w:szCs w:val="20"/>
                </w:rPr>
                <w:t>TE p.184</w:t>
              </w:r>
            </w:hyperlink>
          </w:p>
          <w:p w14:paraId="13042A66" w14:textId="23093151" w:rsidR="008A4286" w:rsidRDefault="00000000" w:rsidP="4E1D6CCB">
            <w:pPr>
              <w:pStyle w:val="ListParagraph"/>
              <w:numPr>
                <w:ilvl w:val="0"/>
                <w:numId w:val="7"/>
              </w:numPr>
              <w:spacing w:line="259" w:lineRule="auto"/>
              <w:rPr>
                <w:rStyle w:val="pspdfkit-6um8mrhfmv4j3nvtw9x41bv9fb"/>
                <w:rFonts w:eastAsiaTheme="minorEastAsia"/>
                <w:b/>
                <w:bCs/>
                <w:color w:val="00B050"/>
                <w:sz w:val="20"/>
                <w:szCs w:val="20"/>
                <w:u w:val="single"/>
              </w:rPr>
            </w:pPr>
            <w:hyperlink r:id="rId1565">
              <w:r w:rsidR="78A8F728" w:rsidRPr="4E1D6CCB">
                <w:rPr>
                  <w:rStyle w:val="Hyperlink"/>
                  <w:rFonts w:eastAsiaTheme="minorEastAsia"/>
                  <w:b/>
                  <w:bCs/>
                  <w:color w:val="00B050"/>
                  <w:sz w:val="20"/>
                  <w:szCs w:val="20"/>
                </w:rPr>
                <w:t>Leveled Readers Unit 5</w:t>
              </w:r>
            </w:hyperlink>
          </w:p>
          <w:p w14:paraId="0874E1D8" w14:textId="6B4BAFA9" w:rsidR="008A4286" w:rsidRDefault="008A4286" w:rsidP="4E1D6CCB">
            <w:pPr>
              <w:spacing w:line="259" w:lineRule="auto"/>
              <w:rPr>
                <w:rStyle w:val="pspdfkit-6um8mrhfmv4j3nvtw9x41bv9fb"/>
                <w:rFonts w:eastAsiaTheme="minorEastAsia"/>
                <w:b/>
                <w:bCs/>
                <w:color w:val="002060"/>
                <w:sz w:val="20"/>
                <w:szCs w:val="20"/>
                <w:u w:val="single"/>
              </w:rPr>
            </w:pPr>
          </w:p>
          <w:p w14:paraId="44FBEC2B" w14:textId="3C6C330D" w:rsidR="008A4286" w:rsidRDefault="77CC6CA9" w:rsidP="4E1D6CCB">
            <w:pPr>
              <w:spacing w:line="259" w:lineRule="auto"/>
              <w:rPr>
                <w:rStyle w:val="pspdfkit-6um8mrhfmv4j3nvtw9x41bv9fb"/>
                <w:rFonts w:eastAsiaTheme="minorEastAsia"/>
                <w:b/>
                <w:bCs/>
                <w:color w:val="002060"/>
                <w:sz w:val="20"/>
                <w:szCs w:val="20"/>
                <w:u w:val="single"/>
              </w:rPr>
            </w:pPr>
            <w:r w:rsidRPr="4E1D6CCB">
              <w:rPr>
                <w:rStyle w:val="pspdfkit-6um8mrhfmv4j3nvtw9x41bv9fb"/>
                <w:rFonts w:eastAsiaTheme="minorEastAsia"/>
                <w:b/>
                <w:bCs/>
                <w:color w:val="002060"/>
                <w:sz w:val="20"/>
                <w:szCs w:val="20"/>
                <w:u w:val="single"/>
              </w:rPr>
              <w:t>Spotlight Genre and Theme</w:t>
            </w:r>
          </w:p>
          <w:p w14:paraId="50BC29B8" w14:textId="67381708" w:rsidR="008A4286" w:rsidRDefault="00000000" w:rsidP="4E1D6CCB">
            <w:pPr>
              <w:spacing w:line="259" w:lineRule="auto"/>
              <w:rPr>
                <w:rStyle w:val="pspdfkit-6um8mrhfmv4j3nvtw9x41bv9fb"/>
                <w:rFonts w:eastAsiaTheme="minorEastAsia"/>
                <w:b/>
                <w:bCs/>
                <w:color w:val="002060"/>
                <w:sz w:val="20"/>
                <w:szCs w:val="20"/>
                <w:u w:val="single"/>
              </w:rPr>
            </w:pPr>
            <w:hyperlink r:id="rId1566">
              <w:r w:rsidR="4E1D6CCB" w:rsidRPr="4E1D6CCB">
                <w:rPr>
                  <w:rStyle w:val="Hyperlink"/>
                  <w:rFonts w:eastAsiaTheme="minorEastAsia"/>
                  <w:sz w:val="20"/>
                  <w:szCs w:val="20"/>
                </w:rPr>
                <w:t>Informational Text</w:t>
              </w:r>
            </w:hyperlink>
            <w:r w:rsidR="4E1D6CCB" w:rsidRPr="4E1D6CCB">
              <w:rPr>
                <w:rFonts w:eastAsiaTheme="minorEastAsia"/>
                <w:sz w:val="20"/>
                <w:szCs w:val="20"/>
              </w:rPr>
              <w:t xml:space="preserve"> TE p. 180</w:t>
            </w:r>
          </w:p>
          <w:p w14:paraId="254BD7D9" w14:textId="297F8C7A" w:rsidR="008A4286" w:rsidRDefault="00000000" w:rsidP="4E1D6CCB">
            <w:pPr>
              <w:spacing w:line="259" w:lineRule="auto"/>
              <w:rPr>
                <w:rFonts w:eastAsiaTheme="minorEastAsia"/>
                <w:sz w:val="20"/>
                <w:szCs w:val="20"/>
              </w:rPr>
            </w:pPr>
            <w:hyperlink r:id="rId1567">
              <w:r w:rsidR="4E1D6CCB" w:rsidRPr="4E1D6CCB">
                <w:rPr>
                  <w:rStyle w:val="Hyperlink"/>
                  <w:rFonts w:eastAsiaTheme="minorEastAsia"/>
                  <w:sz w:val="20"/>
                  <w:szCs w:val="20"/>
                </w:rPr>
                <w:t>Compare and Contrast Text</w:t>
              </w:r>
            </w:hyperlink>
            <w:r w:rsidR="4E1D6CCB" w:rsidRPr="4E1D6CCB">
              <w:rPr>
                <w:rFonts w:eastAsiaTheme="minorEastAsia"/>
                <w:sz w:val="20"/>
                <w:szCs w:val="20"/>
              </w:rPr>
              <w:t xml:space="preserve"> TE p. 210</w:t>
            </w:r>
          </w:p>
          <w:p w14:paraId="5A1B718E" w14:textId="16B4DA4F" w:rsidR="008A4286" w:rsidRDefault="00000000" w:rsidP="4E1D6CCB">
            <w:pPr>
              <w:spacing w:line="259" w:lineRule="auto"/>
              <w:rPr>
                <w:rFonts w:eastAsiaTheme="minorEastAsia"/>
                <w:b/>
                <w:bCs/>
                <w:color w:val="00B050"/>
                <w:sz w:val="20"/>
                <w:szCs w:val="20"/>
              </w:rPr>
            </w:pPr>
            <w:hyperlink r:id="rId1568">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8A8F728" w:rsidRPr="4E1D6CCB">
              <w:rPr>
                <w:rFonts w:eastAsiaTheme="minorEastAsia"/>
                <w:color w:val="000000" w:themeColor="text1"/>
                <w:sz w:val="20"/>
                <w:szCs w:val="20"/>
              </w:rPr>
              <w:t>pgs. 154</w:t>
            </w:r>
          </w:p>
          <w:p w14:paraId="32A184F6" w14:textId="62DAC57D" w:rsidR="008A4286" w:rsidRDefault="008A4286" w:rsidP="4E1D6CCB">
            <w:pPr>
              <w:spacing w:line="259" w:lineRule="auto"/>
              <w:rPr>
                <w:rFonts w:eastAsiaTheme="minorEastAsia"/>
                <w:sz w:val="20"/>
                <w:szCs w:val="20"/>
              </w:rPr>
            </w:pPr>
          </w:p>
          <w:p w14:paraId="16D0CFB7" w14:textId="5A175EC9" w:rsidR="008A4286" w:rsidRDefault="77CC6CA9" w:rsidP="4E1D6CCB">
            <w:pPr>
              <w:spacing w:line="259" w:lineRule="auto"/>
              <w:rPr>
                <w:b/>
                <w:bCs/>
                <w:color w:val="002060"/>
                <w:sz w:val="20"/>
                <w:szCs w:val="20"/>
                <w:u w:val="single"/>
              </w:rPr>
            </w:pPr>
            <w:r w:rsidRPr="4E1D6CCB">
              <w:rPr>
                <w:b/>
                <w:bCs/>
                <w:color w:val="002060"/>
                <w:sz w:val="20"/>
                <w:szCs w:val="20"/>
                <w:u w:val="single"/>
              </w:rPr>
              <w:t>Writing:</w:t>
            </w:r>
            <w:r w:rsidRPr="4E1D6CCB">
              <w:rPr>
                <w:b/>
                <w:bCs/>
                <w:color w:val="002060"/>
                <w:sz w:val="20"/>
                <w:szCs w:val="20"/>
              </w:rPr>
              <w:t xml:space="preserve"> </w:t>
            </w:r>
          </w:p>
          <w:p w14:paraId="1111EC9B" w14:textId="7514C13D" w:rsidR="008A4286" w:rsidRDefault="77CC6CA9" w:rsidP="4E1D6CCB">
            <w:pPr>
              <w:spacing w:line="259" w:lineRule="auto"/>
              <w:rPr>
                <w:rFonts w:eastAsiaTheme="minorEastAsia"/>
                <w:sz w:val="20"/>
                <w:szCs w:val="20"/>
              </w:rPr>
            </w:pPr>
            <w:r w:rsidRPr="4E1D6CCB">
              <w:rPr>
                <w:rFonts w:eastAsiaTheme="minorEastAsia"/>
                <w:b/>
                <w:bCs/>
                <w:color w:val="000000" w:themeColor="text1"/>
                <w:sz w:val="20"/>
                <w:szCs w:val="20"/>
              </w:rPr>
              <w:t>ELL Targeted Strategies</w:t>
            </w:r>
            <w:r w:rsidRPr="4E1D6CCB">
              <w:rPr>
                <w:rFonts w:eastAsiaTheme="minorEastAsia"/>
                <w:b/>
                <w:bCs/>
                <w:color w:val="C00000"/>
                <w:sz w:val="20"/>
                <w:szCs w:val="20"/>
              </w:rPr>
              <w:t xml:space="preserve"> </w:t>
            </w:r>
            <w:r w:rsidRPr="4E1D6CCB">
              <w:rPr>
                <w:rFonts w:eastAsiaTheme="minorEastAsia"/>
                <w:sz w:val="20"/>
                <w:szCs w:val="20"/>
              </w:rPr>
              <w:t>pgs. 360, 364, 365, 373</w:t>
            </w:r>
          </w:p>
          <w:p w14:paraId="6C11FA18" w14:textId="2119D616" w:rsidR="008A4286" w:rsidRDefault="00000000" w:rsidP="4E1D6CCB">
            <w:pPr>
              <w:spacing w:line="259" w:lineRule="auto"/>
              <w:rPr>
                <w:rFonts w:eastAsiaTheme="minorEastAsia"/>
                <w:sz w:val="20"/>
                <w:szCs w:val="20"/>
              </w:rPr>
            </w:pPr>
            <w:hyperlink r:id="rId1569">
              <w:r w:rsidR="4E1D6CCB" w:rsidRPr="4E1D6CCB">
                <w:rPr>
                  <w:rStyle w:val="Hyperlink"/>
                  <w:rFonts w:eastAsiaTheme="minorEastAsia"/>
                  <w:sz w:val="20"/>
                  <w:szCs w:val="20"/>
                </w:rPr>
                <w:t>TE p. 361</w:t>
              </w:r>
            </w:hyperlink>
          </w:p>
          <w:p w14:paraId="1B198C15" w14:textId="350BFA9A" w:rsidR="008A4286" w:rsidRDefault="77CC6CA9" w:rsidP="4E1D6CCB">
            <w:pPr>
              <w:spacing w:line="259" w:lineRule="auto"/>
              <w:rPr>
                <w:sz w:val="20"/>
                <w:szCs w:val="20"/>
              </w:rPr>
            </w:pPr>
            <w:r w:rsidRPr="4E1D6CCB">
              <w:rPr>
                <w:b/>
                <w:bCs/>
                <w:sz w:val="20"/>
                <w:szCs w:val="20"/>
              </w:rPr>
              <w:t>Writing Plan Overview</w:t>
            </w:r>
            <w:r w:rsidRPr="4E1D6CCB">
              <w:rPr>
                <w:sz w:val="20"/>
                <w:szCs w:val="20"/>
              </w:rPr>
              <w:t xml:space="preserve"> </w:t>
            </w:r>
          </w:p>
          <w:p w14:paraId="52AAF9C4" w14:textId="5CD2CB38" w:rsidR="008A4286" w:rsidRDefault="00000000" w:rsidP="4E1D6CCB">
            <w:pPr>
              <w:spacing w:line="259" w:lineRule="auto"/>
              <w:rPr>
                <w:sz w:val="20"/>
                <w:szCs w:val="20"/>
              </w:rPr>
            </w:pPr>
            <w:hyperlink r:id="rId1570">
              <w:r w:rsidR="4E1D6CCB" w:rsidRPr="4E1D6CCB">
                <w:rPr>
                  <w:rStyle w:val="Hyperlink"/>
                  <w:sz w:val="20"/>
                  <w:szCs w:val="20"/>
                </w:rPr>
                <w:t>TE pgs. 358-381</w:t>
              </w:r>
            </w:hyperlink>
          </w:p>
          <w:p w14:paraId="73C4F06D" w14:textId="55657579" w:rsidR="008A4286" w:rsidRPr="00940E97" w:rsidRDefault="00000000" w:rsidP="4E1D6CCB">
            <w:pPr>
              <w:spacing w:line="259" w:lineRule="auto"/>
              <w:rPr>
                <w:rFonts w:eastAsiaTheme="minorEastAsia"/>
                <w:color w:val="000000" w:themeColor="text1"/>
                <w:sz w:val="20"/>
                <w:szCs w:val="20"/>
              </w:rPr>
            </w:pPr>
            <w:hyperlink r:id="rId1571">
              <w:r w:rsidR="4919E666" w:rsidRPr="093749A6">
                <w:rPr>
                  <w:rStyle w:val="Hyperlink"/>
                  <w:rFonts w:eastAsiaTheme="minorEastAsia"/>
                  <w:b/>
                  <w:bCs/>
                  <w:color w:val="00B050"/>
                  <w:sz w:val="20"/>
                  <w:szCs w:val="20"/>
                </w:rPr>
                <w:t>Student Interactive Unit 5</w:t>
              </w:r>
            </w:hyperlink>
            <w:r w:rsidR="74EAA338" w:rsidRPr="093749A6">
              <w:rPr>
                <w:rFonts w:eastAsiaTheme="minorEastAsia"/>
                <w:b/>
                <w:bCs/>
                <w:color w:val="00B050"/>
                <w:sz w:val="20"/>
                <w:szCs w:val="20"/>
              </w:rPr>
              <w:t xml:space="preserve"> </w:t>
            </w:r>
            <w:r w:rsidR="74EAA338" w:rsidRPr="093749A6">
              <w:rPr>
                <w:rFonts w:eastAsiaTheme="minorEastAsia"/>
                <w:color w:val="000000" w:themeColor="text1"/>
                <w:sz w:val="20"/>
                <w:szCs w:val="20"/>
              </w:rPr>
              <w:t>pgs</w:t>
            </w:r>
            <w:r w:rsidR="74EAA338" w:rsidRPr="093749A6">
              <w:rPr>
                <w:rFonts w:eastAsiaTheme="minorEastAsia"/>
                <w:b/>
                <w:bCs/>
                <w:color w:val="000000" w:themeColor="text1"/>
                <w:sz w:val="20"/>
                <w:szCs w:val="20"/>
              </w:rPr>
              <w:t>. 161-163</w:t>
            </w:r>
          </w:p>
        </w:tc>
        <w:tc>
          <w:tcPr>
            <w:tcW w:w="3678" w:type="dxa"/>
          </w:tcPr>
          <w:p w14:paraId="13AEBF1B" w14:textId="030656FD" w:rsidR="008A4286" w:rsidRDefault="77CC6CA9" w:rsidP="4E1D6CCB">
            <w:pPr>
              <w:rPr>
                <w:rFonts w:eastAsiaTheme="minorEastAsia"/>
                <w:b/>
                <w:bCs/>
                <w:color w:val="002060"/>
                <w:sz w:val="20"/>
                <w:szCs w:val="20"/>
              </w:rPr>
            </w:pPr>
            <w:r w:rsidRPr="4E1D6CCB">
              <w:rPr>
                <w:rFonts w:eastAsiaTheme="minorEastAsia"/>
                <w:b/>
                <w:bCs/>
                <w:color w:val="002060"/>
                <w:sz w:val="20"/>
                <w:szCs w:val="20"/>
              </w:rPr>
              <w:lastRenderedPageBreak/>
              <w:t>ELL Targeted Support</w:t>
            </w:r>
          </w:p>
          <w:p w14:paraId="18308269" w14:textId="1DE7C1CD" w:rsidR="008A4286" w:rsidRDefault="00000000" w:rsidP="4E1D6CCB">
            <w:pPr>
              <w:rPr>
                <w:sz w:val="20"/>
                <w:szCs w:val="20"/>
              </w:rPr>
            </w:pPr>
            <w:hyperlink r:id="rId1572">
              <w:r w:rsidR="78A8F728" w:rsidRPr="4E1D6CCB">
                <w:rPr>
                  <w:rStyle w:val="Hyperlink"/>
                  <w:sz w:val="20"/>
                  <w:szCs w:val="20"/>
                </w:rPr>
                <w:t>S Words</w:t>
              </w:r>
            </w:hyperlink>
            <w:r w:rsidR="78A8F728" w:rsidRPr="4E1D6CCB">
              <w:rPr>
                <w:sz w:val="20"/>
                <w:szCs w:val="20"/>
              </w:rPr>
              <w:t xml:space="preserve"> p. 175</w:t>
            </w:r>
          </w:p>
          <w:p w14:paraId="26C2CD9A" w14:textId="71D4E7C1" w:rsidR="008A4286" w:rsidRDefault="00000000" w:rsidP="4E1D6CCB">
            <w:pPr>
              <w:rPr>
                <w:sz w:val="20"/>
                <w:szCs w:val="20"/>
              </w:rPr>
            </w:pPr>
            <w:hyperlink r:id="rId1573">
              <w:r w:rsidR="4E1D6CCB" w:rsidRPr="4E1D6CCB">
                <w:rPr>
                  <w:rStyle w:val="Hyperlink"/>
                  <w:sz w:val="20"/>
                  <w:szCs w:val="20"/>
                </w:rPr>
                <w:t>Learning Techniques</w:t>
              </w:r>
            </w:hyperlink>
            <w:r w:rsidR="4E1D6CCB" w:rsidRPr="4E1D6CCB">
              <w:rPr>
                <w:sz w:val="20"/>
                <w:szCs w:val="20"/>
              </w:rPr>
              <w:t xml:space="preserve"> p. 177</w:t>
            </w:r>
          </w:p>
          <w:p w14:paraId="6D23EA99" w14:textId="7F4AE667" w:rsidR="008A4286" w:rsidRDefault="00000000" w:rsidP="4E1D6CCB">
            <w:pPr>
              <w:rPr>
                <w:sz w:val="20"/>
                <w:szCs w:val="20"/>
              </w:rPr>
            </w:pPr>
            <w:hyperlink r:id="rId1574">
              <w:r w:rsidR="4E1D6CCB" w:rsidRPr="4E1D6CCB">
                <w:rPr>
                  <w:rStyle w:val="Hyperlink"/>
                  <w:sz w:val="20"/>
                  <w:szCs w:val="20"/>
                </w:rPr>
                <w:t>Asking for Clarification</w:t>
              </w:r>
            </w:hyperlink>
            <w:r w:rsidR="4E1D6CCB" w:rsidRPr="4E1D6CCB">
              <w:rPr>
                <w:sz w:val="20"/>
                <w:szCs w:val="20"/>
              </w:rPr>
              <w:t xml:space="preserve"> p. 179</w:t>
            </w:r>
          </w:p>
          <w:p w14:paraId="069B7795" w14:textId="2FDB464E" w:rsidR="008A4286" w:rsidRDefault="00000000" w:rsidP="4E1D6CCB">
            <w:pPr>
              <w:rPr>
                <w:sz w:val="20"/>
                <w:szCs w:val="20"/>
              </w:rPr>
            </w:pPr>
            <w:hyperlink r:id="rId1575">
              <w:r w:rsidR="4E1D6CCB" w:rsidRPr="4E1D6CCB">
                <w:rPr>
                  <w:rStyle w:val="Hyperlink"/>
                  <w:sz w:val="20"/>
                  <w:szCs w:val="20"/>
                </w:rPr>
                <w:t xml:space="preserve">Sequence </w:t>
              </w:r>
            </w:hyperlink>
            <w:r w:rsidR="4E1D6CCB" w:rsidRPr="4E1D6CCB">
              <w:rPr>
                <w:sz w:val="20"/>
                <w:szCs w:val="20"/>
              </w:rPr>
              <w:t xml:space="preserve"> p. 180</w:t>
            </w:r>
          </w:p>
          <w:p w14:paraId="3CFD4AA2" w14:textId="7630F0A7" w:rsidR="008A4286" w:rsidRDefault="00000000" w:rsidP="4E1D6CCB">
            <w:pPr>
              <w:rPr>
                <w:sz w:val="20"/>
                <w:szCs w:val="20"/>
              </w:rPr>
            </w:pPr>
            <w:hyperlink r:id="rId1576">
              <w:r w:rsidR="4E1D6CCB" w:rsidRPr="4E1D6CCB">
                <w:rPr>
                  <w:rStyle w:val="Hyperlink"/>
                  <w:sz w:val="20"/>
                  <w:szCs w:val="20"/>
                </w:rPr>
                <w:t>Visual and Context Clues</w:t>
              </w:r>
            </w:hyperlink>
            <w:r w:rsidR="4E1D6CCB" w:rsidRPr="4E1D6CCB">
              <w:rPr>
                <w:sz w:val="20"/>
                <w:szCs w:val="20"/>
              </w:rPr>
              <w:t xml:space="preserve"> p. 191</w:t>
            </w:r>
          </w:p>
          <w:p w14:paraId="70105322" w14:textId="5EF3381B" w:rsidR="008A4286" w:rsidRDefault="00000000" w:rsidP="4E1D6CCB">
            <w:pPr>
              <w:rPr>
                <w:sz w:val="20"/>
                <w:szCs w:val="20"/>
              </w:rPr>
            </w:pPr>
            <w:hyperlink r:id="rId1577">
              <w:r w:rsidR="4E1D6CCB" w:rsidRPr="4E1D6CCB">
                <w:rPr>
                  <w:rStyle w:val="Hyperlink"/>
                  <w:sz w:val="20"/>
                  <w:szCs w:val="20"/>
                </w:rPr>
                <w:t>Comprehension</w:t>
              </w:r>
            </w:hyperlink>
            <w:r w:rsidR="4E1D6CCB" w:rsidRPr="4E1D6CCB">
              <w:rPr>
                <w:sz w:val="20"/>
                <w:szCs w:val="20"/>
              </w:rPr>
              <w:t xml:space="preserve"> p. 199</w:t>
            </w:r>
          </w:p>
          <w:p w14:paraId="381E2BCE" w14:textId="3C56FC82" w:rsidR="008A4286" w:rsidRDefault="00000000" w:rsidP="4E1D6CCB">
            <w:pPr>
              <w:rPr>
                <w:sz w:val="20"/>
                <w:szCs w:val="20"/>
              </w:rPr>
            </w:pPr>
            <w:hyperlink r:id="rId1578">
              <w:r w:rsidR="4E1D6CCB" w:rsidRPr="4E1D6CCB">
                <w:rPr>
                  <w:rStyle w:val="Hyperlink"/>
                  <w:sz w:val="20"/>
                  <w:szCs w:val="20"/>
                </w:rPr>
                <w:t>Compare and Contrast</w:t>
              </w:r>
            </w:hyperlink>
            <w:r w:rsidR="4E1D6CCB" w:rsidRPr="4E1D6CCB">
              <w:rPr>
                <w:sz w:val="20"/>
                <w:szCs w:val="20"/>
              </w:rPr>
              <w:t xml:space="preserve"> p. 211</w:t>
            </w:r>
          </w:p>
          <w:p w14:paraId="525DEF76" w14:textId="3793A406" w:rsidR="008A4286" w:rsidRDefault="00000000" w:rsidP="4E1D6CCB">
            <w:pPr>
              <w:rPr>
                <w:sz w:val="20"/>
                <w:szCs w:val="20"/>
              </w:rPr>
            </w:pPr>
            <w:hyperlink r:id="rId1579">
              <w:r w:rsidR="4E1D6CCB" w:rsidRPr="4E1D6CCB">
                <w:rPr>
                  <w:rStyle w:val="Hyperlink"/>
                  <w:sz w:val="20"/>
                  <w:szCs w:val="20"/>
                </w:rPr>
                <w:t>Seek Clarification</w:t>
              </w:r>
            </w:hyperlink>
            <w:r w:rsidR="4E1D6CCB" w:rsidRPr="4E1D6CCB">
              <w:rPr>
                <w:sz w:val="20"/>
                <w:szCs w:val="20"/>
              </w:rPr>
              <w:t xml:space="preserve"> p. 223</w:t>
            </w:r>
          </w:p>
          <w:p w14:paraId="3FD59B30" w14:textId="018064B8" w:rsidR="008A4286" w:rsidRDefault="00000000" w:rsidP="4E1D6CCB">
            <w:pPr>
              <w:rPr>
                <w:sz w:val="20"/>
                <w:szCs w:val="20"/>
              </w:rPr>
            </w:pPr>
            <w:hyperlink r:id="rId1580">
              <w:r w:rsidR="4E1D6CCB" w:rsidRPr="4E1D6CCB">
                <w:rPr>
                  <w:rStyle w:val="Hyperlink"/>
                  <w:sz w:val="20"/>
                  <w:szCs w:val="20"/>
                </w:rPr>
                <w:t>Sentence Frames</w:t>
              </w:r>
            </w:hyperlink>
            <w:r w:rsidR="4E1D6CCB" w:rsidRPr="4E1D6CCB">
              <w:rPr>
                <w:sz w:val="20"/>
                <w:szCs w:val="20"/>
              </w:rPr>
              <w:t xml:space="preserve"> p. 224</w:t>
            </w:r>
          </w:p>
          <w:p w14:paraId="7D246ED2" w14:textId="5ADCF93D" w:rsidR="008A4286" w:rsidRDefault="008A4286" w:rsidP="4E1D6CCB">
            <w:pPr>
              <w:rPr>
                <w:sz w:val="20"/>
                <w:szCs w:val="20"/>
              </w:rPr>
            </w:pPr>
          </w:p>
          <w:p w14:paraId="5299B576" w14:textId="3D599D60" w:rsidR="008A4286" w:rsidRDefault="00000000" w:rsidP="4E1D6CCB">
            <w:pPr>
              <w:spacing w:line="259" w:lineRule="auto"/>
              <w:rPr>
                <w:rFonts w:eastAsiaTheme="minorEastAsia"/>
                <w:b/>
                <w:bCs/>
                <w:color w:val="00B050"/>
                <w:sz w:val="20"/>
                <w:szCs w:val="20"/>
              </w:rPr>
            </w:pPr>
            <w:hyperlink r:id="rId1581">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8A8F728" w:rsidRPr="4E1D6CCB">
              <w:rPr>
                <w:rFonts w:eastAsiaTheme="minorEastAsia"/>
                <w:color w:val="000000" w:themeColor="text1"/>
                <w:sz w:val="20"/>
                <w:szCs w:val="20"/>
              </w:rPr>
              <w:t>pgs. 122-163</w:t>
            </w:r>
          </w:p>
          <w:p w14:paraId="30C41A60" w14:textId="2AAACB63" w:rsidR="008A4286" w:rsidRDefault="008A4286" w:rsidP="4E1D6CCB">
            <w:pPr>
              <w:rPr>
                <w:rFonts w:eastAsiaTheme="minorEastAsia"/>
                <w:b/>
                <w:bCs/>
                <w:color w:val="00B050"/>
                <w:sz w:val="20"/>
                <w:szCs w:val="20"/>
              </w:rPr>
            </w:pPr>
          </w:p>
          <w:p w14:paraId="2EBD0A5E" w14:textId="2527A733" w:rsidR="008A4286" w:rsidRDefault="77CC6CA9" w:rsidP="4E1D6CCB">
            <w:pPr>
              <w:rPr>
                <w:sz w:val="20"/>
                <w:szCs w:val="20"/>
              </w:rPr>
            </w:pPr>
            <w:r w:rsidRPr="4E1D6CCB">
              <w:rPr>
                <w:sz w:val="20"/>
                <w:szCs w:val="20"/>
              </w:rPr>
              <w:t xml:space="preserve">Guided Reading Prompts </w:t>
            </w:r>
            <w:hyperlink r:id="rId1582">
              <w:r w:rsidR="4E1D6CCB" w:rsidRPr="4E1D6CCB">
                <w:rPr>
                  <w:rStyle w:val="Hyperlink"/>
                  <w:sz w:val="20"/>
                  <w:szCs w:val="20"/>
                </w:rPr>
                <w:t>TE p.184</w:t>
              </w:r>
            </w:hyperlink>
          </w:p>
          <w:p w14:paraId="6B7E5FD6" w14:textId="23093151" w:rsidR="008A4286" w:rsidRDefault="00000000" w:rsidP="4E1D6CCB">
            <w:pPr>
              <w:pStyle w:val="ListParagraph"/>
              <w:numPr>
                <w:ilvl w:val="0"/>
                <w:numId w:val="7"/>
              </w:numPr>
              <w:rPr>
                <w:rStyle w:val="pspdfkit-6um8mrhfmv4j3nvtw9x41bv9fb"/>
                <w:rFonts w:eastAsiaTheme="minorEastAsia"/>
                <w:b/>
                <w:bCs/>
                <w:color w:val="00B050"/>
                <w:sz w:val="20"/>
                <w:szCs w:val="20"/>
                <w:u w:val="single"/>
              </w:rPr>
            </w:pPr>
            <w:hyperlink r:id="rId1583">
              <w:r w:rsidR="78A8F728" w:rsidRPr="4E1D6CCB">
                <w:rPr>
                  <w:rStyle w:val="Hyperlink"/>
                  <w:rFonts w:eastAsiaTheme="minorEastAsia"/>
                  <w:b/>
                  <w:bCs/>
                  <w:color w:val="00B050"/>
                  <w:sz w:val="20"/>
                  <w:szCs w:val="20"/>
                </w:rPr>
                <w:t>Leveled Readers Unit 5</w:t>
              </w:r>
            </w:hyperlink>
          </w:p>
          <w:p w14:paraId="209573D2" w14:textId="4E53BFF8" w:rsidR="008A4286" w:rsidRDefault="008A4286" w:rsidP="4E1D6CCB">
            <w:pPr>
              <w:rPr>
                <w:sz w:val="20"/>
                <w:szCs w:val="20"/>
              </w:rPr>
            </w:pPr>
          </w:p>
          <w:p w14:paraId="1E2441BB" w14:textId="5A63C432" w:rsidR="008A4286" w:rsidRDefault="77CC6CA9" w:rsidP="4E1D6CCB">
            <w:pPr>
              <w:rPr>
                <w:b/>
                <w:bCs/>
                <w:color w:val="002060"/>
                <w:sz w:val="20"/>
                <w:szCs w:val="20"/>
              </w:rPr>
            </w:pPr>
            <w:r w:rsidRPr="4E1D6CCB">
              <w:rPr>
                <w:b/>
                <w:bCs/>
                <w:color w:val="002060"/>
                <w:sz w:val="20"/>
                <w:szCs w:val="20"/>
              </w:rPr>
              <w:t>Teacher Led Options- Small Group- Assess</w:t>
            </w:r>
          </w:p>
          <w:p w14:paraId="0E1F9BC4" w14:textId="3877D0E7" w:rsidR="008A4286" w:rsidRDefault="00000000" w:rsidP="4E1D6CCB">
            <w:pPr>
              <w:rPr>
                <w:sz w:val="20"/>
                <w:szCs w:val="20"/>
              </w:rPr>
            </w:pPr>
            <w:hyperlink r:id="rId1584">
              <w:r w:rsidR="4E1D6CCB" w:rsidRPr="4E1D6CCB">
                <w:rPr>
                  <w:rStyle w:val="Hyperlink"/>
                  <w:sz w:val="20"/>
                  <w:szCs w:val="20"/>
                </w:rPr>
                <w:t>TE p. 186</w:t>
              </w:r>
            </w:hyperlink>
          </w:p>
          <w:p w14:paraId="1CB4F938" w14:textId="3E27C256" w:rsidR="008A4286" w:rsidRDefault="00000000" w:rsidP="4E1D6CCB">
            <w:pPr>
              <w:rPr>
                <w:sz w:val="20"/>
                <w:szCs w:val="20"/>
              </w:rPr>
            </w:pPr>
            <w:hyperlink r:id="rId1585">
              <w:r w:rsidR="4E1D6CCB" w:rsidRPr="4E1D6CCB">
                <w:rPr>
                  <w:rStyle w:val="Hyperlink"/>
                  <w:sz w:val="20"/>
                  <w:szCs w:val="20"/>
                </w:rPr>
                <w:t>TE p. 204</w:t>
              </w:r>
            </w:hyperlink>
          </w:p>
          <w:p w14:paraId="5075DA1C" w14:textId="34BADE2B" w:rsidR="008A4286" w:rsidRDefault="00000000" w:rsidP="4E1D6CCB">
            <w:pPr>
              <w:rPr>
                <w:sz w:val="20"/>
                <w:szCs w:val="20"/>
              </w:rPr>
            </w:pPr>
            <w:hyperlink r:id="rId1586">
              <w:r w:rsidR="4E1D6CCB" w:rsidRPr="4E1D6CCB">
                <w:rPr>
                  <w:rStyle w:val="Hyperlink"/>
                  <w:sz w:val="20"/>
                  <w:szCs w:val="20"/>
                </w:rPr>
                <w:t>TE p. 206</w:t>
              </w:r>
            </w:hyperlink>
          </w:p>
          <w:p w14:paraId="01774CC1" w14:textId="3454A8CC" w:rsidR="008A4286" w:rsidRDefault="00000000" w:rsidP="4E1D6CCB">
            <w:pPr>
              <w:rPr>
                <w:sz w:val="20"/>
                <w:szCs w:val="20"/>
              </w:rPr>
            </w:pPr>
            <w:hyperlink r:id="rId1587">
              <w:r w:rsidR="4E1D6CCB" w:rsidRPr="4E1D6CCB">
                <w:rPr>
                  <w:rStyle w:val="Hyperlink"/>
                  <w:sz w:val="20"/>
                  <w:szCs w:val="20"/>
                </w:rPr>
                <w:t>TE p. 214</w:t>
              </w:r>
            </w:hyperlink>
          </w:p>
          <w:p w14:paraId="29CBEED2" w14:textId="03738242" w:rsidR="008A4286" w:rsidRDefault="00000000" w:rsidP="4E1D6CCB">
            <w:pPr>
              <w:rPr>
                <w:sz w:val="20"/>
                <w:szCs w:val="20"/>
              </w:rPr>
            </w:pPr>
            <w:hyperlink r:id="rId1588">
              <w:r w:rsidR="4E1D6CCB" w:rsidRPr="4E1D6CCB">
                <w:rPr>
                  <w:rStyle w:val="Hyperlink"/>
                  <w:sz w:val="20"/>
                  <w:szCs w:val="20"/>
                </w:rPr>
                <w:t>TE p. 220</w:t>
              </w:r>
            </w:hyperlink>
          </w:p>
          <w:p w14:paraId="4D325F97" w14:textId="020CB350" w:rsidR="008A4286" w:rsidRDefault="00000000" w:rsidP="4E1D6CCB">
            <w:pPr>
              <w:rPr>
                <w:sz w:val="20"/>
                <w:szCs w:val="20"/>
              </w:rPr>
            </w:pPr>
            <w:hyperlink r:id="rId1589">
              <w:r w:rsidR="4E1D6CCB" w:rsidRPr="4E1D6CCB">
                <w:rPr>
                  <w:rStyle w:val="Hyperlink"/>
                  <w:sz w:val="20"/>
                  <w:szCs w:val="20"/>
                </w:rPr>
                <w:t>TE p. 226</w:t>
              </w:r>
            </w:hyperlink>
          </w:p>
          <w:p w14:paraId="0778A3CD" w14:textId="47336197" w:rsidR="008A4286" w:rsidRDefault="008A4286" w:rsidP="4E1D6CCB">
            <w:pPr>
              <w:rPr>
                <w:sz w:val="20"/>
                <w:szCs w:val="20"/>
              </w:rPr>
            </w:pPr>
          </w:p>
          <w:p w14:paraId="5F6B575E" w14:textId="3DBD68E4" w:rsidR="008A4286" w:rsidRDefault="77CC6CA9" w:rsidP="4E1D6CCB">
            <w:pPr>
              <w:rPr>
                <w:sz w:val="20"/>
                <w:szCs w:val="20"/>
              </w:rPr>
            </w:pPr>
            <w:r w:rsidRPr="4E1D6CCB">
              <w:rPr>
                <w:b/>
                <w:bCs/>
                <w:sz w:val="20"/>
                <w:szCs w:val="20"/>
              </w:rPr>
              <w:t xml:space="preserve">Cognates TE </w:t>
            </w:r>
            <w:r w:rsidRPr="4E1D6CCB">
              <w:rPr>
                <w:sz w:val="20"/>
                <w:szCs w:val="20"/>
              </w:rPr>
              <w:t xml:space="preserve">pgs. 178, </w:t>
            </w:r>
          </w:p>
          <w:p w14:paraId="43CE4758" w14:textId="77074CEB" w:rsidR="008A4286" w:rsidRDefault="008A4286" w:rsidP="4E1D6CCB">
            <w:pPr>
              <w:spacing w:line="259" w:lineRule="auto"/>
              <w:rPr>
                <w:rFonts w:eastAsiaTheme="minorEastAsia"/>
                <w:b/>
                <w:bCs/>
                <w:color w:val="00B050"/>
                <w:sz w:val="20"/>
                <w:szCs w:val="20"/>
              </w:rPr>
            </w:pPr>
          </w:p>
          <w:p w14:paraId="69A70D96" w14:textId="712F2F39" w:rsidR="008A4286" w:rsidRDefault="77CC6CA9" w:rsidP="4E1D6CCB">
            <w:pPr>
              <w:rPr>
                <w:rFonts w:eastAsiaTheme="minorEastAsia"/>
                <w:b/>
                <w:bCs/>
                <w:color w:val="002060"/>
                <w:sz w:val="20"/>
                <w:szCs w:val="20"/>
                <w:u w:val="single"/>
              </w:rPr>
            </w:pPr>
            <w:r w:rsidRPr="4E1D6CCB">
              <w:rPr>
                <w:rFonts w:eastAsiaTheme="minorEastAsia"/>
                <w:b/>
                <w:bCs/>
                <w:color w:val="002060"/>
                <w:sz w:val="20"/>
                <w:szCs w:val="20"/>
                <w:u w:val="single"/>
              </w:rPr>
              <w:t>Language and Conventions</w:t>
            </w:r>
          </w:p>
          <w:p w14:paraId="2728E1E4" w14:textId="00B0F3D6" w:rsidR="008A4286" w:rsidRDefault="77CC6CA9" w:rsidP="4E1D6CCB">
            <w:pPr>
              <w:rPr>
                <w:rFonts w:eastAsiaTheme="minorEastAsia"/>
                <w:sz w:val="20"/>
                <w:szCs w:val="20"/>
              </w:rPr>
            </w:pPr>
            <w:r w:rsidRPr="4E1D6CCB">
              <w:rPr>
                <w:rFonts w:eastAsiaTheme="minorEastAsia"/>
                <w:sz w:val="20"/>
                <w:szCs w:val="20"/>
              </w:rPr>
              <w:t>Spell Words p. 158</w:t>
            </w:r>
          </w:p>
          <w:p w14:paraId="7C6215AC" w14:textId="7E86DB5E" w:rsidR="008A4286" w:rsidRDefault="77CC6CA9" w:rsidP="4E1D6CCB">
            <w:pPr>
              <w:rPr>
                <w:rFonts w:eastAsiaTheme="minorEastAsia"/>
                <w:sz w:val="20"/>
                <w:szCs w:val="20"/>
              </w:rPr>
            </w:pPr>
            <w:r w:rsidRPr="4E1D6CCB">
              <w:rPr>
                <w:rFonts w:eastAsiaTheme="minorEastAsia"/>
                <w:sz w:val="20"/>
                <w:szCs w:val="20"/>
              </w:rPr>
              <w:t>Expand Sentences p. 160</w:t>
            </w:r>
          </w:p>
          <w:p w14:paraId="65487683" w14:textId="5450BBAC" w:rsidR="008A4286" w:rsidRDefault="008A4286" w:rsidP="4E1D6CCB">
            <w:pPr>
              <w:rPr>
                <w:sz w:val="20"/>
                <w:szCs w:val="20"/>
              </w:rPr>
            </w:pPr>
          </w:p>
        </w:tc>
        <w:tc>
          <w:tcPr>
            <w:tcW w:w="3678" w:type="dxa"/>
          </w:tcPr>
          <w:p w14:paraId="20B9B5EA" w14:textId="3A35BF6D" w:rsidR="008A4286" w:rsidRDefault="5E152558" w:rsidP="4E1D6CCB">
            <w:pPr>
              <w:rPr>
                <w:rFonts w:eastAsiaTheme="minorEastAsia"/>
                <w:sz w:val="20"/>
                <w:szCs w:val="20"/>
              </w:rPr>
            </w:pPr>
            <w:r w:rsidRPr="093749A6">
              <w:rPr>
                <w:b/>
                <w:bCs/>
                <w:sz w:val="20"/>
                <w:szCs w:val="20"/>
              </w:rPr>
              <w:lastRenderedPageBreak/>
              <w:t>Text:</w:t>
            </w:r>
            <w:r w:rsidR="4919E666" w:rsidRPr="093749A6">
              <w:rPr>
                <w:rFonts w:eastAsiaTheme="minorEastAsia"/>
                <w:sz w:val="20"/>
                <w:szCs w:val="20"/>
              </w:rPr>
              <w:t xml:space="preserve"> </w:t>
            </w:r>
          </w:p>
          <w:p w14:paraId="62B64756" w14:textId="666D498B" w:rsidR="008A4286" w:rsidRDefault="4919E666" w:rsidP="4E1D6CCB">
            <w:pPr>
              <w:pStyle w:val="ListParagraph"/>
              <w:numPr>
                <w:ilvl w:val="0"/>
                <w:numId w:val="23"/>
              </w:numPr>
              <w:spacing w:line="259" w:lineRule="auto"/>
              <w:rPr>
                <w:rFonts w:eastAsiaTheme="minorEastAsia"/>
                <w:sz w:val="20"/>
                <w:szCs w:val="20"/>
              </w:rPr>
            </w:pPr>
            <w:r w:rsidRPr="093749A6">
              <w:rPr>
                <w:rFonts w:eastAsiaTheme="minorEastAsia"/>
                <w:sz w:val="20"/>
                <w:szCs w:val="20"/>
              </w:rPr>
              <w:t xml:space="preserve">Read Aloud </w:t>
            </w:r>
            <w:r w:rsidRPr="093749A6">
              <w:rPr>
                <w:rFonts w:eastAsiaTheme="minorEastAsia"/>
                <w:b/>
                <w:bCs/>
                <w:sz w:val="20"/>
                <w:szCs w:val="20"/>
              </w:rPr>
              <w:t xml:space="preserve">(Listening Comprehension) </w:t>
            </w:r>
            <w:r w:rsidR="0A96BF0A" w:rsidRPr="093749A6">
              <w:rPr>
                <w:b/>
                <w:bCs/>
                <w:sz w:val="20"/>
                <w:szCs w:val="20"/>
              </w:rPr>
              <w:t>Read Aloud</w:t>
            </w:r>
            <w:r w:rsidR="0A96BF0A" w:rsidRPr="093749A6">
              <w:rPr>
                <w:sz w:val="20"/>
                <w:szCs w:val="20"/>
              </w:rPr>
              <w:t xml:space="preserve">: </w:t>
            </w:r>
            <w:hyperlink r:id="rId1590">
              <w:r w:rsidR="0A96BF0A" w:rsidRPr="093749A6">
                <w:rPr>
                  <w:rStyle w:val="Hyperlink"/>
                  <w:sz w:val="20"/>
                  <w:szCs w:val="20"/>
                </w:rPr>
                <w:t>Saving Water</w:t>
              </w:r>
            </w:hyperlink>
            <w:r w:rsidR="0A96BF0A" w:rsidRPr="093749A6">
              <w:rPr>
                <w:sz w:val="20"/>
                <w:szCs w:val="20"/>
              </w:rPr>
              <w:t xml:space="preserve"> </w:t>
            </w:r>
            <w:r w:rsidRPr="093749A6">
              <w:rPr>
                <w:sz w:val="20"/>
                <w:szCs w:val="20"/>
              </w:rPr>
              <w:t xml:space="preserve">TE </w:t>
            </w:r>
            <w:r w:rsidR="0A96BF0A" w:rsidRPr="093749A6">
              <w:rPr>
                <w:sz w:val="20"/>
                <w:szCs w:val="20"/>
              </w:rPr>
              <w:t>p. 178</w:t>
            </w:r>
          </w:p>
          <w:p w14:paraId="142F2CFB" w14:textId="402199E7" w:rsidR="008A4286" w:rsidRDefault="534C805A" w:rsidP="093749A6">
            <w:pPr>
              <w:pStyle w:val="ListParagraph"/>
              <w:numPr>
                <w:ilvl w:val="0"/>
                <w:numId w:val="23"/>
              </w:numPr>
              <w:spacing w:line="259" w:lineRule="auto"/>
              <w:rPr>
                <w:rFonts w:eastAsiaTheme="minorEastAsia"/>
                <w:color w:val="000000" w:themeColor="text1"/>
                <w:sz w:val="20"/>
                <w:szCs w:val="20"/>
              </w:rPr>
            </w:pPr>
            <w:r w:rsidRPr="093749A6">
              <w:rPr>
                <w:rFonts w:eastAsiaTheme="minorEastAsia"/>
                <w:b/>
                <w:bCs/>
                <w:sz w:val="20"/>
                <w:szCs w:val="20"/>
              </w:rPr>
              <w:t>Shared Reading:</w:t>
            </w:r>
            <w:r w:rsidR="4919E666" w:rsidRPr="093749A6">
              <w:rPr>
                <w:sz w:val="20"/>
                <w:szCs w:val="20"/>
              </w:rPr>
              <w:t xml:space="preserve"> </w:t>
            </w:r>
            <w:hyperlink r:id="rId1591">
              <w:r w:rsidR="4919E666" w:rsidRPr="093749A6">
                <w:rPr>
                  <w:rStyle w:val="Hyperlink"/>
                  <w:sz w:val="20"/>
                  <w:szCs w:val="20"/>
                </w:rPr>
                <w:t>Tornado Action Plan</w:t>
              </w:r>
            </w:hyperlink>
            <w:r w:rsidR="4919E666" w:rsidRPr="093749A6">
              <w:rPr>
                <w:sz w:val="20"/>
                <w:szCs w:val="20"/>
              </w:rPr>
              <w:t xml:space="preserve">  TE p. 190</w:t>
            </w:r>
          </w:p>
          <w:p w14:paraId="5BAC8691" w14:textId="546F5615" w:rsidR="008A4286" w:rsidRDefault="00000000" w:rsidP="093749A6">
            <w:pPr>
              <w:spacing w:line="259" w:lineRule="auto"/>
              <w:rPr>
                <w:rFonts w:eastAsiaTheme="minorEastAsia"/>
                <w:sz w:val="20"/>
                <w:szCs w:val="20"/>
              </w:rPr>
            </w:pPr>
            <w:hyperlink r:id="rId1592">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pgs. 136-143</w:t>
            </w:r>
          </w:p>
          <w:p w14:paraId="2F236244" w14:textId="0215AFB2" w:rsidR="008A4286" w:rsidRDefault="534C805A" w:rsidP="093749A6">
            <w:pPr>
              <w:pStyle w:val="ListParagraph"/>
              <w:numPr>
                <w:ilvl w:val="0"/>
                <w:numId w:val="23"/>
              </w:numPr>
              <w:spacing w:line="259" w:lineRule="auto"/>
              <w:rPr>
                <w:rFonts w:eastAsiaTheme="minorEastAsia"/>
                <w:color w:val="000000" w:themeColor="text1"/>
                <w:sz w:val="20"/>
                <w:szCs w:val="20"/>
              </w:rPr>
            </w:pPr>
            <w:r w:rsidRPr="093749A6">
              <w:rPr>
                <w:rFonts w:eastAsiaTheme="minorEastAsia"/>
                <w:b/>
                <w:bCs/>
                <w:sz w:val="20"/>
                <w:szCs w:val="20"/>
              </w:rPr>
              <w:t>Shared Reading:</w:t>
            </w:r>
            <w:r w:rsidR="4919E666" w:rsidRPr="093749A6">
              <w:rPr>
                <w:sz w:val="20"/>
                <w:szCs w:val="20"/>
              </w:rPr>
              <w:t xml:space="preserve">  </w:t>
            </w:r>
            <w:hyperlink r:id="rId1593">
              <w:r w:rsidR="4919E666" w:rsidRPr="093749A6">
                <w:rPr>
                  <w:rStyle w:val="Hyperlink"/>
                  <w:sz w:val="20"/>
                  <w:szCs w:val="20"/>
                </w:rPr>
                <w:t>Blizzard Action Plan</w:t>
              </w:r>
            </w:hyperlink>
            <w:r w:rsidR="4919E666" w:rsidRPr="093749A6">
              <w:rPr>
                <w:sz w:val="20"/>
                <w:szCs w:val="20"/>
              </w:rPr>
              <w:t xml:space="preserve"> p. 196</w:t>
            </w:r>
          </w:p>
          <w:p w14:paraId="0337BC25" w14:textId="3B8BEE87" w:rsidR="008A4286" w:rsidRDefault="00000000" w:rsidP="093749A6">
            <w:pPr>
              <w:spacing w:line="259" w:lineRule="auto"/>
              <w:rPr>
                <w:color w:val="000000" w:themeColor="text1"/>
                <w:sz w:val="20"/>
                <w:szCs w:val="20"/>
              </w:rPr>
            </w:pPr>
            <w:hyperlink r:id="rId1594">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pgs. 144-151</w:t>
            </w:r>
          </w:p>
          <w:p w14:paraId="73724016" w14:textId="5A2D4609" w:rsidR="008A4286" w:rsidRDefault="4919E666" w:rsidP="4E1D6CCB">
            <w:pPr>
              <w:pStyle w:val="ListParagraph"/>
              <w:numPr>
                <w:ilvl w:val="0"/>
                <w:numId w:val="23"/>
              </w:numPr>
              <w:spacing w:line="259" w:lineRule="auto"/>
              <w:rPr>
                <w:rFonts w:eastAsiaTheme="minorEastAsia"/>
                <w:sz w:val="20"/>
                <w:szCs w:val="20"/>
              </w:rPr>
            </w:pPr>
            <w:r w:rsidRPr="093749A6">
              <w:rPr>
                <w:color w:val="000000" w:themeColor="text1"/>
                <w:sz w:val="20"/>
                <w:szCs w:val="20"/>
              </w:rPr>
              <w:t xml:space="preserve">Decodable Reader: </w:t>
            </w:r>
            <w:hyperlink r:id="rId1595">
              <w:r w:rsidR="74EAA338" w:rsidRPr="093749A6">
                <w:rPr>
                  <w:rStyle w:val="Hyperlink"/>
                  <w:rFonts w:eastAsiaTheme="minorEastAsia"/>
                  <w:sz w:val="20"/>
                  <w:szCs w:val="20"/>
                </w:rPr>
                <w:t>Can We Be Out?</w:t>
              </w:r>
            </w:hyperlink>
          </w:p>
          <w:p w14:paraId="12FFF783" w14:textId="32398787" w:rsidR="008A4286" w:rsidRDefault="77CC6CA9" w:rsidP="4E1D6CCB">
            <w:pPr>
              <w:spacing w:line="259" w:lineRule="auto"/>
              <w:rPr>
                <w:sz w:val="20"/>
                <w:szCs w:val="20"/>
              </w:rPr>
            </w:pPr>
            <w:r w:rsidRPr="4E1D6CCB">
              <w:rPr>
                <w:color w:val="000000" w:themeColor="text1"/>
                <w:sz w:val="20"/>
                <w:szCs w:val="20"/>
              </w:rPr>
              <w:t xml:space="preserve">        TE p. 216</w:t>
            </w:r>
          </w:p>
          <w:p w14:paraId="18F90961" w14:textId="08624F65" w:rsidR="008A4286" w:rsidRDefault="00000000" w:rsidP="4E1D6CCB">
            <w:pPr>
              <w:spacing w:line="259" w:lineRule="auto"/>
              <w:rPr>
                <w:rFonts w:eastAsiaTheme="minorEastAsia"/>
                <w:color w:val="000000" w:themeColor="text1"/>
                <w:sz w:val="20"/>
                <w:szCs w:val="20"/>
              </w:rPr>
            </w:pPr>
            <w:hyperlink r:id="rId1596">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7CC6CA9" w:rsidRPr="4E1D6CCB">
              <w:rPr>
                <w:rFonts w:eastAsiaTheme="minorEastAsia"/>
                <w:color w:val="000000" w:themeColor="text1"/>
                <w:sz w:val="20"/>
                <w:szCs w:val="20"/>
              </w:rPr>
              <w:t>p. 128</w:t>
            </w:r>
          </w:p>
          <w:p w14:paraId="2B575C89" w14:textId="0AEE4A12" w:rsidR="008A4286" w:rsidRDefault="008A4286" w:rsidP="4E1D6CCB">
            <w:pPr>
              <w:rPr>
                <w:rFonts w:eastAsiaTheme="minorEastAsia"/>
                <w:b/>
                <w:bCs/>
                <w:color w:val="000000" w:themeColor="text1"/>
                <w:sz w:val="20"/>
                <w:szCs w:val="20"/>
              </w:rPr>
            </w:pPr>
          </w:p>
          <w:p w14:paraId="5825E7C0" w14:textId="489D7F6C" w:rsidR="008A4286" w:rsidRDefault="77CC6CA9" w:rsidP="4E1D6CCB">
            <w:pPr>
              <w:rPr>
                <w:rFonts w:eastAsiaTheme="minorEastAsia"/>
                <w:b/>
                <w:bCs/>
                <w:sz w:val="20"/>
                <w:szCs w:val="20"/>
              </w:rPr>
            </w:pPr>
            <w:r w:rsidRPr="4E1D6CCB">
              <w:rPr>
                <w:rFonts w:eastAsiaTheme="minorEastAsia"/>
                <w:b/>
                <w:bCs/>
                <w:color w:val="000000" w:themeColor="text1"/>
                <w:sz w:val="20"/>
                <w:szCs w:val="20"/>
              </w:rPr>
              <w:t>Language Awareness Activities</w:t>
            </w:r>
          </w:p>
          <w:p w14:paraId="5BB6EC19" w14:textId="324C506B" w:rsidR="008A4286" w:rsidRDefault="00000000" w:rsidP="4E1D6CCB">
            <w:pPr>
              <w:rPr>
                <w:rFonts w:eastAsiaTheme="minorEastAsia"/>
                <w:b/>
                <w:bCs/>
                <w:sz w:val="20"/>
                <w:szCs w:val="20"/>
              </w:rPr>
            </w:pPr>
            <w:hyperlink r:id="rId1597">
              <w:r w:rsidR="4919E666" w:rsidRPr="093749A6">
                <w:rPr>
                  <w:rStyle w:val="Hyperlink"/>
                  <w:rFonts w:eastAsiaTheme="minorEastAsia"/>
                  <w:b/>
                  <w:bCs/>
                  <w:color w:val="00B050"/>
                  <w:sz w:val="20"/>
                  <w:szCs w:val="20"/>
                </w:rPr>
                <w:t>Language Awareness</w:t>
              </w:r>
            </w:hyperlink>
            <w:r w:rsidR="4919E666"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pgs. 58-59</w:t>
            </w:r>
          </w:p>
          <w:p w14:paraId="5E7F4B94" w14:textId="18D4C618" w:rsidR="008A4286" w:rsidRDefault="008A4286" w:rsidP="4E1D6CCB">
            <w:pPr>
              <w:rPr>
                <w:rFonts w:eastAsiaTheme="minorEastAsia"/>
                <w:color w:val="000000" w:themeColor="text1"/>
                <w:sz w:val="20"/>
                <w:szCs w:val="20"/>
              </w:rPr>
            </w:pPr>
          </w:p>
          <w:p w14:paraId="26D398CB" w14:textId="3A1E1ADC" w:rsidR="008A4286" w:rsidRDefault="78A8F728" w:rsidP="4E1D6CCB">
            <w:pPr>
              <w:rPr>
                <w:rFonts w:eastAsiaTheme="minorEastAsia"/>
                <w:b/>
                <w:bCs/>
                <w:color w:val="000000" w:themeColor="text1"/>
                <w:sz w:val="20"/>
                <w:szCs w:val="20"/>
              </w:rPr>
            </w:pPr>
            <w:r w:rsidRPr="4E1D6CCB">
              <w:rPr>
                <w:rFonts w:eastAsiaTheme="minorEastAsia"/>
                <w:b/>
                <w:bCs/>
                <w:color w:val="000000" w:themeColor="text1"/>
                <w:sz w:val="20"/>
                <w:szCs w:val="20"/>
              </w:rPr>
              <w:t>Video:</w:t>
            </w:r>
          </w:p>
          <w:p w14:paraId="193593FE" w14:textId="6CE091BD" w:rsidR="008A4286" w:rsidRDefault="00000000" w:rsidP="4E1D6CCB">
            <w:pPr>
              <w:rPr>
                <w:sz w:val="20"/>
                <w:szCs w:val="20"/>
              </w:rPr>
            </w:pPr>
            <w:hyperlink r:id="rId1598">
              <w:r w:rsidR="78A8F728" w:rsidRPr="4E1D6CCB">
                <w:rPr>
                  <w:rStyle w:val="Hyperlink"/>
                  <w:sz w:val="20"/>
                  <w:szCs w:val="20"/>
                </w:rPr>
                <w:t>Thunderstorms</w:t>
              </w:r>
            </w:hyperlink>
          </w:p>
          <w:p w14:paraId="387C7A53" w14:textId="13752DE6" w:rsidR="008A4286" w:rsidRDefault="00000000" w:rsidP="4E1D6CCB">
            <w:pPr>
              <w:rPr>
                <w:sz w:val="20"/>
                <w:szCs w:val="20"/>
              </w:rPr>
            </w:pPr>
            <w:hyperlink r:id="rId1599">
              <w:r w:rsidR="4E1D6CCB" w:rsidRPr="4E1D6CCB">
                <w:rPr>
                  <w:rStyle w:val="Hyperlink"/>
                  <w:sz w:val="20"/>
                  <w:szCs w:val="20"/>
                </w:rPr>
                <w:t>Blizzard</w:t>
              </w:r>
            </w:hyperlink>
          </w:p>
          <w:p w14:paraId="5519FDCE" w14:textId="7BB11BD0" w:rsidR="008A4286" w:rsidRDefault="008A4286" w:rsidP="4E1D6CCB">
            <w:pPr>
              <w:rPr>
                <w:sz w:val="20"/>
                <w:szCs w:val="20"/>
              </w:rPr>
            </w:pPr>
          </w:p>
          <w:p w14:paraId="4D8A4F3C" w14:textId="4E7E9330" w:rsidR="008A4286" w:rsidRDefault="2D78CF6F" w:rsidP="4E1D6CCB">
            <w:pPr>
              <w:spacing w:line="259" w:lineRule="auto"/>
              <w:rPr>
                <w:rFonts w:eastAsiaTheme="minorEastAsia"/>
                <w:color w:val="000000" w:themeColor="text1"/>
                <w:sz w:val="20"/>
                <w:szCs w:val="20"/>
              </w:rPr>
            </w:pPr>
            <w:r w:rsidRPr="4E1D6CCB">
              <w:rPr>
                <w:b/>
                <w:bCs/>
                <w:sz w:val="20"/>
                <w:szCs w:val="20"/>
              </w:rPr>
              <w:lastRenderedPageBreak/>
              <w:t>Organizers:</w:t>
            </w:r>
          </w:p>
          <w:p w14:paraId="71644159" w14:textId="3C91E073" w:rsidR="008A4286" w:rsidRDefault="78A8F728" w:rsidP="4E1D6CCB">
            <w:pPr>
              <w:spacing w:line="259" w:lineRule="auto"/>
              <w:rPr>
                <w:b/>
                <w:bCs/>
                <w:sz w:val="20"/>
                <w:szCs w:val="20"/>
              </w:rPr>
            </w:pPr>
            <w:r w:rsidRPr="4E1D6CCB">
              <w:rPr>
                <w:b/>
                <w:bCs/>
                <w:sz w:val="20"/>
                <w:szCs w:val="20"/>
              </w:rPr>
              <w:t>Anchor Chart</w:t>
            </w:r>
          </w:p>
          <w:p w14:paraId="2A12B94D" w14:textId="40D7E64F" w:rsidR="008A4286" w:rsidRDefault="00000000" w:rsidP="4E1D6CCB">
            <w:pPr>
              <w:spacing w:line="259" w:lineRule="auto"/>
              <w:rPr>
                <w:sz w:val="20"/>
                <w:szCs w:val="20"/>
              </w:rPr>
            </w:pPr>
            <w:hyperlink r:id="rId1600">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pgs. 134-135</w:t>
            </w:r>
          </w:p>
          <w:p w14:paraId="373BE63F" w14:textId="730B0958" w:rsidR="008A4286" w:rsidRDefault="008A4286" w:rsidP="4E1D6CCB">
            <w:pPr>
              <w:rPr>
                <w:sz w:val="20"/>
                <w:szCs w:val="20"/>
              </w:rPr>
            </w:pPr>
          </w:p>
        </w:tc>
      </w:tr>
      <w:tr w:rsidR="008A4286" w14:paraId="59B51D69" w14:textId="77777777" w:rsidTr="093749A6">
        <w:trPr>
          <w:trHeight w:val="239"/>
        </w:trPr>
        <w:tc>
          <w:tcPr>
            <w:tcW w:w="3676" w:type="dxa"/>
            <w:shd w:val="clear" w:color="auto" w:fill="FFFF00"/>
          </w:tcPr>
          <w:p w14:paraId="70445E10" w14:textId="19C69EAD" w:rsidR="008A4286" w:rsidRDefault="008A4286" w:rsidP="40F6D97E">
            <w:pPr>
              <w:rPr>
                <w:b/>
                <w:bCs/>
                <w:sz w:val="24"/>
                <w:szCs w:val="24"/>
              </w:rPr>
            </w:pPr>
            <w:r w:rsidRPr="40F6D97E">
              <w:rPr>
                <w:b/>
                <w:bCs/>
                <w:sz w:val="24"/>
                <w:szCs w:val="24"/>
              </w:rPr>
              <w:lastRenderedPageBreak/>
              <w:t xml:space="preserve">Week 5: </w:t>
            </w:r>
            <w:r w:rsidRPr="40F6D97E">
              <w:rPr>
                <w:b/>
                <w:bCs/>
                <w:sz w:val="20"/>
                <w:szCs w:val="20"/>
              </w:rPr>
              <w:t>How can we protect ourselves in bad weather?</w:t>
            </w:r>
          </w:p>
        </w:tc>
        <w:tc>
          <w:tcPr>
            <w:tcW w:w="3676" w:type="dxa"/>
            <w:shd w:val="clear" w:color="auto" w:fill="FFFF00"/>
          </w:tcPr>
          <w:p w14:paraId="0ADDB679" w14:textId="11094318" w:rsidR="008A4286" w:rsidRDefault="008A4286" w:rsidP="40F6D97E">
            <w:pPr>
              <w:rPr>
                <w:b/>
                <w:bCs/>
                <w:sz w:val="20"/>
                <w:szCs w:val="20"/>
              </w:rPr>
            </w:pPr>
            <w:r w:rsidRPr="40F6D97E">
              <w:rPr>
                <w:b/>
                <w:bCs/>
                <w:sz w:val="20"/>
                <w:szCs w:val="20"/>
              </w:rPr>
              <w:t xml:space="preserve">My View Essential Question </w:t>
            </w:r>
          </w:p>
          <w:p w14:paraId="206F30AE" w14:textId="41AF2EFF" w:rsidR="008A4286" w:rsidRDefault="40F6D97E" w:rsidP="40F6D97E">
            <w:pPr>
              <w:rPr>
                <w:b/>
                <w:bCs/>
                <w:sz w:val="20"/>
                <w:szCs w:val="20"/>
              </w:rPr>
            </w:pPr>
            <w:r w:rsidRPr="40F6D97E">
              <w:rPr>
                <w:b/>
                <w:bCs/>
                <w:sz w:val="20"/>
                <w:szCs w:val="20"/>
              </w:rPr>
              <w:t>What can we learn from the weather?</w:t>
            </w:r>
          </w:p>
          <w:p w14:paraId="09D97085" w14:textId="1822765D" w:rsidR="008A4286" w:rsidRDefault="008A4286" w:rsidP="40F6D97E">
            <w:pPr>
              <w:rPr>
                <w:b/>
                <w:bCs/>
                <w:sz w:val="20"/>
                <w:szCs w:val="20"/>
              </w:rPr>
            </w:pPr>
          </w:p>
        </w:tc>
        <w:tc>
          <w:tcPr>
            <w:tcW w:w="3678" w:type="dxa"/>
            <w:shd w:val="clear" w:color="auto" w:fill="FFFF00"/>
          </w:tcPr>
          <w:p w14:paraId="75BE5696" w14:textId="77777777" w:rsidR="008A4286" w:rsidRDefault="008A4286" w:rsidP="40F6D97E">
            <w:pPr>
              <w:rPr>
                <w:b/>
                <w:bCs/>
                <w:sz w:val="20"/>
                <w:szCs w:val="20"/>
              </w:rPr>
            </w:pPr>
            <w:r w:rsidRPr="40F6D97E">
              <w:rPr>
                <w:b/>
                <w:bCs/>
                <w:sz w:val="20"/>
                <w:szCs w:val="20"/>
              </w:rPr>
              <w:t xml:space="preserve">IB Learner Profiles </w:t>
            </w:r>
          </w:p>
        </w:tc>
        <w:tc>
          <w:tcPr>
            <w:tcW w:w="3678" w:type="dxa"/>
            <w:shd w:val="clear" w:color="auto" w:fill="FFFF00"/>
          </w:tcPr>
          <w:p w14:paraId="220CA225" w14:textId="77777777" w:rsidR="008A4286" w:rsidRDefault="008A4286" w:rsidP="40F6D97E">
            <w:pPr>
              <w:rPr>
                <w:b/>
                <w:bCs/>
                <w:sz w:val="20"/>
                <w:szCs w:val="20"/>
              </w:rPr>
            </w:pPr>
            <w:r w:rsidRPr="40F6D97E">
              <w:rPr>
                <w:b/>
                <w:bCs/>
                <w:sz w:val="20"/>
                <w:szCs w:val="20"/>
              </w:rPr>
              <w:t xml:space="preserve">Tiered Vocabulary </w:t>
            </w:r>
          </w:p>
        </w:tc>
      </w:tr>
      <w:tr w:rsidR="008A4286" w:rsidRPr="007C77E4" w14:paraId="0A6EC0E0" w14:textId="77777777" w:rsidTr="093749A6">
        <w:trPr>
          <w:trHeight w:val="1497"/>
        </w:trPr>
        <w:tc>
          <w:tcPr>
            <w:tcW w:w="3676" w:type="dxa"/>
          </w:tcPr>
          <w:p w14:paraId="51087670" w14:textId="1A1D612C" w:rsidR="008A4286" w:rsidRDefault="40F6D97E" w:rsidP="40F6D97E">
            <w:pPr>
              <w:pStyle w:val="ListParagraph"/>
              <w:numPr>
                <w:ilvl w:val="0"/>
                <w:numId w:val="6"/>
              </w:numPr>
              <w:rPr>
                <w:sz w:val="20"/>
                <w:szCs w:val="20"/>
              </w:rPr>
            </w:pPr>
            <w:r w:rsidRPr="40F6D97E">
              <w:rPr>
                <w:sz w:val="20"/>
                <w:szCs w:val="20"/>
              </w:rPr>
              <w:t>I can recognize characteristics of multimedia and digital text.</w:t>
            </w:r>
          </w:p>
          <w:p w14:paraId="48FCC705" w14:textId="23197EFB" w:rsidR="008A4286" w:rsidRDefault="40F6D97E" w:rsidP="40F6D97E">
            <w:pPr>
              <w:pStyle w:val="ListParagraph"/>
              <w:numPr>
                <w:ilvl w:val="0"/>
                <w:numId w:val="6"/>
              </w:numPr>
              <w:rPr>
                <w:sz w:val="20"/>
                <w:szCs w:val="20"/>
              </w:rPr>
            </w:pPr>
            <w:r w:rsidRPr="40F6D97E">
              <w:rPr>
                <w:sz w:val="20"/>
                <w:szCs w:val="20"/>
              </w:rPr>
              <w:t>I can create and interpret visuals including pictures and maps.</w:t>
            </w:r>
          </w:p>
          <w:p w14:paraId="1139C201" w14:textId="55989C5A" w:rsidR="008A4286" w:rsidRDefault="653F4B2D" w:rsidP="093749A6">
            <w:pPr>
              <w:pStyle w:val="ListParagraph"/>
              <w:numPr>
                <w:ilvl w:val="0"/>
                <w:numId w:val="6"/>
              </w:numPr>
              <w:rPr>
                <w:color w:val="000000" w:themeColor="text1"/>
                <w:sz w:val="20"/>
                <w:szCs w:val="20"/>
              </w:rPr>
            </w:pPr>
            <w:r w:rsidRPr="093749A6">
              <w:rPr>
                <w:sz w:val="20"/>
                <w:szCs w:val="20"/>
              </w:rPr>
              <w:t>I ca</w:t>
            </w:r>
            <w:r w:rsidRPr="093749A6">
              <w:rPr>
                <w:color w:val="000000" w:themeColor="text1"/>
                <w:sz w:val="20"/>
                <w:szCs w:val="20"/>
              </w:rPr>
              <w:t>n make and confirm predictions using text features.</w:t>
            </w:r>
          </w:p>
          <w:p w14:paraId="61DD1D53" w14:textId="6311C653"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 xml:space="preserve">I can respond using newly acquired vocabulary. </w:t>
            </w:r>
          </w:p>
          <w:p w14:paraId="37687C12" w14:textId="4D5BE0F5" w:rsidR="008A4286" w:rsidRDefault="653F4B2D" w:rsidP="093749A6">
            <w:pPr>
              <w:pStyle w:val="ListParagraph"/>
              <w:numPr>
                <w:ilvl w:val="0"/>
                <w:numId w:val="6"/>
              </w:numPr>
              <w:rPr>
                <w:color w:val="000000" w:themeColor="text1"/>
                <w:sz w:val="20"/>
                <w:szCs w:val="20"/>
              </w:rPr>
            </w:pPr>
            <w:r w:rsidRPr="093749A6">
              <w:rPr>
                <w:color w:val="000000" w:themeColor="text1"/>
                <w:sz w:val="20"/>
                <w:szCs w:val="20"/>
              </w:rPr>
              <w:t>I can make inferences and use text evidence to support understanding</w:t>
            </w:r>
          </w:p>
          <w:p w14:paraId="7A03C766" w14:textId="7C4FEBD1" w:rsidR="093749A6" w:rsidRDefault="093749A6" w:rsidP="093749A6">
            <w:pPr>
              <w:pStyle w:val="ListParagraph"/>
              <w:numPr>
                <w:ilvl w:val="0"/>
                <w:numId w:val="6"/>
              </w:numPr>
              <w:rPr>
                <w:color w:val="000000" w:themeColor="text1"/>
                <w:sz w:val="20"/>
                <w:szCs w:val="20"/>
              </w:rPr>
            </w:pPr>
            <w:r w:rsidRPr="093749A6">
              <w:rPr>
                <w:color w:val="000000" w:themeColor="text1"/>
                <w:sz w:val="20"/>
                <w:szCs w:val="20"/>
              </w:rPr>
              <w:t>I can recognize the characters in drama.</w:t>
            </w:r>
          </w:p>
          <w:p w14:paraId="375E00FF" w14:textId="433F55AC" w:rsidR="093749A6" w:rsidRDefault="093749A6" w:rsidP="093749A6">
            <w:pPr>
              <w:pStyle w:val="ListParagraph"/>
              <w:numPr>
                <w:ilvl w:val="0"/>
                <w:numId w:val="6"/>
              </w:numPr>
              <w:rPr>
                <w:color w:val="000000" w:themeColor="text1"/>
                <w:sz w:val="20"/>
                <w:szCs w:val="20"/>
              </w:rPr>
            </w:pPr>
            <w:r w:rsidRPr="093749A6">
              <w:rPr>
                <w:color w:val="000000" w:themeColor="text1"/>
                <w:sz w:val="20"/>
                <w:szCs w:val="20"/>
              </w:rPr>
              <w:t>I can retell text to build meaning.</w:t>
            </w:r>
          </w:p>
          <w:p w14:paraId="14363949" w14:textId="3604F5D7" w:rsidR="008A4286" w:rsidRDefault="008A4286" w:rsidP="40F6D97E">
            <w:pPr>
              <w:rPr>
                <w:sz w:val="20"/>
                <w:szCs w:val="20"/>
              </w:rPr>
            </w:pPr>
          </w:p>
        </w:tc>
        <w:tc>
          <w:tcPr>
            <w:tcW w:w="3676" w:type="dxa"/>
          </w:tcPr>
          <w:p w14:paraId="25EECA96" w14:textId="28357210" w:rsidR="008A4286" w:rsidRDefault="68E25ADF" w:rsidP="4E1D6CCB">
            <w:pPr>
              <w:rPr>
                <w:b/>
                <w:bCs/>
                <w:sz w:val="24"/>
                <w:szCs w:val="24"/>
              </w:rPr>
            </w:pPr>
            <w:r w:rsidRPr="4E1D6CCB">
              <w:rPr>
                <w:b/>
                <w:bCs/>
                <w:sz w:val="20"/>
                <w:szCs w:val="20"/>
              </w:rPr>
              <w:t>How can we protect ourselves in bad weather?</w:t>
            </w:r>
          </w:p>
          <w:p w14:paraId="7F866152" w14:textId="581B4BE2" w:rsidR="008A4286" w:rsidRDefault="008A4286" w:rsidP="4E1D6CCB">
            <w:pPr>
              <w:rPr>
                <w:b/>
                <w:bCs/>
                <w:sz w:val="20"/>
                <w:szCs w:val="20"/>
              </w:rPr>
            </w:pPr>
          </w:p>
          <w:p w14:paraId="6A081D90" w14:textId="0D5D24DE" w:rsidR="008A4286" w:rsidRDefault="00000000" w:rsidP="4E1D6CCB">
            <w:pPr>
              <w:rPr>
                <w:rFonts w:eastAsiaTheme="minorEastAsia"/>
                <w:color w:val="000000" w:themeColor="text1"/>
                <w:sz w:val="20"/>
                <w:szCs w:val="20"/>
              </w:rPr>
            </w:pPr>
            <w:hyperlink r:id="rId1601">
              <w:r w:rsidR="77CC6CA9" w:rsidRPr="4E1D6CCB">
                <w:rPr>
                  <w:rStyle w:val="Hyperlink"/>
                  <w:rFonts w:eastAsiaTheme="minorEastAsia"/>
                  <w:sz w:val="20"/>
                  <w:szCs w:val="20"/>
                </w:rPr>
                <w:t>Explore the Infographic</w:t>
              </w:r>
            </w:hyperlink>
            <w:r w:rsidR="77CC6CA9" w:rsidRPr="4E1D6CCB">
              <w:rPr>
                <w:rFonts w:eastAsiaTheme="minorEastAsia"/>
                <w:color w:val="000000" w:themeColor="text1"/>
                <w:sz w:val="20"/>
                <w:szCs w:val="20"/>
              </w:rPr>
              <w:t xml:space="preserve"> TE p. 234</w:t>
            </w:r>
          </w:p>
          <w:p w14:paraId="20EB079D" w14:textId="79C0A411" w:rsidR="008A4286" w:rsidRDefault="00000000" w:rsidP="4E1D6CCB">
            <w:pPr>
              <w:spacing w:line="259" w:lineRule="auto"/>
              <w:rPr>
                <w:rFonts w:eastAsiaTheme="minorEastAsia"/>
                <w:b/>
                <w:bCs/>
                <w:color w:val="00B050"/>
                <w:sz w:val="20"/>
                <w:szCs w:val="20"/>
              </w:rPr>
            </w:pPr>
            <w:hyperlink r:id="rId1602">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pgs. 164-165</w:t>
            </w:r>
          </w:p>
          <w:p w14:paraId="7F406DD2" w14:textId="542136E3" w:rsidR="008A4286" w:rsidRDefault="008A4286" w:rsidP="4E1D6CCB">
            <w:pPr>
              <w:rPr>
                <w:sz w:val="20"/>
                <w:szCs w:val="20"/>
              </w:rPr>
            </w:pPr>
          </w:p>
        </w:tc>
        <w:tc>
          <w:tcPr>
            <w:tcW w:w="3678" w:type="dxa"/>
          </w:tcPr>
          <w:p w14:paraId="125BABCF" w14:textId="19B99FF8" w:rsidR="008A4286" w:rsidRPr="007C77E4" w:rsidRDefault="093749A6" w:rsidP="093749A6">
            <w:pPr>
              <w:rPr>
                <w:b/>
                <w:bCs/>
                <w:sz w:val="20"/>
                <w:szCs w:val="20"/>
              </w:rPr>
            </w:pPr>
            <w:r w:rsidRPr="093749A6">
              <w:rPr>
                <w:b/>
                <w:bCs/>
                <w:sz w:val="20"/>
                <w:szCs w:val="20"/>
              </w:rPr>
              <w:t>Inquirer</w:t>
            </w:r>
          </w:p>
          <w:p w14:paraId="11D4EFED" w14:textId="572D05CF" w:rsidR="008A4286" w:rsidRPr="007C77E4" w:rsidRDefault="093749A6" w:rsidP="093749A6">
            <w:r w:rsidRPr="093749A6">
              <w:rPr>
                <w:rFonts w:ascii="Calibri" w:eastAsia="Calibri" w:hAnsi="Calibri" w:cs="Calibri"/>
                <w:sz w:val="20"/>
                <w:szCs w:val="20"/>
              </w:rPr>
              <w:t xml:space="preserve">We nurture our curiosity, developing skills for inquiry and research. We look at our world closely to learn about the weather. </w:t>
            </w:r>
          </w:p>
          <w:p w14:paraId="4DC15AF2" w14:textId="6E761DAF" w:rsidR="008A4286" w:rsidRPr="007C77E4" w:rsidRDefault="008A4286" w:rsidP="093749A6">
            <w:pPr>
              <w:rPr>
                <w:rFonts w:ascii="Calibri" w:eastAsia="Calibri" w:hAnsi="Calibri" w:cs="Calibri"/>
                <w:sz w:val="20"/>
                <w:szCs w:val="20"/>
              </w:rPr>
            </w:pPr>
          </w:p>
          <w:p w14:paraId="326CFBD2" w14:textId="3801A127" w:rsidR="008A4286" w:rsidRPr="007C77E4" w:rsidRDefault="093749A6" w:rsidP="093749A6">
            <w:r w:rsidRPr="093749A6">
              <w:rPr>
                <w:rFonts w:ascii="Calibri" w:eastAsia="Calibri" w:hAnsi="Calibri" w:cs="Calibri"/>
                <w:sz w:val="20"/>
                <w:szCs w:val="20"/>
              </w:rPr>
              <w:t>How can we protect ourselves in bad weather?</w:t>
            </w:r>
          </w:p>
          <w:p w14:paraId="65C21C5B" w14:textId="74398E6B" w:rsidR="008A4286" w:rsidRPr="007C77E4" w:rsidRDefault="008A4286" w:rsidP="093749A6">
            <w:pPr>
              <w:rPr>
                <w:sz w:val="20"/>
                <w:szCs w:val="20"/>
              </w:rPr>
            </w:pPr>
          </w:p>
        </w:tc>
        <w:tc>
          <w:tcPr>
            <w:tcW w:w="3678" w:type="dxa"/>
          </w:tcPr>
          <w:p w14:paraId="54F60890" w14:textId="77777777" w:rsidR="008A4286" w:rsidRPr="007C77E4" w:rsidRDefault="133B559A" w:rsidP="4E1D6CCB">
            <w:pPr>
              <w:rPr>
                <w:b/>
                <w:bCs/>
                <w:sz w:val="20"/>
                <w:szCs w:val="20"/>
              </w:rPr>
            </w:pPr>
            <w:r w:rsidRPr="4E1D6CCB">
              <w:rPr>
                <w:b/>
                <w:bCs/>
                <w:sz w:val="20"/>
                <w:szCs w:val="20"/>
              </w:rPr>
              <w:t>Tier 1:</w:t>
            </w:r>
          </w:p>
          <w:p w14:paraId="64307AE4" w14:textId="1028B2CC" w:rsidR="008A4286" w:rsidRPr="007C77E4" w:rsidRDefault="4E1D6CCB" w:rsidP="00940E97">
            <w:pPr>
              <w:pStyle w:val="ListParagraph"/>
              <w:numPr>
                <w:ilvl w:val="0"/>
                <w:numId w:val="40"/>
              </w:numPr>
              <w:rPr>
                <w:b/>
                <w:bCs/>
                <w:sz w:val="24"/>
                <w:szCs w:val="24"/>
              </w:rPr>
            </w:pPr>
            <w:r w:rsidRPr="4E1D6CCB">
              <w:rPr>
                <w:b/>
                <w:bCs/>
                <w:sz w:val="24"/>
                <w:szCs w:val="24"/>
              </w:rPr>
              <w:t>new, too, when</w:t>
            </w:r>
          </w:p>
          <w:p w14:paraId="17D84557" w14:textId="635683F0" w:rsidR="008A4286" w:rsidRPr="007C77E4" w:rsidRDefault="4919E666" w:rsidP="4E1D6CCB">
            <w:pPr>
              <w:rPr>
                <w:sz w:val="20"/>
                <w:szCs w:val="20"/>
              </w:rPr>
            </w:pPr>
            <w:r w:rsidRPr="093749A6">
              <w:rPr>
                <w:sz w:val="20"/>
                <w:szCs w:val="20"/>
              </w:rPr>
              <w:t xml:space="preserve">HFW  </w:t>
            </w:r>
            <w:hyperlink r:id="rId1603">
              <w:r w:rsidR="093749A6" w:rsidRPr="093749A6">
                <w:rPr>
                  <w:rStyle w:val="Hyperlink"/>
                  <w:sz w:val="20"/>
                  <w:szCs w:val="20"/>
                </w:rPr>
                <w:t>TE p. 261</w:t>
              </w:r>
            </w:hyperlink>
          </w:p>
          <w:p w14:paraId="5A203B3E" w14:textId="175622E0" w:rsidR="008A4286" w:rsidRPr="007C77E4" w:rsidRDefault="00000000" w:rsidP="4E1D6CCB">
            <w:pPr>
              <w:spacing w:line="259" w:lineRule="auto"/>
              <w:rPr>
                <w:b/>
                <w:bCs/>
                <w:sz w:val="20"/>
                <w:szCs w:val="20"/>
              </w:rPr>
            </w:pPr>
            <w:hyperlink r:id="rId1604">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 169</w:t>
            </w:r>
          </w:p>
          <w:p w14:paraId="7E4041CA" w14:textId="6D3D7C90" w:rsidR="008A4286" w:rsidRPr="007C77E4" w:rsidRDefault="133B559A" w:rsidP="4E1D6CCB">
            <w:pPr>
              <w:spacing w:line="259" w:lineRule="auto"/>
              <w:rPr>
                <w:b/>
                <w:bCs/>
                <w:sz w:val="20"/>
                <w:szCs w:val="20"/>
              </w:rPr>
            </w:pPr>
            <w:r w:rsidRPr="4E1D6CCB">
              <w:rPr>
                <w:b/>
                <w:bCs/>
                <w:sz w:val="20"/>
                <w:szCs w:val="20"/>
              </w:rPr>
              <w:t>Tier 2:</w:t>
            </w:r>
          </w:p>
          <w:p w14:paraId="050A8A18" w14:textId="566F1579" w:rsidR="008A4286" w:rsidRPr="007C77E4" w:rsidRDefault="74EAA338" w:rsidP="093749A6">
            <w:pPr>
              <w:spacing w:line="259" w:lineRule="auto"/>
              <w:rPr>
                <w:b/>
                <w:bCs/>
                <w:sz w:val="24"/>
                <w:szCs w:val="24"/>
              </w:rPr>
            </w:pPr>
            <w:r w:rsidRPr="093749A6">
              <w:rPr>
                <w:b/>
                <w:bCs/>
                <w:sz w:val="24"/>
                <w:szCs w:val="24"/>
              </w:rPr>
              <w:t>rain, dirt, seeds</w:t>
            </w:r>
          </w:p>
          <w:p w14:paraId="475B835A" w14:textId="40E794C9" w:rsidR="008A4286" w:rsidRPr="007C77E4" w:rsidRDefault="00000000" w:rsidP="4E1D6CCB">
            <w:pPr>
              <w:spacing w:line="259" w:lineRule="auto"/>
              <w:rPr>
                <w:rFonts w:eastAsiaTheme="minorEastAsia"/>
                <w:b/>
                <w:bCs/>
                <w:color w:val="00B050"/>
                <w:sz w:val="20"/>
                <w:szCs w:val="20"/>
              </w:rPr>
            </w:pPr>
            <w:hyperlink r:id="rId1605">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pgs. 178, 188</w:t>
            </w:r>
          </w:p>
          <w:p w14:paraId="4789EDF6" w14:textId="793BFB0C" w:rsidR="008A4286" w:rsidRPr="007C77E4" w:rsidRDefault="133B559A" w:rsidP="4E1D6CCB">
            <w:pPr>
              <w:spacing w:line="259" w:lineRule="auto"/>
              <w:rPr>
                <w:b/>
                <w:bCs/>
                <w:sz w:val="20"/>
                <w:szCs w:val="20"/>
              </w:rPr>
            </w:pPr>
            <w:r w:rsidRPr="4E1D6CCB">
              <w:rPr>
                <w:b/>
                <w:bCs/>
                <w:sz w:val="20"/>
                <w:szCs w:val="20"/>
              </w:rPr>
              <w:t>Tier 3:</w:t>
            </w:r>
          </w:p>
          <w:p w14:paraId="7771F785" w14:textId="753035DF" w:rsidR="008A4286" w:rsidRPr="007C77E4" w:rsidRDefault="78A8F728" w:rsidP="4E1D6CCB">
            <w:pPr>
              <w:pStyle w:val="ListParagraph"/>
              <w:numPr>
                <w:ilvl w:val="0"/>
                <w:numId w:val="28"/>
              </w:numPr>
              <w:rPr>
                <w:b/>
                <w:bCs/>
                <w:sz w:val="24"/>
                <w:szCs w:val="24"/>
              </w:rPr>
            </w:pPr>
            <w:r w:rsidRPr="4E1D6CCB">
              <w:rPr>
                <w:b/>
                <w:bCs/>
                <w:sz w:val="24"/>
                <w:szCs w:val="24"/>
              </w:rPr>
              <w:t xml:space="preserve">effect, measure, prepare, extreme </w:t>
            </w:r>
          </w:p>
          <w:p w14:paraId="0D7FDB54" w14:textId="1E7461B4" w:rsidR="008A4286" w:rsidRPr="007C77E4" w:rsidRDefault="4919E666" w:rsidP="4E1D6CCB">
            <w:pPr>
              <w:rPr>
                <w:sz w:val="20"/>
                <w:szCs w:val="20"/>
              </w:rPr>
            </w:pPr>
            <w:r w:rsidRPr="093749A6">
              <w:rPr>
                <w:sz w:val="20"/>
                <w:szCs w:val="20"/>
              </w:rPr>
              <w:t xml:space="preserve"> </w:t>
            </w:r>
            <w:hyperlink r:id="rId1606">
              <w:r w:rsidRPr="093749A6">
                <w:rPr>
                  <w:rStyle w:val="Hyperlink"/>
                  <w:sz w:val="20"/>
                  <w:szCs w:val="20"/>
                </w:rPr>
                <w:t>Academic Vocabulary</w:t>
              </w:r>
            </w:hyperlink>
            <w:r w:rsidRPr="093749A6">
              <w:rPr>
                <w:sz w:val="20"/>
                <w:szCs w:val="20"/>
              </w:rPr>
              <w:t xml:space="preserve"> TE p. 240</w:t>
            </w:r>
          </w:p>
          <w:p w14:paraId="4D41F114" w14:textId="5FBC75E0" w:rsidR="008A4286" w:rsidRPr="007C77E4" w:rsidRDefault="00000000" w:rsidP="4E1D6CCB">
            <w:pPr>
              <w:rPr>
                <w:rFonts w:eastAsiaTheme="minorEastAsia"/>
                <w:b/>
                <w:bCs/>
                <w:color w:val="00B050"/>
                <w:sz w:val="20"/>
                <w:szCs w:val="20"/>
              </w:rPr>
            </w:pPr>
            <w:hyperlink r:id="rId1607">
              <w:r w:rsidR="4919E666" w:rsidRPr="093749A6">
                <w:rPr>
                  <w:rStyle w:val="Hyperlink"/>
                  <w:rFonts w:eastAsiaTheme="minorEastAsia"/>
                  <w:b/>
                  <w:bCs/>
                  <w:color w:val="00B050"/>
                  <w:sz w:val="20"/>
                  <w:szCs w:val="20"/>
                </w:rPr>
                <w:t>S</w:t>
              </w:r>
            </w:hyperlink>
            <w:hyperlink r:id="rId1608">
              <w:r w:rsidR="4919E666" w:rsidRPr="093749A6">
                <w:rPr>
                  <w:rStyle w:val="Hyperlink"/>
                  <w:rFonts w:eastAsiaTheme="minorEastAsia"/>
                  <w:b/>
                  <w:bCs/>
                  <w:color w:val="00B050"/>
                  <w:sz w:val="20"/>
                  <w:szCs w:val="20"/>
                </w:rPr>
                <w:t>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 193</w:t>
            </w:r>
          </w:p>
          <w:p w14:paraId="671DE84A" w14:textId="250583D6" w:rsidR="008A4286" w:rsidRPr="007C77E4" w:rsidRDefault="77CC6CA9" w:rsidP="4E1D6CCB">
            <w:pPr>
              <w:rPr>
                <w:rFonts w:eastAsiaTheme="minorEastAsia"/>
                <w:b/>
                <w:bCs/>
                <w:sz w:val="24"/>
                <w:szCs w:val="24"/>
              </w:rPr>
            </w:pPr>
            <w:r w:rsidRPr="4E1D6CCB">
              <w:rPr>
                <w:rFonts w:eastAsiaTheme="minorEastAsia"/>
                <w:b/>
                <w:bCs/>
                <w:sz w:val="24"/>
                <w:szCs w:val="24"/>
                <w:u w:val="single"/>
              </w:rPr>
              <w:t>Spelling Words</w:t>
            </w:r>
            <w:r w:rsidRPr="4E1D6CCB">
              <w:rPr>
                <w:rFonts w:eastAsiaTheme="minorEastAsia"/>
                <w:b/>
                <w:bCs/>
                <w:sz w:val="24"/>
                <w:szCs w:val="24"/>
              </w:rPr>
              <w:t>: leg, on, trip, zip, too, when</w:t>
            </w:r>
          </w:p>
          <w:p w14:paraId="6D7A5DD6" w14:textId="555928F6" w:rsidR="008A4286" w:rsidRPr="007C77E4" w:rsidRDefault="008A4286" w:rsidP="4E1D6CCB">
            <w:pPr>
              <w:rPr>
                <w:sz w:val="20"/>
                <w:szCs w:val="20"/>
              </w:rPr>
            </w:pPr>
          </w:p>
        </w:tc>
      </w:tr>
      <w:tr w:rsidR="008A4286" w14:paraId="4CE042F9" w14:textId="77777777" w:rsidTr="093749A6">
        <w:trPr>
          <w:trHeight w:val="239"/>
        </w:trPr>
        <w:tc>
          <w:tcPr>
            <w:tcW w:w="3676" w:type="dxa"/>
          </w:tcPr>
          <w:p w14:paraId="55E9F4AA" w14:textId="77777777" w:rsidR="008A4286" w:rsidRDefault="008A4286" w:rsidP="40F6D97E">
            <w:pPr>
              <w:rPr>
                <w:b/>
                <w:bCs/>
                <w:sz w:val="20"/>
                <w:szCs w:val="20"/>
              </w:rPr>
            </w:pPr>
            <w:r w:rsidRPr="40F6D97E">
              <w:rPr>
                <w:b/>
                <w:bCs/>
                <w:sz w:val="20"/>
                <w:szCs w:val="20"/>
              </w:rPr>
              <w:t xml:space="preserve">Next Generation Standards </w:t>
            </w:r>
          </w:p>
        </w:tc>
        <w:tc>
          <w:tcPr>
            <w:tcW w:w="3676" w:type="dxa"/>
          </w:tcPr>
          <w:p w14:paraId="0B5C0CCE" w14:textId="77777777" w:rsidR="008A4286" w:rsidRDefault="008A4286" w:rsidP="40F6D97E">
            <w:pPr>
              <w:rPr>
                <w:b/>
                <w:bCs/>
                <w:sz w:val="20"/>
                <w:szCs w:val="20"/>
              </w:rPr>
            </w:pPr>
            <w:r w:rsidRPr="40F6D97E">
              <w:rPr>
                <w:b/>
                <w:bCs/>
                <w:sz w:val="20"/>
                <w:szCs w:val="20"/>
              </w:rPr>
              <w:t>Language Development Activities</w:t>
            </w:r>
          </w:p>
        </w:tc>
        <w:tc>
          <w:tcPr>
            <w:tcW w:w="3678" w:type="dxa"/>
          </w:tcPr>
          <w:p w14:paraId="6563F5A7" w14:textId="77777777" w:rsidR="008A4286" w:rsidRDefault="008A4286" w:rsidP="40F6D97E">
            <w:pPr>
              <w:rPr>
                <w:b/>
                <w:bCs/>
                <w:sz w:val="20"/>
                <w:szCs w:val="20"/>
              </w:rPr>
            </w:pPr>
            <w:r w:rsidRPr="40F6D97E">
              <w:rPr>
                <w:b/>
                <w:bCs/>
                <w:sz w:val="20"/>
                <w:szCs w:val="20"/>
              </w:rPr>
              <w:t>Scaffolds and Supports</w:t>
            </w:r>
          </w:p>
        </w:tc>
        <w:tc>
          <w:tcPr>
            <w:tcW w:w="3678" w:type="dxa"/>
          </w:tcPr>
          <w:p w14:paraId="46D3F80F" w14:textId="77777777" w:rsidR="008A4286" w:rsidRDefault="008A4286" w:rsidP="40F6D97E">
            <w:pPr>
              <w:rPr>
                <w:b/>
                <w:bCs/>
                <w:sz w:val="20"/>
                <w:szCs w:val="20"/>
              </w:rPr>
            </w:pPr>
            <w:r w:rsidRPr="40F6D97E">
              <w:rPr>
                <w:b/>
                <w:bCs/>
                <w:sz w:val="20"/>
                <w:szCs w:val="20"/>
              </w:rPr>
              <w:t xml:space="preserve">Resources and Materials </w:t>
            </w:r>
          </w:p>
        </w:tc>
      </w:tr>
      <w:tr w:rsidR="008A4286" w14:paraId="77628230" w14:textId="77777777" w:rsidTr="093749A6">
        <w:trPr>
          <w:trHeight w:val="1217"/>
        </w:trPr>
        <w:tc>
          <w:tcPr>
            <w:tcW w:w="3676" w:type="dxa"/>
          </w:tcPr>
          <w:p w14:paraId="54A1F414" w14:textId="7867D683" w:rsidR="008A4286" w:rsidRDefault="76C43EBD" w:rsidP="093749A6">
            <w:pPr>
              <w:rPr>
                <w:b/>
                <w:bCs/>
                <w:color w:val="002060"/>
                <w:sz w:val="20"/>
                <w:szCs w:val="20"/>
              </w:rPr>
            </w:pPr>
            <w:r w:rsidRPr="093749A6">
              <w:rPr>
                <w:b/>
                <w:bCs/>
                <w:color w:val="002060"/>
                <w:sz w:val="20"/>
                <w:szCs w:val="20"/>
              </w:rPr>
              <w:t>Listening/Speaking:</w:t>
            </w:r>
          </w:p>
          <w:p w14:paraId="476FEF1C" w14:textId="65635240"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KSL6: Express thoughts, feelings, and ideas.</w:t>
            </w:r>
            <w:r w:rsidRPr="093749A6">
              <w:rPr>
                <w:rFonts w:ascii="Calibri" w:eastAsia="Calibri" w:hAnsi="Calibri" w:cs="Calibri"/>
                <w:sz w:val="20"/>
                <w:szCs w:val="20"/>
              </w:rPr>
              <w:t xml:space="preserve"> </w:t>
            </w:r>
          </w:p>
          <w:p w14:paraId="273D4A01" w14:textId="35538EC7"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KSL2: Participate in a conversation about features of diverse texts and formats. </w:t>
            </w:r>
          </w:p>
          <w:p w14:paraId="0A219C0E" w14:textId="3D03946C" w:rsidR="008A4286" w:rsidRDefault="76C43EBD" w:rsidP="093749A6">
            <w:pPr>
              <w:rPr>
                <w:b/>
                <w:bCs/>
                <w:color w:val="002060"/>
                <w:sz w:val="20"/>
                <w:szCs w:val="20"/>
              </w:rPr>
            </w:pPr>
            <w:r w:rsidRPr="093749A6">
              <w:rPr>
                <w:b/>
                <w:bCs/>
                <w:color w:val="002060"/>
                <w:sz w:val="20"/>
                <w:szCs w:val="20"/>
              </w:rPr>
              <w:t>Reading:</w:t>
            </w:r>
          </w:p>
          <w:p w14:paraId="03334CB5" w14:textId="58D7DD7A" w:rsidR="008A4286" w:rsidRDefault="03BEAF08" w:rsidP="093749A6">
            <w:pPr>
              <w:rPr>
                <w:rFonts w:ascii="Calibri" w:eastAsia="Calibri" w:hAnsi="Calibri" w:cs="Calibri"/>
                <w:color w:val="0070C0"/>
                <w:sz w:val="20"/>
                <w:szCs w:val="20"/>
              </w:rPr>
            </w:pPr>
            <w:r w:rsidRPr="093749A6">
              <w:rPr>
                <w:rFonts w:ascii="Calibri" w:eastAsia="Calibri" w:hAnsi="Calibri" w:cs="Calibri"/>
                <w:sz w:val="20"/>
                <w:szCs w:val="20"/>
              </w:rPr>
              <w:t xml:space="preserve"> </w:t>
            </w:r>
            <w:r w:rsidRPr="093749A6">
              <w:rPr>
                <w:rFonts w:ascii="Calibri" w:eastAsia="Calibri" w:hAnsi="Calibri" w:cs="Calibri"/>
                <w:color w:val="0070C0"/>
                <w:sz w:val="20"/>
                <w:szCs w:val="20"/>
              </w:rPr>
              <w:t xml:space="preserve">KR7: Describe the relationship between illustrations and the text. (RI&amp;RL) </w:t>
            </w:r>
          </w:p>
          <w:p w14:paraId="5DBC941A" w14:textId="5E9203E4"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KRF2b: Blend and segment syllables in spoken words.</w:t>
            </w:r>
          </w:p>
          <w:p w14:paraId="1D4272D8" w14:textId="18B00CC1" w:rsidR="008A4286" w:rsidRDefault="76C43EBD" w:rsidP="093749A6">
            <w:pPr>
              <w:rPr>
                <w:b/>
                <w:bCs/>
                <w:color w:val="000000" w:themeColor="text1"/>
                <w:sz w:val="20"/>
                <w:szCs w:val="20"/>
              </w:rPr>
            </w:pPr>
            <w:r w:rsidRPr="093749A6">
              <w:rPr>
                <w:b/>
                <w:bCs/>
                <w:color w:val="002060"/>
                <w:sz w:val="20"/>
                <w:szCs w:val="20"/>
              </w:rPr>
              <w:t>Writing:</w:t>
            </w:r>
            <w:r w:rsidR="03BEAF08" w:rsidRPr="093749A6">
              <w:rPr>
                <w:b/>
                <w:bCs/>
                <w:color w:val="000000" w:themeColor="text1"/>
                <w:sz w:val="20"/>
                <w:szCs w:val="20"/>
              </w:rPr>
              <w:t xml:space="preserve"> </w:t>
            </w:r>
          </w:p>
          <w:p w14:paraId="50968282" w14:textId="155C3B67" w:rsidR="008A4286" w:rsidRDefault="03BEAF08" w:rsidP="093749A6">
            <w:pPr>
              <w:rPr>
                <w:rFonts w:ascii="Calibri" w:eastAsia="Calibri" w:hAnsi="Calibri" w:cs="Calibri"/>
                <w:color w:val="0070C0"/>
                <w:sz w:val="20"/>
                <w:szCs w:val="20"/>
              </w:rPr>
            </w:pPr>
            <w:r w:rsidRPr="093749A6">
              <w:rPr>
                <w:rFonts w:ascii="Calibri" w:eastAsia="Calibri" w:hAnsi="Calibri" w:cs="Calibri"/>
                <w:color w:val="0070C0"/>
                <w:sz w:val="20"/>
                <w:szCs w:val="20"/>
              </w:rPr>
              <w:t xml:space="preserve">KW4: Create a response to a text, author, or personal experience (e.g., dramatization, artwork, or poem). </w:t>
            </w:r>
          </w:p>
          <w:p w14:paraId="0E4476F6" w14:textId="22B5DC28" w:rsidR="008A4286" w:rsidRDefault="03BEAF08" w:rsidP="093749A6">
            <w:r w:rsidRPr="093749A6">
              <w:rPr>
                <w:rFonts w:ascii="Calibri" w:eastAsia="Calibri" w:hAnsi="Calibri" w:cs="Calibri"/>
                <w:b/>
                <w:bCs/>
                <w:color w:val="002060"/>
                <w:sz w:val="20"/>
                <w:szCs w:val="20"/>
              </w:rPr>
              <w:t>Language:</w:t>
            </w:r>
            <w:r w:rsidRPr="093749A6">
              <w:rPr>
                <w:rFonts w:ascii="Calibri" w:eastAsia="Calibri" w:hAnsi="Calibri" w:cs="Calibri"/>
                <w:sz w:val="20"/>
                <w:szCs w:val="20"/>
              </w:rPr>
              <w:t xml:space="preserve"> </w:t>
            </w:r>
          </w:p>
          <w:p w14:paraId="2254A036" w14:textId="771BBC8B" w:rsidR="008A4286" w:rsidRDefault="03BEAF08" w:rsidP="093749A6">
            <w:pPr>
              <w:rPr>
                <w:b/>
                <w:bCs/>
                <w:sz w:val="20"/>
                <w:szCs w:val="20"/>
              </w:rPr>
            </w:pPr>
            <w:r w:rsidRPr="093749A6">
              <w:rPr>
                <w:rFonts w:ascii="Calibri" w:eastAsia="Calibri" w:hAnsi="Calibri" w:cs="Calibri"/>
                <w:color w:val="0070C0"/>
                <w:sz w:val="20"/>
                <w:szCs w:val="20"/>
              </w:rPr>
              <w:t>KL4: Explore and use new vocabulary and multiple-meaning words and phrases in authentic experiences.</w:t>
            </w:r>
          </w:p>
          <w:p w14:paraId="71B7DD31" w14:textId="62F915AE" w:rsidR="008A4286" w:rsidRDefault="008A4286" w:rsidP="093749A6">
            <w:pPr>
              <w:rPr>
                <w:sz w:val="20"/>
                <w:szCs w:val="20"/>
              </w:rPr>
            </w:pPr>
          </w:p>
        </w:tc>
        <w:tc>
          <w:tcPr>
            <w:tcW w:w="3676" w:type="dxa"/>
          </w:tcPr>
          <w:p w14:paraId="108227E7" w14:textId="763418C0" w:rsidR="008A4286" w:rsidRDefault="133B559A" w:rsidP="4E1D6CCB">
            <w:pPr>
              <w:spacing w:line="259" w:lineRule="auto"/>
              <w:rPr>
                <w:rFonts w:eastAsiaTheme="minorEastAsia"/>
                <w:sz w:val="20"/>
                <w:szCs w:val="20"/>
              </w:rPr>
            </w:pPr>
            <w:r w:rsidRPr="4E1D6CCB">
              <w:rPr>
                <w:b/>
                <w:bCs/>
                <w:color w:val="002060"/>
                <w:sz w:val="20"/>
                <w:szCs w:val="20"/>
                <w:u w:val="single"/>
              </w:rPr>
              <w:t>Listening:</w:t>
            </w:r>
            <w:r w:rsidR="77CC6CA9" w:rsidRPr="4E1D6CCB">
              <w:rPr>
                <w:rFonts w:eastAsiaTheme="minorEastAsia"/>
                <w:sz w:val="20"/>
                <w:szCs w:val="20"/>
              </w:rPr>
              <w:t xml:space="preserve"> </w:t>
            </w:r>
            <w:r w:rsidRPr="4E1D6CCB">
              <w:rPr>
                <w:sz w:val="20"/>
                <w:szCs w:val="20"/>
              </w:rPr>
              <w:t>Listen actively and ask questions to understand information and answer questions using multiple word responses.</w:t>
            </w:r>
          </w:p>
          <w:p w14:paraId="5F461236" w14:textId="1F9E6C14" w:rsidR="008A4286" w:rsidRDefault="0A96BF0A" w:rsidP="4E1D6CCB">
            <w:pPr>
              <w:spacing w:line="259" w:lineRule="auto"/>
              <w:rPr>
                <w:rFonts w:eastAsiaTheme="minorEastAsia"/>
                <w:sz w:val="20"/>
                <w:szCs w:val="20"/>
              </w:rPr>
            </w:pPr>
            <w:r w:rsidRPr="093749A6">
              <w:rPr>
                <w:b/>
                <w:bCs/>
                <w:sz w:val="20"/>
                <w:szCs w:val="20"/>
              </w:rPr>
              <w:t>Read Aloud</w:t>
            </w:r>
            <w:r w:rsidRPr="093749A6">
              <w:rPr>
                <w:sz w:val="20"/>
                <w:szCs w:val="20"/>
              </w:rPr>
              <w:t xml:space="preserve">: </w:t>
            </w:r>
            <w:hyperlink r:id="rId1609">
              <w:r w:rsidRPr="093749A6">
                <w:rPr>
                  <w:rStyle w:val="Hyperlink"/>
                  <w:sz w:val="20"/>
                  <w:szCs w:val="20"/>
                </w:rPr>
                <w:t>What Happened?</w:t>
              </w:r>
            </w:hyperlink>
            <w:r w:rsidRPr="093749A6">
              <w:rPr>
                <w:sz w:val="20"/>
                <w:szCs w:val="20"/>
              </w:rPr>
              <w:t xml:space="preserve"> </w:t>
            </w:r>
            <w:r w:rsidR="4919E666" w:rsidRPr="093749A6">
              <w:rPr>
                <w:sz w:val="20"/>
                <w:szCs w:val="20"/>
              </w:rPr>
              <w:t xml:space="preserve">TE </w:t>
            </w:r>
            <w:r w:rsidRPr="093749A6">
              <w:rPr>
                <w:sz w:val="20"/>
                <w:szCs w:val="20"/>
              </w:rPr>
              <w:t>p. 236</w:t>
            </w:r>
          </w:p>
          <w:p w14:paraId="2E1F2735" w14:textId="73BFDAFF" w:rsidR="008A4286" w:rsidRDefault="008A4286" w:rsidP="4E1D6CCB">
            <w:pPr>
              <w:spacing w:line="259" w:lineRule="auto"/>
              <w:rPr>
                <w:sz w:val="20"/>
                <w:szCs w:val="20"/>
              </w:rPr>
            </w:pPr>
          </w:p>
          <w:p w14:paraId="3B18A694" w14:textId="702847A8" w:rsidR="008A4286" w:rsidRDefault="0A96BF0A" w:rsidP="4E1D6CCB">
            <w:pPr>
              <w:spacing w:line="259" w:lineRule="auto"/>
              <w:rPr>
                <w:color w:val="000000" w:themeColor="text1"/>
                <w:sz w:val="20"/>
                <w:szCs w:val="20"/>
              </w:rPr>
            </w:pPr>
            <w:r w:rsidRPr="093749A6">
              <w:rPr>
                <w:b/>
                <w:bCs/>
                <w:color w:val="002060"/>
                <w:sz w:val="20"/>
                <w:szCs w:val="20"/>
                <w:u w:val="single"/>
              </w:rPr>
              <w:t>Speaking:</w:t>
            </w:r>
            <w:r w:rsidRPr="093749A6">
              <w:rPr>
                <w:sz w:val="20"/>
                <w:szCs w:val="20"/>
              </w:rPr>
              <w:t xml:space="preserve"> Use text evidence to develop oral responses.</w:t>
            </w:r>
          </w:p>
          <w:p w14:paraId="3F1D35FA" w14:textId="2A2CAD30" w:rsidR="093749A6" w:rsidRDefault="00000000" w:rsidP="093749A6">
            <w:pPr>
              <w:spacing w:line="259" w:lineRule="auto"/>
              <w:rPr>
                <w:rFonts w:eastAsiaTheme="minorEastAsia"/>
                <w:sz w:val="20"/>
                <w:szCs w:val="20"/>
              </w:rPr>
            </w:pPr>
            <w:hyperlink r:id="rId1610">
              <w:r w:rsidR="093749A6" w:rsidRPr="093749A6">
                <w:rPr>
                  <w:rStyle w:val="Hyperlink"/>
                  <w:rFonts w:eastAsiaTheme="minorEastAsia"/>
                  <w:sz w:val="20"/>
                  <w:szCs w:val="20"/>
                </w:rPr>
                <w:t>Reflect and Share</w:t>
              </w:r>
            </w:hyperlink>
            <w:r w:rsidR="093749A6" w:rsidRPr="093749A6">
              <w:rPr>
                <w:rFonts w:eastAsiaTheme="minorEastAsia"/>
                <w:sz w:val="20"/>
                <w:szCs w:val="20"/>
              </w:rPr>
              <w:t xml:space="preserve"> TE p. 276</w:t>
            </w:r>
          </w:p>
          <w:p w14:paraId="5FEA798C" w14:textId="76A57EC3" w:rsidR="008A4286" w:rsidRDefault="00000000" w:rsidP="4E1D6CCB">
            <w:pPr>
              <w:spacing w:line="259" w:lineRule="auto"/>
              <w:rPr>
                <w:rFonts w:eastAsiaTheme="minorEastAsia"/>
                <w:sz w:val="20"/>
                <w:szCs w:val="20"/>
              </w:rPr>
            </w:pPr>
            <w:hyperlink r:id="rId1611">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 192</w:t>
            </w:r>
          </w:p>
          <w:p w14:paraId="4427DD1C" w14:textId="340E4670" w:rsidR="008A4286" w:rsidRDefault="008A4286" w:rsidP="4E1D6CCB">
            <w:pPr>
              <w:spacing w:line="259" w:lineRule="auto"/>
              <w:rPr>
                <w:rFonts w:eastAsiaTheme="minorEastAsia"/>
                <w:sz w:val="20"/>
                <w:szCs w:val="20"/>
              </w:rPr>
            </w:pPr>
          </w:p>
          <w:p w14:paraId="2878620E" w14:textId="6DFEE385" w:rsidR="008A4286" w:rsidRDefault="133B559A" w:rsidP="4E1D6CCB">
            <w:pPr>
              <w:spacing w:line="259" w:lineRule="auto"/>
              <w:rPr>
                <w:sz w:val="20"/>
                <w:szCs w:val="20"/>
              </w:rPr>
            </w:pPr>
            <w:r w:rsidRPr="4E1D6CCB">
              <w:rPr>
                <w:b/>
                <w:bCs/>
                <w:color w:val="002060"/>
                <w:sz w:val="20"/>
                <w:szCs w:val="20"/>
                <w:u w:val="single"/>
              </w:rPr>
              <w:t>Reading:</w:t>
            </w:r>
            <w:r w:rsidR="2D78CF6F" w:rsidRPr="4E1D6CCB">
              <w:rPr>
                <w:sz w:val="20"/>
                <w:szCs w:val="20"/>
              </w:rPr>
              <w:t xml:space="preserve"> Create new understandings about characters in drama.</w:t>
            </w:r>
            <w:r w:rsidR="4E1D6CCB" w:rsidRPr="4E1D6CCB">
              <w:rPr>
                <w:b/>
                <w:bCs/>
                <w:color w:val="002060"/>
                <w:sz w:val="20"/>
                <w:szCs w:val="20"/>
                <w:u w:val="single"/>
              </w:rPr>
              <w:t xml:space="preserve"> </w:t>
            </w:r>
          </w:p>
          <w:p w14:paraId="0293B6E1" w14:textId="60571B9A" w:rsidR="008A4286" w:rsidRDefault="008A4286" w:rsidP="4E1D6CCB">
            <w:pPr>
              <w:spacing w:line="259" w:lineRule="auto"/>
              <w:rPr>
                <w:sz w:val="20"/>
                <w:szCs w:val="20"/>
              </w:rPr>
            </w:pPr>
          </w:p>
          <w:p w14:paraId="620B7B94" w14:textId="2AFB7CE6" w:rsidR="008A4286" w:rsidRDefault="77CC6CA9" w:rsidP="4E1D6CCB">
            <w:pPr>
              <w:spacing w:line="259" w:lineRule="auto"/>
              <w:rPr>
                <w:rFonts w:eastAsiaTheme="minorEastAsia"/>
                <w:b/>
                <w:bCs/>
                <w:i/>
                <w:iCs/>
                <w:sz w:val="20"/>
                <w:szCs w:val="20"/>
              </w:rPr>
            </w:pPr>
            <w:r w:rsidRPr="4E1D6CCB">
              <w:rPr>
                <w:rFonts w:eastAsiaTheme="minorEastAsia"/>
                <w:b/>
                <w:bCs/>
                <w:i/>
                <w:iCs/>
                <w:sz w:val="20"/>
                <w:szCs w:val="20"/>
              </w:rPr>
              <w:t>Foundational Skills</w:t>
            </w:r>
          </w:p>
          <w:p w14:paraId="107A7207" w14:textId="569915FD" w:rsidR="008A4286" w:rsidRDefault="5744AEA6" w:rsidP="4E1D6CCB">
            <w:pPr>
              <w:spacing w:line="259" w:lineRule="auto"/>
              <w:rPr>
                <w:rFonts w:eastAsiaTheme="minorEastAsia"/>
                <w:b/>
                <w:bCs/>
                <w:color w:val="00B050"/>
                <w:sz w:val="20"/>
                <w:szCs w:val="20"/>
              </w:rPr>
            </w:pPr>
            <w:r w:rsidRPr="4E1D6CCB">
              <w:rPr>
                <w:b/>
                <w:bCs/>
                <w:color w:val="000000" w:themeColor="text1"/>
                <w:sz w:val="24"/>
                <w:szCs w:val="24"/>
              </w:rPr>
              <w:t xml:space="preserve">Review Letter L, N, syllables </w:t>
            </w:r>
            <w:r w:rsidRPr="4E1D6CCB">
              <w:rPr>
                <w:color w:val="000000" w:themeColor="text1"/>
                <w:sz w:val="20"/>
                <w:szCs w:val="20"/>
              </w:rPr>
              <w:t>and HFW</w:t>
            </w:r>
          </w:p>
          <w:p w14:paraId="0D51ACB6" w14:textId="26295878" w:rsidR="008A4286" w:rsidRDefault="00000000" w:rsidP="4E1D6CCB">
            <w:pPr>
              <w:spacing w:line="259" w:lineRule="auto"/>
              <w:rPr>
                <w:rFonts w:eastAsiaTheme="minorEastAsia"/>
                <w:color w:val="00B050"/>
                <w:sz w:val="20"/>
                <w:szCs w:val="20"/>
              </w:rPr>
            </w:pPr>
            <w:hyperlink r:id="rId1612">
              <w:r w:rsidR="4E1D6CCB" w:rsidRPr="4E1D6CCB">
                <w:rPr>
                  <w:rStyle w:val="Hyperlink"/>
                  <w:rFonts w:eastAsiaTheme="minorEastAsia"/>
                  <w:sz w:val="20"/>
                  <w:szCs w:val="20"/>
                </w:rPr>
                <w:t>TE p. 232</w:t>
              </w:r>
            </w:hyperlink>
          </w:p>
          <w:p w14:paraId="4E083272" w14:textId="5733CB3B" w:rsidR="008A4286" w:rsidRDefault="00000000" w:rsidP="4E1D6CCB">
            <w:pPr>
              <w:spacing w:line="259" w:lineRule="auto"/>
              <w:rPr>
                <w:rFonts w:eastAsiaTheme="minorEastAsia"/>
                <w:b/>
                <w:bCs/>
                <w:color w:val="00B050"/>
                <w:sz w:val="20"/>
                <w:szCs w:val="20"/>
              </w:rPr>
            </w:pPr>
            <w:hyperlink r:id="rId1613">
              <w:r w:rsidR="77CC6CA9" w:rsidRPr="4E1D6CCB">
                <w:rPr>
                  <w:rStyle w:val="Hyperlink"/>
                  <w:rFonts w:eastAsiaTheme="minorEastAsia"/>
                  <w:b/>
                  <w:bCs/>
                  <w:color w:val="00B050"/>
                  <w:sz w:val="20"/>
                  <w:szCs w:val="20"/>
                </w:rPr>
                <w:t>Student Interactive Unit 5</w:t>
              </w:r>
            </w:hyperlink>
            <w:r w:rsidR="78A8F728" w:rsidRPr="4E1D6CCB">
              <w:rPr>
                <w:rFonts w:eastAsiaTheme="minorEastAsia"/>
                <w:b/>
                <w:bCs/>
                <w:color w:val="00B050"/>
                <w:sz w:val="20"/>
                <w:szCs w:val="20"/>
              </w:rPr>
              <w:t xml:space="preserve"> </w:t>
            </w:r>
            <w:r w:rsidR="78A8F728" w:rsidRPr="4E1D6CCB">
              <w:rPr>
                <w:rFonts w:eastAsiaTheme="minorEastAsia"/>
                <w:color w:val="000000" w:themeColor="text1"/>
                <w:sz w:val="20"/>
                <w:szCs w:val="20"/>
              </w:rPr>
              <w:t>p. 166</w:t>
            </w:r>
          </w:p>
          <w:p w14:paraId="35A267D7" w14:textId="7E38FF93" w:rsidR="008A4286" w:rsidRDefault="008A4286" w:rsidP="4E1D6CCB">
            <w:pPr>
              <w:spacing w:line="259" w:lineRule="auto"/>
              <w:rPr>
                <w:color w:val="000000" w:themeColor="text1"/>
                <w:sz w:val="20"/>
                <w:szCs w:val="20"/>
              </w:rPr>
            </w:pPr>
          </w:p>
          <w:p w14:paraId="4AAEB5DD" w14:textId="737BC552" w:rsidR="008A4286" w:rsidRDefault="1128A14E" w:rsidP="4E1D6CCB">
            <w:pPr>
              <w:spacing w:line="259" w:lineRule="auto"/>
              <w:rPr>
                <w:color w:val="000000" w:themeColor="text1"/>
                <w:sz w:val="20"/>
                <w:szCs w:val="20"/>
              </w:rPr>
            </w:pPr>
            <w:r w:rsidRPr="093749A6">
              <w:rPr>
                <w:color w:val="000000" w:themeColor="text1"/>
                <w:sz w:val="20"/>
                <w:szCs w:val="20"/>
              </w:rPr>
              <w:t xml:space="preserve">Review words with </w:t>
            </w:r>
            <w:r w:rsidRPr="093749A6">
              <w:rPr>
                <w:b/>
                <w:bCs/>
                <w:color w:val="000000" w:themeColor="text1"/>
                <w:sz w:val="20"/>
                <w:szCs w:val="20"/>
              </w:rPr>
              <w:t xml:space="preserve">R and Z and </w:t>
            </w:r>
          </w:p>
          <w:p w14:paraId="7559CEB2" w14:textId="44FD955D" w:rsidR="093749A6" w:rsidRDefault="00000000" w:rsidP="093749A6">
            <w:pPr>
              <w:spacing w:line="259" w:lineRule="auto"/>
              <w:rPr>
                <w:sz w:val="20"/>
                <w:szCs w:val="20"/>
              </w:rPr>
            </w:pPr>
            <w:hyperlink r:id="rId1614">
              <w:r w:rsidR="093749A6" w:rsidRPr="093749A6">
                <w:rPr>
                  <w:rStyle w:val="Hyperlink"/>
                  <w:sz w:val="20"/>
                  <w:szCs w:val="20"/>
                </w:rPr>
                <w:t>TE p. 246</w:t>
              </w:r>
            </w:hyperlink>
          </w:p>
          <w:p w14:paraId="584A2A1A" w14:textId="07EC0CAD" w:rsidR="093749A6" w:rsidRDefault="093749A6" w:rsidP="093749A6">
            <w:pPr>
              <w:spacing w:line="259" w:lineRule="auto"/>
              <w:rPr>
                <w:sz w:val="20"/>
                <w:szCs w:val="20"/>
              </w:rPr>
            </w:pPr>
            <w:r w:rsidRPr="093749A6">
              <w:rPr>
                <w:sz w:val="20"/>
                <w:szCs w:val="20"/>
              </w:rPr>
              <w:t>Review L, N, R, Z</w:t>
            </w:r>
          </w:p>
          <w:p w14:paraId="52337C64" w14:textId="616EC66E" w:rsidR="093749A6" w:rsidRDefault="00000000" w:rsidP="093749A6">
            <w:pPr>
              <w:spacing w:line="259" w:lineRule="auto"/>
              <w:rPr>
                <w:sz w:val="20"/>
                <w:szCs w:val="20"/>
              </w:rPr>
            </w:pPr>
            <w:hyperlink r:id="rId1615">
              <w:r w:rsidR="093749A6" w:rsidRPr="093749A6">
                <w:rPr>
                  <w:rStyle w:val="Hyperlink"/>
                  <w:sz w:val="20"/>
                  <w:szCs w:val="20"/>
                </w:rPr>
                <w:t>TE p. 260</w:t>
              </w:r>
            </w:hyperlink>
          </w:p>
          <w:p w14:paraId="2143DC6C" w14:textId="25DBE211" w:rsidR="008A4286" w:rsidRDefault="00000000" w:rsidP="4E1D6CCB">
            <w:pPr>
              <w:spacing w:line="259" w:lineRule="auto"/>
              <w:rPr>
                <w:rFonts w:eastAsiaTheme="minorEastAsia"/>
                <w:b/>
                <w:bCs/>
                <w:color w:val="00B050"/>
                <w:sz w:val="20"/>
                <w:szCs w:val="20"/>
              </w:rPr>
            </w:pPr>
            <w:hyperlink r:id="rId1616">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 168</w:t>
            </w:r>
          </w:p>
          <w:p w14:paraId="065BB9B4" w14:textId="45E81B40" w:rsidR="008A4286" w:rsidRDefault="008A4286" w:rsidP="4E1D6CCB">
            <w:pPr>
              <w:spacing w:line="259" w:lineRule="auto"/>
              <w:rPr>
                <w:rFonts w:eastAsiaTheme="minorEastAsia"/>
                <w:sz w:val="20"/>
                <w:szCs w:val="20"/>
              </w:rPr>
            </w:pPr>
          </w:p>
          <w:p w14:paraId="33551C63" w14:textId="4F2BDBB6" w:rsidR="008A4286" w:rsidRDefault="00000000" w:rsidP="4E1D6CCB">
            <w:pPr>
              <w:spacing w:line="259" w:lineRule="auto"/>
              <w:rPr>
                <w:rFonts w:eastAsiaTheme="minorEastAsia"/>
                <w:color w:val="000000" w:themeColor="text1"/>
                <w:sz w:val="20"/>
                <w:szCs w:val="20"/>
              </w:rPr>
            </w:pPr>
            <w:hyperlink r:id="rId1617">
              <w:r w:rsidR="4919E666" w:rsidRPr="093749A6">
                <w:rPr>
                  <w:rStyle w:val="Hyperlink"/>
                  <w:rFonts w:eastAsiaTheme="minorEastAsia"/>
                  <w:sz w:val="20"/>
                  <w:szCs w:val="20"/>
                </w:rPr>
                <w:t>I Can Read Sentences</w:t>
              </w:r>
            </w:hyperlink>
            <w:r w:rsidR="4919E666" w:rsidRPr="093749A6">
              <w:rPr>
                <w:rFonts w:eastAsiaTheme="minorEastAsia"/>
                <w:sz w:val="20"/>
                <w:szCs w:val="20"/>
              </w:rPr>
              <w:t xml:space="preserve"> p. 274</w:t>
            </w:r>
          </w:p>
          <w:p w14:paraId="4068C7AC" w14:textId="38F734A6" w:rsidR="008A4286" w:rsidRDefault="00000000" w:rsidP="4E1D6CCB">
            <w:pPr>
              <w:spacing w:line="259" w:lineRule="auto"/>
              <w:rPr>
                <w:rFonts w:eastAsiaTheme="minorEastAsia"/>
                <w:b/>
                <w:bCs/>
                <w:color w:val="00B050"/>
                <w:sz w:val="20"/>
                <w:szCs w:val="20"/>
              </w:rPr>
            </w:pPr>
            <w:hyperlink r:id="rId1618">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 174-175</w:t>
            </w:r>
          </w:p>
          <w:p w14:paraId="4F478CD9" w14:textId="7D6C9315" w:rsidR="008A4286" w:rsidRDefault="008A4286" w:rsidP="4E1D6CCB">
            <w:pPr>
              <w:spacing w:line="259" w:lineRule="auto"/>
              <w:rPr>
                <w:rFonts w:eastAsiaTheme="minorEastAsia"/>
                <w:sz w:val="20"/>
                <w:szCs w:val="20"/>
              </w:rPr>
            </w:pPr>
          </w:p>
          <w:p w14:paraId="6434D63E" w14:textId="25AC200E" w:rsidR="008A4286" w:rsidRDefault="77CC6CA9" w:rsidP="00940E97">
            <w:pPr>
              <w:pStyle w:val="ListParagraph"/>
              <w:numPr>
                <w:ilvl w:val="0"/>
                <w:numId w:val="41"/>
              </w:numPr>
              <w:spacing w:line="259" w:lineRule="auto"/>
              <w:rPr>
                <w:rFonts w:eastAsiaTheme="minorEastAsia"/>
                <w:sz w:val="20"/>
                <w:szCs w:val="20"/>
              </w:rPr>
            </w:pPr>
            <w:r w:rsidRPr="4E1D6CCB">
              <w:rPr>
                <w:rFonts w:eastAsiaTheme="minorEastAsia"/>
                <w:sz w:val="20"/>
                <w:szCs w:val="20"/>
              </w:rPr>
              <w:t xml:space="preserve">Read Aloud </w:t>
            </w:r>
            <w:r w:rsidRPr="4E1D6CCB">
              <w:rPr>
                <w:rFonts w:eastAsiaTheme="minorEastAsia"/>
                <w:b/>
                <w:bCs/>
                <w:sz w:val="20"/>
                <w:szCs w:val="20"/>
              </w:rPr>
              <w:t xml:space="preserve">(Listening Comprehension) </w:t>
            </w:r>
            <w:r w:rsidR="133B559A" w:rsidRPr="4E1D6CCB">
              <w:rPr>
                <w:b/>
                <w:bCs/>
                <w:sz w:val="20"/>
                <w:szCs w:val="20"/>
              </w:rPr>
              <w:t>Read Aloud</w:t>
            </w:r>
            <w:r w:rsidR="133B559A" w:rsidRPr="4E1D6CCB">
              <w:rPr>
                <w:sz w:val="20"/>
                <w:szCs w:val="20"/>
              </w:rPr>
              <w:t xml:space="preserve">: </w:t>
            </w:r>
            <w:hyperlink r:id="rId1619">
              <w:r w:rsidR="133B559A" w:rsidRPr="4E1D6CCB">
                <w:rPr>
                  <w:rStyle w:val="Hyperlink"/>
                  <w:sz w:val="20"/>
                  <w:szCs w:val="20"/>
                </w:rPr>
                <w:t>Saving Water</w:t>
              </w:r>
            </w:hyperlink>
            <w:r w:rsidR="133B559A" w:rsidRPr="4E1D6CCB">
              <w:rPr>
                <w:sz w:val="20"/>
                <w:szCs w:val="20"/>
              </w:rPr>
              <w:t xml:space="preserve"> </w:t>
            </w:r>
            <w:r w:rsidRPr="4E1D6CCB">
              <w:rPr>
                <w:sz w:val="20"/>
                <w:szCs w:val="20"/>
              </w:rPr>
              <w:t xml:space="preserve">TE </w:t>
            </w:r>
            <w:r w:rsidR="133B559A" w:rsidRPr="4E1D6CCB">
              <w:rPr>
                <w:sz w:val="20"/>
                <w:szCs w:val="20"/>
              </w:rPr>
              <w:t>p. 178</w:t>
            </w:r>
          </w:p>
          <w:p w14:paraId="13073737" w14:textId="549B031C" w:rsidR="008A4286" w:rsidRDefault="534C805A" w:rsidP="00940E97">
            <w:pPr>
              <w:pStyle w:val="ListParagraph"/>
              <w:numPr>
                <w:ilvl w:val="0"/>
                <w:numId w:val="41"/>
              </w:numPr>
              <w:spacing w:line="259" w:lineRule="auto"/>
              <w:rPr>
                <w:rFonts w:eastAsiaTheme="minorEastAsia"/>
                <w:color w:val="000000" w:themeColor="text1"/>
                <w:sz w:val="20"/>
                <w:szCs w:val="20"/>
              </w:rPr>
            </w:pPr>
            <w:r w:rsidRPr="093749A6">
              <w:rPr>
                <w:rFonts w:eastAsiaTheme="minorEastAsia"/>
                <w:b/>
                <w:bCs/>
                <w:sz w:val="20"/>
                <w:szCs w:val="20"/>
              </w:rPr>
              <w:t>Shared Reading:</w:t>
            </w:r>
            <w:r w:rsidR="4919E666" w:rsidRPr="093749A6">
              <w:rPr>
                <w:sz w:val="20"/>
                <w:szCs w:val="20"/>
              </w:rPr>
              <w:t xml:space="preserve"> </w:t>
            </w:r>
            <w:hyperlink r:id="rId1620">
              <w:r w:rsidR="4919E666" w:rsidRPr="093749A6">
                <w:rPr>
                  <w:rStyle w:val="Hyperlink"/>
                  <w:sz w:val="20"/>
                  <w:szCs w:val="20"/>
                </w:rPr>
                <w:t>Who Likes Rain?</w:t>
              </w:r>
            </w:hyperlink>
            <w:r w:rsidR="4919E666" w:rsidRPr="093749A6">
              <w:rPr>
                <w:sz w:val="20"/>
                <w:szCs w:val="20"/>
              </w:rPr>
              <w:t xml:space="preserve"> TE p. 248</w:t>
            </w:r>
          </w:p>
          <w:p w14:paraId="79A19103" w14:textId="3BCF0A4D" w:rsidR="008A4286" w:rsidRDefault="00000000" w:rsidP="4E1D6CCB">
            <w:pPr>
              <w:spacing w:line="259" w:lineRule="auto"/>
              <w:rPr>
                <w:rFonts w:eastAsiaTheme="minorEastAsia"/>
                <w:sz w:val="20"/>
                <w:szCs w:val="20"/>
              </w:rPr>
            </w:pPr>
            <w:hyperlink r:id="rId1621">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 179-187</w:t>
            </w:r>
          </w:p>
          <w:p w14:paraId="51FF9A2F" w14:textId="29B6F8BE" w:rsidR="093749A6" w:rsidRDefault="00000000" w:rsidP="00940E97">
            <w:pPr>
              <w:pStyle w:val="ListParagraph"/>
              <w:numPr>
                <w:ilvl w:val="0"/>
                <w:numId w:val="41"/>
              </w:numPr>
              <w:spacing w:line="259" w:lineRule="auto"/>
              <w:rPr>
                <w:rFonts w:eastAsiaTheme="minorEastAsia"/>
                <w:sz w:val="20"/>
                <w:szCs w:val="20"/>
              </w:rPr>
            </w:pPr>
            <w:hyperlink r:id="rId1622">
              <w:r w:rsidR="093749A6" w:rsidRPr="093749A6">
                <w:rPr>
                  <w:rStyle w:val="Hyperlink"/>
                  <w:rFonts w:eastAsiaTheme="minorEastAsia"/>
                  <w:sz w:val="20"/>
                  <w:szCs w:val="20"/>
                </w:rPr>
                <w:t>Respond and Analyze</w:t>
              </w:r>
            </w:hyperlink>
            <w:r w:rsidR="093749A6" w:rsidRPr="093749A6">
              <w:rPr>
                <w:rFonts w:eastAsiaTheme="minorEastAsia"/>
                <w:sz w:val="20"/>
                <w:szCs w:val="20"/>
              </w:rPr>
              <w:t xml:space="preserve"> TE p. 254</w:t>
            </w:r>
          </w:p>
          <w:p w14:paraId="442E76A5" w14:textId="1B2BE9C4" w:rsidR="008A4286" w:rsidRDefault="00000000" w:rsidP="4E1D6CCB">
            <w:pPr>
              <w:spacing w:line="259" w:lineRule="auto"/>
              <w:rPr>
                <w:rFonts w:eastAsiaTheme="minorEastAsia"/>
                <w:sz w:val="20"/>
                <w:szCs w:val="20"/>
              </w:rPr>
            </w:pPr>
            <w:hyperlink r:id="rId1623">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 189</w:t>
            </w:r>
          </w:p>
          <w:p w14:paraId="004F9774" w14:textId="175EA965" w:rsidR="008A4286" w:rsidRDefault="008A4286" w:rsidP="4E1D6CCB">
            <w:pPr>
              <w:spacing w:line="259" w:lineRule="auto"/>
              <w:rPr>
                <w:rFonts w:eastAsiaTheme="minorEastAsia"/>
                <w:color w:val="000000" w:themeColor="text1"/>
                <w:sz w:val="20"/>
                <w:szCs w:val="20"/>
              </w:rPr>
            </w:pPr>
          </w:p>
          <w:p w14:paraId="3A3F91DD" w14:textId="170F3078" w:rsidR="008A4286" w:rsidRDefault="116D8D59" w:rsidP="4E1D6CCB">
            <w:pPr>
              <w:spacing w:line="259" w:lineRule="auto"/>
              <w:rPr>
                <w:rStyle w:val="pspdfkit-6um8mrhfmv4j3nvtw9x41bv9fb"/>
                <w:rFonts w:eastAsiaTheme="minorEastAsia"/>
                <w:b/>
                <w:bCs/>
                <w:color w:val="002060"/>
                <w:sz w:val="20"/>
                <w:szCs w:val="20"/>
              </w:rPr>
            </w:pPr>
            <w:r w:rsidRPr="093749A6">
              <w:rPr>
                <w:rStyle w:val="pspdfkit-6um8mrhfmv4j3nvtw9x41bv9fb"/>
                <w:rFonts w:eastAsiaTheme="minorEastAsia"/>
                <w:b/>
                <w:bCs/>
                <w:color w:val="002060"/>
                <w:sz w:val="20"/>
                <w:szCs w:val="20"/>
                <w:u w:val="single"/>
              </w:rPr>
              <w:t>Leveled Readers:</w:t>
            </w:r>
            <w:r w:rsidRPr="093749A6">
              <w:rPr>
                <w:rStyle w:val="pspdfkit-6um8mrhfmv4j3nvtw9x41bv9fb"/>
                <w:rFonts w:eastAsiaTheme="minorEastAsia"/>
                <w:b/>
                <w:bCs/>
                <w:color w:val="002060"/>
                <w:sz w:val="20"/>
                <w:szCs w:val="20"/>
              </w:rPr>
              <w:t xml:space="preserve"> Let’s Go!, At Night, The Wind, Henry Looks Up, The Storm, Three Little Kittens</w:t>
            </w:r>
          </w:p>
          <w:p w14:paraId="1A21A5FE" w14:textId="3B2099C3" w:rsidR="008A4286" w:rsidRDefault="4919E666" w:rsidP="4E1D6CCB">
            <w:pPr>
              <w:spacing w:line="259" w:lineRule="auto"/>
              <w:rPr>
                <w:sz w:val="20"/>
                <w:szCs w:val="20"/>
              </w:rPr>
            </w:pPr>
            <w:r w:rsidRPr="093749A6">
              <w:rPr>
                <w:sz w:val="20"/>
                <w:szCs w:val="20"/>
              </w:rPr>
              <w:t xml:space="preserve">Guided Reading Prompts </w:t>
            </w:r>
            <w:hyperlink r:id="rId1624">
              <w:r w:rsidR="093749A6" w:rsidRPr="093749A6">
                <w:rPr>
                  <w:rStyle w:val="Hyperlink"/>
                  <w:sz w:val="20"/>
                  <w:szCs w:val="20"/>
                </w:rPr>
                <w:t>TE p. 242</w:t>
              </w:r>
            </w:hyperlink>
          </w:p>
          <w:p w14:paraId="7AEC12B2" w14:textId="23093151" w:rsidR="008A4286" w:rsidRDefault="00000000" w:rsidP="4E1D6CCB">
            <w:pPr>
              <w:pStyle w:val="ListParagraph"/>
              <w:numPr>
                <w:ilvl w:val="0"/>
                <w:numId w:val="7"/>
              </w:numPr>
              <w:spacing w:line="259" w:lineRule="auto"/>
              <w:rPr>
                <w:rStyle w:val="pspdfkit-6um8mrhfmv4j3nvtw9x41bv9fb"/>
                <w:rFonts w:eastAsiaTheme="minorEastAsia"/>
                <w:b/>
                <w:bCs/>
                <w:color w:val="00B050"/>
                <w:sz w:val="20"/>
                <w:szCs w:val="20"/>
                <w:u w:val="single"/>
              </w:rPr>
            </w:pPr>
            <w:hyperlink r:id="rId1625">
              <w:r w:rsidR="78A8F728" w:rsidRPr="4E1D6CCB">
                <w:rPr>
                  <w:rStyle w:val="Hyperlink"/>
                  <w:rFonts w:eastAsiaTheme="minorEastAsia"/>
                  <w:b/>
                  <w:bCs/>
                  <w:color w:val="00B050"/>
                  <w:sz w:val="20"/>
                  <w:szCs w:val="20"/>
                </w:rPr>
                <w:t>Leveled Readers Unit 5</w:t>
              </w:r>
            </w:hyperlink>
          </w:p>
          <w:p w14:paraId="2C0FB68B" w14:textId="6B4BAFA9" w:rsidR="008A4286" w:rsidRDefault="008A4286" w:rsidP="4E1D6CCB">
            <w:pPr>
              <w:spacing w:line="259" w:lineRule="auto"/>
              <w:rPr>
                <w:rStyle w:val="pspdfkit-6um8mrhfmv4j3nvtw9x41bv9fb"/>
                <w:rFonts w:eastAsiaTheme="minorEastAsia"/>
                <w:b/>
                <w:bCs/>
                <w:color w:val="002060"/>
                <w:sz w:val="20"/>
                <w:szCs w:val="20"/>
                <w:u w:val="single"/>
              </w:rPr>
            </w:pPr>
          </w:p>
          <w:p w14:paraId="584BB23B" w14:textId="3C6C330D" w:rsidR="008A4286" w:rsidRDefault="4919E666" w:rsidP="4E1D6CCB">
            <w:pPr>
              <w:spacing w:line="259" w:lineRule="auto"/>
              <w:rPr>
                <w:rStyle w:val="pspdfkit-6um8mrhfmv4j3nvtw9x41bv9fb"/>
                <w:rFonts w:eastAsiaTheme="minorEastAsia"/>
                <w:b/>
                <w:bCs/>
                <w:color w:val="002060"/>
                <w:sz w:val="20"/>
                <w:szCs w:val="20"/>
                <w:u w:val="single"/>
              </w:rPr>
            </w:pPr>
            <w:r w:rsidRPr="093749A6">
              <w:rPr>
                <w:rStyle w:val="pspdfkit-6um8mrhfmv4j3nvtw9x41bv9fb"/>
                <w:rFonts w:eastAsiaTheme="minorEastAsia"/>
                <w:b/>
                <w:bCs/>
                <w:color w:val="002060"/>
                <w:sz w:val="20"/>
                <w:szCs w:val="20"/>
                <w:u w:val="single"/>
              </w:rPr>
              <w:t>Spotlight Genre and Theme</w:t>
            </w:r>
          </w:p>
          <w:p w14:paraId="60DE9442" w14:textId="3F06094A" w:rsidR="093749A6" w:rsidRDefault="00000000" w:rsidP="093749A6">
            <w:pPr>
              <w:spacing w:line="259" w:lineRule="auto"/>
              <w:rPr>
                <w:rFonts w:eastAsiaTheme="minorEastAsia"/>
                <w:sz w:val="20"/>
                <w:szCs w:val="20"/>
              </w:rPr>
            </w:pPr>
            <w:hyperlink r:id="rId1626">
              <w:r w:rsidR="093749A6" w:rsidRPr="093749A6">
                <w:rPr>
                  <w:rStyle w:val="Hyperlink"/>
                  <w:rFonts w:eastAsiaTheme="minorEastAsia"/>
                  <w:sz w:val="20"/>
                  <w:szCs w:val="20"/>
                </w:rPr>
                <w:t>Drama</w:t>
              </w:r>
            </w:hyperlink>
            <w:r w:rsidR="093749A6" w:rsidRPr="093749A6">
              <w:rPr>
                <w:rFonts w:eastAsiaTheme="minorEastAsia"/>
                <w:sz w:val="20"/>
                <w:szCs w:val="20"/>
              </w:rPr>
              <w:t xml:space="preserve"> TE p. 238</w:t>
            </w:r>
          </w:p>
          <w:p w14:paraId="05EBF5C6" w14:textId="7836862D" w:rsidR="093749A6" w:rsidRDefault="00000000" w:rsidP="093749A6">
            <w:pPr>
              <w:spacing w:line="259" w:lineRule="auto"/>
              <w:rPr>
                <w:rFonts w:eastAsiaTheme="minorEastAsia"/>
                <w:sz w:val="20"/>
                <w:szCs w:val="20"/>
              </w:rPr>
            </w:pPr>
            <w:hyperlink r:id="rId1627">
              <w:r w:rsidR="093749A6" w:rsidRPr="093749A6">
                <w:rPr>
                  <w:rStyle w:val="Hyperlink"/>
                  <w:rFonts w:eastAsiaTheme="minorEastAsia"/>
                  <w:sz w:val="20"/>
                  <w:szCs w:val="20"/>
                </w:rPr>
                <w:t>Discuss Characters in Drama</w:t>
              </w:r>
            </w:hyperlink>
            <w:r w:rsidR="093749A6" w:rsidRPr="093749A6">
              <w:rPr>
                <w:rFonts w:eastAsiaTheme="minorEastAsia"/>
                <w:sz w:val="20"/>
                <w:szCs w:val="20"/>
              </w:rPr>
              <w:t xml:space="preserve"> TE 262</w:t>
            </w:r>
          </w:p>
          <w:p w14:paraId="4B338974" w14:textId="4BBD5CE6" w:rsidR="093749A6" w:rsidRDefault="00000000" w:rsidP="093749A6">
            <w:pPr>
              <w:spacing w:line="259" w:lineRule="auto"/>
              <w:rPr>
                <w:rFonts w:eastAsiaTheme="minorEastAsia"/>
                <w:sz w:val="20"/>
                <w:szCs w:val="20"/>
              </w:rPr>
            </w:pPr>
            <w:hyperlink r:id="rId1628">
              <w:r w:rsidR="093749A6" w:rsidRPr="093749A6">
                <w:rPr>
                  <w:rStyle w:val="Hyperlink"/>
                  <w:rFonts w:eastAsiaTheme="minorEastAsia"/>
                  <w:sz w:val="20"/>
                  <w:szCs w:val="20"/>
                </w:rPr>
                <w:t>Create New Understandings</w:t>
              </w:r>
            </w:hyperlink>
          </w:p>
          <w:p w14:paraId="186E0725" w14:textId="197CA453" w:rsidR="008A4286" w:rsidRDefault="00000000" w:rsidP="4E1D6CCB">
            <w:pPr>
              <w:spacing w:line="259" w:lineRule="auto"/>
              <w:rPr>
                <w:rFonts w:eastAsiaTheme="minorEastAsia"/>
                <w:b/>
                <w:bCs/>
                <w:color w:val="00B050"/>
                <w:sz w:val="20"/>
                <w:szCs w:val="20"/>
              </w:rPr>
            </w:pPr>
            <w:hyperlink r:id="rId1629">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pgs. 190, 191</w:t>
            </w:r>
          </w:p>
          <w:p w14:paraId="5D9C27B7" w14:textId="62DAC57D" w:rsidR="008A4286" w:rsidRDefault="008A4286" w:rsidP="4E1D6CCB">
            <w:pPr>
              <w:spacing w:line="259" w:lineRule="auto"/>
              <w:rPr>
                <w:rFonts w:eastAsiaTheme="minorEastAsia"/>
                <w:sz w:val="20"/>
                <w:szCs w:val="20"/>
              </w:rPr>
            </w:pPr>
          </w:p>
          <w:p w14:paraId="7A1640AB" w14:textId="5A175EC9" w:rsidR="008A4286" w:rsidRDefault="4919E666" w:rsidP="093749A6">
            <w:pPr>
              <w:spacing w:line="259" w:lineRule="auto"/>
              <w:rPr>
                <w:b/>
                <w:bCs/>
                <w:color w:val="000000" w:themeColor="text1"/>
                <w:sz w:val="20"/>
                <w:szCs w:val="20"/>
                <w:u w:val="single"/>
              </w:rPr>
            </w:pPr>
            <w:r w:rsidRPr="093749A6">
              <w:rPr>
                <w:b/>
                <w:bCs/>
                <w:color w:val="000000" w:themeColor="text1"/>
                <w:sz w:val="20"/>
                <w:szCs w:val="20"/>
                <w:u w:val="single"/>
              </w:rPr>
              <w:t>Writing:</w:t>
            </w:r>
            <w:r w:rsidRPr="093749A6">
              <w:rPr>
                <w:b/>
                <w:bCs/>
                <w:color w:val="000000" w:themeColor="text1"/>
                <w:sz w:val="20"/>
                <w:szCs w:val="20"/>
              </w:rPr>
              <w:t xml:space="preserve"> </w:t>
            </w:r>
          </w:p>
          <w:p w14:paraId="3560C9CE" w14:textId="13D602EA" w:rsidR="008A4286" w:rsidRDefault="4919E666" w:rsidP="4E1D6CCB">
            <w:pPr>
              <w:spacing w:line="259" w:lineRule="auto"/>
              <w:rPr>
                <w:rFonts w:eastAsiaTheme="minorEastAsia"/>
                <w:sz w:val="20"/>
                <w:szCs w:val="20"/>
              </w:rPr>
            </w:pPr>
            <w:r w:rsidRPr="093749A6">
              <w:rPr>
                <w:rFonts w:eastAsiaTheme="minorEastAsia"/>
                <w:b/>
                <w:bCs/>
                <w:color w:val="000000" w:themeColor="text1"/>
                <w:sz w:val="20"/>
                <w:szCs w:val="20"/>
              </w:rPr>
              <w:t>ELL Targeted Strategies</w:t>
            </w:r>
            <w:r w:rsidRPr="093749A6">
              <w:rPr>
                <w:rFonts w:eastAsiaTheme="minorEastAsia"/>
                <w:b/>
                <w:bCs/>
                <w:color w:val="C00000"/>
                <w:sz w:val="20"/>
                <w:szCs w:val="20"/>
              </w:rPr>
              <w:t xml:space="preserve"> </w:t>
            </w:r>
            <w:r w:rsidRPr="093749A6">
              <w:rPr>
                <w:rFonts w:eastAsiaTheme="minorEastAsia"/>
                <w:sz w:val="20"/>
                <w:szCs w:val="20"/>
              </w:rPr>
              <w:t>pgs. 384, 388, 389, 397</w:t>
            </w:r>
          </w:p>
          <w:p w14:paraId="02D14D80" w14:textId="4B17BCBA" w:rsidR="093749A6" w:rsidRDefault="00000000" w:rsidP="093749A6">
            <w:pPr>
              <w:spacing w:line="259" w:lineRule="auto"/>
              <w:rPr>
                <w:rFonts w:eastAsiaTheme="minorEastAsia"/>
                <w:sz w:val="20"/>
                <w:szCs w:val="20"/>
              </w:rPr>
            </w:pPr>
            <w:hyperlink r:id="rId1630">
              <w:r w:rsidR="093749A6" w:rsidRPr="093749A6">
                <w:rPr>
                  <w:rStyle w:val="Hyperlink"/>
                  <w:rFonts w:eastAsiaTheme="minorEastAsia"/>
                  <w:sz w:val="20"/>
                  <w:szCs w:val="20"/>
                </w:rPr>
                <w:t>TE p. 385</w:t>
              </w:r>
            </w:hyperlink>
          </w:p>
          <w:p w14:paraId="2F287AF1" w14:textId="350BFA9A" w:rsidR="008A4286" w:rsidRDefault="4919E666" w:rsidP="4E1D6CCB">
            <w:pPr>
              <w:spacing w:line="259" w:lineRule="auto"/>
              <w:rPr>
                <w:sz w:val="20"/>
                <w:szCs w:val="20"/>
              </w:rPr>
            </w:pPr>
            <w:r w:rsidRPr="093749A6">
              <w:rPr>
                <w:b/>
                <w:bCs/>
                <w:sz w:val="20"/>
                <w:szCs w:val="20"/>
              </w:rPr>
              <w:t>Writing Plan Overview</w:t>
            </w:r>
            <w:r w:rsidRPr="093749A6">
              <w:rPr>
                <w:sz w:val="20"/>
                <w:szCs w:val="20"/>
              </w:rPr>
              <w:t xml:space="preserve"> </w:t>
            </w:r>
          </w:p>
          <w:p w14:paraId="349F2168" w14:textId="7B5FFAB4" w:rsidR="093749A6" w:rsidRDefault="00000000" w:rsidP="093749A6">
            <w:pPr>
              <w:spacing w:line="259" w:lineRule="auto"/>
              <w:rPr>
                <w:sz w:val="20"/>
                <w:szCs w:val="20"/>
              </w:rPr>
            </w:pPr>
            <w:hyperlink r:id="rId1631">
              <w:r w:rsidR="093749A6" w:rsidRPr="093749A6">
                <w:rPr>
                  <w:rStyle w:val="Hyperlink"/>
                  <w:sz w:val="20"/>
                  <w:szCs w:val="20"/>
                </w:rPr>
                <w:t>TE p. 382-405</w:t>
              </w:r>
            </w:hyperlink>
          </w:p>
          <w:p w14:paraId="5B8AE008" w14:textId="7674DC1A" w:rsidR="008A4286" w:rsidRDefault="00000000" w:rsidP="093749A6">
            <w:pPr>
              <w:spacing w:line="259" w:lineRule="auto"/>
              <w:rPr>
                <w:b/>
                <w:bCs/>
                <w:color w:val="002060"/>
                <w:sz w:val="20"/>
                <w:szCs w:val="20"/>
                <w:u w:val="single"/>
              </w:rPr>
            </w:pPr>
            <w:hyperlink r:id="rId1632">
              <w:r w:rsidR="4919E666" w:rsidRPr="093749A6">
                <w:rPr>
                  <w:rStyle w:val="Hyperlink"/>
                  <w:rFonts w:eastAsiaTheme="minorEastAsia"/>
                  <w:b/>
                  <w:bCs/>
                  <w:color w:val="00B050"/>
                  <w:sz w:val="20"/>
                  <w:szCs w:val="20"/>
                </w:rPr>
                <w:t>Student Interactive Unit 5</w:t>
              </w:r>
            </w:hyperlink>
            <w:r w:rsidR="74EAA338" w:rsidRPr="093749A6">
              <w:rPr>
                <w:rFonts w:eastAsiaTheme="minorEastAsia"/>
                <w:b/>
                <w:bCs/>
                <w:color w:val="00B050"/>
                <w:sz w:val="20"/>
                <w:szCs w:val="20"/>
              </w:rPr>
              <w:t xml:space="preserve"> </w:t>
            </w:r>
            <w:r w:rsidR="74EAA338" w:rsidRPr="093749A6">
              <w:rPr>
                <w:rFonts w:eastAsiaTheme="minorEastAsia"/>
                <w:color w:val="000000" w:themeColor="text1"/>
                <w:sz w:val="20"/>
                <w:szCs w:val="20"/>
              </w:rPr>
              <w:t>pgs</w:t>
            </w:r>
            <w:r w:rsidR="74EAA338" w:rsidRPr="093749A6">
              <w:rPr>
                <w:rFonts w:eastAsiaTheme="minorEastAsia"/>
                <w:b/>
                <w:bCs/>
                <w:color w:val="000000" w:themeColor="text1"/>
                <w:sz w:val="20"/>
                <w:szCs w:val="20"/>
              </w:rPr>
              <w:t xml:space="preserve">. </w:t>
            </w:r>
            <w:r w:rsidR="74EAA338" w:rsidRPr="093749A6">
              <w:rPr>
                <w:rFonts w:eastAsiaTheme="minorEastAsia"/>
                <w:color w:val="000000" w:themeColor="text1"/>
                <w:sz w:val="20"/>
                <w:szCs w:val="20"/>
              </w:rPr>
              <w:t>197-199</w:t>
            </w:r>
          </w:p>
        </w:tc>
        <w:tc>
          <w:tcPr>
            <w:tcW w:w="3678" w:type="dxa"/>
          </w:tcPr>
          <w:p w14:paraId="6CFB7663" w14:textId="234C3002" w:rsidR="008A4286" w:rsidRDefault="77CC6CA9" w:rsidP="4E1D6CCB">
            <w:pPr>
              <w:rPr>
                <w:rFonts w:eastAsiaTheme="minorEastAsia"/>
                <w:b/>
                <w:bCs/>
                <w:color w:val="002060"/>
                <w:sz w:val="20"/>
                <w:szCs w:val="20"/>
              </w:rPr>
            </w:pPr>
            <w:r w:rsidRPr="4E1D6CCB">
              <w:rPr>
                <w:rFonts w:eastAsiaTheme="minorEastAsia"/>
                <w:b/>
                <w:bCs/>
                <w:color w:val="002060"/>
                <w:sz w:val="20"/>
                <w:szCs w:val="20"/>
              </w:rPr>
              <w:lastRenderedPageBreak/>
              <w:t>ELL Targeted Support</w:t>
            </w:r>
          </w:p>
          <w:p w14:paraId="195501E4" w14:textId="09BD97A8" w:rsidR="008A4286" w:rsidRDefault="00000000" w:rsidP="4E1D6CCB">
            <w:pPr>
              <w:rPr>
                <w:sz w:val="20"/>
                <w:szCs w:val="20"/>
              </w:rPr>
            </w:pPr>
            <w:hyperlink r:id="rId1633">
              <w:r w:rsidR="4E1D6CCB" w:rsidRPr="4E1D6CCB">
                <w:rPr>
                  <w:rStyle w:val="Hyperlink"/>
                  <w:sz w:val="20"/>
                  <w:szCs w:val="20"/>
                </w:rPr>
                <w:t>Letters and Sounds</w:t>
              </w:r>
            </w:hyperlink>
            <w:r w:rsidR="4E1D6CCB" w:rsidRPr="4E1D6CCB">
              <w:rPr>
                <w:sz w:val="20"/>
                <w:szCs w:val="20"/>
              </w:rPr>
              <w:t xml:space="preserve"> TE p. 233</w:t>
            </w:r>
          </w:p>
          <w:p w14:paraId="0344FC02" w14:textId="61C2C3F3" w:rsidR="008A4286" w:rsidRDefault="00000000" w:rsidP="4E1D6CCB">
            <w:pPr>
              <w:rPr>
                <w:sz w:val="20"/>
                <w:szCs w:val="20"/>
              </w:rPr>
            </w:pPr>
            <w:hyperlink r:id="rId1634">
              <w:r w:rsidR="74EAA338" w:rsidRPr="093749A6">
                <w:rPr>
                  <w:rStyle w:val="Hyperlink"/>
                  <w:sz w:val="20"/>
                  <w:szCs w:val="20"/>
                </w:rPr>
                <w:t>Prior Experience</w:t>
              </w:r>
            </w:hyperlink>
            <w:r w:rsidR="74EAA338" w:rsidRPr="093749A6">
              <w:rPr>
                <w:sz w:val="20"/>
                <w:szCs w:val="20"/>
              </w:rPr>
              <w:t xml:space="preserve"> TE 235</w:t>
            </w:r>
          </w:p>
          <w:p w14:paraId="202DCB01" w14:textId="3CCC9474" w:rsidR="093749A6" w:rsidRDefault="00000000" w:rsidP="093749A6">
            <w:pPr>
              <w:rPr>
                <w:sz w:val="20"/>
                <w:szCs w:val="20"/>
              </w:rPr>
            </w:pPr>
            <w:hyperlink r:id="rId1635">
              <w:r w:rsidR="093749A6" w:rsidRPr="093749A6">
                <w:rPr>
                  <w:rStyle w:val="Hyperlink"/>
                  <w:sz w:val="20"/>
                  <w:szCs w:val="20"/>
                </w:rPr>
                <w:t>Listening</w:t>
              </w:r>
            </w:hyperlink>
            <w:r w:rsidR="093749A6" w:rsidRPr="093749A6">
              <w:rPr>
                <w:sz w:val="20"/>
                <w:szCs w:val="20"/>
              </w:rPr>
              <w:t xml:space="preserve"> p. 237</w:t>
            </w:r>
          </w:p>
          <w:p w14:paraId="6E078B8A" w14:textId="3C403BEA" w:rsidR="093749A6" w:rsidRDefault="00000000" w:rsidP="093749A6">
            <w:pPr>
              <w:rPr>
                <w:sz w:val="20"/>
                <w:szCs w:val="20"/>
              </w:rPr>
            </w:pPr>
            <w:hyperlink r:id="rId1636">
              <w:r w:rsidR="093749A6" w:rsidRPr="093749A6">
                <w:rPr>
                  <w:rStyle w:val="Hyperlink"/>
                  <w:sz w:val="20"/>
                  <w:szCs w:val="20"/>
                </w:rPr>
                <w:t xml:space="preserve">Read with Linguistic </w:t>
              </w:r>
              <w:proofErr w:type="spellStart"/>
              <w:r w:rsidR="093749A6" w:rsidRPr="093749A6">
                <w:rPr>
                  <w:rStyle w:val="Hyperlink"/>
                  <w:sz w:val="20"/>
                  <w:szCs w:val="20"/>
                </w:rPr>
                <w:t>Accomodation</w:t>
              </w:r>
              <w:proofErr w:type="spellEnd"/>
            </w:hyperlink>
            <w:r w:rsidR="093749A6" w:rsidRPr="093749A6">
              <w:rPr>
                <w:sz w:val="20"/>
                <w:szCs w:val="20"/>
              </w:rPr>
              <w:t xml:space="preserve"> p. 238</w:t>
            </w:r>
          </w:p>
          <w:p w14:paraId="00C7E3F1" w14:textId="509B96B6" w:rsidR="093749A6" w:rsidRDefault="00000000" w:rsidP="093749A6">
            <w:pPr>
              <w:rPr>
                <w:sz w:val="20"/>
                <w:szCs w:val="20"/>
              </w:rPr>
            </w:pPr>
            <w:hyperlink r:id="rId1637">
              <w:r w:rsidR="093749A6" w:rsidRPr="093749A6">
                <w:rPr>
                  <w:rStyle w:val="Hyperlink"/>
                  <w:sz w:val="20"/>
                  <w:szCs w:val="20"/>
                </w:rPr>
                <w:t xml:space="preserve">Learning Strategies </w:t>
              </w:r>
            </w:hyperlink>
            <w:r w:rsidR="093749A6" w:rsidRPr="093749A6">
              <w:rPr>
                <w:sz w:val="20"/>
                <w:szCs w:val="20"/>
              </w:rPr>
              <w:t xml:space="preserve"> p. 249</w:t>
            </w:r>
          </w:p>
          <w:p w14:paraId="7F1573E1" w14:textId="25CD8E61" w:rsidR="093749A6" w:rsidRDefault="00000000" w:rsidP="093749A6">
            <w:pPr>
              <w:rPr>
                <w:sz w:val="20"/>
                <w:szCs w:val="20"/>
              </w:rPr>
            </w:pPr>
            <w:hyperlink r:id="rId1638">
              <w:r w:rsidR="093749A6" w:rsidRPr="093749A6">
                <w:rPr>
                  <w:rStyle w:val="Hyperlink"/>
                  <w:sz w:val="20"/>
                  <w:szCs w:val="20"/>
                </w:rPr>
                <w:t>Discuss Characters</w:t>
              </w:r>
            </w:hyperlink>
            <w:r w:rsidR="093749A6" w:rsidRPr="093749A6">
              <w:rPr>
                <w:sz w:val="20"/>
                <w:szCs w:val="20"/>
              </w:rPr>
              <w:t xml:space="preserve"> p. 263</w:t>
            </w:r>
          </w:p>
          <w:p w14:paraId="409E8463" w14:textId="0A3B2960" w:rsidR="093749A6" w:rsidRDefault="00000000" w:rsidP="093749A6">
            <w:pPr>
              <w:rPr>
                <w:sz w:val="20"/>
                <w:szCs w:val="20"/>
              </w:rPr>
            </w:pPr>
            <w:hyperlink r:id="rId1639">
              <w:r w:rsidR="093749A6" w:rsidRPr="093749A6">
                <w:rPr>
                  <w:rStyle w:val="Hyperlink"/>
                  <w:sz w:val="20"/>
                  <w:szCs w:val="20"/>
                </w:rPr>
                <w:t>Reading</w:t>
              </w:r>
            </w:hyperlink>
            <w:r w:rsidR="093749A6" w:rsidRPr="093749A6">
              <w:rPr>
                <w:sz w:val="20"/>
                <w:szCs w:val="20"/>
              </w:rPr>
              <w:t xml:space="preserve"> p. 270</w:t>
            </w:r>
          </w:p>
          <w:p w14:paraId="7F1BB75B" w14:textId="57370B0D" w:rsidR="093749A6" w:rsidRDefault="00000000" w:rsidP="093749A6">
            <w:pPr>
              <w:rPr>
                <w:sz w:val="20"/>
                <w:szCs w:val="20"/>
              </w:rPr>
            </w:pPr>
            <w:hyperlink r:id="rId1640">
              <w:r w:rsidR="093749A6" w:rsidRPr="093749A6">
                <w:rPr>
                  <w:rStyle w:val="Hyperlink"/>
                  <w:sz w:val="20"/>
                  <w:szCs w:val="20"/>
                </w:rPr>
                <w:t>Use Visual Support</w:t>
              </w:r>
            </w:hyperlink>
            <w:r w:rsidR="093749A6" w:rsidRPr="093749A6">
              <w:rPr>
                <w:sz w:val="20"/>
                <w:szCs w:val="20"/>
              </w:rPr>
              <w:t xml:space="preserve"> p. 275</w:t>
            </w:r>
          </w:p>
          <w:p w14:paraId="2A8B3F88" w14:textId="4249B8BC" w:rsidR="093749A6" w:rsidRDefault="00000000" w:rsidP="093749A6">
            <w:pPr>
              <w:rPr>
                <w:sz w:val="20"/>
                <w:szCs w:val="20"/>
              </w:rPr>
            </w:pPr>
            <w:hyperlink r:id="rId1641">
              <w:r w:rsidR="093749A6" w:rsidRPr="093749A6">
                <w:rPr>
                  <w:rStyle w:val="Hyperlink"/>
                  <w:sz w:val="20"/>
                  <w:szCs w:val="20"/>
                </w:rPr>
                <w:t>Retelling</w:t>
              </w:r>
            </w:hyperlink>
            <w:r w:rsidR="093749A6" w:rsidRPr="093749A6">
              <w:rPr>
                <w:sz w:val="20"/>
                <w:szCs w:val="20"/>
              </w:rPr>
              <w:t xml:space="preserve"> p. 276</w:t>
            </w:r>
          </w:p>
          <w:p w14:paraId="54114A30" w14:textId="5631141D" w:rsidR="008A4286" w:rsidRDefault="008A4286" w:rsidP="4E1D6CCB">
            <w:pPr>
              <w:rPr>
                <w:sz w:val="20"/>
                <w:szCs w:val="20"/>
              </w:rPr>
            </w:pPr>
          </w:p>
          <w:p w14:paraId="03AEFB07" w14:textId="2F325125" w:rsidR="008A4286" w:rsidRDefault="00000000" w:rsidP="4E1D6CCB">
            <w:pPr>
              <w:spacing w:line="259" w:lineRule="auto"/>
              <w:rPr>
                <w:rFonts w:eastAsiaTheme="minorEastAsia"/>
                <w:b/>
                <w:bCs/>
                <w:color w:val="00B050"/>
                <w:sz w:val="20"/>
                <w:szCs w:val="20"/>
              </w:rPr>
            </w:pPr>
            <w:hyperlink r:id="rId1642">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pgs. 164- 199</w:t>
            </w:r>
          </w:p>
          <w:p w14:paraId="50C12B3D" w14:textId="2AAACB63" w:rsidR="008A4286" w:rsidRDefault="008A4286" w:rsidP="4E1D6CCB">
            <w:pPr>
              <w:rPr>
                <w:rFonts w:eastAsiaTheme="minorEastAsia"/>
                <w:b/>
                <w:bCs/>
                <w:color w:val="00B050"/>
                <w:sz w:val="20"/>
                <w:szCs w:val="20"/>
              </w:rPr>
            </w:pPr>
          </w:p>
          <w:p w14:paraId="54A343AC" w14:textId="63D6F1D7" w:rsidR="008A4286" w:rsidRDefault="4919E666" w:rsidP="4E1D6CCB">
            <w:pPr>
              <w:rPr>
                <w:sz w:val="20"/>
                <w:szCs w:val="20"/>
              </w:rPr>
            </w:pPr>
            <w:r w:rsidRPr="093749A6">
              <w:rPr>
                <w:sz w:val="20"/>
                <w:szCs w:val="20"/>
              </w:rPr>
              <w:t xml:space="preserve">Guided Reading Prompts </w:t>
            </w:r>
            <w:hyperlink r:id="rId1643">
              <w:r w:rsidR="093749A6" w:rsidRPr="093749A6">
                <w:rPr>
                  <w:rStyle w:val="Hyperlink"/>
                  <w:sz w:val="20"/>
                  <w:szCs w:val="20"/>
                </w:rPr>
                <w:t>TE p. 242</w:t>
              </w:r>
            </w:hyperlink>
          </w:p>
          <w:p w14:paraId="5138A6A0" w14:textId="23093151" w:rsidR="008A4286" w:rsidRDefault="00000000" w:rsidP="4E1D6CCB">
            <w:pPr>
              <w:pStyle w:val="ListParagraph"/>
              <w:numPr>
                <w:ilvl w:val="0"/>
                <w:numId w:val="7"/>
              </w:numPr>
              <w:rPr>
                <w:rStyle w:val="pspdfkit-6um8mrhfmv4j3nvtw9x41bv9fb"/>
                <w:rFonts w:eastAsiaTheme="minorEastAsia"/>
                <w:b/>
                <w:bCs/>
                <w:color w:val="00B050"/>
                <w:sz w:val="20"/>
                <w:szCs w:val="20"/>
                <w:u w:val="single"/>
              </w:rPr>
            </w:pPr>
            <w:hyperlink r:id="rId1644">
              <w:r w:rsidR="78A8F728" w:rsidRPr="4E1D6CCB">
                <w:rPr>
                  <w:rStyle w:val="Hyperlink"/>
                  <w:rFonts w:eastAsiaTheme="minorEastAsia"/>
                  <w:b/>
                  <w:bCs/>
                  <w:color w:val="00B050"/>
                  <w:sz w:val="20"/>
                  <w:szCs w:val="20"/>
                </w:rPr>
                <w:t>Leveled Readers Unit 5</w:t>
              </w:r>
            </w:hyperlink>
          </w:p>
          <w:p w14:paraId="30BC8370" w14:textId="4E53BFF8" w:rsidR="008A4286" w:rsidRDefault="008A4286" w:rsidP="4E1D6CCB">
            <w:pPr>
              <w:rPr>
                <w:sz w:val="20"/>
                <w:szCs w:val="20"/>
              </w:rPr>
            </w:pPr>
          </w:p>
          <w:p w14:paraId="3AA5BCBB" w14:textId="5A63C432" w:rsidR="008A4286" w:rsidRDefault="4919E666" w:rsidP="4E1D6CCB">
            <w:pPr>
              <w:rPr>
                <w:b/>
                <w:bCs/>
                <w:color w:val="002060"/>
                <w:sz w:val="20"/>
                <w:szCs w:val="20"/>
              </w:rPr>
            </w:pPr>
            <w:r w:rsidRPr="093749A6">
              <w:rPr>
                <w:b/>
                <w:bCs/>
                <w:color w:val="002060"/>
                <w:sz w:val="20"/>
                <w:szCs w:val="20"/>
              </w:rPr>
              <w:t>Teacher Led Options- Small Group- Assess</w:t>
            </w:r>
          </w:p>
          <w:p w14:paraId="67B001CD" w14:textId="34B48A63" w:rsidR="008A4286" w:rsidRDefault="00000000" w:rsidP="093749A6">
            <w:pPr>
              <w:rPr>
                <w:sz w:val="20"/>
                <w:szCs w:val="20"/>
              </w:rPr>
            </w:pPr>
            <w:hyperlink r:id="rId1645">
              <w:r w:rsidR="093749A6" w:rsidRPr="093749A6">
                <w:rPr>
                  <w:rStyle w:val="Hyperlink"/>
                  <w:sz w:val="20"/>
                  <w:szCs w:val="20"/>
                </w:rPr>
                <w:t>TE p. 244</w:t>
              </w:r>
            </w:hyperlink>
          </w:p>
          <w:p w14:paraId="60413F56" w14:textId="124FE615" w:rsidR="008A4286" w:rsidRDefault="00000000" w:rsidP="093749A6">
            <w:pPr>
              <w:rPr>
                <w:sz w:val="20"/>
                <w:szCs w:val="20"/>
              </w:rPr>
            </w:pPr>
            <w:hyperlink r:id="rId1646">
              <w:r w:rsidR="093749A6" w:rsidRPr="093749A6">
                <w:rPr>
                  <w:rStyle w:val="Hyperlink"/>
                  <w:sz w:val="20"/>
                  <w:szCs w:val="20"/>
                </w:rPr>
                <w:t>TE p. 256</w:t>
              </w:r>
            </w:hyperlink>
          </w:p>
          <w:p w14:paraId="4860EBB2" w14:textId="236ED21F" w:rsidR="008A4286" w:rsidRDefault="00000000" w:rsidP="093749A6">
            <w:pPr>
              <w:rPr>
                <w:color w:val="0070C0"/>
              </w:rPr>
            </w:pPr>
            <w:hyperlink r:id="rId1647">
              <w:r w:rsidR="093749A6" w:rsidRPr="093749A6">
                <w:rPr>
                  <w:rStyle w:val="Hyperlink"/>
                  <w:color w:val="0070C0"/>
                  <w:sz w:val="20"/>
                  <w:szCs w:val="20"/>
                </w:rPr>
                <w:t>TE p. 256</w:t>
              </w:r>
            </w:hyperlink>
          </w:p>
          <w:p w14:paraId="4F7421EE" w14:textId="30FD8709" w:rsidR="093749A6" w:rsidRDefault="00000000" w:rsidP="093749A6">
            <w:pPr>
              <w:rPr>
                <w:color w:val="0070C0"/>
                <w:sz w:val="20"/>
                <w:szCs w:val="20"/>
              </w:rPr>
            </w:pPr>
            <w:hyperlink r:id="rId1648">
              <w:r w:rsidR="093749A6" w:rsidRPr="093749A6">
                <w:rPr>
                  <w:rStyle w:val="Hyperlink"/>
                  <w:sz w:val="20"/>
                  <w:szCs w:val="20"/>
                </w:rPr>
                <w:t>TE p. 266</w:t>
              </w:r>
            </w:hyperlink>
          </w:p>
          <w:p w14:paraId="7A136EF7" w14:textId="6DD8D1DB" w:rsidR="093749A6" w:rsidRDefault="00000000" w:rsidP="093749A6">
            <w:pPr>
              <w:rPr>
                <w:sz w:val="20"/>
                <w:szCs w:val="20"/>
              </w:rPr>
            </w:pPr>
            <w:hyperlink r:id="rId1649">
              <w:r w:rsidR="093749A6" w:rsidRPr="093749A6">
                <w:rPr>
                  <w:rStyle w:val="Hyperlink"/>
                  <w:sz w:val="20"/>
                  <w:szCs w:val="20"/>
                </w:rPr>
                <w:t>TE p. 272</w:t>
              </w:r>
            </w:hyperlink>
          </w:p>
          <w:p w14:paraId="31BEE0A9" w14:textId="02EFD0AA" w:rsidR="093749A6" w:rsidRDefault="093749A6" w:rsidP="093749A6">
            <w:pPr>
              <w:rPr>
                <w:color w:val="C00000"/>
                <w:sz w:val="20"/>
                <w:szCs w:val="20"/>
              </w:rPr>
            </w:pPr>
          </w:p>
          <w:p w14:paraId="2F35873E" w14:textId="2B31D017" w:rsidR="008A4286" w:rsidRDefault="4919E666" w:rsidP="4E1D6CCB">
            <w:pPr>
              <w:rPr>
                <w:sz w:val="20"/>
                <w:szCs w:val="20"/>
              </w:rPr>
            </w:pPr>
            <w:r w:rsidRPr="093749A6">
              <w:rPr>
                <w:b/>
                <w:bCs/>
                <w:sz w:val="20"/>
                <w:szCs w:val="20"/>
              </w:rPr>
              <w:t xml:space="preserve">Cognates TE </w:t>
            </w:r>
            <w:r w:rsidRPr="093749A6">
              <w:rPr>
                <w:sz w:val="20"/>
                <w:szCs w:val="20"/>
              </w:rPr>
              <w:t>pgs. 236, 240</w:t>
            </w:r>
          </w:p>
          <w:p w14:paraId="1F8C0728" w14:textId="77074CEB" w:rsidR="008A4286" w:rsidRDefault="008A4286" w:rsidP="4E1D6CCB">
            <w:pPr>
              <w:spacing w:line="259" w:lineRule="auto"/>
              <w:rPr>
                <w:rFonts w:eastAsiaTheme="minorEastAsia"/>
                <w:b/>
                <w:bCs/>
                <w:color w:val="00B050"/>
                <w:sz w:val="20"/>
                <w:szCs w:val="20"/>
              </w:rPr>
            </w:pPr>
          </w:p>
          <w:p w14:paraId="4F8263CF" w14:textId="712F2F39" w:rsidR="008A4286" w:rsidRDefault="77CC6CA9" w:rsidP="4E1D6CCB">
            <w:pPr>
              <w:rPr>
                <w:rFonts w:eastAsiaTheme="minorEastAsia"/>
                <w:b/>
                <w:bCs/>
                <w:color w:val="002060"/>
                <w:sz w:val="20"/>
                <w:szCs w:val="20"/>
                <w:u w:val="single"/>
              </w:rPr>
            </w:pPr>
            <w:r w:rsidRPr="4E1D6CCB">
              <w:rPr>
                <w:rFonts w:eastAsiaTheme="minorEastAsia"/>
                <w:b/>
                <w:bCs/>
                <w:color w:val="002060"/>
                <w:sz w:val="20"/>
                <w:szCs w:val="20"/>
                <w:u w:val="single"/>
              </w:rPr>
              <w:t>Language and Conventions</w:t>
            </w:r>
          </w:p>
          <w:p w14:paraId="5CCC6A63" w14:textId="1951411A" w:rsidR="008A4286" w:rsidRDefault="4919E666" w:rsidP="4E1D6CCB">
            <w:pPr>
              <w:rPr>
                <w:rFonts w:eastAsiaTheme="minorEastAsia"/>
                <w:sz w:val="20"/>
                <w:szCs w:val="20"/>
              </w:rPr>
            </w:pPr>
            <w:r w:rsidRPr="093749A6">
              <w:rPr>
                <w:rFonts w:eastAsiaTheme="minorEastAsia"/>
                <w:sz w:val="20"/>
                <w:szCs w:val="20"/>
              </w:rPr>
              <w:t>Spell Words p. 194</w:t>
            </w:r>
          </w:p>
          <w:p w14:paraId="2CD90FE4" w14:textId="2D87FFAC" w:rsidR="008A4286" w:rsidRDefault="4919E666" w:rsidP="4E1D6CCB">
            <w:pPr>
              <w:rPr>
                <w:rFonts w:eastAsiaTheme="minorEastAsia"/>
                <w:sz w:val="20"/>
                <w:szCs w:val="20"/>
              </w:rPr>
            </w:pPr>
            <w:r w:rsidRPr="093749A6">
              <w:rPr>
                <w:rFonts w:eastAsiaTheme="minorEastAsia"/>
                <w:sz w:val="20"/>
                <w:szCs w:val="20"/>
              </w:rPr>
              <w:t>Expand Sentences p. 196</w:t>
            </w:r>
          </w:p>
          <w:p w14:paraId="79C17668" w14:textId="20C815B6" w:rsidR="008A4286" w:rsidRDefault="008A4286" w:rsidP="4E1D6CCB">
            <w:pPr>
              <w:rPr>
                <w:sz w:val="20"/>
                <w:szCs w:val="20"/>
              </w:rPr>
            </w:pPr>
          </w:p>
        </w:tc>
        <w:tc>
          <w:tcPr>
            <w:tcW w:w="3678" w:type="dxa"/>
          </w:tcPr>
          <w:p w14:paraId="617622AB" w14:textId="45EB30B9" w:rsidR="008A4286" w:rsidRDefault="5E152558" w:rsidP="093749A6">
            <w:pPr>
              <w:rPr>
                <w:rFonts w:eastAsiaTheme="minorEastAsia"/>
                <w:sz w:val="20"/>
                <w:szCs w:val="20"/>
              </w:rPr>
            </w:pPr>
            <w:r w:rsidRPr="093749A6">
              <w:rPr>
                <w:b/>
                <w:bCs/>
                <w:sz w:val="20"/>
                <w:szCs w:val="20"/>
              </w:rPr>
              <w:lastRenderedPageBreak/>
              <w:t>Text:</w:t>
            </w:r>
            <w:r w:rsidR="4919E666" w:rsidRPr="093749A6">
              <w:rPr>
                <w:rFonts w:eastAsiaTheme="minorEastAsia"/>
                <w:sz w:val="20"/>
                <w:szCs w:val="20"/>
              </w:rPr>
              <w:t xml:space="preserve"> </w:t>
            </w:r>
          </w:p>
          <w:p w14:paraId="0119840D" w14:textId="3644E8FF" w:rsidR="008A4286" w:rsidRDefault="4919E666" w:rsidP="093749A6">
            <w:pPr>
              <w:pStyle w:val="ListParagraph"/>
              <w:numPr>
                <w:ilvl w:val="0"/>
                <w:numId w:val="23"/>
              </w:numPr>
              <w:spacing w:line="259" w:lineRule="auto"/>
              <w:rPr>
                <w:rFonts w:eastAsiaTheme="minorEastAsia"/>
                <w:sz w:val="20"/>
                <w:szCs w:val="20"/>
              </w:rPr>
            </w:pPr>
            <w:r w:rsidRPr="093749A6">
              <w:rPr>
                <w:rFonts w:eastAsiaTheme="minorEastAsia"/>
                <w:sz w:val="20"/>
                <w:szCs w:val="20"/>
              </w:rPr>
              <w:t xml:space="preserve">Read Aloud </w:t>
            </w:r>
            <w:r w:rsidRPr="093749A6">
              <w:rPr>
                <w:rFonts w:eastAsiaTheme="minorEastAsia"/>
                <w:b/>
                <w:bCs/>
                <w:sz w:val="20"/>
                <w:szCs w:val="20"/>
              </w:rPr>
              <w:t xml:space="preserve">(Listening Comprehension) </w:t>
            </w:r>
            <w:r w:rsidR="0A96BF0A" w:rsidRPr="093749A6">
              <w:rPr>
                <w:b/>
                <w:bCs/>
                <w:sz w:val="20"/>
                <w:szCs w:val="20"/>
              </w:rPr>
              <w:t>Read Aloud</w:t>
            </w:r>
            <w:r w:rsidR="0A96BF0A" w:rsidRPr="093749A6">
              <w:rPr>
                <w:sz w:val="20"/>
                <w:szCs w:val="20"/>
              </w:rPr>
              <w:t xml:space="preserve">: </w:t>
            </w:r>
            <w:hyperlink r:id="rId1650">
              <w:r w:rsidR="0A96BF0A" w:rsidRPr="093749A6">
                <w:rPr>
                  <w:rStyle w:val="Hyperlink"/>
                  <w:sz w:val="20"/>
                  <w:szCs w:val="20"/>
                </w:rPr>
                <w:t>Saving Water</w:t>
              </w:r>
            </w:hyperlink>
            <w:r w:rsidR="0A96BF0A" w:rsidRPr="093749A6">
              <w:rPr>
                <w:sz w:val="20"/>
                <w:szCs w:val="20"/>
              </w:rPr>
              <w:t xml:space="preserve"> </w:t>
            </w:r>
            <w:r w:rsidRPr="093749A6">
              <w:rPr>
                <w:sz w:val="20"/>
                <w:szCs w:val="20"/>
              </w:rPr>
              <w:t xml:space="preserve">TE </w:t>
            </w:r>
            <w:r w:rsidR="0A96BF0A" w:rsidRPr="093749A6">
              <w:rPr>
                <w:sz w:val="20"/>
                <w:szCs w:val="20"/>
              </w:rPr>
              <w:t>p. 178</w:t>
            </w:r>
          </w:p>
          <w:p w14:paraId="6FE28C00" w14:textId="549B031C" w:rsidR="008A4286" w:rsidRDefault="534C805A" w:rsidP="093749A6">
            <w:pPr>
              <w:pStyle w:val="ListParagraph"/>
              <w:numPr>
                <w:ilvl w:val="0"/>
                <w:numId w:val="23"/>
              </w:numPr>
              <w:spacing w:line="259" w:lineRule="auto"/>
              <w:rPr>
                <w:rFonts w:eastAsiaTheme="minorEastAsia"/>
                <w:color w:val="000000" w:themeColor="text1"/>
                <w:sz w:val="20"/>
                <w:szCs w:val="20"/>
              </w:rPr>
            </w:pPr>
            <w:r w:rsidRPr="093749A6">
              <w:rPr>
                <w:rFonts w:eastAsiaTheme="minorEastAsia"/>
                <w:b/>
                <w:bCs/>
                <w:sz w:val="20"/>
                <w:szCs w:val="20"/>
              </w:rPr>
              <w:t>Shared Reading:</w:t>
            </w:r>
            <w:r w:rsidR="4919E666" w:rsidRPr="093749A6">
              <w:rPr>
                <w:sz w:val="20"/>
                <w:szCs w:val="20"/>
              </w:rPr>
              <w:t xml:space="preserve"> </w:t>
            </w:r>
            <w:hyperlink r:id="rId1651">
              <w:r w:rsidR="4919E666" w:rsidRPr="093749A6">
                <w:rPr>
                  <w:rStyle w:val="Hyperlink"/>
                  <w:sz w:val="20"/>
                  <w:szCs w:val="20"/>
                </w:rPr>
                <w:t>Who Likes Rain?</w:t>
              </w:r>
            </w:hyperlink>
            <w:r w:rsidR="4919E666" w:rsidRPr="093749A6">
              <w:rPr>
                <w:sz w:val="20"/>
                <w:szCs w:val="20"/>
              </w:rPr>
              <w:t xml:space="preserve"> TE p. 248</w:t>
            </w:r>
          </w:p>
          <w:p w14:paraId="5C0374AC" w14:textId="450605D9" w:rsidR="008A4286" w:rsidRDefault="00000000" w:rsidP="093749A6">
            <w:pPr>
              <w:spacing w:line="259" w:lineRule="auto"/>
              <w:rPr>
                <w:color w:val="000000" w:themeColor="text1"/>
                <w:sz w:val="20"/>
                <w:szCs w:val="20"/>
              </w:rPr>
            </w:pPr>
            <w:hyperlink r:id="rId1652">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pgs. 179-187</w:t>
            </w:r>
          </w:p>
          <w:p w14:paraId="0302AA44" w14:textId="271B62E3" w:rsidR="008A4286" w:rsidRDefault="4919E666" w:rsidP="093749A6">
            <w:pPr>
              <w:pStyle w:val="ListParagraph"/>
              <w:numPr>
                <w:ilvl w:val="0"/>
                <w:numId w:val="23"/>
              </w:numPr>
              <w:spacing w:line="259" w:lineRule="auto"/>
              <w:rPr>
                <w:rFonts w:eastAsiaTheme="minorEastAsia"/>
                <w:sz w:val="20"/>
                <w:szCs w:val="20"/>
              </w:rPr>
            </w:pPr>
            <w:r w:rsidRPr="093749A6">
              <w:rPr>
                <w:color w:val="000000" w:themeColor="text1"/>
                <w:sz w:val="20"/>
                <w:szCs w:val="20"/>
              </w:rPr>
              <w:t xml:space="preserve">Decodable Reader: </w:t>
            </w:r>
            <w:hyperlink r:id="rId1653">
              <w:r w:rsidR="093749A6" w:rsidRPr="093749A6">
                <w:rPr>
                  <w:rStyle w:val="Hyperlink"/>
                  <w:rFonts w:eastAsiaTheme="minorEastAsia"/>
                  <w:sz w:val="20"/>
                  <w:szCs w:val="20"/>
                </w:rPr>
                <w:t>Going Out</w:t>
              </w:r>
            </w:hyperlink>
          </w:p>
          <w:p w14:paraId="2812120F" w14:textId="3D069EC1" w:rsidR="008A4286" w:rsidRDefault="4919E666" w:rsidP="093749A6">
            <w:pPr>
              <w:spacing w:line="259" w:lineRule="auto"/>
              <w:rPr>
                <w:sz w:val="20"/>
                <w:szCs w:val="20"/>
              </w:rPr>
            </w:pPr>
            <w:r w:rsidRPr="093749A6">
              <w:rPr>
                <w:color w:val="000000" w:themeColor="text1"/>
                <w:sz w:val="20"/>
                <w:szCs w:val="20"/>
              </w:rPr>
              <w:t xml:space="preserve">        TE p. 268</w:t>
            </w:r>
          </w:p>
          <w:p w14:paraId="17C05F59" w14:textId="5D83394B" w:rsidR="008A4286" w:rsidRDefault="00000000" w:rsidP="093749A6">
            <w:pPr>
              <w:spacing w:line="259" w:lineRule="auto"/>
              <w:rPr>
                <w:rFonts w:eastAsiaTheme="minorEastAsia"/>
                <w:color w:val="000000" w:themeColor="text1"/>
                <w:sz w:val="20"/>
                <w:szCs w:val="20"/>
              </w:rPr>
            </w:pPr>
            <w:hyperlink r:id="rId1654">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 170</w:t>
            </w:r>
          </w:p>
          <w:p w14:paraId="7FE4231E" w14:textId="0AEE4A12" w:rsidR="008A4286" w:rsidRDefault="008A4286" w:rsidP="093749A6">
            <w:pPr>
              <w:rPr>
                <w:rFonts w:eastAsiaTheme="minorEastAsia"/>
                <w:b/>
                <w:bCs/>
                <w:color w:val="000000" w:themeColor="text1"/>
                <w:sz w:val="20"/>
                <w:szCs w:val="20"/>
              </w:rPr>
            </w:pPr>
          </w:p>
          <w:p w14:paraId="101A739C" w14:textId="489D7F6C" w:rsidR="008A4286" w:rsidRDefault="4919E666" w:rsidP="093749A6">
            <w:pPr>
              <w:rPr>
                <w:rFonts w:eastAsiaTheme="minorEastAsia"/>
                <w:b/>
                <w:bCs/>
                <w:sz w:val="20"/>
                <w:szCs w:val="20"/>
              </w:rPr>
            </w:pPr>
            <w:r w:rsidRPr="093749A6">
              <w:rPr>
                <w:rFonts w:eastAsiaTheme="minorEastAsia"/>
                <w:b/>
                <w:bCs/>
                <w:color w:val="000000" w:themeColor="text1"/>
                <w:sz w:val="20"/>
                <w:szCs w:val="20"/>
              </w:rPr>
              <w:t>Language Awareness Activities</w:t>
            </w:r>
          </w:p>
          <w:p w14:paraId="5FADE9B7" w14:textId="09C94AB1" w:rsidR="008A4286" w:rsidRDefault="00000000" w:rsidP="093749A6">
            <w:pPr>
              <w:rPr>
                <w:rFonts w:eastAsiaTheme="minorEastAsia"/>
                <w:b/>
                <w:bCs/>
                <w:sz w:val="20"/>
                <w:szCs w:val="20"/>
              </w:rPr>
            </w:pPr>
            <w:hyperlink r:id="rId1655">
              <w:r w:rsidR="4919E666" w:rsidRPr="093749A6">
                <w:rPr>
                  <w:rStyle w:val="Hyperlink"/>
                  <w:rFonts w:eastAsiaTheme="minorEastAsia"/>
                  <w:b/>
                  <w:bCs/>
                  <w:color w:val="00B050"/>
                  <w:sz w:val="20"/>
                  <w:szCs w:val="20"/>
                </w:rPr>
                <w:t>Language Awareness</w:t>
              </w:r>
            </w:hyperlink>
            <w:r w:rsidR="4919E666" w:rsidRPr="093749A6">
              <w:rPr>
                <w:rFonts w:eastAsiaTheme="minorEastAsia"/>
                <w:b/>
                <w:bCs/>
                <w:color w:val="00B050"/>
                <w:sz w:val="20"/>
                <w:szCs w:val="20"/>
              </w:rPr>
              <w:t xml:space="preserve"> </w:t>
            </w:r>
            <w:r w:rsidR="4919E666" w:rsidRPr="093749A6">
              <w:rPr>
                <w:rFonts w:eastAsiaTheme="minorEastAsia"/>
                <w:color w:val="000000" w:themeColor="text1"/>
                <w:sz w:val="20"/>
                <w:szCs w:val="20"/>
              </w:rPr>
              <w:t>p. 60-61</w:t>
            </w:r>
          </w:p>
          <w:p w14:paraId="0D7DA2FB" w14:textId="18D4C618" w:rsidR="008A4286" w:rsidRDefault="008A4286" w:rsidP="093749A6">
            <w:pPr>
              <w:rPr>
                <w:rFonts w:eastAsiaTheme="minorEastAsia"/>
                <w:color w:val="000000" w:themeColor="text1"/>
                <w:sz w:val="20"/>
                <w:szCs w:val="20"/>
              </w:rPr>
            </w:pPr>
          </w:p>
          <w:p w14:paraId="1860F45A" w14:textId="3A1E1ADC" w:rsidR="008A4286" w:rsidRDefault="1128A14E" w:rsidP="093749A6">
            <w:pPr>
              <w:rPr>
                <w:rFonts w:eastAsiaTheme="minorEastAsia"/>
                <w:b/>
                <w:bCs/>
                <w:color w:val="000000" w:themeColor="text1"/>
                <w:sz w:val="20"/>
                <w:szCs w:val="20"/>
              </w:rPr>
            </w:pPr>
            <w:r w:rsidRPr="093749A6">
              <w:rPr>
                <w:rFonts w:eastAsiaTheme="minorEastAsia"/>
                <w:b/>
                <w:bCs/>
                <w:color w:val="000000" w:themeColor="text1"/>
                <w:sz w:val="20"/>
                <w:szCs w:val="20"/>
              </w:rPr>
              <w:t>Video:</w:t>
            </w:r>
          </w:p>
          <w:p w14:paraId="160BE642" w14:textId="6CE091BD" w:rsidR="008A4286" w:rsidRDefault="00000000" w:rsidP="093749A6">
            <w:pPr>
              <w:rPr>
                <w:sz w:val="20"/>
                <w:szCs w:val="20"/>
              </w:rPr>
            </w:pPr>
            <w:hyperlink r:id="rId1656">
              <w:r w:rsidR="1128A14E" w:rsidRPr="093749A6">
                <w:rPr>
                  <w:rStyle w:val="Hyperlink"/>
                  <w:sz w:val="20"/>
                  <w:szCs w:val="20"/>
                </w:rPr>
                <w:t>Thunderstorms</w:t>
              </w:r>
            </w:hyperlink>
          </w:p>
          <w:p w14:paraId="0E9A5F64" w14:textId="13752DE6" w:rsidR="008A4286" w:rsidRDefault="00000000" w:rsidP="093749A6">
            <w:pPr>
              <w:rPr>
                <w:sz w:val="20"/>
                <w:szCs w:val="20"/>
              </w:rPr>
            </w:pPr>
            <w:hyperlink r:id="rId1657">
              <w:r w:rsidR="74EAA338" w:rsidRPr="093749A6">
                <w:rPr>
                  <w:rStyle w:val="Hyperlink"/>
                  <w:sz w:val="20"/>
                  <w:szCs w:val="20"/>
                </w:rPr>
                <w:t>Blizzard</w:t>
              </w:r>
            </w:hyperlink>
          </w:p>
          <w:p w14:paraId="65A8FA24" w14:textId="7BB11BD0" w:rsidR="008A4286" w:rsidRDefault="008A4286" w:rsidP="093749A6">
            <w:pPr>
              <w:rPr>
                <w:sz w:val="20"/>
                <w:szCs w:val="20"/>
              </w:rPr>
            </w:pPr>
          </w:p>
          <w:p w14:paraId="27C1B895" w14:textId="4E7E9330" w:rsidR="008A4286" w:rsidRDefault="5E152558" w:rsidP="093749A6">
            <w:pPr>
              <w:spacing w:line="259" w:lineRule="auto"/>
              <w:rPr>
                <w:rFonts w:eastAsiaTheme="minorEastAsia"/>
                <w:color w:val="000000" w:themeColor="text1"/>
                <w:sz w:val="20"/>
                <w:szCs w:val="20"/>
              </w:rPr>
            </w:pPr>
            <w:r w:rsidRPr="093749A6">
              <w:rPr>
                <w:b/>
                <w:bCs/>
                <w:sz w:val="20"/>
                <w:szCs w:val="20"/>
              </w:rPr>
              <w:t>Organizers:</w:t>
            </w:r>
          </w:p>
          <w:p w14:paraId="647696D3" w14:textId="3C91E073" w:rsidR="008A4286" w:rsidRDefault="1128A14E" w:rsidP="093749A6">
            <w:pPr>
              <w:spacing w:line="259" w:lineRule="auto"/>
              <w:rPr>
                <w:b/>
                <w:bCs/>
                <w:sz w:val="20"/>
                <w:szCs w:val="20"/>
              </w:rPr>
            </w:pPr>
            <w:r w:rsidRPr="093749A6">
              <w:rPr>
                <w:b/>
                <w:bCs/>
                <w:sz w:val="20"/>
                <w:szCs w:val="20"/>
              </w:rPr>
              <w:t>Anchor Chart</w:t>
            </w:r>
          </w:p>
          <w:p w14:paraId="25DD5796" w14:textId="7874CDC2" w:rsidR="008A4286" w:rsidRDefault="00000000" w:rsidP="093749A6">
            <w:pPr>
              <w:spacing w:line="259" w:lineRule="auto"/>
              <w:rPr>
                <w:sz w:val="20"/>
                <w:szCs w:val="20"/>
              </w:rPr>
            </w:pPr>
            <w:hyperlink r:id="rId1658">
              <w:r w:rsidR="4919E666" w:rsidRPr="093749A6">
                <w:rPr>
                  <w:rStyle w:val="Hyperlink"/>
                  <w:rFonts w:eastAsiaTheme="minorEastAsia"/>
                  <w:b/>
                  <w:bCs/>
                  <w:color w:val="00B050"/>
                  <w:sz w:val="20"/>
                  <w:szCs w:val="20"/>
                </w:rPr>
                <w:t>Student Interactive Unit 5</w:t>
              </w:r>
            </w:hyperlink>
            <w:r w:rsidR="1128A14E" w:rsidRPr="093749A6">
              <w:rPr>
                <w:rFonts w:eastAsiaTheme="minorEastAsia"/>
                <w:b/>
                <w:bCs/>
                <w:color w:val="00B050"/>
                <w:sz w:val="20"/>
                <w:szCs w:val="20"/>
              </w:rPr>
              <w:t xml:space="preserve"> </w:t>
            </w:r>
            <w:r w:rsidR="1128A14E" w:rsidRPr="093749A6">
              <w:rPr>
                <w:rFonts w:eastAsiaTheme="minorEastAsia"/>
                <w:color w:val="000000" w:themeColor="text1"/>
                <w:sz w:val="20"/>
                <w:szCs w:val="20"/>
              </w:rPr>
              <w:t>p. 176-177</w:t>
            </w:r>
          </w:p>
          <w:p w14:paraId="08EFECF7" w14:textId="7061919E" w:rsidR="008A4286" w:rsidRDefault="008A4286" w:rsidP="093749A6">
            <w:pPr>
              <w:rPr>
                <w:sz w:val="20"/>
                <w:szCs w:val="20"/>
              </w:rPr>
            </w:pPr>
          </w:p>
        </w:tc>
      </w:tr>
    </w:tbl>
    <w:tbl>
      <w:tblPr>
        <w:tblStyle w:val="TableGrid"/>
        <w:tblpPr w:leftFromText="180" w:rightFromText="180" w:vertAnchor="page" w:horzAnchor="margin" w:tblpY="3831"/>
        <w:tblW w:w="14755" w:type="dxa"/>
        <w:tblLayout w:type="fixed"/>
        <w:tblLook w:val="0000" w:firstRow="0" w:lastRow="0" w:firstColumn="0" w:lastColumn="0" w:noHBand="0" w:noVBand="0"/>
      </w:tblPr>
      <w:tblGrid>
        <w:gridCol w:w="14755"/>
      </w:tblGrid>
      <w:tr w:rsidR="008A4286" w14:paraId="1DCFBDF6" w14:textId="77777777" w:rsidTr="093749A6">
        <w:trPr>
          <w:trHeight w:val="300"/>
        </w:trPr>
        <w:tc>
          <w:tcPr>
            <w:tcW w:w="14755" w:type="dxa"/>
            <w:shd w:val="clear" w:color="auto" w:fill="FFFF00"/>
          </w:tcPr>
          <w:p w14:paraId="4B8A9054" w14:textId="77777777" w:rsidR="008A4286" w:rsidRDefault="008A4286" w:rsidP="008A4286">
            <w:pPr>
              <w:jc w:val="center"/>
              <w:rPr>
                <w:b/>
                <w:bCs/>
              </w:rPr>
            </w:pPr>
            <w:r>
              <w:rPr>
                <w:b/>
                <w:bCs/>
              </w:rPr>
              <w:lastRenderedPageBreak/>
              <w:t>Summative Assessments/Task</w:t>
            </w:r>
          </w:p>
        </w:tc>
      </w:tr>
      <w:tr w:rsidR="008A4286" w14:paraId="46E72C13" w14:textId="77777777" w:rsidTr="093749A6">
        <w:trPr>
          <w:trHeight w:val="434"/>
        </w:trPr>
        <w:tc>
          <w:tcPr>
            <w:tcW w:w="14755" w:type="dxa"/>
          </w:tcPr>
          <w:p w14:paraId="3383A18C" w14:textId="5F313A9C" w:rsidR="03BEAF08" w:rsidRDefault="03BEAF08" w:rsidP="093749A6">
            <w:pPr>
              <w:jc w:val="center"/>
              <w:rPr>
                <w:b/>
                <w:bCs/>
                <w:color w:val="0070C0"/>
                <w:sz w:val="24"/>
                <w:szCs w:val="24"/>
              </w:rPr>
            </w:pPr>
            <w:r w:rsidRPr="093749A6">
              <w:rPr>
                <w:b/>
                <w:bCs/>
                <w:color w:val="0070C0"/>
                <w:sz w:val="24"/>
                <w:szCs w:val="24"/>
              </w:rPr>
              <w:t>Outside My Door</w:t>
            </w:r>
          </w:p>
          <w:p w14:paraId="44D9978F" w14:textId="5D227454" w:rsidR="03BEAF08" w:rsidRDefault="03BEAF08" w:rsidP="093749A6">
            <w:pPr>
              <w:jc w:val="center"/>
              <w:rPr>
                <w:b/>
                <w:bCs/>
                <w:color w:val="0070C0"/>
              </w:rPr>
            </w:pPr>
            <w:r w:rsidRPr="093749A6">
              <w:rPr>
                <w:b/>
                <w:bCs/>
                <w:color w:val="0070C0"/>
              </w:rPr>
              <w:t xml:space="preserve">Review: blends, </w:t>
            </w:r>
            <w:proofErr w:type="spellStart"/>
            <w:r w:rsidRPr="093749A6">
              <w:rPr>
                <w:b/>
                <w:bCs/>
                <w:color w:val="0070C0"/>
              </w:rPr>
              <w:t>cvc</w:t>
            </w:r>
            <w:proofErr w:type="spellEnd"/>
            <w:r w:rsidRPr="093749A6">
              <w:rPr>
                <w:b/>
                <w:bCs/>
                <w:color w:val="0070C0"/>
              </w:rPr>
              <w:t xml:space="preserve"> words, spelling, sentences</w:t>
            </w:r>
          </w:p>
          <w:p w14:paraId="7D1E4D06" w14:textId="7D99CF05" w:rsidR="03BEAF08" w:rsidRDefault="03BEAF08" w:rsidP="093749A6">
            <w:pPr>
              <w:jc w:val="center"/>
              <w:rPr>
                <w:sz w:val="20"/>
                <w:szCs w:val="20"/>
              </w:rPr>
            </w:pPr>
            <w:r w:rsidRPr="093749A6">
              <w:rPr>
                <w:sz w:val="20"/>
                <w:szCs w:val="20"/>
              </w:rPr>
              <w:t xml:space="preserve">Week 6 </w:t>
            </w:r>
            <w:hyperlink r:id="rId1659">
              <w:r w:rsidR="093749A6" w:rsidRPr="093749A6">
                <w:rPr>
                  <w:rStyle w:val="Hyperlink"/>
                  <w:sz w:val="20"/>
                  <w:szCs w:val="20"/>
                </w:rPr>
                <w:t>TE pgs. 408-437</w:t>
              </w:r>
            </w:hyperlink>
          </w:p>
          <w:p w14:paraId="4B13AA01" w14:textId="57DB807E" w:rsidR="093749A6" w:rsidRDefault="093749A6" w:rsidP="093749A6">
            <w:pPr>
              <w:spacing w:line="259" w:lineRule="auto"/>
              <w:jc w:val="center"/>
              <w:rPr>
                <w:b/>
                <w:bCs/>
                <w:sz w:val="24"/>
                <w:szCs w:val="24"/>
              </w:rPr>
            </w:pPr>
            <w:r w:rsidRPr="093749A6">
              <w:rPr>
                <w:b/>
                <w:bCs/>
                <w:sz w:val="24"/>
                <w:szCs w:val="24"/>
              </w:rPr>
              <w:t>no, say, under</w:t>
            </w:r>
          </w:p>
          <w:p w14:paraId="71BF1965" w14:textId="6B3BD211" w:rsidR="4919E666" w:rsidRDefault="00000000" w:rsidP="093749A6">
            <w:pPr>
              <w:jc w:val="center"/>
              <w:rPr>
                <w:rFonts w:eastAsiaTheme="minorEastAsia"/>
                <w:b/>
                <w:bCs/>
                <w:color w:val="00B050"/>
                <w:sz w:val="20"/>
                <w:szCs w:val="20"/>
              </w:rPr>
            </w:pPr>
            <w:hyperlink r:id="rId1660">
              <w:r w:rsidR="4919E666" w:rsidRPr="093749A6">
                <w:rPr>
                  <w:rStyle w:val="Hyperlink"/>
                  <w:rFonts w:eastAsiaTheme="minorEastAsia"/>
                  <w:b/>
                  <w:bCs/>
                  <w:color w:val="00B050"/>
                  <w:sz w:val="20"/>
                  <w:szCs w:val="20"/>
                </w:rPr>
                <w:t>Student Interactive Unit 5</w:t>
              </w:r>
            </w:hyperlink>
            <w:r w:rsidR="03BEAF08" w:rsidRPr="093749A6">
              <w:rPr>
                <w:rFonts w:eastAsiaTheme="minorEastAsia"/>
                <w:b/>
                <w:bCs/>
                <w:color w:val="00B050"/>
                <w:sz w:val="20"/>
                <w:szCs w:val="20"/>
              </w:rPr>
              <w:t xml:space="preserve"> </w:t>
            </w:r>
            <w:r w:rsidR="03BEAF08" w:rsidRPr="093749A6">
              <w:rPr>
                <w:rFonts w:eastAsiaTheme="minorEastAsia"/>
                <w:sz w:val="20"/>
                <w:szCs w:val="20"/>
              </w:rPr>
              <w:t>p. 200-243</w:t>
            </w:r>
          </w:p>
          <w:p w14:paraId="3C6F2462" w14:textId="5FA6C898" w:rsidR="093749A6" w:rsidRDefault="093749A6" w:rsidP="093749A6">
            <w:pPr>
              <w:jc w:val="center"/>
              <w:rPr>
                <w:b/>
                <w:bCs/>
              </w:rPr>
            </w:pPr>
          </w:p>
          <w:p w14:paraId="34F9F942" w14:textId="1D8DA395" w:rsidR="008A4286" w:rsidRDefault="7706EBB7" w:rsidP="093749A6">
            <w:pPr>
              <w:jc w:val="center"/>
              <w:rPr>
                <w:b/>
                <w:bCs/>
              </w:rPr>
            </w:pPr>
            <w:r w:rsidRPr="093749A6">
              <w:rPr>
                <w:b/>
                <w:bCs/>
              </w:rPr>
              <w:t>Entering, Emerging , Transitioning and Expanding</w:t>
            </w:r>
          </w:p>
          <w:p w14:paraId="45B738DE" w14:textId="30022518" w:rsidR="008A4286" w:rsidRDefault="008A4286" w:rsidP="093749A6">
            <w:pPr>
              <w:jc w:val="center"/>
              <w:rPr>
                <w:b/>
                <w:bCs/>
              </w:rPr>
            </w:pPr>
          </w:p>
          <w:p w14:paraId="210D86D3" w14:textId="77777777" w:rsidR="008A4286" w:rsidRDefault="7706EBB7" w:rsidP="008A4286">
            <w:pPr>
              <w:rPr>
                <w:b/>
                <w:bCs/>
              </w:rPr>
            </w:pPr>
            <w:r w:rsidRPr="093749A6">
              <w:rPr>
                <w:b/>
                <w:bCs/>
              </w:rPr>
              <w:t>Students Will:</w:t>
            </w:r>
          </w:p>
          <w:p w14:paraId="1D0A18E7" w14:textId="49C3D764" w:rsidR="008A4286" w:rsidRPr="00E52C51" w:rsidRDefault="093749A6" w:rsidP="093749A6">
            <w:pPr>
              <w:rPr>
                <w:color w:val="000000" w:themeColor="text1"/>
              </w:rPr>
            </w:pPr>
            <w:r w:rsidRPr="093749A6">
              <w:rPr>
                <w:b/>
                <w:bCs/>
                <w:color w:val="0070C0"/>
              </w:rPr>
              <w:t xml:space="preserve">Students can gather information </w:t>
            </w:r>
            <w:r w:rsidRPr="093749A6">
              <w:rPr>
                <w:color w:val="0070C0"/>
              </w:rPr>
              <w:t>from a variety of sources (online, traditional text) to decide the weather they like best. They can take notes by listing words and sentences that describe that type of weather. They can include words that offer details about the weather. (</w:t>
            </w:r>
            <w:r w:rsidRPr="093749A6">
              <w:rPr>
                <w:color w:val="000000" w:themeColor="text1"/>
              </w:rPr>
              <w:t>ex. chilly, crisp, fresh, warm, bright, breezy, comfortable)</w:t>
            </w:r>
          </w:p>
          <w:p w14:paraId="2EEA111C" w14:textId="55402F7C" w:rsidR="008A4286" w:rsidRPr="00E52C51" w:rsidRDefault="008A4286" w:rsidP="093749A6">
            <w:pPr>
              <w:rPr>
                <w:color w:val="0070C0"/>
              </w:rPr>
            </w:pPr>
          </w:p>
          <w:p w14:paraId="466C5974" w14:textId="4B41AF8B" w:rsidR="008A4286" w:rsidRPr="00E52C51" w:rsidRDefault="093749A6" w:rsidP="093749A6">
            <w:pPr>
              <w:rPr>
                <w:color w:val="0070C0"/>
              </w:rPr>
            </w:pPr>
            <w:r w:rsidRPr="093749A6">
              <w:rPr>
                <w:b/>
                <w:bCs/>
                <w:color w:val="0070C0"/>
              </w:rPr>
              <w:t>Students share their ideas</w:t>
            </w:r>
            <w:r w:rsidRPr="093749A6">
              <w:rPr>
                <w:color w:val="0070C0"/>
              </w:rPr>
              <w:t xml:space="preserve"> using their notes/lists with a partner. They talk about why they like a certain type of weather including details to support their opinions.</w:t>
            </w:r>
          </w:p>
          <w:p w14:paraId="65675743" w14:textId="448EECB1" w:rsidR="008A4286" w:rsidRPr="00E52C51" w:rsidRDefault="008A4286" w:rsidP="093749A6">
            <w:pPr>
              <w:rPr>
                <w:b/>
                <w:bCs/>
              </w:rPr>
            </w:pPr>
          </w:p>
          <w:p w14:paraId="7215BC56" w14:textId="6C88ABA5" w:rsidR="008A4286" w:rsidRPr="00E52C51" w:rsidRDefault="03BEAF08" w:rsidP="093749A6">
            <w:pPr>
              <w:rPr>
                <w:b/>
                <w:bCs/>
                <w:color w:val="0070C0"/>
              </w:rPr>
            </w:pPr>
            <w:r w:rsidRPr="093749A6">
              <w:rPr>
                <w:b/>
                <w:bCs/>
                <w:color w:val="0070C0"/>
              </w:rPr>
              <w:t xml:space="preserve">Students create a drawing/watercolor painting of their favorite weather including details. They can use their notes/list to create a persuasive poem about that weather. </w:t>
            </w:r>
            <w:hyperlink r:id="rId1661">
              <w:r w:rsidR="4919E666" w:rsidRPr="093749A6">
                <w:rPr>
                  <w:rStyle w:val="Hyperlink"/>
                  <w:rFonts w:eastAsiaTheme="minorEastAsia"/>
                  <w:b/>
                  <w:bCs/>
                  <w:color w:val="00B050"/>
                  <w:sz w:val="20"/>
                  <w:szCs w:val="20"/>
                </w:rPr>
                <w:t>Student Interactive Unit 5</w:t>
              </w:r>
            </w:hyperlink>
            <w:r w:rsidR="093749A6" w:rsidRPr="093749A6">
              <w:rPr>
                <w:rFonts w:eastAsiaTheme="minorEastAsia"/>
                <w:b/>
                <w:bCs/>
                <w:color w:val="00B050"/>
                <w:sz w:val="20"/>
                <w:szCs w:val="20"/>
              </w:rPr>
              <w:t xml:space="preserve"> </w:t>
            </w:r>
            <w:r w:rsidR="093749A6" w:rsidRPr="093749A6">
              <w:rPr>
                <w:rFonts w:eastAsiaTheme="minorEastAsia"/>
                <w:color w:val="000000" w:themeColor="text1"/>
                <w:sz w:val="20"/>
                <w:szCs w:val="20"/>
              </w:rPr>
              <w:t>pgs. 212-218</w:t>
            </w:r>
          </w:p>
        </w:tc>
      </w:tr>
      <w:tr w:rsidR="008A4286" w14:paraId="3685976F" w14:textId="77777777" w:rsidTr="093749A6">
        <w:trPr>
          <w:trHeight w:val="434"/>
        </w:trPr>
        <w:tc>
          <w:tcPr>
            <w:tcW w:w="14755" w:type="dxa"/>
          </w:tcPr>
          <w:p w14:paraId="453FAABB" w14:textId="77777777" w:rsidR="008A4286" w:rsidRDefault="008A4286" w:rsidP="008A4286">
            <w:pPr>
              <w:rPr>
                <w:b/>
                <w:bCs/>
              </w:rPr>
            </w:pPr>
          </w:p>
        </w:tc>
      </w:tr>
    </w:tbl>
    <w:p w14:paraId="19297010" w14:textId="77777777" w:rsidR="008A4286" w:rsidRDefault="008A4286" w:rsidP="008A4286">
      <w:pPr>
        <w:spacing w:after="0" w:line="240" w:lineRule="auto"/>
        <w:rPr>
          <w:sz w:val="20"/>
          <w:szCs w:val="20"/>
        </w:rPr>
      </w:pPr>
    </w:p>
    <w:p w14:paraId="722FB096" w14:textId="77777777" w:rsidR="008A4286" w:rsidRDefault="008A4286" w:rsidP="008A4286">
      <w:pPr>
        <w:spacing w:after="0" w:line="240" w:lineRule="auto"/>
        <w:rPr>
          <w:sz w:val="20"/>
          <w:szCs w:val="20"/>
        </w:rPr>
      </w:pPr>
    </w:p>
    <w:p w14:paraId="4C51F9A1" w14:textId="2D7F538F" w:rsidR="008A4286" w:rsidRPr="008A4286" w:rsidRDefault="008A4286" w:rsidP="008A4286">
      <w:pPr>
        <w:tabs>
          <w:tab w:val="left" w:pos="2920"/>
        </w:tabs>
        <w:rPr>
          <w:sz w:val="20"/>
          <w:szCs w:val="20"/>
        </w:rPr>
      </w:pPr>
    </w:p>
    <w:sectPr w:rsidR="008A4286" w:rsidRPr="008A4286" w:rsidSect="00C06F4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sVgTvid5" int2:invalidationBookmarkName="" int2:hashCode="7SaxrDvYjdexXq" int2:id="oqW9Pv3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D3AE"/>
    <w:multiLevelType w:val="hybridMultilevel"/>
    <w:tmpl w:val="CCA0B132"/>
    <w:lvl w:ilvl="0" w:tplc="6CC88BCC">
      <w:start w:val="1"/>
      <w:numFmt w:val="bullet"/>
      <w:lvlText w:val=""/>
      <w:lvlJc w:val="left"/>
      <w:pPr>
        <w:ind w:left="360" w:hanging="360"/>
      </w:pPr>
      <w:rPr>
        <w:rFonts w:ascii="Symbol" w:hAnsi="Symbol" w:hint="default"/>
      </w:rPr>
    </w:lvl>
    <w:lvl w:ilvl="1" w:tplc="AE8CA4A4">
      <w:start w:val="1"/>
      <w:numFmt w:val="bullet"/>
      <w:lvlText w:val="o"/>
      <w:lvlJc w:val="left"/>
      <w:pPr>
        <w:ind w:left="1080" w:hanging="360"/>
      </w:pPr>
      <w:rPr>
        <w:rFonts w:ascii="Courier New" w:hAnsi="Courier New" w:hint="default"/>
      </w:rPr>
    </w:lvl>
    <w:lvl w:ilvl="2" w:tplc="9FAC0444">
      <w:start w:val="1"/>
      <w:numFmt w:val="bullet"/>
      <w:lvlText w:val=""/>
      <w:lvlJc w:val="left"/>
      <w:pPr>
        <w:ind w:left="1800" w:hanging="360"/>
      </w:pPr>
      <w:rPr>
        <w:rFonts w:ascii="Wingdings" w:hAnsi="Wingdings" w:hint="default"/>
      </w:rPr>
    </w:lvl>
    <w:lvl w:ilvl="3" w:tplc="114E330C">
      <w:start w:val="1"/>
      <w:numFmt w:val="bullet"/>
      <w:lvlText w:val=""/>
      <w:lvlJc w:val="left"/>
      <w:pPr>
        <w:ind w:left="2520" w:hanging="360"/>
      </w:pPr>
      <w:rPr>
        <w:rFonts w:ascii="Symbol" w:hAnsi="Symbol" w:hint="default"/>
      </w:rPr>
    </w:lvl>
    <w:lvl w:ilvl="4" w:tplc="9B5EE20A">
      <w:start w:val="1"/>
      <w:numFmt w:val="bullet"/>
      <w:lvlText w:val="o"/>
      <w:lvlJc w:val="left"/>
      <w:pPr>
        <w:ind w:left="3240" w:hanging="360"/>
      </w:pPr>
      <w:rPr>
        <w:rFonts w:ascii="Courier New" w:hAnsi="Courier New" w:hint="default"/>
      </w:rPr>
    </w:lvl>
    <w:lvl w:ilvl="5" w:tplc="17102334">
      <w:start w:val="1"/>
      <w:numFmt w:val="bullet"/>
      <w:lvlText w:val=""/>
      <w:lvlJc w:val="left"/>
      <w:pPr>
        <w:ind w:left="3960" w:hanging="360"/>
      </w:pPr>
      <w:rPr>
        <w:rFonts w:ascii="Wingdings" w:hAnsi="Wingdings" w:hint="default"/>
      </w:rPr>
    </w:lvl>
    <w:lvl w:ilvl="6" w:tplc="FD66F8AE">
      <w:start w:val="1"/>
      <w:numFmt w:val="bullet"/>
      <w:lvlText w:val=""/>
      <w:lvlJc w:val="left"/>
      <w:pPr>
        <w:ind w:left="4680" w:hanging="360"/>
      </w:pPr>
      <w:rPr>
        <w:rFonts w:ascii="Symbol" w:hAnsi="Symbol" w:hint="default"/>
      </w:rPr>
    </w:lvl>
    <w:lvl w:ilvl="7" w:tplc="E71E1FCA">
      <w:start w:val="1"/>
      <w:numFmt w:val="bullet"/>
      <w:lvlText w:val="o"/>
      <w:lvlJc w:val="left"/>
      <w:pPr>
        <w:ind w:left="5400" w:hanging="360"/>
      </w:pPr>
      <w:rPr>
        <w:rFonts w:ascii="Courier New" w:hAnsi="Courier New" w:hint="default"/>
      </w:rPr>
    </w:lvl>
    <w:lvl w:ilvl="8" w:tplc="DA9C1F14">
      <w:start w:val="1"/>
      <w:numFmt w:val="bullet"/>
      <w:lvlText w:val=""/>
      <w:lvlJc w:val="left"/>
      <w:pPr>
        <w:ind w:left="6120" w:hanging="360"/>
      </w:pPr>
      <w:rPr>
        <w:rFonts w:ascii="Wingdings" w:hAnsi="Wingdings" w:hint="default"/>
      </w:rPr>
    </w:lvl>
  </w:abstractNum>
  <w:abstractNum w:abstractNumId="1" w15:restartNumberingAfterBreak="0">
    <w:nsid w:val="05DDA369"/>
    <w:multiLevelType w:val="hybridMultilevel"/>
    <w:tmpl w:val="CA48B03E"/>
    <w:lvl w:ilvl="0" w:tplc="A6E42C1E">
      <w:start w:val="1"/>
      <w:numFmt w:val="bullet"/>
      <w:lvlText w:val=""/>
      <w:lvlJc w:val="left"/>
      <w:pPr>
        <w:ind w:left="360" w:hanging="360"/>
      </w:pPr>
      <w:rPr>
        <w:rFonts w:ascii="Symbol" w:hAnsi="Symbol" w:hint="default"/>
      </w:rPr>
    </w:lvl>
    <w:lvl w:ilvl="1" w:tplc="C6B8358C">
      <w:start w:val="1"/>
      <w:numFmt w:val="bullet"/>
      <w:lvlText w:val="o"/>
      <w:lvlJc w:val="left"/>
      <w:pPr>
        <w:ind w:left="1080" w:hanging="360"/>
      </w:pPr>
      <w:rPr>
        <w:rFonts w:ascii="Courier New" w:hAnsi="Courier New" w:hint="default"/>
      </w:rPr>
    </w:lvl>
    <w:lvl w:ilvl="2" w:tplc="98289C8A">
      <w:start w:val="1"/>
      <w:numFmt w:val="bullet"/>
      <w:lvlText w:val=""/>
      <w:lvlJc w:val="left"/>
      <w:pPr>
        <w:ind w:left="1800" w:hanging="360"/>
      </w:pPr>
      <w:rPr>
        <w:rFonts w:ascii="Wingdings" w:hAnsi="Wingdings" w:hint="default"/>
      </w:rPr>
    </w:lvl>
    <w:lvl w:ilvl="3" w:tplc="D4D0E39C">
      <w:start w:val="1"/>
      <w:numFmt w:val="bullet"/>
      <w:lvlText w:val=""/>
      <w:lvlJc w:val="left"/>
      <w:pPr>
        <w:ind w:left="2520" w:hanging="360"/>
      </w:pPr>
      <w:rPr>
        <w:rFonts w:ascii="Symbol" w:hAnsi="Symbol" w:hint="default"/>
      </w:rPr>
    </w:lvl>
    <w:lvl w:ilvl="4" w:tplc="8048EAFE">
      <w:start w:val="1"/>
      <w:numFmt w:val="bullet"/>
      <w:lvlText w:val="o"/>
      <w:lvlJc w:val="left"/>
      <w:pPr>
        <w:ind w:left="3240" w:hanging="360"/>
      </w:pPr>
      <w:rPr>
        <w:rFonts w:ascii="Courier New" w:hAnsi="Courier New" w:hint="default"/>
      </w:rPr>
    </w:lvl>
    <w:lvl w:ilvl="5" w:tplc="BF2ED56E">
      <w:start w:val="1"/>
      <w:numFmt w:val="bullet"/>
      <w:lvlText w:val=""/>
      <w:lvlJc w:val="left"/>
      <w:pPr>
        <w:ind w:left="3960" w:hanging="360"/>
      </w:pPr>
      <w:rPr>
        <w:rFonts w:ascii="Wingdings" w:hAnsi="Wingdings" w:hint="default"/>
      </w:rPr>
    </w:lvl>
    <w:lvl w:ilvl="6" w:tplc="9D9CE950">
      <w:start w:val="1"/>
      <w:numFmt w:val="bullet"/>
      <w:lvlText w:val=""/>
      <w:lvlJc w:val="left"/>
      <w:pPr>
        <w:ind w:left="4680" w:hanging="360"/>
      </w:pPr>
      <w:rPr>
        <w:rFonts w:ascii="Symbol" w:hAnsi="Symbol" w:hint="default"/>
      </w:rPr>
    </w:lvl>
    <w:lvl w:ilvl="7" w:tplc="3A8ED152">
      <w:start w:val="1"/>
      <w:numFmt w:val="bullet"/>
      <w:lvlText w:val="o"/>
      <w:lvlJc w:val="left"/>
      <w:pPr>
        <w:ind w:left="5400" w:hanging="360"/>
      </w:pPr>
      <w:rPr>
        <w:rFonts w:ascii="Courier New" w:hAnsi="Courier New" w:hint="default"/>
      </w:rPr>
    </w:lvl>
    <w:lvl w:ilvl="8" w:tplc="AC48D0A6">
      <w:start w:val="1"/>
      <w:numFmt w:val="bullet"/>
      <w:lvlText w:val=""/>
      <w:lvlJc w:val="left"/>
      <w:pPr>
        <w:ind w:left="6120" w:hanging="360"/>
      </w:pPr>
      <w:rPr>
        <w:rFonts w:ascii="Wingdings" w:hAnsi="Wingdings" w:hint="default"/>
      </w:rPr>
    </w:lvl>
  </w:abstractNum>
  <w:abstractNum w:abstractNumId="2" w15:restartNumberingAfterBreak="0">
    <w:nsid w:val="08639A87"/>
    <w:multiLevelType w:val="hybridMultilevel"/>
    <w:tmpl w:val="FFFFFFFF"/>
    <w:lvl w:ilvl="0" w:tplc="FFFFFFFF">
      <w:start w:val="1"/>
      <w:numFmt w:val="bullet"/>
      <w:lvlText w:val=""/>
      <w:lvlJc w:val="left"/>
      <w:pPr>
        <w:ind w:left="360" w:hanging="360"/>
      </w:pPr>
      <w:rPr>
        <w:rFonts w:ascii="Symbol" w:hAnsi="Symbol" w:hint="default"/>
      </w:rPr>
    </w:lvl>
    <w:lvl w:ilvl="1" w:tplc="CBE0FB56">
      <w:start w:val="1"/>
      <w:numFmt w:val="bullet"/>
      <w:lvlText w:val="o"/>
      <w:lvlJc w:val="left"/>
      <w:pPr>
        <w:ind w:left="1080" w:hanging="360"/>
      </w:pPr>
      <w:rPr>
        <w:rFonts w:ascii="Courier New" w:hAnsi="Courier New" w:hint="default"/>
      </w:rPr>
    </w:lvl>
    <w:lvl w:ilvl="2" w:tplc="D0DE55D4">
      <w:start w:val="1"/>
      <w:numFmt w:val="bullet"/>
      <w:lvlText w:val=""/>
      <w:lvlJc w:val="left"/>
      <w:pPr>
        <w:ind w:left="1800" w:hanging="360"/>
      </w:pPr>
      <w:rPr>
        <w:rFonts w:ascii="Wingdings" w:hAnsi="Wingdings" w:hint="default"/>
      </w:rPr>
    </w:lvl>
    <w:lvl w:ilvl="3" w:tplc="34CE102A">
      <w:start w:val="1"/>
      <w:numFmt w:val="bullet"/>
      <w:lvlText w:val=""/>
      <w:lvlJc w:val="left"/>
      <w:pPr>
        <w:ind w:left="2520" w:hanging="360"/>
      </w:pPr>
      <w:rPr>
        <w:rFonts w:ascii="Symbol" w:hAnsi="Symbol" w:hint="default"/>
      </w:rPr>
    </w:lvl>
    <w:lvl w:ilvl="4" w:tplc="88524732">
      <w:start w:val="1"/>
      <w:numFmt w:val="bullet"/>
      <w:lvlText w:val="o"/>
      <w:lvlJc w:val="left"/>
      <w:pPr>
        <w:ind w:left="3240" w:hanging="360"/>
      </w:pPr>
      <w:rPr>
        <w:rFonts w:ascii="Courier New" w:hAnsi="Courier New" w:hint="default"/>
      </w:rPr>
    </w:lvl>
    <w:lvl w:ilvl="5" w:tplc="C96E2C40">
      <w:start w:val="1"/>
      <w:numFmt w:val="bullet"/>
      <w:lvlText w:val=""/>
      <w:lvlJc w:val="left"/>
      <w:pPr>
        <w:ind w:left="3960" w:hanging="360"/>
      </w:pPr>
      <w:rPr>
        <w:rFonts w:ascii="Wingdings" w:hAnsi="Wingdings" w:hint="default"/>
      </w:rPr>
    </w:lvl>
    <w:lvl w:ilvl="6" w:tplc="0136B842">
      <w:start w:val="1"/>
      <w:numFmt w:val="bullet"/>
      <w:lvlText w:val=""/>
      <w:lvlJc w:val="left"/>
      <w:pPr>
        <w:ind w:left="4680" w:hanging="360"/>
      </w:pPr>
      <w:rPr>
        <w:rFonts w:ascii="Symbol" w:hAnsi="Symbol" w:hint="default"/>
      </w:rPr>
    </w:lvl>
    <w:lvl w:ilvl="7" w:tplc="30BCFCDA">
      <w:start w:val="1"/>
      <w:numFmt w:val="bullet"/>
      <w:lvlText w:val="o"/>
      <w:lvlJc w:val="left"/>
      <w:pPr>
        <w:ind w:left="5400" w:hanging="360"/>
      </w:pPr>
      <w:rPr>
        <w:rFonts w:ascii="Courier New" w:hAnsi="Courier New" w:hint="default"/>
      </w:rPr>
    </w:lvl>
    <w:lvl w:ilvl="8" w:tplc="D47C3754">
      <w:start w:val="1"/>
      <w:numFmt w:val="bullet"/>
      <w:lvlText w:val=""/>
      <w:lvlJc w:val="left"/>
      <w:pPr>
        <w:ind w:left="6120" w:hanging="360"/>
      </w:pPr>
      <w:rPr>
        <w:rFonts w:ascii="Wingdings" w:hAnsi="Wingdings" w:hint="default"/>
      </w:rPr>
    </w:lvl>
  </w:abstractNum>
  <w:abstractNum w:abstractNumId="3" w15:restartNumberingAfterBreak="0">
    <w:nsid w:val="113DFE5E"/>
    <w:multiLevelType w:val="hybridMultilevel"/>
    <w:tmpl w:val="CC8EF844"/>
    <w:lvl w:ilvl="0" w:tplc="D7EC1EBE">
      <w:start w:val="1"/>
      <w:numFmt w:val="bullet"/>
      <w:lvlText w:val=""/>
      <w:lvlJc w:val="left"/>
      <w:pPr>
        <w:ind w:left="720" w:hanging="360"/>
      </w:pPr>
      <w:rPr>
        <w:rFonts w:ascii="Symbol" w:hAnsi="Symbol" w:hint="default"/>
      </w:rPr>
    </w:lvl>
    <w:lvl w:ilvl="1" w:tplc="E50C8C52">
      <w:start w:val="1"/>
      <w:numFmt w:val="bullet"/>
      <w:lvlText w:val="o"/>
      <w:lvlJc w:val="left"/>
      <w:pPr>
        <w:ind w:left="1440" w:hanging="360"/>
      </w:pPr>
      <w:rPr>
        <w:rFonts w:ascii="Courier New" w:hAnsi="Courier New" w:hint="default"/>
      </w:rPr>
    </w:lvl>
    <w:lvl w:ilvl="2" w:tplc="9032319C">
      <w:start w:val="1"/>
      <w:numFmt w:val="bullet"/>
      <w:lvlText w:val=""/>
      <w:lvlJc w:val="left"/>
      <w:pPr>
        <w:ind w:left="2160" w:hanging="360"/>
      </w:pPr>
      <w:rPr>
        <w:rFonts w:ascii="Wingdings" w:hAnsi="Wingdings" w:hint="default"/>
      </w:rPr>
    </w:lvl>
    <w:lvl w:ilvl="3" w:tplc="8E48EB00">
      <w:start w:val="1"/>
      <w:numFmt w:val="bullet"/>
      <w:lvlText w:val=""/>
      <w:lvlJc w:val="left"/>
      <w:pPr>
        <w:ind w:left="2880" w:hanging="360"/>
      </w:pPr>
      <w:rPr>
        <w:rFonts w:ascii="Symbol" w:hAnsi="Symbol" w:hint="default"/>
      </w:rPr>
    </w:lvl>
    <w:lvl w:ilvl="4" w:tplc="206ADDA2">
      <w:start w:val="1"/>
      <w:numFmt w:val="bullet"/>
      <w:lvlText w:val="o"/>
      <w:lvlJc w:val="left"/>
      <w:pPr>
        <w:ind w:left="3600" w:hanging="360"/>
      </w:pPr>
      <w:rPr>
        <w:rFonts w:ascii="Courier New" w:hAnsi="Courier New" w:hint="default"/>
      </w:rPr>
    </w:lvl>
    <w:lvl w:ilvl="5" w:tplc="527A6BB4">
      <w:start w:val="1"/>
      <w:numFmt w:val="bullet"/>
      <w:lvlText w:val=""/>
      <w:lvlJc w:val="left"/>
      <w:pPr>
        <w:ind w:left="4320" w:hanging="360"/>
      </w:pPr>
      <w:rPr>
        <w:rFonts w:ascii="Wingdings" w:hAnsi="Wingdings" w:hint="default"/>
      </w:rPr>
    </w:lvl>
    <w:lvl w:ilvl="6" w:tplc="3252BA26">
      <w:start w:val="1"/>
      <w:numFmt w:val="bullet"/>
      <w:lvlText w:val=""/>
      <w:lvlJc w:val="left"/>
      <w:pPr>
        <w:ind w:left="5040" w:hanging="360"/>
      </w:pPr>
      <w:rPr>
        <w:rFonts w:ascii="Symbol" w:hAnsi="Symbol" w:hint="default"/>
      </w:rPr>
    </w:lvl>
    <w:lvl w:ilvl="7" w:tplc="E9B8BE96">
      <w:start w:val="1"/>
      <w:numFmt w:val="bullet"/>
      <w:lvlText w:val="o"/>
      <w:lvlJc w:val="left"/>
      <w:pPr>
        <w:ind w:left="5760" w:hanging="360"/>
      </w:pPr>
      <w:rPr>
        <w:rFonts w:ascii="Courier New" w:hAnsi="Courier New" w:hint="default"/>
      </w:rPr>
    </w:lvl>
    <w:lvl w:ilvl="8" w:tplc="3B382898">
      <w:start w:val="1"/>
      <w:numFmt w:val="bullet"/>
      <w:lvlText w:val=""/>
      <w:lvlJc w:val="left"/>
      <w:pPr>
        <w:ind w:left="6480" w:hanging="360"/>
      </w:pPr>
      <w:rPr>
        <w:rFonts w:ascii="Wingdings" w:hAnsi="Wingdings" w:hint="default"/>
      </w:rPr>
    </w:lvl>
  </w:abstractNum>
  <w:abstractNum w:abstractNumId="4" w15:restartNumberingAfterBreak="0">
    <w:nsid w:val="1BEF5FB6"/>
    <w:multiLevelType w:val="hybridMultilevel"/>
    <w:tmpl w:val="4CDCF84E"/>
    <w:lvl w:ilvl="0" w:tplc="4C561092">
      <w:start w:val="1"/>
      <w:numFmt w:val="bullet"/>
      <w:lvlText w:val=""/>
      <w:lvlJc w:val="left"/>
      <w:pPr>
        <w:ind w:left="360" w:hanging="360"/>
      </w:pPr>
      <w:rPr>
        <w:rFonts w:ascii="Symbol" w:hAnsi="Symbol" w:hint="default"/>
      </w:rPr>
    </w:lvl>
    <w:lvl w:ilvl="1" w:tplc="2D14A89E">
      <w:start w:val="1"/>
      <w:numFmt w:val="bullet"/>
      <w:lvlText w:val="o"/>
      <w:lvlJc w:val="left"/>
      <w:pPr>
        <w:ind w:left="1080" w:hanging="360"/>
      </w:pPr>
      <w:rPr>
        <w:rFonts w:ascii="Courier New" w:hAnsi="Courier New" w:hint="default"/>
      </w:rPr>
    </w:lvl>
    <w:lvl w:ilvl="2" w:tplc="4E404D52">
      <w:start w:val="1"/>
      <w:numFmt w:val="bullet"/>
      <w:lvlText w:val=""/>
      <w:lvlJc w:val="left"/>
      <w:pPr>
        <w:ind w:left="1800" w:hanging="360"/>
      </w:pPr>
      <w:rPr>
        <w:rFonts w:ascii="Wingdings" w:hAnsi="Wingdings" w:hint="default"/>
      </w:rPr>
    </w:lvl>
    <w:lvl w:ilvl="3" w:tplc="D5EEC5BC">
      <w:start w:val="1"/>
      <w:numFmt w:val="bullet"/>
      <w:lvlText w:val=""/>
      <w:lvlJc w:val="left"/>
      <w:pPr>
        <w:ind w:left="2520" w:hanging="360"/>
      </w:pPr>
      <w:rPr>
        <w:rFonts w:ascii="Symbol" w:hAnsi="Symbol" w:hint="default"/>
      </w:rPr>
    </w:lvl>
    <w:lvl w:ilvl="4" w:tplc="70ECAF48">
      <w:start w:val="1"/>
      <w:numFmt w:val="bullet"/>
      <w:lvlText w:val="o"/>
      <w:lvlJc w:val="left"/>
      <w:pPr>
        <w:ind w:left="3240" w:hanging="360"/>
      </w:pPr>
      <w:rPr>
        <w:rFonts w:ascii="Courier New" w:hAnsi="Courier New" w:hint="default"/>
      </w:rPr>
    </w:lvl>
    <w:lvl w:ilvl="5" w:tplc="E9DE79F4">
      <w:start w:val="1"/>
      <w:numFmt w:val="bullet"/>
      <w:lvlText w:val=""/>
      <w:lvlJc w:val="left"/>
      <w:pPr>
        <w:ind w:left="3960" w:hanging="360"/>
      </w:pPr>
      <w:rPr>
        <w:rFonts w:ascii="Wingdings" w:hAnsi="Wingdings" w:hint="default"/>
      </w:rPr>
    </w:lvl>
    <w:lvl w:ilvl="6" w:tplc="2AF2ED70">
      <w:start w:val="1"/>
      <w:numFmt w:val="bullet"/>
      <w:lvlText w:val=""/>
      <w:lvlJc w:val="left"/>
      <w:pPr>
        <w:ind w:left="4680" w:hanging="360"/>
      </w:pPr>
      <w:rPr>
        <w:rFonts w:ascii="Symbol" w:hAnsi="Symbol" w:hint="default"/>
      </w:rPr>
    </w:lvl>
    <w:lvl w:ilvl="7" w:tplc="98F4335C">
      <w:start w:val="1"/>
      <w:numFmt w:val="bullet"/>
      <w:lvlText w:val="o"/>
      <w:lvlJc w:val="left"/>
      <w:pPr>
        <w:ind w:left="5400" w:hanging="360"/>
      </w:pPr>
      <w:rPr>
        <w:rFonts w:ascii="Courier New" w:hAnsi="Courier New" w:hint="default"/>
      </w:rPr>
    </w:lvl>
    <w:lvl w:ilvl="8" w:tplc="9D74DC32">
      <w:start w:val="1"/>
      <w:numFmt w:val="bullet"/>
      <w:lvlText w:val=""/>
      <w:lvlJc w:val="left"/>
      <w:pPr>
        <w:ind w:left="6120" w:hanging="360"/>
      </w:pPr>
      <w:rPr>
        <w:rFonts w:ascii="Wingdings" w:hAnsi="Wingdings" w:hint="default"/>
      </w:rPr>
    </w:lvl>
  </w:abstractNum>
  <w:abstractNum w:abstractNumId="5" w15:restartNumberingAfterBreak="0">
    <w:nsid w:val="20E0A437"/>
    <w:multiLevelType w:val="hybridMultilevel"/>
    <w:tmpl w:val="16E47850"/>
    <w:lvl w:ilvl="0" w:tplc="2BD25B2E">
      <w:start w:val="1"/>
      <w:numFmt w:val="bullet"/>
      <w:lvlText w:val=""/>
      <w:lvlJc w:val="left"/>
      <w:pPr>
        <w:ind w:left="360" w:hanging="360"/>
      </w:pPr>
      <w:rPr>
        <w:rFonts w:ascii="Symbol" w:hAnsi="Symbol" w:hint="default"/>
      </w:rPr>
    </w:lvl>
    <w:lvl w:ilvl="1" w:tplc="498AA41A">
      <w:start w:val="1"/>
      <w:numFmt w:val="bullet"/>
      <w:lvlText w:val="o"/>
      <w:lvlJc w:val="left"/>
      <w:pPr>
        <w:ind w:left="1080" w:hanging="360"/>
      </w:pPr>
      <w:rPr>
        <w:rFonts w:ascii="Courier New" w:hAnsi="Courier New" w:hint="default"/>
      </w:rPr>
    </w:lvl>
    <w:lvl w:ilvl="2" w:tplc="F452A59C">
      <w:start w:val="1"/>
      <w:numFmt w:val="bullet"/>
      <w:lvlText w:val=""/>
      <w:lvlJc w:val="left"/>
      <w:pPr>
        <w:ind w:left="1800" w:hanging="360"/>
      </w:pPr>
      <w:rPr>
        <w:rFonts w:ascii="Wingdings" w:hAnsi="Wingdings" w:hint="default"/>
      </w:rPr>
    </w:lvl>
    <w:lvl w:ilvl="3" w:tplc="F1DC31F6">
      <w:start w:val="1"/>
      <w:numFmt w:val="bullet"/>
      <w:lvlText w:val=""/>
      <w:lvlJc w:val="left"/>
      <w:pPr>
        <w:ind w:left="2520" w:hanging="360"/>
      </w:pPr>
      <w:rPr>
        <w:rFonts w:ascii="Symbol" w:hAnsi="Symbol" w:hint="default"/>
      </w:rPr>
    </w:lvl>
    <w:lvl w:ilvl="4" w:tplc="2546423E">
      <w:start w:val="1"/>
      <w:numFmt w:val="bullet"/>
      <w:lvlText w:val="o"/>
      <w:lvlJc w:val="left"/>
      <w:pPr>
        <w:ind w:left="3240" w:hanging="360"/>
      </w:pPr>
      <w:rPr>
        <w:rFonts w:ascii="Courier New" w:hAnsi="Courier New" w:hint="default"/>
      </w:rPr>
    </w:lvl>
    <w:lvl w:ilvl="5" w:tplc="CF4AE950">
      <w:start w:val="1"/>
      <w:numFmt w:val="bullet"/>
      <w:lvlText w:val=""/>
      <w:lvlJc w:val="left"/>
      <w:pPr>
        <w:ind w:left="3960" w:hanging="360"/>
      </w:pPr>
      <w:rPr>
        <w:rFonts w:ascii="Wingdings" w:hAnsi="Wingdings" w:hint="default"/>
      </w:rPr>
    </w:lvl>
    <w:lvl w:ilvl="6" w:tplc="4232E68C">
      <w:start w:val="1"/>
      <w:numFmt w:val="bullet"/>
      <w:lvlText w:val=""/>
      <w:lvlJc w:val="left"/>
      <w:pPr>
        <w:ind w:left="4680" w:hanging="360"/>
      </w:pPr>
      <w:rPr>
        <w:rFonts w:ascii="Symbol" w:hAnsi="Symbol" w:hint="default"/>
      </w:rPr>
    </w:lvl>
    <w:lvl w:ilvl="7" w:tplc="3CAAB2B2">
      <w:start w:val="1"/>
      <w:numFmt w:val="bullet"/>
      <w:lvlText w:val="o"/>
      <w:lvlJc w:val="left"/>
      <w:pPr>
        <w:ind w:left="5400" w:hanging="360"/>
      </w:pPr>
      <w:rPr>
        <w:rFonts w:ascii="Courier New" w:hAnsi="Courier New" w:hint="default"/>
      </w:rPr>
    </w:lvl>
    <w:lvl w:ilvl="8" w:tplc="C58C1462">
      <w:start w:val="1"/>
      <w:numFmt w:val="bullet"/>
      <w:lvlText w:val=""/>
      <w:lvlJc w:val="left"/>
      <w:pPr>
        <w:ind w:left="6120" w:hanging="360"/>
      </w:pPr>
      <w:rPr>
        <w:rFonts w:ascii="Wingdings" w:hAnsi="Wingdings" w:hint="default"/>
      </w:rPr>
    </w:lvl>
  </w:abstractNum>
  <w:abstractNum w:abstractNumId="6" w15:restartNumberingAfterBreak="0">
    <w:nsid w:val="2405F452"/>
    <w:multiLevelType w:val="hybridMultilevel"/>
    <w:tmpl w:val="1BB204DE"/>
    <w:lvl w:ilvl="0" w:tplc="F476EE64">
      <w:start w:val="1"/>
      <w:numFmt w:val="bullet"/>
      <w:lvlText w:val=""/>
      <w:lvlJc w:val="left"/>
      <w:pPr>
        <w:ind w:left="360" w:hanging="360"/>
      </w:pPr>
      <w:rPr>
        <w:rFonts w:ascii="Symbol" w:hAnsi="Symbol" w:hint="default"/>
      </w:rPr>
    </w:lvl>
    <w:lvl w:ilvl="1" w:tplc="1BCA5CA0">
      <w:start w:val="1"/>
      <w:numFmt w:val="bullet"/>
      <w:lvlText w:val="o"/>
      <w:lvlJc w:val="left"/>
      <w:pPr>
        <w:ind w:left="1080" w:hanging="360"/>
      </w:pPr>
      <w:rPr>
        <w:rFonts w:ascii="Courier New" w:hAnsi="Courier New" w:hint="default"/>
      </w:rPr>
    </w:lvl>
    <w:lvl w:ilvl="2" w:tplc="BB8A1812">
      <w:start w:val="1"/>
      <w:numFmt w:val="bullet"/>
      <w:lvlText w:val=""/>
      <w:lvlJc w:val="left"/>
      <w:pPr>
        <w:ind w:left="1800" w:hanging="360"/>
      </w:pPr>
      <w:rPr>
        <w:rFonts w:ascii="Wingdings" w:hAnsi="Wingdings" w:hint="default"/>
      </w:rPr>
    </w:lvl>
    <w:lvl w:ilvl="3" w:tplc="D2825AF0">
      <w:start w:val="1"/>
      <w:numFmt w:val="bullet"/>
      <w:lvlText w:val=""/>
      <w:lvlJc w:val="left"/>
      <w:pPr>
        <w:ind w:left="2520" w:hanging="360"/>
      </w:pPr>
      <w:rPr>
        <w:rFonts w:ascii="Symbol" w:hAnsi="Symbol" w:hint="default"/>
      </w:rPr>
    </w:lvl>
    <w:lvl w:ilvl="4" w:tplc="0A2C7CEE">
      <w:start w:val="1"/>
      <w:numFmt w:val="bullet"/>
      <w:lvlText w:val="o"/>
      <w:lvlJc w:val="left"/>
      <w:pPr>
        <w:ind w:left="3240" w:hanging="360"/>
      </w:pPr>
      <w:rPr>
        <w:rFonts w:ascii="Courier New" w:hAnsi="Courier New" w:hint="default"/>
      </w:rPr>
    </w:lvl>
    <w:lvl w:ilvl="5" w:tplc="496E82D0">
      <w:start w:val="1"/>
      <w:numFmt w:val="bullet"/>
      <w:lvlText w:val=""/>
      <w:lvlJc w:val="left"/>
      <w:pPr>
        <w:ind w:left="3960" w:hanging="360"/>
      </w:pPr>
      <w:rPr>
        <w:rFonts w:ascii="Wingdings" w:hAnsi="Wingdings" w:hint="default"/>
      </w:rPr>
    </w:lvl>
    <w:lvl w:ilvl="6" w:tplc="CBCCD62E">
      <w:start w:val="1"/>
      <w:numFmt w:val="bullet"/>
      <w:lvlText w:val=""/>
      <w:lvlJc w:val="left"/>
      <w:pPr>
        <w:ind w:left="4680" w:hanging="360"/>
      </w:pPr>
      <w:rPr>
        <w:rFonts w:ascii="Symbol" w:hAnsi="Symbol" w:hint="default"/>
      </w:rPr>
    </w:lvl>
    <w:lvl w:ilvl="7" w:tplc="40B48F56">
      <w:start w:val="1"/>
      <w:numFmt w:val="bullet"/>
      <w:lvlText w:val="o"/>
      <w:lvlJc w:val="left"/>
      <w:pPr>
        <w:ind w:left="5400" w:hanging="360"/>
      </w:pPr>
      <w:rPr>
        <w:rFonts w:ascii="Courier New" w:hAnsi="Courier New" w:hint="default"/>
      </w:rPr>
    </w:lvl>
    <w:lvl w:ilvl="8" w:tplc="44D40A0C">
      <w:start w:val="1"/>
      <w:numFmt w:val="bullet"/>
      <w:lvlText w:val=""/>
      <w:lvlJc w:val="left"/>
      <w:pPr>
        <w:ind w:left="6120" w:hanging="360"/>
      </w:pPr>
      <w:rPr>
        <w:rFonts w:ascii="Wingdings" w:hAnsi="Wingdings" w:hint="default"/>
      </w:rPr>
    </w:lvl>
  </w:abstractNum>
  <w:abstractNum w:abstractNumId="7" w15:restartNumberingAfterBreak="0">
    <w:nsid w:val="24316E5A"/>
    <w:multiLevelType w:val="hybridMultilevel"/>
    <w:tmpl w:val="97003EB2"/>
    <w:lvl w:ilvl="0" w:tplc="B2C6F886">
      <w:start w:val="1"/>
      <w:numFmt w:val="bullet"/>
      <w:lvlText w:val=""/>
      <w:lvlJc w:val="left"/>
      <w:pPr>
        <w:ind w:left="360" w:hanging="360"/>
      </w:pPr>
      <w:rPr>
        <w:rFonts w:ascii="Symbol" w:hAnsi="Symbol" w:hint="default"/>
      </w:rPr>
    </w:lvl>
    <w:lvl w:ilvl="1" w:tplc="C7EEA3A8">
      <w:start w:val="1"/>
      <w:numFmt w:val="bullet"/>
      <w:lvlText w:val="o"/>
      <w:lvlJc w:val="left"/>
      <w:pPr>
        <w:ind w:left="1080" w:hanging="360"/>
      </w:pPr>
      <w:rPr>
        <w:rFonts w:ascii="Courier New" w:hAnsi="Courier New" w:hint="default"/>
      </w:rPr>
    </w:lvl>
    <w:lvl w:ilvl="2" w:tplc="CFD82024">
      <w:start w:val="1"/>
      <w:numFmt w:val="bullet"/>
      <w:lvlText w:val=""/>
      <w:lvlJc w:val="left"/>
      <w:pPr>
        <w:ind w:left="1800" w:hanging="360"/>
      </w:pPr>
      <w:rPr>
        <w:rFonts w:ascii="Wingdings" w:hAnsi="Wingdings" w:hint="default"/>
      </w:rPr>
    </w:lvl>
    <w:lvl w:ilvl="3" w:tplc="76D43244">
      <w:start w:val="1"/>
      <w:numFmt w:val="bullet"/>
      <w:lvlText w:val=""/>
      <w:lvlJc w:val="left"/>
      <w:pPr>
        <w:ind w:left="2520" w:hanging="360"/>
      </w:pPr>
      <w:rPr>
        <w:rFonts w:ascii="Symbol" w:hAnsi="Symbol" w:hint="default"/>
      </w:rPr>
    </w:lvl>
    <w:lvl w:ilvl="4" w:tplc="CAF6D336">
      <w:start w:val="1"/>
      <w:numFmt w:val="bullet"/>
      <w:lvlText w:val="o"/>
      <w:lvlJc w:val="left"/>
      <w:pPr>
        <w:ind w:left="3240" w:hanging="360"/>
      </w:pPr>
      <w:rPr>
        <w:rFonts w:ascii="Courier New" w:hAnsi="Courier New" w:hint="default"/>
      </w:rPr>
    </w:lvl>
    <w:lvl w:ilvl="5" w:tplc="46CC604C">
      <w:start w:val="1"/>
      <w:numFmt w:val="bullet"/>
      <w:lvlText w:val=""/>
      <w:lvlJc w:val="left"/>
      <w:pPr>
        <w:ind w:left="3960" w:hanging="360"/>
      </w:pPr>
      <w:rPr>
        <w:rFonts w:ascii="Wingdings" w:hAnsi="Wingdings" w:hint="default"/>
      </w:rPr>
    </w:lvl>
    <w:lvl w:ilvl="6" w:tplc="C5366340">
      <w:start w:val="1"/>
      <w:numFmt w:val="bullet"/>
      <w:lvlText w:val=""/>
      <w:lvlJc w:val="left"/>
      <w:pPr>
        <w:ind w:left="4680" w:hanging="360"/>
      </w:pPr>
      <w:rPr>
        <w:rFonts w:ascii="Symbol" w:hAnsi="Symbol" w:hint="default"/>
      </w:rPr>
    </w:lvl>
    <w:lvl w:ilvl="7" w:tplc="10200194">
      <w:start w:val="1"/>
      <w:numFmt w:val="bullet"/>
      <w:lvlText w:val="o"/>
      <w:lvlJc w:val="left"/>
      <w:pPr>
        <w:ind w:left="5400" w:hanging="360"/>
      </w:pPr>
      <w:rPr>
        <w:rFonts w:ascii="Courier New" w:hAnsi="Courier New" w:hint="default"/>
      </w:rPr>
    </w:lvl>
    <w:lvl w:ilvl="8" w:tplc="D2B8986A">
      <w:start w:val="1"/>
      <w:numFmt w:val="bullet"/>
      <w:lvlText w:val=""/>
      <w:lvlJc w:val="left"/>
      <w:pPr>
        <w:ind w:left="6120" w:hanging="360"/>
      </w:pPr>
      <w:rPr>
        <w:rFonts w:ascii="Wingdings" w:hAnsi="Wingdings" w:hint="default"/>
      </w:rPr>
    </w:lvl>
  </w:abstractNum>
  <w:abstractNum w:abstractNumId="8" w15:restartNumberingAfterBreak="0">
    <w:nsid w:val="25E85C4D"/>
    <w:multiLevelType w:val="hybridMultilevel"/>
    <w:tmpl w:val="FFFFFFFF"/>
    <w:lvl w:ilvl="0" w:tplc="9FE6E910">
      <w:start w:val="1"/>
      <w:numFmt w:val="bullet"/>
      <w:lvlText w:val=""/>
      <w:lvlJc w:val="left"/>
      <w:pPr>
        <w:ind w:left="360" w:hanging="360"/>
      </w:pPr>
      <w:rPr>
        <w:rFonts w:ascii="Symbol" w:hAnsi="Symbol" w:hint="default"/>
      </w:rPr>
    </w:lvl>
    <w:lvl w:ilvl="1" w:tplc="C13A5F32">
      <w:start w:val="1"/>
      <w:numFmt w:val="bullet"/>
      <w:lvlText w:val="o"/>
      <w:lvlJc w:val="left"/>
      <w:pPr>
        <w:ind w:left="1080" w:hanging="360"/>
      </w:pPr>
      <w:rPr>
        <w:rFonts w:ascii="Courier New" w:hAnsi="Courier New" w:hint="default"/>
      </w:rPr>
    </w:lvl>
    <w:lvl w:ilvl="2" w:tplc="7FA8F284">
      <w:start w:val="1"/>
      <w:numFmt w:val="bullet"/>
      <w:lvlText w:val=""/>
      <w:lvlJc w:val="left"/>
      <w:pPr>
        <w:ind w:left="1800" w:hanging="360"/>
      </w:pPr>
      <w:rPr>
        <w:rFonts w:ascii="Wingdings" w:hAnsi="Wingdings" w:hint="default"/>
      </w:rPr>
    </w:lvl>
    <w:lvl w:ilvl="3" w:tplc="6C8C9EC6">
      <w:start w:val="1"/>
      <w:numFmt w:val="bullet"/>
      <w:lvlText w:val=""/>
      <w:lvlJc w:val="left"/>
      <w:pPr>
        <w:ind w:left="2520" w:hanging="360"/>
      </w:pPr>
      <w:rPr>
        <w:rFonts w:ascii="Symbol" w:hAnsi="Symbol" w:hint="default"/>
      </w:rPr>
    </w:lvl>
    <w:lvl w:ilvl="4" w:tplc="7EB43D5C">
      <w:start w:val="1"/>
      <w:numFmt w:val="bullet"/>
      <w:lvlText w:val="o"/>
      <w:lvlJc w:val="left"/>
      <w:pPr>
        <w:ind w:left="3240" w:hanging="360"/>
      </w:pPr>
      <w:rPr>
        <w:rFonts w:ascii="Courier New" w:hAnsi="Courier New" w:hint="default"/>
      </w:rPr>
    </w:lvl>
    <w:lvl w:ilvl="5" w:tplc="57023B74">
      <w:start w:val="1"/>
      <w:numFmt w:val="bullet"/>
      <w:lvlText w:val=""/>
      <w:lvlJc w:val="left"/>
      <w:pPr>
        <w:ind w:left="3960" w:hanging="360"/>
      </w:pPr>
      <w:rPr>
        <w:rFonts w:ascii="Wingdings" w:hAnsi="Wingdings" w:hint="default"/>
      </w:rPr>
    </w:lvl>
    <w:lvl w:ilvl="6" w:tplc="5F688126">
      <w:start w:val="1"/>
      <w:numFmt w:val="bullet"/>
      <w:lvlText w:val=""/>
      <w:lvlJc w:val="left"/>
      <w:pPr>
        <w:ind w:left="4680" w:hanging="360"/>
      </w:pPr>
      <w:rPr>
        <w:rFonts w:ascii="Symbol" w:hAnsi="Symbol" w:hint="default"/>
      </w:rPr>
    </w:lvl>
    <w:lvl w:ilvl="7" w:tplc="24CCE7DA">
      <w:start w:val="1"/>
      <w:numFmt w:val="bullet"/>
      <w:lvlText w:val="o"/>
      <w:lvlJc w:val="left"/>
      <w:pPr>
        <w:ind w:left="5400" w:hanging="360"/>
      </w:pPr>
      <w:rPr>
        <w:rFonts w:ascii="Courier New" w:hAnsi="Courier New" w:hint="default"/>
      </w:rPr>
    </w:lvl>
    <w:lvl w:ilvl="8" w:tplc="5AF03920">
      <w:start w:val="1"/>
      <w:numFmt w:val="bullet"/>
      <w:lvlText w:val=""/>
      <w:lvlJc w:val="left"/>
      <w:pPr>
        <w:ind w:left="6120" w:hanging="360"/>
      </w:pPr>
      <w:rPr>
        <w:rFonts w:ascii="Wingdings" w:hAnsi="Wingdings" w:hint="default"/>
      </w:rPr>
    </w:lvl>
  </w:abstractNum>
  <w:abstractNum w:abstractNumId="9" w15:restartNumberingAfterBreak="0">
    <w:nsid w:val="2D15BA53"/>
    <w:multiLevelType w:val="hybridMultilevel"/>
    <w:tmpl w:val="1242B8F2"/>
    <w:lvl w:ilvl="0" w:tplc="BC74543E">
      <w:start w:val="1"/>
      <w:numFmt w:val="bullet"/>
      <w:lvlText w:val=""/>
      <w:lvlJc w:val="left"/>
      <w:pPr>
        <w:ind w:left="720" w:hanging="360"/>
      </w:pPr>
      <w:rPr>
        <w:rFonts w:ascii="Symbol" w:hAnsi="Symbol" w:hint="default"/>
      </w:rPr>
    </w:lvl>
    <w:lvl w:ilvl="1" w:tplc="353230D2">
      <w:start w:val="1"/>
      <w:numFmt w:val="bullet"/>
      <w:lvlText w:val="o"/>
      <w:lvlJc w:val="left"/>
      <w:pPr>
        <w:ind w:left="1440" w:hanging="360"/>
      </w:pPr>
      <w:rPr>
        <w:rFonts w:ascii="Courier New" w:hAnsi="Courier New" w:hint="default"/>
      </w:rPr>
    </w:lvl>
    <w:lvl w:ilvl="2" w:tplc="6BE464EA">
      <w:start w:val="1"/>
      <w:numFmt w:val="bullet"/>
      <w:lvlText w:val=""/>
      <w:lvlJc w:val="left"/>
      <w:pPr>
        <w:ind w:left="2160" w:hanging="360"/>
      </w:pPr>
      <w:rPr>
        <w:rFonts w:ascii="Wingdings" w:hAnsi="Wingdings" w:hint="default"/>
      </w:rPr>
    </w:lvl>
    <w:lvl w:ilvl="3" w:tplc="E0B41A60">
      <w:start w:val="1"/>
      <w:numFmt w:val="bullet"/>
      <w:lvlText w:val=""/>
      <w:lvlJc w:val="left"/>
      <w:pPr>
        <w:ind w:left="2880" w:hanging="360"/>
      </w:pPr>
      <w:rPr>
        <w:rFonts w:ascii="Symbol" w:hAnsi="Symbol" w:hint="default"/>
      </w:rPr>
    </w:lvl>
    <w:lvl w:ilvl="4" w:tplc="5D3C52B6">
      <w:start w:val="1"/>
      <w:numFmt w:val="bullet"/>
      <w:lvlText w:val="o"/>
      <w:lvlJc w:val="left"/>
      <w:pPr>
        <w:ind w:left="3600" w:hanging="360"/>
      </w:pPr>
      <w:rPr>
        <w:rFonts w:ascii="Courier New" w:hAnsi="Courier New" w:hint="default"/>
      </w:rPr>
    </w:lvl>
    <w:lvl w:ilvl="5" w:tplc="A09053BC">
      <w:start w:val="1"/>
      <w:numFmt w:val="bullet"/>
      <w:lvlText w:val=""/>
      <w:lvlJc w:val="left"/>
      <w:pPr>
        <w:ind w:left="4320" w:hanging="360"/>
      </w:pPr>
      <w:rPr>
        <w:rFonts w:ascii="Wingdings" w:hAnsi="Wingdings" w:hint="default"/>
      </w:rPr>
    </w:lvl>
    <w:lvl w:ilvl="6" w:tplc="DC88F4A4">
      <w:start w:val="1"/>
      <w:numFmt w:val="bullet"/>
      <w:lvlText w:val=""/>
      <w:lvlJc w:val="left"/>
      <w:pPr>
        <w:ind w:left="5040" w:hanging="360"/>
      </w:pPr>
      <w:rPr>
        <w:rFonts w:ascii="Symbol" w:hAnsi="Symbol" w:hint="default"/>
      </w:rPr>
    </w:lvl>
    <w:lvl w:ilvl="7" w:tplc="F40E45D6">
      <w:start w:val="1"/>
      <w:numFmt w:val="bullet"/>
      <w:lvlText w:val="o"/>
      <w:lvlJc w:val="left"/>
      <w:pPr>
        <w:ind w:left="5760" w:hanging="360"/>
      </w:pPr>
      <w:rPr>
        <w:rFonts w:ascii="Courier New" w:hAnsi="Courier New" w:hint="default"/>
      </w:rPr>
    </w:lvl>
    <w:lvl w:ilvl="8" w:tplc="AFDE7564">
      <w:start w:val="1"/>
      <w:numFmt w:val="bullet"/>
      <w:lvlText w:val=""/>
      <w:lvlJc w:val="left"/>
      <w:pPr>
        <w:ind w:left="6480" w:hanging="360"/>
      </w:pPr>
      <w:rPr>
        <w:rFonts w:ascii="Wingdings" w:hAnsi="Wingdings" w:hint="default"/>
      </w:rPr>
    </w:lvl>
  </w:abstractNum>
  <w:abstractNum w:abstractNumId="10" w15:restartNumberingAfterBreak="0">
    <w:nsid w:val="337978A0"/>
    <w:multiLevelType w:val="hybridMultilevel"/>
    <w:tmpl w:val="DC6CC9AC"/>
    <w:lvl w:ilvl="0" w:tplc="40B26120">
      <w:start w:val="1"/>
      <w:numFmt w:val="bullet"/>
      <w:lvlText w:val=""/>
      <w:lvlJc w:val="left"/>
      <w:pPr>
        <w:ind w:left="360" w:hanging="360"/>
      </w:pPr>
      <w:rPr>
        <w:rFonts w:ascii="Symbol" w:hAnsi="Symbol" w:hint="default"/>
      </w:rPr>
    </w:lvl>
    <w:lvl w:ilvl="1" w:tplc="6E460B3C">
      <w:start w:val="1"/>
      <w:numFmt w:val="bullet"/>
      <w:lvlText w:val="o"/>
      <w:lvlJc w:val="left"/>
      <w:pPr>
        <w:ind w:left="1080" w:hanging="360"/>
      </w:pPr>
      <w:rPr>
        <w:rFonts w:ascii="Courier New" w:hAnsi="Courier New" w:hint="default"/>
      </w:rPr>
    </w:lvl>
    <w:lvl w:ilvl="2" w:tplc="6D00393A">
      <w:start w:val="1"/>
      <w:numFmt w:val="bullet"/>
      <w:lvlText w:val=""/>
      <w:lvlJc w:val="left"/>
      <w:pPr>
        <w:ind w:left="1800" w:hanging="360"/>
      </w:pPr>
      <w:rPr>
        <w:rFonts w:ascii="Wingdings" w:hAnsi="Wingdings" w:hint="default"/>
      </w:rPr>
    </w:lvl>
    <w:lvl w:ilvl="3" w:tplc="C266429C">
      <w:start w:val="1"/>
      <w:numFmt w:val="bullet"/>
      <w:lvlText w:val=""/>
      <w:lvlJc w:val="left"/>
      <w:pPr>
        <w:ind w:left="2520" w:hanging="360"/>
      </w:pPr>
      <w:rPr>
        <w:rFonts w:ascii="Symbol" w:hAnsi="Symbol" w:hint="default"/>
      </w:rPr>
    </w:lvl>
    <w:lvl w:ilvl="4" w:tplc="D6FE58C8">
      <w:start w:val="1"/>
      <w:numFmt w:val="bullet"/>
      <w:lvlText w:val="o"/>
      <w:lvlJc w:val="left"/>
      <w:pPr>
        <w:ind w:left="3240" w:hanging="360"/>
      </w:pPr>
      <w:rPr>
        <w:rFonts w:ascii="Courier New" w:hAnsi="Courier New" w:hint="default"/>
      </w:rPr>
    </w:lvl>
    <w:lvl w:ilvl="5" w:tplc="4AAC1A34">
      <w:start w:val="1"/>
      <w:numFmt w:val="bullet"/>
      <w:lvlText w:val=""/>
      <w:lvlJc w:val="left"/>
      <w:pPr>
        <w:ind w:left="3960" w:hanging="360"/>
      </w:pPr>
      <w:rPr>
        <w:rFonts w:ascii="Wingdings" w:hAnsi="Wingdings" w:hint="default"/>
      </w:rPr>
    </w:lvl>
    <w:lvl w:ilvl="6" w:tplc="8F78737A">
      <w:start w:val="1"/>
      <w:numFmt w:val="bullet"/>
      <w:lvlText w:val=""/>
      <w:lvlJc w:val="left"/>
      <w:pPr>
        <w:ind w:left="4680" w:hanging="360"/>
      </w:pPr>
      <w:rPr>
        <w:rFonts w:ascii="Symbol" w:hAnsi="Symbol" w:hint="default"/>
      </w:rPr>
    </w:lvl>
    <w:lvl w:ilvl="7" w:tplc="85AEEF1E">
      <w:start w:val="1"/>
      <w:numFmt w:val="bullet"/>
      <w:lvlText w:val="o"/>
      <w:lvlJc w:val="left"/>
      <w:pPr>
        <w:ind w:left="5400" w:hanging="360"/>
      </w:pPr>
      <w:rPr>
        <w:rFonts w:ascii="Courier New" w:hAnsi="Courier New" w:hint="default"/>
      </w:rPr>
    </w:lvl>
    <w:lvl w:ilvl="8" w:tplc="F2E83CE4">
      <w:start w:val="1"/>
      <w:numFmt w:val="bullet"/>
      <w:lvlText w:val=""/>
      <w:lvlJc w:val="left"/>
      <w:pPr>
        <w:ind w:left="6120" w:hanging="360"/>
      </w:pPr>
      <w:rPr>
        <w:rFonts w:ascii="Wingdings" w:hAnsi="Wingdings" w:hint="default"/>
      </w:rPr>
    </w:lvl>
  </w:abstractNum>
  <w:abstractNum w:abstractNumId="11" w15:restartNumberingAfterBreak="0">
    <w:nsid w:val="34D48157"/>
    <w:multiLevelType w:val="hybridMultilevel"/>
    <w:tmpl w:val="81D2F754"/>
    <w:lvl w:ilvl="0" w:tplc="1DCA2B7C">
      <w:start w:val="1"/>
      <w:numFmt w:val="bullet"/>
      <w:lvlText w:val=""/>
      <w:lvlJc w:val="left"/>
      <w:pPr>
        <w:ind w:left="360" w:hanging="360"/>
      </w:pPr>
      <w:rPr>
        <w:rFonts w:ascii="Symbol" w:hAnsi="Symbol" w:hint="default"/>
      </w:rPr>
    </w:lvl>
    <w:lvl w:ilvl="1" w:tplc="8920133E">
      <w:start w:val="1"/>
      <w:numFmt w:val="bullet"/>
      <w:lvlText w:val="o"/>
      <w:lvlJc w:val="left"/>
      <w:pPr>
        <w:ind w:left="1080" w:hanging="360"/>
      </w:pPr>
      <w:rPr>
        <w:rFonts w:ascii="Courier New" w:hAnsi="Courier New" w:hint="default"/>
      </w:rPr>
    </w:lvl>
    <w:lvl w:ilvl="2" w:tplc="76981EAC">
      <w:start w:val="1"/>
      <w:numFmt w:val="bullet"/>
      <w:lvlText w:val=""/>
      <w:lvlJc w:val="left"/>
      <w:pPr>
        <w:ind w:left="1800" w:hanging="360"/>
      </w:pPr>
      <w:rPr>
        <w:rFonts w:ascii="Wingdings" w:hAnsi="Wingdings" w:hint="default"/>
      </w:rPr>
    </w:lvl>
    <w:lvl w:ilvl="3" w:tplc="197E4594">
      <w:start w:val="1"/>
      <w:numFmt w:val="bullet"/>
      <w:lvlText w:val=""/>
      <w:lvlJc w:val="left"/>
      <w:pPr>
        <w:ind w:left="2520" w:hanging="360"/>
      </w:pPr>
      <w:rPr>
        <w:rFonts w:ascii="Symbol" w:hAnsi="Symbol" w:hint="default"/>
      </w:rPr>
    </w:lvl>
    <w:lvl w:ilvl="4" w:tplc="CC161546">
      <w:start w:val="1"/>
      <w:numFmt w:val="bullet"/>
      <w:lvlText w:val="o"/>
      <w:lvlJc w:val="left"/>
      <w:pPr>
        <w:ind w:left="3240" w:hanging="360"/>
      </w:pPr>
      <w:rPr>
        <w:rFonts w:ascii="Courier New" w:hAnsi="Courier New" w:hint="default"/>
      </w:rPr>
    </w:lvl>
    <w:lvl w:ilvl="5" w:tplc="A4B41044">
      <w:start w:val="1"/>
      <w:numFmt w:val="bullet"/>
      <w:lvlText w:val=""/>
      <w:lvlJc w:val="left"/>
      <w:pPr>
        <w:ind w:left="3960" w:hanging="360"/>
      </w:pPr>
      <w:rPr>
        <w:rFonts w:ascii="Wingdings" w:hAnsi="Wingdings" w:hint="default"/>
      </w:rPr>
    </w:lvl>
    <w:lvl w:ilvl="6" w:tplc="649662B8">
      <w:start w:val="1"/>
      <w:numFmt w:val="bullet"/>
      <w:lvlText w:val=""/>
      <w:lvlJc w:val="left"/>
      <w:pPr>
        <w:ind w:left="4680" w:hanging="360"/>
      </w:pPr>
      <w:rPr>
        <w:rFonts w:ascii="Symbol" w:hAnsi="Symbol" w:hint="default"/>
      </w:rPr>
    </w:lvl>
    <w:lvl w:ilvl="7" w:tplc="9F6205A8">
      <w:start w:val="1"/>
      <w:numFmt w:val="bullet"/>
      <w:lvlText w:val="o"/>
      <w:lvlJc w:val="left"/>
      <w:pPr>
        <w:ind w:left="5400" w:hanging="360"/>
      </w:pPr>
      <w:rPr>
        <w:rFonts w:ascii="Courier New" w:hAnsi="Courier New" w:hint="default"/>
      </w:rPr>
    </w:lvl>
    <w:lvl w:ilvl="8" w:tplc="61EE78E0">
      <w:start w:val="1"/>
      <w:numFmt w:val="bullet"/>
      <w:lvlText w:val=""/>
      <w:lvlJc w:val="left"/>
      <w:pPr>
        <w:ind w:left="6120" w:hanging="360"/>
      </w:pPr>
      <w:rPr>
        <w:rFonts w:ascii="Wingdings" w:hAnsi="Wingdings" w:hint="default"/>
      </w:rPr>
    </w:lvl>
  </w:abstractNum>
  <w:abstractNum w:abstractNumId="12" w15:restartNumberingAfterBreak="0">
    <w:nsid w:val="34E1CEEF"/>
    <w:multiLevelType w:val="hybridMultilevel"/>
    <w:tmpl w:val="9BE2D614"/>
    <w:lvl w:ilvl="0" w:tplc="3A88E142">
      <w:start w:val="1"/>
      <w:numFmt w:val="bullet"/>
      <w:lvlText w:val=""/>
      <w:lvlJc w:val="left"/>
      <w:pPr>
        <w:ind w:left="360" w:hanging="360"/>
      </w:pPr>
      <w:rPr>
        <w:rFonts w:ascii="Symbol" w:hAnsi="Symbol" w:hint="default"/>
      </w:rPr>
    </w:lvl>
    <w:lvl w:ilvl="1" w:tplc="5512F5D2">
      <w:start w:val="1"/>
      <w:numFmt w:val="bullet"/>
      <w:lvlText w:val="o"/>
      <w:lvlJc w:val="left"/>
      <w:pPr>
        <w:ind w:left="1080" w:hanging="360"/>
      </w:pPr>
      <w:rPr>
        <w:rFonts w:ascii="Courier New" w:hAnsi="Courier New" w:hint="default"/>
      </w:rPr>
    </w:lvl>
    <w:lvl w:ilvl="2" w:tplc="2B860218">
      <w:start w:val="1"/>
      <w:numFmt w:val="bullet"/>
      <w:lvlText w:val=""/>
      <w:lvlJc w:val="left"/>
      <w:pPr>
        <w:ind w:left="1800" w:hanging="360"/>
      </w:pPr>
      <w:rPr>
        <w:rFonts w:ascii="Wingdings" w:hAnsi="Wingdings" w:hint="default"/>
      </w:rPr>
    </w:lvl>
    <w:lvl w:ilvl="3" w:tplc="A3D0F558">
      <w:start w:val="1"/>
      <w:numFmt w:val="bullet"/>
      <w:lvlText w:val=""/>
      <w:lvlJc w:val="left"/>
      <w:pPr>
        <w:ind w:left="2520" w:hanging="360"/>
      </w:pPr>
      <w:rPr>
        <w:rFonts w:ascii="Symbol" w:hAnsi="Symbol" w:hint="default"/>
      </w:rPr>
    </w:lvl>
    <w:lvl w:ilvl="4" w:tplc="CDCC96B0">
      <w:start w:val="1"/>
      <w:numFmt w:val="bullet"/>
      <w:lvlText w:val="o"/>
      <w:lvlJc w:val="left"/>
      <w:pPr>
        <w:ind w:left="3240" w:hanging="360"/>
      </w:pPr>
      <w:rPr>
        <w:rFonts w:ascii="Courier New" w:hAnsi="Courier New" w:hint="default"/>
      </w:rPr>
    </w:lvl>
    <w:lvl w:ilvl="5" w:tplc="79E61268">
      <w:start w:val="1"/>
      <w:numFmt w:val="bullet"/>
      <w:lvlText w:val=""/>
      <w:lvlJc w:val="left"/>
      <w:pPr>
        <w:ind w:left="3960" w:hanging="360"/>
      </w:pPr>
      <w:rPr>
        <w:rFonts w:ascii="Wingdings" w:hAnsi="Wingdings" w:hint="default"/>
      </w:rPr>
    </w:lvl>
    <w:lvl w:ilvl="6" w:tplc="782CC27C">
      <w:start w:val="1"/>
      <w:numFmt w:val="bullet"/>
      <w:lvlText w:val=""/>
      <w:lvlJc w:val="left"/>
      <w:pPr>
        <w:ind w:left="4680" w:hanging="360"/>
      </w:pPr>
      <w:rPr>
        <w:rFonts w:ascii="Symbol" w:hAnsi="Symbol" w:hint="default"/>
      </w:rPr>
    </w:lvl>
    <w:lvl w:ilvl="7" w:tplc="7FE605F2">
      <w:start w:val="1"/>
      <w:numFmt w:val="bullet"/>
      <w:lvlText w:val="o"/>
      <w:lvlJc w:val="left"/>
      <w:pPr>
        <w:ind w:left="5400" w:hanging="360"/>
      </w:pPr>
      <w:rPr>
        <w:rFonts w:ascii="Courier New" w:hAnsi="Courier New" w:hint="default"/>
      </w:rPr>
    </w:lvl>
    <w:lvl w:ilvl="8" w:tplc="625CC586">
      <w:start w:val="1"/>
      <w:numFmt w:val="bullet"/>
      <w:lvlText w:val=""/>
      <w:lvlJc w:val="left"/>
      <w:pPr>
        <w:ind w:left="6120" w:hanging="360"/>
      </w:pPr>
      <w:rPr>
        <w:rFonts w:ascii="Wingdings" w:hAnsi="Wingdings" w:hint="default"/>
      </w:rPr>
    </w:lvl>
  </w:abstractNum>
  <w:abstractNum w:abstractNumId="13" w15:restartNumberingAfterBreak="0">
    <w:nsid w:val="35B75151"/>
    <w:multiLevelType w:val="hybridMultilevel"/>
    <w:tmpl w:val="F0045046"/>
    <w:lvl w:ilvl="0" w:tplc="0A942EA0">
      <w:start w:val="1"/>
      <w:numFmt w:val="bullet"/>
      <w:lvlText w:val=""/>
      <w:lvlJc w:val="left"/>
      <w:pPr>
        <w:ind w:left="360" w:hanging="360"/>
      </w:pPr>
      <w:rPr>
        <w:rFonts w:ascii="Symbol" w:hAnsi="Symbol" w:hint="default"/>
      </w:rPr>
    </w:lvl>
    <w:lvl w:ilvl="1" w:tplc="0C2A1FDC">
      <w:start w:val="1"/>
      <w:numFmt w:val="bullet"/>
      <w:lvlText w:val="o"/>
      <w:lvlJc w:val="left"/>
      <w:pPr>
        <w:ind w:left="1080" w:hanging="360"/>
      </w:pPr>
      <w:rPr>
        <w:rFonts w:ascii="Courier New" w:hAnsi="Courier New" w:hint="default"/>
      </w:rPr>
    </w:lvl>
    <w:lvl w:ilvl="2" w:tplc="92488282">
      <w:start w:val="1"/>
      <w:numFmt w:val="bullet"/>
      <w:lvlText w:val=""/>
      <w:lvlJc w:val="left"/>
      <w:pPr>
        <w:ind w:left="1800" w:hanging="360"/>
      </w:pPr>
      <w:rPr>
        <w:rFonts w:ascii="Wingdings" w:hAnsi="Wingdings" w:hint="default"/>
      </w:rPr>
    </w:lvl>
    <w:lvl w:ilvl="3" w:tplc="2C34372E">
      <w:start w:val="1"/>
      <w:numFmt w:val="bullet"/>
      <w:lvlText w:val=""/>
      <w:lvlJc w:val="left"/>
      <w:pPr>
        <w:ind w:left="2520" w:hanging="360"/>
      </w:pPr>
      <w:rPr>
        <w:rFonts w:ascii="Symbol" w:hAnsi="Symbol" w:hint="default"/>
      </w:rPr>
    </w:lvl>
    <w:lvl w:ilvl="4" w:tplc="59FED436">
      <w:start w:val="1"/>
      <w:numFmt w:val="bullet"/>
      <w:lvlText w:val="o"/>
      <w:lvlJc w:val="left"/>
      <w:pPr>
        <w:ind w:left="3240" w:hanging="360"/>
      </w:pPr>
      <w:rPr>
        <w:rFonts w:ascii="Courier New" w:hAnsi="Courier New" w:hint="default"/>
      </w:rPr>
    </w:lvl>
    <w:lvl w:ilvl="5" w:tplc="CA6626C0">
      <w:start w:val="1"/>
      <w:numFmt w:val="bullet"/>
      <w:lvlText w:val=""/>
      <w:lvlJc w:val="left"/>
      <w:pPr>
        <w:ind w:left="3960" w:hanging="360"/>
      </w:pPr>
      <w:rPr>
        <w:rFonts w:ascii="Wingdings" w:hAnsi="Wingdings" w:hint="default"/>
      </w:rPr>
    </w:lvl>
    <w:lvl w:ilvl="6" w:tplc="E4842FC6">
      <w:start w:val="1"/>
      <w:numFmt w:val="bullet"/>
      <w:lvlText w:val=""/>
      <w:lvlJc w:val="left"/>
      <w:pPr>
        <w:ind w:left="4680" w:hanging="360"/>
      </w:pPr>
      <w:rPr>
        <w:rFonts w:ascii="Symbol" w:hAnsi="Symbol" w:hint="default"/>
      </w:rPr>
    </w:lvl>
    <w:lvl w:ilvl="7" w:tplc="4FC0E150">
      <w:start w:val="1"/>
      <w:numFmt w:val="bullet"/>
      <w:lvlText w:val="o"/>
      <w:lvlJc w:val="left"/>
      <w:pPr>
        <w:ind w:left="5400" w:hanging="360"/>
      </w:pPr>
      <w:rPr>
        <w:rFonts w:ascii="Courier New" w:hAnsi="Courier New" w:hint="default"/>
      </w:rPr>
    </w:lvl>
    <w:lvl w:ilvl="8" w:tplc="4DC288D0">
      <w:start w:val="1"/>
      <w:numFmt w:val="bullet"/>
      <w:lvlText w:val=""/>
      <w:lvlJc w:val="left"/>
      <w:pPr>
        <w:ind w:left="6120" w:hanging="360"/>
      </w:pPr>
      <w:rPr>
        <w:rFonts w:ascii="Wingdings" w:hAnsi="Wingdings" w:hint="default"/>
      </w:rPr>
    </w:lvl>
  </w:abstractNum>
  <w:abstractNum w:abstractNumId="14" w15:restartNumberingAfterBreak="0">
    <w:nsid w:val="36087A4C"/>
    <w:multiLevelType w:val="hybridMultilevel"/>
    <w:tmpl w:val="97B44454"/>
    <w:lvl w:ilvl="0" w:tplc="C310E220">
      <w:start w:val="1"/>
      <w:numFmt w:val="bullet"/>
      <w:lvlText w:val=""/>
      <w:lvlJc w:val="left"/>
      <w:pPr>
        <w:ind w:left="360" w:hanging="360"/>
      </w:pPr>
      <w:rPr>
        <w:rFonts w:ascii="Symbol" w:hAnsi="Symbol" w:hint="default"/>
      </w:rPr>
    </w:lvl>
    <w:lvl w:ilvl="1" w:tplc="9066213C">
      <w:start w:val="1"/>
      <w:numFmt w:val="bullet"/>
      <w:lvlText w:val="o"/>
      <w:lvlJc w:val="left"/>
      <w:pPr>
        <w:ind w:left="1080" w:hanging="360"/>
      </w:pPr>
      <w:rPr>
        <w:rFonts w:ascii="Courier New" w:hAnsi="Courier New" w:hint="default"/>
      </w:rPr>
    </w:lvl>
    <w:lvl w:ilvl="2" w:tplc="5776B4CA">
      <w:start w:val="1"/>
      <w:numFmt w:val="bullet"/>
      <w:lvlText w:val=""/>
      <w:lvlJc w:val="left"/>
      <w:pPr>
        <w:ind w:left="1800" w:hanging="360"/>
      </w:pPr>
      <w:rPr>
        <w:rFonts w:ascii="Wingdings" w:hAnsi="Wingdings" w:hint="default"/>
      </w:rPr>
    </w:lvl>
    <w:lvl w:ilvl="3" w:tplc="1BD65448">
      <w:start w:val="1"/>
      <w:numFmt w:val="bullet"/>
      <w:lvlText w:val=""/>
      <w:lvlJc w:val="left"/>
      <w:pPr>
        <w:ind w:left="2520" w:hanging="360"/>
      </w:pPr>
      <w:rPr>
        <w:rFonts w:ascii="Symbol" w:hAnsi="Symbol" w:hint="default"/>
      </w:rPr>
    </w:lvl>
    <w:lvl w:ilvl="4" w:tplc="ADD43036">
      <w:start w:val="1"/>
      <w:numFmt w:val="bullet"/>
      <w:lvlText w:val="o"/>
      <w:lvlJc w:val="left"/>
      <w:pPr>
        <w:ind w:left="3240" w:hanging="360"/>
      </w:pPr>
      <w:rPr>
        <w:rFonts w:ascii="Courier New" w:hAnsi="Courier New" w:hint="default"/>
      </w:rPr>
    </w:lvl>
    <w:lvl w:ilvl="5" w:tplc="0262C8C6">
      <w:start w:val="1"/>
      <w:numFmt w:val="bullet"/>
      <w:lvlText w:val=""/>
      <w:lvlJc w:val="left"/>
      <w:pPr>
        <w:ind w:left="3960" w:hanging="360"/>
      </w:pPr>
      <w:rPr>
        <w:rFonts w:ascii="Wingdings" w:hAnsi="Wingdings" w:hint="default"/>
      </w:rPr>
    </w:lvl>
    <w:lvl w:ilvl="6" w:tplc="D9E4A9B0">
      <w:start w:val="1"/>
      <w:numFmt w:val="bullet"/>
      <w:lvlText w:val=""/>
      <w:lvlJc w:val="left"/>
      <w:pPr>
        <w:ind w:left="4680" w:hanging="360"/>
      </w:pPr>
      <w:rPr>
        <w:rFonts w:ascii="Symbol" w:hAnsi="Symbol" w:hint="default"/>
      </w:rPr>
    </w:lvl>
    <w:lvl w:ilvl="7" w:tplc="38C0A2A2">
      <w:start w:val="1"/>
      <w:numFmt w:val="bullet"/>
      <w:lvlText w:val="o"/>
      <w:lvlJc w:val="left"/>
      <w:pPr>
        <w:ind w:left="5400" w:hanging="360"/>
      </w:pPr>
      <w:rPr>
        <w:rFonts w:ascii="Courier New" w:hAnsi="Courier New" w:hint="default"/>
      </w:rPr>
    </w:lvl>
    <w:lvl w:ilvl="8" w:tplc="B348652A">
      <w:start w:val="1"/>
      <w:numFmt w:val="bullet"/>
      <w:lvlText w:val=""/>
      <w:lvlJc w:val="left"/>
      <w:pPr>
        <w:ind w:left="6120" w:hanging="360"/>
      </w:pPr>
      <w:rPr>
        <w:rFonts w:ascii="Wingdings" w:hAnsi="Wingdings" w:hint="default"/>
      </w:rPr>
    </w:lvl>
  </w:abstractNum>
  <w:abstractNum w:abstractNumId="15" w15:restartNumberingAfterBreak="0">
    <w:nsid w:val="3621A76E"/>
    <w:multiLevelType w:val="hybridMultilevel"/>
    <w:tmpl w:val="F9F8295C"/>
    <w:lvl w:ilvl="0" w:tplc="2E0020D6">
      <w:start w:val="1"/>
      <w:numFmt w:val="bullet"/>
      <w:lvlText w:val=""/>
      <w:lvlJc w:val="left"/>
      <w:pPr>
        <w:ind w:left="360" w:hanging="360"/>
      </w:pPr>
      <w:rPr>
        <w:rFonts w:ascii="Symbol" w:hAnsi="Symbol" w:hint="default"/>
      </w:rPr>
    </w:lvl>
    <w:lvl w:ilvl="1" w:tplc="09A45C18">
      <w:start w:val="1"/>
      <w:numFmt w:val="bullet"/>
      <w:lvlText w:val="o"/>
      <w:lvlJc w:val="left"/>
      <w:pPr>
        <w:ind w:left="1080" w:hanging="360"/>
      </w:pPr>
      <w:rPr>
        <w:rFonts w:ascii="Courier New" w:hAnsi="Courier New" w:hint="default"/>
      </w:rPr>
    </w:lvl>
    <w:lvl w:ilvl="2" w:tplc="84E4C2EE">
      <w:start w:val="1"/>
      <w:numFmt w:val="bullet"/>
      <w:lvlText w:val=""/>
      <w:lvlJc w:val="left"/>
      <w:pPr>
        <w:ind w:left="1800" w:hanging="360"/>
      </w:pPr>
      <w:rPr>
        <w:rFonts w:ascii="Wingdings" w:hAnsi="Wingdings" w:hint="default"/>
      </w:rPr>
    </w:lvl>
    <w:lvl w:ilvl="3" w:tplc="CBD8ADBE">
      <w:start w:val="1"/>
      <w:numFmt w:val="bullet"/>
      <w:lvlText w:val=""/>
      <w:lvlJc w:val="left"/>
      <w:pPr>
        <w:ind w:left="2520" w:hanging="360"/>
      </w:pPr>
      <w:rPr>
        <w:rFonts w:ascii="Symbol" w:hAnsi="Symbol" w:hint="default"/>
      </w:rPr>
    </w:lvl>
    <w:lvl w:ilvl="4" w:tplc="CD5604E0">
      <w:start w:val="1"/>
      <w:numFmt w:val="bullet"/>
      <w:lvlText w:val="o"/>
      <w:lvlJc w:val="left"/>
      <w:pPr>
        <w:ind w:left="3240" w:hanging="360"/>
      </w:pPr>
      <w:rPr>
        <w:rFonts w:ascii="Courier New" w:hAnsi="Courier New" w:hint="default"/>
      </w:rPr>
    </w:lvl>
    <w:lvl w:ilvl="5" w:tplc="5D887DB0">
      <w:start w:val="1"/>
      <w:numFmt w:val="bullet"/>
      <w:lvlText w:val=""/>
      <w:lvlJc w:val="left"/>
      <w:pPr>
        <w:ind w:left="3960" w:hanging="360"/>
      </w:pPr>
      <w:rPr>
        <w:rFonts w:ascii="Wingdings" w:hAnsi="Wingdings" w:hint="default"/>
      </w:rPr>
    </w:lvl>
    <w:lvl w:ilvl="6" w:tplc="52E0BF72">
      <w:start w:val="1"/>
      <w:numFmt w:val="bullet"/>
      <w:lvlText w:val=""/>
      <w:lvlJc w:val="left"/>
      <w:pPr>
        <w:ind w:left="4680" w:hanging="360"/>
      </w:pPr>
      <w:rPr>
        <w:rFonts w:ascii="Symbol" w:hAnsi="Symbol" w:hint="default"/>
      </w:rPr>
    </w:lvl>
    <w:lvl w:ilvl="7" w:tplc="FEE8A3F4">
      <w:start w:val="1"/>
      <w:numFmt w:val="bullet"/>
      <w:lvlText w:val="o"/>
      <w:lvlJc w:val="left"/>
      <w:pPr>
        <w:ind w:left="5400" w:hanging="360"/>
      </w:pPr>
      <w:rPr>
        <w:rFonts w:ascii="Courier New" w:hAnsi="Courier New" w:hint="default"/>
      </w:rPr>
    </w:lvl>
    <w:lvl w:ilvl="8" w:tplc="37C01D0C">
      <w:start w:val="1"/>
      <w:numFmt w:val="bullet"/>
      <w:lvlText w:val=""/>
      <w:lvlJc w:val="left"/>
      <w:pPr>
        <w:ind w:left="6120" w:hanging="360"/>
      </w:pPr>
      <w:rPr>
        <w:rFonts w:ascii="Wingdings" w:hAnsi="Wingdings" w:hint="default"/>
      </w:rPr>
    </w:lvl>
  </w:abstractNum>
  <w:abstractNum w:abstractNumId="16" w15:restartNumberingAfterBreak="0">
    <w:nsid w:val="3A1C5C6B"/>
    <w:multiLevelType w:val="hybridMultilevel"/>
    <w:tmpl w:val="A85A2E94"/>
    <w:lvl w:ilvl="0" w:tplc="49E8CE84">
      <w:start w:val="1"/>
      <w:numFmt w:val="bullet"/>
      <w:lvlText w:val=""/>
      <w:lvlJc w:val="left"/>
      <w:pPr>
        <w:ind w:left="360" w:hanging="360"/>
      </w:pPr>
      <w:rPr>
        <w:rFonts w:ascii="Symbol" w:hAnsi="Symbol" w:hint="default"/>
      </w:rPr>
    </w:lvl>
    <w:lvl w:ilvl="1" w:tplc="25906F04">
      <w:start w:val="1"/>
      <w:numFmt w:val="bullet"/>
      <w:lvlText w:val="o"/>
      <w:lvlJc w:val="left"/>
      <w:pPr>
        <w:ind w:left="1080" w:hanging="360"/>
      </w:pPr>
      <w:rPr>
        <w:rFonts w:ascii="Courier New" w:hAnsi="Courier New" w:hint="default"/>
      </w:rPr>
    </w:lvl>
    <w:lvl w:ilvl="2" w:tplc="83D069E2">
      <w:start w:val="1"/>
      <w:numFmt w:val="bullet"/>
      <w:lvlText w:val=""/>
      <w:lvlJc w:val="left"/>
      <w:pPr>
        <w:ind w:left="1800" w:hanging="360"/>
      </w:pPr>
      <w:rPr>
        <w:rFonts w:ascii="Wingdings" w:hAnsi="Wingdings" w:hint="default"/>
      </w:rPr>
    </w:lvl>
    <w:lvl w:ilvl="3" w:tplc="87DA237E">
      <w:start w:val="1"/>
      <w:numFmt w:val="bullet"/>
      <w:lvlText w:val=""/>
      <w:lvlJc w:val="left"/>
      <w:pPr>
        <w:ind w:left="2520" w:hanging="360"/>
      </w:pPr>
      <w:rPr>
        <w:rFonts w:ascii="Symbol" w:hAnsi="Symbol" w:hint="default"/>
      </w:rPr>
    </w:lvl>
    <w:lvl w:ilvl="4" w:tplc="EDA8F03C">
      <w:start w:val="1"/>
      <w:numFmt w:val="bullet"/>
      <w:lvlText w:val="o"/>
      <w:lvlJc w:val="left"/>
      <w:pPr>
        <w:ind w:left="3240" w:hanging="360"/>
      </w:pPr>
      <w:rPr>
        <w:rFonts w:ascii="Courier New" w:hAnsi="Courier New" w:hint="default"/>
      </w:rPr>
    </w:lvl>
    <w:lvl w:ilvl="5" w:tplc="AD1EFD34">
      <w:start w:val="1"/>
      <w:numFmt w:val="bullet"/>
      <w:lvlText w:val=""/>
      <w:lvlJc w:val="left"/>
      <w:pPr>
        <w:ind w:left="3960" w:hanging="360"/>
      </w:pPr>
      <w:rPr>
        <w:rFonts w:ascii="Wingdings" w:hAnsi="Wingdings" w:hint="default"/>
      </w:rPr>
    </w:lvl>
    <w:lvl w:ilvl="6" w:tplc="3D1CB1EE">
      <w:start w:val="1"/>
      <w:numFmt w:val="bullet"/>
      <w:lvlText w:val=""/>
      <w:lvlJc w:val="left"/>
      <w:pPr>
        <w:ind w:left="4680" w:hanging="360"/>
      </w:pPr>
      <w:rPr>
        <w:rFonts w:ascii="Symbol" w:hAnsi="Symbol" w:hint="default"/>
      </w:rPr>
    </w:lvl>
    <w:lvl w:ilvl="7" w:tplc="84FC3946">
      <w:start w:val="1"/>
      <w:numFmt w:val="bullet"/>
      <w:lvlText w:val="o"/>
      <w:lvlJc w:val="left"/>
      <w:pPr>
        <w:ind w:left="5400" w:hanging="360"/>
      </w:pPr>
      <w:rPr>
        <w:rFonts w:ascii="Courier New" w:hAnsi="Courier New" w:hint="default"/>
      </w:rPr>
    </w:lvl>
    <w:lvl w:ilvl="8" w:tplc="9A52A08A">
      <w:start w:val="1"/>
      <w:numFmt w:val="bullet"/>
      <w:lvlText w:val=""/>
      <w:lvlJc w:val="left"/>
      <w:pPr>
        <w:ind w:left="6120" w:hanging="360"/>
      </w:pPr>
      <w:rPr>
        <w:rFonts w:ascii="Wingdings" w:hAnsi="Wingdings" w:hint="default"/>
      </w:rPr>
    </w:lvl>
  </w:abstractNum>
  <w:abstractNum w:abstractNumId="17" w15:restartNumberingAfterBreak="0">
    <w:nsid w:val="3AA9DEE8"/>
    <w:multiLevelType w:val="hybridMultilevel"/>
    <w:tmpl w:val="96EC6980"/>
    <w:lvl w:ilvl="0" w:tplc="E73EC0FE">
      <w:start w:val="1"/>
      <w:numFmt w:val="bullet"/>
      <w:lvlText w:val=""/>
      <w:lvlJc w:val="left"/>
      <w:pPr>
        <w:ind w:left="360" w:hanging="360"/>
      </w:pPr>
      <w:rPr>
        <w:rFonts w:ascii="Symbol" w:hAnsi="Symbol" w:hint="default"/>
      </w:rPr>
    </w:lvl>
    <w:lvl w:ilvl="1" w:tplc="7C5412D6">
      <w:start w:val="1"/>
      <w:numFmt w:val="bullet"/>
      <w:lvlText w:val="o"/>
      <w:lvlJc w:val="left"/>
      <w:pPr>
        <w:ind w:left="1080" w:hanging="360"/>
      </w:pPr>
      <w:rPr>
        <w:rFonts w:ascii="Courier New" w:hAnsi="Courier New" w:hint="default"/>
      </w:rPr>
    </w:lvl>
    <w:lvl w:ilvl="2" w:tplc="F6583AF2">
      <w:start w:val="1"/>
      <w:numFmt w:val="bullet"/>
      <w:lvlText w:val=""/>
      <w:lvlJc w:val="left"/>
      <w:pPr>
        <w:ind w:left="1800" w:hanging="360"/>
      </w:pPr>
      <w:rPr>
        <w:rFonts w:ascii="Wingdings" w:hAnsi="Wingdings" w:hint="default"/>
      </w:rPr>
    </w:lvl>
    <w:lvl w:ilvl="3" w:tplc="DF847CF8">
      <w:start w:val="1"/>
      <w:numFmt w:val="bullet"/>
      <w:lvlText w:val=""/>
      <w:lvlJc w:val="left"/>
      <w:pPr>
        <w:ind w:left="2520" w:hanging="360"/>
      </w:pPr>
      <w:rPr>
        <w:rFonts w:ascii="Symbol" w:hAnsi="Symbol" w:hint="default"/>
      </w:rPr>
    </w:lvl>
    <w:lvl w:ilvl="4" w:tplc="B044B282">
      <w:start w:val="1"/>
      <w:numFmt w:val="bullet"/>
      <w:lvlText w:val="o"/>
      <w:lvlJc w:val="left"/>
      <w:pPr>
        <w:ind w:left="3240" w:hanging="360"/>
      </w:pPr>
      <w:rPr>
        <w:rFonts w:ascii="Courier New" w:hAnsi="Courier New" w:hint="default"/>
      </w:rPr>
    </w:lvl>
    <w:lvl w:ilvl="5" w:tplc="A46AEEA2">
      <w:start w:val="1"/>
      <w:numFmt w:val="bullet"/>
      <w:lvlText w:val=""/>
      <w:lvlJc w:val="left"/>
      <w:pPr>
        <w:ind w:left="3960" w:hanging="360"/>
      </w:pPr>
      <w:rPr>
        <w:rFonts w:ascii="Wingdings" w:hAnsi="Wingdings" w:hint="default"/>
      </w:rPr>
    </w:lvl>
    <w:lvl w:ilvl="6" w:tplc="4E5A32A2">
      <w:start w:val="1"/>
      <w:numFmt w:val="bullet"/>
      <w:lvlText w:val=""/>
      <w:lvlJc w:val="left"/>
      <w:pPr>
        <w:ind w:left="4680" w:hanging="360"/>
      </w:pPr>
      <w:rPr>
        <w:rFonts w:ascii="Symbol" w:hAnsi="Symbol" w:hint="default"/>
      </w:rPr>
    </w:lvl>
    <w:lvl w:ilvl="7" w:tplc="E0B2BE30">
      <w:start w:val="1"/>
      <w:numFmt w:val="bullet"/>
      <w:lvlText w:val="o"/>
      <w:lvlJc w:val="left"/>
      <w:pPr>
        <w:ind w:left="5400" w:hanging="360"/>
      </w:pPr>
      <w:rPr>
        <w:rFonts w:ascii="Courier New" w:hAnsi="Courier New" w:hint="default"/>
      </w:rPr>
    </w:lvl>
    <w:lvl w:ilvl="8" w:tplc="EA94C7C6">
      <w:start w:val="1"/>
      <w:numFmt w:val="bullet"/>
      <w:lvlText w:val=""/>
      <w:lvlJc w:val="left"/>
      <w:pPr>
        <w:ind w:left="6120" w:hanging="360"/>
      </w:pPr>
      <w:rPr>
        <w:rFonts w:ascii="Wingdings" w:hAnsi="Wingdings" w:hint="default"/>
      </w:rPr>
    </w:lvl>
  </w:abstractNum>
  <w:abstractNum w:abstractNumId="18" w15:restartNumberingAfterBreak="0">
    <w:nsid w:val="43B297F5"/>
    <w:multiLevelType w:val="hybridMultilevel"/>
    <w:tmpl w:val="383A8302"/>
    <w:lvl w:ilvl="0" w:tplc="8B445864">
      <w:start w:val="1"/>
      <w:numFmt w:val="bullet"/>
      <w:lvlText w:val=""/>
      <w:lvlJc w:val="left"/>
      <w:pPr>
        <w:ind w:left="360" w:hanging="360"/>
      </w:pPr>
      <w:rPr>
        <w:rFonts w:ascii="Symbol" w:hAnsi="Symbol" w:hint="default"/>
      </w:rPr>
    </w:lvl>
    <w:lvl w:ilvl="1" w:tplc="4D948EA4">
      <w:start w:val="1"/>
      <w:numFmt w:val="bullet"/>
      <w:lvlText w:val="o"/>
      <w:lvlJc w:val="left"/>
      <w:pPr>
        <w:ind w:left="1080" w:hanging="360"/>
      </w:pPr>
      <w:rPr>
        <w:rFonts w:ascii="Courier New" w:hAnsi="Courier New" w:hint="default"/>
      </w:rPr>
    </w:lvl>
    <w:lvl w:ilvl="2" w:tplc="A20C53A6">
      <w:start w:val="1"/>
      <w:numFmt w:val="bullet"/>
      <w:lvlText w:val=""/>
      <w:lvlJc w:val="left"/>
      <w:pPr>
        <w:ind w:left="1800" w:hanging="360"/>
      </w:pPr>
      <w:rPr>
        <w:rFonts w:ascii="Wingdings" w:hAnsi="Wingdings" w:hint="default"/>
      </w:rPr>
    </w:lvl>
    <w:lvl w:ilvl="3" w:tplc="8850CC80">
      <w:start w:val="1"/>
      <w:numFmt w:val="bullet"/>
      <w:lvlText w:val=""/>
      <w:lvlJc w:val="left"/>
      <w:pPr>
        <w:ind w:left="2520" w:hanging="360"/>
      </w:pPr>
      <w:rPr>
        <w:rFonts w:ascii="Symbol" w:hAnsi="Symbol" w:hint="default"/>
      </w:rPr>
    </w:lvl>
    <w:lvl w:ilvl="4" w:tplc="0988E5DE">
      <w:start w:val="1"/>
      <w:numFmt w:val="bullet"/>
      <w:lvlText w:val="o"/>
      <w:lvlJc w:val="left"/>
      <w:pPr>
        <w:ind w:left="3240" w:hanging="360"/>
      </w:pPr>
      <w:rPr>
        <w:rFonts w:ascii="Courier New" w:hAnsi="Courier New" w:hint="default"/>
      </w:rPr>
    </w:lvl>
    <w:lvl w:ilvl="5" w:tplc="329034AE">
      <w:start w:val="1"/>
      <w:numFmt w:val="bullet"/>
      <w:lvlText w:val=""/>
      <w:lvlJc w:val="left"/>
      <w:pPr>
        <w:ind w:left="3960" w:hanging="360"/>
      </w:pPr>
      <w:rPr>
        <w:rFonts w:ascii="Wingdings" w:hAnsi="Wingdings" w:hint="default"/>
      </w:rPr>
    </w:lvl>
    <w:lvl w:ilvl="6" w:tplc="7B5E6078">
      <w:start w:val="1"/>
      <w:numFmt w:val="bullet"/>
      <w:lvlText w:val=""/>
      <w:lvlJc w:val="left"/>
      <w:pPr>
        <w:ind w:left="4680" w:hanging="360"/>
      </w:pPr>
      <w:rPr>
        <w:rFonts w:ascii="Symbol" w:hAnsi="Symbol" w:hint="default"/>
      </w:rPr>
    </w:lvl>
    <w:lvl w:ilvl="7" w:tplc="619AD920">
      <w:start w:val="1"/>
      <w:numFmt w:val="bullet"/>
      <w:lvlText w:val="o"/>
      <w:lvlJc w:val="left"/>
      <w:pPr>
        <w:ind w:left="5400" w:hanging="360"/>
      </w:pPr>
      <w:rPr>
        <w:rFonts w:ascii="Courier New" w:hAnsi="Courier New" w:hint="default"/>
      </w:rPr>
    </w:lvl>
    <w:lvl w:ilvl="8" w:tplc="2FD2D88A">
      <w:start w:val="1"/>
      <w:numFmt w:val="bullet"/>
      <w:lvlText w:val=""/>
      <w:lvlJc w:val="left"/>
      <w:pPr>
        <w:ind w:left="6120" w:hanging="360"/>
      </w:pPr>
      <w:rPr>
        <w:rFonts w:ascii="Wingdings" w:hAnsi="Wingdings" w:hint="default"/>
      </w:rPr>
    </w:lvl>
  </w:abstractNum>
  <w:abstractNum w:abstractNumId="19" w15:restartNumberingAfterBreak="0">
    <w:nsid w:val="47852044"/>
    <w:multiLevelType w:val="hybridMultilevel"/>
    <w:tmpl w:val="9A38D3E4"/>
    <w:lvl w:ilvl="0" w:tplc="65FCE5B4">
      <w:start w:val="1"/>
      <w:numFmt w:val="bullet"/>
      <w:lvlText w:val=""/>
      <w:lvlJc w:val="left"/>
      <w:pPr>
        <w:ind w:left="720" w:hanging="360"/>
      </w:pPr>
      <w:rPr>
        <w:rFonts w:ascii="Symbol" w:hAnsi="Symbol" w:hint="default"/>
      </w:rPr>
    </w:lvl>
    <w:lvl w:ilvl="1" w:tplc="B8D8BF2A">
      <w:start w:val="1"/>
      <w:numFmt w:val="bullet"/>
      <w:lvlText w:val="o"/>
      <w:lvlJc w:val="left"/>
      <w:pPr>
        <w:ind w:left="1440" w:hanging="360"/>
      </w:pPr>
      <w:rPr>
        <w:rFonts w:ascii="Courier New" w:hAnsi="Courier New" w:hint="default"/>
      </w:rPr>
    </w:lvl>
    <w:lvl w:ilvl="2" w:tplc="4BD48BA4">
      <w:start w:val="1"/>
      <w:numFmt w:val="bullet"/>
      <w:lvlText w:val=""/>
      <w:lvlJc w:val="left"/>
      <w:pPr>
        <w:ind w:left="2160" w:hanging="360"/>
      </w:pPr>
      <w:rPr>
        <w:rFonts w:ascii="Wingdings" w:hAnsi="Wingdings" w:hint="default"/>
      </w:rPr>
    </w:lvl>
    <w:lvl w:ilvl="3" w:tplc="AE161D66">
      <w:start w:val="1"/>
      <w:numFmt w:val="bullet"/>
      <w:lvlText w:val=""/>
      <w:lvlJc w:val="left"/>
      <w:pPr>
        <w:ind w:left="2880" w:hanging="360"/>
      </w:pPr>
      <w:rPr>
        <w:rFonts w:ascii="Symbol" w:hAnsi="Symbol" w:hint="default"/>
      </w:rPr>
    </w:lvl>
    <w:lvl w:ilvl="4" w:tplc="1E62FC26">
      <w:start w:val="1"/>
      <w:numFmt w:val="bullet"/>
      <w:lvlText w:val="o"/>
      <w:lvlJc w:val="left"/>
      <w:pPr>
        <w:ind w:left="3600" w:hanging="360"/>
      </w:pPr>
      <w:rPr>
        <w:rFonts w:ascii="Courier New" w:hAnsi="Courier New" w:hint="default"/>
      </w:rPr>
    </w:lvl>
    <w:lvl w:ilvl="5" w:tplc="CF4C1286">
      <w:start w:val="1"/>
      <w:numFmt w:val="bullet"/>
      <w:lvlText w:val=""/>
      <w:lvlJc w:val="left"/>
      <w:pPr>
        <w:ind w:left="4320" w:hanging="360"/>
      </w:pPr>
      <w:rPr>
        <w:rFonts w:ascii="Wingdings" w:hAnsi="Wingdings" w:hint="default"/>
      </w:rPr>
    </w:lvl>
    <w:lvl w:ilvl="6" w:tplc="E5F81610">
      <w:start w:val="1"/>
      <w:numFmt w:val="bullet"/>
      <w:lvlText w:val=""/>
      <w:lvlJc w:val="left"/>
      <w:pPr>
        <w:ind w:left="5040" w:hanging="360"/>
      </w:pPr>
      <w:rPr>
        <w:rFonts w:ascii="Symbol" w:hAnsi="Symbol" w:hint="default"/>
      </w:rPr>
    </w:lvl>
    <w:lvl w:ilvl="7" w:tplc="EB2A55F6">
      <w:start w:val="1"/>
      <w:numFmt w:val="bullet"/>
      <w:lvlText w:val="o"/>
      <w:lvlJc w:val="left"/>
      <w:pPr>
        <w:ind w:left="5760" w:hanging="360"/>
      </w:pPr>
      <w:rPr>
        <w:rFonts w:ascii="Courier New" w:hAnsi="Courier New" w:hint="default"/>
      </w:rPr>
    </w:lvl>
    <w:lvl w:ilvl="8" w:tplc="36E8C550">
      <w:start w:val="1"/>
      <w:numFmt w:val="bullet"/>
      <w:lvlText w:val=""/>
      <w:lvlJc w:val="left"/>
      <w:pPr>
        <w:ind w:left="6480" w:hanging="360"/>
      </w:pPr>
      <w:rPr>
        <w:rFonts w:ascii="Wingdings" w:hAnsi="Wingdings" w:hint="default"/>
      </w:rPr>
    </w:lvl>
  </w:abstractNum>
  <w:abstractNum w:abstractNumId="20" w15:restartNumberingAfterBreak="0">
    <w:nsid w:val="4E042D8C"/>
    <w:multiLevelType w:val="hybridMultilevel"/>
    <w:tmpl w:val="A474767C"/>
    <w:lvl w:ilvl="0" w:tplc="D97AC7CE">
      <w:start w:val="1"/>
      <w:numFmt w:val="bullet"/>
      <w:lvlText w:val=""/>
      <w:lvlJc w:val="left"/>
      <w:pPr>
        <w:ind w:left="360" w:hanging="360"/>
      </w:pPr>
      <w:rPr>
        <w:rFonts w:ascii="Symbol" w:hAnsi="Symbol" w:hint="default"/>
      </w:rPr>
    </w:lvl>
    <w:lvl w:ilvl="1" w:tplc="BEE2763E">
      <w:start w:val="1"/>
      <w:numFmt w:val="bullet"/>
      <w:lvlText w:val="o"/>
      <w:lvlJc w:val="left"/>
      <w:pPr>
        <w:ind w:left="1080" w:hanging="360"/>
      </w:pPr>
      <w:rPr>
        <w:rFonts w:ascii="Courier New" w:hAnsi="Courier New" w:hint="default"/>
      </w:rPr>
    </w:lvl>
    <w:lvl w:ilvl="2" w:tplc="869CAF36">
      <w:start w:val="1"/>
      <w:numFmt w:val="bullet"/>
      <w:lvlText w:val=""/>
      <w:lvlJc w:val="left"/>
      <w:pPr>
        <w:ind w:left="1800" w:hanging="360"/>
      </w:pPr>
      <w:rPr>
        <w:rFonts w:ascii="Wingdings" w:hAnsi="Wingdings" w:hint="default"/>
      </w:rPr>
    </w:lvl>
    <w:lvl w:ilvl="3" w:tplc="465226D2">
      <w:start w:val="1"/>
      <w:numFmt w:val="bullet"/>
      <w:lvlText w:val=""/>
      <w:lvlJc w:val="left"/>
      <w:pPr>
        <w:ind w:left="2520" w:hanging="360"/>
      </w:pPr>
      <w:rPr>
        <w:rFonts w:ascii="Symbol" w:hAnsi="Symbol" w:hint="default"/>
      </w:rPr>
    </w:lvl>
    <w:lvl w:ilvl="4" w:tplc="9092B07A">
      <w:start w:val="1"/>
      <w:numFmt w:val="bullet"/>
      <w:lvlText w:val="o"/>
      <w:lvlJc w:val="left"/>
      <w:pPr>
        <w:ind w:left="3240" w:hanging="360"/>
      </w:pPr>
      <w:rPr>
        <w:rFonts w:ascii="Courier New" w:hAnsi="Courier New" w:hint="default"/>
      </w:rPr>
    </w:lvl>
    <w:lvl w:ilvl="5" w:tplc="B89E009A">
      <w:start w:val="1"/>
      <w:numFmt w:val="bullet"/>
      <w:lvlText w:val=""/>
      <w:lvlJc w:val="left"/>
      <w:pPr>
        <w:ind w:left="3960" w:hanging="360"/>
      </w:pPr>
      <w:rPr>
        <w:rFonts w:ascii="Wingdings" w:hAnsi="Wingdings" w:hint="default"/>
      </w:rPr>
    </w:lvl>
    <w:lvl w:ilvl="6" w:tplc="5F969936">
      <w:start w:val="1"/>
      <w:numFmt w:val="bullet"/>
      <w:lvlText w:val=""/>
      <w:lvlJc w:val="left"/>
      <w:pPr>
        <w:ind w:left="4680" w:hanging="360"/>
      </w:pPr>
      <w:rPr>
        <w:rFonts w:ascii="Symbol" w:hAnsi="Symbol" w:hint="default"/>
      </w:rPr>
    </w:lvl>
    <w:lvl w:ilvl="7" w:tplc="566490B6">
      <w:start w:val="1"/>
      <w:numFmt w:val="bullet"/>
      <w:lvlText w:val="o"/>
      <w:lvlJc w:val="left"/>
      <w:pPr>
        <w:ind w:left="5400" w:hanging="360"/>
      </w:pPr>
      <w:rPr>
        <w:rFonts w:ascii="Courier New" w:hAnsi="Courier New" w:hint="default"/>
      </w:rPr>
    </w:lvl>
    <w:lvl w:ilvl="8" w:tplc="2FF2C150">
      <w:start w:val="1"/>
      <w:numFmt w:val="bullet"/>
      <w:lvlText w:val=""/>
      <w:lvlJc w:val="left"/>
      <w:pPr>
        <w:ind w:left="6120" w:hanging="360"/>
      </w:pPr>
      <w:rPr>
        <w:rFonts w:ascii="Wingdings" w:hAnsi="Wingdings" w:hint="default"/>
      </w:rPr>
    </w:lvl>
  </w:abstractNum>
  <w:abstractNum w:abstractNumId="21" w15:restartNumberingAfterBreak="0">
    <w:nsid w:val="50742D50"/>
    <w:multiLevelType w:val="hybridMultilevel"/>
    <w:tmpl w:val="1C70671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7680E"/>
    <w:multiLevelType w:val="hybridMultilevel"/>
    <w:tmpl w:val="875C3BF4"/>
    <w:lvl w:ilvl="0" w:tplc="51688EA8">
      <w:start w:val="1"/>
      <w:numFmt w:val="bullet"/>
      <w:lvlText w:val=""/>
      <w:lvlJc w:val="left"/>
      <w:pPr>
        <w:ind w:left="360" w:hanging="360"/>
      </w:pPr>
      <w:rPr>
        <w:rFonts w:ascii="Symbol" w:hAnsi="Symbol" w:hint="default"/>
      </w:rPr>
    </w:lvl>
    <w:lvl w:ilvl="1" w:tplc="4A5E47C8">
      <w:start w:val="1"/>
      <w:numFmt w:val="bullet"/>
      <w:lvlText w:val="o"/>
      <w:lvlJc w:val="left"/>
      <w:pPr>
        <w:ind w:left="1080" w:hanging="360"/>
      </w:pPr>
      <w:rPr>
        <w:rFonts w:ascii="Courier New" w:hAnsi="Courier New" w:hint="default"/>
      </w:rPr>
    </w:lvl>
    <w:lvl w:ilvl="2" w:tplc="4790AD2E">
      <w:start w:val="1"/>
      <w:numFmt w:val="bullet"/>
      <w:lvlText w:val=""/>
      <w:lvlJc w:val="left"/>
      <w:pPr>
        <w:ind w:left="1800" w:hanging="360"/>
      </w:pPr>
      <w:rPr>
        <w:rFonts w:ascii="Wingdings" w:hAnsi="Wingdings" w:hint="default"/>
      </w:rPr>
    </w:lvl>
    <w:lvl w:ilvl="3" w:tplc="6818F830">
      <w:start w:val="1"/>
      <w:numFmt w:val="bullet"/>
      <w:lvlText w:val=""/>
      <w:lvlJc w:val="left"/>
      <w:pPr>
        <w:ind w:left="2520" w:hanging="360"/>
      </w:pPr>
      <w:rPr>
        <w:rFonts w:ascii="Symbol" w:hAnsi="Symbol" w:hint="default"/>
      </w:rPr>
    </w:lvl>
    <w:lvl w:ilvl="4" w:tplc="D2A2203E">
      <w:start w:val="1"/>
      <w:numFmt w:val="bullet"/>
      <w:lvlText w:val="o"/>
      <w:lvlJc w:val="left"/>
      <w:pPr>
        <w:ind w:left="3240" w:hanging="360"/>
      </w:pPr>
      <w:rPr>
        <w:rFonts w:ascii="Courier New" w:hAnsi="Courier New" w:hint="default"/>
      </w:rPr>
    </w:lvl>
    <w:lvl w:ilvl="5" w:tplc="70AE6598">
      <w:start w:val="1"/>
      <w:numFmt w:val="bullet"/>
      <w:lvlText w:val=""/>
      <w:lvlJc w:val="left"/>
      <w:pPr>
        <w:ind w:left="3960" w:hanging="360"/>
      </w:pPr>
      <w:rPr>
        <w:rFonts w:ascii="Wingdings" w:hAnsi="Wingdings" w:hint="default"/>
      </w:rPr>
    </w:lvl>
    <w:lvl w:ilvl="6" w:tplc="D6D2C51E">
      <w:start w:val="1"/>
      <w:numFmt w:val="bullet"/>
      <w:lvlText w:val=""/>
      <w:lvlJc w:val="left"/>
      <w:pPr>
        <w:ind w:left="4680" w:hanging="360"/>
      </w:pPr>
      <w:rPr>
        <w:rFonts w:ascii="Symbol" w:hAnsi="Symbol" w:hint="default"/>
      </w:rPr>
    </w:lvl>
    <w:lvl w:ilvl="7" w:tplc="B3DCA916">
      <w:start w:val="1"/>
      <w:numFmt w:val="bullet"/>
      <w:lvlText w:val="o"/>
      <w:lvlJc w:val="left"/>
      <w:pPr>
        <w:ind w:left="5400" w:hanging="360"/>
      </w:pPr>
      <w:rPr>
        <w:rFonts w:ascii="Courier New" w:hAnsi="Courier New" w:hint="default"/>
      </w:rPr>
    </w:lvl>
    <w:lvl w:ilvl="8" w:tplc="38162912">
      <w:start w:val="1"/>
      <w:numFmt w:val="bullet"/>
      <w:lvlText w:val=""/>
      <w:lvlJc w:val="left"/>
      <w:pPr>
        <w:ind w:left="6120" w:hanging="360"/>
      </w:pPr>
      <w:rPr>
        <w:rFonts w:ascii="Wingdings" w:hAnsi="Wingdings" w:hint="default"/>
      </w:rPr>
    </w:lvl>
  </w:abstractNum>
  <w:abstractNum w:abstractNumId="23" w15:restartNumberingAfterBreak="0">
    <w:nsid w:val="58C45C05"/>
    <w:multiLevelType w:val="hybridMultilevel"/>
    <w:tmpl w:val="FFFFFFFF"/>
    <w:lvl w:ilvl="0" w:tplc="7CE28C8E">
      <w:start w:val="1"/>
      <w:numFmt w:val="bullet"/>
      <w:lvlText w:val=""/>
      <w:lvlJc w:val="left"/>
      <w:pPr>
        <w:ind w:left="360" w:hanging="360"/>
      </w:pPr>
      <w:rPr>
        <w:rFonts w:ascii="Symbol" w:hAnsi="Symbol" w:hint="default"/>
      </w:rPr>
    </w:lvl>
    <w:lvl w:ilvl="1" w:tplc="8DF8EE2A">
      <w:start w:val="1"/>
      <w:numFmt w:val="bullet"/>
      <w:lvlText w:val="o"/>
      <w:lvlJc w:val="left"/>
      <w:pPr>
        <w:ind w:left="1080" w:hanging="360"/>
      </w:pPr>
      <w:rPr>
        <w:rFonts w:ascii="Courier New" w:hAnsi="Courier New" w:hint="default"/>
      </w:rPr>
    </w:lvl>
    <w:lvl w:ilvl="2" w:tplc="67CE9F40">
      <w:start w:val="1"/>
      <w:numFmt w:val="bullet"/>
      <w:lvlText w:val=""/>
      <w:lvlJc w:val="left"/>
      <w:pPr>
        <w:ind w:left="1800" w:hanging="360"/>
      </w:pPr>
      <w:rPr>
        <w:rFonts w:ascii="Wingdings" w:hAnsi="Wingdings" w:hint="default"/>
      </w:rPr>
    </w:lvl>
    <w:lvl w:ilvl="3" w:tplc="05F258B0">
      <w:start w:val="1"/>
      <w:numFmt w:val="bullet"/>
      <w:lvlText w:val=""/>
      <w:lvlJc w:val="left"/>
      <w:pPr>
        <w:ind w:left="2520" w:hanging="360"/>
      </w:pPr>
      <w:rPr>
        <w:rFonts w:ascii="Symbol" w:hAnsi="Symbol" w:hint="default"/>
      </w:rPr>
    </w:lvl>
    <w:lvl w:ilvl="4" w:tplc="EDD497C6">
      <w:start w:val="1"/>
      <w:numFmt w:val="bullet"/>
      <w:lvlText w:val="o"/>
      <w:lvlJc w:val="left"/>
      <w:pPr>
        <w:ind w:left="3240" w:hanging="360"/>
      </w:pPr>
      <w:rPr>
        <w:rFonts w:ascii="Courier New" w:hAnsi="Courier New" w:hint="default"/>
      </w:rPr>
    </w:lvl>
    <w:lvl w:ilvl="5" w:tplc="F1C47514">
      <w:start w:val="1"/>
      <w:numFmt w:val="bullet"/>
      <w:lvlText w:val=""/>
      <w:lvlJc w:val="left"/>
      <w:pPr>
        <w:ind w:left="3960" w:hanging="360"/>
      </w:pPr>
      <w:rPr>
        <w:rFonts w:ascii="Wingdings" w:hAnsi="Wingdings" w:hint="default"/>
      </w:rPr>
    </w:lvl>
    <w:lvl w:ilvl="6" w:tplc="18C0BBE4">
      <w:start w:val="1"/>
      <w:numFmt w:val="bullet"/>
      <w:lvlText w:val=""/>
      <w:lvlJc w:val="left"/>
      <w:pPr>
        <w:ind w:left="4680" w:hanging="360"/>
      </w:pPr>
      <w:rPr>
        <w:rFonts w:ascii="Symbol" w:hAnsi="Symbol" w:hint="default"/>
      </w:rPr>
    </w:lvl>
    <w:lvl w:ilvl="7" w:tplc="C0ECABD0">
      <w:start w:val="1"/>
      <w:numFmt w:val="bullet"/>
      <w:lvlText w:val="o"/>
      <w:lvlJc w:val="left"/>
      <w:pPr>
        <w:ind w:left="5400" w:hanging="360"/>
      </w:pPr>
      <w:rPr>
        <w:rFonts w:ascii="Courier New" w:hAnsi="Courier New" w:hint="default"/>
      </w:rPr>
    </w:lvl>
    <w:lvl w:ilvl="8" w:tplc="BF107D8E">
      <w:start w:val="1"/>
      <w:numFmt w:val="bullet"/>
      <w:lvlText w:val=""/>
      <w:lvlJc w:val="left"/>
      <w:pPr>
        <w:ind w:left="6120" w:hanging="360"/>
      </w:pPr>
      <w:rPr>
        <w:rFonts w:ascii="Wingdings" w:hAnsi="Wingdings" w:hint="default"/>
      </w:rPr>
    </w:lvl>
  </w:abstractNum>
  <w:abstractNum w:abstractNumId="24" w15:restartNumberingAfterBreak="0">
    <w:nsid w:val="5CE0CC52"/>
    <w:multiLevelType w:val="hybridMultilevel"/>
    <w:tmpl w:val="8DE4ED98"/>
    <w:lvl w:ilvl="0" w:tplc="9478230C">
      <w:start w:val="1"/>
      <w:numFmt w:val="bullet"/>
      <w:lvlText w:val=""/>
      <w:lvlJc w:val="left"/>
      <w:pPr>
        <w:ind w:left="720" w:hanging="360"/>
      </w:pPr>
      <w:rPr>
        <w:rFonts w:ascii="Symbol" w:hAnsi="Symbol" w:hint="default"/>
      </w:rPr>
    </w:lvl>
    <w:lvl w:ilvl="1" w:tplc="0BB0B0AC">
      <w:start w:val="1"/>
      <w:numFmt w:val="bullet"/>
      <w:lvlText w:val="o"/>
      <w:lvlJc w:val="left"/>
      <w:pPr>
        <w:ind w:left="1440" w:hanging="360"/>
      </w:pPr>
      <w:rPr>
        <w:rFonts w:ascii="Courier New" w:hAnsi="Courier New" w:hint="default"/>
      </w:rPr>
    </w:lvl>
    <w:lvl w:ilvl="2" w:tplc="60D8B9C6">
      <w:start w:val="1"/>
      <w:numFmt w:val="bullet"/>
      <w:lvlText w:val=""/>
      <w:lvlJc w:val="left"/>
      <w:pPr>
        <w:ind w:left="2160" w:hanging="360"/>
      </w:pPr>
      <w:rPr>
        <w:rFonts w:ascii="Wingdings" w:hAnsi="Wingdings" w:hint="default"/>
      </w:rPr>
    </w:lvl>
    <w:lvl w:ilvl="3" w:tplc="5BAC4174">
      <w:start w:val="1"/>
      <w:numFmt w:val="bullet"/>
      <w:lvlText w:val=""/>
      <w:lvlJc w:val="left"/>
      <w:pPr>
        <w:ind w:left="2880" w:hanging="360"/>
      </w:pPr>
      <w:rPr>
        <w:rFonts w:ascii="Symbol" w:hAnsi="Symbol" w:hint="default"/>
      </w:rPr>
    </w:lvl>
    <w:lvl w:ilvl="4" w:tplc="7CAE7D0E">
      <w:start w:val="1"/>
      <w:numFmt w:val="bullet"/>
      <w:lvlText w:val="o"/>
      <w:lvlJc w:val="left"/>
      <w:pPr>
        <w:ind w:left="3600" w:hanging="360"/>
      </w:pPr>
      <w:rPr>
        <w:rFonts w:ascii="Courier New" w:hAnsi="Courier New" w:hint="default"/>
      </w:rPr>
    </w:lvl>
    <w:lvl w:ilvl="5" w:tplc="0C020C04">
      <w:start w:val="1"/>
      <w:numFmt w:val="bullet"/>
      <w:lvlText w:val=""/>
      <w:lvlJc w:val="left"/>
      <w:pPr>
        <w:ind w:left="4320" w:hanging="360"/>
      </w:pPr>
      <w:rPr>
        <w:rFonts w:ascii="Wingdings" w:hAnsi="Wingdings" w:hint="default"/>
      </w:rPr>
    </w:lvl>
    <w:lvl w:ilvl="6" w:tplc="799CFB02">
      <w:start w:val="1"/>
      <w:numFmt w:val="bullet"/>
      <w:lvlText w:val=""/>
      <w:lvlJc w:val="left"/>
      <w:pPr>
        <w:ind w:left="5040" w:hanging="360"/>
      </w:pPr>
      <w:rPr>
        <w:rFonts w:ascii="Symbol" w:hAnsi="Symbol" w:hint="default"/>
      </w:rPr>
    </w:lvl>
    <w:lvl w:ilvl="7" w:tplc="03A2BE3E">
      <w:start w:val="1"/>
      <w:numFmt w:val="bullet"/>
      <w:lvlText w:val="o"/>
      <w:lvlJc w:val="left"/>
      <w:pPr>
        <w:ind w:left="5760" w:hanging="360"/>
      </w:pPr>
      <w:rPr>
        <w:rFonts w:ascii="Courier New" w:hAnsi="Courier New" w:hint="default"/>
      </w:rPr>
    </w:lvl>
    <w:lvl w:ilvl="8" w:tplc="CAE8BD5C">
      <w:start w:val="1"/>
      <w:numFmt w:val="bullet"/>
      <w:lvlText w:val=""/>
      <w:lvlJc w:val="left"/>
      <w:pPr>
        <w:ind w:left="6480" w:hanging="360"/>
      </w:pPr>
      <w:rPr>
        <w:rFonts w:ascii="Wingdings" w:hAnsi="Wingdings" w:hint="default"/>
      </w:rPr>
    </w:lvl>
  </w:abstractNum>
  <w:abstractNum w:abstractNumId="25" w15:restartNumberingAfterBreak="0">
    <w:nsid w:val="5D48DDD4"/>
    <w:multiLevelType w:val="hybridMultilevel"/>
    <w:tmpl w:val="45C06016"/>
    <w:lvl w:ilvl="0" w:tplc="B826403E">
      <w:start w:val="1"/>
      <w:numFmt w:val="bullet"/>
      <w:lvlText w:val=""/>
      <w:lvlJc w:val="left"/>
      <w:pPr>
        <w:ind w:left="360" w:hanging="360"/>
      </w:pPr>
      <w:rPr>
        <w:rFonts w:ascii="Symbol" w:hAnsi="Symbol" w:hint="default"/>
      </w:rPr>
    </w:lvl>
    <w:lvl w:ilvl="1" w:tplc="D4C084F4">
      <w:start w:val="1"/>
      <w:numFmt w:val="bullet"/>
      <w:lvlText w:val="o"/>
      <w:lvlJc w:val="left"/>
      <w:pPr>
        <w:ind w:left="1080" w:hanging="360"/>
      </w:pPr>
      <w:rPr>
        <w:rFonts w:ascii="Courier New" w:hAnsi="Courier New" w:hint="default"/>
      </w:rPr>
    </w:lvl>
    <w:lvl w:ilvl="2" w:tplc="E7368B96">
      <w:start w:val="1"/>
      <w:numFmt w:val="bullet"/>
      <w:lvlText w:val=""/>
      <w:lvlJc w:val="left"/>
      <w:pPr>
        <w:ind w:left="1800" w:hanging="360"/>
      </w:pPr>
      <w:rPr>
        <w:rFonts w:ascii="Wingdings" w:hAnsi="Wingdings" w:hint="default"/>
      </w:rPr>
    </w:lvl>
    <w:lvl w:ilvl="3" w:tplc="90208FCE">
      <w:start w:val="1"/>
      <w:numFmt w:val="bullet"/>
      <w:lvlText w:val=""/>
      <w:lvlJc w:val="left"/>
      <w:pPr>
        <w:ind w:left="2520" w:hanging="360"/>
      </w:pPr>
      <w:rPr>
        <w:rFonts w:ascii="Symbol" w:hAnsi="Symbol" w:hint="default"/>
      </w:rPr>
    </w:lvl>
    <w:lvl w:ilvl="4" w:tplc="6D106AEE">
      <w:start w:val="1"/>
      <w:numFmt w:val="bullet"/>
      <w:lvlText w:val="o"/>
      <w:lvlJc w:val="left"/>
      <w:pPr>
        <w:ind w:left="3240" w:hanging="360"/>
      </w:pPr>
      <w:rPr>
        <w:rFonts w:ascii="Courier New" w:hAnsi="Courier New" w:hint="default"/>
      </w:rPr>
    </w:lvl>
    <w:lvl w:ilvl="5" w:tplc="CB38D454">
      <w:start w:val="1"/>
      <w:numFmt w:val="bullet"/>
      <w:lvlText w:val=""/>
      <w:lvlJc w:val="left"/>
      <w:pPr>
        <w:ind w:left="3960" w:hanging="360"/>
      </w:pPr>
      <w:rPr>
        <w:rFonts w:ascii="Wingdings" w:hAnsi="Wingdings" w:hint="default"/>
      </w:rPr>
    </w:lvl>
    <w:lvl w:ilvl="6" w:tplc="3D30BFBA">
      <w:start w:val="1"/>
      <w:numFmt w:val="bullet"/>
      <w:lvlText w:val=""/>
      <w:lvlJc w:val="left"/>
      <w:pPr>
        <w:ind w:left="4680" w:hanging="360"/>
      </w:pPr>
      <w:rPr>
        <w:rFonts w:ascii="Symbol" w:hAnsi="Symbol" w:hint="default"/>
      </w:rPr>
    </w:lvl>
    <w:lvl w:ilvl="7" w:tplc="D076C1C6">
      <w:start w:val="1"/>
      <w:numFmt w:val="bullet"/>
      <w:lvlText w:val="o"/>
      <w:lvlJc w:val="left"/>
      <w:pPr>
        <w:ind w:left="5400" w:hanging="360"/>
      </w:pPr>
      <w:rPr>
        <w:rFonts w:ascii="Courier New" w:hAnsi="Courier New" w:hint="default"/>
      </w:rPr>
    </w:lvl>
    <w:lvl w:ilvl="8" w:tplc="6890E718">
      <w:start w:val="1"/>
      <w:numFmt w:val="bullet"/>
      <w:lvlText w:val=""/>
      <w:lvlJc w:val="left"/>
      <w:pPr>
        <w:ind w:left="6120" w:hanging="360"/>
      </w:pPr>
      <w:rPr>
        <w:rFonts w:ascii="Wingdings" w:hAnsi="Wingdings" w:hint="default"/>
      </w:rPr>
    </w:lvl>
  </w:abstractNum>
  <w:abstractNum w:abstractNumId="26" w15:restartNumberingAfterBreak="0">
    <w:nsid w:val="68B0A7BB"/>
    <w:multiLevelType w:val="hybridMultilevel"/>
    <w:tmpl w:val="448898E4"/>
    <w:lvl w:ilvl="0" w:tplc="CD060514">
      <w:start w:val="1"/>
      <w:numFmt w:val="bullet"/>
      <w:lvlText w:val=""/>
      <w:lvlJc w:val="left"/>
      <w:pPr>
        <w:ind w:left="360" w:hanging="360"/>
      </w:pPr>
      <w:rPr>
        <w:rFonts w:ascii="Symbol" w:hAnsi="Symbol" w:hint="default"/>
      </w:rPr>
    </w:lvl>
    <w:lvl w:ilvl="1" w:tplc="42AC4452">
      <w:start w:val="1"/>
      <w:numFmt w:val="bullet"/>
      <w:lvlText w:val="o"/>
      <w:lvlJc w:val="left"/>
      <w:pPr>
        <w:ind w:left="1080" w:hanging="360"/>
      </w:pPr>
      <w:rPr>
        <w:rFonts w:ascii="Courier New" w:hAnsi="Courier New" w:hint="default"/>
      </w:rPr>
    </w:lvl>
    <w:lvl w:ilvl="2" w:tplc="49780850">
      <w:start w:val="1"/>
      <w:numFmt w:val="bullet"/>
      <w:lvlText w:val=""/>
      <w:lvlJc w:val="left"/>
      <w:pPr>
        <w:ind w:left="1800" w:hanging="360"/>
      </w:pPr>
      <w:rPr>
        <w:rFonts w:ascii="Wingdings" w:hAnsi="Wingdings" w:hint="default"/>
      </w:rPr>
    </w:lvl>
    <w:lvl w:ilvl="3" w:tplc="344E1342">
      <w:start w:val="1"/>
      <w:numFmt w:val="bullet"/>
      <w:lvlText w:val=""/>
      <w:lvlJc w:val="left"/>
      <w:pPr>
        <w:ind w:left="2520" w:hanging="360"/>
      </w:pPr>
      <w:rPr>
        <w:rFonts w:ascii="Symbol" w:hAnsi="Symbol" w:hint="default"/>
      </w:rPr>
    </w:lvl>
    <w:lvl w:ilvl="4" w:tplc="121873E0">
      <w:start w:val="1"/>
      <w:numFmt w:val="bullet"/>
      <w:lvlText w:val="o"/>
      <w:lvlJc w:val="left"/>
      <w:pPr>
        <w:ind w:left="3240" w:hanging="360"/>
      </w:pPr>
      <w:rPr>
        <w:rFonts w:ascii="Courier New" w:hAnsi="Courier New" w:hint="default"/>
      </w:rPr>
    </w:lvl>
    <w:lvl w:ilvl="5" w:tplc="DDFA6EF2">
      <w:start w:val="1"/>
      <w:numFmt w:val="bullet"/>
      <w:lvlText w:val=""/>
      <w:lvlJc w:val="left"/>
      <w:pPr>
        <w:ind w:left="3960" w:hanging="360"/>
      </w:pPr>
      <w:rPr>
        <w:rFonts w:ascii="Wingdings" w:hAnsi="Wingdings" w:hint="default"/>
      </w:rPr>
    </w:lvl>
    <w:lvl w:ilvl="6" w:tplc="C9287A0C">
      <w:start w:val="1"/>
      <w:numFmt w:val="bullet"/>
      <w:lvlText w:val=""/>
      <w:lvlJc w:val="left"/>
      <w:pPr>
        <w:ind w:left="4680" w:hanging="360"/>
      </w:pPr>
      <w:rPr>
        <w:rFonts w:ascii="Symbol" w:hAnsi="Symbol" w:hint="default"/>
      </w:rPr>
    </w:lvl>
    <w:lvl w:ilvl="7" w:tplc="A5900E6C">
      <w:start w:val="1"/>
      <w:numFmt w:val="bullet"/>
      <w:lvlText w:val="o"/>
      <w:lvlJc w:val="left"/>
      <w:pPr>
        <w:ind w:left="5400" w:hanging="360"/>
      </w:pPr>
      <w:rPr>
        <w:rFonts w:ascii="Courier New" w:hAnsi="Courier New" w:hint="default"/>
      </w:rPr>
    </w:lvl>
    <w:lvl w:ilvl="8" w:tplc="9CF27526">
      <w:start w:val="1"/>
      <w:numFmt w:val="bullet"/>
      <w:lvlText w:val=""/>
      <w:lvlJc w:val="left"/>
      <w:pPr>
        <w:ind w:left="6120" w:hanging="360"/>
      </w:pPr>
      <w:rPr>
        <w:rFonts w:ascii="Wingdings" w:hAnsi="Wingdings" w:hint="default"/>
      </w:rPr>
    </w:lvl>
  </w:abstractNum>
  <w:abstractNum w:abstractNumId="27" w15:restartNumberingAfterBreak="0">
    <w:nsid w:val="68C56978"/>
    <w:multiLevelType w:val="hybridMultilevel"/>
    <w:tmpl w:val="2258043C"/>
    <w:lvl w:ilvl="0" w:tplc="D2F46D94">
      <w:start w:val="1"/>
      <w:numFmt w:val="bullet"/>
      <w:lvlText w:val=""/>
      <w:lvlJc w:val="left"/>
      <w:pPr>
        <w:ind w:left="360" w:hanging="360"/>
      </w:pPr>
      <w:rPr>
        <w:rFonts w:ascii="Symbol" w:hAnsi="Symbol" w:hint="default"/>
      </w:rPr>
    </w:lvl>
    <w:lvl w:ilvl="1" w:tplc="2828D798">
      <w:start w:val="1"/>
      <w:numFmt w:val="bullet"/>
      <w:lvlText w:val="o"/>
      <w:lvlJc w:val="left"/>
      <w:pPr>
        <w:ind w:left="1080" w:hanging="360"/>
      </w:pPr>
      <w:rPr>
        <w:rFonts w:ascii="Courier New" w:hAnsi="Courier New" w:hint="default"/>
      </w:rPr>
    </w:lvl>
    <w:lvl w:ilvl="2" w:tplc="963AA7F6">
      <w:start w:val="1"/>
      <w:numFmt w:val="bullet"/>
      <w:lvlText w:val=""/>
      <w:lvlJc w:val="left"/>
      <w:pPr>
        <w:ind w:left="1800" w:hanging="360"/>
      </w:pPr>
      <w:rPr>
        <w:rFonts w:ascii="Wingdings" w:hAnsi="Wingdings" w:hint="default"/>
      </w:rPr>
    </w:lvl>
    <w:lvl w:ilvl="3" w:tplc="128249C8">
      <w:start w:val="1"/>
      <w:numFmt w:val="bullet"/>
      <w:lvlText w:val=""/>
      <w:lvlJc w:val="left"/>
      <w:pPr>
        <w:ind w:left="2520" w:hanging="360"/>
      </w:pPr>
      <w:rPr>
        <w:rFonts w:ascii="Symbol" w:hAnsi="Symbol" w:hint="default"/>
      </w:rPr>
    </w:lvl>
    <w:lvl w:ilvl="4" w:tplc="D0FC0578">
      <w:start w:val="1"/>
      <w:numFmt w:val="bullet"/>
      <w:lvlText w:val="o"/>
      <w:lvlJc w:val="left"/>
      <w:pPr>
        <w:ind w:left="3240" w:hanging="360"/>
      </w:pPr>
      <w:rPr>
        <w:rFonts w:ascii="Courier New" w:hAnsi="Courier New" w:hint="default"/>
      </w:rPr>
    </w:lvl>
    <w:lvl w:ilvl="5" w:tplc="162E3590">
      <w:start w:val="1"/>
      <w:numFmt w:val="bullet"/>
      <w:lvlText w:val=""/>
      <w:lvlJc w:val="left"/>
      <w:pPr>
        <w:ind w:left="3960" w:hanging="360"/>
      </w:pPr>
      <w:rPr>
        <w:rFonts w:ascii="Wingdings" w:hAnsi="Wingdings" w:hint="default"/>
      </w:rPr>
    </w:lvl>
    <w:lvl w:ilvl="6" w:tplc="2E9C72FC">
      <w:start w:val="1"/>
      <w:numFmt w:val="bullet"/>
      <w:lvlText w:val=""/>
      <w:lvlJc w:val="left"/>
      <w:pPr>
        <w:ind w:left="4680" w:hanging="360"/>
      </w:pPr>
      <w:rPr>
        <w:rFonts w:ascii="Symbol" w:hAnsi="Symbol" w:hint="default"/>
      </w:rPr>
    </w:lvl>
    <w:lvl w:ilvl="7" w:tplc="C6380454">
      <w:start w:val="1"/>
      <w:numFmt w:val="bullet"/>
      <w:lvlText w:val="o"/>
      <w:lvlJc w:val="left"/>
      <w:pPr>
        <w:ind w:left="5400" w:hanging="360"/>
      </w:pPr>
      <w:rPr>
        <w:rFonts w:ascii="Courier New" w:hAnsi="Courier New" w:hint="default"/>
      </w:rPr>
    </w:lvl>
    <w:lvl w:ilvl="8" w:tplc="5DCE1570">
      <w:start w:val="1"/>
      <w:numFmt w:val="bullet"/>
      <w:lvlText w:val=""/>
      <w:lvlJc w:val="left"/>
      <w:pPr>
        <w:ind w:left="6120" w:hanging="360"/>
      </w:pPr>
      <w:rPr>
        <w:rFonts w:ascii="Wingdings" w:hAnsi="Wingdings" w:hint="default"/>
      </w:rPr>
    </w:lvl>
  </w:abstractNum>
  <w:abstractNum w:abstractNumId="28" w15:restartNumberingAfterBreak="0">
    <w:nsid w:val="68DBE9CD"/>
    <w:multiLevelType w:val="hybridMultilevel"/>
    <w:tmpl w:val="CCC66DCE"/>
    <w:lvl w:ilvl="0" w:tplc="0EB6C1D8">
      <w:start w:val="1"/>
      <w:numFmt w:val="bullet"/>
      <w:lvlText w:val=""/>
      <w:lvlJc w:val="left"/>
      <w:pPr>
        <w:ind w:left="360" w:hanging="360"/>
      </w:pPr>
      <w:rPr>
        <w:rFonts w:ascii="Symbol" w:hAnsi="Symbol" w:hint="default"/>
      </w:rPr>
    </w:lvl>
    <w:lvl w:ilvl="1" w:tplc="126C16F8">
      <w:start w:val="1"/>
      <w:numFmt w:val="bullet"/>
      <w:lvlText w:val="o"/>
      <w:lvlJc w:val="left"/>
      <w:pPr>
        <w:ind w:left="1080" w:hanging="360"/>
      </w:pPr>
      <w:rPr>
        <w:rFonts w:ascii="Courier New" w:hAnsi="Courier New" w:hint="default"/>
      </w:rPr>
    </w:lvl>
    <w:lvl w:ilvl="2" w:tplc="A5B6E292">
      <w:start w:val="1"/>
      <w:numFmt w:val="bullet"/>
      <w:lvlText w:val=""/>
      <w:lvlJc w:val="left"/>
      <w:pPr>
        <w:ind w:left="1800" w:hanging="360"/>
      </w:pPr>
      <w:rPr>
        <w:rFonts w:ascii="Wingdings" w:hAnsi="Wingdings" w:hint="default"/>
      </w:rPr>
    </w:lvl>
    <w:lvl w:ilvl="3" w:tplc="97B0DAEC">
      <w:start w:val="1"/>
      <w:numFmt w:val="bullet"/>
      <w:lvlText w:val=""/>
      <w:lvlJc w:val="left"/>
      <w:pPr>
        <w:ind w:left="2520" w:hanging="360"/>
      </w:pPr>
      <w:rPr>
        <w:rFonts w:ascii="Symbol" w:hAnsi="Symbol" w:hint="default"/>
      </w:rPr>
    </w:lvl>
    <w:lvl w:ilvl="4" w:tplc="4796DDBE">
      <w:start w:val="1"/>
      <w:numFmt w:val="bullet"/>
      <w:lvlText w:val="o"/>
      <w:lvlJc w:val="left"/>
      <w:pPr>
        <w:ind w:left="3240" w:hanging="360"/>
      </w:pPr>
      <w:rPr>
        <w:rFonts w:ascii="Courier New" w:hAnsi="Courier New" w:hint="default"/>
      </w:rPr>
    </w:lvl>
    <w:lvl w:ilvl="5" w:tplc="7A9042BA">
      <w:start w:val="1"/>
      <w:numFmt w:val="bullet"/>
      <w:lvlText w:val=""/>
      <w:lvlJc w:val="left"/>
      <w:pPr>
        <w:ind w:left="3960" w:hanging="360"/>
      </w:pPr>
      <w:rPr>
        <w:rFonts w:ascii="Wingdings" w:hAnsi="Wingdings" w:hint="default"/>
      </w:rPr>
    </w:lvl>
    <w:lvl w:ilvl="6" w:tplc="423456AC">
      <w:start w:val="1"/>
      <w:numFmt w:val="bullet"/>
      <w:lvlText w:val=""/>
      <w:lvlJc w:val="left"/>
      <w:pPr>
        <w:ind w:left="4680" w:hanging="360"/>
      </w:pPr>
      <w:rPr>
        <w:rFonts w:ascii="Symbol" w:hAnsi="Symbol" w:hint="default"/>
      </w:rPr>
    </w:lvl>
    <w:lvl w:ilvl="7" w:tplc="5C2A3E18">
      <w:start w:val="1"/>
      <w:numFmt w:val="bullet"/>
      <w:lvlText w:val="o"/>
      <w:lvlJc w:val="left"/>
      <w:pPr>
        <w:ind w:left="5400" w:hanging="360"/>
      </w:pPr>
      <w:rPr>
        <w:rFonts w:ascii="Courier New" w:hAnsi="Courier New" w:hint="default"/>
      </w:rPr>
    </w:lvl>
    <w:lvl w:ilvl="8" w:tplc="958CAFA4">
      <w:start w:val="1"/>
      <w:numFmt w:val="bullet"/>
      <w:lvlText w:val=""/>
      <w:lvlJc w:val="left"/>
      <w:pPr>
        <w:ind w:left="6120" w:hanging="360"/>
      </w:pPr>
      <w:rPr>
        <w:rFonts w:ascii="Wingdings" w:hAnsi="Wingdings" w:hint="default"/>
      </w:rPr>
    </w:lvl>
  </w:abstractNum>
  <w:abstractNum w:abstractNumId="29" w15:restartNumberingAfterBreak="0">
    <w:nsid w:val="68F79D20"/>
    <w:multiLevelType w:val="hybridMultilevel"/>
    <w:tmpl w:val="DFD8F49E"/>
    <w:lvl w:ilvl="0" w:tplc="FB3E2E9A">
      <w:start w:val="1"/>
      <w:numFmt w:val="bullet"/>
      <w:lvlText w:val=""/>
      <w:lvlJc w:val="left"/>
      <w:pPr>
        <w:ind w:left="360" w:hanging="360"/>
      </w:pPr>
      <w:rPr>
        <w:rFonts w:ascii="Symbol" w:hAnsi="Symbol" w:hint="default"/>
      </w:rPr>
    </w:lvl>
    <w:lvl w:ilvl="1" w:tplc="44060872">
      <w:start w:val="1"/>
      <w:numFmt w:val="bullet"/>
      <w:lvlText w:val="o"/>
      <w:lvlJc w:val="left"/>
      <w:pPr>
        <w:ind w:left="1080" w:hanging="360"/>
      </w:pPr>
      <w:rPr>
        <w:rFonts w:ascii="Courier New" w:hAnsi="Courier New" w:hint="default"/>
      </w:rPr>
    </w:lvl>
    <w:lvl w:ilvl="2" w:tplc="43F2F29A">
      <w:start w:val="1"/>
      <w:numFmt w:val="bullet"/>
      <w:lvlText w:val=""/>
      <w:lvlJc w:val="left"/>
      <w:pPr>
        <w:ind w:left="1800" w:hanging="360"/>
      </w:pPr>
      <w:rPr>
        <w:rFonts w:ascii="Wingdings" w:hAnsi="Wingdings" w:hint="default"/>
      </w:rPr>
    </w:lvl>
    <w:lvl w:ilvl="3" w:tplc="ADF4E7F8">
      <w:start w:val="1"/>
      <w:numFmt w:val="bullet"/>
      <w:lvlText w:val=""/>
      <w:lvlJc w:val="left"/>
      <w:pPr>
        <w:ind w:left="2520" w:hanging="360"/>
      </w:pPr>
      <w:rPr>
        <w:rFonts w:ascii="Symbol" w:hAnsi="Symbol" w:hint="default"/>
      </w:rPr>
    </w:lvl>
    <w:lvl w:ilvl="4" w:tplc="D5D86248">
      <w:start w:val="1"/>
      <w:numFmt w:val="bullet"/>
      <w:lvlText w:val="o"/>
      <w:lvlJc w:val="left"/>
      <w:pPr>
        <w:ind w:left="3240" w:hanging="360"/>
      </w:pPr>
      <w:rPr>
        <w:rFonts w:ascii="Courier New" w:hAnsi="Courier New" w:hint="default"/>
      </w:rPr>
    </w:lvl>
    <w:lvl w:ilvl="5" w:tplc="FE3E445E">
      <w:start w:val="1"/>
      <w:numFmt w:val="bullet"/>
      <w:lvlText w:val=""/>
      <w:lvlJc w:val="left"/>
      <w:pPr>
        <w:ind w:left="3960" w:hanging="360"/>
      </w:pPr>
      <w:rPr>
        <w:rFonts w:ascii="Wingdings" w:hAnsi="Wingdings" w:hint="default"/>
      </w:rPr>
    </w:lvl>
    <w:lvl w:ilvl="6" w:tplc="26502692">
      <w:start w:val="1"/>
      <w:numFmt w:val="bullet"/>
      <w:lvlText w:val=""/>
      <w:lvlJc w:val="left"/>
      <w:pPr>
        <w:ind w:left="4680" w:hanging="360"/>
      </w:pPr>
      <w:rPr>
        <w:rFonts w:ascii="Symbol" w:hAnsi="Symbol" w:hint="default"/>
      </w:rPr>
    </w:lvl>
    <w:lvl w:ilvl="7" w:tplc="F62EDBB0">
      <w:start w:val="1"/>
      <w:numFmt w:val="bullet"/>
      <w:lvlText w:val="o"/>
      <w:lvlJc w:val="left"/>
      <w:pPr>
        <w:ind w:left="5400" w:hanging="360"/>
      </w:pPr>
      <w:rPr>
        <w:rFonts w:ascii="Courier New" w:hAnsi="Courier New" w:hint="default"/>
      </w:rPr>
    </w:lvl>
    <w:lvl w:ilvl="8" w:tplc="8460E4EC">
      <w:start w:val="1"/>
      <w:numFmt w:val="bullet"/>
      <w:lvlText w:val=""/>
      <w:lvlJc w:val="left"/>
      <w:pPr>
        <w:ind w:left="6120" w:hanging="360"/>
      </w:pPr>
      <w:rPr>
        <w:rFonts w:ascii="Wingdings" w:hAnsi="Wingdings" w:hint="default"/>
      </w:rPr>
    </w:lvl>
  </w:abstractNum>
  <w:abstractNum w:abstractNumId="30" w15:restartNumberingAfterBreak="0">
    <w:nsid w:val="6A3FF901"/>
    <w:multiLevelType w:val="hybridMultilevel"/>
    <w:tmpl w:val="C41AA1D2"/>
    <w:lvl w:ilvl="0" w:tplc="A1FCDF3A">
      <w:start w:val="1"/>
      <w:numFmt w:val="bullet"/>
      <w:lvlText w:val=""/>
      <w:lvlJc w:val="left"/>
      <w:pPr>
        <w:ind w:left="720" w:hanging="360"/>
      </w:pPr>
      <w:rPr>
        <w:rFonts w:ascii="Symbol" w:hAnsi="Symbol" w:hint="default"/>
      </w:rPr>
    </w:lvl>
    <w:lvl w:ilvl="1" w:tplc="68DA067E">
      <w:start w:val="1"/>
      <w:numFmt w:val="bullet"/>
      <w:lvlText w:val="o"/>
      <w:lvlJc w:val="left"/>
      <w:pPr>
        <w:ind w:left="1440" w:hanging="360"/>
      </w:pPr>
      <w:rPr>
        <w:rFonts w:ascii="Courier New" w:hAnsi="Courier New" w:hint="default"/>
      </w:rPr>
    </w:lvl>
    <w:lvl w:ilvl="2" w:tplc="59407146">
      <w:start w:val="1"/>
      <w:numFmt w:val="bullet"/>
      <w:lvlText w:val=""/>
      <w:lvlJc w:val="left"/>
      <w:pPr>
        <w:ind w:left="2160" w:hanging="360"/>
      </w:pPr>
      <w:rPr>
        <w:rFonts w:ascii="Wingdings" w:hAnsi="Wingdings" w:hint="default"/>
      </w:rPr>
    </w:lvl>
    <w:lvl w:ilvl="3" w:tplc="1FF8CD78">
      <w:start w:val="1"/>
      <w:numFmt w:val="bullet"/>
      <w:lvlText w:val=""/>
      <w:lvlJc w:val="left"/>
      <w:pPr>
        <w:ind w:left="2880" w:hanging="360"/>
      </w:pPr>
      <w:rPr>
        <w:rFonts w:ascii="Symbol" w:hAnsi="Symbol" w:hint="default"/>
      </w:rPr>
    </w:lvl>
    <w:lvl w:ilvl="4" w:tplc="03285628">
      <w:start w:val="1"/>
      <w:numFmt w:val="bullet"/>
      <w:lvlText w:val="o"/>
      <w:lvlJc w:val="left"/>
      <w:pPr>
        <w:ind w:left="3600" w:hanging="360"/>
      </w:pPr>
      <w:rPr>
        <w:rFonts w:ascii="Courier New" w:hAnsi="Courier New" w:hint="default"/>
      </w:rPr>
    </w:lvl>
    <w:lvl w:ilvl="5" w:tplc="BA0E64CA">
      <w:start w:val="1"/>
      <w:numFmt w:val="bullet"/>
      <w:lvlText w:val=""/>
      <w:lvlJc w:val="left"/>
      <w:pPr>
        <w:ind w:left="4320" w:hanging="360"/>
      </w:pPr>
      <w:rPr>
        <w:rFonts w:ascii="Wingdings" w:hAnsi="Wingdings" w:hint="default"/>
      </w:rPr>
    </w:lvl>
    <w:lvl w:ilvl="6" w:tplc="EE06F006">
      <w:start w:val="1"/>
      <w:numFmt w:val="bullet"/>
      <w:lvlText w:val=""/>
      <w:lvlJc w:val="left"/>
      <w:pPr>
        <w:ind w:left="5040" w:hanging="360"/>
      </w:pPr>
      <w:rPr>
        <w:rFonts w:ascii="Symbol" w:hAnsi="Symbol" w:hint="default"/>
      </w:rPr>
    </w:lvl>
    <w:lvl w:ilvl="7" w:tplc="CFB630C4">
      <w:start w:val="1"/>
      <w:numFmt w:val="bullet"/>
      <w:lvlText w:val="o"/>
      <w:lvlJc w:val="left"/>
      <w:pPr>
        <w:ind w:left="5760" w:hanging="360"/>
      </w:pPr>
      <w:rPr>
        <w:rFonts w:ascii="Courier New" w:hAnsi="Courier New" w:hint="default"/>
      </w:rPr>
    </w:lvl>
    <w:lvl w:ilvl="8" w:tplc="544C4E28">
      <w:start w:val="1"/>
      <w:numFmt w:val="bullet"/>
      <w:lvlText w:val=""/>
      <w:lvlJc w:val="left"/>
      <w:pPr>
        <w:ind w:left="6480" w:hanging="360"/>
      </w:pPr>
      <w:rPr>
        <w:rFonts w:ascii="Wingdings" w:hAnsi="Wingdings" w:hint="default"/>
      </w:rPr>
    </w:lvl>
  </w:abstractNum>
  <w:abstractNum w:abstractNumId="31" w15:restartNumberingAfterBreak="0">
    <w:nsid w:val="6CB2AF64"/>
    <w:multiLevelType w:val="hybridMultilevel"/>
    <w:tmpl w:val="222E91BC"/>
    <w:lvl w:ilvl="0" w:tplc="7A4AF156">
      <w:start w:val="1"/>
      <w:numFmt w:val="bullet"/>
      <w:lvlText w:val=""/>
      <w:lvlJc w:val="left"/>
      <w:pPr>
        <w:ind w:left="360" w:hanging="360"/>
      </w:pPr>
      <w:rPr>
        <w:rFonts w:ascii="Symbol" w:hAnsi="Symbol" w:hint="default"/>
      </w:rPr>
    </w:lvl>
    <w:lvl w:ilvl="1" w:tplc="31C2630E">
      <w:start w:val="1"/>
      <w:numFmt w:val="bullet"/>
      <w:lvlText w:val="o"/>
      <w:lvlJc w:val="left"/>
      <w:pPr>
        <w:ind w:left="1080" w:hanging="360"/>
      </w:pPr>
      <w:rPr>
        <w:rFonts w:ascii="Courier New" w:hAnsi="Courier New" w:hint="default"/>
      </w:rPr>
    </w:lvl>
    <w:lvl w:ilvl="2" w:tplc="AE662DD4">
      <w:start w:val="1"/>
      <w:numFmt w:val="bullet"/>
      <w:lvlText w:val=""/>
      <w:lvlJc w:val="left"/>
      <w:pPr>
        <w:ind w:left="1800" w:hanging="360"/>
      </w:pPr>
      <w:rPr>
        <w:rFonts w:ascii="Wingdings" w:hAnsi="Wingdings" w:hint="default"/>
      </w:rPr>
    </w:lvl>
    <w:lvl w:ilvl="3" w:tplc="784EBDBC">
      <w:start w:val="1"/>
      <w:numFmt w:val="bullet"/>
      <w:lvlText w:val=""/>
      <w:lvlJc w:val="left"/>
      <w:pPr>
        <w:ind w:left="2520" w:hanging="360"/>
      </w:pPr>
      <w:rPr>
        <w:rFonts w:ascii="Symbol" w:hAnsi="Symbol" w:hint="default"/>
      </w:rPr>
    </w:lvl>
    <w:lvl w:ilvl="4" w:tplc="45369BF4">
      <w:start w:val="1"/>
      <w:numFmt w:val="bullet"/>
      <w:lvlText w:val="o"/>
      <w:lvlJc w:val="left"/>
      <w:pPr>
        <w:ind w:left="3240" w:hanging="360"/>
      </w:pPr>
      <w:rPr>
        <w:rFonts w:ascii="Courier New" w:hAnsi="Courier New" w:hint="default"/>
      </w:rPr>
    </w:lvl>
    <w:lvl w:ilvl="5" w:tplc="6212BF96">
      <w:start w:val="1"/>
      <w:numFmt w:val="bullet"/>
      <w:lvlText w:val=""/>
      <w:lvlJc w:val="left"/>
      <w:pPr>
        <w:ind w:left="3960" w:hanging="360"/>
      </w:pPr>
      <w:rPr>
        <w:rFonts w:ascii="Wingdings" w:hAnsi="Wingdings" w:hint="default"/>
      </w:rPr>
    </w:lvl>
    <w:lvl w:ilvl="6" w:tplc="6B3EB7F8">
      <w:start w:val="1"/>
      <w:numFmt w:val="bullet"/>
      <w:lvlText w:val=""/>
      <w:lvlJc w:val="left"/>
      <w:pPr>
        <w:ind w:left="4680" w:hanging="360"/>
      </w:pPr>
      <w:rPr>
        <w:rFonts w:ascii="Symbol" w:hAnsi="Symbol" w:hint="default"/>
      </w:rPr>
    </w:lvl>
    <w:lvl w:ilvl="7" w:tplc="3F9EF098">
      <w:start w:val="1"/>
      <w:numFmt w:val="bullet"/>
      <w:lvlText w:val="o"/>
      <w:lvlJc w:val="left"/>
      <w:pPr>
        <w:ind w:left="5400" w:hanging="360"/>
      </w:pPr>
      <w:rPr>
        <w:rFonts w:ascii="Courier New" w:hAnsi="Courier New" w:hint="default"/>
      </w:rPr>
    </w:lvl>
    <w:lvl w:ilvl="8" w:tplc="817CD2DA">
      <w:start w:val="1"/>
      <w:numFmt w:val="bullet"/>
      <w:lvlText w:val=""/>
      <w:lvlJc w:val="left"/>
      <w:pPr>
        <w:ind w:left="6120" w:hanging="360"/>
      </w:pPr>
      <w:rPr>
        <w:rFonts w:ascii="Wingdings" w:hAnsi="Wingdings" w:hint="default"/>
      </w:rPr>
    </w:lvl>
  </w:abstractNum>
  <w:abstractNum w:abstractNumId="32" w15:restartNumberingAfterBreak="0">
    <w:nsid w:val="6D71083E"/>
    <w:multiLevelType w:val="hybridMultilevel"/>
    <w:tmpl w:val="FFFFFFFF"/>
    <w:lvl w:ilvl="0" w:tplc="7AF6C7C4">
      <w:start w:val="1"/>
      <w:numFmt w:val="bullet"/>
      <w:lvlText w:val=""/>
      <w:lvlJc w:val="left"/>
      <w:pPr>
        <w:ind w:left="360" w:hanging="360"/>
      </w:pPr>
      <w:rPr>
        <w:rFonts w:ascii="Symbol" w:hAnsi="Symbol" w:hint="default"/>
      </w:rPr>
    </w:lvl>
    <w:lvl w:ilvl="1" w:tplc="3872D5EA">
      <w:start w:val="1"/>
      <w:numFmt w:val="bullet"/>
      <w:lvlText w:val="o"/>
      <w:lvlJc w:val="left"/>
      <w:pPr>
        <w:ind w:left="1080" w:hanging="360"/>
      </w:pPr>
      <w:rPr>
        <w:rFonts w:ascii="Courier New" w:hAnsi="Courier New" w:hint="default"/>
      </w:rPr>
    </w:lvl>
    <w:lvl w:ilvl="2" w:tplc="EF0EB1B8">
      <w:start w:val="1"/>
      <w:numFmt w:val="bullet"/>
      <w:lvlText w:val=""/>
      <w:lvlJc w:val="left"/>
      <w:pPr>
        <w:ind w:left="1800" w:hanging="360"/>
      </w:pPr>
      <w:rPr>
        <w:rFonts w:ascii="Wingdings" w:hAnsi="Wingdings" w:hint="default"/>
      </w:rPr>
    </w:lvl>
    <w:lvl w:ilvl="3" w:tplc="88ACB4DA">
      <w:start w:val="1"/>
      <w:numFmt w:val="bullet"/>
      <w:lvlText w:val=""/>
      <w:lvlJc w:val="left"/>
      <w:pPr>
        <w:ind w:left="2520" w:hanging="360"/>
      </w:pPr>
      <w:rPr>
        <w:rFonts w:ascii="Symbol" w:hAnsi="Symbol" w:hint="default"/>
      </w:rPr>
    </w:lvl>
    <w:lvl w:ilvl="4" w:tplc="97121214">
      <w:start w:val="1"/>
      <w:numFmt w:val="bullet"/>
      <w:lvlText w:val="o"/>
      <w:lvlJc w:val="left"/>
      <w:pPr>
        <w:ind w:left="3240" w:hanging="360"/>
      </w:pPr>
      <w:rPr>
        <w:rFonts w:ascii="Courier New" w:hAnsi="Courier New" w:hint="default"/>
      </w:rPr>
    </w:lvl>
    <w:lvl w:ilvl="5" w:tplc="C772FB3E">
      <w:start w:val="1"/>
      <w:numFmt w:val="bullet"/>
      <w:lvlText w:val=""/>
      <w:lvlJc w:val="left"/>
      <w:pPr>
        <w:ind w:left="3960" w:hanging="360"/>
      </w:pPr>
      <w:rPr>
        <w:rFonts w:ascii="Wingdings" w:hAnsi="Wingdings" w:hint="default"/>
      </w:rPr>
    </w:lvl>
    <w:lvl w:ilvl="6" w:tplc="2F9031F8">
      <w:start w:val="1"/>
      <w:numFmt w:val="bullet"/>
      <w:lvlText w:val=""/>
      <w:lvlJc w:val="left"/>
      <w:pPr>
        <w:ind w:left="4680" w:hanging="360"/>
      </w:pPr>
      <w:rPr>
        <w:rFonts w:ascii="Symbol" w:hAnsi="Symbol" w:hint="default"/>
      </w:rPr>
    </w:lvl>
    <w:lvl w:ilvl="7" w:tplc="584A6734">
      <w:start w:val="1"/>
      <w:numFmt w:val="bullet"/>
      <w:lvlText w:val="o"/>
      <w:lvlJc w:val="left"/>
      <w:pPr>
        <w:ind w:left="5400" w:hanging="360"/>
      </w:pPr>
      <w:rPr>
        <w:rFonts w:ascii="Courier New" w:hAnsi="Courier New" w:hint="default"/>
      </w:rPr>
    </w:lvl>
    <w:lvl w:ilvl="8" w:tplc="C284B5F4">
      <w:start w:val="1"/>
      <w:numFmt w:val="bullet"/>
      <w:lvlText w:val=""/>
      <w:lvlJc w:val="left"/>
      <w:pPr>
        <w:ind w:left="6120" w:hanging="360"/>
      </w:pPr>
      <w:rPr>
        <w:rFonts w:ascii="Wingdings" w:hAnsi="Wingdings" w:hint="default"/>
      </w:rPr>
    </w:lvl>
  </w:abstractNum>
  <w:abstractNum w:abstractNumId="33" w15:restartNumberingAfterBreak="0">
    <w:nsid w:val="6EC861DA"/>
    <w:multiLevelType w:val="hybridMultilevel"/>
    <w:tmpl w:val="53F08F42"/>
    <w:lvl w:ilvl="0" w:tplc="7CF43ECA">
      <w:start w:val="1"/>
      <w:numFmt w:val="bullet"/>
      <w:lvlText w:val=""/>
      <w:lvlJc w:val="left"/>
      <w:pPr>
        <w:ind w:left="720" w:hanging="360"/>
      </w:pPr>
      <w:rPr>
        <w:rFonts w:ascii="Symbol" w:hAnsi="Symbol" w:hint="default"/>
      </w:rPr>
    </w:lvl>
    <w:lvl w:ilvl="1" w:tplc="5BF41DA8">
      <w:start w:val="1"/>
      <w:numFmt w:val="bullet"/>
      <w:lvlText w:val="o"/>
      <w:lvlJc w:val="left"/>
      <w:pPr>
        <w:ind w:left="1440" w:hanging="360"/>
      </w:pPr>
      <w:rPr>
        <w:rFonts w:ascii="Courier New" w:hAnsi="Courier New" w:hint="default"/>
      </w:rPr>
    </w:lvl>
    <w:lvl w:ilvl="2" w:tplc="367EF192">
      <w:start w:val="1"/>
      <w:numFmt w:val="bullet"/>
      <w:lvlText w:val=""/>
      <w:lvlJc w:val="left"/>
      <w:pPr>
        <w:ind w:left="2160" w:hanging="360"/>
      </w:pPr>
      <w:rPr>
        <w:rFonts w:ascii="Wingdings" w:hAnsi="Wingdings" w:hint="default"/>
      </w:rPr>
    </w:lvl>
    <w:lvl w:ilvl="3" w:tplc="F094288C">
      <w:start w:val="1"/>
      <w:numFmt w:val="bullet"/>
      <w:lvlText w:val=""/>
      <w:lvlJc w:val="left"/>
      <w:pPr>
        <w:ind w:left="2880" w:hanging="360"/>
      </w:pPr>
      <w:rPr>
        <w:rFonts w:ascii="Symbol" w:hAnsi="Symbol" w:hint="default"/>
      </w:rPr>
    </w:lvl>
    <w:lvl w:ilvl="4" w:tplc="E9502D34">
      <w:start w:val="1"/>
      <w:numFmt w:val="bullet"/>
      <w:lvlText w:val="o"/>
      <w:lvlJc w:val="left"/>
      <w:pPr>
        <w:ind w:left="3600" w:hanging="360"/>
      </w:pPr>
      <w:rPr>
        <w:rFonts w:ascii="Courier New" w:hAnsi="Courier New" w:hint="default"/>
      </w:rPr>
    </w:lvl>
    <w:lvl w:ilvl="5" w:tplc="A7D66814">
      <w:start w:val="1"/>
      <w:numFmt w:val="bullet"/>
      <w:lvlText w:val=""/>
      <w:lvlJc w:val="left"/>
      <w:pPr>
        <w:ind w:left="4320" w:hanging="360"/>
      </w:pPr>
      <w:rPr>
        <w:rFonts w:ascii="Wingdings" w:hAnsi="Wingdings" w:hint="default"/>
      </w:rPr>
    </w:lvl>
    <w:lvl w:ilvl="6" w:tplc="56382194">
      <w:start w:val="1"/>
      <w:numFmt w:val="bullet"/>
      <w:lvlText w:val=""/>
      <w:lvlJc w:val="left"/>
      <w:pPr>
        <w:ind w:left="5040" w:hanging="360"/>
      </w:pPr>
      <w:rPr>
        <w:rFonts w:ascii="Symbol" w:hAnsi="Symbol" w:hint="default"/>
      </w:rPr>
    </w:lvl>
    <w:lvl w:ilvl="7" w:tplc="AB80E4C6">
      <w:start w:val="1"/>
      <w:numFmt w:val="bullet"/>
      <w:lvlText w:val="o"/>
      <w:lvlJc w:val="left"/>
      <w:pPr>
        <w:ind w:left="5760" w:hanging="360"/>
      </w:pPr>
      <w:rPr>
        <w:rFonts w:ascii="Courier New" w:hAnsi="Courier New" w:hint="default"/>
      </w:rPr>
    </w:lvl>
    <w:lvl w:ilvl="8" w:tplc="289E7D2C">
      <w:start w:val="1"/>
      <w:numFmt w:val="bullet"/>
      <w:lvlText w:val=""/>
      <w:lvlJc w:val="left"/>
      <w:pPr>
        <w:ind w:left="6480" w:hanging="360"/>
      </w:pPr>
      <w:rPr>
        <w:rFonts w:ascii="Wingdings" w:hAnsi="Wingdings" w:hint="default"/>
      </w:rPr>
    </w:lvl>
  </w:abstractNum>
  <w:abstractNum w:abstractNumId="34" w15:restartNumberingAfterBreak="0">
    <w:nsid w:val="701E548B"/>
    <w:multiLevelType w:val="hybridMultilevel"/>
    <w:tmpl w:val="A5343CF6"/>
    <w:lvl w:ilvl="0" w:tplc="23B42400">
      <w:start w:val="1"/>
      <w:numFmt w:val="bullet"/>
      <w:lvlText w:val=""/>
      <w:lvlJc w:val="left"/>
      <w:pPr>
        <w:ind w:left="360" w:hanging="360"/>
      </w:pPr>
      <w:rPr>
        <w:rFonts w:ascii="Symbol" w:hAnsi="Symbol" w:hint="default"/>
      </w:rPr>
    </w:lvl>
    <w:lvl w:ilvl="1" w:tplc="8E12EDB2">
      <w:start w:val="1"/>
      <w:numFmt w:val="bullet"/>
      <w:lvlText w:val="o"/>
      <w:lvlJc w:val="left"/>
      <w:pPr>
        <w:ind w:left="1080" w:hanging="360"/>
      </w:pPr>
      <w:rPr>
        <w:rFonts w:ascii="Courier New" w:hAnsi="Courier New" w:hint="default"/>
      </w:rPr>
    </w:lvl>
    <w:lvl w:ilvl="2" w:tplc="583C4960">
      <w:start w:val="1"/>
      <w:numFmt w:val="bullet"/>
      <w:lvlText w:val=""/>
      <w:lvlJc w:val="left"/>
      <w:pPr>
        <w:ind w:left="1800" w:hanging="360"/>
      </w:pPr>
      <w:rPr>
        <w:rFonts w:ascii="Wingdings" w:hAnsi="Wingdings" w:hint="default"/>
      </w:rPr>
    </w:lvl>
    <w:lvl w:ilvl="3" w:tplc="7004D2F0">
      <w:start w:val="1"/>
      <w:numFmt w:val="bullet"/>
      <w:lvlText w:val=""/>
      <w:lvlJc w:val="left"/>
      <w:pPr>
        <w:ind w:left="2520" w:hanging="360"/>
      </w:pPr>
      <w:rPr>
        <w:rFonts w:ascii="Symbol" w:hAnsi="Symbol" w:hint="default"/>
      </w:rPr>
    </w:lvl>
    <w:lvl w:ilvl="4" w:tplc="D236F91A">
      <w:start w:val="1"/>
      <w:numFmt w:val="bullet"/>
      <w:lvlText w:val="o"/>
      <w:lvlJc w:val="left"/>
      <w:pPr>
        <w:ind w:left="3240" w:hanging="360"/>
      </w:pPr>
      <w:rPr>
        <w:rFonts w:ascii="Courier New" w:hAnsi="Courier New" w:hint="default"/>
      </w:rPr>
    </w:lvl>
    <w:lvl w:ilvl="5" w:tplc="E9D058FC">
      <w:start w:val="1"/>
      <w:numFmt w:val="bullet"/>
      <w:lvlText w:val=""/>
      <w:lvlJc w:val="left"/>
      <w:pPr>
        <w:ind w:left="3960" w:hanging="360"/>
      </w:pPr>
      <w:rPr>
        <w:rFonts w:ascii="Wingdings" w:hAnsi="Wingdings" w:hint="default"/>
      </w:rPr>
    </w:lvl>
    <w:lvl w:ilvl="6" w:tplc="4AF2BF1A">
      <w:start w:val="1"/>
      <w:numFmt w:val="bullet"/>
      <w:lvlText w:val=""/>
      <w:lvlJc w:val="left"/>
      <w:pPr>
        <w:ind w:left="4680" w:hanging="360"/>
      </w:pPr>
      <w:rPr>
        <w:rFonts w:ascii="Symbol" w:hAnsi="Symbol" w:hint="default"/>
      </w:rPr>
    </w:lvl>
    <w:lvl w:ilvl="7" w:tplc="DF009A7C">
      <w:start w:val="1"/>
      <w:numFmt w:val="bullet"/>
      <w:lvlText w:val="o"/>
      <w:lvlJc w:val="left"/>
      <w:pPr>
        <w:ind w:left="5400" w:hanging="360"/>
      </w:pPr>
      <w:rPr>
        <w:rFonts w:ascii="Courier New" w:hAnsi="Courier New" w:hint="default"/>
      </w:rPr>
    </w:lvl>
    <w:lvl w:ilvl="8" w:tplc="0C78C13C">
      <w:start w:val="1"/>
      <w:numFmt w:val="bullet"/>
      <w:lvlText w:val=""/>
      <w:lvlJc w:val="left"/>
      <w:pPr>
        <w:ind w:left="6120" w:hanging="360"/>
      </w:pPr>
      <w:rPr>
        <w:rFonts w:ascii="Wingdings" w:hAnsi="Wingdings" w:hint="default"/>
      </w:rPr>
    </w:lvl>
  </w:abstractNum>
  <w:abstractNum w:abstractNumId="35" w15:restartNumberingAfterBreak="0">
    <w:nsid w:val="7460C3CF"/>
    <w:multiLevelType w:val="hybridMultilevel"/>
    <w:tmpl w:val="B75833D0"/>
    <w:lvl w:ilvl="0" w:tplc="070813B8">
      <w:start w:val="1"/>
      <w:numFmt w:val="bullet"/>
      <w:lvlText w:val=""/>
      <w:lvlJc w:val="left"/>
      <w:pPr>
        <w:ind w:left="360" w:hanging="360"/>
      </w:pPr>
      <w:rPr>
        <w:rFonts w:ascii="Symbol" w:hAnsi="Symbol" w:hint="default"/>
      </w:rPr>
    </w:lvl>
    <w:lvl w:ilvl="1" w:tplc="B622B228">
      <w:start w:val="1"/>
      <w:numFmt w:val="bullet"/>
      <w:lvlText w:val="o"/>
      <w:lvlJc w:val="left"/>
      <w:pPr>
        <w:ind w:left="1080" w:hanging="360"/>
      </w:pPr>
      <w:rPr>
        <w:rFonts w:ascii="Courier New" w:hAnsi="Courier New" w:hint="default"/>
      </w:rPr>
    </w:lvl>
    <w:lvl w:ilvl="2" w:tplc="2618D09A">
      <w:start w:val="1"/>
      <w:numFmt w:val="bullet"/>
      <w:lvlText w:val=""/>
      <w:lvlJc w:val="left"/>
      <w:pPr>
        <w:ind w:left="1800" w:hanging="360"/>
      </w:pPr>
      <w:rPr>
        <w:rFonts w:ascii="Wingdings" w:hAnsi="Wingdings" w:hint="default"/>
      </w:rPr>
    </w:lvl>
    <w:lvl w:ilvl="3" w:tplc="44F8658E">
      <w:start w:val="1"/>
      <w:numFmt w:val="bullet"/>
      <w:lvlText w:val=""/>
      <w:lvlJc w:val="left"/>
      <w:pPr>
        <w:ind w:left="2520" w:hanging="360"/>
      </w:pPr>
      <w:rPr>
        <w:rFonts w:ascii="Symbol" w:hAnsi="Symbol" w:hint="default"/>
      </w:rPr>
    </w:lvl>
    <w:lvl w:ilvl="4" w:tplc="89A605B6">
      <w:start w:val="1"/>
      <w:numFmt w:val="bullet"/>
      <w:lvlText w:val="o"/>
      <w:lvlJc w:val="left"/>
      <w:pPr>
        <w:ind w:left="3240" w:hanging="360"/>
      </w:pPr>
      <w:rPr>
        <w:rFonts w:ascii="Courier New" w:hAnsi="Courier New" w:hint="default"/>
      </w:rPr>
    </w:lvl>
    <w:lvl w:ilvl="5" w:tplc="4EF6945A">
      <w:start w:val="1"/>
      <w:numFmt w:val="bullet"/>
      <w:lvlText w:val=""/>
      <w:lvlJc w:val="left"/>
      <w:pPr>
        <w:ind w:left="3960" w:hanging="360"/>
      </w:pPr>
      <w:rPr>
        <w:rFonts w:ascii="Wingdings" w:hAnsi="Wingdings" w:hint="default"/>
      </w:rPr>
    </w:lvl>
    <w:lvl w:ilvl="6" w:tplc="A6D4C674">
      <w:start w:val="1"/>
      <w:numFmt w:val="bullet"/>
      <w:lvlText w:val=""/>
      <w:lvlJc w:val="left"/>
      <w:pPr>
        <w:ind w:left="4680" w:hanging="360"/>
      </w:pPr>
      <w:rPr>
        <w:rFonts w:ascii="Symbol" w:hAnsi="Symbol" w:hint="default"/>
      </w:rPr>
    </w:lvl>
    <w:lvl w:ilvl="7" w:tplc="02D62B70">
      <w:start w:val="1"/>
      <w:numFmt w:val="bullet"/>
      <w:lvlText w:val="o"/>
      <w:lvlJc w:val="left"/>
      <w:pPr>
        <w:ind w:left="5400" w:hanging="360"/>
      </w:pPr>
      <w:rPr>
        <w:rFonts w:ascii="Courier New" w:hAnsi="Courier New" w:hint="default"/>
      </w:rPr>
    </w:lvl>
    <w:lvl w:ilvl="8" w:tplc="C4708C7E">
      <w:start w:val="1"/>
      <w:numFmt w:val="bullet"/>
      <w:lvlText w:val=""/>
      <w:lvlJc w:val="left"/>
      <w:pPr>
        <w:ind w:left="6120" w:hanging="360"/>
      </w:pPr>
      <w:rPr>
        <w:rFonts w:ascii="Wingdings" w:hAnsi="Wingdings" w:hint="default"/>
      </w:rPr>
    </w:lvl>
  </w:abstractNum>
  <w:abstractNum w:abstractNumId="36" w15:restartNumberingAfterBreak="0">
    <w:nsid w:val="748E6CE7"/>
    <w:multiLevelType w:val="hybridMultilevel"/>
    <w:tmpl w:val="5E0202FE"/>
    <w:lvl w:ilvl="0" w:tplc="1730F374">
      <w:start w:val="1"/>
      <w:numFmt w:val="bullet"/>
      <w:lvlText w:val=""/>
      <w:lvlJc w:val="left"/>
      <w:pPr>
        <w:ind w:left="360" w:hanging="360"/>
      </w:pPr>
      <w:rPr>
        <w:rFonts w:ascii="Symbol" w:hAnsi="Symbol" w:hint="default"/>
      </w:rPr>
    </w:lvl>
    <w:lvl w:ilvl="1" w:tplc="50DEBC3A">
      <w:start w:val="1"/>
      <w:numFmt w:val="bullet"/>
      <w:lvlText w:val="o"/>
      <w:lvlJc w:val="left"/>
      <w:pPr>
        <w:ind w:left="1080" w:hanging="360"/>
      </w:pPr>
      <w:rPr>
        <w:rFonts w:ascii="Courier New" w:hAnsi="Courier New" w:hint="default"/>
      </w:rPr>
    </w:lvl>
    <w:lvl w:ilvl="2" w:tplc="AAF643EC">
      <w:start w:val="1"/>
      <w:numFmt w:val="bullet"/>
      <w:lvlText w:val=""/>
      <w:lvlJc w:val="left"/>
      <w:pPr>
        <w:ind w:left="1800" w:hanging="360"/>
      </w:pPr>
      <w:rPr>
        <w:rFonts w:ascii="Wingdings" w:hAnsi="Wingdings" w:hint="default"/>
      </w:rPr>
    </w:lvl>
    <w:lvl w:ilvl="3" w:tplc="03264756">
      <w:start w:val="1"/>
      <w:numFmt w:val="bullet"/>
      <w:lvlText w:val=""/>
      <w:lvlJc w:val="left"/>
      <w:pPr>
        <w:ind w:left="2520" w:hanging="360"/>
      </w:pPr>
      <w:rPr>
        <w:rFonts w:ascii="Symbol" w:hAnsi="Symbol" w:hint="default"/>
      </w:rPr>
    </w:lvl>
    <w:lvl w:ilvl="4" w:tplc="FC34E32E">
      <w:start w:val="1"/>
      <w:numFmt w:val="bullet"/>
      <w:lvlText w:val="o"/>
      <w:lvlJc w:val="left"/>
      <w:pPr>
        <w:ind w:left="3240" w:hanging="360"/>
      </w:pPr>
      <w:rPr>
        <w:rFonts w:ascii="Courier New" w:hAnsi="Courier New" w:hint="default"/>
      </w:rPr>
    </w:lvl>
    <w:lvl w:ilvl="5" w:tplc="D72C6A5C">
      <w:start w:val="1"/>
      <w:numFmt w:val="bullet"/>
      <w:lvlText w:val=""/>
      <w:lvlJc w:val="left"/>
      <w:pPr>
        <w:ind w:left="3960" w:hanging="360"/>
      </w:pPr>
      <w:rPr>
        <w:rFonts w:ascii="Wingdings" w:hAnsi="Wingdings" w:hint="default"/>
      </w:rPr>
    </w:lvl>
    <w:lvl w:ilvl="6" w:tplc="C0529890">
      <w:start w:val="1"/>
      <w:numFmt w:val="bullet"/>
      <w:lvlText w:val=""/>
      <w:lvlJc w:val="left"/>
      <w:pPr>
        <w:ind w:left="4680" w:hanging="360"/>
      </w:pPr>
      <w:rPr>
        <w:rFonts w:ascii="Symbol" w:hAnsi="Symbol" w:hint="default"/>
      </w:rPr>
    </w:lvl>
    <w:lvl w:ilvl="7" w:tplc="7AAEE6EA">
      <w:start w:val="1"/>
      <w:numFmt w:val="bullet"/>
      <w:lvlText w:val="o"/>
      <w:lvlJc w:val="left"/>
      <w:pPr>
        <w:ind w:left="5400" w:hanging="360"/>
      </w:pPr>
      <w:rPr>
        <w:rFonts w:ascii="Courier New" w:hAnsi="Courier New" w:hint="default"/>
      </w:rPr>
    </w:lvl>
    <w:lvl w:ilvl="8" w:tplc="306AD392">
      <w:start w:val="1"/>
      <w:numFmt w:val="bullet"/>
      <w:lvlText w:val=""/>
      <w:lvlJc w:val="left"/>
      <w:pPr>
        <w:ind w:left="6120" w:hanging="360"/>
      </w:pPr>
      <w:rPr>
        <w:rFonts w:ascii="Wingdings" w:hAnsi="Wingdings" w:hint="default"/>
      </w:rPr>
    </w:lvl>
  </w:abstractNum>
  <w:abstractNum w:abstractNumId="37" w15:restartNumberingAfterBreak="0">
    <w:nsid w:val="75725CB9"/>
    <w:multiLevelType w:val="hybridMultilevel"/>
    <w:tmpl w:val="3036051E"/>
    <w:lvl w:ilvl="0" w:tplc="A9D6F49A">
      <w:start w:val="1"/>
      <w:numFmt w:val="bullet"/>
      <w:lvlText w:val=""/>
      <w:lvlJc w:val="left"/>
      <w:pPr>
        <w:ind w:left="360" w:hanging="360"/>
      </w:pPr>
      <w:rPr>
        <w:rFonts w:ascii="Symbol" w:hAnsi="Symbol" w:hint="default"/>
      </w:rPr>
    </w:lvl>
    <w:lvl w:ilvl="1" w:tplc="5FD26170">
      <w:start w:val="1"/>
      <w:numFmt w:val="bullet"/>
      <w:lvlText w:val="o"/>
      <w:lvlJc w:val="left"/>
      <w:pPr>
        <w:ind w:left="1080" w:hanging="360"/>
      </w:pPr>
      <w:rPr>
        <w:rFonts w:ascii="Courier New" w:hAnsi="Courier New" w:hint="default"/>
      </w:rPr>
    </w:lvl>
    <w:lvl w:ilvl="2" w:tplc="7DF46986">
      <w:start w:val="1"/>
      <w:numFmt w:val="bullet"/>
      <w:lvlText w:val=""/>
      <w:lvlJc w:val="left"/>
      <w:pPr>
        <w:ind w:left="1800" w:hanging="360"/>
      </w:pPr>
      <w:rPr>
        <w:rFonts w:ascii="Wingdings" w:hAnsi="Wingdings" w:hint="default"/>
      </w:rPr>
    </w:lvl>
    <w:lvl w:ilvl="3" w:tplc="BB3CA5A0">
      <w:start w:val="1"/>
      <w:numFmt w:val="bullet"/>
      <w:lvlText w:val=""/>
      <w:lvlJc w:val="left"/>
      <w:pPr>
        <w:ind w:left="2520" w:hanging="360"/>
      </w:pPr>
      <w:rPr>
        <w:rFonts w:ascii="Symbol" w:hAnsi="Symbol" w:hint="default"/>
      </w:rPr>
    </w:lvl>
    <w:lvl w:ilvl="4" w:tplc="65109A2E">
      <w:start w:val="1"/>
      <w:numFmt w:val="bullet"/>
      <w:lvlText w:val="o"/>
      <w:lvlJc w:val="left"/>
      <w:pPr>
        <w:ind w:left="3240" w:hanging="360"/>
      </w:pPr>
      <w:rPr>
        <w:rFonts w:ascii="Courier New" w:hAnsi="Courier New" w:hint="default"/>
      </w:rPr>
    </w:lvl>
    <w:lvl w:ilvl="5" w:tplc="41282560">
      <w:start w:val="1"/>
      <w:numFmt w:val="bullet"/>
      <w:lvlText w:val=""/>
      <w:lvlJc w:val="left"/>
      <w:pPr>
        <w:ind w:left="3960" w:hanging="360"/>
      </w:pPr>
      <w:rPr>
        <w:rFonts w:ascii="Wingdings" w:hAnsi="Wingdings" w:hint="default"/>
      </w:rPr>
    </w:lvl>
    <w:lvl w:ilvl="6" w:tplc="51BCF9F4">
      <w:start w:val="1"/>
      <w:numFmt w:val="bullet"/>
      <w:lvlText w:val=""/>
      <w:lvlJc w:val="left"/>
      <w:pPr>
        <w:ind w:left="4680" w:hanging="360"/>
      </w:pPr>
      <w:rPr>
        <w:rFonts w:ascii="Symbol" w:hAnsi="Symbol" w:hint="default"/>
      </w:rPr>
    </w:lvl>
    <w:lvl w:ilvl="7" w:tplc="AFDAAE2A">
      <w:start w:val="1"/>
      <w:numFmt w:val="bullet"/>
      <w:lvlText w:val="o"/>
      <w:lvlJc w:val="left"/>
      <w:pPr>
        <w:ind w:left="5400" w:hanging="360"/>
      </w:pPr>
      <w:rPr>
        <w:rFonts w:ascii="Courier New" w:hAnsi="Courier New" w:hint="default"/>
      </w:rPr>
    </w:lvl>
    <w:lvl w:ilvl="8" w:tplc="261C69FC">
      <w:start w:val="1"/>
      <w:numFmt w:val="bullet"/>
      <w:lvlText w:val=""/>
      <w:lvlJc w:val="left"/>
      <w:pPr>
        <w:ind w:left="6120" w:hanging="360"/>
      </w:pPr>
      <w:rPr>
        <w:rFonts w:ascii="Wingdings" w:hAnsi="Wingdings" w:hint="default"/>
      </w:rPr>
    </w:lvl>
  </w:abstractNum>
  <w:abstractNum w:abstractNumId="38" w15:restartNumberingAfterBreak="0">
    <w:nsid w:val="78AE7C8F"/>
    <w:multiLevelType w:val="hybridMultilevel"/>
    <w:tmpl w:val="CBA4069C"/>
    <w:lvl w:ilvl="0" w:tplc="01B6F9B4">
      <w:start w:val="1"/>
      <w:numFmt w:val="bullet"/>
      <w:lvlText w:val=""/>
      <w:lvlJc w:val="left"/>
      <w:pPr>
        <w:ind w:left="720" w:hanging="360"/>
      </w:pPr>
      <w:rPr>
        <w:rFonts w:ascii="Symbol" w:hAnsi="Symbol" w:hint="default"/>
      </w:rPr>
    </w:lvl>
    <w:lvl w:ilvl="1" w:tplc="03E6CDB4">
      <w:start w:val="1"/>
      <w:numFmt w:val="bullet"/>
      <w:lvlText w:val="o"/>
      <w:lvlJc w:val="left"/>
      <w:pPr>
        <w:ind w:left="1440" w:hanging="360"/>
      </w:pPr>
      <w:rPr>
        <w:rFonts w:ascii="Courier New" w:hAnsi="Courier New" w:hint="default"/>
      </w:rPr>
    </w:lvl>
    <w:lvl w:ilvl="2" w:tplc="E828EE04">
      <w:start w:val="1"/>
      <w:numFmt w:val="bullet"/>
      <w:lvlText w:val=""/>
      <w:lvlJc w:val="left"/>
      <w:pPr>
        <w:ind w:left="2160" w:hanging="360"/>
      </w:pPr>
      <w:rPr>
        <w:rFonts w:ascii="Wingdings" w:hAnsi="Wingdings" w:hint="default"/>
      </w:rPr>
    </w:lvl>
    <w:lvl w:ilvl="3" w:tplc="C376F838">
      <w:start w:val="1"/>
      <w:numFmt w:val="bullet"/>
      <w:lvlText w:val=""/>
      <w:lvlJc w:val="left"/>
      <w:pPr>
        <w:ind w:left="2880" w:hanging="360"/>
      </w:pPr>
      <w:rPr>
        <w:rFonts w:ascii="Symbol" w:hAnsi="Symbol" w:hint="default"/>
      </w:rPr>
    </w:lvl>
    <w:lvl w:ilvl="4" w:tplc="2E82AFE8">
      <w:start w:val="1"/>
      <w:numFmt w:val="bullet"/>
      <w:lvlText w:val="o"/>
      <w:lvlJc w:val="left"/>
      <w:pPr>
        <w:ind w:left="3600" w:hanging="360"/>
      </w:pPr>
      <w:rPr>
        <w:rFonts w:ascii="Courier New" w:hAnsi="Courier New" w:hint="default"/>
      </w:rPr>
    </w:lvl>
    <w:lvl w:ilvl="5" w:tplc="CAC20960">
      <w:start w:val="1"/>
      <w:numFmt w:val="bullet"/>
      <w:lvlText w:val=""/>
      <w:lvlJc w:val="left"/>
      <w:pPr>
        <w:ind w:left="4320" w:hanging="360"/>
      </w:pPr>
      <w:rPr>
        <w:rFonts w:ascii="Wingdings" w:hAnsi="Wingdings" w:hint="default"/>
      </w:rPr>
    </w:lvl>
    <w:lvl w:ilvl="6" w:tplc="EC40EE30">
      <w:start w:val="1"/>
      <w:numFmt w:val="bullet"/>
      <w:lvlText w:val=""/>
      <w:lvlJc w:val="left"/>
      <w:pPr>
        <w:ind w:left="5040" w:hanging="360"/>
      </w:pPr>
      <w:rPr>
        <w:rFonts w:ascii="Symbol" w:hAnsi="Symbol" w:hint="default"/>
      </w:rPr>
    </w:lvl>
    <w:lvl w:ilvl="7" w:tplc="699E5850">
      <w:start w:val="1"/>
      <w:numFmt w:val="bullet"/>
      <w:lvlText w:val="o"/>
      <w:lvlJc w:val="left"/>
      <w:pPr>
        <w:ind w:left="5760" w:hanging="360"/>
      </w:pPr>
      <w:rPr>
        <w:rFonts w:ascii="Courier New" w:hAnsi="Courier New" w:hint="default"/>
      </w:rPr>
    </w:lvl>
    <w:lvl w:ilvl="8" w:tplc="88E2B4B2">
      <w:start w:val="1"/>
      <w:numFmt w:val="bullet"/>
      <w:lvlText w:val=""/>
      <w:lvlJc w:val="left"/>
      <w:pPr>
        <w:ind w:left="6480" w:hanging="360"/>
      </w:pPr>
      <w:rPr>
        <w:rFonts w:ascii="Wingdings" w:hAnsi="Wingdings" w:hint="default"/>
      </w:rPr>
    </w:lvl>
  </w:abstractNum>
  <w:abstractNum w:abstractNumId="39" w15:restartNumberingAfterBreak="0">
    <w:nsid w:val="79CF236A"/>
    <w:multiLevelType w:val="hybridMultilevel"/>
    <w:tmpl w:val="09020C90"/>
    <w:lvl w:ilvl="0" w:tplc="3B5C8836">
      <w:start w:val="1"/>
      <w:numFmt w:val="bullet"/>
      <w:lvlText w:val=""/>
      <w:lvlJc w:val="left"/>
      <w:pPr>
        <w:ind w:left="360" w:hanging="360"/>
      </w:pPr>
      <w:rPr>
        <w:rFonts w:ascii="Symbol" w:hAnsi="Symbol" w:hint="default"/>
      </w:rPr>
    </w:lvl>
    <w:lvl w:ilvl="1" w:tplc="F0849EA2">
      <w:start w:val="1"/>
      <w:numFmt w:val="bullet"/>
      <w:lvlText w:val="o"/>
      <w:lvlJc w:val="left"/>
      <w:pPr>
        <w:ind w:left="1080" w:hanging="360"/>
      </w:pPr>
      <w:rPr>
        <w:rFonts w:ascii="Courier New" w:hAnsi="Courier New" w:hint="default"/>
      </w:rPr>
    </w:lvl>
    <w:lvl w:ilvl="2" w:tplc="3874446A">
      <w:start w:val="1"/>
      <w:numFmt w:val="bullet"/>
      <w:lvlText w:val=""/>
      <w:lvlJc w:val="left"/>
      <w:pPr>
        <w:ind w:left="1800" w:hanging="360"/>
      </w:pPr>
      <w:rPr>
        <w:rFonts w:ascii="Wingdings" w:hAnsi="Wingdings" w:hint="default"/>
      </w:rPr>
    </w:lvl>
    <w:lvl w:ilvl="3" w:tplc="13B2DE1A">
      <w:start w:val="1"/>
      <w:numFmt w:val="bullet"/>
      <w:lvlText w:val=""/>
      <w:lvlJc w:val="left"/>
      <w:pPr>
        <w:ind w:left="2520" w:hanging="360"/>
      </w:pPr>
      <w:rPr>
        <w:rFonts w:ascii="Symbol" w:hAnsi="Symbol" w:hint="default"/>
      </w:rPr>
    </w:lvl>
    <w:lvl w:ilvl="4" w:tplc="3A4AAC24">
      <w:start w:val="1"/>
      <w:numFmt w:val="bullet"/>
      <w:lvlText w:val="o"/>
      <w:lvlJc w:val="left"/>
      <w:pPr>
        <w:ind w:left="3240" w:hanging="360"/>
      </w:pPr>
      <w:rPr>
        <w:rFonts w:ascii="Courier New" w:hAnsi="Courier New" w:hint="default"/>
      </w:rPr>
    </w:lvl>
    <w:lvl w:ilvl="5" w:tplc="9370D040">
      <w:start w:val="1"/>
      <w:numFmt w:val="bullet"/>
      <w:lvlText w:val=""/>
      <w:lvlJc w:val="left"/>
      <w:pPr>
        <w:ind w:left="3960" w:hanging="360"/>
      </w:pPr>
      <w:rPr>
        <w:rFonts w:ascii="Wingdings" w:hAnsi="Wingdings" w:hint="default"/>
      </w:rPr>
    </w:lvl>
    <w:lvl w:ilvl="6" w:tplc="C7C8DFD2">
      <w:start w:val="1"/>
      <w:numFmt w:val="bullet"/>
      <w:lvlText w:val=""/>
      <w:lvlJc w:val="left"/>
      <w:pPr>
        <w:ind w:left="4680" w:hanging="360"/>
      </w:pPr>
      <w:rPr>
        <w:rFonts w:ascii="Symbol" w:hAnsi="Symbol" w:hint="default"/>
      </w:rPr>
    </w:lvl>
    <w:lvl w:ilvl="7" w:tplc="FADA2AC6">
      <w:start w:val="1"/>
      <w:numFmt w:val="bullet"/>
      <w:lvlText w:val="o"/>
      <w:lvlJc w:val="left"/>
      <w:pPr>
        <w:ind w:left="5400" w:hanging="360"/>
      </w:pPr>
      <w:rPr>
        <w:rFonts w:ascii="Courier New" w:hAnsi="Courier New" w:hint="default"/>
      </w:rPr>
    </w:lvl>
    <w:lvl w:ilvl="8" w:tplc="720809A4">
      <w:start w:val="1"/>
      <w:numFmt w:val="bullet"/>
      <w:lvlText w:val=""/>
      <w:lvlJc w:val="left"/>
      <w:pPr>
        <w:ind w:left="6120" w:hanging="360"/>
      </w:pPr>
      <w:rPr>
        <w:rFonts w:ascii="Wingdings" w:hAnsi="Wingdings" w:hint="default"/>
      </w:rPr>
    </w:lvl>
  </w:abstractNum>
  <w:abstractNum w:abstractNumId="40" w15:restartNumberingAfterBreak="0">
    <w:nsid w:val="7D66308A"/>
    <w:multiLevelType w:val="hybridMultilevel"/>
    <w:tmpl w:val="497C9FE6"/>
    <w:lvl w:ilvl="0" w:tplc="E08E518E">
      <w:start w:val="1"/>
      <w:numFmt w:val="bullet"/>
      <w:lvlText w:val=""/>
      <w:lvlJc w:val="left"/>
      <w:pPr>
        <w:ind w:left="720" w:hanging="360"/>
      </w:pPr>
      <w:rPr>
        <w:rFonts w:ascii="Symbol" w:hAnsi="Symbol" w:hint="default"/>
      </w:rPr>
    </w:lvl>
    <w:lvl w:ilvl="1" w:tplc="3D30C218">
      <w:start w:val="1"/>
      <w:numFmt w:val="bullet"/>
      <w:lvlText w:val="o"/>
      <w:lvlJc w:val="left"/>
      <w:pPr>
        <w:ind w:left="1440" w:hanging="360"/>
      </w:pPr>
      <w:rPr>
        <w:rFonts w:ascii="Courier New" w:hAnsi="Courier New" w:hint="default"/>
      </w:rPr>
    </w:lvl>
    <w:lvl w:ilvl="2" w:tplc="949251B4">
      <w:start w:val="1"/>
      <w:numFmt w:val="bullet"/>
      <w:lvlText w:val=""/>
      <w:lvlJc w:val="left"/>
      <w:pPr>
        <w:ind w:left="2160" w:hanging="360"/>
      </w:pPr>
      <w:rPr>
        <w:rFonts w:ascii="Wingdings" w:hAnsi="Wingdings" w:hint="default"/>
      </w:rPr>
    </w:lvl>
    <w:lvl w:ilvl="3" w:tplc="BEA2F728">
      <w:start w:val="1"/>
      <w:numFmt w:val="bullet"/>
      <w:lvlText w:val=""/>
      <w:lvlJc w:val="left"/>
      <w:pPr>
        <w:ind w:left="2880" w:hanging="360"/>
      </w:pPr>
      <w:rPr>
        <w:rFonts w:ascii="Symbol" w:hAnsi="Symbol" w:hint="default"/>
      </w:rPr>
    </w:lvl>
    <w:lvl w:ilvl="4" w:tplc="8154F6CA">
      <w:start w:val="1"/>
      <w:numFmt w:val="bullet"/>
      <w:lvlText w:val="o"/>
      <w:lvlJc w:val="left"/>
      <w:pPr>
        <w:ind w:left="3600" w:hanging="360"/>
      </w:pPr>
      <w:rPr>
        <w:rFonts w:ascii="Courier New" w:hAnsi="Courier New" w:hint="default"/>
      </w:rPr>
    </w:lvl>
    <w:lvl w:ilvl="5" w:tplc="294ED9AA">
      <w:start w:val="1"/>
      <w:numFmt w:val="bullet"/>
      <w:lvlText w:val=""/>
      <w:lvlJc w:val="left"/>
      <w:pPr>
        <w:ind w:left="4320" w:hanging="360"/>
      </w:pPr>
      <w:rPr>
        <w:rFonts w:ascii="Wingdings" w:hAnsi="Wingdings" w:hint="default"/>
      </w:rPr>
    </w:lvl>
    <w:lvl w:ilvl="6" w:tplc="DEE4577C">
      <w:start w:val="1"/>
      <w:numFmt w:val="bullet"/>
      <w:lvlText w:val=""/>
      <w:lvlJc w:val="left"/>
      <w:pPr>
        <w:ind w:left="5040" w:hanging="360"/>
      </w:pPr>
      <w:rPr>
        <w:rFonts w:ascii="Symbol" w:hAnsi="Symbol" w:hint="default"/>
      </w:rPr>
    </w:lvl>
    <w:lvl w:ilvl="7" w:tplc="90D2449E">
      <w:start w:val="1"/>
      <w:numFmt w:val="bullet"/>
      <w:lvlText w:val="o"/>
      <w:lvlJc w:val="left"/>
      <w:pPr>
        <w:ind w:left="5760" w:hanging="360"/>
      </w:pPr>
      <w:rPr>
        <w:rFonts w:ascii="Courier New" w:hAnsi="Courier New" w:hint="default"/>
      </w:rPr>
    </w:lvl>
    <w:lvl w:ilvl="8" w:tplc="EF74F45A">
      <w:start w:val="1"/>
      <w:numFmt w:val="bullet"/>
      <w:lvlText w:val=""/>
      <w:lvlJc w:val="left"/>
      <w:pPr>
        <w:ind w:left="6480" w:hanging="360"/>
      </w:pPr>
      <w:rPr>
        <w:rFonts w:ascii="Wingdings" w:hAnsi="Wingdings" w:hint="default"/>
      </w:rPr>
    </w:lvl>
  </w:abstractNum>
  <w:abstractNum w:abstractNumId="41" w15:restartNumberingAfterBreak="0">
    <w:nsid w:val="7EE42270"/>
    <w:multiLevelType w:val="hybridMultilevel"/>
    <w:tmpl w:val="6E4E09D2"/>
    <w:lvl w:ilvl="0" w:tplc="03BEDE26">
      <w:start w:val="1"/>
      <w:numFmt w:val="bullet"/>
      <w:lvlText w:val=""/>
      <w:lvlJc w:val="left"/>
      <w:pPr>
        <w:ind w:left="360" w:hanging="360"/>
      </w:pPr>
      <w:rPr>
        <w:rFonts w:ascii="Symbol" w:hAnsi="Symbol" w:hint="default"/>
      </w:rPr>
    </w:lvl>
    <w:lvl w:ilvl="1" w:tplc="DF8A57B0">
      <w:start w:val="1"/>
      <w:numFmt w:val="bullet"/>
      <w:lvlText w:val="o"/>
      <w:lvlJc w:val="left"/>
      <w:pPr>
        <w:ind w:left="1080" w:hanging="360"/>
      </w:pPr>
      <w:rPr>
        <w:rFonts w:ascii="Courier New" w:hAnsi="Courier New" w:hint="default"/>
      </w:rPr>
    </w:lvl>
    <w:lvl w:ilvl="2" w:tplc="573C30E2">
      <w:start w:val="1"/>
      <w:numFmt w:val="bullet"/>
      <w:lvlText w:val=""/>
      <w:lvlJc w:val="left"/>
      <w:pPr>
        <w:ind w:left="1800" w:hanging="360"/>
      </w:pPr>
      <w:rPr>
        <w:rFonts w:ascii="Wingdings" w:hAnsi="Wingdings" w:hint="default"/>
      </w:rPr>
    </w:lvl>
    <w:lvl w:ilvl="3" w:tplc="D242B486">
      <w:start w:val="1"/>
      <w:numFmt w:val="bullet"/>
      <w:lvlText w:val=""/>
      <w:lvlJc w:val="left"/>
      <w:pPr>
        <w:ind w:left="2520" w:hanging="360"/>
      </w:pPr>
      <w:rPr>
        <w:rFonts w:ascii="Symbol" w:hAnsi="Symbol" w:hint="default"/>
      </w:rPr>
    </w:lvl>
    <w:lvl w:ilvl="4" w:tplc="05C6D618">
      <w:start w:val="1"/>
      <w:numFmt w:val="bullet"/>
      <w:lvlText w:val="o"/>
      <w:lvlJc w:val="left"/>
      <w:pPr>
        <w:ind w:left="3240" w:hanging="360"/>
      </w:pPr>
      <w:rPr>
        <w:rFonts w:ascii="Courier New" w:hAnsi="Courier New" w:hint="default"/>
      </w:rPr>
    </w:lvl>
    <w:lvl w:ilvl="5" w:tplc="F5A086A0">
      <w:start w:val="1"/>
      <w:numFmt w:val="bullet"/>
      <w:lvlText w:val=""/>
      <w:lvlJc w:val="left"/>
      <w:pPr>
        <w:ind w:left="3960" w:hanging="360"/>
      </w:pPr>
      <w:rPr>
        <w:rFonts w:ascii="Wingdings" w:hAnsi="Wingdings" w:hint="default"/>
      </w:rPr>
    </w:lvl>
    <w:lvl w:ilvl="6" w:tplc="1BF03F0A">
      <w:start w:val="1"/>
      <w:numFmt w:val="bullet"/>
      <w:lvlText w:val=""/>
      <w:lvlJc w:val="left"/>
      <w:pPr>
        <w:ind w:left="4680" w:hanging="360"/>
      </w:pPr>
      <w:rPr>
        <w:rFonts w:ascii="Symbol" w:hAnsi="Symbol" w:hint="default"/>
      </w:rPr>
    </w:lvl>
    <w:lvl w:ilvl="7" w:tplc="BD1C8588">
      <w:start w:val="1"/>
      <w:numFmt w:val="bullet"/>
      <w:lvlText w:val="o"/>
      <w:lvlJc w:val="left"/>
      <w:pPr>
        <w:ind w:left="5400" w:hanging="360"/>
      </w:pPr>
      <w:rPr>
        <w:rFonts w:ascii="Courier New" w:hAnsi="Courier New" w:hint="default"/>
      </w:rPr>
    </w:lvl>
    <w:lvl w:ilvl="8" w:tplc="5C9AF67A">
      <w:start w:val="1"/>
      <w:numFmt w:val="bullet"/>
      <w:lvlText w:val=""/>
      <w:lvlJc w:val="left"/>
      <w:pPr>
        <w:ind w:left="6120" w:hanging="360"/>
      </w:pPr>
      <w:rPr>
        <w:rFonts w:ascii="Wingdings" w:hAnsi="Wingdings" w:hint="default"/>
      </w:rPr>
    </w:lvl>
  </w:abstractNum>
  <w:abstractNum w:abstractNumId="42" w15:restartNumberingAfterBreak="0">
    <w:nsid w:val="7F257C67"/>
    <w:multiLevelType w:val="hybridMultilevel"/>
    <w:tmpl w:val="B832F2AC"/>
    <w:lvl w:ilvl="0" w:tplc="2FE48682">
      <w:start w:val="1"/>
      <w:numFmt w:val="bullet"/>
      <w:lvlText w:val=""/>
      <w:lvlJc w:val="left"/>
      <w:pPr>
        <w:ind w:left="360" w:hanging="360"/>
      </w:pPr>
      <w:rPr>
        <w:rFonts w:ascii="Symbol" w:hAnsi="Symbol" w:hint="default"/>
      </w:rPr>
    </w:lvl>
    <w:lvl w:ilvl="1" w:tplc="A6C2D6F2">
      <w:start w:val="1"/>
      <w:numFmt w:val="bullet"/>
      <w:lvlText w:val="o"/>
      <w:lvlJc w:val="left"/>
      <w:pPr>
        <w:ind w:left="1080" w:hanging="360"/>
      </w:pPr>
      <w:rPr>
        <w:rFonts w:ascii="Courier New" w:hAnsi="Courier New" w:hint="default"/>
      </w:rPr>
    </w:lvl>
    <w:lvl w:ilvl="2" w:tplc="99084744">
      <w:start w:val="1"/>
      <w:numFmt w:val="bullet"/>
      <w:lvlText w:val=""/>
      <w:lvlJc w:val="left"/>
      <w:pPr>
        <w:ind w:left="1800" w:hanging="360"/>
      </w:pPr>
      <w:rPr>
        <w:rFonts w:ascii="Wingdings" w:hAnsi="Wingdings" w:hint="default"/>
      </w:rPr>
    </w:lvl>
    <w:lvl w:ilvl="3" w:tplc="8C5E94FC">
      <w:start w:val="1"/>
      <w:numFmt w:val="bullet"/>
      <w:lvlText w:val=""/>
      <w:lvlJc w:val="left"/>
      <w:pPr>
        <w:ind w:left="2520" w:hanging="360"/>
      </w:pPr>
      <w:rPr>
        <w:rFonts w:ascii="Symbol" w:hAnsi="Symbol" w:hint="default"/>
      </w:rPr>
    </w:lvl>
    <w:lvl w:ilvl="4" w:tplc="34DE9A70">
      <w:start w:val="1"/>
      <w:numFmt w:val="bullet"/>
      <w:lvlText w:val="o"/>
      <w:lvlJc w:val="left"/>
      <w:pPr>
        <w:ind w:left="3240" w:hanging="360"/>
      </w:pPr>
      <w:rPr>
        <w:rFonts w:ascii="Courier New" w:hAnsi="Courier New" w:hint="default"/>
      </w:rPr>
    </w:lvl>
    <w:lvl w:ilvl="5" w:tplc="60889D78">
      <w:start w:val="1"/>
      <w:numFmt w:val="bullet"/>
      <w:lvlText w:val=""/>
      <w:lvlJc w:val="left"/>
      <w:pPr>
        <w:ind w:left="3960" w:hanging="360"/>
      </w:pPr>
      <w:rPr>
        <w:rFonts w:ascii="Wingdings" w:hAnsi="Wingdings" w:hint="default"/>
      </w:rPr>
    </w:lvl>
    <w:lvl w:ilvl="6" w:tplc="ABAEC520">
      <w:start w:val="1"/>
      <w:numFmt w:val="bullet"/>
      <w:lvlText w:val=""/>
      <w:lvlJc w:val="left"/>
      <w:pPr>
        <w:ind w:left="4680" w:hanging="360"/>
      </w:pPr>
      <w:rPr>
        <w:rFonts w:ascii="Symbol" w:hAnsi="Symbol" w:hint="default"/>
      </w:rPr>
    </w:lvl>
    <w:lvl w:ilvl="7" w:tplc="0A12B8F4">
      <w:start w:val="1"/>
      <w:numFmt w:val="bullet"/>
      <w:lvlText w:val="o"/>
      <w:lvlJc w:val="left"/>
      <w:pPr>
        <w:ind w:left="5400" w:hanging="360"/>
      </w:pPr>
      <w:rPr>
        <w:rFonts w:ascii="Courier New" w:hAnsi="Courier New" w:hint="default"/>
      </w:rPr>
    </w:lvl>
    <w:lvl w:ilvl="8" w:tplc="097E9744">
      <w:start w:val="1"/>
      <w:numFmt w:val="bullet"/>
      <w:lvlText w:val=""/>
      <w:lvlJc w:val="left"/>
      <w:pPr>
        <w:ind w:left="6120" w:hanging="360"/>
      </w:pPr>
      <w:rPr>
        <w:rFonts w:ascii="Wingdings" w:hAnsi="Wingdings" w:hint="default"/>
      </w:rPr>
    </w:lvl>
  </w:abstractNum>
  <w:num w:numId="1" w16cid:durableId="259534186">
    <w:abstractNumId w:val="27"/>
  </w:num>
  <w:num w:numId="2" w16cid:durableId="273246599">
    <w:abstractNumId w:val="13"/>
  </w:num>
  <w:num w:numId="3" w16cid:durableId="520121225">
    <w:abstractNumId w:val="37"/>
  </w:num>
  <w:num w:numId="4" w16cid:durableId="1541550073">
    <w:abstractNumId w:val="22"/>
  </w:num>
  <w:num w:numId="5" w16cid:durableId="812795807">
    <w:abstractNumId w:val="10"/>
  </w:num>
  <w:num w:numId="6" w16cid:durableId="361710711">
    <w:abstractNumId w:val="41"/>
  </w:num>
  <w:num w:numId="7" w16cid:durableId="1501701945">
    <w:abstractNumId w:val="25"/>
  </w:num>
  <w:num w:numId="8" w16cid:durableId="1168205257">
    <w:abstractNumId w:val="5"/>
  </w:num>
  <w:num w:numId="9" w16cid:durableId="1448305463">
    <w:abstractNumId w:val="26"/>
  </w:num>
  <w:num w:numId="10" w16cid:durableId="1717392859">
    <w:abstractNumId w:val="7"/>
  </w:num>
  <w:num w:numId="11" w16cid:durableId="1584297538">
    <w:abstractNumId w:val="1"/>
  </w:num>
  <w:num w:numId="12" w16cid:durableId="117382161">
    <w:abstractNumId w:val="31"/>
  </w:num>
  <w:num w:numId="13" w16cid:durableId="829830843">
    <w:abstractNumId w:val="16"/>
  </w:num>
  <w:num w:numId="14" w16cid:durableId="261426176">
    <w:abstractNumId w:val="36"/>
  </w:num>
  <w:num w:numId="15" w16cid:durableId="510149336">
    <w:abstractNumId w:val="6"/>
  </w:num>
  <w:num w:numId="16" w16cid:durableId="76638218">
    <w:abstractNumId w:val="35"/>
  </w:num>
  <w:num w:numId="17" w16cid:durableId="8534526">
    <w:abstractNumId w:val="18"/>
  </w:num>
  <w:num w:numId="18" w16cid:durableId="1440831363">
    <w:abstractNumId w:val="28"/>
  </w:num>
  <w:num w:numId="19" w16cid:durableId="366104527">
    <w:abstractNumId w:val="17"/>
  </w:num>
  <w:num w:numId="20" w16cid:durableId="23336983">
    <w:abstractNumId w:val="11"/>
  </w:num>
  <w:num w:numId="21" w16cid:durableId="459807789">
    <w:abstractNumId w:val="20"/>
  </w:num>
  <w:num w:numId="22" w16cid:durableId="276496615">
    <w:abstractNumId w:val="42"/>
  </w:num>
  <w:num w:numId="23" w16cid:durableId="1277715476">
    <w:abstractNumId w:val="12"/>
  </w:num>
  <w:num w:numId="24" w16cid:durableId="1454251266">
    <w:abstractNumId w:val="4"/>
  </w:num>
  <w:num w:numId="25" w16cid:durableId="1995252105">
    <w:abstractNumId w:val="39"/>
  </w:num>
  <w:num w:numId="26" w16cid:durableId="1614823505">
    <w:abstractNumId w:val="9"/>
  </w:num>
  <w:num w:numId="27" w16cid:durableId="339625539">
    <w:abstractNumId w:val="15"/>
  </w:num>
  <w:num w:numId="28" w16cid:durableId="1677030469">
    <w:abstractNumId w:val="30"/>
  </w:num>
  <w:num w:numId="29" w16cid:durableId="2034264356">
    <w:abstractNumId w:val="3"/>
  </w:num>
  <w:num w:numId="30" w16cid:durableId="1605572108">
    <w:abstractNumId w:val="34"/>
  </w:num>
  <w:num w:numId="31" w16cid:durableId="1862350896">
    <w:abstractNumId w:val="14"/>
  </w:num>
  <w:num w:numId="32" w16cid:durableId="759330585">
    <w:abstractNumId w:val="33"/>
  </w:num>
  <w:num w:numId="33" w16cid:durableId="515922142">
    <w:abstractNumId w:val="19"/>
  </w:num>
  <w:num w:numId="34" w16cid:durableId="454644537">
    <w:abstractNumId w:val="40"/>
  </w:num>
  <w:num w:numId="35" w16cid:durableId="692877106">
    <w:abstractNumId w:val="38"/>
  </w:num>
  <w:num w:numId="36" w16cid:durableId="1028065097">
    <w:abstractNumId w:val="24"/>
  </w:num>
  <w:num w:numId="37" w16cid:durableId="624388201">
    <w:abstractNumId w:val="29"/>
  </w:num>
  <w:num w:numId="38" w16cid:durableId="554580865">
    <w:abstractNumId w:val="0"/>
  </w:num>
  <w:num w:numId="39" w16cid:durableId="121003850">
    <w:abstractNumId w:val="8"/>
  </w:num>
  <w:num w:numId="40" w16cid:durableId="1517697652">
    <w:abstractNumId w:val="21"/>
  </w:num>
  <w:num w:numId="41" w16cid:durableId="687800979">
    <w:abstractNumId w:val="2"/>
  </w:num>
  <w:num w:numId="42" w16cid:durableId="1003237587">
    <w:abstractNumId w:val="23"/>
  </w:num>
  <w:num w:numId="43" w16cid:durableId="5011664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45"/>
    <w:rsid w:val="0003E8C6"/>
    <w:rsid w:val="00055573"/>
    <w:rsid w:val="000A3B7F"/>
    <w:rsid w:val="000AEE08"/>
    <w:rsid w:val="000F1F9B"/>
    <w:rsid w:val="000F73BB"/>
    <w:rsid w:val="001104F0"/>
    <w:rsid w:val="001534FE"/>
    <w:rsid w:val="00155FB4"/>
    <w:rsid w:val="00160310"/>
    <w:rsid w:val="00164B83"/>
    <w:rsid w:val="001720CF"/>
    <w:rsid w:val="00173117"/>
    <w:rsid w:val="001732F7"/>
    <w:rsid w:val="001751FF"/>
    <w:rsid w:val="001B3E16"/>
    <w:rsid w:val="001C5D7A"/>
    <w:rsid w:val="001D00FE"/>
    <w:rsid w:val="001D5E50"/>
    <w:rsid w:val="001EAA53"/>
    <w:rsid w:val="001F473B"/>
    <w:rsid w:val="0020246B"/>
    <w:rsid w:val="00222DF3"/>
    <w:rsid w:val="0025104E"/>
    <w:rsid w:val="0025FA50"/>
    <w:rsid w:val="00282425"/>
    <w:rsid w:val="00295821"/>
    <w:rsid w:val="002A36D2"/>
    <w:rsid w:val="002F697A"/>
    <w:rsid w:val="00300607"/>
    <w:rsid w:val="00325438"/>
    <w:rsid w:val="0033051B"/>
    <w:rsid w:val="00336B24"/>
    <w:rsid w:val="003429CD"/>
    <w:rsid w:val="00342DAA"/>
    <w:rsid w:val="00381C7D"/>
    <w:rsid w:val="003A6A0B"/>
    <w:rsid w:val="003A6F87"/>
    <w:rsid w:val="003B6780"/>
    <w:rsid w:val="003D6498"/>
    <w:rsid w:val="00413FCB"/>
    <w:rsid w:val="00426969"/>
    <w:rsid w:val="00456738"/>
    <w:rsid w:val="004F1153"/>
    <w:rsid w:val="00511548"/>
    <w:rsid w:val="00525179"/>
    <w:rsid w:val="00549A37"/>
    <w:rsid w:val="00562413"/>
    <w:rsid w:val="00596DDF"/>
    <w:rsid w:val="005A6E8A"/>
    <w:rsid w:val="005DB83D"/>
    <w:rsid w:val="005E60C3"/>
    <w:rsid w:val="006075B5"/>
    <w:rsid w:val="0063676C"/>
    <w:rsid w:val="006449B2"/>
    <w:rsid w:val="0066EDD3"/>
    <w:rsid w:val="00679FBD"/>
    <w:rsid w:val="0067A681"/>
    <w:rsid w:val="0067C5E1"/>
    <w:rsid w:val="0068393D"/>
    <w:rsid w:val="006A4A28"/>
    <w:rsid w:val="006A745B"/>
    <w:rsid w:val="006AF196"/>
    <w:rsid w:val="006B4A30"/>
    <w:rsid w:val="006B5CBA"/>
    <w:rsid w:val="006B80BB"/>
    <w:rsid w:val="006C1202"/>
    <w:rsid w:val="006D649A"/>
    <w:rsid w:val="006E4742"/>
    <w:rsid w:val="00705374"/>
    <w:rsid w:val="00714CAD"/>
    <w:rsid w:val="00725B81"/>
    <w:rsid w:val="0073B592"/>
    <w:rsid w:val="007420D0"/>
    <w:rsid w:val="00780004"/>
    <w:rsid w:val="0078E760"/>
    <w:rsid w:val="00795BD0"/>
    <w:rsid w:val="007C77E4"/>
    <w:rsid w:val="007CE921"/>
    <w:rsid w:val="007D07ED"/>
    <w:rsid w:val="007D5492"/>
    <w:rsid w:val="007D6BBD"/>
    <w:rsid w:val="007E5B6D"/>
    <w:rsid w:val="007FC392"/>
    <w:rsid w:val="00822CBC"/>
    <w:rsid w:val="0084556B"/>
    <w:rsid w:val="0084A918"/>
    <w:rsid w:val="00851E25"/>
    <w:rsid w:val="00854F83"/>
    <w:rsid w:val="00876C0C"/>
    <w:rsid w:val="008A365F"/>
    <w:rsid w:val="008A4286"/>
    <w:rsid w:val="008B00E5"/>
    <w:rsid w:val="008D3BF6"/>
    <w:rsid w:val="008E49E1"/>
    <w:rsid w:val="008F2051"/>
    <w:rsid w:val="008F2E2C"/>
    <w:rsid w:val="00940E97"/>
    <w:rsid w:val="00949FB9"/>
    <w:rsid w:val="009534FD"/>
    <w:rsid w:val="00954F47"/>
    <w:rsid w:val="0097708C"/>
    <w:rsid w:val="009B236A"/>
    <w:rsid w:val="009E387D"/>
    <w:rsid w:val="00A02A69"/>
    <w:rsid w:val="00A10190"/>
    <w:rsid w:val="00A25794"/>
    <w:rsid w:val="00A3706D"/>
    <w:rsid w:val="00A3F256"/>
    <w:rsid w:val="00A612F8"/>
    <w:rsid w:val="00A818B0"/>
    <w:rsid w:val="00AB3245"/>
    <w:rsid w:val="00AB3ACF"/>
    <w:rsid w:val="00AC12F4"/>
    <w:rsid w:val="00AF6760"/>
    <w:rsid w:val="00B242FB"/>
    <w:rsid w:val="00B44771"/>
    <w:rsid w:val="00B67A69"/>
    <w:rsid w:val="00BC3884"/>
    <w:rsid w:val="00BEA6A7"/>
    <w:rsid w:val="00C06F45"/>
    <w:rsid w:val="00C1276B"/>
    <w:rsid w:val="00C248A1"/>
    <w:rsid w:val="00C416B8"/>
    <w:rsid w:val="00CCAFBE"/>
    <w:rsid w:val="00CD379E"/>
    <w:rsid w:val="00CE5AEF"/>
    <w:rsid w:val="00CFFE2A"/>
    <w:rsid w:val="00D138D9"/>
    <w:rsid w:val="00D73B66"/>
    <w:rsid w:val="00D955DF"/>
    <w:rsid w:val="00DA3530"/>
    <w:rsid w:val="00DC2F77"/>
    <w:rsid w:val="00DE192D"/>
    <w:rsid w:val="00DE1BCE"/>
    <w:rsid w:val="00E146D6"/>
    <w:rsid w:val="00E352CF"/>
    <w:rsid w:val="00E81B50"/>
    <w:rsid w:val="00E90BB2"/>
    <w:rsid w:val="00EB07EF"/>
    <w:rsid w:val="00EB73A5"/>
    <w:rsid w:val="00EBC968"/>
    <w:rsid w:val="00EC6201"/>
    <w:rsid w:val="00ED5BC1"/>
    <w:rsid w:val="00ED64DF"/>
    <w:rsid w:val="00EF2DFF"/>
    <w:rsid w:val="00F16402"/>
    <w:rsid w:val="00F71D51"/>
    <w:rsid w:val="00FA6F33"/>
    <w:rsid w:val="00FB57D5"/>
    <w:rsid w:val="00FD6CD9"/>
    <w:rsid w:val="00FE2D0B"/>
    <w:rsid w:val="00FF0923"/>
    <w:rsid w:val="0103DDB9"/>
    <w:rsid w:val="01059591"/>
    <w:rsid w:val="010BC373"/>
    <w:rsid w:val="010EAF50"/>
    <w:rsid w:val="011241E0"/>
    <w:rsid w:val="01149B07"/>
    <w:rsid w:val="0114F466"/>
    <w:rsid w:val="0114F519"/>
    <w:rsid w:val="011CF049"/>
    <w:rsid w:val="0122A50B"/>
    <w:rsid w:val="01238E9E"/>
    <w:rsid w:val="012D2A57"/>
    <w:rsid w:val="0134766A"/>
    <w:rsid w:val="01369116"/>
    <w:rsid w:val="013887A9"/>
    <w:rsid w:val="013909F1"/>
    <w:rsid w:val="0139D80E"/>
    <w:rsid w:val="013A6AB7"/>
    <w:rsid w:val="01405426"/>
    <w:rsid w:val="0142B99E"/>
    <w:rsid w:val="0149CEAF"/>
    <w:rsid w:val="014CF541"/>
    <w:rsid w:val="01551B18"/>
    <w:rsid w:val="015AE827"/>
    <w:rsid w:val="015BEEDE"/>
    <w:rsid w:val="01652821"/>
    <w:rsid w:val="0168202B"/>
    <w:rsid w:val="016824A4"/>
    <w:rsid w:val="0168D234"/>
    <w:rsid w:val="016B10B4"/>
    <w:rsid w:val="016D5059"/>
    <w:rsid w:val="016F2BEE"/>
    <w:rsid w:val="017529CC"/>
    <w:rsid w:val="01791BDD"/>
    <w:rsid w:val="017D70EC"/>
    <w:rsid w:val="017DF3D1"/>
    <w:rsid w:val="01825CBE"/>
    <w:rsid w:val="0182DC68"/>
    <w:rsid w:val="018A58B9"/>
    <w:rsid w:val="0196FE60"/>
    <w:rsid w:val="01A1D12F"/>
    <w:rsid w:val="01A40637"/>
    <w:rsid w:val="01A6BE69"/>
    <w:rsid w:val="01A7BB9A"/>
    <w:rsid w:val="01A84144"/>
    <w:rsid w:val="01AC3745"/>
    <w:rsid w:val="01AFDB39"/>
    <w:rsid w:val="01B6EB19"/>
    <w:rsid w:val="01B7DDC6"/>
    <w:rsid w:val="01B936BE"/>
    <w:rsid w:val="01C6B792"/>
    <w:rsid w:val="01D25B25"/>
    <w:rsid w:val="01D339FF"/>
    <w:rsid w:val="01D87F49"/>
    <w:rsid w:val="01E5CB60"/>
    <w:rsid w:val="01E6AEF9"/>
    <w:rsid w:val="01EB9AD0"/>
    <w:rsid w:val="01EE21DA"/>
    <w:rsid w:val="01F1A59F"/>
    <w:rsid w:val="01F5B535"/>
    <w:rsid w:val="0201326D"/>
    <w:rsid w:val="02022137"/>
    <w:rsid w:val="020B7FFC"/>
    <w:rsid w:val="020D5681"/>
    <w:rsid w:val="02153670"/>
    <w:rsid w:val="0215B532"/>
    <w:rsid w:val="02193C1E"/>
    <w:rsid w:val="021B663A"/>
    <w:rsid w:val="021B6A70"/>
    <w:rsid w:val="021B93F3"/>
    <w:rsid w:val="021C1930"/>
    <w:rsid w:val="0222FD02"/>
    <w:rsid w:val="02272B86"/>
    <w:rsid w:val="022EC331"/>
    <w:rsid w:val="02316A08"/>
    <w:rsid w:val="024DD0CA"/>
    <w:rsid w:val="0252A878"/>
    <w:rsid w:val="025CD045"/>
    <w:rsid w:val="02624F9C"/>
    <w:rsid w:val="02644988"/>
    <w:rsid w:val="02661D96"/>
    <w:rsid w:val="026A26F7"/>
    <w:rsid w:val="026CAEB6"/>
    <w:rsid w:val="02714D72"/>
    <w:rsid w:val="02747569"/>
    <w:rsid w:val="0281407C"/>
    <w:rsid w:val="02822507"/>
    <w:rsid w:val="02889644"/>
    <w:rsid w:val="028A75CF"/>
    <w:rsid w:val="028C14C7"/>
    <w:rsid w:val="028DFC38"/>
    <w:rsid w:val="02930658"/>
    <w:rsid w:val="029E6D35"/>
    <w:rsid w:val="02A07FBA"/>
    <w:rsid w:val="02A165F2"/>
    <w:rsid w:val="02A666CF"/>
    <w:rsid w:val="02A9A8F8"/>
    <w:rsid w:val="02B0F6B3"/>
    <w:rsid w:val="02B38E36"/>
    <w:rsid w:val="02BCFACE"/>
    <w:rsid w:val="02BE756C"/>
    <w:rsid w:val="02CC54B7"/>
    <w:rsid w:val="02D165C5"/>
    <w:rsid w:val="02D19407"/>
    <w:rsid w:val="02DA2923"/>
    <w:rsid w:val="02DBE011"/>
    <w:rsid w:val="02E18D89"/>
    <w:rsid w:val="02E85568"/>
    <w:rsid w:val="02F3E045"/>
    <w:rsid w:val="02F7773E"/>
    <w:rsid w:val="02F8EC97"/>
    <w:rsid w:val="030C2A8C"/>
    <w:rsid w:val="0312F1E8"/>
    <w:rsid w:val="03142496"/>
    <w:rsid w:val="0314419B"/>
    <w:rsid w:val="0318F692"/>
    <w:rsid w:val="03276E2F"/>
    <w:rsid w:val="032AECCE"/>
    <w:rsid w:val="032D3D5C"/>
    <w:rsid w:val="032D7D23"/>
    <w:rsid w:val="032F7D55"/>
    <w:rsid w:val="03377993"/>
    <w:rsid w:val="03393E0D"/>
    <w:rsid w:val="0348BC23"/>
    <w:rsid w:val="034C41C3"/>
    <w:rsid w:val="034C68FE"/>
    <w:rsid w:val="034DFEB0"/>
    <w:rsid w:val="034E743D"/>
    <w:rsid w:val="0352666A"/>
    <w:rsid w:val="0355FC64"/>
    <w:rsid w:val="035B4DF1"/>
    <w:rsid w:val="035B61BE"/>
    <w:rsid w:val="0360156C"/>
    <w:rsid w:val="0366EFAD"/>
    <w:rsid w:val="036AFF46"/>
    <w:rsid w:val="036B3EC7"/>
    <w:rsid w:val="0371055B"/>
    <w:rsid w:val="0374A0DD"/>
    <w:rsid w:val="03753DC7"/>
    <w:rsid w:val="03797333"/>
    <w:rsid w:val="0379CB2A"/>
    <w:rsid w:val="037F65DA"/>
    <w:rsid w:val="039023C4"/>
    <w:rsid w:val="0393631C"/>
    <w:rsid w:val="0399769A"/>
    <w:rsid w:val="03A29258"/>
    <w:rsid w:val="03A33E26"/>
    <w:rsid w:val="03A467AA"/>
    <w:rsid w:val="03ACEDC5"/>
    <w:rsid w:val="03B43C30"/>
    <w:rsid w:val="03B49454"/>
    <w:rsid w:val="03BC2726"/>
    <w:rsid w:val="03BEAF08"/>
    <w:rsid w:val="03C804D2"/>
    <w:rsid w:val="03D8A252"/>
    <w:rsid w:val="03E28E4B"/>
    <w:rsid w:val="03E491C6"/>
    <w:rsid w:val="03E6177F"/>
    <w:rsid w:val="03E8E8D4"/>
    <w:rsid w:val="03E8EE5F"/>
    <w:rsid w:val="03EA1EC8"/>
    <w:rsid w:val="03EBBF9B"/>
    <w:rsid w:val="03F3BE34"/>
    <w:rsid w:val="03F7FFF9"/>
    <w:rsid w:val="03FAA8C1"/>
    <w:rsid w:val="0402B60F"/>
    <w:rsid w:val="0406F618"/>
    <w:rsid w:val="0407F280"/>
    <w:rsid w:val="0408F9E9"/>
    <w:rsid w:val="040D23B4"/>
    <w:rsid w:val="040DDDF4"/>
    <w:rsid w:val="04159672"/>
    <w:rsid w:val="042735C3"/>
    <w:rsid w:val="0427F2D3"/>
    <w:rsid w:val="042DBF2D"/>
    <w:rsid w:val="04410B67"/>
    <w:rsid w:val="0441C77F"/>
    <w:rsid w:val="0455ACAD"/>
    <w:rsid w:val="0462E6A8"/>
    <w:rsid w:val="0467D31C"/>
    <w:rsid w:val="046BF0DE"/>
    <w:rsid w:val="04789E98"/>
    <w:rsid w:val="0481F0BE"/>
    <w:rsid w:val="0482109C"/>
    <w:rsid w:val="0485FDE0"/>
    <w:rsid w:val="04892AD6"/>
    <w:rsid w:val="0489E7E1"/>
    <w:rsid w:val="048B5410"/>
    <w:rsid w:val="048EC5B3"/>
    <w:rsid w:val="049169A9"/>
    <w:rsid w:val="0491D022"/>
    <w:rsid w:val="04930A86"/>
    <w:rsid w:val="0496585C"/>
    <w:rsid w:val="0498B907"/>
    <w:rsid w:val="049E7183"/>
    <w:rsid w:val="04A1E9A1"/>
    <w:rsid w:val="04AB00FC"/>
    <w:rsid w:val="04AD1B0C"/>
    <w:rsid w:val="04B9D8A3"/>
    <w:rsid w:val="04B9E30E"/>
    <w:rsid w:val="04B9FD80"/>
    <w:rsid w:val="04BAFCDF"/>
    <w:rsid w:val="04BF34EF"/>
    <w:rsid w:val="04C17533"/>
    <w:rsid w:val="04C55797"/>
    <w:rsid w:val="04C585EC"/>
    <w:rsid w:val="04CA175B"/>
    <w:rsid w:val="04CDB4F8"/>
    <w:rsid w:val="04D4427F"/>
    <w:rsid w:val="04D52145"/>
    <w:rsid w:val="04D9B7B0"/>
    <w:rsid w:val="04DA7A6A"/>
    <w:rsid w:val="04E160DA"/>
    <w:rsid w:val="04E7C790"/>
    <w:rsid w:val="04E806E7"/>
    <w:rsid w:val="04F3C3D0"/>
    <w:rsid w:val="04F61A37"/>
    <w:rsid w:val="04F92CBB"/>
    <w:rsid w:val="05001385"/>
    <w:rsid w:val="0500EEDE"/>
    <w:rsid w:val="05012873"/>
    <w:rsid w:val="05020E61"/>
    <w:rsid w:val="0508B42E"/>
    <w:rsid w:val="0509FBE7"/>
    <w:rsid w:val="050DF9B5"/>
    <w:rsid w:val="050EA91A"/>
    <w:rsid w:val="05129AE8"/>
    <w:rsid w:val="05183271"/>
    <w:rsid w:val="051A9A34"/>
    <w:rsid w:val="051F94D6"/>
    <w:rsid w:val="0520AB27"/>
    <w:rsid w:val="0524D4D7"/>
    <w:rsid w:val="05263FE2"/>
    <w:rsid w:val="052B16C4"/>
    <w:rsid w:val="052E6775"/>
    <w:rsid w:val="0537531F"/>
    <w:rsid w:val="053B17A4"/>
    <w:rsid w:val="0540DB94"/>
    <w:rsid w:val="0545A3EB"/>
    <w:rsid w:val="054783FF"/>
    <w:rsid w:val="054C5883"/>
    <w:rsid w:val="054E08C0"/>
    <w:rsid w:val="0550B849"/>
    <w:rsid w:val="055306FC"/>
    <w:rsid w:val="05541D8D"/>
    <w:rsid w:val="0555437A"/>
    <w:rsid w:val="05561495"/>
    <w:rsid w:val="055AB8C2"/>
    <w:rsid w:val="0561D366"/>
    <w:rsid w:val="0565279A"/>
    <w:rsid w:val="05711FE4"/>
    <w:rsid w:val="0572FB26"/>
    <w:rsid w:val="057CDD0D"/>
    <w:rsid w:val="05871F25"/>
    <w:rsid w:val="05876FBC"/>
    <w:rsid w:val="058DDA3B"/>
    <w:rsid w:val="05915F4F"/>
    <w:rsid w:val="059BBF86"/>
    <w:rsid w:val="05A1F3F9"/>
    <w:rsid w:val="05A3C2E1"/>
    <w:rsid w:val="05A44F78"/>
    <w:rsid w:val="05AA4544"/>
    <w:rsid w:val="05AB4A3C"/>
    <w:rsid w:val="05ACFB58"/>
    <w:rsid w:val="05BD4D41"/>
    <w:rsid w:val="05C2578E"/>
    <w:rsid w:val="05C266FB"/>
    <w:rsid w:val="05C32FD9"/>
    <w:rsid w:val="05C920BC"/>
    <w:rsid w:val="05CCCCBA"/>
    <w:rsid w:val="05D0AC23"/>
    <w:rsid w:val="05D15EA2"/>
    <w:rsid w:val="05D4B855"/>
    <w:rsid w:val="05D4D3F2"/>
    <w:rsid w:val="05DC2E81"/>
    <w:rsid w:val="05E5191F"/>
    <w:rsid w:val="05E89249"/>
    <w:rsid w:val="05F03478"/>
    <w:rsid w:val="05F57814"/>
    <w:rsid w:val="05F91396"/>
    <w:rsid w:val="05F98509"/>
    <w:rsid w:val="0600E662"/>
    <w:rsid w:val="060171F3"/>
    <w:rsid w:val="0607013A"/>
    <w:rsid w:val="06079611"/>
    <w:rsid w:val="0607C684"/>
    <w:rsid w:val="06092BAA"/>
    <w:rsid w:val="06096A65"/>
    <w:rsid w:val="060C7B57"/>
    <w:rsid w:val="06121A7B"/>
    <w:rsid w:val="061DC11F"/>
    <w:rsid w:val="06214C58"/>
    <w:rsid w:val="062A4C28"/>
    <w:rsid w:val="062D3A0A"/>
    <w:rsid w:val="06455F98"/>
    <w:rsid w:val="06480D8C"/>
    <w:rsid w:val="064961F8"/>
    <w:rsid w:val="064C41BF"/>
    <w:rsid w:val="064C8841"/>
    <w:rsid w:val="0650097E"/>
    <w:rsid w:val="065DC9DC"/>
    <w:rsid w:val="065DF364"/>
    <w:rsid w:val="065FF4E8"/>
    <w:rsid w:val="06696A2F"/>
    <w:rsid w:val="066C334A"/>
    <w:rsid w:val="0670F471"/>
    <w:rsid w:val="06732A4A"/>
    <w:rsid w:val="067A1F23"/>
    <w:rsid w:val="0685C498"/>
    <w:rsid w:val="0686A8E0"/>
    <w:rsid w:val="06872CFB"/>
    <w:rsid w:val="069C0330"/>
    <w:rsid w:val="069EE7C6"/>
    <w:rsid w:val="06A5127B"/>
    <w:rsid w:val="06A57874"/>
    <w:rsid w:val="06A88B36"/>
    <w:rsid w:val="06A893C9"/>
    <w:rsid w:val="06A8E97B"/>
    <w:rsid w:val="06AE6B49"/>
    <w:rsid w:val="06B40DB0"/>
    <w:rsid w:val="06B510A0"/>
    <w:rsid w:val="06B8C2EA"/>
    <w:rsid w:val="06BA55BB"/>
    <w:rsid w:val="06BC0248"/>
    <w:rsid w:val="06C2BC65"/>
    <w:rsid w:val="06CFF11B"/>
    <w:rsid w:val="06D41F03"/>
    <w:rsid w:val="06D5EBE6"/>
    <w:rsid w:val="06DDD1F6"/>
    <w:rsid w:val="06E4845C"/>
    <w:rsid w:val="06EA3CD8"/>
    <w:rsid w:val="06EB62A9"/>
    <w:rsid w:val="06F7CEEB"/>
    <w:rsid w:val="06F8C8F5"/>
    <w:rsid w:val="06FDC338"/>
    <w:rsid w:val="07037860"/>
    <w:rsid w:val="071333DA"/>
    <w:rsid w:val="07146F53"/>
    <w:rsid w:val="07159134"/>
    <w:rsid w:val="0717F20C"/>
    <w:rsid w:val="07192E35"/>
    <w:rsid w:val="071C6559"/>
    <w:rsid w:val="0722C8E5"/>
    <w:rsid w:val="0725EBB0"/>
    <w:rsid w:val="072A9FFA"/>
    <w:rsid w:val="072CE0D5"/>
    <w:rsid w:val="0730439A"/>
    <w:rsid w:val="0731FCC9"/>
    <w:rsid w:val="07336014"/>
    <w:rsid w:val="07354B3A"/>
    <w:rsid w:val="073CBB2C"/>
    <w:rsid w:val="073F8F25"/>
    <w:rsid w:val="073F9342"/>
    <w:rsid w:val="07427B02"/>
    <w:rsid w:val="0747215B"/>
    <w:rsid w:val="074D3734"/>
    <w:rsid w:val="0752CB56"/>
    <w:rsid w:val="075D4483"/>
    <w:rsid w:val="075D7364"/>
    <w:rsid w:val="075DCDE0"/>
    <w:rsid w:val="075E375C"/>
    <w:rsid w:val="075ED685"/>
    <w:rsid w:val="075F9395"/>
    <w:rsid w:val="0767B11F"/>
    <w:rsid w:val="0770393F"/>
    <w:rsid w:val="0777FEE2"/>
    <w:rsid w:val="077B76AA"/>
    <w:rsid w:val="07860E58"/>
    <w:rsid w:val="078F7312"/>
    <w:rsid w:val="07918CDF"/>
    <w:rsid w:val="079747DD"/>
    <w:rsid w:val="079C2D93"/>
    <w:rsid w:val="07AC36C5"/>
    <w:rsid w:val="07AFAFD9"/>
    <w:rsid w:val="07B138EE"/>
    <w:rsid w:val="07BE3D8B"/>
    <w:rsid w:val="07C1FFB7"/>
    <w:rsid w:val="07C2AE8D"/>
    <w:rsid w:val="07C66675"/>
    <w:rsid w:val="07C6E333"/>
    <w:rsid w:val="07C8BC5C"/>
    <w:rsid w:val="07CEB217"/>
    <w:rsid w:val="07D45DEB"/>
    <w:rsid w:val="07DFED2B"/>
    <w:rsid w:val="07E0D879"/>
    <w:rsid w:val="07E16CF5"/>
    <w:rsid w:val="07E81220"/>
    <w:rsid w:val="07F042E8"/>
    <w:rsid w:val="07F7EA56"/>
    <w:rsid w:val="08046B90"/>
    <w:rsid w:val="0805F460"/>
    <w:rsid w:val="0806AE89"/>
    <w:rsid w:val="0806E293"/>
    <w:rsid w:val="080B1D87"/>
    <w:rsid w:val="080B1F5F"/>
    <w:rsid w:val="080CAF30"/>
    <w:rsid w:val="080DE1E6"/>
    <w:rsid w:val="08116C6C"/>
    <w:rsid w:val="081BB3D7"/>
    <w:rsid w:val="081E7A4E"/>
    <w:rsid w:val="0820081D"/>
    <w:rsid w:val="082272C9"/>
    <w:rsid w:val="0824BF4B"/>
    <w:rsid w:val="0827A980"/>
    <w:rsid w:val="08285BC9"/>
    <w:rsid w:val="0837648D"/>
    <w:rsid w:val="083E7069"/>
    <w:rsid w:val="084187D3"/>
    <w:rsid w:val="0847455C"/>
    <w:rsid w:val="08477CE9"/>
    <w:rsid w:val="0850835E"/>
    <w:rsid w:val="0850B375"/>
    <w:rsid w:val="08536894"/>
    <w:rsid w:val="085D8C87"/>
    <w:rsid w:val="086A68AD"/>
    <w:rsid w:val="086B827E"/>
    <w:rsid w:val="0871BF39"/>
    <w:rsid w:val="0875C62B"/>
    <w:rsid w:val="0876AFA5"/>
    <w:rsid w:val="087D44AD"/>
    <w:rsid w:val="0882FD82"/>
    <w:rsid w:val="08850B68"/>
    <w:rsid w:val="088AB92D"/>
    <w:rsid w:val="08971013"/>
    <w:rsid w:val="089ADA1A"/>
    <w:rsid w:val="08A356F2"/>
    <w:rsid w:val="08ABC03D"/>
    <w:rsid w:val="08AF5504"/>
    <w:rsid w:val="08AFC2CA"/>
    <w:rsid w:val="08B64CB4"/>
    <w:rsid w:val="08C555D7"/>
    <w:rsid w:val="08CEE414"/>
    <w:rsid w:val="08DA271B"/>
    <w:rsid w:val="08E65B6C"/>
    <w:rsid w:val="08E98B83"/>
    <w:rsid w:val="090425A8"/>
    <w:rsid w:val="09046D7C"/>
    <w:rsid w:val="0907FE37"/>
    <w:rsid w:val="090B45BB"/>
    <w:rsid w:val="091434E3"/>
    <w:rsid w:val="0918823E"/>
    <w:rsid w:val="0920330B"/>
    <w:rsid w:val="092611CC"/>
    <w:rsid w:val="09295BC5"/>
    <w:rsid w:val="092A3F01"/>
    <w:rsid w:val="092C5293"/>
    <w:rsid w:val="092FDCAC"/>
    <w:rsid w:val="093143C0"/>
    <w:rsid w:val="093408FC"/>
    <w:rsid w:val="093749A6"/>
    <w:rsid w:val="09469630"/>
    <w:rsid w:val="094730F0"/>
    <w:rsid w:val="094B803A"/>
    <w:rsid w:val="095A4950"/>
    <w:rsid w:val="095A93EB"/>
    <w:rsid w:val="095F1F56"/>
    <w:rsid w:val="0966868D"/>
    <w:rsid w:val="09683846"/>
    <w:rsid w:val="09695514"/>
    <w:rsid w:val="096C57CF"/>
    <w:rsid w:val="096D005A"/>
    <w:rsid w:val="096E4E7B"/>
    <w:rsid w:val="096EE9E6"/>
    <w:rsid w:val="096F481E"/>
    <w:rsid w:val="0978AC2A"/>
    <w:rsid w:val="097CF298"/>
    <w:rsid w:val="0980B6F0"/>
    <w:rsid w:val="09888681"/>
    <w:rsid w:val="098F298E"/>
    <w:rsid w:val="0994A609"/>
    <w:rsid w:val="09AF181C"/>
    <w:rsid w:val="09B093CC"/>
    <w:rsid w:val="09B3B0CF"/>
    <w:rsid w:val="09B3D95F"/>
    <w:rsid w:val="09B4D286"/>
    <w:rsid w:val="09C08FAC"/>
    <w:rsid w:val="09C60D5D"/>
    <w:rsid w:val="09C9B552"/>
    <w:rsid w:val="09CA8F75"/>
    <w:rsid w:val="09CCDC96"/>
    <w:rsid w:val="09CD47A5"/>
    <w:rsid w:val="09CF7661"/>
    <w:rsid w:val="09CF8248"/>
    <w:rsid w:val="09D1763F"/>
    <w:rsid w:val="09D35B79"/>
    <w:rsid w:val="09D56B31"/>
    <w:rsid w:val="09DB0548"/>
    <w:rsid w:val="09DF6952"/>
    <w:rsid w:val="09E0348B"/>
    <w:rsid w:val="09E4F46B"/>
    <w:rsid w:val="09ECC575"/>
    <w:rsid w:val="09F0AB13"/>
    <w:rsid w:val="09F3DD35"/>
    <w:rsid w:val="09FD129F"/>
    <w:rsid w:val="09FEE5A4"/>
    <w:rsid w:val="09FF74C6"/>
    <w:rsid w:val="0A09597E"/>
    <w:rsid w:val="0A0A0467"/>
    <w:rsid w:val="0A0DB9EE"/>
    <w:rsid w:val="0A0E77B4"/>
    <w:rsid w:val="0A1ED06B"/>
    <w:rsid w:val="0A2230A5"/>
    <w:rsid w:val="0A223DDE"/>
    <w:rsid w:val="0A278F4F"/>
    <w:rsid w:val="0A3701E9"/>
    <w:rsid w:val="0A39D516"/>
    <w:rsid w:val="0A481BE9"/>
    <w:rsid w:val="0A484638"/>
    <w:rsid w:val="0A54F082"/>
    <w:rsid w:val="0A584FB0"/>
    <w:rsid w:val="0A6AB475"/>
    <w:rsid w:val="0A6B11BF"/>
    <w:rsid w:val="0A76E02A"/>
    <w:rsid w:val="0A788B81"/>
    <w:rsid w:val="0A7D2F68"/>
    <w:rsid w:val="0A7D8FAC"/>
    <w:rsid w:val="0A7DED82"/>
    <w:rsid w:val="0A7EEE30"/>
    <w:rsid w:val="0A7FD63C"/>
    <w:rsid w:val="0A804F7F"/>
    <w:rsid w:val="0A806C7B"/>
    <w:rsid w:val="0A875EA9"/>
    <w:rsid w:val="0A8D3D27"/>
    <w:rsid w:val="0A8E8A63"/>
    <w:rsid w:val="0A933D74"/>
    <w:rsid w:val="0A96BF0A"/>
    <w:rsid w:val="0AA3F179"/>
    <w:rsid w:val="0AA86D83"/>
    <w:rsid w:val="0AA939D1"/>
    <w:rsid w:val="0AAA2AA2"/>
    <w:rsid w:val="0AAF7946"/>
    <w:rsid w:val="0AB572D8"/>
    <w:rsid w:val="0ABC5D4C"/>
    <w:rsid w:val="0AC29E2F"/>
    <w:rsid w:val="0AC713D4"/>
    <w:rsid w:val="0ACAB9F1"/>
    <w:rsid w:val="0AD174D7"/>
    <w:rsid w:val="0ADD7EFD"/>
    <w:rsid w:val="0AEB03C4"/>
    <w:rsid w:val="0AF797BC"/>
    <w:rsid w:val="0AFE0DB2"/>
    <w:rsid w:val="0B0599E0"/>
    <w:rsid w:val="0B0BADBA"/>
    <w:rsid w:val="0B0CFA59"/>
    <w:rsid w:val="0B0F6344"/>
    <w:rsid w:val="0B110A5F"/>
    <w:rsid w:val="0B1148D7"/>
    <w:rsid w:val="0B12D328"/>
    <w:rsid w:val="0B1D72A3"/>
    <w:rsid w:val="0B209624"/>
    <w:rsid w:val="0B291A27"/>
    <w:rsid w:val="0B2EADE7"/>
    <w:rsid w:val="0B3A0E33"/>
    <w:rsid w:val="0B3D9522"/>
    <w:rsid w:val="0B4582A8"/>
    <w:rsid w:val="0B4A6DAB"/>
    <w:rsid w:val="0B4CB411"/>
    <w:rsid w:val="0B4D3779"/>
    <w:rsid w:val="0B5FE30C"/>
    <w:rsid w:val="0B5FFEA0"/>
    <w:rsid w:val="0B600038"/>
    <w:rsid w:val="0B606E81"/>
    <w:rsid w:val="0B64C446"/>
    <w:rsid w:val="0B6630F5"/>
    <w:rsid w:val="0B66880A"/>
    <w:rsid w:val="0B6718DD"/>
    <w:rsid w:val="0B68FBCF"/>
    <w:rsid w:val="0B6F7695"/>
    <w:rsid w:val="0B749376"/>
    <w:rsid w:val="0B74E995"/>
    <w:rsid w:val="0B848518"/>
    <w:rsid w:val="0B8D605F"/>
    <w:rsid w:val="0B9939E5"/>
    <w:rsid w:val="0B9DD298"/>
    <w:rsid w:val="0B9E7501"/>
    <w:rsid w:val="0BA0556E"/>
    <w:rsid w:val="0BA3E348"/>
    <w:rsid w:val="0BA9EE03"/>
    <w:rsid w:val="0BB84255"/>
    <w:rsid w:val="0BBEB306"/>
    <w:rsid w:val="0BBF35A8"/>
    <w:rsid w:val="0BC013CF"/>
    <w:rsid w:val="0BC15676"/>
    <w:rsid w:val="0BC5F0CE"/>
    <w:rsid w:val="0BC7390B"/>
    <w:rsid w:val="0BD114EA"/>
    <w:rsid w:val="0BE094DC"/>
    <w:rsid w:val="0BE3DB4B"/>
    <w:rsid w:val="0BF20090"/>
    <w:rsid w:val="0BF279E6"/>
    <w:rsid w:val="0BF4D499"/>
    <w:rsid w:val="0BF624D8"/>
    <w:rsid w:val="0BF703F2"/>
    <w:rsid w:val="0BFAE78E"/>
    <w:rsid w:val="0BFDE1CF"/>
    <w:rsid w:val="0C0BA0C9"/>
    <w:rsid w:val="0C1B57AF"/>
    <w:rsid w:val="0C1CD534"/>
    <w:rsid w:val="0C204E37"/>
    <w:rsid w:val="0C20A857"/>
    <w:rsid w:val="0C23DB85"/>
    <w:rsid w:val="0C260C1F"/>
    <w:rsid w:val="0C2658D9"/>
    <w:rsid w:val="0C26D09D"/>
    <w:rsid w:val="0C295CA3"/>
    <w:rsid w:val="0C2B34A7"/>
    <w:rsid w:val="0C2CAF42"/>
    <w:rsid w:val="0C3420B8"/>
    <w:rsid w:val="0C36DB32"/>
    <w:rsid w:val="0C3C2F01"/>
    <w:rsid w:val="0C3F86CC"/>
    <w:rsid w:val="0C41E35D"/>
    <w:rsid w:val="0C4A8FF0"/>
    <w:rsid w:val="0C4DD40A"/>
    <w:rsid w:val="0C541243"/>
    <w:rsid w:val="0C590261"/>
    <w:rsid w:val="0C5B42E6"/>
    <w:rsid w:val="0C5FE53B"/>
    <w:rsid w:val="0C6BD221"/>
    <w:rsid w:val="0C6C37D4"/>
    <w:rsid w:val="0C72691D"/>
    <w:rsid w:val="0C79D56D"/>
    <w:rsid w:val="0C8D53C0"/>
    <w:rsid w:val="0C8F49BC"/>
    <w:rsid w:val="0C90C890"/>
    <w:rsid w:val="0C920FD7"/>
    <w:rsid w:val="0C998DAC"/>
    <w:rsid w:val="0CA212FE"/>
    <w:rsid w:val="0CA2F7A3"/>
    <w:rsid w:val="0CA8D6C0"/>
    <w:rsid w:val="0CADB665"/>
    <w:rsid w:val="0CAFB2C0"/>
    <w:rsid w:val="0CB59ED3"/>
    <w:rsid w:val="0CB6392C"/>
    <w:rsid w:val="0CB782ED"/>
    <w:rsid w:val="0CBB8343"/>
    <w:rsid w:val="0CCA492F"/>
    <w:rsid w:val="0CD00571"/>
    <w:rsid w:val="0CD4E014"/>
    <w:rsid w:val="0CD88217"/>
    <w:rsid w:val="0CD895CE"/>
    <w:rsid w:val="0CE7457E"/>
    <w:rsid w:val="0CE88E16"/>
    <w:rsid w:val="0CE997F5"/>
    <w:rsid w:val="0CF14C2F"/>
    <w:rsid w:val="0CF3D7AF"/>
    <w:rsid w:val="0CFC01BC"/>
    <w:rsid w:val="0D034AA5"/>
    <w:rsid w:val="0D04CC30"/>
    <w:rsid w:val="0D09C742"/>
    <w:rsid w:val="0D0AFC3B"/>
    <w:rsid w:val="0D0B3342"/>
    <w:rsid w:val="0D132E9B"/>
    <w:rsid w:val="0D1D35EE"/>
    <w:rsid w:val="0D1E513B"/>
    <w:rsid w:val="0D253689"/>
    <w:rsid w:val="0D25DDF7"/>
    <w:rsid w:val="0D2CDAE9"/>
    <w:rsid w:val="0D3590C2"/>
    <w:rsid w:val="0D3A4565"/>
    <w:rsid w:val="0D4041DB"/>
    <w:rsid w:val="0D4401BA"/>
    <w:rsid w:val="0D48CBA3"/>
    <w:rsid w:val="0D56EFDC"/>
    <w:rsid w:val="0D59DEA0"/>
    <w:rsid w:val="0D5A253B"/>
    <w:rsid w:val="0D60A56D"/>
    <w:rsid w:val="0D612D7E"/>
    <w:rsid w:val="0D6375A0"/>
    <w:rsid w:val="0D6C184D"/>
    <w:rsid w:val="0D6FC78C"/>
    <w:rsid w:val="0D79635E"/>
    <w:rsid w:val="0D7C1B48"/>
    <w:rsid w:val="0D83FB8F"/>
    <w:rsid w:val="0D8AA6CB"/>
    <w:rsid w:val="0D906945"/>
    <w:rsid w:val="0DA3585A"/>
    <w:rsid w:val="0DA6105A"/>
    <w:rsid w:val="0DA8E47D"/>
    <w:rsid w:val="0DAEEEC8"/>
    <w:rsid w:val="0DB5ACBC"/>
    <w:rsid w:val="0DBA3160"/>
    <w:rsid w:val="0DC17952"/>
    <w:rsid w:val="0DCB46E6"/>
    <w:rsid w:val="0DCBBB27"/>
    <w:rsid w:val="0DD05943"/>
    <w:rsid w:val="0DD251C7"/>
    <w:rsid w:val="0DD28373"/>
    <w:rsid w:val="0DD69081"/>
    <w:rsid w:val="0DE00F94"/>
    <w:rsid w:val="0DE210F4"/>
    <w:rsid w:val="0DEAAFB1"/>
    <w:rsid w:val="0DF56BCF"/>
    <w:rsid w:val="0DF8AE3E"/>
    <w:rsid w:val="0DFCC8AF"/>
    <w:rsid w:val="0DFF132F"/>
    <w:rsid w:val="0E04E583"/>
    <w:rsid w:val="0E0A6F77"/>
    <w:rsid w:val="0E0A9EF2"/>
    <w:rsid w:val="0E0F4616"/>
    <w:rsid w:val="0E0FAAA7"/>
    <w:rsid w:val="0E1CCDD8"/>
    <w:rsid w:val="0E1CFAE1"/>
    <w:rsid w:val="0E1ED245"/>
    <w:rsid w:val="0E2363DB"/>
    <w:rsid w:val="0E28E61C"/>
    <w:rsid w:val="0E292421"/>
    <w:rsid w:val="0E2958C7"/>
    <w:rsid w:val="0E2A09EB"/>
    <w:rsid w:val="0E364401"/>
    <w:rsid w:val="0E39B8CB"/>
    <w:rsid w:val="0E42ED3C"/>
    <w:rsid w:val="0E488D72"/>
    <w:rsid w:val="0E53534E"/>
    <w:rsid w:val="0E564ABC"/>
    <w:rsid w:val="0E576553"/>
    <w:rsid w:val="0E5CD492"/>
    <w:rsid w:val="0E5DB3F5"/>
    <w:rsid w:val="0E70B075"/>
    <w:rsid w:val="0E722FFC"/>
    <w:rsid w:val="0E731123"/>
    <w:rsid w:val="0E76908B"/>
    <w:rsid w:val="0E7F163C"/>
    <w:rsid w:val="0E80B7FF"/>
    <w:rsid w:val="0E859C09"/>
    <w:rsid w:val="0E87569E"/>
    <w:rsid w:val="0E879662"/>
    <w:rsid w:val="0E8FA810"/>
    <w:rsid w:val="0E8FE4F3"/>
    <w:rsid w:val="0E9461B5"/>
    <w:rsid w:val="0E98FC54"/>
    <w:rsid w:val="0E9AF28A"/>
    <w:rsid w:val="0EA01B2E"/>
    <w:rsid w:val="0EA344B7"/>
    <w:rsid w:val="0EA703A3"/>
    <w:rsid w:val="0EAC7C82"/>
    <w:rsid w:val="0EADB581"/>
    <w:rsid w:val="0EBB9334"/>
    <w:rsid w:val="0ED00692"/>
    <w:rsid w:val="0ED56F24"/>
    <w:rsid w:val="0ED844AC"/>
    <w:rsid w:val="0EDA836F"/>
    <w:rsid w:val="0EDBFFBE"/>
    <w:rsid w:val="0EDF0B95"/>
    <w:rsid w:val="0EF6D66A"/>
    <w:rsid w:val="0F025290"/>
    <w:rsid w:val="0F037832"/>
    <w:rsid w:val="0F09F41A"/>
    <w:rsid w:val="0F0E87E7"/>
    <w:rsid w:val="0F0F67A6"/>
    <w:rsid w:val="0F10428F"/>
    <w:rsid w:val="0F132B75"/>
    <w:rsid w:val="0F14F98E"/>
    <w:rsid w:val="0F234818"/>
    <w:rsid w:val="0F242D48"/>
    <w:rsid w:val="0F29F79A"/>
    <w:rsid w:val="0F2A2808"/>
    <w:rsid w:val="0F2E3BD7"/>
    <w:rsid w:val="0F314CAD"/>
    <w:rsid w:val="0F3A1BC7"/>
    <w:rsid w:val="0F52F871"/>
    <w:rsid w:val="0F587070"/>
    <w:rsid w:val="0F5DE3C9"/>
    <w:rsid w:val="0F62D569"/>
    <w:rsid w:val="0F678752"/>
    <w:rsid w:val="0F67B309"/>
    <w:rsid w:val="0F73B9DE"/>
    <w:rsid w:val="0F74A9B7"/>
    <w:rsid w:val="0F76BE18"/>
    <w:rsid w:val="0F80028D"/>
    <w:rsid w:val="0F815C9A"/>
    <w:rsid w:val="0F8F0081"/>
    <w:rsid w:val="0F94D5B1"/>
    <w:rsid w:val="0F987EC8"/>
    <w:rsid w:val="0F994D31"/>
    <w:rsid w:val="0F9BF702"/>
    <w:rsid w:val="0FA16074"/>
    <w:rsid w:val="0FACE4C0"/>
    <w:rsid w:val="0FAF5627"/>
    <w:rsid w:val="0FB3FF0B"/>
    <w:rsid w:val="0FC4DE2D"/>
    <w:rsid w:val="0FC9318F"/>
    <w:rsid w:val="0FD1785A"/>
    <w:rsid w:val="0FD71BE1"/>
    <w:rsid w:val="0FDED858"/>
    <w:rsid w:val="0FDFCE7F"/>
    <w:rsid w:val="0FE61660"/>
    <w:rsid w:val="0FED1001"/>
    <w:rsid w:val="0FEDBDA4"/>
    <w:rsid w:val="0FEF23AF"/>
    <w:rsid w:val="0FEFA7C4"/>
    <w:rsid w:val="0FF06FB2"/>
    <w:rsid w:val="0FF2AE32"/>
    <w:rsid w:val="0FF4E178"/>
    <w:rsid w:val="0FF55DFB"/>
    <w:rsid w:val="0FFF6D6C"/>
    <w:rsid w:val="0FFFE761"/>
    <w:rsid w:val="100F6078"/>
    <w:rsid w:val="10154FD7"/>
    <w:rsid w:val="101D9716"/>
    <w:rsid w:val="101F667E"/>
    <w:rsid w:val="1027B948"/>
    <w:rsid w:val="10297E18"/>
    <w:rsid w:val="10336FC3"/>
    <w:rsid w:val="1036CA08"/>
    <w:rsid w:val="103926F0"/>
    <w:rsid w:val="103AEB67"/>
    <w:rsid w:val="103FCF5B"/>
    <w:rsid w:val="10408C36"/>
    <w:rsid w:val="10409085"/>
    <w:rsid w:val="10415C77"/>
    <w:rsid w:val="1042C3B8"/>
    <w:rsid w:val="104B8C54"/>
    <w:rsid w:val="104E2482"/>
    <w:rsid w:val="104F760F"/>
    <w:rsid w:val="105B4A05"/>
    <w:rsid w:val="1064FA51"/>
    <w:rsid w:val="1068E911"/>
    <w:rsid w:val="10736907"/>
    <w:rsid w:val="10922429"/>
    <w:rsid w:val="10AA27D5"/>
    <w:rsid w:val="10AA5848"/>
    <w:rsid w:val="10B1288D"/>
    <w:rsid w:val="10BC7BCA"/>
    <w:rsid w:val="10BCC3CB"/>
    <w:rsid w:val="10BDCD82"/>
    <w:rsid w:val="10C72042"/>
    <w:rsid w:val="10C7F162"/>
    <w:rsid w:val="10C84860"/>
    <w:rsid w:val="10C9DB58"/>
    <w:rsid w:val="10CBDF29"/>
    <w:rsid w:val="10D35F43"/>
    <w:rsid w:val="10DB38B6"/>
    <w:rsid w:val="10DCD861"/>
    <w:rsid w:val="10E22439"/>
    <w:rsid w:val="10E4908B"/>
    <w:rsid w:val="10E93E8A"/>
    <w:rsid w:val="10EE065B"/>
    <w:rsid w:val="10F95142"/>
    <w:rsid w:val="10F97D42"/>
    <w:rsid w:val="10FC5B74"/>
    <w:rsid w:val="10FC6BC0"/>
    <w:rsid w:val="110147B8"/>
    <w:rsid w:val="1102D79F"/>
    <w:rsid w:val="1102D83E"/>
    <w:rsid w:val="11040EB8"/>
    <w:rsid w:val="110ED541"/>
    <w:rsid w:val="11115DC7"/>
    <w:rsid w:val="11190E8B"/>
    <w:rsid w:val="111EB577"/>
    <w:rsid w:val="111F5B9E"/>
    <w:rsid w:val="11254559"/>
    <w:rsid w:val="1128A14E"/>
    <w:rsid w:val="112BCE7A"/>
    <w:rsid w:val="1132A821"/>
    <w:rsid w:val="1138F13B"/>
    <w:rsid w:val="113AEE32"/>
    <w:rsid w:val="113B329F"/>
    <w:rsid w:val="113C55A5"/>
    <w:rsid w:val="113FF8F7"/>
    <w:rsid w:val="1153E1BC"/>
    <w:rsid w:val="1159BE22"/>
    <w:rsid w:val="115D810F"/>
    <w:rsid w:val="116D8D59"/>
    <w:rsid w:val="1171094A"/>
    <w:rsid w:val="117840B0"/>
    <w:rsid w:val="11787B1C"/>
    <w:rsid w:val="117CC8EA"/>
    <w:rsid w:val="117FB250"/>
    <w:rsid w:val="117FE521"/>
    <w:rsid w:val="1196A969"/>
    <w:rsid w:val="11A33CAC"/>
    <w:rsid w:val="11A5CAA3"/>
    <w:rsid w:val="11AC6E0C"/>
    <w:rsid w:val="11AF0060"/>
    <w:rsid w:val="11BB0E39"/>
    <w:rsid w:val="11BB31B3"/>
    <w:rsid w:val="11BEFBD6"/>
    <w:rsid w:val="11CE9783"/>
    <w:rsid w:val="11D3AC2D"/>
    <w:rsid w:val="11DD3865"/>
    <w:rsid w:val="11DD86E7"/>
    <w:rsid w:val="11E78EBA"/>
    <w:rsid w:val="11EA41BE"/>
    <w:rsid w:val="11F0B758"/>
    <w:rsid w:val="11F8720A"/>
    <w:rsid w:val="11FB2679"/>
    <w:rsid w:val="11FC7BAE"/>
    <w:rsid w:val="121081D2"/>
    <w:rsid w:val="1210EB79"/>
    <w:rsid w:val="1212C551"/>
    <w:rsid w:val="1212ECD2"/>
    <w:rsid w:val="121817D2"/>
    <w:rsid w:val="1219A398"/>
    <w:rsid w:val="12378C83"/>
    <w:rsid w:val="123B7319"/>
    <w:rsid w:val="1241911B"/>
    <w:rsid w:val="1248E173"/>
    <w:rsid w:val="124C83FB"/>
    <w:rsid w:val="12530595"/>
    <w:rsid w:val="12534574"/>
    <w:rsid w:val="125C357E"/>
    <w:rsid w:val="125EDA51"/>
    <w:rsid w:val="12657322"/>
    <w:rsid w:val="126CBEA9"/>
    <w:rsid w:val="1272F641"/>
    <w:rsid w:val="1279DC2E"/>
    <w:rsid w:val="127F6DD3"/>
    <w:rsid w:val="128099C9"/>
    <w:rsid w:val="12836FC1"/>
    <w:rsid w:val="12847DF6"/>
    <w:rsid w:val="128EF169"/>
    <w:rsid w:val="128F7669"/>
    <w:rsid w:val="1292EFC3"/>
    <w:rsid w:val="1293AD27"/>
    <w:rsid w:val="12965FED"/>
    <w:rsid w:val="129FF72A"/>
    <w:rsid w:val="12A04797"/>
    <w:rsid w:val="12A7851C"/>
    <w:rsid w:val="12B88045"/>
    <w:rsid w:val="12BC196F"/>
    <w:rsid w:val="12BD3651"/>
    <w:rsid w:val="12BF18B8"/>
    <w:rsid w:val="12C0E140"/>
    <w:rsid w:val="12C2684E"/>
    <w:rsid w:val="12CD0A6A"/>
    <w:rsid w:val="12CE2BC8"/>
    <w:rsid w:val="12D206F8"/>
    <w:rsid w:val="12DCAE83"/>
    <w:rsid w:val="12E6CDC0"/>
    <w:rsid w:val="12EB292E"/>
    <w:rsid w:val="12F1F0CA"/>
    <w:rsid w:val="12F1FD3D"/>
    <w:rsid w:val="12FF2D0A"/>
    <w:rsid w:val="13035A98"/>
    <w:rsid w:val="13077ABB"/>
    <w:rsid w:val="130998D7"/>
    <w:rsid w:val="1309AC05"/>
    <w:rsid w:val="1314F6EC"/>
    <w:rsid w:val="131F8191"/>
    <w:rsid w:val="13286E5A"/>
    <w:rsid w:val="132DEA60"/>
    <w:rsid w:val="133279CA"/>
    <w:rsid w:val="1334A3B1"/>
    <w:rsid w:val="133B559A"/>
    <w:rsid w:val="133C9581"/>
    <w:rsid w:val="134053FD"/>
    <w:rsid w:val="134074EA"/>
    <w:rsid w:val="1347F910"/>
    <w:rsid w:val="134A1F47"/>
    <w:rsid w:val="134B6EBA"/>
    <w:rsid w:val="134F7E96"/>
    <w:rsid w:val="135092B5"/>
    <w:rsid w:val="1357CF2B"/>
    <w:rsid w:val="135A6B6A"/>
    <w:rsid w:val="13608497"/>
    <w:rsid w:val="1363F680"/>
    <w:rsid w:val="1365C9C5"/>
    <w:rsid w:val="1365D51E"/>
    <w:rsid w:val="136DD597"/>
    <w:rsid w:val="136E00C8"/>
    <w:rsid w:val="136F3CAE"/>
    <w:rsid w:val="1374D421"/>
    <w:rsid w:val="137563CC"/>
    <w:rsid w:val="137A1EED"/>
    <w:rsid w:val="13835F1B"/>
    <w:rsid w:val="138403FC"/>
    <w:rsid w:val="138C41D0"/>
    <w:rsid w:val="138DC9AD"/>
    <w:rsid w:val="138E5148"/>
    <w:rsid w:val="1398B31A"/>
    <w:rsid w:val="139B75A1"/>
    <w:rsid w:val="139CD52B"/>
    <w:rsid w:val="139E8023"/>
    <w:rsid w:val="13A1D6E5"/>
    <w:rsid w:val="13AACC01"/>
    <w:rsid w:val="13B20B8E"/>
    <w:rsid w:val="13B2F7B7"/>
    <w:rsid w:val="13B32695"/>
    <w:rsid w:val="13B435A2"/>
    <w:rsid w:val="13B4ACF3"/>
    <w:rsid w:val="13C537C9"/>
    <w:rsid w:val="13CD059B"/>
    <w:rsid w:val="13CE9972"/>
    <w:rsid w:val="13D2B724"/>
    <w:rsid w:val="13E0C187"/>
    <w:rsid w:val="13E26161"/>
    <w:rsid w:val="13E458A6"/>
    <w:rsid w:val="13E4D6CC"/>
    <w:rsid w:val="13E9D89C"/>
    <w:rsid w:val="13ED43F4"/>
    <w:rsid w:val="13F0E5F7"/>
    <w:rsid w:val="13F81223"/>
    <w:rsid w:val="13FD6D4D"/>
    <w:rsid w:val="1418611F"/>
    <w:rsid w:val="1419F449"/>
    <w:rsid w:val="142275E9"/>
    <w:rsid w:val="14236F02"/>
    <w:rsid w:val="14266994"/>
    <w:rsid w:val="143042A5"/>
    <w:rsid w:val="14381204"/>
    <w:rsid w:val="143E4257"/>
    <w:rsid w:val="143FD377"/>
    <w:rsid w:val="144DF862"/>
    <w:rsid w:val="1454EFE8"/>
    <w:rsid w:val="1456C9EB"/>
    <w:rsid w:val="1462CD2C"/>
    <w:rsid w:val="14633AF2"/>
    <w:rsid w:val="146633C2"/>
    <w:rsid w:val="146B16C0"/>
    <w:rsid w:val="146E9761"/>
    <w:rsid w:val="1478571D"/>
    <w:rsid w:val="147DC415"/>
    <w:rsid w:val="147EE30F"/>
    <w:rsid w:val="1481AC6D"/>
    <w:rsid w:val="1481DC84"/>
    <w:rsid w:val="14888647"/>
    <w:rsid w:val="148AA253"/>
    <w:rsid w:val="148DF0BF"/>
    <w:rsid w:val="148E69E8"/>
    <w:rsid w:val="1490408F"/>
    <w:rsid w:val="149DD799"/>
    <w:rsid w:val="14A24C70"/>
    <w:rsid w:val="14A42CB3"/>
    <w:rsid w:val="14A9273C"/>
    <w:rsid w:val="14ABB2D8"/>
    <w:rsid w:val="14AFB301"/>
    <w:rsid w:val="14B2ECAD"/>
    <w:rsid w:val="14B469AC"/>
    <w:rsid w:val="14B4D30C"/>
    <w:rsid w:val="14BF8CB6"/>
    <w:rsid w:val="14C60DE3"/>
    <w:rsid w:val="14C75004"/>
    <w:rsid w:val="14D20BC9"/>
    <w:rsid w:val="14D7B956"/>
    <w:rsid w:val="14DA3229"/>
    <w:rsid w:val="14DF0319"/>
    <w:rsid w:val="14E00ACB"/>
    <w:rsid w:val="14E382E9"/>
    <w:rsid w:val="14E58B01"/>
    <w:rsid w:val="14F0E518"/>
    <w:rsid w:val="14FEF0C7"/>
    <w:rsid w:val="14FFE530"/>
    <w:rsid w:val="1504ACBB"/>
    <w:rsid w:val="1506E27E"/>
    <w:rsid w:val="150721D5"/>
    <w:rsid w:val="1509A5F8"/>
    <w:rsid w:val="1512EF5E"/>
    <w:rsid w:val="1513FD59"/>
    <w:rsid w:val="1514A144"/>
    <w:rsid w:val="151B3965"/>
    <w:rsid w:val="151F5151"/>
    <w:rsid w:val="152404A0"/>
    <w:rsid w:val="1526B1B1"/>
    <w:rsid w:val="1529D8DF"/>
    <w:rsid w:val="1533C4BF"/>
    <w:rsid w:val="1536F9AF"/>
    <w:rsid w:val="1537C3B5"/>
    <w:rsid w:val="1537FFA0"/>
    <w:rsid w:val="15401BEB"/>
    <w:rsid w:val="1548C8D4"/>
    <w:rsid w:val="154A6613"/>
    <w:rsid w:val="15508CEB"/>
    <w:rsid w:val="1550F7CD"/>
    <w:rsid w:val="1554F0F5"/>
    <w:rsid w:val="1562B1EC"/>
    <w:rsid w:val="156700AA"/>
    <w:rsid w:val="1567D8B5"/>
    <w:rsid w:val="156F72A7"/>
    <w:rsid w:val="156F8751"/>
    <w:rsid w:val="15751796"/>
    <w:rsid w:val="15766703"/>
    <w:rsid w:val="1579E936"/>
    <w:rsid w:val="157C87BD"/>
    <w:rsid w:val="1582D094"/>
    <w:rsid w:val="158744A7"/>
    <w:rsid w:val="158D8743"/>
    <w:rsid w:val="159541E2"/>
    <w:rsid w:val="159C6CFF"/>
    <w:rsid w:val="159E042D"/>
    <w:rsid w:val="15AD2630"/>
    <w:rsid w:val="15B06600"/>
    <w:rsid w:val="15B2C0CA"/>
    <w:rsid w:val="15B3F662"/>
    <w:rsid w:val="15BA986B"/>
    <w:rsid w:val="15C37D94"/>
    <w:rsid w:val="15CBF3BF"/>
    <w:rsid w:val="15D5F7CF"/>
    <w:rsid w:val="15D779F7"/>
    <w:rsid w:val="15DAC95E"/>
    <w:rsid w:val="15E000E8"/>
    <w:rsid w:val="15E31147"/>
    <w:rsid w:val="15E7F07F"/>
    <w:rsid w:val="15EB4820"/>
    <w:rsid w:val="15ED6F69"/>
    <w:rsid w:val="15EEB9F0"/>
    <w:rsid w:val="15F23803"/>
    <w:rsid w:val="15F4185A"/>
    <w:rsid w:val="15F7AD21"/>
    <w:rsid w:val="15FBAB32"/>
    <w:rsid w:val="16007DB4"/>
    <w:rsid w:val="16033DF1"/>
    <w:rsid w:val="1608A940"/>
    <w:rsid w:val="160BE462"/>
    <w:rsid w:val="160DADF4"/>
    <w:rsid w:val="160F38AF"/>
    <w:rsid w:val="161E6E82"/>
    <w:rsid w:val="1622934B"/>
    <w:rsid w:val="16271C3A"/>
    <w:rsid w:val="162BB37F"/>
    <w:rsid w:val="162DB578"/>
    <w:rsid w:val="16326658"/>
    <w:rsid w:val="16381701"/>
    <w:rsid w:val="163D8115"/>
    <w:rsid w:val="163E06D5"/>
    <w:rsid w:val="163E8405"/>
    <w:rsid w:val="1640B9DE"/>
    <w:rsid w:val="1643D6CB"/>
    <w:rsid w:val="164DFF21"/>
    <w:rsid w:val="1656DFD7"/>
    <w:rsid w:val="16572253"/>
    <w:rsid w:val="16572C7E"/>
    <w:rsid w:val="16585F02"/>
    <w:rsid w:val="1659BA75"/>
    <w:rsid w:val="165EDEF9"/>
    <w:rsid w:val="1667BD0B"/>
    <w:rsid w:val="167D3613"/>
    <w:rsid w:val="1681173E"/>
    <w:rsid w:val="1684915B"/>
    <w:rsid w:val="16877B7F"/>
    <w:rsid w:val="168FEA20"/>
    <w:rsid w:val="1690927E"/>
    <w:rsid w:val="16918151"/>
    <w:rsid w:val="16982559"/>
    <w:rsid w:val="169C4CC3"/>
    <w:rsid w:val="16A05FDF"/>
    <w:rsid w:val="16A248B0"/>
    <w:rsid w:val="16A38CEC"/>
    <w:rsid w:val="16A8ECFE"/>
    <w:rsid w:val="16AA2CEB"/>
    <w:rsid w:val="16ABAE76"/>
    <w:rsid w:val="16B09063"/>
    <w:rsid w:val="16B21588"/>
    <w:rsid w:val="16BF10DC"/>
    <w:rsid w:val="16BFF161"/>
    <w:rsid w:val="16C2C193"/>
    <w:rsid w:val="16CE246A"/>
    <w:rsid w:val="16CEEA7D"/>
    <w:rsid w:val="16DA7703"/>
    <w:rsid w:val="16DEE31D"/>
    <w:rsid w:val="16E3F471"/>
    <w:rsid w:val="16E7EE4E"/>
    <w:rsid w:val="16EC5E15"/>
    <w:rsid w:val="16EE0F48"/>
    <w:rsid w:val="16F1F152"/>
    <w:rsid w:val="16F498CB"/>
    <w:rsid w:val="16F8EBE9"/>
    <w:rsid w:val="1703A916"/>
    <w:rsid w:val="1706F567"/>
    <w:rsid w:val="1708D309"/>
    <w:rsid w:val="1708F1C7"/>
    <w:rsid w:val="170E8A17"/>
    <w:rsid w:val="170FE898"/>
    <w:rsid w:val="1710565E"/>
    <w:rsid w:val="1711B578"/>
    <w:rsid w:val="1715815D"/>
    <w:rsid w:val="171B5474"/>
    <w:rsid w:val="171F8586"/>
    <w:rsid w:val="1720EB8B"/>
    <w:rsid w:val="17231508"/>
    <w:rsid w:val="1725E96B"/>
    <w:rsid w:val="172FD7AF"/>
    <w:rsid w:val="17311243"/>
    <w:rsid w:val="1731452A"/>
    <w:rsid w:val="1735F809"/>
    <w:rsid w:val="17373191"/>
    <w:rsid w:val="173DE2D8"/>
    <w:rsid w:val="1741AF16"/>
    <w:rsid w:val="174EC4C8"/>
    <w:rsid w:val="174FD5EA"/>
    <w:rsid w:val="17514729"/>
    <w:rsid w:val="175B486B"/>
    <w:rsid w:val="175CA778"/>
    <w:rsid w:val="17600D5E"/>
    <w:rsid w:val="176600B2"/>
    <w:rsid w:val="176A88C2"/>
    <w:rsid w:val="176B26DF"/>
    <w:rsid w:val="176C70C7"/>
    <w:rsid w:val="176E25ED"/>
    <w:rsid w:val="177F5A06"/>
    <w:rsid w:val="178199EE"/>
    <w:rsid w:val="1789400A"/>
    <w:rsid w:val="178EF737"/>
    <w:rsid w:val="179BD155"/>
    <w:rsid w:val="179DFC91"/>
    <w:rsid w:val="179F29A9"/>
    <w:rsid w:val="17A5CAA3"/>
    <w:rsid w:val="17A7B4C3"/>
    <w:rsid w:val="17AFB4BB"/>
    <w:rsid w:val="17B683D1"/>
    <w:rsid w:val="17B7F900"/>
    <w:rsid w:val="17B89DF7"/>
    <w:rsid w:val="17BE9A51"/>
    <w:rsid w:val="17BEE5E8"/>
    <w:rsid w:val="17C28795"/>
    <w:rsid w:val="17C682C2"/>
    <w:rsid w:val="17C783E0"/>
    <w:rsid w:val="17CE384E"/>
    <w:rsid w:val="17D0CD73"/>
    <w:rsid w:val="17E0E02B"/>
    <w:rsid w:val="17E92EC4"/>
    <w:rsid w:val="17EA8D6F"/>
    <w:rsid w:val="17FDAEA5"/>
    <w:rsid w:val="17FFDE17"/>
    <w:rsid w:val="180ADEB8"/>
    <w:rsid w:val="180C197C"/>
    <w:rsid w:val="18160C63"/>
    <w:rsid w:val="18261945"/>
    <w:rsid w:val="182E78A8"/>
    <w:rsid w:val="18393AE8"/>
    <w:rsid w:val="183C8FE8"/>
    <w:rsid w:val="184146BA"/>
    <w:rsid w:val="1843978E"/>
    <w:rsid w:val="1849C9CA"/>
    <w:rsid w:val="18540A66"/>
    <w:rsid w:val="1855C6B7"/>
    <w:rsid w:val="1859A0F4"/>
    <w:rsid w:val="185BA3E6"/>
    <w:rsid w:val="186E6938"/>
    <w:rsid w:val="187D287F"/>
    <w:rsid w:val="187E3D24"/>
    <w:rsid w:val="187FD21E"/>
    <w:rsid w:val="1882C439"/>
    <w:rsid w:val="1885473C"/>
    <w:rsid w:val="1886FCD7"/>
    <w:rsid w:val="189ECAB4"/>
    <w:rsid w:val="18B53690"/>
    <w:rsid w:val="18BD9979"/>
    <w:rsid w:val="18BEE569"/>
    <w:rsid w:val="18C1B139"/>
    <w:rsid w:val="18C33C7A"/>
    <w:rsid w:val="18C373C4"/>
    <w:rsid w:val="18C515D0"/>
    <w:rsid w:val="18D49CE9"/>
    <w:rsid w:val="18E4CC34"/>
    <w:rsid w:val="18EB9724"/>
    <w:rsid w:val="18EEC79A"/>
    <w:rsid w:val="18EFB3C9"/>
    <w:rsid w:val="18F3706A"/>
    <w:rsid w:val="18F67C8A"/>
    <w:rsid w:val="18FF78BB"/>
    <w:rsid w:val="1902AA81"/>
    <w:rsid w:val="1906D749"/>
    <w:rsid w:val="1910BF25"/>
    <w:rsid w:val="19124BA2"/>
    <w:rsid w:val="1914E30F"/>
    <w:rsid w:val="19155C38"/>
    <w:rsid w:val="1919B54E"/>
    <w:rsid w:val="1923C603"/>
    <w:rsid w:val="192491A9"/>
    <w:rsid w:val="19283EE0"/>
    <w:rsid w:val="192F4AE3"/>
    <w:rsid w:val="192FFA8B"/>
    <w:rsid w:val="193030F0"/>
    <w:rsid w:val="1933A739"/>
    <w:rsid w:val="193E7CF5"/>
    <w:rsid w:val="193F610E"/>
    <w:rsid w:val="194530E8"/>
    <w:rsid w:val="194836D0"/>
    <w:rsid w:val="19487340"/>
    <w:rsid w:val="19502047"/>
    <w:rsid w:val="19579493"/>
    <w:rsid w:val="195EE857"/>
    <w:rsid w:val="196BD6C8"/>
    <w:rsid w:val="196D44B3"/>
    <w:rsid w:val="196D8B22"/>
    <w:rsid w:val="1972BFC3"/>
    <w:rsid w:val="197626FE"/>
    <w:rsid w:val="1978D8E1"/>
    <w:rsid w:val="19809F4F"/>
    <w:rsid w:val="198317E4"/>
    <w:rsid w:val="1985A135"/>
    <w:rsid w:val="19875D9C"/>
    <w:rsid w:val="19882316"/>
    <w:rsid w:val="1988442F"/>
    <w:rsid w:val="1988F8C0"/>
    <w:rsid w:val="198AE0E1"/>
    <w:rsid w:val="199215B7"/>
    <w:rsid w:val="199603E6"/>
    <w:rsid w:val="19973797"/>
    <w:rsid w:val="19AA2499"/>
    <w:rsid w:val="19AB8CBC"/>
    <w:rsid w:val="19AB9784"/>
    <w:rsid w:val="19B48FF1"/>
    <w:rsid w:val="19B8EAF8"/>
    <w:rsid w:val="19BD1D29"/>
    <w:rsid w:val="19BF3306"/>
    <w:rsid w:val="19C6207A"/>
    <w:rsid w:val="19D1C2BC"/>
    <w:rsid w:val="19D2334C"/>
    <w:rsid w:val="19D7B250"/>
    <w:rsid w:val="19E34F38"/>
    <w:rsid w:val="19E403AD"/>
    <w:rsid w:val="19F16CC9"/>
    <w:rsid w:val="19FEA21C"/>
    <w:rsid w:val="1A01A077"/>
    <w:rsid w:val="1A11B45A"/>
    <w:rsid w:val="1A1D4041"/>
    <w:rsid w:val="1A223C22"/>
    <w:rsid w:val="1A23FE0E"/>
    <w:rsid w:val="1A295AFC"/>
    <w:rsid w:val="1A2FED3C"/>
    <w:rsid w:val="1A307451"/>
    <w:rsid w:val="1A3C1584"/>
    <w:rsid w:val="1A414AEE"/>
    <w:rsid w:val="1A425F53"/>
    <w:rsid w:val="1A4C8AA7"/>
    <w:rsid w:val="1A5C55E7"/>
    <w:rsid w:val="1A65D123"/>
    <w:rsid w:val="1A6CCD4F"/>
    <w:rsid w:val="1A724A74"/>
    <w:rsid w:val="1A74BC08"/>
    <w:rsid w:val="1A86658A"/>
    <w:rsid w:val="1A87B53A"/>
    <w:rsid w:val="1A8DA025"/>
    <w:rsid w:val="1A9123C0"/>
    <w:rsid w:val="1A956E78"/>
    <w:rsid w:val="1A968D48"/>
    <w:rsid w:val="1A969072"/>
    <w:rsid w:val="1A9878D3"/>
    <w:rsid w:val="1A9AB57E"/>
    <w:rsid w:val="1A9CE08D"/>
    <w:rsid w:val="1AA276F1"/>
    <w:rsid w:val="1AA30C24"/>
    <w:rsid w:val="1AA97488"/>
    <w:rsid w:val="1AAB5BC4"/>
    <w:rsid w:val="1AABA78B"/>
    <w:rsid w:val="1AAC2F99"/>
    <w:rsid w:val="1AAE7421"/>
    <w:rsid w:val="1AB27185"/>
    <w:rsid w:val="1AB27925"/>
    <w:rsid w:val="1AB48897"/>
    <w:rsid w:val="1AB7FA24"/>
    <w:rsid w:val="1AB902F6"/>
    <w:rsid w:val="1ABB42FA"/>
    <w:rsid w:val="1AC51E61"/>
    <w:rsid w:val="1AC90FA1"/>
    <w:rsid w:val="1ACD7B29"/>
    <w:rsid w:val="1AD2DA9F"/>
    <w:rsid w:val="1AD59D53"/>
    <w:rsid w:val="1AD7334E"/>
    <w:rsid w:val="1ADD6FC2"/>
    <w:rsid w:val="1ADDF5B5"/>
    <w:rsid w:val="1ADE0069"/>
    <w:rsid w:val="1AE2A9D2"/>
    <w:rsid w:val="1AE40731"/>
    <w:rsid w:val="1AEAC7CC"/>
    <w:rsid w:val="1AEDFBC0"/>
    <w:rsid w:val="1AEEB372"/>
    <w:rsid w:val="1AFA2857"/>
    <w:rsid w:val="1AFB091F"/>
    <w:rsid w:val="1AFCF113"/>
    <w:rsid w:val="1AFFD821"/>
    <w:rsid w:val="1B04D6CD"/>
    <w:rsid w:val="1B09D16F"/>
    <w:rsid w:val="1B115CA4"/>
    <w:rsid w:val="1B17EB90"/>
    <w:rsid w:val="1B1B65F9"/>
    <w:rsid w:val="1B217044"/>
    <w:rsid w:val="1B23AB30"/>
    <w:rsid w:val="1B24636B"/>
    <w:rsid w:val="1B24BD3F"/>
    <w:rsid w:val="1B25A3B4"/>
    <w:rsid w:val="1B335F66"/>
    <w:rsid w:val="1B354F67"/>
    <w:rsid w:val="1B40B2BD"/>
    <w:rsid w:val="1B41208A"/>
    <w:rsid w:val="1B46FA78"/>
    <w:rsid w:val="1B4767E5"/>
    <w:rsid w:val="1B51077A"/>
    <w:rsid w:val="1B52D8C0"/>
    <w:rsid w:val="1B5579CE"/>
    <w:rsid w:val="1B57FFDD"/>
    <w:rsid w:val="1B61C901"/>
    <w:rsid w:val="1B646848"/>
    <w:rsid w:val="1B685682"/>
    <w:rsid w:val="1B7FDE39"/>
    <w:rsid w:val="1B8C184F"/>
    <w:rsid w:val="1B90A4FC"/>
    <w:rsid w:val="1B948AB6"/>
    <w:rsid w:val="1B9632B6"/>
    <w:rsid w:val="1B966E4A"/>
    <w:rsid w:val="1B982922"/>
    <w:rsid w:val="1B99FC3A"/>
    <w:rsid w:val="1B9A5AEC"/>
    <w:rsid w:val="1B9C5D82"/>
    <w:rsid w:val="1B9EC0A4"/>
    <w:rsid w:val="1B9EC44E"/>
    <w:rsid w:val="1B9F9A95"/>
    <w:rsid w:val="1BA9A61B"/>
    <w:rsid w:val="1BAC950C"/>
    <w:rsid w:val="1BAE3D7C"/>
    <w:rsid w:val="1BAE896D"/>
    <w:rsid w:val="1BB04F92"/>
    <w:rsid w:val="1BB7D66A"/>
    <w:rsid w:val="1BBDDA91"/>
    <w:rsid w:val="1BC2652A"/>
    <w:rsid w:val="1BCCF4E0"/>
    <w:rsid w:val="1BCD5A50"/>
    <w:rsid w:val="1BD02901"/>
    <w:rsid w:val="1BD59A72"/>
    <w:rsid w:val="1BD89E7C"/>
    <w:rsid w:val="1BDFBD9C"/>
    <w:rsid w:val="1BEF6A8B"/>
    <w:rsid w:val="1BF08C2C"/>
    <w:rsid w:val="1BF0D215"/>
    <w:rsid w:val="1BF28923"/>
    <w:rsid w:val="1BF3B6C7"/>
    <w:rsid w:val="1BF4E667"/>
    <w:rsid w:val="1BF6862B"/>
    <w:rsid w:val="1C034254"/>
    <w:rsid w:val="1C0FE9FD"/>
    <w:rsid w:val="1C119EF6"/>
    <w:rsid w:val="1C120C09"/>
    <w:rsid w:val="1C20AF74"/>
    <w:rsid w:val="1C22912D"/>
    <w:rsid w:val="1C2AE060"/>
    <w:rsid w:val="1C2B256C"/>
    <w:rsid w:val="1C2CBCF3"/>
    <w:rsid w:val="1C313ED9"/>
    <w:rsid w:val="1C35195C"/>
    <w:rsid w:val="1C372415"/>
    <w:rsid w:val="1C3759CD"/>
    <w:rsid w:val="1C3B048D"/>
    <w:rsid w:val="1C3FA3D1"/>
    <w:rsid w:val="1C421B57"/>
    <w:rsid w:val="1C4CDA19"/>
    <w:rsid w:val="1C4DC648"/>
    <w:rsid w:val="1C4E8BBF"/>
    <w:rsid w:val="1C5B29C3"/>
    <w:rsid w:val="1C5CF897"/>
    <w:rsid w:val="1C633CB2"/>
    <w:rsid w:val="1C6749C0"/>
    <w:rsid w:val="1C67D27B"/>
    <w:rsid w:val="1C6B9A83"/>
    <w:rsid w:val="1C6FBF38"/>
    <w:rsid w:val="1C79C4E0"/>
    <w:rsid w:val="1C7BA736"/>
    <w:rsid w:val="1C7CA355"/>
    <w:rsid w:val="1C7D30FE"/>
    <w:rsid w:val="1C835C7F"/>
    <w:rsid w:val="1C89CC21"/>
    <w:rsid w:val="1C924B84"/>
    <w:rsid w:val="1C9356F4"/>
    <w:rsid w:val="1C94F013"/>
    <w:rsid w:val="1C99206C"/>
    <w:rsid w:val="1CA03968"/>
    <w:rsid w:val="1CA24C60"/>
    <w:rsid w:val="1CA4B6C1"/>
    <w:rsid w:val="1CA7520D"/>
    <w:rsid w:val="1CAA1018"/>
    <w:rsid w:val="1CABFE74"/>
    <w:rsid w:val="1CB26AAC"/>
    <w:rsid w:val="1CB30B16"/>
    <w:rsid w:val="1CBAF357"/>
    <w:rsid w:val="1CBD40EB"/>
    <w:rsid w:val="1CBDCB9A"/>
    <w:rsid w:val="1CC58F6B"/>
    <w:rsid w:val="1CC663D7"/>
    <w:rsid w:val="1CC890D7"/>
    <w:rsid w:val="1CC9D37B"/>
    <w:rsid w:val="1CCD36EA"/>
    <w:rsid w:val="1CCF7FAB"/>
    <w:rsid w:val="1CD0CA32"/>
    <w:rsid w:val="1CD2BE9C"/>
    <w:rsid w:val="1CD2C934"/>
    <w:rsid w:val="1CE6BC7D"/>
    <w:rsid w:val="1CE9076D"/>
    <w:rsid w:val="1CEC48FC"/>
    <w:rsid w:val="1CF3F3FE"/>
    <w:rsid w:val="1CF53CDD"/>
    <w:rsid w:val="1CF550F0"/>
    <w:rsid w:val="1CFF2C43"/>
    <w:rsid w:val="1CFFBC1B"/>
    <w:rsid w:val="1D0C09FB"/>
    <w:rsid w:val="1D122DD9"/>
    <w:rsid w:val="1D18DABA"/>
    <w:rsid w:val="1D1C1341"/>
    <w:rsid w:val="1D1EAC72"/>
    <w:rsid w:val="1D1F71E3"/>
    <w:rsid w:val="1D258D5A"/>
    <w:rsid w:val="1D28754A"/>
    <w:rsid w:val="1D2B1CC0"/>
    <w:rsid w:val="1D2C896D"/>
    <w:rsid w:val="1D2FA5A7"/>
    <w:rsid w:val="1D3885EA"/>
    <w:rsid w:val="1D394139"/>
    <w:rsid w:val="1D3E3F2C"/>
    <w:rsid w:val="1D45F4FB"/>
    <w:rsid w:val="1D49BCD1"/>
    <w:rsid w:val="1D4A59CE"/>
    <w:rsid w:val="1D4C38EC"/>
    <w:rsid w:val="1D4E25F0"/>
    <w:rsid w:val="1D527970"/>
    <w:rsid w:val="1D53F197"/>
    <w:rsid w:val="1D565086"/>
    <w:rsid w:val="1D56B4D4"/>
    <w:rsid w:val="1D58FB35"/>
    <w:rsid w:val="1D6171D7"/>
    <w:rsid w:val="1D64176F"/>
    <w:rsid w:val="1D6F66D5"/>
    <w:rsid w:val="1D6F7D2A"/>
    <w:rsid w:val="1D6FAB42"/>
    <w:rsid w:val="1D72EA9A"/>
    <w:rsid w:val="1D847B97"/>
    <w:rsid w:val="1D84EA5F"/>
    <w:rsid w:val="1D85B921"/>
    <w:rsid w:val="1D89E2BC"/>
    <w:rsid w:val="1D8D4069"/>
    <w:rsid w:val="1D8E07B2"/>
    <w:rsid w:val="1D8E5984"/>
    <w:rsid w:val="1D8F8728"/>
    <w:rsid w:val="1D90FFAB"/>
    <w:rsid w:val="1D941A0D"/>
    <w:rsid w:val="1D96AD9D"/>
    <w:rsid w:val="1D9A36EA"/>
    <w:rsid w:val="1D9C47B1"/>
    <w:rsid w:val="1DAA36A4"/>
    <w:rsid w:val="1DB00962"/>
    <w:rsid w:val="1DB1D1E5"/>
    <w:rsid w:val="1DB57038"/>
    <w:rsid w:val="1DB60D62"/>
    <w:rsid w:val="1DCB74E5"/>
    <w:rsid w:val="1DCBBDA1"/>
    <w:rsid w:val="1DCE14DC"/>
    <w:rsid w:val="1DD597D2"/>
    <w:rsid w:val="1DDA49BE"/>
    <w:rsid w:val="1DDE1BD5"/>
    <w:rsid w:val="1DDEDEA8"/>
    <w:rsid w:val="1DE6AB6B"/>
    <w:rsid w:val="1DEA0710"/>
    <w:rsid w:val="1DEE0269"/>
    <w:rsid w:val="1DF27FF2"/>
    <w:rsid w:val="1DF6EAA6"/>
    <w:rsid w:val="1DF83B0C"/>
    <w:rsid w:val="1DF967CB"/>
    <w:rsid w:val="1DFA1E01"/>
    <w:rsid w:val="1DFB8D6B"/>
    <w:rsid w:val="1E00BE2F"/>
    <w:rsid w:val="1E0B8F99"/>
    <w:rsid w:val="1E0D41BF"/>
    <w:rsid w:val="1E1CBD84"/>
    <w:rsid w:val="1E249AB1"/>
    <w:rsid w:val="1E27568E"/>
    <w:rsid w:val="1E2A3C36"/>
    <w:rsid w:val="1E3196A7"/>
    <w:rsid w:val="1E362F3B"/>
    <w:rsid w:val="1E365E78"/>
    <w:rsid w:val="1E3B2C85"/>
    <w:rsid w:val="1E45784F"/>
    <w:rsid w:val="1E45B4C8"/>
    <w:rsid w:val="1E4630E6"/>
    <w:rsid w:val="1E4B7644"/>
    <w:rsid w:val="1E56C9B0"/>
    <w:rsid w:val="1E58F95F"/>
    <w:rsid w:val="1E5D1A7B"/>
    <w:rsid w:val="1E62B7F9"/>
    <w:rsid w:val="1E670D94"/>
    <w:rsid w:val="1E68574F"/>
    <w:rsid w:val="1E699471"/>
    <w:rsid w:val="1E6E4EED"/>
    <w:rsid w:val="1E7802EF"/>
    <w:rsid w:val="1E78BE0E"/>
    <w:rsid w:val="1E792D4D"/>
    <w:rsid w:val="1E7BF13C"/>
    <w:rsid w:val="1E845FF9"/>
    <w:rsid w:val="1E85AF93"/>
    <w:rsid w:val="1E8C5C1B"/>
    <w:rsid w:val="1E90414C"/>
    <w:rsid w:val="1E9A5714"/>
    <w:rsid w:val="1E9D97FE"/>
    <w:rsid w:val="1E9E6773"/>
    <w:rsid w:val="1EA7FCCA"/>
    <w:rsid w:val="1EADD99A"/>
    <w:rsid w:val="1EAE5055"/>
    <w:rsid w:val="1EB675A0"/>
    <w:rsid w:val="1EB980B4"/>
    <w:rsid w:val="1EBAD858"/>
    <w:rsid w:val="1EC0D339"/>
    <w:rsid w:val="1EC6ED21"/>
    <w:rsid w:val="1ECAB510"/>
    <w:rsid w:val="1ECE4CFB"/>
    <w:rsid w:val="1ECF13C1"/>
    <w:rsid w:val="1ED25954"/>
    <w:rsid w:val="1EDF18E7"/>
    <w:rsid w:val="1EE60536"/>
    <w:rsid w:val="1EE60E3C"/>
    <w:rsid w:val="1EECC373"/>
    <w:rsid w:val="1EED67DE"/>
    <w:rsid w:val="1EF38074"/>
    <w:rsid w:val="1EF57343"/>
    <w:rsid w:val="1EF88356"/>
    <w:rsid w:val="1EF8DDE8"/>
    <w:rsid w:val="1EFA9179"/>
    <w:rsid w:val="1EFF4DFD"/>
    <w:rsid w:val="1F016A3E"/>
    <w:rsid w:val="1F0978B1"/>
    <w:rsid w:val="1F0B024D"/>
    <w:rsid w:val="1F0D3DFC"/>
    <w:rsid w:val="1F0E34C8"/>
    <w:rsid w:val="1F0E4CF8"/>
    <w:rsid w:val="1F218982"/>
    <w:rsid w:val="1F28BC40"/>
    <w:rsid w:val="1F2A29E5"/>
    <w:rsid w:val="1F327DFE"/>
    <w:rsid w:val="1F3C683B"/>
    <w:rsid w:val="1F3FD8A3"/>
    <w:rsid w:val="1F41AC47"/>
    <w:rsid w:val="1F427D0B"/>
    <w:rsid w:val="1F480D7A"/>
    <w:rsid w:val="1F48C089"/>
    <w:rsid w:val="1F4E99EF"/>
    <w:rsid w:val="1F5B6BD3"/>
    <w:rsid w:val="1F63AA04"/>
    <w:rsid w:val="1F674546"/>
    <w:rsid w:val="1F677292"/>
    <w:rsid w:val="1F711297"/>
    <w:rsid w:val="1F7A38AA"/>
    <w:rsid w:val="1F7D1F08"/>
    <w:rsid w:val="1F807748"/>
    <w:rsid w:val="1F8667B8"/>
    <w:rsid w:val="1F889CC3"/>
    <w:rsid w:val="1F8EBEF8"/>
    <w:rsid w:val="1F940B6D"/>
    <w:rsid w:val="1F965603"/>
    <w:rsid w:val="1F9751C9"/>
    <w:rsid w:val="1F9E8C67"/>
    <w:rsid w:val="1F9F6DEA"/>
    <w:rsid w:val="1FB38C78"/>
    <w:rsid w:val="1FBD6EB9"/>
    <w:rsid w:val="1FC02BB8"/>
    <w:rsid w:val="1FC16CE3"/>
    <w:rsid w:val="1FC4C6E2"/>
    <w:rsid w:val="1FC76B45"/>
    <w:rsid w:val="1FCD9AC9"/>
    <w:rsid w:val="1FCE7A42"/>
    <w:rsid w:val="1FD0C670"/>
    <w:rsid w:val="1FD62D14"/>
    <w:rsid w:val="1FD9D307"/>
    <w:rsid w:val="1FE4E91B"/>
    <w:rsid w:val="1FE66D61"/>
    <w:rsid w:val="1FE6F7A0"/>
    <w:rsid w:val="1FE74F38"/>
    <w:rsid w:val="1FEEB255"/>
    <w:rsid w:val="1FF29419"/>
    <w:rsid w:val="1FF4E167"/>
    <w:rsid w:val="1FF59F54"/>
    <w:rsid w:val="1FF5D7D4"/>
    <w:rsid w:val="1FFA532E"/>
    <w:rsid w:val="2001743D"/>
    <w:rsid w:val="2003AB60"/>
    <w:rsid w:val="2004718C"/>
    <w:rsid w:val="20111433"/>
    <w:rsid w:val="201A6B9B"/>
    <w:rsid w:val="201ACE40"/>
    <w:rsid w:val="201C9B0D"/>
    <w:rsid w:val="2024F114"/>
    <w:rsid w:val="2025AF71"/>
    <w:rsid w:val="202E19C8"/>
    <w:rsid w:val="2035DF2B"/>
    <w:rsid w:val="203ACEC3"/>
    <w:rsid w:val="203D9984"/>
    <w:rsid w:val="2041A59D"/>
    <w:rsid w:val="20487DC5"/>
    <w:rsid w:val="20520422"/>
    <w:rsid w:val="2057BBA5"/>
    <w:rsid w:val="2059096A"/>
    <w:rsid w:val="206307AF"/>
    <w:rsid w:val="2063C340"/>
    <w:rsid w:val="20657DBF"/>
    <w:rsid w:val="206C035F"/>
    <w:rsid w:val="206CBC26"/>
    <w:rsid w:val="20761061"/>
    <w:rsid w:val="20799A64"/>
    <w:rsid w:val="207D6768"/>
    <w:rsid w:val="2085C6B2"/>
    <w:rsid w:val="2089383F"/>
    <w:rsid w:val="208BB837"/>
    <w:rsid w:val="208D3F85"/>
    <w:rsid w:val="20A29272"/>
    <w:rsid w:val="20A7C5AE"/>
    <w:rsid w:val="20A90E5D"/>
    <w:rsid w:val="20ACD1E9"/>
    <w:rsid w:val="20ADAF63"/>
    <w:rsid w:val="20ADC2C3"/>
    <w:rsid w:val="20ADCFE0"/>
    <w:rsid w:val="20B03FB8"/>
    <w:rsid w:val="20BC9BDD"/>
    <w:rsid w:val="20BF30C2"/>
    <w:rsid w:val="20C3D5CB"/>
    <w:rsid w:val="20C9F5FF"/>
    <w:rsid w:val="20D8389C"/>
    <w:rsid w:val="20DE7C04"/>
    <w:rsid w:val="20E7BC78"/>
    <w:rsid w:val="20EDAE24"/>
    <w:rsid w:val="20F6B830"/>
    <w:rsid w:val="20F6F381"/>
    <w:rsid w:val="20FA2E36"/>
    <w:rsid w:val="20FA3F40"/>
    <w:rsid w:val="2100971A"/>
    <w:rsid w:val="210881E6"/>
    <w:rsid w:val="21124DA8"/>
    <w:rsid w:val="211268FF"/>
    <w:rsid w:val="2121A7D2"/>
    <w:rsid w:val="21275AB2"/>
    <w:rsid w:val="212870D3"/>
    <w:rsid w:val="212E445D"/>
    <w:rsid w:val="213111A9"/>
    <w:rsid w:val="2133A618"/>
    <w:rsid w:val="21348E99"/>
    <w:rsid w:val="2138FF2F"/>
    <w:rsid w:val="213A6091"/>
    <w:rsid w:val="213B2255"/>
    <w:rsid w:val="21489EA2"/>
    <w:rsid w:val="214FB580"/>
    <w:rsid w:val="21505BDC"/>
    <w:rsid w:val="2151EB56"/>
    <w:rsid w:val="2151F661"/>
    <w:rsid w:val="215438A7"/>
    <w:rsid w:val="2159F259"/>
    <w:rsid w:val="215B6BC1"/>
    <w:rsid w:val="21612129"/>
    <w:rsid w:val="21639651"/>
    <w:rsid w:val="2163C681"/>
    <w:rsid w:val="216B3678"/>
    <w:rsid w:val="216C96D1"/>
    <w:rsid w:val="216E8230"/>
    <w:rsid w:val="217501C5"/>
    <w:rsid w:val="21750886"/>
    <w:rsid w:val="217AED12"/>
    <w:rsid w:val="217C1DD4"/>
    <w:rsid w:val="217C8FFA"/>
    <w:rsid w:val="217D1911"/>
    <w:rsid w:val="2180B97C"/>
    <w:rsid w:val="218E647A"/>
    <w:rsid w:val="21959D73"/>
    <w:rsid w:val="2196ECDD"/>
    <w:rsid w:val="2197786E"/>
    <w:rsid w:val="2198E306"/>
    <w:rsid w:val="21A2DBF5"/>
    <w:rsid w:val="21A59844"/>
    <w:rsid w:val="21A59EC2"/>
    <w:rsid w:val="21A7F3B0"/>
    <w:rsid w:val="21AC4029"/>
    <w:rsid w:val="21AD1593"/>
    <w:rsid w:val="21B4B2FD"/>
    <w:rsid w:val="21B6A969"/>
    <w:rsid w:val="21BAFEFE"/>
    <w:rsid w:val="21C56110"/>
    <w:rsid w:val="21C6F4E7"/>
    <w:rsid w:val="21C7E20E"/>
    <w:rsid w:val="21C8525C"/>
    <w:rsid w:val="21CA34A1"/>
    <w:rsid w:val="21CB4556"/>
    <w:rsid w:val="21D54EEB"/>
    <w:rsid w:val="21E0A76D"/>
    <w:rsid w:val="21EAF758"/>
    <w:rsid w:val="21ED35E0"/>
    <w:rsid w:val="21F0AC10"/>
    <w:rsid w:val="21F0DEC5"/>
    <w:rsid w:val="21F49128"/>
    <w:rsid w:val="21F8B865"/>
    <w:rsid w:val="21F9771B"/>
    <w:rsid w:val="21FA66A0"/>
    <w:rsid w:val="21FDCCE3"/>
    <w:rsid w:val="21FFAB2F"/>
    <w:rsid w:val="22010BE7"/>
    <w:rsid w:val="2205AC21"/>
    <w:rsid w:val="22078290"/>
    <w:rsid w:val="2208B0F7"/>
    <w:rsid w:val="22182053"/>
    <w:rsid w:val="221A60D5"/>
    <w:rsid w:val="221C3F27"/>
    <w:rsid w:val="222808D9"/>
    <w:rsid w:val="222A0C21"/>
    <w:rsid w:val="222BEE74"/>
    <w:rsid w:val="222F3E31"/>
    <w:rsid w:val="2240991C"/>
    <w:rsid w:val="2248F83C"/>
    <w:rsid w:val="224B5362"/>
    <w:rsid w:val="2254E0F9"/>
    <w:rsid w:val="225FA62C"/>
    <w:rsid w:val="2267BE9E"/>
    <w:rsid w:val="2269A715"/>
    <w:rsid w:val="226A3236"/>
    <w:rsid w:val="226AB1AB"/>
    <w:rsid w:val="226ABCF6"/>
    <w:rsid w:val="226AFA7B"/>
    <w:rsid w:val="226F3A98"/>
    <w:rsid w:val="2276A57C"/>
    <w:rsid w:val="227C04F5"/>
    <w:rsid w:val="227FAE3C"/>
    <w:rsid w:val="227FB2C6"/>
    <w:rsid w:val="228072FA"/>
    <w:rsid w:val="2281F3D6"/>
    <w:rsid w:val="22839357"/>
    <w:rsid w:val="22840296"/>
    <w:rsid w:val="22863274"/>
    <w:rsid w:val="2286EE73"/>
    <w:rsid w:val="22897133"/>
    <w:rsid w:val="228D17EF"/>
    <w:rsid w:val="228ED49C"/>
    <w:rsid w:val="228EFA5E"/>
    <w:rsid w:val="2290EA8F"/>
    <w:rsid w:val="2295D323"/>
    <w:rsid w:val="229907A6"/>
    <w:rsid w:val="229BCDC1"/>
    <w:rsid w:val="229D9506"/>
    <w:rsid w:val="22A2BCE1"/>
    <w:rsid w:val="22A41107"/>
    <w:rsid w:val="22A5697A"/>
    <w:rsid w:val="22A632FD"/>
    <w:rsid w:val="22ADA050"/>
    <w:rsid w:val="22B39B61"/>
    <w:rsid w:val="22B8FE5A"/>
    <w:rsid w:val="22B97308"/>
    <w:rsid w:val="22C8032B"/>
    <w:rsid w:val="22CEDCBF"/>
    <w:rsid w:val="22D3D543"/>
    <w:rsid w:val="22D4E979"/>
    <w:rsid w:val="22D78CCF"/>
    <w:rsid w:val="22DC256C"/>
    <w:rsid w:val="22E3EC08"/>
    <w:rsid w:val="22F70B69"/>
    <w:rsid w:val="23005552"/>
    <w:rsid w:val="23051897"/>
    <w:rsid w:val="230C7E07"/>
    <w:rsid w:val="230D929E"/>
    <w:rsid w:val="231B3FF8"/>
    <w:rsid w:val="231EB2EA"/>
    <w:rsid w:val="231F01C2"/>
    <w:rsid w:val="233F6791"/>
    <w:rsid w:val="2340053E"/>
    <w:rsid w:val="234514F7"/>
    <w:rsid w:val="234559D6"/>
    <w:rsid w:val="23485914"/>
    <w:rsid w:val="23491C99"/>
    <w:rsid w:val="234C87F4"/>
    <w:rsid w:val="23540BFB"/>
    <w:rsid w:val="23590806"/>
    <w:rsid w:val="23627AE9"/>
    <w:rsid w:val="23631463"/>
    <w:rsid w:val="236DA72B"/>
    <w:rsid w:val="237D1D2F"/>
    <w:rsid w:val="238A58A6"/>
    <w:rsid w:val="238AB989"/>
    <w:rsid w:val="238CAF26"/>
    <w:rsid w:val="2397E8A4"/>
    <w:rsid w:val="239812C9"/>
    <w:rsid w:val="239AFD00"/>
    <w:rsid w:val="239EE72B"/>
    <w:rsid w:val="23A45CE8"/>
    <w:rsid w:val="23A52821"/>
    <w:rsid w:val="23AFCE44"/>
    <w:rsid w:val="23B022E4"/>
    <w:rsid w:val="23B1F9AF"/>
    <w:rsid w:val="23B33552"/>
    <w:rsid w:val="23B3F0B4"/>
    <w:rsid w:val="23B5367F"/>
    <w:rsid w:val="23B63136"/>
    <w:rsid w:val="23B8FE55"/>
    <w:rsid w:val="23B9BC88"/>
    <w:rsid w:val="23BAD0EC"/>
    <w:rsid w:val="23BD6774"/>
    <w:rsid w:val="23C0EFCB"/>
    <w:rsid w:val="23C3D93A"/>
    <w:rsid w:val="23C5C469"/>
    <w:rsid w:val="23D0193C"/>
    <w:rsid w:val="23D47FD6"/>
    <w:rsid w:val="23D4DB61"/>
    <w:rsid w:val="23DC415D"/>
    <w:rsid w:val="23DCCBC6"/>
    <w:rsid w:val="23E0AF1F"/>
    <w:rsid w:val="23E7C5D3"/>
    <w:rsid w:val="23E905DC"/>
    <w:rsid w:val="23E94AA2"/>
    <w:rsid w:val="23ECD098"/>
    <w:rsid w:val="23EF1391"/>
    <w:rsid w:val="23EF821D"/>
    <w:rsid w:val="23F43C9F"/>
    <w:rsid w:val="23F46D9B"/>
    <w:rsid w:val="23F7D9CC"/>
    <w:rsid w:val="23FDE84E"/>
    <w:rsid w:val="23FEC8AC"/>
    <w:rsid w:val="2400BBBB"/>
    <w:rsid w:val="24026617"/>
    <w:rsid w:val="240FC832"/>
    <w:rsid w:val="2410E1ED"/>
    <w:rsid w:val="24167C87"/>
    <w:rsid w:val="241A8F71"/>
    <w:rsid w:val="241B8327"/>
    <w:rsid w:val="24221431"/>
    <w:rsid w:val="24279DDF"/>
    <w:rsid w:val="243145C8"/>
    <w:rsid w:val="24325517"/>
    <w:rsid w:val="243A2805"/>
    <w:rsid w:val="243FDAAA"/>
    <w:rsid w:val="24414406"/>
    <w:rsid w:val="24440AAA"/>
    <w:rsid w:val="244BC371"/>
    <w:rsid w:val="244BF615"/>
    <w:rsid w:val="244CFEBA"/>
    <w:rsid w:val="24541A9D"/>
    <w:rsid w:val="245A2948"/>
    <w:rsid w:val="245A2EA1"/>
    <w:rsid w:val="245D48D3"/>
    <w:rsid w:val="245EFB74"/>
    <w:rsid w:val="245FE53C"/>
    <w:rsid w:val="2460A9D9"/>
    <w:rsid w:val="24646CC3"/>
    <w:rsid w:val="24659B89"/>
    <w:rsid w:val="24671707"/>
    <w:rsid w:val="24689E71"/>
    <w:rsid w:val="2468FD39"/>
    <w:rsid w:val="246CFF6D"/>
    <w:rsid w:val="246E4188"/>
    <w:rsid w:val="247127E3"/>
    <w:rsid w:val="24755D7E"/>
    <w:rsid w:val="2475A4A5"/>
    <w:rsid w:val="24766140"/>
    <w:rsid w:val="247BE599"/>
    <w:rsid w:val="247F405E"/>
    <w:rsid w:val="2484247C"/>
    <w:rsid w:val="2487FC9E"/>
    <w:rsid w:val="248A9DB0"/>
    <w:rsid w:val="2490BA36"/>
    <w:rsid w:val="2493DC35"/>
    <w:rsid w:val="24953B66"/>
    <w:rsid w:val="2497C0C7"/>
    <w:rsid w:val="249CA94B"/>
    <w:rsid w:val="249F0B48"/>
    <w:rsid w:val="24A02F41"/>
    <w:rsid w:val="24A27508"/>
    <w:rsid w:val="24ABC06D"/>
    <w:rsid w:val="24AE896F"/>
    <w:rsid w:val="24B2392E"/>
    <w:rsid w:val="24C7388C"/>
    <w:rsid w:val="24D7278D"/>
    <w:rsid w:val="24D8FF91"/>
    <w:rsid w:val="24DD9E06"/>
    <w:rsid w:val="24DE611F"/>
    <w:rsid w:val="24E035F9"/>
    <w:rsid w:val="24E2A68C"/>
    <w:rsid w:val="24EC700F"/>
    <w:rsid w:val="24ED8444"/>
    <w:rsid w:val="24EE4D92"/>
    <w:rsid w:val="24EE8562"/>
    <w:rsid w:val="24FF8502"/>
    <w:rsid w:val="2502AF2A"/>
    <w:rsid w:val="2510B620"/>
    <w:rsid w:val="25127AAB"/>
    <w:rsid w:val="2522134C"/>
    <w:rsid w:val="2523EC9F"/>
    <w:rsid w:val="2525A625"/>
    <w:rsid w:val="2527B623"/>
    <w:rsid w:val="2528455E"/>
    <w:rsid w:val="252B46CA"/>
    <w:rsid w:val="252E0B56"/>
    <w:rsid w:val="252F3BEF"/>
    <w:rsid w:val="253117DD"/>
    <w:rsid w:val="2534A1B3"/>
    <w:rsid w:val="25362EA5"/>
    <w:rsid w:val="25362F28"/>
    <w:rsid w:val="25382684"/>
    <w:rsid w:val="25436C1E"/>
    <w:rsid w:val="2548739D"/>
    <w:rsid w:val="254A403A"/>
    <w:rsid w:val="254F0C71"/>
    <w:rsid w:val="2550D88B"/>
    <w:rsid w:val="255A4A22"/>
    <w:rsid w:val="255D98D4"/>
    <w:rsid w:val="255E2165"/>
    <w:rsid w:val="255EB47A"/>
    <w:rsid w:val="2565E3E4"/>
    <w:rsid w:val="256DFD61"/>
    <w:rsid w:val="256F091D"/>
    <w:rsid w:val="25812086"/>
    <w:rsid w:val="25851B03"/>
    <w:rsid w:val="258B3C6F"/>
    <w:rsid w:val="258E9CB7"/>
    <w:rsid w:val="2599B8AF"/>
    <w:rsid w:val="25A2ED20"/>
    <w:rsid w:val="25A39F53"/>
    <w:rsid w:val="25A5355E"/>
    <w:rsid w:val="25A75735"/>
    <w:rsid w:val="25A989AF"/>
    <w:rsid w:val="25AA08A9"/>
    <w:rsid w:val="25AEDFB8"/>
    <w:rsid w:val="25B61841"/>
    <w:rsid w:val="25B6B6BD"/>
    <w:rsid w:val="25B74EFE"/>
    <w:rsid w:val="25BE3409"/>
    <w:rsid w:val="25C0278B"/>
    <w:rsid w:val="25C2896C"/>
    <w:rsid w:val="25C6755E"/>
    <w:rsid w:val="25CB1C56"/>
    <w:rsid w:val="25D0F985"/>
    <w:rsid w:val="25D7A64D"/>
    <w:rsid w:val="25DA7EBC"/>
    <w:rsid w:val="25DAAC4B"/>
    <w:rsid w:val="25E0541B"/>
    <w:rsid w:val="25E793D2"/>
    <w:rsid w:val="2602E768"/>
    <w:rsid w:val="26063BB5"/>
    <w:rsid w:val="2606934D"/>
    <w:rsid w:val="260808FE"/>
    <w:rsid w:val="260C5350"/>
    <w:rsid w:val="260D9EB9"/>
    <w:rsid w:val="26103110"/>
    <w:rsid w:val="2616ABA9"/>
    <w:rsid w:val="261E6ABE"/>
    <w:rsid w:val="26222885"/>
    <w:rsid w:val="2622B6E1"/>
    <w:rsid w:val="2623859B"/>
    <w:rsid w:val="26256784"/>
    <w:rsid w:val="2626B5BE"/>
    <w:rsid w:val="2627D9E1"/>
    <w:rsid w:val="2629F5B2"/>
    <w:rsid w:val="262AB0E5"/>
    <w:rsid w:val="26339128"/>
    <w:rsid w:val="264A59D0"/>
    <w:rsid w:val="2650C409"/>
    <w:rsid w:val="2653E0F6"/>
    <w:rsid w:val="265653AC"/>
    <w:rsid w:val="26591742"/>
    <w:rsid w:val="265EDAAC"/>
    <w:rsid w:val="2662493C"/>
    <w:rsid w:val="266CDEBE"/>
    <w:rsid w:val="26718801"/>
    <w:rsid w:val="2676802F"/>
    <w:rsid w:val="267A79C7"/>
    <w:rsid w:val="2685033D"/>
    <w:rsid w:val="268BACBD"/>
    <w:rsid w:val="268FD51A"/>
    <w:rsid w:val="26924793"/>
    <w:rsid w:val="26953C49"/>
    <w:rsid w:val="26973216"/>
    <w:rsid w:val="26975176"/>
    <w:rsid w:val="26A547ED"/>
    <w:rsid w:val="26A81138"/>
    <w:rsid w:val="26B8CB45"/>
    <w:rsid w:val="26BA0CDD"/>
    <w:rsid w:val="26BE704A"/>
    <w:rsid w:val="26C39BE3"/>
    <w:rsid w:val="26C415BF"/>
    <w:rsid w:val="26D39942"/>
    <w:rsid w:val="26D679C1"/>
    <w:rsid w:val="26DA8723"/>
    <w:rsid w:val="26DB9160"/>
    <w:rsid w:val="26E15C7E"/>
    <w:rsid w:val="26E4E9BB"/>
    <w:rsid w:val="26EB7C9D"/>
    <w:rsid w:val="26ED1279"/>
    <w:rsid w:val="26F179AA"/>
    <w:rsid w:val="26F33498"/>
    <w:rsid w:val="26F9234C"/>
    <w:rsid w:val="27030BEF"/>
    <w:rsid w:val="2706224A"/>
    <w:rsid w:val="2713730A"/>
    <w:rsid w:val="27164C6F"/>
    <w:rsid w:val="27179CA5"/>
    <w:rsid w:val="271D1164"/>
    <w:rsid w:val="271F132C"/>
    <w:rsid w:val="2728C8C7"/>
    <w:rsid w:val="27317EB9"/>
    <w:rsid w:val="27419B03"/>
    <w:rsid w:val="2741E095"/>
    <w:rsid w:val="27475BE8"/>
    <w:rsid w:val="274AAD78"/>
    <w:rsid w:val="274E7DBA"/>
    <w:rsid w:val="274F5B2E"/>
    <w:rsid w:val="27530E73"/>
    <w:rsid w:val="27544C8B"/>
    <w:rsid w:val="2757BCB5"/>
    <w:rsid w:val="276289E6"/>
    <w:rsid w:val="27660571"/>
    <w:rsid w:val="276A5607"/>
    <w:rsid w:val="276CC9E6"/>
    <w:rsid w:val="276DF473"/>
    <w:rsid w:val="2775EFCC"/>
    <w:rsid w:val="27764F1D"/>
    <w:rsid w:val="27788401"/>
    <w:rsid w:val="277A2FD8"/>
    <w:rsid w:val="277C1BA6"/>
    <w:rsid w:val="277FD534"/>
    <w:rsid w:val="278413EE"/>
    <w:rsid w:val="2785F243"/>
    <w:rsid w:val="2788ECD5"/>
    <w:rsid w:val="278CF0F4"/>
    <w:rsid w:val="278F1624"/>
    <w:rsid w:val="2793DD86"/>
    <w:rsid w:val="27960B8F"/>
    <w:rsid w:val="279AD711"/>
    <w:rsid w:val="279CDCCB"/>
    <w:rsid w:val="27A09A0B"/>
    <w:rsid w:val="27A1120F"/>
    <w:rsid w:val="27A6B367"/>
    <w:rsid w:val="27A85A9C"/>
    <w:rsid w:val="27B18BD2"/>
    <w:rsid w:val="27B4A0F2"/>
    <w:rsid w:val="27BBC53E"/>
    <w:rsid w:val="27C1123C"/>
    <w:rsid w:val="27C54C37"/>
    <w:rsid w:val="27DD6A17"/>
    <w:rsid w:val="27DEDD2E"/>
    <w:rsid w:val="27E3CBFA"/>
    <w:rsid w:val="27E4E611"/>
    <w:rsid w:val="27E634B5"/>
    <w:rsid w:val="27E6B348"/>
    <w:rsid w:val="27F644D2"/>
    <w:rsid w:val="27F6ED47"/>
    <w:rsid w:val="27FAC1AB"/>
    <w:rsid w:val="27FD8A67"/>
    <w:rsid w:val="27FDD4C6"/>
    <w:rsid w:val="27FF7BA7"/>
    <w:rsid w:val="28003F16"/>
    <w:rsid w:val="28031214"/>
    <w:rsid w:val="280FEA30"/>
    <w:rsid w:val="28144CEB"/>
    <w:rsid w:val="2816D963"/>
    <w:rsid w:val="281B3AA1"/>
    <w:rsid w:val="281C4FF7"/>
    <w:rsid w:val="282747AF"/>
    <w:rsid w:val="282F4D5F"/>
    <w:rsid w:val="2832E1B4"/>
    <w:rsid w:val="28454930"/>
    <w:rsid w:val="284ABA2E"/>
    <w:rsid w:val="284B704E"/>
    <w:rsid w:val="284BC300"/>
    <w:rsid w:val="284C3109"/>
    <w:rsid w:val="2850463B"/>
    <w:rsid w:val="285320EC"/>
    <w:rsid w:val="2859AD80"/>
    <w:rsid w:val="285ACA35"/>
    <w:rsid w:val="285C92F8"/>
    <w:rsid w:val="285D59E8"/>
    <w:rsid w:val="2867F9E9"/>
    <w:rsid w:val="286B83EC"/>
    <w:rsid w:val="286EA34D"/>
    <w:rsid w:val="2874EFBD"/>
    <w:rsid w:val="287754F5"/>
    <w:rsid w:val="287DE2EE"/>
    <w:rsid w:val="28832D2C"/>
    <w:rsid w:val="28839407"/>
    <w:rsid w:val="2888A7A2"/>
    <w:rsid w:val="288EBD65"/>
    <w:rsid w:val="2895DFAF"/>
    <w:rsid w:val="289BDD5B"/>
    <w:rsid w:val="28A05EFE"/>
    <w:rsid w:val="28A21E4F"/>
    <w:rsid w:val="28A5DAAA"/>
    <w:rsid w:val="28B6622F"/>
    <w:rsid w:val="28B672EB"/>
    <w:rsid w:val="28B73DA1"/>
    <w:rsid w:val="28C0C4C7"/>
    <w:rsid w:val="28C83656"/>
    <w:rsid w:val="28C98CE0"/>
    <w:rsid w:val="28CEE7B0"/>
    <w:rsid w:val="28D2249A"/>
    <w:rsid w:val="28D61F2D"/>
    <w:rsid w:val="28D7CC83"/>
    <w:rsid w:val="28DAEF22"/>
    <w:rsid w:val="28DCE610"/>
    <w:rsid w:val="28DD322E"/>
    <w:rsid w:val="28E42E2D"/>
    <w:rsid w:val="28E47E3E"/>
    <w:rsid w:val="28E63598"/>
    <w:rsid w:val="28FCF2C3"/>
    <w:rsid w:val="28FD6043"/>
    <w:rsid w:val="28FDE29C"/>
    <w:rsid w:val="29007ABB"/>
    <w:rsid w:val="2909A874"/>
    <w:rsid w:val="290B28DA"/>
    <w:rsid w:val="2914C8F6"/>
    <w:rsid w:val="29154CFD"/>
    <w:rsid w:val="29170BAC"/>
    <w:rsid w:val="2918DD5F"/>
    <w:rsid w:val="29260413"/>
    <w:rsid w:val="292DA5F6"/>
    <w:rsid w:val="2935A13E"/>
    <w:rsid w:val="293AF6CC"/>
    <w:rsid w:val="294370D6"/>
    <w:rsid w:val="2943D4DE"/>
    <w:rsid w:val="294664DD"/>
    <w:rsid w:val="2950399F"/>
    <w:rsid w:val="2959AC18"/>
    <w:rsid w:val="295CBFD5"/>
    <w:rsid w:val="2962867D"/>
    <w:rsid w:val="296313E3"/>
    <w:rsid w:val="296847CC"/>
    <w:rsid w:val="296C330E"/>
    <w:rsid w:val="296D236A"/>
    <w:rsid w:val="29706E9E"/>
    <w:rsid w:val="29810422"/>
    <w:rsid w:val="29816591"/>
    <w:rsid w:val="29895F71"/>
    <w:rsid w:val="29939B62"/>
    <w:rsid w:val="2997D1C9"/>
    <w:rsid w:val="299B5657"/>
    <w:rsid w:val="299F35C0"/>
    <w:rsid w:val="299FD280"/>
    <w:rsid w:val="29A08494"/>
    <w:rsid w:val="29A2B852"/>
    <w:rsid w:val="29B2235F"/>
    <w:rsid w:val="29B3B4AE"/>
    <w:rsid w:val="29C098E4"/>
    <w:rsid w:val="29C1BB4E"/>
    <w:rsid w:val="29C28D2F"/>
    <w:rsid w:val="29C41601"/>
    <w:rsid w:val="29CDC7BE"/>
    <w:rsid w:val="29CEF238"/>
    <w:rsid w:val="29D67DF6"/>
    <w:rsid w:val="29DA86FB"/>
    <w:rsid w:val="29DAE3AB"/>
    <w:rsid w:val="29DCE8F8"/>
    <w:rsid w:val="29DDD5EA"/>
    <w:rsid w:val="29E56263"/>
    <w:rsid w:val="29E9C114"/>
    <w:rsid w:val="29EFC608"/>
    <w:rsid w:val="29F57DE1"/>
    <w:rsid w:val="29F977A5"/>
    <w:rsid w:val="29FC8203"/>
    <w:rsid w:val="2A00477B"/>
    <w:rsid w:val="2A00997D"/>
    <w:rsid w:val="2A085FAC"/>
    <w:rsid w:val="2A099CE1"/>
    <w:rsid w:val="2A0A45B2"/>
    <w:rsid w:val="2A112280"/>
    <w:rsid w:val="2A14C2EE"/>
    <w:rsid w:val="2A1A6F4B"/>
    <w:rsid w:val="2A2801ED"/>
    <w:rsid w:val="2A28D8E6"/>
    <w:rsid w:val="2A2964BA"/>
    <w:rsid w:val="2A2D2CEC"/>
    <w:rsid w:val="2A2D9527"/>
    <w:rsid w:val="2A2F5C18"/>
    <w:rsid w:val="2A2FE7FD"/>
    <w:rsid w:val="2A354FDC"/>
    <w:rsid w:val="2A379CD3"/>
    <w:rsid w:val="2A3AEBAF"/>
    <w:rsid w:val="2A43C15A"/>
    <w:rsid w:val="2A491BA4"/>
    <w:rsid w:val="2A4F3D67"/>
    <w:rsid w:val="2A4FF0A3"/>
    <w:rsid w:val="2A5412A1"/>
    <w:rsid w:val="2A5D3DE2"/>
    <w:rsid w:val="2A623858"/>
    <w:rsid w:val="2A63CC78"/>
    <w:rsid w:val="2A67D808"/>
    <w:rsid w:val="2A6E7B60"/>
    <w:rsid w:val="2A70B0A8"/>
    <w:rsid w:val="2A8412D0"/>
    <w:rsid w:val="2A84582A"/>
    <w:rsid w:val="2A855E4A"/>
    <w:rsid w:val="2A87991A"/>
    <w:rsid w:val="2A8A38AD"/>
    <w:rsid w:val="2A979979"/>
    <w:rsid w:val="2A9A70EA"/>
    <w:rsid w:val="2A9D8DC6"/>
    <w:rsid w:val="2A9FFC9D"/>
    <w:rsid w:val="2AA67670"/>
    <w:rsid w:val="2AAD457F"/>
    <w:rsid w:val="2AB7CF0F"/>
    <w:rsid w:val="2AB85D0F"/>
    <w:rsid w:val="2AB8B278"/>
    <w:rsid w:val="2AC0EC22"/>
    <w:rsid w:val="2AC491B6"/>
    <w:rsid w:val="2AC7DD54"/>
    <w:rsid w:val="2AC97657"/>
    <w:rsid w:val="2ACCC88C"/>
    <w:rsid w:val="2ACEA69E"/>
    <w:rsid w:val="2AE39F92"/>
    <w:rsid w:val="2AED88EA"/>
    <w:rsid w:val="2AF08273"/>
    <w:rsid w:val="2AF723C4"/>
    <w:rsid w:val="2AF942BF"/>
    <w:rsid w:val="2AFEE444"/>
    <w:rsid w:val="2B0654AE"/>
    <w:rsid w:val="2B09A31A"/>
    <w:rsid w:val="2B10EB4A"/>
    <w:rsid w:val="2B171EAE"/>
    <w:rsid w:val="2B2304C3"/>
    <w:rsid w:val="2B290F3B"/>
    <w:rsid w:val="2B29DDEF"/>
    <w:rsid w:val="2B2B6628"/>
    <w:rsid w:val="2B2C0838"/>
    <w:rsid w:val="2B2DB1FA"/>
    <w:rsid w:val="2B3382FC"/>
    <w:rsid w:val="2B33A22A"/>
    <w:rsid w:val="2B34AB9B"/>
    <w:rsid w:val="2B35FCE0"/>
    <w:rsid w:val="2B37DFD8"/>
    <w:rsid w:val="2B52C486"/>
    <w:rsid w:val="2B52D17C"/>
    <w:rsid w:val="2B541C70"/>
    <w:rsid w:val="2B58FF3F"/>
    <w:rsid w:val="2B5F31DA"/>
    <w:rsid w:val="2B66FA08"/>
    <w:rsid w:val="2B67F4AB"/>
    <w:rsid w:val="2B6A19DC"/>
    <w:rsid w:val="2B6DC9DE"/>
    <w:rsid w:val="2B6E2648"/>
    <w:rsid w:val="2B75AADB"/>
    <w:rsid w:val="2B79A64B"/>
    <w:rsid w:val="2B7A9709"/>
    <w:rsid w:val="2B7B0DBE"/>
    <w:rsid w:val="2B81D09E"/>
    <w:rsid w:val="2B8363C2"/>
    <w:rsid w:val="2B85192B"/>
    <w:rsid w:val="2B856BB3"/>
    <w:rsid w:val="2B8945F0"/>
    <w:rsid w:val="2B9A78E4"/>
    <w:rsid w:val="2B9DB819"/>
    <w:rsid w:val="2BA5F65C"/>
    <w:rsid w:val="2BA9FFBD"/>
    <w:rsid w:val="2BACCC80"/>
    <w:rsid w:val="2BAF65B1"/>
    <w:rsid w:val="2BAF77A3"/>
    <w:rsid w:val="2BB189FC"/>
    <w:rsid w:val="2BBB8228"/>
    <w:rsid w:val="2BBC53C8"/>
    <w:rsid w:val="2BBC7EB4"/>
    <w:rsid w:val="2BC3216D"/>
    <w:rsid w:val="2BC86B9A"/>
    <w:rsid w:val="2BCC01B0"/>
    <w:rsid w:val="2BD3706F"/>
    <w:rsid w:val="2BD3F64B"/>
    <w:rsid w:val="2BDFBE4F"/>
    <w:rsid w:val="2BE4B91E"/>
    <w:rsid w:val="2BE709C5"/>
    <w:rsid w:val="2BE92ABD"/>
    <w:rsid w:val="2BEB8262"/>
    <w:rsid w:val="2BEC860E"/>
    <w:rsid w:val="2BEF03E8"/>
    <w:rsid w:val="2BEFE302"/>
    <w:rsid w:val="2BF72D53"/>
    <w:rsid w:val="2BF7E27D"/>
    <w:rsid w:val="2BF86589"/>
    <w:rsid w:val="2C068872"/>
    <w:rsid w:val="2C06D51C"/>
    <w:rsid w:val="2C094048"/>
    <w:rsid w:val="2C118DE6"/>
    <w:rsid w:val="2C1425AC"/>
    <w:rsid w:val="2C232F39"/>
    <w:rsid w:val="2C2A6144"/>
    <w:rsid w:val="2C2F23A0"/>
    <w:rsid w:val="2C30DA24"/>
    <w:rsid w:val="2C362B66"/>
    <w:rsid w:val="2C40DB73"/>
    <w:rsid w:val="2C41D90B"/>
    <w:rsid w:val="2C4E2017"/>
    <w:rsid w:val="2C55F0F1"/>
    <w:rsid w:val="2C5EF0AB"/>
    <w:rsid w:val="2C6016EF"/>
    <w:rsid w:val="2C62D447"/>
    <w:rsid w:val="2C63B9E2"/>
    <w:rsid w:val="2C6546B8"/>
    <w:rsid w:val="2C70629E"/>
    <w:rsid w:val="2C709B36"/>
    <w:rsid w:val="2C70DCB9"/>
    <w:rsid w:val="2C8AD49C"/>
    <w:rsid w:val="2C8F3661"/>
    <w:rsid w:val="2C937A8A"/>
    <w:rsid w:val="2C951320"/>
    <w:rsid w:val="2C96F20C"/>
    <w:rsid w:val="2C977154"/>
    <w:rsid w:val="2CA2EEB3"/>
    <w:rsid w:val="2CA98E48"/>
    <w:rsid w:val="2CAAE4D2"/>
    <w:rsid w:val="2CAC1E5A"/>
    <w:rsid w:val="2CB4EAD0"/>
    <w:rsid w:val="2CB5D368"/>
    <w:rsid w:val="2CBC3454"/>
    <w:rsid w:val="2CC7A128"/>
    <w:rsid w:val="2CC81648"/>
    <w:rsid w:val="2CD11D19"/>
    <w:rsid w:val="2CD2C074"/>
    <w:rsid w:val="2CD8FC25"/>
    <w:rsid w:val="2CDD9386"/>
    <w:rsid w:val="2CE29E19"/>
    <w:rsid w:val="2CE434ED"/>
    <w:rsid w:val="2CE7C7C9"/>
    <w:rsid w:val="2CF83612"/>
    <w:rsid w:val="2CF9404C"/>
    <w:rsid w:val="2CF95C10"/>
    <w:rsid w:val="2CF99747"/>
    <w:rsid w:val="2CFAEE41"/>
    <w:rsid w:val="2D0692FA"/>
    <w:rsid w:val="2D06AF84"/>
    <w:rsid w:val="2D09F6A9"/>
    <w:rsid w:val="2D0A96E7"/>
    <w:rsid w:val="2D0BBB3F"/>
    <w:rsid w:val="2D0D5BE2"/>
    <w:rsid w:val="2D12846D"/>
    <w:rsid w:val="2D17598D"/>
    <w:rsid w:val="2D1F3423"/>
    <w:rsid w:val="2D2818B0"/>
    <w:rsid w:val="2D29D16D"/>
    <w:rsid w:val="2D2D585C"/>
    <w:rsid w:val="2D2F9B84"/>
    <w:rsid w:val="2D350C29"/>
    <w:rsid w:val="2D41C6BD"/>
    <w:rsid w:val="2D54542E"/>
    <w:rsid w:val="2D55521F"/>
    <w:rsid w:val="2D58F1EE"/>
    <w:rsid w:val="2D5C1A6E"/>
    <w:rsid w:val="2D5CA778"/>
    <w:rsid w:val="2D5EA3E9"/>
    <w:rsid w:val="2D5EF1CE"/>
    <w:rsid w:val="2D607D98"/>
    <w:rsid w:val="2D64AB10"/>
    <w:rsid w:val="2D650102"/>
    <w:rsid w:val="2D662555"/>
    <w:rsid w:val="2D6DD2D1"/>
    <w:rsid w:val="2D72F253"/>
    <w:rsid w:val="2D72FF76"/>
    <w:rsid w:val="2D7369FE"/>
    <w:rsid w:val="2D78CF6F"/>
    <w:rsid w:val="2D86DE29"/>
    <w:rsid w:val="2D8917F0"/>
    <w:rsid w:val="2D8D586C"/>
    <w:rsid w:val="2D9435EA"/>
    <w:rsid w:val="2D9F1697"/>
    <w:rsid w:val="2DA04ECD"/>
    <w:rsid w:val="2DA3CA29"/>
    <w:rsid w:val="2DA7A3E0"/>
    <w:rsid w:val="2DAA8DEB"/>
    <w:rsid w:val="2DB77975"/>
    <w:rsid w:val="2DBE542E"/>
    <w:rsid w:val="2DC18015"/>
    <w:rsid w:val="2DC41C11"/>
    <w:rsid w:val="2DD21BED"/>
    <w:rsid w:val="2DD28CC1"/>
    <w:rsid w:val="2DD38939"/>
    <w:rsid w:val="2DD5CCD1"/>
    <w:rsid w:val="2DDD35F7"/>
    <w:rsid w:val="2DE056D4"/>
    <w:rsid w:val="2DE84CDA"/>
    <w:rsid w:val="2DEA862E"/>
    <w:rsid w:val="2DEB5D2A"/>
    <w:rsid w:val="2DEEFB0D"/>
    <w:rsid w:val="2DF45584"/>
    <w:rsid w:val="2DF60780"/>
    <w:rsid w:val="2DF897D5"/>
    <w:rsid w:val="2DFFBB3C"/>
    <w:rsid w:val="2E004A21"/>
    <w:rsid w:val="2E061406"/>
    <w:rsid w:val="2E06D345"/>
    <w:rsid w:val="2E080692"/>
    <w:rsid w:val="2E086D70"/>
    <w:rsid w:val="2E105393"/>
    <w:rsid w:val="2E18898D"/>
    <w:rsid w:val="2E19C5DD"/>
    <w:rsid w:val="2E22C177"/>
    <w:rsid w:val="2E259759"/>
    <w:rsid w:val="2E26F676"/>
    <w:rsid w:val="2E29463B"/>
    <w:rsid w:val="2E2B06C2"/>
    <w:rsid w:val="2E2E44CE"/>
    <w:rsid w:val="2E31CF6D"/>
    <w:rsid w:val="2E3BFDE2"/>
    <w:rsid w:val="2E3DB143"/>
    <w:rsid w:val="2E3F4B9E"/>
    <w:rsid w:val="2E40FE4F"/>
    <w:rsid w:val="2E4B305B"/>
    <w:rsid w:val="2E4F45E9"/>
    <w:rsid w:val="2E4F5351"/>
    <w:rsid w:val="2E60FC9E"/>
    <w:rsid w:val="2E62640E"/>
    <w:rsid w:val="2E635EDE"/>
    <w:rsid w:val="2E63E6A9"/>
    <w:rsid w:val="2E68FF83"/>
    <w:rsid w:val="2E6E3E63"/>
    <w:rsid w:val="2E71CE2E"/>
    <w:rsid w:val="2E750B87"/>
    <w:rsid w:val="2E769C7A"/>
    <w:rsid w:val="2E817942"/>
    <w:rsid w:val="2E8254E7"/>
    <w:rsid w:val="2E83E6D2"/>
    <w:rsid w:val="2E87C79E"/>
    <w:rsid w:val="2E89DCCB"/>
    <w:rsid w:val="2E973E9D"/>
    <w:rsid w:val="2E9DAA95"/>
    <w:rsid w:val="2E9DDD66"/>
    <w:rsid w:val="2EA07572"/>
    <w:rsid w:val="2EA1780C"/>
    <w:rsid w:val="2EA6AD5D"/>
    <w:rsid w:val="2EB237CB"/>
    <w:rsid w:val="2EB28488"/>
    <w:rsid w:val="2EB64E68"/>
    <w:rsid w:val="2EBA6383"/>
    <w:rsid w:val="2EC00D42"/>
    <w:rsid w:val="2ECBEB01"/>
    <w:rsid w:val="2EDA9A9B"/>
    <w:rsid w:val="2EDBD0CF"/>
    <w:rsid w:val="2EDC6B15"/>
    <w:rsid w:val="2EDD116E"/>
    <w:rsid w:val="2EDF28F3"/>
    <w:rsid w:val="2EE0BBAB"/>
    <w:rsid w:val="2EE176CD"/>
    <w:rsid w:val="2EE199D2"/>
    <w:rsid w:val="2EE85E1A"/>
    <w:rsid w:val="2EE98758"/>
    <w:rsid w:val="2EF0AEB2"/>
    <w:rsid w:val="2EF56B52"/>
    <w:rsid w:val="2EF90000"/>
    <w:rsid w:val="2EFBD13C"/>
    <w:rsid w:val="2EFBD169"/>
    <w:rsid w:val="2F044AA7"/>
    <w:rsid w:val="2F05FE78"/>
    <w:rsid w:val="2F06A5E0"/>
    <w:rsid w:val="2F0BE453"/>
    <w:rsid w:val="2F1D5615"/>
    <w:rsid w:val="2F2361C6"/>
    <w:rsid w:val="2F288D38"/>
    <w:rsid w:val="2F2F123C"/>
    <w:rsid w:val="2F347AE7"/>
    <w:rsid w:val="2F37B5CC"/>
    <w:rsid w:val="2F39A154"/>
    <w:rsid w:val="2F3B82D0"/>
    <w:rsid w:val="2F3C909E"/>
    <w:rsid w:val="2F3D07DC"/>
    <w:rsid w:val="2F3E2934"/>
    <w:rsid w:val="2F417B53"/>
    <w:rsid w:val="2F41EA92"/>
    <w:rsid w:val="2F42F0DC"/>
    <w:rsid w:val="2F4C0A52"/>
    <w:rsid w:val="2F51C4FC"/>
    <w:rsid w:val="2F5A3578"/>
    <w:rsid w:val="2F5A9DF9"/>
    <w:rsid w:val="2F74E940"/>
    <w:rsid w:val="2F77DBCB"/>
    <w:rsid w:val="2F7F6623"/>
    <w:rsid w:val="2F85F1E8"/>
    <w:rsid w:val="2F8D46FE"/>
    <w:rsid w:val="2F8E788C"/>
    <w:rsid w:val="2F93D27A"/>
    <w:rsid w:val="2F97B378"/>
    <w:rsid w:val="2F9D579E"/>
    <w:rsid w:val="2FA9DA6D"/>
    <w:rsid w:val="2FB59C4C"/>
    <w:rsid w:val="2FC0FA0D"/>
    <w:rsid w:val="2FC11AFA"/>
    <w:rsid w:val="2FC12F23"/>
    <w:rsid w:val="2FC2755E"/>
    <w:rsid w:val="2FCB1F69"/>
    <w:rsid w:val="2FCBEB74"/>
    <w:rsid w:val="2FCFDE64"/>
    <w:rsid w:val="2FD179C8"/>
    <w:rsid w:val="2FD3CEE0"/>
    <w:rsid w:val="2FD981A4"/>
    <w:rsid w:val="2FDA596C"/>
    <w:rsid w:val="2FDEFCB4"/>
    <w:rsid w:val="2FE206B9"/>
    <w:rsid w:val="2FE3C379"/>
    <w:rsid w:val="2FE9436F"/>
    <w:rsid w:val="2FF0A3D5"/>
    <w:rsid w:val="2FF1359B"/>
    <w:rsid w:val="2FF63619"/>
    <w:rsid w:val="2FFF6C3B"/>
    <w:rsid w:val="3002FA6B"/>
    <w:rsid w:val="301EF44A"/>
    <w:rsid w:val="30304D16"/>
    <w:rsid w:val="30338209"/>
    <w:rsid w:val="3040D296"/>
    <w:rsid w:val="30413B01"/>
    <w:rsid w:val="30470C1C"/>
    <w:rsid w:val="30554353"/>
    <w:rsid w:val="305633E4"/>
    <w:rsid w:val="30588A4E"/>
    <w:rsid w:val="30625E1D"/>
    <w:rsid w:val="30667AEF"/>
    <w:rsid w:val="30673BA7"/>
    <w:rsid w:val="3069B793"/>
    <w:rsid w:val="306DFC15"/>
    <w:rsid w:val="306F8F0D"/>
    <w:rsid w:val="30718EA8"/>
    <w:rsid w:val="3071B35E"/>
    <w:rsid w:val="307AB1ED"/>
    <w:rsid w:val="307EF0F0"/>
    <w:rsid w:val="307F9125"/>
    <w:rsid w:val="3087A6C9"/>
    <w:rsid w:val="308981C4"/>
    <w:rsid w:val="308C5B6C"/>
    <w:rsid w:val="308D53F4"/>
    <w:rsid w:val="3090254C"/>
    <w:rsid w:val="30935B02"/>
    <w:rsid w:val="30987F11"/>
    <w:rsid w:val="309D0FF4"/>
    <w:rsid w:val="309FE080"/>
    <w:rsid w:val="30AE2F63"/>
    <w:rsid w:val="30BE2AD4"/>
    <w:rsid w:val="30BE7EEB"/>
    <w:rsid w:val="30C1E937"/>
    <w:rsid w:val="30C9916E"/>
    <w:rsid w:val="30CD5649"/>
    <w:rsid w:val="30D1525B"/>
    <w:rsid w:val="30DE610C"/>
    <w:rsid w:val="30E426EB"/>
    <w:rsid w:val="30EDEE8D"/>
    <w:rsid w:val="30F605D9"/>
    <w:rsid w:val="310104CF"/>
    <w:rsid w:val="3108C12D"/>
    <w:rsid w:val="3113AC2C"/>
    <w:rsid w:val="311BD897"/>
    <w:rsid w:val="311CD985"/>
    <w:rsid w:val="311D8BB5"/>
    <w:rsid w:val="311FD622"/>
    <w:rsid w:val="312843CD"/>
    <w:rsid w:val="312E0251"/>
    <w:rsid w:val="312E57E4"/>
    <w:rsid w:val="312F619E"/>
    <w:rsid w:val="3130A5BE"/>
    <w:rsid w:val="31338812"/>
    <w:rsid w:val="313CC5B8"/>
    <w:rsid w:val="31430960"/>
    <w:rsid w:val="314655CA"/>
    <w:rsid w:val="31502A4F"/>
    <w:rsid w:val="31523EC0"/>
    <w:rsid w:val="31527135"/>
    <w:rsid w:val="31535E43"/>
    <w:rsid w:val="3155498E"/>
    <w:rsid w:val="31586E18"/>
    <w:rsid w:val="315E45BF"/>
    <w:rsid w:val="31601C74"/>
    <w:rsid w:val="316183A4"/>
    <w:rsid w:val="31666697"/>
    <w:rsid w:val="3166D11F"/>
    <w:rsid w:val="316C1E04"/>
    <w:rsid w:val="316F7B57"/>
    <w:rsid w:val="3170F14F"/>
    <w:rsid w:val="317185E3"/>
    <w:rsid w:val="31814CF6"/>
    <w:rsid w:val="3185EDC9"/>
    <w:rsid w:val="318A5586"/>
    <w:rsid w:val="318D411F"/>
    <w:rsid w:val="31938A67"/>
    <w:rsid w:val="31972C67"/>
    <w:rsid w:val="31989D60"/>
    <w:rsid w:val="3198E173"/>
    <w:rsid w:val="319A04D0"/>
    <w:rsid w:val="31A098D2"/>
    <w:rsid w:val="31A12856"/>
    <w:rsid w:val="31A860C3"/>
    <w:rsid w:val="31B8CFA8"/>
    <w:rsid w:val="31BDF254"/>
    <w:rsid w:val="31C7987B"/>
    <w:rsid w:val="31CCA771"/>
    <w:rsid w:val="31CE5F64"/>
    <w:rsid w:val="31CEDF5F"/>
    <w:rsid w:val="31D4D8DB"/>
    <w:rsid w:val="31E50168"/>
    <w:rsid w:val="31E55552"/>
    <w:rsid w:val="31E677BC"/>
    <w:rsid w:val="31E8563B"/>
    <w:rsid w:val="31EB2886"/>
    <w:rsid w:val="31EC46B7"/>
    <w:rsid w:val="31EE1463"/>
    <w:rsid w:val="31EF54EF"/>
    <w:rsid w:val="31F11222"/>
    <w:rsid w:val="31F34A10"/>
    <w:rsid w:val="31F4107D"/>
    <w:rsid w:val="31F69056"/>
    <w:rsid w:val="31FA708B"/>
    <w:rsid w:val="31FA8C7E"/>
    <w:rsid w:val="31FC2EE0"/>
    <w:rsid w:val="31FD9882"/>
    <w:rsid w:val="31FEB4C7"/>
    <w:rsid w:val="320587F4"/>
    <w:rsid w:val="3209061D"/>
    <w:rsid w:val="32099A12"/>
    <w:rsid w:val="3213B469"/>
    <w:rsid w:val="3214B230"/>
    <w:rsid w:val="321FD4D3"/>
    <w:rsid w:val="32221AD7"/>
    <w:rsid w:val="32258130"/>
    <w:rsid w:val="32272FF1"/>
    <w:rsid w:val="32288E16"/>
    <w:rsid w:val="3228A229"/>
    <w:rsid w:val="322CED69"/>
    <w:rsid w:val="3236C337"/>
    <w:rsid w:val="323747DB"/>
    <w:rsid w:val="3238B72C"/>
    <w:rsid w:val="323E0612"/>
    <w:rsid w:val="3257D49F"/>
    <w:rsid w:val="325CA43D"/>
    <w:rsid w:val="32634E67"/>
    <w:rsid w:val="3267B191"/>
    <w:rsid w:val="3273A0E9"/>
    <w:rsid w:val="32742AE5"/>
    <w:rsid w:val="327B47D4"/>
    <w:rsid w:val="327C0DA1"/>
    <w:rsid w:val="32810950"/>
    <w:rsid w:val="32850A5E"/>
    <w:rsid w:val="32938023"/>
    <w:rsid w:val="32939515"/>
    <w:rsid w:val="3294F9B5"/>
    <w:rsid w:val="329881E0"/>
    <w:rsid w:val="32A30E43"/>
    <w:rsid w:val="32A8988B"/>
    <w:rsid w:val="32A8DCB5"/>
    <w:rsid w:val="32AB26E1"/>
    <w:rsid w:val="32AF7F04"/>
    <w:rsid w:val="32B0EF61"/>
    <w:rsid w:val="32BCB7D4"/>
    <w:rsid w:val="32BE61EF"/>
    <w:rsid w:val="32C10490"/>
    <w:rsid w:val="32C6194E"/>
    <w:rsid w:val="32C906F0"/>
    <w:rsid w:val="32D1B7CC"/>
    <w:rsid w:val="32D2D253"/>
    <w:rsid w:val="32DADBB3"/>
    <w:rsid w:val="32DBDE93"/>
    <w:rsid w:val="32EB2C47"/>
    <w:rsid w:val="32EE7C8E"/>
    <w:rsid w:val="32EE93C5"/>
    <w:rsid w:val="32EEB11E"/>
    <w:rsid w:val="32EF4CC6"/>
    <w:rsid w:val="32F012C6"/>
    <w:rsid w:val="32F0C1E5"/>
    <w:rsid w:val="32F3767B"/>
    <w:rsid w:val="32F43E79"/>
    <w:rsid w:val="32FDF21F"/>
    <w:rsid w:val="32FE66A3"/>
    <w:rsid w:val="32FEA32F"/>
    <w:rsid w:val="330834A7"/>
    <w:rsid w:val="330878BA"/>
    <w:rsid w:val="330A5C35"/>
    <w:rsid w:val="3313E35B"/>
    <w:rsid w:val="33174EB0"/>
    <w:rsid w:val="33197242"/>
    <w:rsid w:val="331AE400"/>
    <w:rsid w:val="331E8AFC"/>
    <w:rsid w:val="331E9838"/>
    <w:rsid w:val="3320E431"/>
    <w:rsid w:val="332254A7"/>
    <w:rsid w:val="3333DAC5"/>
    <w:rsid w:val="3334B1D4"/>
    <w:rsid w:val="33395FB7"/>
    <w:rsid w:val="333E2E8F"/>
    <w:rsid w:val="333FBD80"/>
    <w:rsid w:val="334285B9"/>
    <w:rsid w:val="334E86D9"/>
    <w:rsid w:val="33598D9F"/>
    <w:rsid w:val="3361C56B"/>
    <w:rsid w:val="33633CF8"/>
    <w:rsid w:val="33635E44"/>
    <w:rsid w:val="33637307"/>
    <w:rsid w:val="3366C2DB"/>
    <w:rsid w:val="3374925D"/>
    <w:rsid w:val="337A2339"/>
    <w:rsid w:val="337E8868"/>
    <w:rsid w:val="3384F354"/>
    <w:rsid w:val="338B1110"/>
    <w:rsid w:val="338BD928"/>
    <w:rsid w:val="3390D963"/>
    <w:rsid w:val="339416BF"/>
    <w:rsid w:val="3394D9BF"/>
    <w:rsid w:val="339640EC"/>
    <w:rsid w:val="339EB98B"/>
    <w:rsid w:val="33A09FD4"/>
    <w:rsid w:val="33AAA3BA"/>
    <w:rsid w:val="33AE237B"/>
    <w:rsid w:val="33B3049C"/>
    <w:rsid w:val="33B528ED"/>
    <w:rsid w:val="33B9BE33"/>
    <w:rsid w:val="33C7BA7B"/>
    <w:rsid w:val="33C83659"/>
    <w:rsid w:val="33C8C849"/>
    <w:rsid w:val="33C9C9F0"/>
    <w:rsid w:val="33CB9A67"/>
    <w:rsid w:val="33CFBF1C"/>
    <w:rsid w:val="33D04677"/>
    <w:rsid w:val="33D17B43"/>
    <w:rsid w:val="33D34128"/>
    <w:rsid w:val="33D4878D"/>
    <w:rsid w:val="33D79D7B"/>
    <w:rsid w:val="33E407A8"/>
    <w:rsid w:val="33E71511"/>
    <w:rsid w:val="33ECD1ED"/>
    <w:rsid w:val="33F07DE8"/>
    <w:rsid w:val="33F789EB"/>
    <w:rsid w:val="33FB8E77"/>
    <w:rsid w:val="340264FA"/>
    <w:rsid w:val="34068103"/>
    <w:rsid w:val="340A51E1"/>
    <w:rsid w:val="340E459D"/>
    <w:rsid w:val="34154342"/>
    <w:rsid w:val="341601CE"/>
    <w:rsid w:val="342388C6"/>
    <w:rsid w:val="3425BEDA"/>
    <w:rsid w:val="34274608"/>
    <w:rsid w:val="343230C3"/>
    <w:rsid w:val="34334F1E"/>
    <w:rsid w:val="3439DFB8"/>
    <w:rsid w:val="343AFF68"/>
    <w:rsid w:val="343B3FDF"/>
    <w:rsid w:val="343B5491"/>
    <w:rsid w:val="344134CB"/>
    <w:rsid w:val="3454EDA6"/>
    <w:rsid w:val="345E445E"/>
    <w:rsid w:val="345FE48F"/>
    <w:rsid w:val="34610412"/>
    <w:rsid w:val="346296F6"/>
    <w:rsid w:val="34704F5A"/>
    <w:rsid w:val="3470CB7E"/>
    <w:rsid w:val="3475BCD2"/>
    <w:rsid w:val="34765460"/>
    <w:rsid w:val="3477CC8A"/>
    <w:rsid w:val="347AB129"/>
    <w:rsid w:val="347DE481"/>
    <w:rsid w:val="3482389A"/>
    <w:rsid w:val="348703EC"/>
    <w:rsid w:val="34890761"/>
    <w:rsid w:val="34890D6F"/>
    <w:rsid w:val="348A4EAE"/>
    <w:rsid w:val="348ECB2A"/>
    <w:rsid w:val="3490D467"/>
    <w:rsid w:val="3492FB6D"/>
    <w:rsid w:val="3496DCB1"/>
    <w:rsid w:val="34985C4E"/>
    <w:rsid w:val="349D3D2C"/>
    <w:rsid w:val="349DAADE"/>
    <w:rsid w:val="349FB30B"/>
    <w:rsid w:val="34ACF1D4"/>
    <w:rsid w:val="34B9DCC8"/>
    <w:rsid w:val="34BC419C"/>
    <w:rsid w:val="34C156A4"/>
    <w:rsid w:val="34C2D0D8"/>
    <w:rsid w:val="34C41753"/>
    <w:rsid w:val="34CA9123"/>
    <w:rsid w:val="34D0D854"/>
    <w:rsid w:val="34D1FB28"/>
    <w:rsid w:val="34D39996"/>
    <w:rsid w:val="34D49440"/>
    <w:rsid w:val="34E026BE"/>
    <w:rsid w:val="34E4321E"/>
    <w:rsid w:val="34E4FAFF"/>
    <w:rsid w:val="34E79986"/>
    <w:rsid w:val="34F5C2A7"/>
    <w:rsid w:val="34F9B323"/>
    <w:rsid w:val="350548A0"/>
    <w:rsid w:val="350CACF1"/>
    <w:rsid w:val="350D2440"/>
    <w:rsid w:val="35114BC0"/>
    <w:rsid w:val="351443B9"/>
    <w:rsid w:val="35225035"/>
    <w:rsid w:val="352FE720"/>
    <w:rsid w:val="35324246"/>
    <w:rsid w:val="353A2F54"/>
    <w:rsid w:val="353A8506"/>
    <w:rsid w:val="3542CD5F"/>
    <w:rsid w:val="35465BD8"/>
    <w:rsid w:val="3546A8A8"/>
    <w:rsid w:val="354C3AAF"/>
    <w:rsid w:val="3559BB99"/>
    <w:rsid w:val="355D21F2"/>
    <w:rsid w:val="355E1F79"/>
    <w:rsid w:val="35672AAA"/>
    <w:rsid w:val="357012E7"/>
    <w:rsid w:val="357057EE"/>
    <w:rsid w:val="357D43ED"/>
    <w:rsid w:val="3583FDB4"/>
    <w:rsid w:val="3589812A"/>
    <w:rsid w:val="3590885B"/>
    <w:rsid w:val="35928D7E"/>
    <w:rsid w:val="35996091"/>
    <w:rsid w:val="359A57B1"/>
    <w:rsid w:val="35AC1633"/>
    <w:rsid w:val="35AED725"/>
    <w:rsid w:val="35B6856D"/>
    <w:rsid w:val="35BB4BD6"/>
    <w:rsid w:val="35BBB536"/>
    <w:rsid w:val="35C1BC5D"/>
    <w:rsid w:val="35CA1774"/>
    <w:rsid w:val="35CF1F7F"/>
    <w:rsid w:val="35D585C8"/>
    <w:rsid w:val="35DC3BDE"/>
    <w:rsid w:val="35E69CA1"/>
    <w:rsid w:val="35E6ECF5"/>
    <w:rsid w:val="35EE0E2D"/>
    <w:rsid w:val="35F29409"/>
    <w:rsid w:val="35F29CF5"/>
    <w:rsid w:val="35F8344F"/>
    <w:rsid w:val="35FDC061"/>
    <w:rsid w:val="35FDC422"/>
    <w:rsid w:val="3601C907"/>
    <w:rsid w:val="360C2392"/>
    <w:rsid w:val="360E2F76"/>
    <w:rsid w:val="36108E73"/>
    <w:rsid w:val="361586B2"/>
    <w:rsid w:val="3616FBFD"/>
    <w:rsid w:val="361B0BAF"/>
    <w:rsid w:val="361E6605"/>
    <w:rsid w:val="361F93FF"/>
    <w:rsid w:val="3622703A"/>
    <w:rsid w:val="3624A49D"/>
    <w:rsid w:val="3624D7C2"/>
    <w:rsid w:val="362BF76B"/>
    <w:rsid w:val="362C879F"/>
    <w:rsid w:val="362CC548"/>
    <w:rsid w:val="363011C6"/>
    <w:rsid w:val="36307293"/>
    <w:rsid w:val="36342CAF"/>
    <w:rsid w:val="363579A8"/>
    <w:rsid w:val="36407F75"/>
    <w:rsid w:val="364A7DBD"/>
    <w:rsid w:val="36506C2B"/>
    <w:rsid w:val="36534F19"/>
    <w:rsid w:val="3655AD29"/>
    <w:rsid w:val="36567EDD"/>
    <w:rsid w:val="36576F15"/>
    <w:rsid w:val="365823A0"/>
    <w:rsid w:val="365ACAA9"/>
    <w:rsid w:val="365BAEDE"/>
    <w:rsid w:val="365BC20C"/>
    <w:rsid w:val="36600F3B"/>
    <w:rsid w:val="3684B8E7"/>
    <w:rsid w:val="36872B47"/>
    <w:rsid w:val="368A770F"/>
    <w:rsid w:val="368F6B9D"/>
    <w:rsid w:val="3690786B"/>
    <w:rsid w:val="369E87B1"/>
    <w:rsid w:val="369F44AE"/>
    <w:rsid w:val="36A3F641"/>
    <w:rsid w:val="36A80D5E"/>
    <w:rsid w:val="36A82F43"/>
    <w:rsid w:val="36A935BA"/>
    <w:rsid w:val="36B76D4D"/>
    <w:rsid w:val="36B8C3D4"/>
    <w:rsid w:val="36BAE7B3"/>
    <w:rsid w:val="36C0E31D"/>
    <w:rsid w:val="36C43020"/>
    <w:rsid w:val="36CBB781"/>
    <w:rsid w:val="36D1B78E"/>
    <w:rsid w:val="36D21683"/>
    <w:rsid w:val="36D5FFB5"/>
    <w:rsid w:val="36D65A4D"/>
    <w:rsid w:val="36E11AEA"/>
    <w:rsid w:val="36E3888B"/>
    <w:rsid w:val="36E6679C"/>
    <w:rsid w:val="36E7F99E"/>
    <w:rsid w:val="36F345F6"/>
    <w:rsid w:val="36F3ECEC"/>
    <w:rsid w:val="36FBBC1D"/>
    <w:rsid w:val="36FC70EF"/>
    <w:rsid w:val="3700DD62"/>
    <w:rsid w:val="3703EC20"/>
    <w:rsid w:val="3710B33D"/>
    <w:rsid w:val="37138C5C"/>
    <w:rsid w:val="37243F87"/>
    <w:rsid w:val="3724C6C6"/>
    <w:rsid w:val="37288D7C"/>
    <w:rsid w:val="3730D5D5"/>
    <w:rsid w:val="3732D78E"/>
    <w:rsid w:val="373B0046"/>
    <w:rsid w:val="374760E4"/>
    <w:rsid w:val="374AB8F5"/>
    <w:rsid w:val="374B4298"/>
    <w:rsid w:val="374E7BD4"/>
    <w:rsid w:val="3754E14B"/>
    <w:rsid w:val="37552D15"/>
    <w:rsid w:val="37582803"/>
    <w:rsid w:val="3759614B"/>
    <w:rsid w:val="375D3011"/>
    <w:rsid w:val="3760D3E3"/>
    <w:rsid w:val="3766F146"/>
    <w:rsid w:val="376B66AB"/>
    <w:rsid w:val="3772A02A"/>
    <w:rsid w:val="3775CCC4"/>
    <w:rsid w:val="3779BA48"/>
    <w:rsid w:val="377A9C7E"/>
    <w:rsid w:val="3780A813"/>
    <w:rsid w:val="37883B44"/>
    <w:rsid w:val="378ADB36"/>
    <w:rsid w:val="378BA82E"/>
    <w:rsid w:val="3796A96F"/>
    <w:rsid w:val="379774A8"/>
    <w:rsid w:val="3798B2F2"/>
    <w:rsid w:val="379DD1C1"/>
    <w:rsid w:val="37A20356"/>
    <w:rsid w:val="37AEFAA6"/>
    <w:rsid w:val="37B07B60"/>
    <w:rsid w:val="37B3826D"/>
    <w:rsid w:val="37B4DB93"/>
    <w:rsid w:val="37B976BA"/>
    <w:rsid w:val="37BBC907"/>
    <w:rsid w:val="37C562E8"/>
    <w:rsid w:val="37C7D303"/>
    <w:rsid w:val="37CE9CDB"/>
    <w:rsid w:val="37D3F28B"/>
    <w:rsid w:val="37D5A81B"/>
    <w:rsid w:val="37DE9058"/>
    <w:rsid w:val="37E9E7FA"/>
    <w:rsid w:val="37F542EA"/>
    <w:rsid w:val="38088897"/>
    <w:rsid w:val="380A33EB"/>
    <w:rsid w:val="3817F119"/>
    <w:rsid w:val="3819660B"/>
    <w:rsid w:val="381E7EB6"/>
    <w:rsid w:val="381EB7EC"/>
    <w:rsid w:val="382C5BFD"/>
    <w:rsid w:val="382EE9F4"/>
    <w:rsid w:val="3830D11F"/>
    <w:rsid w:val="38321478"/>
    <w:rsid w:val="383DA0E8"/>
    <w:rsid w:val="384116A8"/>
    <w:rsid w:val="3843FC3D"/>
    <w:rsid w:val="3846985D"/>
    <w:rsid w:val="3856B814"/>
    <w:rsid w:val="38598FFD"/>
    <w:rsid w:val="38603257"/>
    <w:rsid w:val="38608A64"/>
    <w:rsid w:val="386B7064"/>
    <w:rsid w:val="386DE6E4"/>
    <w:rsid w:val="38722AAE"/>
    <w:rsid w:val="3875ABBE"/>
    <w:rsid w:val="387847A1"/>
    <w:rsid w:val="38862512"/>
    <w:rsid w:val="388D5141"/>
    <w:rsid w:val="388DB158"/>
    <w:rsid w:val="38A58BAB"/>
    <w:rsid w:val="38A95A41"/>
    <w:rsid w:val="38AAB87F"/>
    <w:rsid w:val="38B36E58"/>
    <w:rsid w:val="38B621FB"/>
    <w:rsid w:val="38B9A160"/>
    <w:rsid w:val="38BB7AF6"/>
    <w:rsid w:val="38C1210D"/>
    <w:rsid w:val="38DC71BC"/>
    <w:rsid w:val="38DD556E"/>
    <w:rsid w:val="38E234E6"/>
    <w:rsid w:val="38E647A6"/>
    <w:rsid w:val="38EE6A56"/>
    <w:rsid w:val="38F281BC"/>
    <w:rsid w:val="38F355F8"/>
    <w:rsid w:val="38F47753"/>
    <w:rsid w:val="38F5249D"/>
    <w:rsid w:val="38F82D0D"/>
    <w:rsid w:val="3900A4CC"/>
    <w:rsid w:val="3904D6D1"/>
    <w:rsid w:val="390EC30D"/>
    <w:rsid w:val="39103112"/>
    <w:rsid w:val="3911BF7D"/>
    <w:rsid w:val="3912349D"/>
    <w:rsid w:val="39143002"/>
    <w:rsid w:val="391D956C"/>
    <w:rsid w:val="391DCF01"/>
    <w:rsid w:val="3926AB97"/>
    <w:rsid w:val="3929B37E"/>
    <w:rsid w:val="392C6628"/>
    <w:rsid w:val="3931B581"/>
    <w:rsid w:val="393B9FB6"/>
    <w:rsid w:val="393DCEF8"/>
    <w:rsid w:val="393E95BE"/>
    <w:rsid w:val="3945F4CF"/>
    <w:rsid w:val="394F45C2"/>
    <w:rsid w:val="394F640E"/>
    <w:rsid w:val="3950ABF4"/>
    <w:rsid w:val="39518B19"/>
    <w:rsid w:val="39547611"/>
    <w:rsid w:val="395C7E92"/>
    <w:rsid w:val="3962C5F0"/>
    <w:rsid w:val="39641D0E"/>
    <w:rsid w:val="39642861"/>
    <w:rsid w:val="39678274"/>
    <w:rsid w:val="396957A4"/>
    <w:rsid w:val="39697840"/>
    <w:rsid w:val="396C5E0F"/>
    <w:rsid w:val="3974A952"/>
    <w:rsid w:val="3977D184"/>
    <w:rsid w:val="39793241"/>
    <w:rsid w:val="397A03F8"/>
    <w:rsid w:val="397B1996"/>
    <w:rsid w:val="397C3F0E"/>
    <w:rsid w:val="39827A66"/>
    <w:rsid w:val="39847C5F"/>
    <w:rsid w:val="3985C6E6"/>
    <w:rsid w:val="398B34BA"/>
    <w:rsid w:val="3996EF42"/>
    <w:rsid w:val="39A26C5B"/>
    <w:rsid w:val="39A8F5DE"/>
    <w:rsid w:val="39C59C62"/>
    <w:rsid w:val="39C9D878"/>
    <w:rsid w:val="39CE92FA"/>
    <w:rsid w:val="39D32D45"/>
    <w:rsid w:val="39D6E4CB"/>
    <w:rsid w:val="39EE432C"/>
    <w:rsid w:val="39F5AF76"/>
    <w:rsid w:val="39FA66D4"/>
    <w:rsid w:val="39FC2AF1"/>
    <w:rsid w:val="39FE2B85"/>
    <w:rsid w:val="3A03D811"/>
    <w:rsid w:val="3A06C405"/>
    <w:rsid w:val="3A11AFB7"/>
    <w:rsid w:val="3A141802"/>
    <w:rsid w:val="3A1B1891"/>
    <w:rsid w:val="3A1CE558"/>
    <w:rsid w:val="3A1D4519"/>
    <w:rsid w:val="3A32F3C0"/>
    <w:rsid w:val="3A35D591"/>
    <w:rsid w:val="3A3A8CA3"/>
    <w:rsid w:val="3A4688E0"/>
    <w:rsid w:val="3A5511A9"/>
    <w:rsid w:val="3A55865A"/>
    <w:rsid w:val="3A5742F0"/>
    <w:rsid w:val="3A62DD68"/>
    <w:rsid w:val="3A63EC8B"/>
    <w:rsid w:val="3A7E0E07"/>
    <w:rsid w:val="3A837A89"/>
    <w:rsid w:val="3A89DF10"/>
    <w:rsid w:val="3A8C33BE"/>
    <w:rsid w:val="3A8CCDD7"/>
    <w:rsid w:val="3A8F2659"/>
    <w:rsid w:val="3A98353A"/>
    <w:rsid w:val="3A997C84"/>
    <w:rsid w:val="3AA14E9A"/>
    <w:rsid w:val="3AA23EBC"/>
    <w:rsid w:val="3AA849FD"/>
    <w:rsid w:val="3AA91C7D"/>
    <w:rsid w:val="3AACE5BB"/>
    <w:rsid w:val="3AB00998"/>
    <w:rsid w:val="3AB1B3C7"/>
    <w:rsid w:val="3AB26462"/>
    <w:rsid w:val="3AB5A3AC"/>
    <w:rsid w:val="3AB680F1"/>
    <w:rsid w:val="3AB8F3F0"/>
    <w:rsid w:val="3ACB7EFD"/>
    <w:rsid w:val="3AD1D87A"/>
    <w:rsid w:val="3AE064B3"/>
    <w:rsid w:val="3AE08E09"/>
    <w:rsid w:val="3AE135CB"/>
    <w:rsid w:val="3AE2BD7B"/>
    <w:rsid w:val="3AE595E4"/>
    <w:rsid w:val="3AE64B68"/>
    <w:rsid w:val="3AE8FEC8"/>
    <w:rsid w:val="3AEE1587"/>
    <w:rsid w:val="3AEF0D9D"/>
    <w:rsid w:val="3AF2E608"/>
    <w:rsid w:val="3AF8F6FB"/>
    <w:rsid w:val="3AF9013C"/>
    <w:rsid w:val="3AFAADC9"/>
    <w:rsid w:val="3AFCC601"/>
    <w:rsid w:val="3AFF505E"/>
    <w:rsid w:val="3B052805"/>
    <w:rsid w:val="3B0B2730"/>
    <w:rsid w:val="3B0E0025"/>
    <w:rsid w:val="3B1147D0"/>
    <w:rsid w:val="3B142C6F"/>
    <w:rsid w:val="3B1935F0"/>
    <w:rsid w:val="3B299CE1"/>
    <w:rsid w:val="3B2A50D0"/>
    <w:rsid w:val="3B32DE4B"/>
    <w:rsid w:val="3B34DB45"/>
    <w:rsid w:val="3B370152"/>
    <w:rsid w:val="3B3C655A"/>
    <w:rsid w:val="3B3C6703"/>
    <w:rsid w:val="3B408676"/>
    <w:rsid w:val="3B4282EA"/>
    <w:rsid w:val="3B4D2A08"/>
    <w:rsid w:val="3B5EC890"/>
    <w:rsid w:val="3B63E98E"/>
    <w:rsid w:val="3B6DEF76"/>
    <w:rsid w:val="3B73AF79"/>
    <w:rsid w:val="3B77BB4B"/>
    <w:rsid w:val="3B77ED21"/>
    <w:rsid w:val="3B7AB318"/>
    <w:rsid w:val="3B7BA066"/>
    <w:rsid w:val="3B8F20C1"/>
    <w:rsid w:val="3B8F2B59"/>
    <w:rsid w:val="3B9130BF"/>
    <w:rsid w:val="3B943595"/>
    <w:rsid w:val="3B96450D"/>
    <w:rsid w:val="3B9A2C56"/>
    <w:rsid w:val="3B9A6814"/>
    <w:rsid w:val="3B9C7749"/>
    <w:rsid w:val="3BA286A7"/>
    <w:rsid w:val="3BA531F7"/>
    <w:rsid w:val="3BAB5EDA"/>
    <w:rsid w:val="3BABB6FB"/>
    <w:rsid w:val="3BAD8EBC"/>
    <w:rsid w:val="3BAEF348"/>
    <w:rsid w:val="3BB4E9DA"/>
    <w:rsid w:val="3BB6F9AE"/>
    <w:rsid w:val="3BBDC5D4"/>
    <w:rsid w:val="3BBE6AB1"/>
    <w:rsid w:val="3BC08574"/>
    <w:rsid w:val="3BC1A8A4"/>
    <w:rsid w:val="3BC284E2"/>
    <w:rsid w:val="3BC57958"/>
    <w:rsid w:val="3BC59B6D"/>
    <w:rsid w:val="3BC62C0E"/>
    <w:rsid w:val="3BCAEA6D"/>
    <w:rsid w:val="3BD014E3"/>
    <w:rsid w:val="3BD75D43"/>
    <w:rsid w:val="3BDF546B"/>
    <w:rsid w:val="3BE022A2"/>
    <w:rsid w:val="3BE4DCB4"/>
    <w:rsid w:val="3BE883B3"/>
    <w:rsid w:val="3BE9715E"/>
    <w:rsid w:val="3BF476BB"/>
    <w:rsid w:val="3BF802FD"/>
    <w:rsid w:val="3C0AA7E8"/>
    <w:rsid w:val="3C0FE15C"/>
    <w:rsid w:val="3C15724E"/>
    <w:rsid w:val="3C1BF22F"/>
    <w:rsid w:val="3C24A37D"/>
    <w:rsid w:val="3C3150D6"/>
    <w:rsid w:val="3C31A817"/>
    <w:rsid w:val="3C33AB8C"/>
    <w:rsid w:val="3C3589CB"/>
    <w:rsid w:val="3C44A65C"/>
    <w:rsid w:val="3C518EC2"/>
    <w:rsid w:val="3C54C088"/>
    <w:rsid w:val="3C563F8C"/>
    <w:rsid w:val="3C5D5C4E"/>
    <w:rsid w:val="3C61E62D"/>
    <w:rsid w:val="3C6B449C"/>
    <w:rsid w:val="3C6F8ADD"/>
    <w:rsid w:val="3C74E6A6"/>
    <w:rsid w:val="3C7C3514"/>
    <w:rsid w:val="3C84F3B2"/>
    <w:rsid w:val="3C866537"/>
    <w:rsid w:val="3C934D84"/>
    <w:rsid w:val="3C9DE2D7"/>
    <w:rsid w:val="3CA0519D"/>
    <w:rsid w:val="3CAF1C02"/>
    <w:rsid w:val="3CB1E3B5"/>
    <w:rsid w:val="3CB2E52A"/>
    <w:rsid w:val="3CB56B97"/>
    <w:rsid w:val="3CBBFEFF"/>
    <w:rsid w:val="3CBD66E2"/>
    <w:rsid w:val="3CC2D57C"/>
    <w:rsid w:val="3CC3405E"/>
    <w:rsid w:val="3CC3C98E"/>
    <w:rsid w:val="3CC76524"/>
    <w:rsid w:val="3CC7BB43"/>
    <w:rsid w:val="3CD004DD"/>
    <w:rsid w:val="3CD5D1E9"/>
    <w:rsid w:val="3CD8ED87"/>
    <w:rsid w:val="3CD93E0A"/>
    <w:rsid w:val="3CDA391D"/>
    <w:rsid w:val="3CDB39CB"/>
    <w:rsid w:val="3CDD572C"/>
    <w:rsid w:val="3CE5821B"/>
    <w:rsid w:val="3CF4CD74"/>
    <w:rsid w:val="3CF55DD5"/>
    <w:rsid w:val="3CF7E0EE"/>
    <w:rsid w:val="3CFFB9EF"/>
    <w:rsid w:val="3D009FB6"/>
    <w:rsid w:val="3D0633BC"/>
    <w:rsid w:val="3D144391"/>
    <w:rsid w:val="3D168379"/>
    <w:rsid w:val="3D2641BE"/>
    <w:rsid w:val="3D2750E1"/>
    <w:rsid w:val="3D27ADEA"/>
    <w:rsid w:val="3D2E4508"/>
    <w:rsid w:val="3D32156E"/>
    <w:rsid w:val="3D38FBF2"/>
    <w:rsid w:val="3D39CA98"/>
    <w:rsid w:val="3D42023A"/>
    <w:rsid w:val="3D462BEC"/>
    <w:rsid w:val="3D4BB8C4"/>
    <w:rsid w:val="3D552BC6"/>
    <w:rsid w:val="3D55A920"/>
    <w:rsid w:val="3D59A9BF"/>
    <w:rsid w:val="3D6440B7"/>
    <w:rsid w:val="3D6B80C7"/>
    <w:rsid w:val="3D6D39F6"/>
    <w:rsid w:val="3D7491AA"/>
    <w:rsid w:val="3D7BDA26"/>
    <w:rsid w:val="3D7DF2E1"/>
    <w:rsid w:val="3D7E29A2"/>
    <w:rsid w:val="3D7F40D2"/>
    <w:rsid w:val="3D803660"/>
    <w:rsid w:val="3D8379EE"/>
    <w:rsid w:val="3D8F676F"/>
    <w:rsid w:val="3D9503E6"/>
    <w:rsid w:val="3DA14E2C"/>
    <w:rsid w:val="3DA7AF33"/>
    <w:rsid w:val="3DB7E72A"/>
    <w:rsid w:val="3DB94677"/>
    <w:rsid w:val="3DC422CF"/>
    <w:rsid w:val="3DC5F2DF"/>
    <w:rsid w:val="3DCB2576"/>
    <w:rsid w:val="3DCC1055"/>
    <w:rsid w:val="3DD36AAD"/>
    <w:rsid w:val="3DD45074"/>
    <w:rsid w:val="3DD88629"/>
    <w:rsid w:val="3DE339C7"/>
    <w:rsid w:val="3DE4289A"/>
    <w:rsid w:val="3DE783B6"/>
    <w:rsid w:val="3DEBF67A"/>
    <w:rsid w:val="3DED280B"/>
    <w:rsid w:val="3DED4EAD"/>
    <w:rsid w:val="3DF078BC"/>
    <w:rsid w:val="3DFC343C"/>
    <w:rsid w:val="3DFCF834"/>
    <w:rsid w:val="3E007DA5"/>
    <w:rsid w:val="3E025ED8"/>
    <w:rsid w:val="3E0479B4"/>
    <w:rsid w:val="3E0DFB54"/>
    <w:rsid w:val="3E103749"/>
    <w:rsid w:val="3E1C1FB9"/>
    <w:rsid w:val="3E2319B1"/>
    <w:rsid w:val="3E359B7E"/>
    <w:rsid w:val="3E495CEC"/>
    <w:rsid w:val="3E4C23FD"/>
    <w:rsid w:val="3E4EA167"/>
    <w:rsid w:val="3E58E9E1"/>
    <w:rsid w:val="3E5B79E0"/>
    <w:rsid w:val="3E5BE776"/>
    <w:rsid w:val="3E5FDDD3"/>
    <w:rsid w:val="3E6097A3"/>
    <w:rsid w:val="3E6210EF"/>
    <w:rsid w:val="3E6432F6"/>
    <w:rsid w:val="3E6A7D0B"/>
    <w:rsid w:val="3E6D2468"/>
    <w:rsid w:val="3E6D9013"/>
    <w:rsid w:val="3E7063D9"/>
    <w:rsid w:val="3E71999B"/>
    <w:rsid w:val="3E72DB8C"/>
    <w:rsid w:val="3E741C6E"/>
    <w:rsid w:val="3E741E09"/>
    <w:rsid w:val="3E84713E"/>
    <w:rsid w:val="3E8F7BF4"/>
    <w:rsid w:val="3E9AD8D3"/>
    <w:rsid w:val="3E9C7017"/>
    <w:rsid w:val="3EA0676A"/>
    <w:rsid w:val="3EB253DA"/>
    <w:rsid w:val="3EB6A38B"/>
    <w:rsid w:val="3EBBAB69"/>
    <w:rsid w:val="3EBF262E"/>
    <w:rsid w:val="3EC47898"/>
    <w:rsid w:val="3ECE8FA9"/>
    <w:rsid w:val="3ED171FD"/>
    <w:rsid w:val="3ED1F440"/>
    <w:rsid w:val="3ED208D6"/>
    <w:rsid w:val="3ED8F393"/>
    <w:rsid w:val="3EE68916"/>
    <w:rsid w:val="3EEBBB43"/>
    <w:rsid w:val="3EF0D622"/>
    <w:rsid w:val="3EFCF2DC"/>
    <w:rsid w:val="3F06D6B5"/>
    <w:rsid w:val="3F0BBE21"/>
    <w:rsid w:val="3F0D14AB"/>
    <w:rsid w:val="3F1271C3"/>
    <w:rsid w:val="3F15E80C"/>
    <w:rsid w:val="3F2011CB"/>
    <w:rsid w:val="3F28F04F"/>
    <w:rsid w:val="3F3246FF"/>
    <w:rsid w:val="3F38AB43"/>
    <w:rsid w:val="3F3AD5B6"/>
    <w:rsid w:val="3F3F9024"/>
    <w:rsid w:val="3F45DA8A"/>
    <w:rsid w:val="3F4A5BFA"/>
    <w:rsid w:val="3F5C014C"/>
    <w:rsid w:val="3F5D67B3"/>
    <w:rsid w:val="3F601D12"/>
    <w:rsid w:val="3F6841F6"/>
    <w:rsid w:val="3F68F198"/>
    <w:rsid w:val="3F6C8606"/>
    <w:rsid w:val="3F71BFCD"/>
    <w:rsid w:val="3F724376"/>
    <w:rsid w:val="3F74A429"/>
    <w:rsid w:val="3F76F88E"/>
    <w:rsid w:val="3F78CADD"/>
    <w:rsid w:val="3F7E64C2"/>
    <w:rsid w:val="3F7ED2FA"/>
    <w:rsid w:val="3F7F8F7C"/>
    <w:rsid w:val="3F851288"/>
    <w:rsid w:val="3F87C6DB"/>
    <w:rsid w:val="3F893A1C"/>
    <w:rsid w:val="3F8D1A94"/>
    <w:rsid w:val="3F98049D"/>
    <w:rsid w:val="3F9AAD79"/>
    <w:rsid w:val="3F9BA19E"/>
    <w:rsid w:val="3F9C61A6"/>
    <w:rsid w:val="3FA3F610"/>
    <w:rsid w:val="3FA5499D"/>
    <w:rsid w:val="3FA60747"/>
    <w:rsid w:val="3FAE9D9B"/>
    <w:rsid w:val="3FB4A6EE"/>
    <w:rsid w:val="3FB552B9"/>
    <w:rsid w:val="3FBA7F31"/>
    <w:rsid w:val="3FBEA592"/>
    <w:rsid w:val="3FC62A48"/>
    <w:rsid w:val="3FDB4E4A"/>
    <w:rsid w:val="3FE3E70F"/>
    <w:rsid w:val="3FE761BB"/>
    <w:rsid w:val="4000DC2B"/>
    <w:rsid w:val="400307A7"/>
    <w:rsid w:val="40055DEA"/>
    <w:rsid w:val="4005B45F"/>
    <w:rsid w:val="4006A9C3"/>
    <w:rsid w:val="400F4EE2"/>
    <w:rsid w:val="40161311"/>
    <w:rsid w:val="4018DE7A"/>
    <w:rsid w:val="401E6393"/>
    <w:rsid w:val="401E9056"/>
    <w:rsid w:val="40228498"/>
    <w:rsid w:val="40273CD2"/>
    <w:rsid w:val="4036EAD6"/>
    <w:rsid w:val="40391A02"/>
    <w:rsid w:val="404752E4"/>
    <w:rsid w:val="405133D3"/>
    <w:rsid w:val="4051D3E4"/>
    <w:rsid w:val="4056C7AF"/>
    <w:rsid w:val="4070A20C"/>
    <w:rsid w:val="4073A415"/>
    <w:rsid w:val="4074C3F4"/>
    <w:rsid w:val="407A8B51"/>
    <w:rsid w:val="408129D7"/>
    <w:rsid w:val="40860F8A"/>
    <w:rsid w:val="4089C862"/>
    <w:rsid w:val="408C76C8"/>
    <w:rsid w:val="408D3DFB"/>
    <w:rsid w:val="408DA05A"/>
    <w:rsid w:val="408DD0BA"/>
    <w:rsid w:val="4090F828"/>
    <w:rsid w:val="40A15763"/>
    <w:rsid w:val="40A1E5BC"/>
    <w:rsid w:val="40AE4224"/>
    <w:rsid w:val="40B95B68"/>
    <w:rsid w:val="40CB31CE"/>
    <w:rsid w:val="40CECBC1"/>
    <w:rsid w:val="40D09827"/>
    <w:rsid w:val="40D57EF3"/>
    <w:rsid w:val="40D866A0"/>
    <w:rsid w:val="40DC692A"/>
    <w:rsid w:val="40DCD48F"/>
    <w:rsid w:val="40E1FA76"/>
    <w:rsid w:val="40E8E371"/>
    <w:rsid w:val="40E9C77C"/>
    <w:rsid w:val="40EF95AB"/>
    <w:rsid w:val="40F2585F"/>
    <w:rsid w:val="40F6D97E"/>
    <w:rsid w:val="40F7D1AD"/>
    <w:rsid w:val="40FD810A"/>
    <w:rsid w:val="40FE67DD"/>
    <w:rsid w:val="40FEEA98"/>
    <w:rsid w:val="4104792F"/>
    <w:rsid w:val="41054AA6"/>
    <w:rsid w:val="4106050D"/>
    <w:rsid w:val="410CE128"/>
    <w:rsid w:val="41143208"/>
    <w:rsid w:val="41209AFC"/>
    <w:rsid w:val="412BC913"/>
    <w:rsid w:val="4131AA9F"/>
    <w:rsid w:val="4133D4FE"/>
    <w:rsid w:val="4134B80E"/>
    <w:rsid w:val="4135F19C"/>
    <w:rsid w:val="41367DDA"/>
    <w:rsid w:val="413D101A"/>
    <w:rsid w:val="413D40E6"/>
    <w:rsid w:val="41404A89"/>
    <w:rsid w:val="41481B82"/>
    <w:rsid w:val="414B96B1"/>
    <w:rsid w:val="414E681A"/>
    <w:rsid w:val="4156F72D"/>
    <w:rsid w:val="41575DA6"/>
    <w:rsid w:val="4157D729"/>
    <w:rsid w:val="415879AB"/>
    <w:rsid w:val="415C44A8"/>
    <w:rsid w:val="415EEB9B"/>
    <w:rsid w:val="4169A3C6"/>
    <w:rsid w:val="416AD10B"/>
    <w:rsid w:val="416AEFC9"/>
    <w:rsid w:val="416CDD75"/>
    <w:rsid w:val="4170FAA0"/>
    <w:rsid w:val="417A3AF8"/>
    <w:rsid w:val="417E5638"/>
    <w:rsid w:val="417EEAE5"/>
    <w:rsid w:val="41834E3C"/>
    <w:rsid w:val="4183F4AF"/>
    <w:rsid w:val="41993F1C"/>
    <w:rsid w:val="419F28D1"/>
    <w:rsid w:val="41AFA70D"/>
    <w:rsid w:val="41B85EBE"/>
    <w:rsid w:val="41C3F1D8"/>
    <w:rsid w:val="41C5E13D"/>
    <w:rsid w:val="41C7676E"/>
    <w:rsid w:val="41C7FC02"/>
    <w:rsid w:val="41CB3598"/>
    <w:rsid w:val="41CB3A24"/>
    <w:rsid w:val="41D3782B"/>
    <w:rsid w:val="41D5A57F"/>
    <w:rsid w:val="41DA89A0"/>
    <w:rsid w:val="41DBA87D"/>
    <w:rsid w:val="41DF099A"/>
    <w:rsid w:val="41E1C04B"/>
    <w:rsid w:val="41EF688F"/>
    <w:rsid w:val="41F7D54A"/>
    <w:rsid w:val="420A0176"/>
    <w:rsid w:val="420F2372"/>
    <w:rsid w:val="4213E20E"/>
    <w:rsid w:val="42195FBC"/>
    <w:rsid w:val="421E7CEF"/>
    <w:rsid w:val="4220D8D5"/>
    <w:rsid w:val="422129C8"/>
    <w:rsid w:val="4224919A"/>
    <w:rsid w:val="4225BEAF"/>
    <w:rsid w:val="422639DD"/>
    <w:rsid w:val="422703CA"/>
    <w:rsid w:val="422CC889"/>
    <w:rsid w:val="422CE02D"/>
    <w:rsid w:val="42302CE0"/>
    <w:rsid w:val="423396E3"/>
    <w:rsid w:val="4235FB0C"/>
    <w:rsid w:val="4238BBBB"/>
    <w:rsid w:val="42422075"/>
    <w:rsid w:val="424F041F"/>
    <w:rsid w:val="4250FCE9"/>
    <w:rsid w:val="42522F6D"/>
    <w:rsid w:val="4254EE87"/>
    <w:rsid w:val="425873BA"/>
    <w:rsid w:val="425FAEDB"/>
    <w:rsid w:val="4262E3CB"/>
    <w:rsid w:val="4263D228"/>
    <w:rsid w:val="4268E543"/>
    <w:rsid w:val="426C0CF4"/>
    <w:rsid w:val="42727C80"/>
    <w:rsid w:val="4278C9EC"/>
    <w:rsid w:val="427D7B4C"/>
    <w:rsid w:val="427F38C2"/>
    <w:rsid w:val="42827CDF"/>
    <w:rsid w:val="4284AF75"/>
    <w:rsid w:val="4289922B"/>
    <w:rsid w:val="4293C24E"/>
    <w:rsid w:val="429A383E"/>
    <w:rsid w:val="429BEE8C"/>
    <w:rsid w:val="42A11B07"/>
    <w:rsid w:val="42A874FD"/>
    <w:rsid w:val="42BA2011"/>
    <w:rsid w:val="42C72B28"/>
    <w:rsid w:val="42CAC0A2"/>
    <w:rsid w:val="42CFA55F"/>
    <w:rsid w:val="42D062F3"/>
    <w:rsid w:val="42DB3DFC"/>
    <w:rsid w:val="42E068FB"/>
    <w:rsid w:val="42E363A6"/>
    <w:rsid w:val="42EB9407"/>
    <w:rsid w:val="42ECCC67"/>
    <w:rsid w:val="42EEECDE"/>
    <w:rsid w:val="42F44A0C"/>
    <w:rsid w:val="42F64727"/>
    <w:rsid w:val="42F7C60A"/>
    <w:rsid w:val="42F905F4"/>
    <w:rsid w:val="42F9875A"/>
    <w:rsid w:val="4301ED38"/>
    <w:rsid w:val="430EB630"/>
    <w:rsid w:val="430F84C0"/>
    <w:rsid w:val="431981A2"/>
    <w:rsid w:val="43203B39"/>
    <w:rsid w:val="432493FB"/>
    <w:rsid w:val="432742DF"/>
    <w:rsid w:val="432BE90E"/>
    <w:rsid w:val="432D5DE7"/>
    <w:rsid w:val="43334EF6"/>
    <w:rsid w:val="4336684F"/>
    <w:rsid w:val="433716A2"/>
    <w:rsid w:val="4337E04C"/>
    <w:rsid w:val="433A9865"/>
    <w:rsid w:val="43414C19"/>
    <w:rsid w:val="434C218B"/>
    <w:rsid w:val="434DEDD2"/>
    <w:rsid w:val="43600C6E"/>
    <w:rsid w:val="4363C1B2"/>
    <w:rsid w:val="4365D858"/>
    <w:rsid w:val="43668856"/>
    <w:rsid w:val="4368FA17"/>
    <w:rsid w:val="436C8C3A"/>
    <w:rsid w:val="436F6D29"/>
    <w:rsid w:val="43722E88"/>
    <w:rsid w:val="43746997"/>
    <w:rsid w:val="4377D0F2"/>
    <w:rsid w:val="4378EE70"/>
    <w:rsid w:val="4388CEE6"/>
    <w:rsid w:val="438B38F0"/>
    <w:rsid w:val="4393CF71"/>
    <w:rsid w:val="43A6B516"/>
    <w:rsid w:val="43A92397"/>
    <w:rsid w:val="43AA8326"/>
    <w:rsid w:val="43AF4294"/>
    <w:rsid w:val="43B56454"/>
    <w:rsid w:val="43B6D7AE"/>
    <w:rsid w:val="43BD5ED0"/>
    <w:rsid w:val="43C18F10"/>
    <w:rsid w:val="43C342D3"/>
    <w:rsid w:val="43C855B6"/>
    <w:rsid w:val="43C8B08E"/>
    <w:rsid w:val="43CAEF14"/>
    <w:rsid w:val="43CCBA89"/>
    <w:rsid w:val="43CD1F09"/>
    <w:rsid w:val="43CF6744"/>
    <w:rsid w:val="43D02C8E"/>
    <w:rsid w:val="43D0AD52"/>
    <w:rsid w:val="43D48316"/>
    <w:rsid w:val="43DBD9D7"/>
    <w:rsid w:val="43DBEAA7"/>
    <w:rsid w:val="43DFE891"/>
    <w:rsid w:val="43E49148"/>
    <w:rsid w:val="43E4B93B"/>
    <w:rsid w:val="43E4FCD9"/>
    <w:rsid w:val="43F3D344"/>
    <w:rsid w:val="43F59292"/>
    <w:rsid w:val="43FC9170"/>
    <w:rsid w:val="43FE136E"/>
    <w:rsid w:val="43FFC56A"/>
    <w:rsid w:val="4400AD22"/>
    <w:rsid w:val="44044E56"/>
    <w:rsid w:val="4409091B"/>
    <w:rsid w:val="440C4241"/>
    <w:rsid w:val="4419C034"/>
    <w:rsid w:val="4419C0B7"/>
    <w:rsid w:val="441CFFD2"/>
    <w:rsid w:val="44238E38"/>
    <w:rsid w:val="442F2C30"/>
    <w:rsid w:val="442FF7C8"/>
    <w:rsid w:val="4431DCA6"/>
    <w:rsid w:val="4438A5AA"/>
    <w:rsid w:val="44401F46"/>
    <w:rsid w:val="4440F0E7"/>
    <w:rsid w:val="44471673"/>
    <w:rsid w:val="44481655"/>
    <w:rsid w:val="444A2288"/>
    <w:rsid w:val="444CCCFD"/>
    <w:rsid w:val="444EA3C6"/>
    <w:rsid w:val="444FC0FE"/>
    <w:rsid w:val="4451491E"/>
    <w:rsid w:val="44563DB8"/>
    <w:rsid w:val="4459512C"/>
    <w:rsid w:val="44603ED0"/>
    <w:rsid w:val="4460D913"/>
    <w:rsid w:val="4461497A"/>
    <w:rsid w:val="446EC30A"/>
    <w:rsid w:val="446FDF4F"/>
    <w:rsid w:val="4470FD40"/>
    <w:rsid w:val="44792DF2"/>
    <w:rsid w:val="447B2FAB"/>
    <w:rsid w:val="447BCF70"/>
    <w:rsid w:val="44805A64"/>
    <w:rsid w:val="44863FE3"/>
    <w:rsid w:val="448E69ED"/>
    <w:rsid w:val="4494D655"/>
    <w:rsid w:val="449B3543"/>
    <w:rsid w:val="449CF5E0"/>
    <w:rsid w:val="44A140F1"/>
    <w:rsid w:val="44A29D9A"/>
    <w:rsid w:val="44A3110F"/>
    <w:rsid w:val="44A38AA8"/>
    <w:rsid w:val="44AA8691"/>
    <w:rsid w:val="44AC0A4B"/>
    <w:rsid w:val="44AD81C8"/>
    <w:rsid w:val="44ADE887"/>
    <w:rsid w:val="44B5DC88"/>
    <w:rsid w:val="44B60433"/>
    <w:rsid w:val="44B69DE3"/>
    <w:rsid w:val="44BC4272"/>
    <w:rsid w:val="44C159BA"/>
    <w:rsid w:val="44C32A37"/>
    <w:rsid w:val="44C52D69"/>
    <w:rsid w:val="44C5B4C1"/>
    <w:rsid w:val="44C6DF38"/>
    <w:rsid w:val="44C717CC"/>
    <w:rsid w:val="44C77EBD"/>
    <w:rsid w:val="44DF6D63"/>
    <w:rsid w:val="44E04820"/>
    <w:rsid w:val="44E0BC4A"/>
    <w:rsid w:val="44E652B4"/>
    <w:rsid w:val="44EA28B8"/>
    <w:rsid w:val="44ED241C"/>
    <w:rsid w:val="44EF7ECF"/>
    <w:rsid w:val="44EFC11E"/>
    <w:rsid w:val="44F7B4C9"/>
    <w:rsid w:val="44FF3913"/>
    <w:rsid w:val="45032F9D"/>
    <w:rsid w:val="45050341"/>
    <w:rsid w:val="4505AAD6"/>
    <w:rsid w:val="4505C1F4"/>
    <w:rsid w:val="45094C20"/>
    <w:rsid w:val="450DFEE9"/>
    <w:rsid w:val="450FBC62"/>
    <w:rsid w:val="450FBDE0"/>
    <w:rsid w:val="45177717"/>
    <w:rsid w:val="4517E4C6"/>
    <w:rsid w:val="451B153D"/>
    <w:rsid w:val="451BE7C0"/>
    <w:rsid w:val="451C23F0"/>
    <w:rsid w:val="45227F45"/>
    <w:rsid w:val="4529CB92"/>
    <w:rsid w:val="452F70AE"/>
    <w:rsid w:val="45381305"/>
    <w:rsid w:val="453FAF3C"/>
    <w:rsid w:val="4542C405"/>
    <w:rsid w:val="4546C434"/>
    <w:rsid w:val="454792A8"/>
    <w:rsid w:val="454B5D0E"/>
    <w:rsid w:val="454EEFE7"/>
    <w:rsid w:val="45527F82"/>
    <w:rsid w:val="4556BE7C"/>
    <w:rsid w:val="455F1334"/>
    <w:rsid w:val="45639EE5"/>
    <w:rsid w:val="4576A8BE"/>
    <w:rsid w:val="45786623"/>
    <w:rsid w:val="457A1FD0"/>
    <w:rsid w:val="457AD057"/>
    <w:rsid w:val="457C2228"/>
    <w:rsid w:val="45812E0A"/>
    <w:rsid w:val="45818C36"/>
    <w:rsid w:val="45828749"/>
    <w:rsid w:val="458C85A7"/>
    <w:rsid w:val="459895DB"/>
    <w:rsid w:val="45998C48"/>
    <w:rsid w:val="459FA415"/>
    <w:rsid w:val="45A4C5F8"/>
    <w:rsid w:val="45A544E7"/>
    <w:rsid w:val="45A812A2"/>
    <w:rsid w:val="45A91B1B"/>
    <w:rsid w:val="45AB19BD"/>
    <w:rsid w:val="45B24C7B"/>
    <w:rsid w:val="45B28892"/>
    <w:rsid w:val="45B30A81"/>
    <w:rsid w:val="45B39857"/>
    <w:rsid w:val="45B63976"/>
    <w:rsid w:val="45B8D033"/>
    <w:rsid w:val="45C7376D"/>
    <w:rsid w:val="45C94C54"/>
    <w:rsid w:val="45CAB4D0"/>
    <w:rsid w:val="45CB6310"/>
    <w:rsid w:val="45CE1AB6"/>
    <w:rsid w:val="45D319A8"/>
    <w:rsid w:val="45D400FF"/>
    <w:rsid w:val="45D6189D"/>
    <w:rsid w:val="45D7B781"/>
    <w:rsid w:val="45D7CF28"/>
    <w:rsid w:val="45D99C4E"/>
    <w:rsid w:val="45D9C686"/>
    <w:rsid w:val="45DA5B04"/>
    <w:rsid w:val="45DF23A1"/>
    <w:rsid w:val="45E1AC96"/>
    <w:rsid w:val="45E79837"/>
    <w:rsid w:val="45E9A8D4"/>
    <w:rsid w:val="45EB1DAD"/>
    <w:rsid w:val="45EB915F"/>
    <w:rsid w:val="45EDE3C8"/>
    <w:rsid w:val="45FE7A18"/>
    <w:rsid w:val="45FE9AAE"/>
    <w:rsid w:val="46092A25"/>
    <w:rsid w:val="461237AF"/>
    <w:rsid w:val="461B9C6C"/>
    <w:rsid w:val="461EAFE0"/>
    <w:rsid w:val="4621F642"/>
    <w:rsid w:val="462682C2"/>
    <w:rsid w:val="46287AAA"/>
    <w:rsid w:val="462A3A4E"/>
    <w:rsid w:val="462CFA34"/>
    <w:rsid w:val="46345608"/>
    <w:rsid w:val="4638C4AC"/>
    <w:rsid w:val="463A0036"/>
    <w:rsid w:val="464015EB"/>
    <w:rsid w:val="46421D7A"/>
    <w:rsid w:val="46471849"/>
    <w:rsid w:val="464C48B4"/>
    <w:rsid w:val="466661E3"/>
    <w:rsid w:val="4671E30B"/>
    <w:rsid w:val="4673BE79"/>
    <w:rsid w:val="467558F5"/>
    <w:rsid w:val="46769643"/>
    <w:rsid w:val="467A3F74"/>
    <w:rsid w:val="467A67D4"/>
    <w:rsid w:val="467E84D3"/>
    <w:rsid w:val="467F0B38"/>
    <w:rsid w:val="46825A57"/>
    <w:rsid w:val="4683C24D"/>
    <w:rsid w:val="468426B4"/>
    <w:rsid w:val="4687A566"/>
    <w:rsid w:val="4691741A"/>
    <w:rsid w:val="46995260"/>
    <w:rsid w:val="469F4569"/>
    <w:rsid w:val="46A42CFC"/>
    <w:rsid w:val="46A56280"/>
    <w:rsid w:val="46ADFAC3"/>
    <w:rsid w:val="46B27ABD"/>
    <w:rsid w:val="46B7F451"/>
    <w:rsid w:val="46BBDF45"/>
    <w:rsid w:val="46CBF60F"/>
    <w:rsid w:val="46CE5400"/>
    <w:rsid w:val="46D972AD"/>
    <w:rsid w:val="46DB1ED0"/>
    <w:rsid w:val="46DB2349"/>
    <w:rsid w:val="46E262FA"/>
    <w:rsid w:val="46E9FEAB"/>
    <w:rsid w:val="46EAC048"/>
    <w:rsid w:val="46EAF0FB"/>
    <w:rsid w:val="46EB4829"/>
    <w:rsid w:val="46ED1307"/>
    <w:rsid w:val="46EF739C"/>
    <w:rsid w:val="46F17C3D"/>
    <w:rsid w:val="46F47BA4"/>
    <w:rsid w:val="4703609A"/>
    <w:rsid w:val="47040FB6"/>
    <w:rsid w:val="4707AADF"/>
    <w:rsid w:val="470EDE95"/>
    <w:rsid w:val="47140A2E"/>
    <w:rsid w:val="471871E8"/>
    <w:rsid w:val="471CFE6B"/>
    <w:rsid w:val="47241B0E"/>
    <w:rsid w:val="47250BE8"/>
    <w:rsid w:val="47326472"/>
    <w:rsid w:val="47351CB8"/>
    <w:rsid w:val="473E807A"/>
    <w:rsid w:val="473F7E17"/>
    <w:rsid w:val="473FA6EA"/>
    <w:rsid w:val="47404BB1"/>
    <w:rsid w:val="474683A2"/>
    <w:rsid w:val="47473873"/>
    <w:rsid w:val="4747BD6A"/>
    <w:rsid w:val="475A7352"/>
    <w:rsid w:val="475C05F3"/>
    <w:rsid w:val="475ED72F"/>
    <w:rsid w:val="47606FD9"/>
    <w:rsid w:val="4762F7F4"/>
    <w:rsid w:val="4768CA45"/>
    <w:rsid w:val="47696DE7"/>
    <w:rsid w:val="476B0515"/>
    <w:rsid w:val="476DD2C9"/>
    <w:rsid w:val="47710E9A"/>
    <w:rsid w:val="477EF42E"/>
    <w:rsid w:val="47846BD1"/>
    <w:rsid w:val="4793454A"/>
    <w:rsid w:val="47935A0D"/>
    <w:rsid w:val="47A0D27A"/>
    <w:rsid w:val="47B03487"/>
    <w:rsid w:val="47B85ECD"/>
    <w:rsid w:val="47BD706B"/>
    <w:rsid w:val="47BDC6A3"/>
    <w:rsid w:val="47BFB8D3"/>
    <w:rsid w:val="47C25323"/>
    <w:rsid w:val="47C67522"/>
    <w:rsid w:val="47C75847"/>
    <w:rsid w:val="47C87747"/>
    <w:rsid w:val="47CE9318"/>
    <w:rsid w:val="47CF5DCE"/>
    <w:rsid w:val="47CF75FB"/>
    <w:rsid w:val="47D1B342"/>
    <w:rsid w:val="47D1C739"/>
    <w:rsid w:val="47D9366A"/>
    <w:rsid w:val="47D96763"/>
    <w:rsid w:val="47DC89D2"/>
    <w:rsid w:val="47DE5523"/>
    <w:rsid w:val="47E23F40"/>
    <w:rsid w:val="47F2EF3E"/>
    <w:rsid w:val="47F3AEE5"/>
    <w:rsid w:val="47F52E2B"/>
    <w:rsid w:val="47F5360E"/>
    <w:rsid w:val="47FA0A4F"/>
    <w:rsid w:val="48058823"/>
    <w:rsid w:val="48072F58"/>
    <w:rsid w:val="48112956"/>
    <w:rsid w:val="4811839A"/>
    <w:rsid w:val="48125B17"/>
    <w:rsid w:val="481E7ECF"/>
    <w:rsid w:val="4820505B"/>
    <w:rsid w:val="4820B776"/>
    <w:rsid w:val="48215EF5"/>
    <w:rsid w:val="4821C97A"/>
    <w:rsid w:val="4824CFCF"/>
    <w:rsid w:val="4827C72C"/>
    <w:rsid w:val="48304097"/>
    <w:rsid w:val="48324C00"/>
    <w:rsid w:val="483E60F0"/>
    <w:rsid w:val="483FA934"/>
    <w:rsid w:val="4843525D"/>
    <w:rsid w:val="4849BB04"/>
    <w:rsid w:val="4849EDD5"/>
    <w:rsid w:val="484DDC36"/>
    <w:rsid w:val="485086FD"/>
    <w:rsid w:val="4855D844"/>
    <w:rsid w:val="485A1FA8"/>
    <w:rsid w:val="485F34BF"/>
    <w:rsid w:val="48617732"/>
    <w:rsid w:val="486B8398"/>
    <w:rsid w:val="487663CA"/>
    <w:rsid w:val="4876D60B"/>
    <w:rsid w:val="48792708"/>
    <w:rsid w:val="487E4D09"/>
    <w:rsid w:val="4880CE05"/>
    <w:rsid w:val="488126DB"/>
    <w:rsid w:val="48814D66"/>
    <w:rsid w:val="4882FDD0"/>
    <w:rsid w:val="48830B1F"/>
    <w:rsid w:val="48985BC7"/>
    <w:rsid w:val="4899ABA7"/>
    <w:rsid w:val="489F25BE"/>
    <w:rsid w:val="48A02BAC"/>
    <w:rsid w:val="48AC46AA"/>
    <w:rsid w:val="48AC6029"/>
    <w:rsid w:val="48B00F1C"/>
    <w:rsid w:val="48BD7A6A"/>
    <w:rsid w:val="48BE517C"/>
    <w:rsid w:val="48C5369B"/>
    <w:rsid w:val="48CE0E32"/>
    <w:rsid w:val="48D2C4DA"/>
    <w:rsid w:val="48D8717C"/>
    <w:rsid w:val="48DDA786"/>
    <w:rsid w:val="48E0B2BE"/>
    <w:rsid w:val="48EA5B5F"/>
    <w:rsid w:val="48EFAD53"/>
    <w:rsid w:val="48F090C2"/>
    <w:rsid w:val="48F2BA23"/>
    <w:rsid w:val="48F4A828"/>
    <w:rsid w:val="48F6588C"/>
    <w:rsid w:val="48F74B65"/>
    <w:rsid w:val="48F8E157"/>
    <w:rsid w:val="48FB926F"/>
    <w:rsid w:val="48FE8213"/>
    <w:rsid w:val="4900F3BD"/>
    <w:rsid w:val="490427CB"/>
    <w:rsid w:val="4908CCC4"/>
    <w:rsid w:val="49116748"/>
    <w:rsid w:val="4911971F"/>
    <w:rsid w:val="4918C6F3"/>
    <w:rsid w:val="4919E666"/>
    <w:rsid w:val="491D072C"/>
    <w:rsid w:val="491D325D"/>
    <w:rsid w:val="491E8335"/>
    <w:rsid w:val="491E9660"/>
    <w:rsid w:val="4920DBA4"/>
    <w:rsid w:val="4923F7B1"/>
    <w:rsid w:val="49266863"/>
    <w:rsid w:val="4928C091"/>
    <w:rsid w:val="492A0D01"/>
    <w:rsid w:val="492EDF43"/>
    <w:rsid w:val="49322846"/>
    <w:rsid w:val="49371550"/>
    <w:rsid w:val="4938F2ED"/>
    <w:rsid w:val="493C4254"/>
    <w:rsid w:val="494761CE"/>
    <w:rsid w:val="4947E229"/>
    <w:rsid w:val="494E011C"/>
    <w:rsid w:val="49524CB3"/>
    <w:rsid w:val="4958E934"/>
    <w:rsid w:val="495BC88B"/>
    <w:rsid w:val="495CA70E"/>
    <w:rsid w:val="495D63EF"/>
    <w:rsid w:val="4962A772"/>
    <w:rsid w:val="4962FA3A"/>
    <w:rsid w:val="49669A3B"/>
    <w:rsid w:val="49690601"/>
    <w:rsid w:val="496A0BC8"/>
    <w:rsid w:val="497080C5"/>
    <w:rsid w:val="4970F43A"/>
    <w:rsid w:val="49741817"/>
    <w:rsid w:val="49759742"/>
    <w:rsid w:val="4979EFE8"/>
    <w:rsid w:val="497B4D9D"/>
    <w:rsid w:val="4982B3C8"/>
    <w:rsid w:val="49884F58"/>
    <w:rsid w:val="498C65DC"/>
    <w:rsid w:val="498CB444"/>
    <w:rsid w:val="499747BF"/>
    <w:rsid w:val="499925E4"/>
    <w:rsid w:val="499E0702"/>
    <w:rsid w:val="49A003BC"/>
    <w:rsid w:val="49A08BB6"/>
    <w:rsid w:val="49A6635A"/>
    <w:rsid w:val="49AB4494"/>
    <w:rsid w:val="49AD2127"/>
    <w:rsid w:val="49AE3705"/>
    <w:rsid w:val="49B62595"/>
    <w:rsid w:val="49BAC3CA"/>
    <w:rsid w:val="49BD22A0"/>
    <w:rsid w:val="49BEE6D7"/>
    <w:rsid w:val="49C05572"/>
    <w:rsid w:val="49C3312A"/>
    <w:rsid w:val="49C8C1E7"/>
    <w:rsid w:val="49CE2CAD"/>
    <w:rsid w:val="49D0F3C4"/>
    <w:rsid w:val="49D32D15"/>
    <w:rsid w:val="49D43144"/>
    <w:rsid w:val="49D4BAE7"/>
    <w:rsid w:val="49D5C9DA"/>
    <w:rsid w:val="49D89E40"/>
    <w:rsid w:val="49D8C405"/>
    <w:rsid w:val="49E02921"/>
    <w:rsid w:val="49E1715E"/>
    <w:rsid w:val="49E63AF4"/>
    <w:rsid w:val="49E9EA9F"/>
    <w:rsid w:val="49ECA9FF"/>
    <w:rsid w:val="49EF9513"/>
    <w:rsid w:val="49F0DF28"/>
    <w:rsid w:val="49FA273F"/>
    <w:rsid w:val="4A042A80"/>
    <w:rsid w:val="4A05FBC6"/>
    <w:rsid w:val="4A072B3F"/>
    <w:rsid w:val="4A0C22E4"/>
    <w:rsid w:val="4A0EF883"/>
    <w:rsid w:val="4A10A6FE"/>
    <w:rsid w:val="4A1A3557"/>
    <w:rsid w:val="4A1BBDE1"/>
    <w:rsid w:val="4A1ECE31"/>
    <w:rsid w:val="4A1FB38B"/>
    <w:rsid w:val="4A1FCA23"/>
    <w:rsid w:val="4A20E180"/>
    <w:rsid w:val="4A25AF49"/>
    <w:rsid w:val="4A272F13"/>
    <w:rsid w:val="4A2BCAC3"/>
    <w:rsid w:val="4A2C0572"/>
    <w:rsid w:val="4A2E8D58"/>
    <w:rsid w:val="4A303D95"/>
    <w:rsid w:val="4A3215AF"/>
    <w:rsid w:val="4A3238FD"/>
    <w:rsid w:val="4A33D0CA"/>
    <w:rsid w:val="4A35B98A"/>
    <w:rsid w:val="4A3F32C1"/>
    <w:rsid w:val="4A3FDC9E"/>
    <w:rsid w:val="4A3FEED6"/>
    <w:rsid w:val="4A437E9E"/>
    <w:rsid w:val="4A44FDC9"/>
    <w:rsid w:val="4A459A83"/>
    <w:rsid w:val="4A4B2C2B"/>
    <w:rsid w:val="4A4F4CAA"/>
    <w:rsid w:val="4A5521F6"/>
    <w:rsid w:val="4A575A8E"/>
    <w:rsid w:val="4A59ECDB"/>
    <w:rsid w:val="4A5BBEBA"/>
    <w:rsid w:val="4A5C9D67"/>
    <w:rsid w:val="4A5EC06C"/>
    <w:rsid w:val="4A5FED84"/>
    <w:rsid w:val="4A69A08D"/>
    <w:rsid w:val="4A6FFB9E"/>
    <w:rsid w:val="4A76D0DD"/>
    <w:rsid w:val="4A844BD9"/>
    <w:rsid w:val="4A856C68"/>
    <w:rsid w:val="4A8B8273"/>
    <w:rsid w:val="4A9228ED"/>
    <w:rsid w:val="4A9CCD24"/>
    <w:rsid w:val="4AAF6CFA"/>
    <w:rsid w:val="4AB59213"/>
    <w:rsid w:val="4AB8AF16"/>
    <w:rsid w:val="4ACA2E57"/>
    <w:rsid w:val="4ACDE5FC"/>
    <w:rsid w:val="4AD456B3"/>
    <w:rsid w:val="4ADA231D"/>
    <w:rsid w:val="4ADF7B7F"/>
    <w:rsid w:val="4AE1C5D5"/>
    <w:rsid w:val="4AF4B995"/>
    <w:rsid w:val="4AF8776F"/>
    <w:rsid w:val="4B044D91"/>
    <w:rsid w:val="4B0716BD"/>
    <w:rsid w:val="4B125293"/>
    <w:rsid w:val="4B1E8429"/>
    <w:rsid w:val="4B1F24EA"/>
    <w:rsid w:val="4B23D3F2"/>
    <w:rsid w:val="4B2451AB"/>
    <w:rsid w:val="4B250513"/>
    <w:rsid w:val="4B2556A0"/>
    <w:rsid w:val="4B284B13"/>
    <w:rsid w:val="4B2FBF00"/>
    <w:rsid w:val="4B34F645"/>
    <w:rsid w:val="4B48F251"/>
    <w:rsid w:val="4B4C412A"/>
    <w:rsid w:val="4B4E38FE"/>
    <w:rsid w:val="4B591030"/>
    <w:rsid w:val="4B5BC3FD"/>
    <w:rsid w:val="4B5BD741"/>
    <w:rsid w:val="4B61163A"/>
    <w:rsid w:val="4B631739"/>
    <w:rsid w:val="4B66585A"/>
    <w:rsid w:val="4B67E94D"/>
    <w:rsid w:val="4B712E64"/>
    <w:rsid w:val="4B713FA6"/>
    <w:rsid w:val="4B774D72"/>
    <w:rsid w:val="4B7D406D"/>
    <w:rsid w:val="4B810614"/>
    <w:rsid w:val="4B83BA29"/>
    <w:rsid w:val="4B889A4D"/>
    <w:rsid w:val="4B8A7781"/>
    <w:rsid w:val="4B8B6574"/>
    <w:rsid w:val="4B96BB0F"/>
    <w:rsid w:val="4B9D756F"/>
    <w:rsid w:val="4BA58A74"/>
    <w:rsid w:val="4BA9D28D"/>
    <w:rsid w:val="4BACD7A3"/>
    <w:rsid w:val="4BACE03C"/>
    <w:rsid w:val="4BB5BF5A"/>
    <w:rsid w:val="4BC3861F"/>
    <w:rsid w:val="4BC57015"/>
    <w:rsid w:val="4BC705C4"/>
    <w:rsid w:val="4BC90503"/>
    <w:rsid w:val="4BC9E049"/>
    <w:rsid w:val="4BCB28B8"/>
    <w:rsid w:val="4BCCABE9"/>
    <w:rsid w:val="4BCDB0E4"/>
    <w:rsid w:val="4BCFFC89"/>
    <w:rsid w:val="4BD3679B"/>
    <w:rsid w:val="4BD41EE3"/>
    <w:rsid w:val="4BDF43B2"/>
    <w:rsid w:val="4BF4BD9C"/>
    <w:rsid w:val="4BF8C50C"/>
    <w:rsid w:val="4BF995BA"/>
    <w:rsid w:val="4BFADF1F"/>
    <w:rsid w:val="4C077E4B"/>
    <w:rsid w:val="4C112D08"/>
    <w:rsid w:val="4C18ED9C"/>
    <w:rsid w:val="4C18FB71"/>
    <w:rsid w:val="4C190A42"/>
    <w:rsid w:val="4C1A4C5D"/>
    <w:rsid w:val="4C1FAC32"/>
    <w:rsid w:val="4C1FF61E"/>
    <w:rsid w:val="4C2433DD"/>
    <w:rsid w:val="4C25C24E"/>
    <w:rsid w:val="4C332F9C"/>
    <w:rsid w:val="4C3FB965"/>
    <w:rsid w:val="4C46486A"/>
    <w:rsid w:val="4C4CD7AD"/>
    <w:rsid w:val="4C4F86F0"/>
    <w:rsid w:val="4C4FF57C"/>
    <w:rsid w:val="4C587C66"/>
    <w:rsid w:val="4C676304"/>
    <w:rsid w:val="4C6DDC32"/>
    <w:rsid w:val="4C6EB440"/>
    <w:rsid w:val="4C705D1A"/>
    <w:rsid w:val="4C70712D"/>
    <w:rsid w:val="4C73EFC9"/>
    <w:rsid w:val="4C76A396"/>
    <w:rsid w:val="4C7908FA"/>
    <w:rsid w:val="4C7FD988"/>
    <w:rsid w:val="4C823779"/>
    <w:rsid w:val="4C829D2C"/>
    <w:rsid w:val="4C88DF34"/>
    <w:rsid w:val="4C891636"/>
    <w:rsid w:val="4C8E97B2"/>
    <w:rsid w:val="4C95C446"/>
    <w:rsid w:val="4C962F12"/>
    <w:rsid w:val="4C9A0A18"/>
    <w:rsid w:val="4CA52465"/>
    <w:rsid w:val="4CA742AB"/>
    <w:rsid w:val="4CAC66A6"/>
    <w:rsid w:val="4CB4FCC8"/>
    <w:rsid w:val="4CB63F5B"/>
    <w:rsid w:val="4CB732E7"/>
    <w:rsid w:val="4CC12B37"/>
    <w:rsid w:val="4CCD3E09"/>
    <w:rsid w:val="4CD572B1"/>
    <w:rsid w:val="4CD80FCF"/>
    <w:rsid w:val="4CDB7578"/>
    <w:rsid w:val="4CE33CDD"/>
    <w:rsid w:val="4CE5199A"/>
    <w:rsid w:val="4CEA7F48"/>
    <w:rsid w:val="4CEDC657"/>
    <w:rsid w:val="4CF1EFF2"/>
    <w:rsid w:val="4CFC0DB3"/>
    <w:rsid w:val="4CFC90BF"/>
    <w:rsid w:val="4CFFE73B"/>
    <w:rsid w:val="4D013439"/>
    <w:rsid w:val="4D0BF80E"/>
    <w:rsid w:val="4D1E0862"/>
    <w:rsid w:val="4D310EB4"/>
    <w:rsid w:val="4D32C420"/>
    <w:rsid w:val="4D402F3E"/>
    <w:rsid w:val="4D4324EA"/>
    <w:rsid w:val="4D496719"/>
    <w:rsid w:val="4D4C6AC7"/>
    <w:rsid w:val="4D540125"/>
    <w:rsid w:val="4D5BB2E8"/>
    <w:rsid w:val="4D5C1263"/>
    <w:rsid w:val="4D61933E"/>
    <w:rsid w:val="4D623CFF"/>
    <w:rsid w:val="4D6298BC"/>
    <w:rsid w:val="4D732A29"/>
    <w:rsid w:val="4D7639F3"/>
    <w:rsid w:val="4D7D000D"/>
    <w:rsid w:val="4D7F42F3"/>
    <w:rsid w:val="4D821741"/>
    <w:rsid w:val="4D822ED0"/>
    <w:rsid w:val="4D874146"/>
    <w:rsid w:val="4D8765E3"/>
    <w:rsid w:val="4D901B68"/>
    <w:rsid w:val="4D96547B"/>
    <w:rsid w:val="4D989D26"/>
    <w:rsid w:val="4D9CC52C"/>
    <w:rsid w:val="4DA07F59"/>
    <w:rsid w:val="4DA0E92C"/>
    <w:rsid w:val="4DA4CB0C"/>
    <w:rsid w:val="4DAED2ED"/>
    <w:rsid w:val="4DB34E0A"/>
    <w:rsid w:val="4DB4CBD2"/>
    <w:rsid w:val="4DBBC67F"/>
    <w:rsid w:val="4DC09167"/>
    <w:rsid w:val="4DC16A06"/>
    <w:rsid w:val="4DC19686"/>
    <w:rsid w:val="4DC673F5"/>
    <w:rsid w:val="4DD08997"/>
    <w:rsid w:val="4DD1583D"/>
    <w:rsid w:val="4DDA86E6"/>
    <w:rsid w:val="4DE6317A"/>
    <w:rsid w:val="4DE72B2B"/>
    <w:rsid w:val="4DEA3DD9"/>
    <w:rsid w:val="4DEF0363"/>
    <w:rsid w:val="4DF03226"/>
    <w:rsid w:val="4DF3C27C"/>
    <w:rsid w:val="4DF89106"/>
    <w:rsid w:val="4DFF83B4"/>
    <w:rsid w:val="4E1D6CCB"/>
    <w:rsid w:val="4E2AAFC9"/>
    <w:rsid w:val="4E2DFD85"/>
    <w:rsid w:val="4E30287B"/>
    <w:rsid w:val="4E3941DB"/>
    <w:rsid w:val="4E39AB57"/>
    <w:rsid w:val="4E45D927"/>
    <w:rsid w:val="4E502177"/>
    <w:rsid w:val="4E65D4DA"/>
    <w:rsid w:val="4E6934B5"/>
    <w:rsid w:val="4E7B2542"/>
    <w:rsid w:val="4E7FB2FE"/>
    <w:rsid w:val="4E8123E1"/>
    <w:rsid w:val="4E824446"/>
    <w:rsid w:val="4E82F712"/>
    <w:rsid w:val="4E870702"/>
    <w:rsid w:val="4E8C9535"/>
    <w:rsid w:val="4E8F98B0"/>
    <w:rsid w:val="4E9C8EF4"/>
    <w:rsid w:val="4E9D1028"/>
    <w:rsid w:val="4EAA0517"/>
    <w:rsid w:val="4EAB0EA1"/>
    <w:rsid w:val="4EAE2163"/>
    <w:rsid w:val="4EAF98F0"/>
    <w:rsid w:val="4EB07465"/>
    <w:rsid w:val="4EBF884D"/>
    <w:rsid w:val="4EC2C220"/>
    <w:rsid w:val="4EC7C27A"/>
    <w:rsid w:val="4ECDDA84"/>
    <w:rsid w:val="4ECE8015"/>
    <w:rsid w:val="4EE993B4"/>
    <w:rsid w:val="4EEADB1A"/>
    <w:rsid w:val="4EF2482A"/>
    <w:rsid w:val="4EFB6603"/>
    <w:rsid w:val="4EFF22A7"/>
    <w:rsid w:val="4F00A5C5"/>
    <w:rsid w:val="4F0551A6"/>
    <w:rsid w:val="4F05C802"/>
    <w:rsid w:val="4F0E94BB"/>
    <w:rsid w:val="4F1251CF"/>
    <w:rsid w:val="4F12F504"/>
    <w:rsid w:val="4F16F570"/>
    <w:rsid w:val="4F17E211"/>
    <w:rsid w:val="4F1A81A1"/>
    <w:rsid w:val="4F250784"/>
    <w:rsid w:val="4F27D2E7"/>
    <w:rsid w:val="4F2E5BBE"/>
    <w:rsid w:val="4F308D92"/>
    <w:rsid w:val="4F3224DC"/>
    <w:rsid w:val="4F3574AD"/>
    <w:rsid w:val="4F391FCC"/>
    <w:rsid w:val="4F3D6730"/>
    <w:rsid w:val="4F412FD1"/>
    <w:rsid w:val="4F458CC1"/>
    <w:rsid w:val="4F4A0A20"/>
    <w:rsid w:val="4F4A8DE1"/>
    <w:rsid w:val="4F5140E4"/>
    <w:rsid w:val="4F51FC03"/>
    <w:rsid w:val="4F538112"/>
    <w:rsid w:val="4F552D89"/>
    <w:rsid w:val="4F56AC1A"/>
    <w:rsid w:val="4F5903AC"/>
    <w:rsid w:val="4F5B564F"/>
    <w:rsid w:val="4F5EE5EB"/>
    <w:rsid w:val="4F65EA7D"/>
    <w:rsid w:val="4F660224"/>
    <w:rsid w:val="4F6822DB"/>
    <w:rsid w:val="4F6981E5"/>
    <w:rsid w:val="4F7616FA"/>
    <w:rsid w:val="4F87A849"/>
    <w:rsid w:val="4F8C0486"/>
    <w:rsid w:val="4F8FA8E4"/>
    <w:rsid w:val="4F983864"/>
    <w:rsid w:val="4F9DD47A"/>
    <w:rsid w:val="4FA084C6"/>
    <w:rsid w:val="4FA44D97"/>
    <w:rsid w:val="4FB98FE1"/>
    <w:rsid w:val="4FBAB41D"/>
    <w:rsid w:val="4FC03B9D"/>
    <w:rsid w:val="4FC9B1F3"/>
    <w:rsid w:val="4FD0A2FB"/>
    <w:rsid w:val="4FD37D99"/>
    <w:rsid w:val="4FD57BB8"/>
    <w:rsid w:val="4FDEB310"/>
    <w:rsid w:val="4FE1C803"/>
    <w:rsid w:val="4FE2302D"/>
    <w:rsid w:val="4FE8878F"/>
    <w:rsid w:val="4FEA253B"/>
    <w:rsid w:val="4FF0479A"/>
    <w:rsid w:val="4FF1F54C"/>
    <w:rsid w:val="4FF43101"/>
    <w:rsid w:val="4FF572F5"/>
    <w:rsid w:val="4FF84DAB"/>
    <w:rsid w:val="4FFC7C81"/>
    <w:rsid w:val="4FFCFAD9"/>
    <w:rsid w:val="5007B69E"/>
    <w:rsid w:val="500A1B3C"/>
    <w:rsid w:val="500B5263"/>
    <w:rsid w:val="50180C8D"/>
    <w:rsid w:val="501B7273"/>
    <w:rsid w:val="501C0301"/>
    <w:rsid w:val="502B3FBB"/>
    <w:rsid w:val="503BB4AC"/>
    <w:rsid w:val="50430B99"/>
    <w:rsid w:val="5045F86F"/>
    <w:rsid w:val="504DC543"/>
    <w:rsid w:val="506BBC89"/>
    <w:rsid w:val="506F4523"/>
    <w:rsid w:val="5070A35E"/>
    <w:rsid w:val="50769E69"/>
    <w:rsid w:val="5076D13D"/>
    <w:rsid w:val="5082C81F"/>
    <w:rsid w:val="508A454F"/>
    <w:rsid w:val="508BA1E7"/>
    <w:rsid w:val="5093AFB6"/>
    <w:rsid w:val="5093B325"/>
    <w:rsid w:val="509E1984"/>
    <w:rsid w:val="509F218C"/>
    <w:rsid w:val="509FFC92"/>
    <w:rsid w:val="50A12207"/>
    <w:rsid w:val="50A5885B"/>
    <w:rsid w:val="50AE3075"/>
    <w:rsid w:val="50B83B5C"/>
    <w:rsid w:val="50BA7BA0"/>
    <w:rsid w:val="50C1E612"/>
    <w:rsid w:val="50C37FE1"/>
    <w:rsid w:val="50C61102"/>
    <w:rsid w:val="50CE63C6"/>
    <w:rsid w:val="50CF92B9"/>
    <w:rsid w:val="50D11BE5"/>
    <w:rsid w:val="50D217B4"/>
    <w:rsid w:val="50D52639"/>
    <w:rsid w:val="50D53CE7"/>
    <w:rsid w:val="50DB1478"/>
    <w:rsid w:val="50E86B9F"/>
    <w:rsid w:val="50EB0011"/>
    <w:rsid w:val="50F0FDEA"/>
    <w:rsid w:val="50F672BF"/>
    <w:rsid w:val="50FADD08"/>
    <w:rsid w:val="51019E94"/>
    <w:rsid w:val="51039F92"/>
    <w:rsid w:val="510A459F"/>
    <w:rsid w:val="510B20D1"/>
    <w:rsid w:val="510BFC70"/>
    <w:rsid w:val="51123DBD"/>
    <w:rsid w:val="511A92CE"/>
    <w:rsid w:val="5120B8F1"/>
    <w:rsid w:val="512217B5"/>
    <w:rsid w:val="5125313A"/>
    <w:rsid w:val="51268C94"/>
    <w:rsid w:val="5127E2D8"/>
    <w:rsid w:val="51281911"/>
    <w:rsid w:val="513FCFE9"/>
    <w:rsid w:val="5143AE19"/>
    <w:rsid w:val="51481D87"/>
    <w:rsid w:val="51498174"/>
    <w:rsid w:val="514F2718"/>
    <w:rsid w:val="51509993"/>
    <w:rsid w:val="5155CACA"/>
    <w:rsid w:val="51582A0D"/>
    <w:rsid w:val="515B4710"/>
    <w:rsid w:val="51621851"/>
    <w:rsid w:val="516F1804"/>
    <w:rsid w:val="5175C409"/>
    <w:rsid w:val="517AF0F1"/>
    <w:rsid w:val="517BC222"/>
    <w:rsid w:val="518578C5"/>
    <w:rsid w:val="5186AA82"/>
    <w:rsid w:val="5187B516"/>
    <w:rsid w:val="518884E2"/>
    <w:rsid w:val="518BD14C"/>
    <w:rsid w:val="518CD968"/>
    <w:rsid w:val="51931456"/>
    <w:rsid w:val="51A6AC12"/>
    <w:rsid w:val="51AB5631"/>
    <w:rsid w:val="51B801D0"/>
    <w:rsid w:val="51B889F4"/>
    <w:rsid w:val="51BE1726"/>
    <w:rsid w:val="51C2229C"/>
    <w:rsid w:val="51C3E435"/>
    <w:rsid w:val="51C8BFBD"/>
    <w:rsid w:val="51CC244E"/>
    <w:rsid w:val="51D057BE"/>
    <w:rsid w:val="51D4A857"/>
    <w:rsid w:val="51DC239E"/>
    <w:rsid w:val="51F03268"/>
    <w:rsid w:val="51F73013"/>
    <w:rsid w:val="51FECBC4"/>
    <w:rsid w:val="52041BFC"/>
    <w:rsid w:val="5219DA0B"/>
    <w:rsid w:val="5225469A"/>
    <w:rsid w:val="522E81FB"/>
    <w:rsid w:val="522EAAD1"/>
    <w:rsid w:val="5231D672"/>
    <w:rsid w:val="5231D85E"/>
    <w:rsid w:val="5237362E"/>
    <w:rsid w:val="523E9ECB"/>
    <w:rsid w:val="5245830A"/>
    <w:rsid w:val="524861B4"/>
    <w:rsid w:val="5249380B"/>
    <w:rsid w:val="524E180F"/>
    <w:rsid w:val="524F3F9F"/>
    <w:rsid w:val="5251D70C"/>
    <w:rsid w:val="525B4CAC"/>
    <w:rsid w:val="525E7E72"/>
    <w:rsid w:val="52617033"/>
    <w:rsid w:val="526258AF"/>
    <w:rsid w:val="52643FDD"/>
    <w:rsid w:val="5267CE56"/>
    <w:rsid w:val="526A52E8"/>
    <w:rsid w:val="526F4B5C"/>
    <w:rsid w:val="52774E58"/>
    <w:rsid w:val="5277990D"/>
    <w:rsid w:val="52780F50"/>
    <w:rsid w:val="527D0314"/>
    <w:rsid w:val="527EE5D3"/>
    <w:rsid w:val="5281645A"/>
    <w:rsid w:val="5286F15F"/>
    <w:rsid w:val="52883CF5"/>
    <w:rsid w:val="5288E42E"/>
    <w:rsid w:val="528BCE7C"/>
    <w:rsid w:val="5294704D"/>
    <w:rsid w:val="5294DB29"/>
    <w:rsid w:val="529A50E6"/>
    <w:rsid w:val="52A7A0C1"/>
    <w:rsid w:val="52C41AB1"/>
    <w:rsid w:val="52C5A87A"/>
    <w:rsid w:val="52D1792D"/>
    <w:rsid w:val="52D71073"/>
    <w:rsid w:val="52DBEE59"/>
    <w:rsid w:val="52DE78CA"/>
    <w:rsid w:val="52E102D1"/>
    <w:rsid w:val="52E5A9C9"/>
    <w:rsid w:val="52EAF93B"/>
    <w:rsid w:val="52ECF53F"/>
    <w:rsid w:val="52F05F8B"/>
    <w:rsid w:val="52FA4265"/>
    <w:rsid w:val="5303110A"/>
    <w:rsid w:val="531BFBFE"/>
    <w:rsid w:val="531DE013"/>
    <w:rsid w:val="531EB9B6"/>
    <w:rsid w:val="531FA463"/>
    <w:rsid w:val="5324A325"/>
    <w:rsid w:val="53262BF2"/>
    <w:rsid w:val="532D96AD"/>
    <w:rsid w:val="5332DED5"/>
    <w:rsid w:val="5336F880"/>
    <w:rsid w:val="533AA98E"/>
    <w:rsid w:val="533C49C7"/>
    <w:rsid w:val="53412F1E"/>
    <w:rsid w:val="5341E756"/>
    <w:rsid w:val="5344DC98"/>
    <w:rsid w:val="53489926"/>
    <w:rsid w:val="534C805A"/>
    <w:rsid w:val="535226DA"/>
    <w:rsid w:val="535D07DB"/>
    <w:rsid w:val="535FBF2E"/>
    <w:rsid w:val="53691EFC"/>
    <w:rsid w:val="5369D238"/>
    <w:rsid w:val="5369FA9E"/>
    <w:rsid w:val="536D95C4"/>
    <w:rsid w:val="537192CC"/>
    <w:rsid w:val="5373A03C"/>
    <w:rsid w:val="53756DD5"/>
    <w:rsid w:val="5375E9DD"/>
    <w:rsid w:val="5376F7E0"/>
    <w:rsid w:val="5385D4D7"/>
    <w:rsid w:val="538D1B8E"/>
    <w:rsid w:val="5390881C"/>
    <w:rsid w:val="53935108"/>
    <w:rsid w:val="539DE211"/>
    <w:rsid w:val="53A24FD3"/>
    <w:rsid w:val="53A25420"/>
    <w:rsid w:val="53A688DC"/>
    <w:rsid w:val="53A7683E"/>
    <w:rsid w:val="53AE9008"/>
    <w:rsid w:val="53B262C1"/>
    <w:rsid w:val="53C83DCC"/>
    <w:rsid w:val="53CACBC6"/>
    <w:rsid w:val="53CB1264"/>
    <w:rsid w:val="53CD9687"/>
    <w:rsid w:val="53D106F7"/>
    <w:rsid w:val="53D22AD7"/>
    <w:rsid w:val="53D4E8FE"/>
    <w:rsid w:val="53D59645"/>
    <w:rsid w:val="53D8F7F5"/>
    <w:rsid w:val="53D914C8"/>
    <w:rsid w:val="53DAB0CB"/>
    <w:rsid w:val="53DE7173"/>
    <w:rsid w:val="53E23B53"/>
    <w:rsid w:val="53E2DE53"/>
    <w:rsid w:val="53E2FA06"/>
    <w:rsid w:val="53EE1966"/>
    <w:rsid w:val="53F2EE19"/>
    <w:rsid w:val="53F63287"/>
    <w:rsid w:val="53F9DCF3"/>
    <w:rsid w:val="5403FEB5"/>
    <w:rsid w:val="54062349"/>
    <w:rsid w:val="540EAD44"/>
    <w:rsid w:val="54114FD3"/>
    <w:rsid w:val="54142BEB"/>
    <w:rsid w:val="541613B2"/>
    <w:rsid w:val="541D5901"/>
    <w:rsid w:val="54240D56"/>
    <w:rsid w:val="542B0803"/>
    <w:rsid w:val="542D2758"/>
    <w:rsid w:val="5431ECF8"/>
    <w:rsid w:val="54384D8C"/>
    <w:rsid w:val="543BA623"/>
    <w:rsid w:val="5441A53A"/>
    <w:rsid w:val="54429580"/>
    <w:rsid w:val="5445A6B2"/>
    <w:rsid w:val="54466CD9"/>
    <w:rsid w:val="5446E1E3"/>
    <w:rsid w:val="544E9FBF"/>
    <w:rsid w:val="545175A3"/>
    <w:rsid w:val="54583F14"/>
    <w:rsid w:val="5460AABE"/>
    <w:rsid w:val="546263D1"/>
    <w:rsid w:val="5465A560"/>
    <w:rsid w:val="54666456"/>
    <w:rsid w:val="546B98FD"/>
    <w:rsid w:val="54751311"/>
    <w:rsid w:val="5476AF81"/>
    <w:rsid w:val="5476E252"/>
    <w:rsid w:val="54776D44"/>
    <w:rsid w:val="547EC7AF"/>
    <w:rsid w:val="547ECF66"/>
    <w:rsid w:val="54833B50"/>
    <w:rsid w:val="548EDBBF"/>
    <w:rsid w:val="549612C6"/>
    <w:rsid w:val="54987A43"/>
    <w:rsid w:val="549E3C5E"/>
    <w:rsid w:val="54A1C892"/>
    <w:rsid w:val="54B14F7F"/>
    <w:rsid w:val="54B73B06"/>
    <w:rsid w:val="54B809C8"/>
    <w:rsid w:val="54C24EB1"/>
    <w:rsid w:val="54D5165E"/>
    <w:rsid w:val="54D51B74"/>
    <w:rsid w:val="54D76FD9"/>
    <w:rsid w:val="54D84D93"/>
    <w:rsid w:val="54DA48CE"/>
    <w:rsid w:val="54DB8EC6"/>
    <w:rsid w:val="54DBB22A"/>
    <w:rsid w:val="54DD0302"/>
    <w:rsid w:val="54DF1A15"/>
    <w:rsid w:val="54ED6221"/>
    <w:rsid w:val="54EDD7E0"/>
    <w:rsid w:val="54EFAC5E"/>
    <w:rsid w:val="54F3FD13"/>
    <w:rsid w:val="54F740CB"/>
    <w:rsid w:val="5501B515"/>
    <w:rsid w:val="550563F7"/>
    <w:rsid w:val="5508E0A5"/>
    <w:rsid w:val="550F25CF"/>
    <w:rsid w:val="5511F601"/>
    <w:rsid w:val="55131825"/>
    <w:rsid w:val="551BDD6B"/>
    <w:rsid w:val="5523A774"/>
    <w:rsid w:val="5523D464"/>
    <w:rsid w:val="5528B504"/>
    <w:rsid w:val="55367C6E"/>
    <w:rsid w:val="5537176F"/>
    <w:rsid w:val="553A4A30"/>
    <w:rsid w:val="553E2034"/>
    <w:rsid w:val="553E61A4"/>
    <w:rsid w:val="554402F9"/>
    <w:rsid w:val="55493DA8"/>
    <w:rsid w:val="55494AA4"/>
    <w:rsid w:val="554A5B83"/>
    <w:rsid w:val="554CCA80"/>
    <w:rsid w:val="554EDC5F"/>
    <w:rsid w:val="55509496"/>
    <w:rsid w:val="5559E0B1"/>
    <w:rsid w:val="555BB019"/>
    <w:rsid w:val="5560C966"/>
    <w:rsid w:val="5567B466"/>
    <w:rsid w:val="5568A878"/>
    <w:rsid w:val="55704859"/>
    <w:rsid w:val="55782EAF"/>
    <w:rsid w:val="5579F884"/>
    <w:rsid w:val="557AB830"/>
    <w:rsid w:val="557EAEB4"/>
    <w:rsid w:val="55883E03"/>
    <w:rsid w:val="55A36102"/>
    <w:rsid w:val="55ACA8B4"/>
    <w:rsid w:val="55AFCCBB"/>
    <w:rsid w:val="55B456DD"/>
    <w:rsid w:val="55B5F108"/>
    <w:rsid w:val="55B9FDA4"/>
    <w:rsid w:val="55C46F0D"/>
    <w:rsid w:val="55C5FE17"/>
    <w:rsid w:val="55C6D864"/>
    <w:rsid w:val="55C92622"/>
    <w:rsid w:val="55D46971"/>
    <w:rsid w:val="55D4DB94"/>
    <w:rsid w:val="55D821C6"/>
    <w:rsid w:val="55DF3070"/>
    <w:rsid w:val="55E3A115"/>
    <w:rsid w:val="55E548BD"/>
    <w:rsid w:val="55ECF554"/>
    <w:rsid w:val="55EE02CF"/>
    <w:rsid w:val="55FA1548"/>
    <w:rsid w:val="55FA1E3A"/>
    <w:rsid w:val="55FA659E"/>
    <w:rsid w:val="55FAD8B7"/>
    <w:rsid w:val="55FC0D59"/>
    <w:rsid w:val="560030A6"/>
    <w:rsid w:val="560254F7"/>
    <w:rsid w:val="5602E8C2"/>
    <w:rsid w:val="560A7DB2"/>
    <w:rsid w:val="560CE250"/>
    <w:rsid w:val="561B1CF7"/>
    <w:rsid w:val="561E20BB"/>
    <w:rsid w:val="561F0BB1"/>
    <w:rsid w:val="56278002"/>
    <w:rsid w:val="562CF1BA"/>
    <w:rsid w:val="5630F00E"/>
    <w:rsid w:val="5632D009"/>
    <w:rsid w:val="5634D3AA"/>
    <w:rsid w:val="563943E1"/>
    <w:rsid w:val="563D0045"/>
    <w:rsid w:val="563F7C44"/>
    <w:rsid w:val="56409295"/>
    <w:rsid w:val="56416C16"/>
    <w:rsid w:val="5641FA45"/>
    <w:rsid w:val="5643949D"/>
    <w:rsid w:val="5644ED26"/>
    <w:rsid w:val="564D1FE0"/>
    <w:rsid w:val="5650B936"/>
    <w:rsid w:val="565110CE"/>
    <w:rsid w:val="56529B1F"/>
    <w:rsid w:val="5654E477"/>
    <w:rsid w:val="565F426F"/>
    <w:rsid w:val="566013E6"/>
    <w:rsid w:val="5665E661"/>
    <w:rsid w:val="5666475B"/>
    <w:rsid w:val="566964B7"/>
    <w:rsid w:val="5671ADB2"/>
    <w:rsid w:val="56746AAE"/>
    <w:rsid w:val="56814B0A"/>
    <w:rsid w:val="5689AEDB"/>
    <w:rsid w:val="5692BE0A"/>
    <w:rsid w:val="5693864C"/>
    <w:rsid w:val="56949BC0"/>
    <w:rsid w:val="56957D54"/>
    <w:rsid w:val="5695FF54"/>
    <w:rsid w:val="56A0CC5B"/>
    <w:rsid w:val="56A80CDD"/>
    <w:rsid w:val="56A9338E"/>
    <w:rsid w:val="56AAF630"/>
    <w:rsid w:val="56B2D466"/>
    <w:rsid w:val="56B6D98A"/>
    <w:rsid w:val="56B87B26"/>
    <w:rsid w:val="56B8D8E2"/>
    <w:rsid w:val="56D37923"/>
    <w:rsid w:val="56D44DAE"/>
    <w:rsid w:val="56E27F33"/>
    <w:rsid w:val="56E50B0C"/>
    <w:rsid w:val="56E62BE4"/>
    <w:rsid w:val="56EC1F38"/>
    <w:rsid w:val="56ECCD91"/>
    <w:rsid w:val="56F16D02"/>
    <w:rsid w:val="56F81AAF"/>
    <w:rsid w:val="56FFCBD0"/>
    <w:rsid w:val="5700F6E9"/>
    <w:rsid w:val="5701C04D"/>
    <w:rsid w:val="57073EF4"/>
    <w:rsid w:val="5708D198"/>
    <w:rsid w:val="570C18BA"/>
    <w:rsid w:val="570CF3BD"/>
    <w:rsid w:val="570D3707"/>
    <w:rsid w:val="571A5E95"/>
    <w:rsid w:val="57279192"/>
    <w:rsid w:val="5733A772"/>
    <w:rsid w:val="573586FD"/>
    <w:rsid w:val="57361DAF"/>
    <w:rsid w:val="573628CA"/>
    <w:rsid w:val="5744AEA6"/>
    <w:rsid w:val="574DA47E"/>
    <w:rsid w:val="574E53E3"/>
    <w:rsid w:val="5755E2A8"/>
    <w:rsid w:val="5760B517"/>
    <w:rsid w:val="576200AD"/>
    <w:rsid w:val="5764C579"/>
    <w:rsid w:val="5770ABF5"/>
    <w:rsid w:val="577672B3"/>
    <w:rsid w:val="5783711D"/>
    <w:rsid w:val="5788A8CF"/>
    <w:rsid w:val="578D55E6"/>
    <w:rsid w:val="578EE778"/>
    <w:rsid w:val="5790EBD5"/>
    <w:rsid w:val="5795CE18"/>
    <w:rsid w:val="5796A2F9"/>
    <w:rsid w:val="5798E787"/>
    <w:rsid w:val="579971F0"/>
    <w:rsid w:val="5799C740"/>
    <w:rsid w:val="579DD462"/>
    <w:rsid w:val="57A2FD06"/>
    <w:rsid w:val="57A302DC"/>
    <w:rsid w:val="57C05C44"/>
    <w:rsid w:val="57C2E185"/>
    <w:rsid w:val="57CB6CE2"/>
    <w:rsid w:val="57D01B05"/>
    <w:rsid w:val="57D69E21"/>
    <w:rsid w:val="57D7D229"/>
    <w:rsid w:val="57D96954"/>
    <w:rsid w:val="57DB81BB"/>
    <w:rsid w:val="57E25C58"/>
    <w:rsid w:val="57E4B07A"/>
    <w:rsid w:val="57E74FB1"/>
    <w:rsid w:val="57EF58F8"/>
    <w:rsid w:val="57F41AC4"/>
    <w:rsid w:val="57F4A464"/>
    <w:rsid w:val="57F6F69A"/>
    <w:rsid w:val="57F7606D"/>
    <w:rsid w:val="57FC6A34"/>
    <w:rsid w:val="58078DCC"/>
    <w:rsid w:val="580D5BFB"/>
    <w:rsid w:val="580F56DD"/>
    <w:rsid w:val="5815CA48"/>
    <w:rsid w:val="5816C6D4"/>
    <w:rsid w:val="58289923"/>
    <w:rsid w:val="582AE0AE"/>
    <w:rsid w:val="582AE7B2"/>
    <w:rsid w:val="582BAD96"/>
    <w:rsid w:val="582CAD78"/>
    <w:rsid w:val="582E7AB5"/>
    <w:rsid w:val="582F3AA6"/>
    <w:rsid w:val="582F6F4D"/>
    <w:rsid w:val="58343773"/>
    <w:rsid w:val="583FB8F6"/>
    <w:rsid w:val="584786C8"/>
    <w:rsid w:val="584BC92A"/>
    <w:rsid w:val="58533411"/>
    <w:rsid w:val="58545747"/>
    <w:rsid w:val="5854C005"/>
    <w:rsid w:val="58567233"/>
    <w:rsid w:val="585ACF66"/>
    <w:rsid w:val="58665547"/>
    <w:rsid w:val="586A13ED"/>
    <w:rsid w:val="5884BECC"/>
    <w:rsid w:val="588AF8EB"/>
    <w:rsid w:val="5896FD06"/>
    <w:rsid w:val="589BC993"/>
    <w:rsid w:val="589CFA88"/>
    <w:rsid w:val="589F4283"/>
    <w:rsid w:val="58A26753"/>
    <w:rsid w:val="58A2E43D"/>
    <w:rsid w:val="58AB7953"/>
    <w:rsid w:val="58AE63B4"/>
    <w:rsid w:val="58AF6C86"/>
    <w:rsid w:val="58B4AAF9"/>
    <w:rsid w:val="58B54D4F"/>
    <w:rsid w:val="58B8798F"/>
    <w:rsid w:val="58B9C5BF"/>
    <w:rsid w:val="58C09CE1"/>
    <w:rsid w:val="58C50911"/>
    <w:rsid w:val="58CA3421"/>
    <w:rsid w:val="58CC44BE"/>
    <w:rsid w:val="58CF77D3"/>
    <w:rsid w:val="58D46378"/>
    <w:rsid w:val="58D9946C"/>
    <w:rsid w:val="58E07C72"/>
    <w:rsid w:val="58E251A2"/>
    <w:rsid w:val="58E76D7D"/>
    <w:rsid w:val="58E979A1"/>
    <w:rsid w:val="58F19E26"/>
    <w:rsid w:val="58FB109F"/>
    <w:rsid w:val="5900E251"/>
    <w:rsid w:val="5902C93C"/>
    <w:rsid w:val="590932EC"/>
    <w:rsid w:val="590BB1E6"/>
    <w:rsid w:val="590E9BEB"/>
    <w:rsid w:val="5910510E"/>
    <w:rsid w:val="591882E5"/>
    <w:rsid w:val="591AE0C8"/>
    <w:rsid w:val="591F9D8C"/>
    <w:rsid w:val="5920A4E8"/>
    <w:rsid w:val="5922220E"/>
    <w:rsid w:val="5923FDA6"/>
    <w:rsid w:val="5924C5D7"/>
    <w:rsid w:val="5924E6C6"/>
    <w:rsid w:val="5925B976"/>
    <w:rsid w:val="59262DB4"/>
    <w:rsid w:val="59279BCF"/>
    <w:rsid w:val="592B5AB5"/>
    <w:rsid w:val="592D901C"/>
    <w:rsid w:val="59378531"/>
    <w:rsid w:val="59381CBF"/>
    <w:rsid w:val="5939A4C3"/>
    <w:rsid w:val="593E0C3D"/>
    <w:rsid w:val="5941D23D"/>
    <w:rsid w:val="59435EFD"/>
    <w:rsid w:val="594A8646"/>
    <w:rsid w:val="594AE1CE"/>
    <w:rsid w:val="5957D52E"/>
    <w:rsid w:val="5959B099"/>
    <w:rsid w:val="595AAA2D"/>
    <w:rsid w:val="595CDFD4"/>
    <w:rsid w:val="5961625F"/>
    <w:rsid w:val="5962A47A"/>
    <w:rsid w:val="596587C4"/>
    <w:rsid w:val="5967123F"/>
    <w:rsid w:val="596D12B9"/>
    <w:rsid w:val="596E49F9"/>
    <w:rsid w:val="596F22B4"/>
    <w:rsid w:val="597034BE"/>
    <w:rsid w:val="5971AA06"/>
    <w:rsid w:val="5973E1F2"/>
    <w:rsid w:val="597B426E"/>
    <w:rsid w:val="597E70A0"/>
    <w:rsid w:val="597F72C7"/>
    <w:rsid w:val="59851D28"/>
    <w:rsid w:val="59863B16"/>
    <w:rsid w:val="5986AE1B"/>
    <w:rsid w:val="59878FAF"/>
    <w:rsid w:val="5987BEFD"/>
    <w:rsid w:val="59917167"/>
    <w:rsid w:val="599472BF"/>
    <w:rsid w:val="5996A2B4"/>
    <w:rsid w:val="599EF1CE"/>
    <w:rsid w:val="59A0E75A"/>
    <w:rsid w:val="59A104B3"/>
    <w:rsid w:val="59A436D2"/>
    <w:rsid w:val="59A5C676"/>
    <w:rsid w:val="59A72E2F"/>
    <w:rsid w:val="59ADD813"/>
    <w:rsid w:val="59BDE499"/>
    <w:rsid w:val="59C55278"/>
    <w:rsid w:val="59CDC15F"/>
    <w:rsid w:val="59E9A67B"/>
    <w:rsid w:val="59F71199"/>
    <w:rsid w:val="59FE0202"/>
    <w:rsid w:val="5A06DA1F"/>
    <w:rsid w:val="5A094631"/>
    <w:rsid w:val="5A0A9F40"/>
    <w:rsid w:val="5A0D7B43"/>
    <w:rsid w:val="5A133CBF"/>
    <w:rsid w:val="5A164627"/>
    <w:rsid w:val="5A19A3ED"/>
    <w:rsid w:val="5A1F6781"/>
    <w:rsid w:val="5A2231A8"/>
    <w:rsid w:val="5A2578FD"/>
    <w:rsid w:val="5A2B8E7F"/>
    <w:rsid w:val="5A308C89"/>
    <w:rsid w:val="5A3330F1"/>
    <w:rsid w:val="5A348693"/>
    <w:rsid w:val="5A3594A7"/>
    <w:rsid w:val="5A391EC3"/>
    <w:rsid w:val="5A4602F3"/>
    <w:rsid w:val="5A470AE5"/>
    <w:rsid w:val="5A474E6D"/>
    <w:rsid w:val="5A4B93EB"/>
    <w:rsid w:val="5A520F37"/>
    <w:rsid w:val="5A5515F8"/>
    <w:rsid w:val="5A5577EB"/>
    <w:rsid w:val="5A560227"/>
    <w:rsid w:val="5A5C3C70"/>
    <w:rsid w:val="5A5C6B0B"/>
    <w:rsid w:val="5A614FF5"/>
    <w:rsid w:val="5A621D92"/>
    <w:rsid w:val="5A67BA2B"/>
    <w:rsid w:val="5A74F51F"/>
    <w:rsid w:val="5A769470"/>
    <w:rsid w:val="5A772E06"/>
    <w:rsid w:val="5A7F7DFF"/>
    <w:rsid w:val="5A833DDE"/>
    <w:rsid w:val="5A8902DA"/>
    <w:rsid w:val="5A8D6E87"/>
    <w:rsid w:val="5A94328C"/>
    <w:rsid w:val="5A962932"/>
    <w:rsid w:val="5A9A0CE7"/>
    <w:rsid w:val="5A9C3E31"/>
    <w:rsid w:val="5A9DD5A2"/>
    <w:rsid w:val="5A9E4A69"/>
    <w:rsid w:val="5A9E89A7"/>
    <w:rsid w:val="5AA84CB7"/>
    <w:rsid w:val="5AB73FB2"/>
    <w:rsid w:val="5AB7C493"/>
    <w:rsid w:val="5AB98E38"/>
    <w:rsid w:val="5AC76C5C"/>
    <w:rsid w:val="5ACA5621"/>
    <w:rsid w:val="5ACF0F3D"/>
    <w:rsid w:val="5AD16802"/>
    <w:rsid w:val="5AD69615"/>
    <w:rsid w:val="5AF8EEB0"/>
    <w:rsid w:val="5AFC575E"/>
    <w:rsid w:val="5B042E76"/>
    <w:rsid w:val="5B04300E"/>
    <w:rsid w:val="5B06B4FA"/>
    <w:rsid w:val="5B08B00E"/>
    <w:rsid w:val="5B0EC12B"/>
    <w:rsid w:val="5B0F4D10"/>
    <w:rsid w:val="5B1AFA2C"/>
    <w:rsid w:val="5B1B4328"/>
    <w:rsid w:val="5B2150B4"/>
    <w:rsid w:val="5B24EA88"/>
    <w:rsid w:val="5B34A7F3"/>
    <w:rsid w:val="5B39903D"/>
    <w:rsid w:val="5B3AA9BF"/>
    <w:rsid w:val="5B3C7B5E"/>
    <w:rsid w:val="5B43D071"/>
    <w:rsid w:val="5B4DCC60"/>
    <w:rsid w:val="5B4FDC85"/>
    <w:rsid w:val="5B544B9C"/>
    <w:rsid w:val="5B5DE8AA"/>
    <w:rsid w:val="5B6084FF"/>
    <w:rsid w:val="5B612D87"/>
    <w:rsid w:val="5B66B8FA"/>
    <w:rsid w:val="5B6B7C12"/>
    <w:rsid w:val="5B6C4225"/>
    <w:rsid w:val="5B6DE216"/>
    <w:rsid w:val="5B7637D7"/>
    <w:rsid w:val="5B814BBF"/>
    <w:rsid w:val="5B857018"/>
    <w:rsid w:val="5B8B66F0"/>
    <w:rsid w:val="5B954C31"/>
    <w:rsid w:val="5B969B42"/>
    <w:rsid w:val="5B9C6AAF"/>
    <w:rsid w:val="5B9C803B"/>
    <w:rsid w:val="5BA4113E"/>
    <w:rsid w:val="5BA474EF"/>
    <w:rsid w:val="5BA6F53A"/>
    <w:rsid w:val="5BA77538"/>
    <w:rsid w:val="5BBB3FAF"/>
    <w:rsid w:val="5BC5DA44"/>
    <w:rsid w:val="5BCCF7F6"/>
    <w:rsid w:val="5BD535E9"/>
    <w:rsid w:val="5BD9784E"/>
    <w:rsid w:val="5BDF0A7A"/>
    <w:rsid w:val="5BE2C264"/>
    <w:rsid w:val="5BE4D3C7"/>
    <w:rsid w:val="5BE72C95"/>
    <w:rsid w:val="5BE935CF"/>
    <w:rsid w:val="5BF3CE06"/>
    <w:rsid w:val="5BF5DDBE"/>
    <w:rsid w:val="5C0206EE"/>
    <w:rsid w:val="5C038E26"/>
    <w:rsid w:val="5C07922E"/>
    <w:rsid w:val="5C083802"/>
    <w:rsid w:val="5C08B9A8"/>
    <w:rsid w:val="5C0FDA1D"/>
    <w:rsid w:val="5C1643B4"/>
    <w:rsid w:val="5C175251"/>
    <w:rsid w:val="5C1B4E60"/>
    <w:rsid w:val="5C1D3F6D"/>
    <w:rsid w:val="5C1F0E3F"/>
    <w:rsid w:val="5C1F3378"/>
    <w:rsid w:val="5C2EEEC8"/>
    <w:rsid w:val="5C3231D0"/>
    <w:rsid w:val="5C3684EF"/>
    <w:rsid w:val="5C3AC5C6"/>
    <w:rsid w:val="5C43BE20"/>
    <w:rsid w:val="5C53864E"/>
    <w:rsid w:val="5C57C285"/>
    <w:rsid w:val="5C6D6B34"/>
    <w:rsid w:val="5C72634C"/>
    <w:rsid w:val="5C74EB0B"/>
    <w:rsid w:val="5C7D70A0"/>
    <w:rsid w:val="5C8177E9"/>
    <w:rsid w:val="5C92B32D"/>
    <w:rsid w:val="5C9827BF"/>
    <w:rsid w:val="5C9BD92F"/>
    <w:rsid w:val="5C9F5636"/>
    <w:rsid w:val="5CA14340"/>
    <w:rsid w:val="5CA2118D"/>
    <w:rsid w:val="5CA42D05"/>
    <w:rsid w:val="5CA4F2A5"/>
    <w:rsid w:val="5CA5CA57"/>
    <w:rsid w:val="5CA78AD8"/>
    <w:rsid w:val="5CA8573C"/>
    <w:rsid w:val="5CAB82B4"/>
    <w:rsid w:val="5CAC424C"/>
    <w:rsid w:val="5CB13BC9"/>
    <w:rsid w:val="5CB493AD"/>
    <w:rsid w:val="5CC9665F"/>
    <w:rsid w:val="5CE041C5"/>
    <w:rsid w:val="5CE5BDE1"/>
    <w:rsid w:val="5CE62011"/>
    <w:rsid w:val="5CE7C702"/>
    <w:rsid w:val="5CE8AFDD"/>
    <w:rsid w:val="5CF6895D"/>
    <w:rsid w:val="5CFB0BE5"/>
    <w:rsid w:val="5D000AD1"/>
    <w:rsid w:val="5D01958F"/>
    <w:rsid w:val="5D04DA6F"/>
    <w:rsid w:val="5D07DFFB"/>
    <w:rsid w:val="5D09AC98"/>
    <w:rsid w:val="5D0BECED"/>
    <w:rsid w:val="5D0DCDA0"/>
    <w:rsid w:val="5D130727"/>
    <w:rsid w:val="5D151BF2"/>
    <w:rsid w:val="5D1EB7AE"/>
    <w:rsid w:val="5D273751"/>
    <w:rsid w:val="5D2A66D5"/>
    <w:rsid w:val="5D2CE859"/>
    <w:rsid w:val="5D312DB8"/>
    <w:rsid w:val="5D31D8E4"/>
    <w:rsid w:val="5D389FB7"/>
    <w:rsid w:val="5D39C66A"/>
    <w:rsid w:val="5D3F7789"/>
    <w:rsid w:val="5D457482"/>
    <w:rsid w:val="5D462563"/>
    <w:rsid w:val="5D46913A"/>
    <w:rsid w:val="5D488086"/>
    <w:rsid w:val="5D50418C"/>
    <w:rsid w:val="5D54BC71"/>
    <w:rsid w:val="5D596C18"/>
    <w:rsid w:val="5D620F4C"/>
    <w:rsid w:val="5D68C562"/>
    <w:rsid w:val="5D6C2755"/>
    <w:rsid w:val="5D75830A"/>
    <w:rsid w:val="5D81A206"/>
    <w:rsid w:val="5D89E284"/>
    <w:rsid w:val="5D8E9956"/>
    <w:rsid w:val="5D9A484D"/>
    <w:rsid w:val="5D9AB8FA"/>
    <w:rsid w:val="5D9D0334"/>
    <w:rsid w:val="5D9D17F7"/>
    <w:rsid w:val="5D9D89AD"/>
    <w:rsid w:val="5DA04E7C"/>
    <w:rsid w:val="5DA152EB"/>
    <w:rsid w:val="5DA45847"/>
    <w:rsid w:val="5DA48877"/>
    <w:rsid w:val="5DAB12EA"/>
    <w:rsid w:val="5DB11945"/>
    <w:rsid w:val="5DB414A6"/>
    <w:rsid w:val="5DB71EC1"/>
    <w:rsid w:val="5DB7C5FA"/>
    <w:rsid w:val="5DB9AD6B"/>
    <w:rsid w:val="5DBADEA0"/>
    <w:rsid w:val="5DBC2C0E"/>
    <w:rsid w:val="5DC32133"/>
    <w:rsid w:val="5DC8D35E"/>
    <w:rsid w:val="5DC9B7A6"/>
    <w:rsid w:val="5DCA1579"/>
    <w:rsid w:val="5DD0BB86"/>
    <w:rsid w:val="5DD17896"/>
    <w:rsid w:val="5DD27030"/>
    <w:rsid w:val="5DD4231D"/>
    <w:rsid w:val="5DDE9966"/>
    <w:rsid w:val="5DE4BB9B"/>
    <w:rsid w:val="5DEAFD2D"/>
    <w:rsid w:val="5DF50792"/>
    <w:rsid w:val="5DF857E9"/>
    <w:rsid w:val="5DF8CE29"/>
    <w:rsid w:val="5DFAFBDF"/>
    <w:rsid w:val="5DFB9529"/>
    <w:rsid w:val="5E08E54A"/>
    <w:rsid w:val="5E127AA1"/>
    <w:rsid w:val="5E15169A"/>
    <w:rsid w:val="5E152558"/>
    <w:rsid w:val="5E15C1C6"/>
    <w:rsid w:val="5E15F566"/>
    <w:rsid w:val="5E194A23"/>
    <w:rsid w:val="5E2599D8"/>
    <w:rsid w:val="5E276051"/>
    <w:rsid w:val="5E29B3F0"/>
    <w:rsid w:val="5E2E1B67"/>
    <w:rsid w:val="5E3472AF"/>
    <w:rsid w:val="5E34D382"/>
    <w:rsid w:val="5E38E9C0"/>
    <w:rsid w:val="5E404712"/>
    <w:rsid w:val="5E42BF8E"/>
    <w:rsid w:val="5E42F7E7"/>
    <w:rsid w:val="5E4592D4"/>
    <w:rsid w:val="5E4812AD"/>
    <w:rsid w:val="5E6C8A11"/>
    <w:rsid w:val="5E6E8CE7"/>
    <w:rsid w:val="5E70F846"/>
    <w:rsid w:val="5E7F7BE6"/>
    <w:rsid w:val="5E839763"/>
    <w:rsid w:val="5E850C39"/>
    <w:rsid w:val="5E8632AC"/>
    <w:rsid w:val="5E9075A4"/>
    <w:rsid w:val="5E92D52D"/>
    <w:rsid w:val="5E9305F9"/>
    <w:rsid w:val="5E95896C"/>
    <w:rsid w:val="5EA035AD"/>
    <w:rsid w:val="5EA1F4C1"/>
    <w:rsid w:val="5EA39F2D"/>
    <w:rsid w:val="5EA3C7BD"/>
    <w:rsid w:val="5EAC84DF"/>
    <w:rsid w:val="5EAEEF32"/>
    <w:rsid w:val="5EB1760F"/>
    <w:rsid w:val="5EB1F1D4"/>
    <w:rsid w:val="5EB73001"/>
    <w:rsid w:val="5EBA880F"/>
    <w:rsid w:val="5EBDF59B"/>
    <w:rsid w:val="5EC0125F"/>
    <w:rsid w:val="5EC7AD47"/>
    <w:rsid w:val="5EC8CA29"/>
    <w:rsid w:val="5EC9D152"/>
    <w:rsid w:val="5ECCFF84"/>
    <w:rsid w:val="5EDDF56C"/>
    <w:rsid w:val="5EDEF412"/>
    <w:rsid w:val="5EE11212"/>
    <w:rsid w:val="5EE9ED9C"/>
    <w:rsid w:val="5EED9118"/>
    <w:rsid w:val="5EFDCD02"/>
    <w:rsid w:val="5F05A678"/>
    <w:rsid w:val="5F0FA21C"/>
    <w:rsid w:val="5F11BF11"/>
    <w:rsid w:val="5F141430"/>
    <w:rsid w:val="5F1BC448"/>
    <w:rsid w:val="5F201177"/>
    <w:rsid w:val="5F3618AE"/>
    <w:rsid w:val="5F36D1DF"/>
    <w:rsid w:val="5F37137E"/>
    <w:rsid w:val="5F39C6C5"/>
    <w:rsid w:val="5F3E0820"/>
    <w:rsid w:val="5F3F5F5A"/>
    <w:rsid w:val="5F45892D"/>
    <w:rsid w:val="5F4A1904"/>
    <w:rsid w:val="5F4CDB8B"/>
    <w:rsid w:val="5F50BC8C"/>
    <w:rsid w:val="5F51E03F"/>
    <w:rsid w:val="5F58746A"/>
    <w:rsid w:val="5F58FA60"/>
    <w:rsid w:val="5F5D5567"/>
    <w:rsid w:val="5F5ED66A"/>
    <w:rsid w:val="5F64BB39"/>
    <w:rsid w:val="5F681B70"/>
    <w:rsid w:val="5F687890"/>
    <w:rsid w:val="5F6F2B4A"/>
    <w:rsid w:val="5F7150AA"/>
    <w:rsid w:val="5F738A44"/>
    <w:rsid w:val="5F824F4E"/>
    <w:rsid w:val="5F83ADD2"/>
    <w:rsid w:val="5F88766C"/>
    <w:rsid w:val="5F8CF16A"/>
    <w:rsid w:val="5F9C6B1E"/>
    <w:rsid w:val="5FA031A7"/>
    <w:rsid w:val="5FA3A4C9"/>
    <w:rsid w:val="5FA56136"/>
    <w:rsid w:val="5FA6D68F"/>
    <w:rsid w:val="5FA85593"/>
    <w:rsid w:val="5FB0E6FB"/>
    <w:rsid w:val="5FB50EAB"/>
    <w:rsid w:val="5FB55C07"/>
    <w:rsid w:val="5FBD5AA3"/>
    <w:rsid w:val="5FBFF12A"/>
    <w:rsid w:val="5FC020BE"/>
    <w:rsid w:val="5FC8A4C1"/>
    <w:rsid w:val="5FCD4EFC"/>
    <w:rsid w:val="5FD29BDB"/>
    <w:rsid w:val="5FD63A87"/>
    <w:rsid w:val="5FDCFE76"/>
    <w:rsid w:val="5FDD8B7D"/>
    <w:rsid w:val="5FDEC848"/>
    <w:rsid w:val="5FE25BBA"/>
    <w:rsid w:val="5FE500BC"/>
    <w:rsid w:val="5FE8C448"/>
    <w:rsid w:val="5FE8DC8B"/>
    <w:rsid w:val="5FED1E40"/>
    <w:rsid w:val="5FF05EC0"/>
    <w:rsid w:val="5FFA2BBB"/>
    <w:rsid w:val="5FFC2611"/>
    <w:rsid w:val="5FFCED9D"/>
    <w:rsid w:val="6001A472"/>
    <w:rsid w:val="60028A98"/>
    <w:rsid w:val="6003F9BC"/>
    <w:rsid w:val="600692FE"/>
    <w:rsid w:val="6008B43E"/>
    <w:rsid w:val="601006C9"/>
    <w:rsid w:val="60135E0B"/>
    <w:rsid w:val="601F4DA9"/>
    <w:rsid w:val="6022FD9A"/>
    <w:rsid w:val="602D49F1"/>
    <w:rsid w:val="602D4FD2"/>
    <w:rsid w:val="6031036B"/>
    <w:rsid w:val="6034538F"/>
    <w:rsid w:val="60379822"/>
    <w:rsid w:val="60425999"/>
    <w:rsid w:val="6042BA63"/>
    <w:rsid w:val="6042F21D"/>
    <w:rsid w:val="60437869"/>
    <w:rsid w:val="6044D6EA"/>
    <w:rsid w:val="6047A204"/>
    <w:rsid w:val="60485540"/>
    <w:rsid w:val="6048F0AB"/>
    <w:rsid w:val="604AA7E9"/>
    <w:rsid w:val="604EDAB7"/>
    <w:rsid w:val="60547D1E"/>
    <w:rsid w:val="6058035A"/>
    <w:rsid w:val="6059C5FC"/>
    <w:rsid w:val="605C96AF"/>
    <w:rsid w:val="60629D37"/>
    <w:rsid w:val="6063ECE7"/>
    <w:rsid w:val="6077E612"/>
    <w:rsid w:val="607C0B0A"/>
    <w:rsid w:val="607D7611"/>
    <w:rsid w:val="60834B33"/>
    <w:rsid w:val="608B11F9"/>
    <w:rsid w:val="60963B54"/>
    <w:rsid w:val="609808C0"/>
    <w:rsid w:val="60982F9C"/>
    <w:rsid w:val="60A00382"/>
    <w:rsid w:val="60A814ED"/>
    <w:rsid w:val="60AC85D6"/>
    <w:rsid w:val="60AEABA3"/>
    <w:rsid w:val="60B1D52C"/>
    <w:rsid w:val="60B349D8"/>
    <w:rsid w:val="60B594CB"/>
    <w:rsid w:val="60C1615B"/>
    <w:rsid w:val="60C29B3F"/>
    <w:rsid w:val="60C38AF1"/>
    <w:rsid w:val="60CAB070"/>
    <w:rsid w:val="60CAF0AA"/>
    <w:rsid w:val="60CEBD28"/>
    <w:rsid w:val="60CF601A"/>
    <w:rsid w:val="60CF62B8"/>
    <w:rsid w:val="60DA89B8"/>
    <w:rsid w:val="60DBA925"/>
    <w:rsid w:val="60E34B40"/>
    <w:rsid w:val="60E719ED"/>
    <w:rsid w:val="60E768D8"/>
    <w:rsid w:val="60EFB177"/>
    <w:rsid w:val="60F27F62"/>
    <w:rsid w:val="60F747A3"/>
    <w:rsid w:val="610267B5"/>
    <w:rsid w:val="610A8B74"/>
    <w:rsid w:val="610CEE3A"/>
    <w:rsid w:val="610E0246"/>
    <w:rsid w:val="61119A4A"/>
    <w:rsid w:val="6117AC33"/>
    <w:rsid w:val="6118C098"/>
    <w:rsid w:val="611948A3"/>
    <w:rsid w:val="6123CAC5"/>
    <w:rsid w:val="612545BD"/>
    <w:rsid w:val="61270DD0"/>
    <w:rsid w:val="6128ABFF"/>
    <w:rsid w:val="612AB06A"/>
    <w:rsid w:val="612C1BCA"/>
    <w:rsid w:val="61370E6A"/>
    <w:rsid w:val="6143AACB"/>
    <w:rsid w:val="6146A2FF"/>
    <w:rsid w:val="614E811B"/>
    <w:rsid w:val="614F94F7"/>
    <w:rsid w:val="614FD399"/>
    <w:rsid w:val="615208E9"/>
    <w:rsid w:val="615A90DC"/>
    <w:rsid w:val="615D84B6"/>
    <w:rsid w:val="61635420"/>
    <w:rsid w:val="6163EDF6"/>
    <w:rsid w:val="6168E6D7"/>
    <w:rsid w:val="616B78A8"/>
    <w:rsid w:val="6178249E"/>
    <w:rsid w:val="61787808"/>
    <w:rsid w:val="617F381A"/>
    <w:rsid w:val="61826864"/>
    <w:rsid w:val="6183CD1A"/>
    <w:rsid w:val="6185329C"/>
    <w:rsid w:val="61867D0A"/>
    <w:rsid w:val="61871442"/>
    <w:rsid w:val="6187366D"/>
    <w:rsid w:val="618A2F83"/>
    <w:rsid w:val="61922936"/>
    <w:rsid w:val="61938434"/>
    <w:rsid w:val="619B72F3"/>
    <w:rsid w:val="619D13C6"/>
    <w:rsid w:val="619EA8AC"/>
    <w:rsid w:val="61A07F5B"/>
    <w:rsid w:val="61A0B76E"/>
    <w:rsid w:val="61A3E587"/>
    <w:rsid w:val="61A3E977"/>
    <w:rsid w:val="61A87C5F"/>
    <w:rsid w:val="61AF72F5"/>
    <w:rsid w:val="61BC9312"/>
    <w:rsid w:val="61BF3A6F"/>
    <w:rsid w:val="61BFED68"/>
    <w:rsid w:val="61C4546C"/>
    <w:rsid w:val="61C7734A"/>
    <w:rsid w:val="61CD7ECE"/>
    <w:rsid w:val="61DF6E09"/>
    <w:rsid w:val="61E916D1"/>
    <w:rsid w:val="61F44866"/>
    <w:rsid w:val="61FD3641"/>
    <w:rsid w:val="62020785"/>
    <w:rsid w:val="62054A07"/>
    <w:rsid w:val="620C8290"/>
    <w:rsid w:val="62120785"/>
    <w:rsid w:val="621CA33C"/>
    <w:rsid w:val="621D7391"/>
    <w:rsid w:val="621E4C8F"/>
    <w:rsid w:val="6220E51E"/>
    <w:rsid w:val="6221C533"/>
    <w:rsid w:val="62240A47"/>
    <w:rsid w:val="62320BB5"/>
    <w:rsid w:val="623337DA"/>
    <w:rsid w:val="6233BF19"/>
    <w:rsid w:val="62389F1D"/>
    <w:rsid w:val="6238BA01"/>
    <w:rsid w:val="6238F88A"/>
    <w:rsid w:val="623F4EF6"/>
    <w:rsid w:val="623F532F"/>
    <w:rsid w:val="6242CEE7"/>
    <w:rsid w:val="62459EBA"/>
    <w:rsid w:val="6247D52D"/>
    <w:rsid w:val="624A04B5"/>
    <w:rsid w:val="624BD94F"/>
    <w:rsid w:val="624ECB61"/>
    <w:rsid w:val="6251652C"/>
    <w:rsid w:val="6254154B"/>
    <w:rsid w:val="6264AE18"/>
    <w:rsid w:val="6265A373"/>
    <w:rsid w:val="626945A3"/>
    <w:rsid w:val="62735894"/>
    <w:rsid w:val="62744F60"/>
    <w:rsid w:val="627583FF"/>
    <w:rsid w:val="6276399C"/>
    <w:rsid w:val="627B0656"/>
    <w:rsid w:val="6282A24D"/>
    <w:rsid w:val="62888287"/>
    <w:rsid w:val="6295E4C9"/>
    <w:rsid w:val="62977391"/>
    <w:rsid w:val="62A243BC"/>
    <w:rsid w:val="62A8F235"/>
    <w:rsid w:val="62B10095"/>
    <w:rsid w:val="62B39653"/>
    <w:rsid w:val="62B58009"/>
    <w:rsid w:val="62C1161E"/>
    <w:rsid w:val="62C48321"/>
    <w:rsid w:val="62C751A8"/>
    <w:rsid w:val="62CE2478"/>
    <w:rsid w:val="62CEEE4F"/>
    <w:rsid w:val="62D7E894"/>
    <w:rsid w:val="62D89BB7"/>
    <w:rsid w:val="62D9D691"/>
    <w:rsid w:val="62DF309B"/>
    <w:rsid w:val="62DFB025"/>
    <w:rsid w:val="62E43783"/>
    <w:rsid w:val="62EEC993"/>
    <w:rsid w:val="62F1F92A"/>
    <w:rsid w:val="62F42158"/>
    <w:rsid w:val="63025B46"/>
    <w:rsid w:val="6303F323"/>
    <w:rsid w:val="630768C0"/>
    <w:rsid w:val="63085A2B"/>
    <w:rsid w:val="63091728"/>
    <w:rsid w:val="630B75CE"/>
    <w:rsid w:val="6316CC5C"/>
    <w:rsid w:val="6319F849"/>
    <w:rsid w:val="631B80A6"/>
    <w:rsid w:val="631E4426"/>
    <w:rsid w:val="632EA143"/>
    <w:rsid w:val="6338A7E3"/>
    <w:rsid w:val="633A790D"/>
    <w:rsid w:val="633B5505"/>
    <w:rsid w:val="633FB9D8"/>
    <w:rsid w:val="6349ED28"/>
    <w:rsid w:val="635363A2"/>
    <w:rsid w:val="6361F7A8"/>
    <w:rsid w:val="636537E2"/>
    <w:rsid w:val="6367CDB7"/>
    <w:rsid w:val="636954C8"/>
    <w:rsid w:val="63714D7F"/>
    <w:rsid w:val="637BFF38"/>
    <w:rsid w:val="637E52D7"/>
    <w:rsid w:val="63855604"/>
    <w:rsid w:val="638621B0"/>
    <w:rsid w:val="638BBBEE"/>
    <w:rsid w:val="638FEB6A"/>
    <w:rsid w:val="639166BE"/>
    <w:rsid w:val="6391D457"/>
    <w:rsid w:val="639223B2"/>
    <w:rsid w:val="6398DEC2"/>
    <w:rsid w:val="63997D25"/>
    <w:rsid w:val="639C5796"/>
    <w:rsid w:val="63A12BDA"/>
    <w:rsid w:val="63A5A301"/>
    <w:rsid w:val="63B5A40A"/>
    <w:rsid w:val="63B8739D"/>
    <w:rsid w:val="63C49A2C"/>
    <w:rsid w:val="63C5DC04"/>
    <w:rsid w:val="63D17D7C"/>
    <w:rsid w:val="63D4C8EB"/>
    <w:rsid w:val="63D5FAD8"/>
    <w:rsid w:val="63D81ECD"/>
    <w:rsid w:val="63D8EA0C"/>
    <w:rsid w:val="63D9BD9B"/>
    <w:rsid w:val="63D9FD4C"/>
    <w:rsid w:val="63DBDE69"/>
    <w:rsid w:val="63ED358D"/>
    <w:rsid w:val="63F2D986"/>
    <w:rsid w:val="63F61E39"/>
    <w:rsid w:val="63FA09FC"/>
    <w:rsid w:val="63FB1760"/>
    <w:rsid w:val="6401517F"/>
    <w:rsid w:val="6401BEDD"/>
    <w:rsid w:val="64043C24"/>
    <w:rsid w:val="64057D22"/>
    <w:rsid w:val="640A4302"/>
    <w:rsid w:val="640DCEC3"/>
    <w:rsid w:val="64116FB7"/>
    <w:rsid w:val="641C1E86"/>
    <w:rsid w:val="641E2337"/>
    <w:rsid w:val="641E99B8"/>
    <w:rsid w:val="641F099A"/>
    <w:rsid w:val="64247976"/>
    <w:rsid w:val="6428E874"/>
    <w:rsid w:val="642EB73C"/>
    <w:rsid w:val="64322F35"/>
    <w:rsid w:val="643813EC"/>
    <w:rsid w:val="643BDD83"/>
    <w:rsid w:val="643DBAB3"/>
    <w:rsid w:val="644322E9"/>
    <w:rsid w:val="6443E281"/>
    <w:rsid w:val="644F9711"/>
    <w:rsid w:val="64571C83"/>
    <w:rsid w:val="645A1232"/>
    <w:rsid w:val="645A9098"/>
    <w:rsid w:val="646FE9AF"/>
    <w:rsid w:val="6474CD2B"/>
    <w:rsid w:val="647A331F"/>
    <w:rsid w:val="647E0846"/>
    <w:rsid w:val="6484A9E0"/>
    <w:rsid w:val="648976C4"/>
    <w:rsid w:val="648AD779"/>
    <w:rsid w:val="648F2621"/>
    <w:rsid w:val="648FF1B9"/>
    <w:rsid w:val="6490C78D"/>
    <w:rsid w:val="64930E33"/>
    <w:rsid w:val="6494DD5B"/>
    <w:rsid w:val="649E2BA7"/>
    <w:rsid w:val="64A6ECBD"/>
    <w:rsid w:val="64AE00FF"/>
    <w:rsid w:val="64AEA56D"/>
    <w:rsid w:val="64B0FCA0"/>
    <w:rsid w:val="64B14CCA"/>
    <w:rsid w:val="64B346E0"/>
    <w:rsid w:val="64B34F4C"/>
    <w:rsid w:val="64B75431"/>
    <w:rsid w:val="64BA1752"/>
    <w:rsid w:val="64C43D20"/>
    <w:rsid w:val="64C99DCF"/>
    <w:rsid w:val="64C9B655"/>
    <w:rsid w:val="64CD1CAE"/>
    <w:rsid w:val="64CD2074"/>
    <w:rsid w:val="64D100EC"/>
    <w:rsid w:val="64D4D5B0"/>
    <w:rsid w:val="64D5C2B5"/>
    <w:rsid w:val="64D639D7"/>
    <w:rsid w:val="64D83DFF"/>
    <w:rsid w:val="64DB24F3"/>
    <w:rsid w:val="64EA9B53"/>
    <w:rsid w:val="64EEBD6A"/>
    <w:rsid w:val="64EF3403"/>
    <w:rsid w:val="64F610E8"/>
    <w:rsid w:val="64F6613E"/>
    <w:rsid w:val="64FDCCC2"/>
    <w:rsid w:val="6502541A"/>
    <w:rsid w:val="6508A071"/>
    <w:rsid w:val="650B39A2"/>
    <w:rsid w:val="650EDB5C"/>
    <w:rsid w:val="650F396F"/>
    <w:rsid w:val="651031D0"/>
    <w:rsid w:val="6513BDA5"/>
    <w:rsid w:val="6514B47F"/>
    <w:rsid w:val="65184A52"/>
    <w:rsid w:val="651852A5"/>
    <w:rsid w:val="651A116D"/>
    <w:rsid w:val="651AED65"/>
    <w:rsid w:val="651BCCDE"/>
    <w:rsid w:val="651D502B"/>
    <w:rsid w:val="6522E6AE"/>
    <w:rsid w:val="65271B78"/>
    <w:rsid w:val="652AB178"/>
    <w:rsid w:val="653BB04E"/>
    <w:rsid w:val="653CEAC9"/>
    <w:rsid w:val="653F4B2D"/>
    <w:rsid w:val="65455027"/>
    <w:rsid w:val="654D905C"/>
    <w:rsid w:val="654E95DA"/>
    <w:rsid w:val="65521D3C"/>
    <w:rsid w:val="655528BF"/>
    <w:rsid w:val="6557B1F7"/>
    <w:rsid w:val="65604564"/>
    <w:rsid w:val="65606A8D"/>
    <w:rsid w:val="6563597B"/>
    <w:rsid w:val="6563E7EB"/>
    <w:rsid w:val="656B5FDB"/>
    <w:rsid w:val="656EE336"/>
    <w:rsid w:val="65733FCF"/>
    <w:rsid w:val="657481D7"/>
    <w:rsid w:val="65777AC3"/>
    <w:rsid w:val="657CE36B"/>
    <w:rsid w:val="657F79E5"/>
    <w:rsid w:val="6585DE0D"/>
    <w:rsid w:val="658A0114"/>
    <w:rsid w:val="658A4716"/>
    <w:rsid w:val="6593962E"/>
    <w:rsid w:val="65995982"/>
    <w:rsid w:val="659CC004"/>
    <w:rsid w:val="65A0E665"/>
    <w:rsid w:val="65AA3A33"/>
    <w:rsid w:val="65B1C4E2"/>
    <w:rsid w:val="65B75A7D"/>
    <w:rsid w:val="65B9EFA2"/>
    <w:rsid w:val="65BDE066"/>
    <w:rsid w:val="65C551DC"/>
    <w:rsid w:val="65CDC162"/>
    <w:rsid w:val="65D2DF95"/>
    <w:rsid w:val="65D46200"/>
    <w:rsid w:val="65D67050"/>
    <w:rsid w:val="65DC7232"/>
    <w:rsid w:val="65E092F7"/>
    <w:rsid w:val="65E1F754"/>
    <w:rsid w:val="65E8AA43"/>
    <w:rsid w:val="65F16E56"/>
    <w:rsid w:val="65F6BBD1"/>
    <w:rsid w:val="65FB5229"/>
    <w:rsid w:val="65FD0F16"/>
    <w:rsid w:val="661195D4"/>
    <w:rsid w:val="66172C4B"/>
    <w:rsid w:val="661C2DDB"/>
    <w:rsid w:val="66247CCB"/>
    <w:rsid w:val="66280F71"/>
    <w:rsid w:val="662BC21A"/>
    <w:rsid w:val="66327170"/>
    <w:rsid w:val="6633B645"/>
    <w:rsid w:val="6637C68E"/>
    <w:rsid w:val="6639FC08"/>
    <w:rsid w:val="663C8955"/>
    <w:rsid w:val="66465509"/>
    <w:rsid w:val="664A661B"/>
    <w:rsid w:val="665602C4"/>
    <w:rsid w:val="66598A39"/>
    <w:rsid w:val="665A2CBE"/>
    <w:rsid w:val="666163AF"/>
    <w:rsid w:val="66619AC7"/>
    <w:rsid w:val="6666FDED"/>
    <w:rsid w:val="6668ED0F"/>
    <w:rsid w:val="6668FD05"/>
    <w:rsid w:val="666DE22C"/>
    <w:rsid w:val="666E2F8B"/>
    <w:rsid w:val="666F0D45"/>
    <w:rsid w:val="6677780F"/>
    <w:rsid w:val="66780C84"/>
    <w:rsid w:val="6687B32D"/>
    <w:rsid w:val="66887E56"/>
    <w:rsid w:val="66913660"/>
    <w:rsid w:val="6699A63F"/>
    <w:rsid w:val="669D941A"/>
    <w:rsid w:val="66A7D8EC"/>
    <w:rsid w:val="66AAFC97"/>
    <w:rsid w:val="66B1FBE7"/>
    <w:rsid w:val="66B2B9ED"/>
    <w:rsid w:val="66B4EADB"/>
    <w:rsid w:val="66B7EE5F"/>
    <w:rsid w:val="66BABD53"/>
    <w:rsid w:val="66BCF733"/>
    <w:rsid w:val="66BD8E26"/>
    <w:rsid w:val="66CA6917"/>
    <w:rsid w:val="66CED367"/>
    <w:rsid w:val="66D03525"/>
    <w:rsid w:val="66D1F91C"/>
    <w:rsid w:val="66D49905"/>
    <w:rsid w:val="66D5684B"/>
    <w:rsid w:val="66DDE66F"/>
    <w:rsid w:val="66F0145F"/>
    <w:rsid w:val="66FDF256"/>
    <w:rsid w:val="66FEC600"/>
    <w:rsid w:val="6703FC05"/>
    <w:rsid w:val="670661DC"/>
    <w:rsid w:val="6709A9CD"/>
    <w:rsid w:val="670F079D"/>
    <w:rsid w:val="67114F79"/>
    <w:rsid w:val="671D2462"/>
    <w:rsid w:val="67200E0B"/>
    <w:rsid w:val="67234899"/>
    <w:rsid w:val="672B99CB"/>
    <w:rsid w:val="672CD828"/>
    <w:rsid w:val="672DEFDE"/>
    <w:rsid w:val="6732CCF8"/>
    <w:rsid w:val="6736A74F"/>
    <w:rsid w:val="673C7FF1"/>
    <w:rsid w:val="673D81FF"/>
    <w:rsid w:val="6744D767"/>
    <w:rsid w:val="6745C763"/>
    <w:rsid w:val="67484CA0"/>
    <w:rsid w:val="6749F349"/>
    <w:rsid w:val="674A0D35"/>
    <w:rsid w:val="674BE499"/>
    <w:rsid w:val="674BFE58"/>
    <w:rsid w:val="6750536D"/>
    <w:rsid w:val="6750E6F5"/>
    <w:rsid w:val="67558F72"/>
    <w:rsid w:val="6758FD90"/>
    <w:rsid w:val="675E1626"/>
    <w:rsid w:val="675E6CAF"/>
    <w:rsid w:val="67617846"/>
    <w:rsid w:val="67635CD0"/>
    <w:rsid w:val="676955EC"/>
    <w:rsid w:val="676B7D2B"/>
    <w:rsid w:val="67708827"/>
    <w:rsid w:val="67763BB7"/>
    <w:rsid w:val="677DECC4"/>
    <w:rsid w:val="678280D4"/>
    <w:rsid w:val="6783C593"/>
    <w:rsid w:val="678CBD21"/>
    <w:rsid w:val="678EE579"/>
    <w:rsid w:val="678FAC98"/>
    <w:rsid w:val="679040E9"/>
    <w:rsid w:val="67923D44"/>
    <w:rsid w:val="67969796"/>
    <w:rsid w:val="67987E76"/>
    <w:rsid w:val="679C18F9"/>
    <w:rsid w:val="679DE891"/>
    <w:rsid w:val="67AB19DA"/>
    <w:rsid w:val="67AFC12B"/>
    <w:rsid w:val="67C04D2C"/>
    <w:rsid w:val="67C49192"/>
    <w:rsid w:val="67C531D0"/>
    <w:rsid w:val="67C5A0E2"/>
    <w:rsid w:val="67CAAEF5"/>
    <w:rsid w:val="67CCA8E1"/>
    <w:rsid w:val="67D2706B"/>
    <w:rsid w:val="67D396EF"/>
    <w:rsid w:val="67D5CC69"/>
    <w:rsid w:val="67D9ACCB"/>
    <w:rsid w:val="67E2256A"/>
    <w:rsid w:val="67E3427B"/>
    <w:rsid w:val="67E49F27"/>
    <w:rsid w:val="67E5B0BC"/>
    <w:rsid w:val="67F371CC"/>
    <w:rsid w:val="680260D1"/>
    <w:rsid w:val="6806C5A4"/>
    <w:rsid w:val="6807F28F"/>
    <w:rsid w:val="680CED18"/>
    <w:rsid w:val="680F3431"/>
    <w:rsid w:val="68107FF4"/>
    <w:rsid w:val="68140739"/>
    <w:rsid w:val="6815FF77"/>
    <w:rsid w:val="681F0FA5"/>
    <w:rsid w:val="681FAB69"/>
    <w:rsid w:val="682127DF"/>
    <w:rsid w:val="68235D30"/>
    <w:rsid w:val="682A1033"/>
    <w:rsid w:val="682C6561"/>
    <w:rsid w:val="68383FE5"/>
    <w:rsid w:val="683854A8"/>
    <w:rsid w:val="68385B7C"/>
    <w:rsid w:val="683F3A23"/>
    <w:rsid w:val="6842D142"/>
    <w:rsid w:val="684EC2FE"/>
    <w:rsid w:val="6857D7FB"/>
    <w:rsid w:val="685ABF1C"/>
    <w:rsid w:val="685BE5E9"/>
    <w:rsid w:val="685DC66C"/>
    <w:rsid w:val="686B57FF"/>
    <w:rsid w:val="6870B230"/>
    <w:rsid w:val="6876D9BB"/>
    <w:rsid w:val="6878E374"/>
    <w:rsid w:val="687A74EA"/>
    <w:rsid w:val="687EDE8F"/>
    <w:rsid w:val="687F233F"/>
    <w:rsid w:val="6882D32D"/>
    <w:rsid w:val="68832A12"/>
    <w:rsid w:val="6886369C"/>
    <w:rsid w:val="6891C543"/>
    <w:rsid w:val="68963A62"/>
    <w:rsid w:val="68964E5C"/>
    <w:rsid w:val="6899C2B7"/>
    <w:rsid w:val="689AE296"/>
    <w:rsid w:val="689FEA88"/>
    <w:rsid w:val="68A1A870"/>
    <w:rsid w:val="68AD8EAC"/>
    <w:rsid w:val="68AEFB77"/>
    <w:rsid w:val="68B1520B"/>
    <w:rsid w:val="68B92610"/>
    <w:rsid w:val="68BEC2C5"/>
    <w:rsid w:val="68C0A6B0"/>
    <w:rsid w:val="68CE382F"/>
    <w:rsid w:val="68D417CA"/>
    <w:rsid w:val="68D5CFFB"/>
    <w:rsid w:val="68DB51FB"/>
    <w:rsid w:val="68E25ADF"/>
    <w:rsid w:val="68E32ABF"/>
    <w:rsid w:val="68E4D858"/>
    <w:rsid w:val="68E5691D"/>
    <w:rsid w:val="68E93269"/>
    <w:rsid w:val="68EEFB3F"/>
    <w:rsid w:val="68EFCD55"/>
    <w:rsid w:val="68FD48A7"/>
    <w:rsid w:val="68FF0A93"/>
    <w:rsid w:val="6901256F"/>
    <w:rsid w:val="69030202"/>
    <w:rsid w:val="690AF1B1"/>
    <w:rsid w:val="69144433"/>
    <w:rsid w:val="69148B55"/>
    <w:rsid w:val="6914A0E0"/>
    <w:rsid w:val="691753A4"/>
    <w:rsid w:val="691A211F"/>
    <w:rsid w:val="691DF04F"/>
    <w:rsid w:val="6927BF65"/>
    <w:rsid w:val="69298356"/>
    <w:rsid w:val="6929CD88"/>
    <w:rsid w:val="692BFAF5"/>
    <w:rsid w:val="692FA2D1"/>
    <w:rsid w:val="693DFD02"/>
    <w:rsid w:val="693FF9CF"/>
    <w:rsid w:val="6945431A"/>
    <w:rsid w:val="6950F81C"/>
    <w:rsid w:val="69526642"/>
    <w:rsid w:val="69552D48"/>
    <w:rsid w:val="6967ABD2"/>
    <w:rsid w:val="696849C5"/>
    <w:rsid w:val="696D97B8"/>
    <w:rsid w:val="69719CCA"/>
    <w:rsid w:val="697287D6"/>
    <w:rsid w:val="69773B81"/>
    <w:rsid w:val="69779D8A"/>
    <w:rsid w:val="697CE7CD"/>
    <w:rsid w:val="697DF5CB"/>
    <w:rsid w:val="6991577E"/>
    <w:rsid w:val="6991909D"/>
    <w:rsid w:val="69952F76"/>
    <w:rsid w:val="69971E28"/>
    <w:rsid w:val="699868C3"/>
    <w:rsid w:val="699BA41D"/>
    <w:rsid w:val="699D2778"/>
    <w:rsid w:val="69A72B77"/>
    <w:rsid w:val="69ABF8A4"/>
    <w:rsid w:val="69AE9616"/>
    <w:rsid w:val="69AEF5F0"/>
    <w:rsid w:val="69AFAD46"/>
    <w:rsid w:val="69B1BEAC"/>
    <w:rsid w:val="69B2C77E"/>
    <w:rsid w:val="69B64FD5"/>
    <w:rsid w:val="69C1FA27"/>
    <w:rsid w:val="69C22CF8"/>
    <w:rsid w:val="69C40B77"/>
    <w:rsid w:val="69C5D464"/>
    <w:rsid w:val="69C80674"/>
    <w:rsid w:val="69C8F732"/>
    <w:rsid w:val="69D45037"/>
    <w:rsid w:val="69D722E1"/>
    <w:rsid w:val="69D96EB3"/>
    <w:rsid w:val="69DEE5B7"/>
    <w:rsid w:val="69E4314C"/>
    <w:rsid w:val="69E61487"/>
    <w:rsid w:val="69EC3601"/>
    <w:rsid w:val="69EF3786"/>
    <w:rsid w:val="69F304B7"/>
    <w:rsid w:val="69F3758B"/>
    <w:rsid w:val="69F8204C"/>
    <w:rsid w:val="69FEB7B5"/>
    <w:rsid w:val="6A018732"/>
    <w:rsid w:val="6A056331"/>
    <w:rsid w:val="6A07641B"/>
    <w:rsid w:val="6A1002D8"/>
    <w:rsid w:val="6A15A526"/>
    <w:rsid w:val="6A16E5F8"/>
    <w:rsid w:val="6A1A14AD"/>
    <w:rsid w:val="6A200239"/>
    <w:rsid w:val="6A239839"/>
    <w:rsid w:val="6A23A627"/>
    <w:rsid w:val="6A28E19D"/>
    <w:rsid w:val="6A322538"/>
    <w:rsid w:val="6A3803F9"/>
    <w:rsid w:val="6A3BE2DC"/>
    <w:rsid w:val="6A4F8B9A"/>
    <w:rsid w:val="6A4FE871"/>
    <w:rsid w:val="6A54C524"/>
    <w:rsid w:val="6A56A15B"/>
    <w:rsid w:val="6A5CD8C0"/>
    <w:rsid w:val="6A6849AF"/>
    <w:rsid w:val="6A6F634A"/>
    <w:rsid w:val="6A71DCD5"/>
    <w:rsid w:val="6A790A13"/>
    <w:rsid w:val="6A806D6B"/>
    <w:rsid w:val="6A847A79"/>
    <w:rsid w:val="6A86CF27"/>
    <w:rsid w:val="6A8995F2"/>
    <w:rsid w:val="6A8BDADC"/>
    <w:rsid w:val="6A8E39F2"/>
    <w:rsid w:val="6A8FA596"/>
    <w:rsid w:val="6A90AC23"/>
    <w:rsid w:val="6A9899A9"/>
    <w:rsid w:val="6A9937DF"/>
    <w:rsid w:val="6A9C0018"/>
    <w:rsid w:val="6AA0CA5B"/>
    <w:rsid w:val="6AAE0344"/>
    <w:rsid w:val="6ACBFF06"/>
    <w:rsid w:val="6ACC43DD"/>
    <w:rsid w:val="6ACD61E4"/>
    <w:rsid w:val="6ADCB1D2"/>
    <w:rsid w:val="6AE57014"/>
    <w:rsid w:val="6AEA5517"/>
    <w:rsid w:val="6AECAB7B"/>
    <w:rsid w:val="6AEF5E58"/>
    <w:rsid w:val="6AF365B4"/>
    <w:rsid w:val="6AFA1C91"/>
    <w:rsid w:val="6B041A26"/>
    <w:rsid w:val="6B0698C9"/>
    <w:rsid w:val="6B0979B5"/>
    <w:rsid w:val="6B0B37B1"/>
    <w:rsid w:val="6B112B7B"/>
    <w:rsid w:val="6B14C419"/>
    <w:rsid w:val="6B175981"/>
    <w:rsid w:val="6B19C146"/>
    <w:rsid w:val="6B2460C1"/>
    <w:rsid w:val="6B25A649"/>
    <w:rsid w:val="6B34E644"/>
    <w:rsid w:val="6B359629"/>
    <w:rsid w:val="6B3C34DC"/>
    <w:rsid w:val="6B3DCEEB"/>
    <w:rsid w:val="6B3FA044"/>
    <w:rsid w:val="6B40D559"/>
    <w:rsid w:val="6B4AC651"/>
    <w:rsid w:val="6B4B5D2D"/>
    <w:rsid w:val="6B502E1D"/>
    <w:rsid w:val="6B50F5BF"/>
    <w:rsid w:val="6B546795"/>
    <w:rsid w:val="6B5B9F79"/>
    <w:rsid w:val="6B68BC8B"/>
    <w:rsid w:val="6B6FC0C1"/>
    <w:rsid w:val="6B6FFC98"/>
    <w:rsid w:val="6B7025DD"/>
    <w:rsid w:val="6B70F0EA"/>
    <w:rsid w:val="6B7165E0"/>
    <w:rsid w:val="6B719422"/>
    <w:rsid w:val="6B79D8FA"/>
    <w:rsid w:val="6B7B539B"/>
    <w:rsid w:val="6B81E4E8"/>
    <w:rsid w:val="6B990B17"/>
    <w:rsid w:val="6B9BD10B"/>
    <w:rsid w:val="6B9C03DC"/>
    <w:rsid w:val="6B9FF23D"/>
    <w:rsid w:val="6BA0F89D"/>
    <w:rsid w:val="6BA17D3B"/>
    <w:rsid w:val="6BA4BB8A"/>
    <w:rsid w:val="6BBA98B9"/>
    <w:rsid w:val="6BC9CB35"/>
    <w:rsid w:val="6BC9E3FE"/>
    <w:rsid w:val="6BD111D3"/>
    <w:rsid w:val="6BD24B1B"/>
    <w:rsid w:val="6BDCE0C4"/>
    <w:rsid w:val="6BDECF4A"/>
    <w:rsid w:val="6BE10547"/>
    <w:rsid w:val="6BE1DFB0"/>
    <w:rsid w:val="6BE27362"/>
    <w:rsid w:val="6BE9161B"/>
    <w:rsid w:val="6BEB104A"/>
    <w:rsid w:val="6BF005BE"/>
    <w:rsid w:val="6BF7C0B9"/>
    <w:rsid w:val="6BFDF30B"/>
    <w:rsid w:val="6C061DE1"/>
    <w:rsid w:val="6C0D891F"/>
    <w:rsid w:val="6C159D8A"/>
    <w:rsid w:val="6C19D1C0"/>
    <w:rsid w:val="6C210180"/>
    <w:rsid w:val="6C2A15E4"/>
    <w:rsid w:val="6C3A78DF"/>
    <w:rsid w:val="6C3D1F8F"/>
    <w:rsid w:val="6C41021C"/>
    <w:rsid w:val="6C4BE4F5"/>
    <w:rsid w:val="6C4CB4BE"/>
    <w:rsid w:val="6C5489FE"/>
    <w:rsid w:val="6C54F8D0"/>
    <w:rsid w:val="6C5799C8"/>
    <w:rsid w:val="6C5ACEB8"/>
    <w:rsid w:val="6C5EDA18"/>
    <w:rsid w:val="6C676912"/>
    <w:rsid w:val="6C7173F6"/>
    <w:rsid w:val="6C79DDB7"/>
    <w:rsid w:val="6C7E2898"/>
    <w:rsid w:val="6C81DB41"/>
    <w:rsid w:val="6C843E4D"/>
    <w:rsid w:val="6C854B68"/>
    <w:rsid w:val="6C87681C"/>
    <w:rsid w:val="6C887BDC"/>
    <w:rsid w:val="6C9119E7"/>
    <w:rsid w:val="6C962481"/>
    <w:rsid w:val="6CA01723"/>
    <w:rsid w:val="6CA34ED8"/>
    <w:rsid w:val="6CA42862"/>
    <w:rsid w:val="6CA9EC25"/>
    <w:rsid w:val="6CAA5B67"/>
    <w:rsid w:val="6CB045E5"/>
    <w:rsid w:val="6CB554F1"/>
    <w:rsid w:val="6CB62439"/>
    <w:rsid w:val="6CB6B39E"/>
    <w:rsid w:val="6CBB2AAF"/>
    <w:rsid w:val="6CBB30FA"/>
    <w:rsid w:val="6CC296CC"/>
    <w:rsid w:val="6CC92FB1"/>
    <w:rsid w:val="6CCB5B06"/>
    <w:rsid w:val="6CCBA8D8"/>
    <w:rsid w:val="6CCD3753"/>
    <w:rsid w:val="6CD0CE89"/>
    <w:rsid w:val="6CD1A2CE"/>
    <w:rsid w:val="6CD28236"/>
    <w:rsid w:val="6CD3F375"/>
    <w:rsid w:val="6CDE3BF2"/>
    <w:rsid w:val="6CE549E3"/>
    <w:rsid w:val="6CE56DF7"/>
    <w:rsid w:val="6CEDB953"/>
    <w:rsid w:val="6CF4F017"/>
    <w:rsid w:val="6CF69AA5"/>
    <w:rsid w:val="6CFFA736"/>
    <w:rsid w:val="6D089021"/>
    <w:rsid w:val="6D0CD6ED"/>
    <w:rsid w:val="6D0F38A7"/>
    <w:rsid w:val="6D102F01"/>
    <w:rsid w:val="6D12DE17"/>
    <w:rsid w:val="6D1560D1"/>
    <w:rsid w:val="6D15A95B"/>
    <w:rsid w:val="6D18CF93"/>
    <w:rsid w:val="6D1B3A96"/>
    <w:rsid w:val="6D22DB5A"/>
    <w:rsid w:val="6D2B144B"/>
    <w:rsid w:val="6D2E303F"/>
    <w:rsid w:val="6D37CE02"/>
    <w:rsid w:val="6D395E89"/>
    <w:rsid w:val="6D3D4D9C"/>
    <w:rsid w:val="6D4AA2EB"/>
    <w:rsid w:val="6D4FEA34"/>
    <w:rsid w:val="6D542F96"/>
    <w:rsid w:val="6D58A241"/>
    <w:rsid w:val="6D5996F2"/>
    <w:rsid w:val="6D5E38EB"/>
    <w:rsid w:val="6D60F808"/>
    <w:rsid w:val="6D6E53B9"/>
    <w:rsid w:val="6D725DE0"/>
    <w:rsid w:val="6D737EB8"/>
    <w:rsid w:val="6D765159"/>
    <w:rsid w:val="6D79C921"/>
    <w:rsid w:val="6D7F0113"/>
    <w:rsid w:val="6D7FBD6E"/>
    <w:rsid w:val="6D847860"/>
    <w:rsid w:val="6D8665D9"/>
    <w:rsid w:val="6D89EA3D"/>
    <w:rsid w:val="6D8F035B"/>
    <w:rsid w:val="6D972882"/>
    <w:rsid w:val="6D99574F"/>
    <w:rsid w:val="6DA1FA29"/>
    <w:rsid w:val="6DA72056"/>
    <w:rsid w:val="6DA73B3A"/>
    <w:rsid w:val="6DA7BFFD"/>
    <w:rsid w:val="6DB70207"/>
    <w:rsid w:val="6DB912CE"/>
    <w:rsid w:val="6DBB261D"/>
    <w:rsid w:val="6DBBC7ED"/>
    <w:rsid w:val="6DBC6623"/>
    <w:rsid w:val="6DBE58DC"/>
    <w:rsid w:val="6DD32F51"/>
    <w:rsid w:val="6DD7F425"/>
    <w:rsid w:val="6DDA93CB"/>
    <w:rsid w:val="6DDDB308"/>
    <w:rsid w:val="6DE35821"/>
    <w:rsid w:val="6DE8AAED"/>
    <w:rsid w:val="6DE9C780"/>
    <w:rsid w:val="6DEBFEAB"/>
    <w:rsid w:val="6DF31886"/>
    <w:rsid w:val="6DF55356"/>
    <w:rsid w:val="6DF6470F"/>
    <w:rsid w:val="6E0AC51D"/>
    <w:rsid w:val="6E0B40E2"/>
    <w:rsid w:val="6E0D4457"/>
    <w:rsid w:val="6E1AAAB9"/>
    <w:rsid w:val="6E22C208"/>
    <w:rsid w:val="6E259330"/>
    <w:rsid w:val="6E266514"/>
    <w:rsid w:val="6E28AECB"/>
    <w:rsid w:val="6E2BA625"/>
    <w:rsid w:val="6E2E33C0"/>
    <w:rsid w:val="6E2F3AD6"/>
    <w:rsid w:val="6E309F4C"/>
    <w:rsid w:val="6E3C425C"/>
    <w:rsid w:val="6E3F031F"/>
    <w:rsid w:val="6E43FBE9"/>
    <w:rsid w:val="6E48EE4F"/>
    <w:rsid w:val="6E4A455F"/>
    <w:rsid w:val="6E518529"/>
    <w:rsid w:val="6E51F49A"/>
    <w:rsid w:val="6E53B49B"/>
    <w:rsid w:val="6E5783E1"/>
    <w:rsid w:val="6E650012"/>
    <w:rsid w:val="6E6C875C"/>
    <w:rsid w:val="6E6F0A8C"/>
    <w:rsid w:val="6E73AA40"/>
    <w:rsid w:val="6E7DA7EB"/>
    <w:rsid w:val="6E819625"/>
    <w:rsid w:val="6E875E19"/>
    <w:rsid w:val="6E8BBFDE"/>
    <w:rsid w:val="6E8E1637"/>
    <w:rsid w:val="6E8E98FD"/>
    <w:rsid w:val="6E94B1EC"/>
    <w:rsid w:val="6E998524"/>
    <w:rsid w:val="6E9F0B25"/>
    <w:rsid w:val="6EACA227"/>
    <w:rsid w:val="6EB21A96"/>
    <w:rsid w:val="6EB624D1"/>
    <w:rsid w:val="6EB985AA"/>
    <w:rsid w:val="6EBBCC1E"/>
    <w:rsid w:val="6EC9F3ED"/>
    <w:rsid w:val="6ECB6BC3"/>
    <w:rsid w:val="6ECD40A0"/>
    <w:rsid w:val="6ECE2204"/>
    <w:rsid w:val="6ED334A4"/>
    <w:rsid w:val="6ED7B37F"/>
    <w:rsid w:val="6EDFA7C3"/>
    <w:rsid w:val="6EE4DE26"/>
    <w:rsid w:val="6EE5C215"/>
    <w:rsid w:val="6EE87CA0"/>
    <w:rsid w:val="6EE91649"/>
    <w:rsid w:val="6EF5A91F"/>
    <w:rsid w:val="6EF5CDFC"/>
    <w:rsid w:val="6EFA6DF3"/>
    <w:rsid w:val="6F015668"/>
    <w:rsid w:val="6F026237"/>
    <w:rsid w:val="6F05E6AC"/>
    <w:rsid w:val="6F071E32"/>
    <w:rsid w:val="6F0A817A"/>
    <w:rsid w:val="6F0AE41F"/>
    <w:rsid w:val="6F0BA268"/>
    <w:rsid w:val="6F0E250F"/>
    <w:rsid w:val="6F1009DC"/>
    <w:rsid w:val="6F124B5A"/>
    <w:rsid w:val="6F156FD0"/>
    <w:rsid w:val="6F2DA660"/>
    <w:rsid w:val="6F2E83C1"/>
    <w:rsid w:val="6F31394C"/>
    <w:rsid w:val="6F3170ED"/>
    <w:rsid w:val="6F3F79E5"/>
    <w:rsid w:val="6F3FE8E9"/>
    <w:rsid w:val="6F4669E4"/>
    <w:rsid w:val="6F4BFB1F"/>
    <w:rsid w:val="6F534ECF"/>
    <w:rsid w:val="6F55F5CD"/>
    <w:rsid w:val="6F567D02"/>
    <w:rsid w:val="6F56F2E7"/>
    <w:rsid w:val="6F59EF57"/>
    <w:rsid w:val="6F65CBAE"/>
    <w:rsid w:val="6F6A0367"/>
    <w:rsid w:val="6F6C0111"/>
    <w:rsid w:val="6F6ECB38"/>
    <w:rsid w:val="6F70D029"/>
    <w:rsid w:val="6F7D6D21"/>
    <w:rsid w:val="6F7EA6A9"/>
    <w:rsid w:val="6F7F2882"/>
    <w:rsid w:val="6F7F4822"/>
    <w:rsid w:val="6F82F275"/>
    <w:rsid w:val="6F86843C"/>
    <w:rsid w:val="6F872FC4"/>
    <w:rsid w:val="6F87E3E2"/>
    <w:rsid w:val="6F8BE5B7"/>
    <w:rsid w:val="6F9E2E32"/>
    <w:rsid w:val="6F9F3F25"/>
    <w:rsid w:val="6FB54409"/>
    <w:rsid w:val="6FBD0B58"/>
    <w:rsid w:val="6FBE9269"/>
    <w:rsid w:val="6FC16391"/>
    <w:rsid w:val="6FC5106F"/>
    <w:rsid w:val="6FC5EE29"/>
    <w:rsid w:val="6FC605D0"/>
    <w:rsid w:val="6FD0B393"/>
    <w:rsid w:val="6FD9A314"/>
    <w:rsid w:val="6FDB59E5"/>
    <w:rsid w:val="6FDDC475"/>
    <w:rsid w:val="6FE3F36E"/>
    <w:rsid w:val="6FEE70F0"/>
    <w:rsid w:val="6FFCBF8E"/>
    <w:rsid w:val="6FFDE70D"/>
    <w:rsid w:val="6FFE7CAD"/>
    <w:rsid w:val="70003BF8"/>
    <w:rsid w:val="7005AFAB"/>
    <w:rsid w:val="7007A5FD"/>
    <w:rsid w:val="700857BD"/>
    <w:rsid w:val="7009E424"/>
    <w:rsid w:val="700F7E78"/>
    <w:rsid w:val="7013413E"/>
    <w:rsid w:val="7015D395"/>
    <w:rsid w:val="70200411"/>
    <w:rsid w:val="7020DED1"/>
    <w:rsid w:val="70232E7A"/>
    <w:rsid w:val="70284288"/>
    <w:rsid w:val="702C39C4"/>
    <w:rsid w:val="7030B19B"/>
    <w:rsid w:val="703F5291"/>
    <w:rsid w:val="7041FF76"/>
    <w:rsid w:val="704466C9"/>
    <w:rsid w:val="70447660"/>
    <w:rsid w:val="7044D703"/>
    <w:rsid w:val="704AB971"/>
    <w:rsid w:val="704F3E3E"/>
    <w:rsid w:val="704F941A"/>
    <w:rsid w:val="70504B46"/>
    <w:rsid w:val="705BCD21"/>
    <w:rsid w:val="705F3D05"/>
    <w:rsid w:val="705FC011"/>
    <w:rsid w:val="70619EFF"/>
    <w:rsid w:val="70688639"/>
    <w:rsid w:val="706932D0"/>
    <w:rsid w:val="706B430E"/>
    <w:rsid w:val="706DF628"/>
    <w:rsid w:val="706DF939"/>
    <w:rsid w:val="706FED91"/>
    <w:rsid w:val="706FF477"/>
    <w:rsid w:val="707A49D3"/>
    <w:rsid w:val="707E5533"/>
    <w:rsid w:val="70804ABD"/>
    <w:rsid w:val="7084DA27"/>
    <w:rsid w:val="708706AF"/>
    <w:rsid w:val="708C2918"/>
    <w:rsid w:val="7093D638"/>
    <w:rsid w:val="709898CA"/>
    <w:rsid w:val="709AC598"/>
    <w:rsid w:val="709B7D20"/>
    <w:rsid w:val="70A4454D"/>
    <w:rsid w:val="70B38F40"/>
    <w:rsid w:val="70BC1D58"/>
    <w:rsid w:val="70C64B17"/>
    <w:rsid w:val="70CD3319"/>
    <w:rsid w:val="70CE904E"/>
    <w:rsid w:val="70D0FD6F"/>
    <w:rsid w:val="70D158FA"/>
    <w:rsid w:val="70D38826"/>
    <w:rsid w:val="70D8144A"/>
    <w:rsid w:val="70DDCE2E"/>
    <w:rsid w:val="70E5FBFC"/>
    <w:rsid w:val="70E75DBD"/>
    <w:rsid w:val="70ED4167"/>
    <w:rsid w:val="70F0B390"/>
    <w:rsid w:val="70F348F8"/>
    <w:rsid w:val="70F62637"/>
    <w:rsid w:val="70F8D776"/>
    <w:rsid w:val="70F90F2D"/>
    <w:rsid w:val="70FB4AE2"/>
    <w:rsid w:val="70FB6F98"/>
    <w:rsid w:val="70FD8CA2"/>
    <w:rsid w:val="710439B6"/>
    <w:rsid w:val="710AC167"/>
    <w:rsid w:val="7110D628"/>
    <w:rsid w:val="71154AAB"/>
    <w:rsid w:val="7115CBF5"/>
    <w:rsid w:val="7129A229"/>
    <w:rsid w:val="712BAE0D"/>
    <w:rsid w:val="71326AC8"/>
    <w:rsid w:val="713BC587"/>
    <w:rsid w:val="713C53E0"/>
    <w:rsid w:val="7142482D"/>
    <w:rsid w:val="7142E1A4"/>
    <w:rsid w:val="7144E519"/>
    <w:rsid w:val="71492CF5"/>
    <w:rsid w:val="714C9064"/>
    <w:rsid w:val="714CA120"/>
    <w:rsid w:val="714E803B"/>
    <w:rsid w:val="7153C98C"/>
    <w:rsid w:val="7162A683"/>
    <w:rsid w:val="7165BC9B"/>
    <w:rsid w:val="7168BED0"/>
    <w:rsid w:val="716A9F24"/>
    <w:rsid w:val="716C0962"/>
    <w:rsid w:val="716C1416"/>
    <w:rsid w:val="717A8BDD"/>
    <w:rsid w:val="71846E37"/>
    <w:rsid w:val="7186C5F3"/>
    <w:rsid w:val="7189955C"/>
    <w:rsid w:val="718B57E2"/>
    <w:rsid w:val="718BA1ED"/>
    <w:rsid w:val="718CED11"/>
    <w:rsid w:val="718D5D4B"/>
    <w:rsid w:val="718E42F9"/>
    <w:rsid w:val="719690AA"/>
    <w:rsid w:val="7197EF2E"/>
    <w:rsid w:val="71A37AA8"/>
    <w:rsid w:val="71A3B960"/>
    <w:rsid w:val="71A4281E"/>
    <w:rsid w:val="71A46D97"/>
    <w:rsid w:val="71A633BA"/>
    <w:rsid w:val="71AB93CF"/>
    <w:rsid w:val="71ADCF28"/>
    <w:rsid w:val="71B238CD"/>
    <w:rsid w:val="71B502B1"/>
    <w:rsid w:val="71B9EFAB"/>
    <w:rsid w:val="71BB4ABC"/>
    <w:rsid w:val="71D020D5"/>
    <w:rsid w:val="71D7AF0A"/>
    <w:rsid w:val="71E604D5"/>
    <w:rsid w:val="71EDC593"/>
    <w:rsid w:val="71EDD017"/>
    <w:rsid w:val="71F4AE8E"/>
    <w:rsid w:val="71FDE034"/>
    <w:rsid w:val="7202466F"/>
    <w:rsid w:val="72048CD8"/>
    <w:rsid w:val="7221F9BF"/>
    <w:rsid w:val="7226881E"/>
    <w:rsid w:val="722754B2"/>
    <w:rsid w:val="722B38EE"/>
    <w:rsid w:val="722E2D8A"/>
    <w:rsid w:val="722F1880"/>
    <w:rsid w:val="7238F3EB"/>
    <w:rsid w:val="723FFFD9"/>
    <w:rsid w:val="724417F2"/>
    <w:rsid w:val="725B1028"/>
    <w:rsid w:val="726046E7"/>
    <w:rsid w:val="726550F6"/>
    <w:rsid w:val="7272034B"/>
    <w:rsid w:val="72756B4C"/>
    <w:rsid w:val="7286B094"/>
    <w:rsid w:val="7288222C"/>
    <w:rsid w:val="728D530A"/>
    <w:rsid w:val="728F670C"/>
    <w:rsid w:val="729C2AAE"/>
    <w:rsid w:val="729EE5BF"/>
    <w:rsid w:val="72A5EDA2"/>
    <w:rsid w:val="72A6448A"/>
    <w:rsid w:val="72AB012A"/>
    <w:rsid w:val="72AB19B3"/>
    <w:rsid w:val="72ADD034"/>
    <w:rsid w:val="72ADEAEF"/>
    <w:rsid w:val="72B19C56"/>
    <w:rsid w:val="72BDE88E"/>
    <w:rsid w:val="72C06E32"/>
    <w:rsid w:val="72C0BC9A"/>
    <w:rsid w:val="72CD6C40"/>
    <w:rsid w:val="72D3010F"/>
    <w:rsid w:val="72D50632"/>
    <w:rsid w:val="72D710EB"/>
    <w:rsid w:val="72D736AA"/>
    <w:rsid w:val="72D787F7"/>
    <w:rsid w:val="72DA5774"/>
    <w:rsid w:val="72DFDBF6"/>
    <w:rsid w:val="72E23140"/>
    <w:rsid w:val="72E6F941"/>
    <w:rsid w:val="72E9FFAF"/>
    <w:rsid w:val="72EBED95"/>
    <w:rsid w:val="72ECE4CB"/>
    <w:rsid w:val="72EF7AE9"/>
    <w:rsid w:val="72F3F5E1"/>
    <w:rsid w:val="72FDF5ED"/>
    <w:rsid w:val="73002291"/>
    <w:rsid w:val="73005830"/>
    <w:rsid w:val="7306AABF"/>
    <w:rsid w:val="730AEC5E"/>
    <w:rsid w:val="730BA6CA"/>
    <w:rsid w:val="731151AE"/>
    <w:rsid w:val="73168137"/>
    <w:rsid w:val="73214D05"/>
    <w:rsid w:val="73217053"/>
    <w:rsid w:val="7327653F"/>
    <w:rsid w:val="73295E06"/>
    <w:rsid w:val="73319480"/>
    <w:rsid w:val="73333D8F"/>
    <w:rsid w:val="7338A271"/>
    <w:rsid w:val="7338B89C"/>
    <w:rsid w:val="7344D3AB"/>
    <w:rsid w:val="735176E4"/>
    <w:rsid w:val="735178CF"/>
    <w:rsid w:val="7352B026"/>
    <w:rsid w:val="735452BA"/>
    <w:rsid w:val="7355DDA2"/>
    <w:rsid w:val="7357BB2B"/>
    <w:rsid w:val="735DA62F"/>
    <w:rsid w:val="7361F305"/>
    <w:rsid w:val="73620A20"/>
    <w:rsid w:val="73666742"/>
    <w:rsid w:val="736BCD36"/>
    <w:rsid w:val="736EE8BA"/>
    <w:rsid w:val="7370E20A"/>
    <w:rsid w:val="73727C48"/>
    <w:rsid w:val="737C1722"/>
    <w:rsid w:val="7380BDDA"/>
    <w:rsid w:val="7380F309"/>
    <w:rsid w:val="738583E9"/>
    <w:rsid w:val="7385B489"/>
    <w:rsid w:val="7388788F"/>
    <w:rsid w:val="738EF556"/>
    <w:rsid w:val="73907EEF"/>
    <w:rsid w:val="7391DE69"/>
    <w:rsid w:val="7392E6CB"/>
    <w:rsid w:val="7399405B"/>
    <w:rsid w:val="7399B095"/>
    <w:rsid w:val="739C6220"/>
    <w:rsid w:val="73A0D392"/>
    <w:rsid w:val="73A24511"/>
    <w:rsid w:val="73A35F0F"/>
    <w:rsid w:val="73A3714A"/>
    <w:rsid w:val="73A596EA"/>
    <w:rsid w:val="73B4C55D"/>
    <w:rsid w:val="73B4F8CA"/>
    <w:rsid w:val="73B73C8C"/>
    <w:rsid w:val="73B7966F"/>
    <w:rsid w:val="73BC876C"/>
    <w:rsid w:val="73C59A81"/>
    <w:rsid w:val="73C65732"/>
    <w:rsid w:val="73CEA14F"/>
    <w:rsid w:val="73D4BE99"/>
    <w:rsid w:val="73DC7F00"/>
    <w:rsid w:val="73DDC1A7"/>
    <w:rsid w:val="73EA6C93"/>
    <w:rsid w:val="73EA6DC6"/>
    <w:rsid w:val="73EB38AC"/>
    <w:rsid w:val="73FD42F8"/>
    <w:rsid w:val="7400467C"/>
    <w:rsid w:val="74055D98"/>
    <w:rsid w:val="7409AF53"/>
    <w:rsid w:val="740A5163"/>
    <w:rsid w:val="740E3853"/>
    <w:rsid w:val="740E6386"/>
    <w:rsid w:val="74159AE7"/>
    <w:rsid w:val="741872BA"/>
    <w:rsid w:val="741B39CE"/>
    <w:rsid w:val="741B3E01"/>
    <w:rsid w:val="741DC068"/>
    <w:rsid w:val="7423F28D"/>
    <w:rsid w:val="74248533"/>
    <w:rsid w:val="74248E09"/>
    <w:rsid w:val="742A640A"/>
    <w:rsid w:val="742D43FE"/>
    <w:rsid w:val="742DA150"/>
    <w:rsid w:val="74352D64"/>
    <w:rsid w:val="7437CCB1"/>
    <w:rsid w:val="74388939"/>
    <w:rsid w:val="74397C98"/>
    <w:rsid w:val="7440578E"/>
    <w:rsid w:val="7445DBE7"/>
    <w:rsid w:val="744856AD"/>
    <w:rsid w:val="74490C31"/>
    <w:rsid w:val="74493B4F"/>
    <w:rsid w:val="745D36D8"/>
    <w:rsid w:val="7474C534"/>
    <w:rsid w:val="747647FB"/>
    <w:rsid w:val="7478A1E8"/>
    <w:rsid w:val="747E3CF2"/>
    <w:rsid w:val="74851518"/>
    <w:rsid w:val="74903B3E"/>
    <w:rsid w:val="74958DFE"/>
    <w:rsid w:val="74980A7D"/>
    <w:rsid w:val="749A338E"/>
    <w:rsid w:val="74A171B2"/>
    <w:rsid w:val="74A5BAC1"/>
    <w:rsid w:val="74A98955"/>
    <w:rsid w:val="74AF7806"/>
    <w:rsid w:val="74B4FE0A"/>
    <w:rsid w:val="74B8C8B0"/>
    <w:rsid w:val="74B95957"/>
    <w:rsid w:val="74BB7913"/>
    <w:rsid w:val="74C3DBA0"/>
    <w:rsid w:val="74C9C165"/>
    <w:rsid w:val="74D0507E"/>
    <w:rsid w:val="74D3C112"/>
    <w:rsid w:val="74D6E5FE"/>
    <w:rsid w:val="74DF0E30"/>
    <w:rsid w:val="74E50A4D"/>
    <w:rsid w:val="74E68D7E"/>
    <w:rsid w:val="74E911EA"/>
    <w:rsid w:val="74E9DE1E"/>
    <w:rsid w:val="74EAA338"/>
    <w:rsid w:val="74EACC70"/>
    <w:rsid w:val="74F69F9D"/>
    <w:rsid w:val="74F92547"/>
    <w:rsid w:val="74FAD14B"/>
    <w:rsid w:val="7500DE21"/>
    <w:rsid w:val="7503B0AF"/>
    <w:rsid w:val="7503F370"/>
    <w:rsid w:val="75078AEC"/>
    <w:rsid w:val="750D4553"/>
    <w:rsid w:val="7517BA7D"/>
    <w:rsid w:val="7517E783"/>
    <w:rsid w:val="751BAA1C"/>
    <w:rsid w:val="751C5965"/>
    <w:rsid w:val="751FA803"/>
    <w:rsid w:val="75232117"/>
    <w:rsid w:val="7524C5D7"/>
    <w:rsid w:val="752B2644"/>
    <w:rsid w:val="75328CB0"/>
    <w:rsid w:val="753580F6"/>
    <w:rsid w:val="753CA3F3"/>
    <w:rsid w:val="753F7B3A"/>
    <w:rsid w:val="7545A41A"/>
    <w:rsid w:val="7547DAE3"/>
    <w:rsid w:val="75530E93"/>
    <w:rsid w:val="7554E523"/>
    <w:rsid w:val="75581C96"/>
    <w:rsid w:val="755E391C"/>
    <w:rsid w:val="75617CF0"/>
    <w:rsid w:val="7575167E"/>
    <w:rsid w:val="7579E9B9"/>
    <w:rsid w:val="757BBE8B"/>
    <w:rsid w:val="7583C9B2"/>
    <w:rsid w:val="7583CC93"/>
    <w:rsid w:val="75899810"/>
    <w:rsid w:val="758E508D"/>
    <w:rsid w:val="75971B1B"/>
    <w:rsid w:val="759A6A0A"/>
    <w:rsid w:val="759AC985"/>
    <w:rsid w:val="759B4308"/>
    <w:rsid w:val="759BE58A"/>
    <w:rsid w:val="75A876B5"/>
    <w:rsid w:val="75ACD0A7"/>
    <w:rsid w:val="75AD62B3"/>
    <w:rsid w:val="75AF7364"/>
    <w:rsid w:val="75BD3609"/>
    <w:rsid w:val="75BF0FDF"/>
    <w:rsid w:val="75C05594"/>
    <w:rsid w:val="75C36C62"/>
    <w:rsid w:val="75C3FB44"/>
    <w:rsid w:val="75D4599A"/>
    <w:rsid w:val="75DA457D"/>
    <w:rsid w:val="75DB91AD"/>
    <w:rsid w:val="75DCFE33"/>
    <w:rsid w:val="75DE7407"/>
    <w:rsid w:val="75DFE7E4"/>
    <w:rsid w:val="75E233E3"/>
    <w:rsid w:val="75E3E52C"/>
    <w:rsid w:val="75E4E584"/>
    <w:rsid w:val="75E806BA"/>
    <w:rsid w:val="75EB707A"/>
    <w:rsid w:val="75F2FBB2"/>
    <w:rsid w:val="75FB743E"/>
    <w:rsid w:val="75FB935B"/>
    <w:rsid w:val="75FFA6B2"/>
    <w:rsid w:val="760375BB"/>
    <w:rsid w:val="760D8808"/>
    <w:rsid w:val="76147E33"/>
    <w:rsid w:val="7614B498"/>
    <w:rsid w:val="7616031C"/>
    <w:rsid w:val="7616E40A"/>
    <w:rsid w:val="761F93AE"/>
    <w:rsid w:val="76263B23"/>
    <w:rsid w:val="76308ED1"/>
    <w:rsid w:val="7632D46E"/>
    <w:rsid w:val="7632E89F"/>
    <w:rsid w:val="7633782C"/>
    <w:rsid w:val="763F8539"/>
    <w:rsid w:val="7642B29C"/>
    <w:rsid w:val="764900F8"/>
    <w:rsid w:val="765BFD38"/>
    <w:rsid w:val="765D3E04"/>
    <w:rsid w:val="76642897"/>
    <w:rsid w:val="76688623"/>
    <w:rsid w:val="7671C35C"/>
    <w:rsid w:val="76740A72"/>
    <w:rsid w:val="76741414"/>
    <w:rsid w:val="76782DBF"/>
    <w:rsid w:val="767AB7C3"/>
    <w:rsid w:val="767C746D"/>
    <w:rsid w:val="7687BAF7"/>
    <w:rsid w:val="7687EF87"/>
    <w:rsid w:val="769546F1"/>
    <w:rsid w:val="769B077A"/>
    <w:rsid w:val="769B3116"/>
    <w:rsid w:val="769F55F8"/>
    <w:rsid w:val="76A09641"/>
    <w:rsid w:val="76AA3B99"/>
    <w:rsid w:val="76AE7702"/>
    <w:rsid w:val="76B1288D"/>
    <w:rsid w:val="76B1D2D7"/>
    <w:rsid w:val="76B51FDA"/>
    <w:rsid w:val="76BD4E90"/>
    <w:rsid w:val="76C08945"/>
    <w:rsid w:val="76C2E8CE"/>
    <w:rsid w:val="76C382E3"/>
    <w:rsid w:val="76C43EBD"/>
    <w:rsid w:val="76CE9F92"/>
    <w:rsid w:val="76D6F84B"/>
    <w:rsid w:val="76E14EB6"/>
    <w:rsid w:val="76E161D0"/>
    <w:rsid w:val="76E5670F"/>
    <w:rsid w:val="76E5EFFC"/>
    <w:rsid w:val="76E7FA48"/>
    <w:rsid w:val="76ED0306"/>
    <w:rsid w:val="76F11B07"/>
    <w:rsid w:val="76F58100"/>
    <w:rsid w:val="76F96F61"/>
    <w:rsid w:val="76FD20FB"/>
    <w:rsid w:val="770289A3"/>
    <w:rsid w:val="77066CA0"/>
    <w:rsid w:val="7706EBB7"/>
    <w:rsid w:val="77092479"/>
    <w:rsid w:val="770A5244"/>
    <w:rsid w:val="770C96A5"/>
    <w:rsid w:val="77105208"/>
    <w:rsid w:val="7710F9BC"/>
    <w:rsid w:val="77143832"/>
    <w:rsid w:val="771FB46F"/>
    <w:rsid w:val="772308EB"/>
    <w:rsid w:val="772DEF15"/>
    <w:rsid w:val="772F4301"/>
    <w:rsid w:val="773E7534"/>
    <w:rsid w:val="77479BD0"/>
    <w:rsid w:val="775FC594"/>
    <w:rsid w:val="775FF514"/>
    <w:rsid w:val="77654212"/>
    <w:rsid w:val="776641F2"/>
    <w:rsid w:val="776AED76"/>
    <w:rsid w:val="776BF353"/>
    <w:rsid w:val="7772D3CC"/>
    <w:rsid w:val="7779D42E"/>
    <w:rsid w:val="7781443B"/>
    <w:rsid w:val="77916F6F"/>
    <w:rsid w:val="77A530DD"/>
    <w:rsid w:val="77B042AA"/>
    <w:rsid w:val="77B2C0C5"/>
    <w:rsid w:val="77B4FFB4"/>
    <w:rsid w:val="77B7595E"/>
    <w:rsid w:val="77B7BB67"/>
    <w:rsid w:val="77BC6B94"/>
    <w:rsid w:val="77BCB520"/>
    <w:rsid w:val="77C2C1FD"/>
    <w:rsid w:val="77C58E53"/>
    <w:rsid w:val="77C7FDF9"/>
    <w:rsid w:val="77CC6CA9"/>
    <w:rsid w:val="77CF8ADC"/>
    <w:rsid w:val="77DC1C30"/>
    <w:rsid w:val="77E0D2BF"/>
    <w:rsid w:val="77E239EF"/>
    <w:rsid w:val="77E374C9"/>
    <w:rsid w:val="77E4CC03"/>
    <w:rsid w:val="77E81543"/>
    <w:rsid w:val="77F3AFBB"/>
    <w:rsid w:val="77F7EE59"/>
    <w:rsid w:val="77F8D94F"/>
    <w:rsid w:val="77F8E7C6"/>
    <w:rsid w:val="77FE59FA"/>
    <w:rsid w:val="78002B40"/>
    <w:rsid w:val="78085683"/>
    <w:rsid w:val="780A0A70"/>
    <w:rsid w:val="780AB275"/>
    <w:rsid w:val="780BE53C"/>
    <w:rsid w:val="780C04B0"/>
    <w:rsid w:val="780DBC77"/>
    <w:rsid w:val="781240D7"/>
    <w:rsid w:val="78125240"/>
    <w:rsid w:val="7812FAE4"/>
    <w:rsid w:val="78141931"/>
    <w:rsid w:val="782C93EB"/>
    <w:rsid w:val="782DC831"/>
    <w:rsid w:val="7834031C"/>
    <w:rsid w:val="783A0247"/>
    <w:rsid w:val="783A480E"/>
    <w:rsid w:val="78425D07"/>
    <w:rsid w:val="7846131A"/>
    <w:rsid w:val="78476419"/>
    <w:rsid w:val="784A477A"/>
    <w:rsid w:val="784FAE20"/>
    <w:rsid w:val="7852B53B"/>
    <w:rsid w:val="785775CB"/>
    <w:rsid w:val="785AFA89"/>
    <w:rsid w:val="785D119B"/>
    <w:rsid w:val="785E7502"/>
    <w:rsid w:val="7868D598"/>
    <w:rsid w:val="786E8FA6"/>
    <w:rsid w:val="78772277"/>
    <w:rsid w:val="787B2977"/>
    <w:rsid w:val="7886167B"/>
    <w:rsid w:val="7887EDC9"/>
    <w:rsid w:val="788FB01C"/>
    <w:rsid w:val="7892216D"/>
    <w:rsid w:val="78924071"/>
    <w:rsid w:val="78958604"/>
    <w:rsid w:val="78965533"/>
    <w:rsid w:val="789799B2"/>
    <w:rsid w:val="78991BC1"/>
    <w:rsid w:val="789CBD0B"/>
    <w:rsid w:val="789FBCA2"/>
    <w:rsid w:val="78A5204B"/>
    <w:rsid w:val="78A8D443"/>
    <w:rsid w:val="78A8F728"/>
    <w:rsid w:val="78ADC620"/>
    <w:rsid w:val="78B1A86D"/>
    <w:rsid w:val="78B340ED"/>
    <w:rsid w:val="78B6B951"/>
    <w:rsid w:val="78BC0E88"/>
    <w:rsid w:val="78BDDEE9"/>
    <w:rsid w:val="78BFB644"/>
    <w:rsid w:val="78C4F0FD"/>
    <w:rsid w:val="78C749DE"/>
    <w:rsid w:val="78D0998D"/>
    <w:rsid w:val="78D11E8A"/>
    <w:rsid w:val="78D2E3CA"/>
    <w:rsid w:val="78D37176"/>
    <w:rsid w:val="78D495B2"/>
    <w:rsid w:val="78D634F0"/>
    <w:rsid w:val="78D92F45"/>
    <w:rsid w:val="78DA7CF3"/>
    <w:rsid w:val="78DFB326"/>
    <w:rsid w:val="78E36C31"/>
    <w:rsid w:val="78E5B20B"/>
    <w:rsid w:val="78E65C2B"/>
    <w:rsid w:val="78E804B4"/>
    <w:rsid w:val="78E823E8"/>
    <w:rsid w:val="78EA2F67"/>
    <w:rsid w:val="78EDF270"/>
    <w:rsid w:val="78EF762A"/>
    <w:rsid w:val="78F05968"/>
    <w:rsid w:val="78F81312"/>
    <w:rsid w:val="79011273"/>
    <w:rsid w:val="79139A99"/>
    <w:rsid w:val="7915BC73"/>
    <w:rsid w:val="79192EE8"/>
    <w:rsid w:val="791B9F57"/>
    <w:rsid w:val="791BA297"/>
    <w:rsid w:val="791CB790"/>
    <w:rsid w:val="791F36BF"/>
    <w:rsid w:val="7920DDDA"/>
    <w:rsid w:val="792533F8"/>
    <w:rsid w:val="79281F69"/>
    <w:rsid w:val="792A37CD"/>
    <w:rsid w:val="792FE56B"/>
    <w:rsid w:val="7933C276"/>
    <w:rsid w:val="79361CD0"/>
    <w:rsid w:val="793A2489"/>
    <w:rsid w:val="793B167D"/>
    <w:rsid w:val="79464239"/>
    <w:rsid w:val="794B61D4"/>
    <w:rsid w:val="7956F97E"/>
    <w:rsid w:val="79582AB0"/>
    <w:rsid w:val="795AB362"/>
    <w:rsid w:val="795AE48B"/>
    <w:rsid w:val="797A535E"/>
    <w:rsid w:val="7991924B"/>
    <w:rsid w:val="79923CD5"/>
    <w:rsid w:val="7992A89C"/>
    <w:rsid w:val="799C071B"/>
    <w:rsid w:val="799D471E"/>
    <w:rsid w:val="79A326D5"/>
    <w:rsid w:val="79AD372B"/>
    <w:rsid w:val="79AE56AE"/>
    <w:rsid w:val="79AECB45"/>
    <w:rsid w:val="79AFE992"/>
    <w:rsid w:val="79B2BFA3"/>
    <w:rsid w:val="79B4152F"/>
    <w:rsid w:val="79C9FD39"/>
    <w:rsid w:val="79CBD92D"/>
    <w:rsid w:val="79CC75FD"/>
    <w:rsid w:val="79D36111"/>
    <w:rsid w:val="79D7C008"/>
    <w:rsid w:val="79DE4783"/>
    <w:rsid w:val="79E1BDCC"/>
    <w:rsid w:val="79E1F2E2"/>
    <w:rsid w:val="79E37DCD"/>
    <w:rsid w:val="79E4D411"/>
    <w:rsid w:val="79E6B1C7"/>
    <w:rsid w:val="79EB7E81"/>
    <w:rsid w:val="79EC2924"/>
    <w:rsid w:val="79EE74E0"/>
    <w:rsid w:val="79EFB95C"/>
    <w:rsid w:val="79F201B0"/>
    <w:rsid w:val="79F26B83"/>
    <w:rsid w:val="79F31926"/>
    <w:rsid w:val="79FC9770"/>
    <w:rsid w:val="79FDB9AD"/>
    <w:rsid w:val="7A001731"/>
    <w:rsid w:val="7A06CBF0"/>
    <w:rsid w:val="7A07EAC6"/>
    <w:rsid w:val="7A0A95CD"/>
    <w:rsid w:val="7A0ADF7F"/>
    <w:rsid w:val="7A0F3B0C"/>
    <w:rsid w:val="7A14A0CD"/>
    <w:rsid w:val="7A1575C2"/>
    <w:rsid w:val="7A416BAE"/>
    <w:rsid w:val="7A4D07BA"/>
    <w:rsid w:val="7A511DB2"/>
    <w:rsid w:val="7A512053"/>
    <w:rsid w:val="7A53A468"/>
    <w:rsid w:val="7A57F700"/>
    <w:rsid w:val="7A5A8330"/>
    <w:rsid w:val="7A6DDB2D"/>
    <w:rsid w:val="7A7F3C92"/>
    <w:rsid w:val="7A81C0CE"/>
    <w:rsid w:val="7A85CD9C"/>
    <w:rsid w:val="7A8654F1"/>
    <w:rsid w:val="7A89EE9E"/>
    <w:rsid w:val="7A8C63F9"/>
    <w:rsid w:val="7A8FD9A2"/>
    <w:rsid w:val="7A98A7C7"/>
    <w:rsid w:val="7A9E2DF2"/>
    <w:rsid w:val="7AA054E4"/>
    <w:rsid w:val="7AA28E38"/>
    <w:rsid w:val="7AA50892"/>
    <w:rsid w:val="7AA6BAFD"/>
    <w:rsid w:val="7AA7A742"/>
    <w:rsid w:val="7AADB6A0"/>
    <w:rsid w:val="7AB36386"/>
    <w:rsid w:val="7AB416B4"/>
    <w:rsid w:val="7AB7BF6F"/>
    <w:rsid w:val="7ABC3B39"/>
    <w:rsid w:val="7ABE8A75"/>
    <w:rsid w:val="7AD1E1D0"/>
    <w:rsid w:val="7AD531FB"/>
    <w:rsid w:val="7ADA5B09"/>
    <w:rsid w:val="7ADECA36"/>
    <w:rsid w:val="7ADF6BED"/>
    <w:rsid w:val="7ADFC8A0"/>
    <w:rsid w:val="7AE2488F"/>
    <w:rsid w:val="7AE44870"/>
    <w:rsid w:val="7AE95697"/>
    <w:rsid w:val="7AEA3953"/>
    <w:rsid w:val="7AEF7615"/>
    <w:rsid w:val="7AF17368"/>
    <w:rsid w:val="7AF5763B"/>
    <w:rsid w:val="7AF919B4"/>
    <w:rsid w:val="7AF9CDFF"/>
    <w:rsid w:val="7B0001A3"/>
    <w:rsid w:val="7B0165A6"/>
    <w:rsid w:val="7B041638"/>
    <w:rsid w:val="7B08213F"/>
    <w:rsid w:val="7B0B7AFE"/>
    <w:rsid w:val="7B14AA5A"/>
    <w:rsid w:val="7B14F78C"/>
    <w:rsid w:val="7B16BCB3"/>
    <w:rsid w:val="7B16C998"/>
    <w:rsid w:val="7B17C83F"/>
    <w:rsid w:val="7B1B876E"/>
    <w:rsid w:val="7B22108F"/>
    <w:rsid w:val="7B25ECE7"/>
    <w:rsid w:val="7B25FFD2"/>
    <w:rsid w:val="7B284EA1"/>
    <w:rsid w:val="7B475484"/>
    <w:rsid w:val="7B4ACCA5"/>
    <w:rsid w:val="7B4B70A0"/>
    <w:rsid w:val="7B500037"/>
    <w:rsid w:val="7B56D3FD"/>
    <w:rsid w:val="7B5B2C1A"/>
    <w:rsid w:val="7B5F0FA2"/>
    <w:rsid w:val="7B6CFDE6"/>
    <w:rsid w:val="7B738723"/>
    <w:rsid w:val="7B7689DB"/>
    <w:rsid w:val="7B7B8A00"/>
    <w:rsid w:val="7B7CFDB9"/>
    <w:rsid w:val="7B82641A"/>
    <w:rsid w:val="7B84347D"/>
    <w:rsid w:val="7B91CEFD"/>
    <w:rsid w:val="7B940500"/>
    <w:rsid w:val="7B9561BF"/>
    <w:rsid w:val="7B983CB9"/>
    <w:rsid w:val="7B98C768"/>
    <w:rsid w:val="7B9FD75E"/>
    <w:rsid w:val="7BA33EAA"/>
    <w:rsid w:val="7BA6950F"/>
    <w:rsid w:val="7BAC3624"/>
    <w:rsid w:val="7BAC526E"/>
    <w:rsid w:val="7BCC8F4E"/>
    <w:rsid w:val="7BD279E5"/>
    <w:rsid w:val="7BD60EC0"/>
    <w:rsid w:val="7BD66E54"/>
    <w:rsid w:val="7BDDCB07"/>
    <w:rsid w:val="7BDFD07E"/>
    <w:rsid w:val="7BE103A7"/>
    <w:rsid w:val="7BE1BC09"/>
    <w:rsid w:val="7BE4847C"/>
    <w:rsid w:val="7BE6F96D"/>
    <w:rsid w:val="7BF641E7"/>
    <w:rsid w:val="7BF94598"/>
    <w:rsid w:val="7C00F94C"/>
    <w:rsid w:val="7C025771"/>
    <w:rsid w:val="7C03870E"/>
    <w:rsid w:val="7C061911"/>
    <w:rsid w:val="7C08BE53"/>
    <w:rsid w:val="7C0A9ED4"/>
    <w:rsid w:val="7C0ACDCE"/>
    <w:rsid w:val="7C0DE1DC"/>
    <w:rsid w:val="7C0E059C"/>
    <w:rsid w:val="7C164C95"/>
    <w:rsid w:val="7C1658C2"/>
    <w:rsid w:val="7C1825CC"/>
    <w:rsid w:val="7C1C4D92"/>
    <w:rsid w:val="7C1C9444"/>
    <w:rsid w:val="7C1DFCED"/>
    <w:rsid w:val="7C258EFC"/>
    <w:rsid w:val="7C3FB795"/>
    <w:rsid w:val="7C428B5E"/>
    <w:rsid w:val="7C4377A3"/>
    <w:rsid w:val="7C48F402"/>
    <w:rsid w:val="7C61F2C0"/>
    <w:rsid w:val="7C62C54F"/>
    <w:rsid w:val="7C6B58B1"/>
    <w:rsid w:val="7C72BAEF"/>
    <w:rsid w:val="7C7BC647"/>
    <w:rsid w:val="7C87BCFF"/>
    <w:rsid w:val="7C8852E2"/>
    <w:rsid w:val="7C8F53C7"/>
    <w:rsid w:val="7C94E198"/>
    <w:rsid w:val="7C9CA7F1"/>
    <w:rsid w:val="7C9E5762"/>
    <w:rsid w:val="7CA01527"/>
    <w:rsid w:val="7CA8F3CF"/>
    <w:rsid w:val="7CAD8D19"/>
    <w:rsid w:val="7CBD056A"/>
    <w:rsid w:val="7CC25113"/>
    <w:rsid w:val="7CD36641"/>
    <w:rsid w:val="7CD38638"/>
    <w:rsid w:val="7CD43DD4"/>
    <w:rsid w:val="7CD4D020"/>
    <w:rsid w:val="7CD8014C"/>
    <w:rsid w:val="7CD9D887"/>
    <w:rsid w:val="7CDBC7A6"/>
    <w:rsid w:val="7CE4D7ED"/>
    <w:rsid w:val="7CF2C2C0"/>
    <w:rsid w:val="7CF63FE3"/>
    <w:rsid w:val="7CF6FC7B"/>
    <w:rsid w:val="7CF9DB09"/>
    <w:rsid w:val="7CFCBFE8"/>
    <w:rsid w:val="7D01B182"/>
    <w:rsid w:val="7D0D1C0C"/>
    <w:rsid w:val="7D0FF263"/>
    <w:rsid w:val="7D150238"/>
    <w:rsid w:val="7D247F6D"/>
    <w:rsid w:val="7D3350D3"/>
    <w:rsid w:val="7D3E3B25"/>
    <w:rsid w:val="7D4822CF"/>
    <w:rsid w:val="7D516760"/>
    <w:rsid w:val="7D548F4B"/>
    <w:rsid w:val="7D57A66B"/>
    <w:rsid w:val="7D59BECF"/>
    <w:rsid w:val="7D5B6C6B"/>
    <w:rsid w:val="7D5B858E"/>
    <w:rsid w:val="7D5E29B0"/>
    <w:rsid w:val="7D5E306E"/>
    <w:rsid w:val="7D695DF0"/>
    <w:rsid w:val="7D6BA5E1"/>
    <w:rsid w:val="7D741A8D"/>
    <w:rsid w:val="7D7B5A70"/>
    <w:rsid w:val="7D7D6FE0"/>
    <w:rsid w:val="7D896153"/>
    <w:rsid w:val="7D8B7DD7"/>
    <w:rsid w:val="7D91E089"/>
    <w:rsid w:val="7D93E00B"/>
    <w:rsid w:val="7D9559B0"/>
    <w:rsid w:val="7D9EF513"/>
    <w:rsid w:val="7DA5DB6A"/>
    <w:rsid w:val="7DA6381A"/>
    <w:rsid w:val="7DA78DF2"/>
    <w:rsid w:val="7DA8182E"/>
    <w:rsid w:val="7DAE8112"/>
    <w:rsid w:val="7DB0EF82"/>
    <w:rsid w:val="7DB1A628"/>
    <w:rsid w:val="7DB7E28C"/>
    <w:rsid w:val="7DCC9018"/>
    <w:rsid w:val="7DCD3244"/>
    <w:rsid w:val="7DD01E21"/>
    <w:rsid w:val="7DD219B3"/>
    <w:rsid w:val="7DD3F5A7"/>
    <w:rsid w:val="7DDE14F7"/>
    <w:rsid w:val="7DE02DB8"/>
    <w:rsid w:val="7DE29F73"/>
    <w:rsid w:val="7DE3F795"/>
    <w:rsid w:val="7DE61A7B"/>
    <w:rsid w:val="7DEE5438"/>
    <w:rsid w:val="7DF9CEB3"/>
    <w:rsid w:val="7DFCD888"/>
    <w:rsid w:val="7DFDBB0F"/>
    <w:rsid w:val="7DFFAE10"/>
    <w:rsid w:val="7E0E1C65"/>
    <w:rsid w:val="7E15B3B6"/>
    <w:rsid w:val="7E19E951"/>
    <w:rsid w:val="7E200FD0"/>
    <w:rsid w:val="7E20C87B"/>
    <w:rsid w:val="7E2347BA"/>
    <w:rsid w:val="7E2716D7"/>
    <w:rsid w:val="7E27983D"/>
    <w:rsid w:val="7E2F095C"/>
    <w:rsid w:val="7E38A1C1"/>
    <w:rsid w:val="7E3BB6FA"/>
    <w:rsid w:val="7E3DE653"/>
    <w:rsid w:val="7E3F8A8A"/>
    <w:rsid w:val="7E41C9EF"/>
    <w:rsid w:val="7E4A971E"/>
    <w:rsid w:val="7E4AFEBF"/>
    <w:rsid w:val="7E4BEF4B"/>
    <w:rsid w:val="7E52B7F6"/>
    <w:rsid w:val="7E5F1219"/>
    <w:rsid w:val="7E698511"/>
    <w:rsid w:val="7E69DC82"/>
    <w:rsid w:val="7E6A803D"/>
    <w:rsid w:val="7E6AF7BB"/>
    <w:rsid w:val="7E6BE427"/>
    <w:rsid w:val="7E782398"/>
    <w:rsid w:val="7E79D4B2"/>
    <w:rsid w:val="7E7B6B43"/>
    <w:rsid w:val="7E7EF546"/>
    <w:rsid w:val="7E8195FB"/>
    <w:rsid w:val="7E8E980A"/>
    <w:rsid w:val="7E9B6772"/>
    <w:rsid w:val="7E9EBA4B"/>
    <w:rsid w:val="7EA6020F"/>
    <w:rsid w:val="7EAD61EC"/>
    <w:rsid w:val="7EAF2E49"/>
    <w:rsid w:val="7EB1B8A6"/>
    <w:rsid w:val="7EB6FBB9"/>
    <w:rsid w:val="7EB7C632"/>
    <w:rsid w:val="7EBBD53F"/>
    <w:rsid w:val="7EBD9D7D"/>
    <w:rsid w:val="7EC1A503"/>
    <w:rsid w:val="7EC572D3"/>
    <w:rsid w:val="7EC805B3"/>
    <w:rsid w:val="7ED2962E"/>
    <w:rsid w:val="7ED5452E"/>
    <w:rsid w:val="7ED7F619"/>
    <w:rsid w:val="7EDE06F0"/>
    <w:rsid w:val="7EE11898"/>
    <w:rsid w:val="7EE3DA24"/>
    <w:rsid w:val="7EEB773D"/>
    <w:rsid w:val="7EEE80B6"/>
    <w:rsid w:val="7EEF9D98"/>
    <w:rsid w:val="7EF72F4D"/>
    <w:rsid w:val="7EFAC616"/>
    <w:rsid w:val="7EFEFADF"/>
    <w:rsid w:val="7F05312E"/>
    <w:rsid w:val="7F0CBFEC"/>
    <w:rsid w:val="7F0DAC44"/>
    <w:rsid w:val="7F0E5C83"/>
    <w:rsid w:val="7F11F580"/>
    <w:rsid w:val="7F120D67"/>
    <w:rsid w:val="7F18A6EE"/>
    <w:rsid w:val="7F21DC6E"/>
    <w:rsid w:val="7F2CA8C5"/>
    <w:rsid w:val="7F3377A5"/>
    <w:rsid w:val="7F3900FA"/>
    <w:rsid w:val="7F3960BB"/>
    <w:rsid w:val="7F3CD4A6"/>
    <w:rsid w:val="7F41ABCB"/>
    <w:rsid w:val="7F42482C"/>
    <w:rsid w:val="7F4325A3"/>
    <w:rsid w:val="7F46F19E"/>
    <w:rsid w:val="7F477FF7"/>
    <w:rsid w:val="7F49B7B9"/>
    <w:rsid w:val="7F4A2D06"/>
    <w:rsid w:val="7F4A3D63"/>
    <w:rsid w:val="7F4D7689"/>
    <w:rsid w:val="7F4FA343"/>
    <w:rsid w:val="7F52ADB5"/>
    <w:rsid w:val="7F541CF5"/>
    <w:rsid w:val="7F59C614"/>
    <w:rsid w:val="7F6395AD"/>
    <w:rsid w:val="7F7503AC"/>
    <w:rsid w:val="7F77705D"/>
    <w:rsid w:val="7F7912A9"/>
    <w:rsid w:val="7F86368F"/>
    <w:rsid w:val="7F88D272"/>
    <w:rsid w:val="7F8C5E30"/>
    <w:rsid w:val="7F9E07AC"/>
    <w:rsid w:val="7FA2381C"/>
    <w:rsid w:val="7FA2C79D"/>
    <w:rsid w:val="7FA48219"/>
    <w:rsid w:val="7FA55E54"/>
    <w:rsid w:val="7FAB5F93"/>
    <w:rsid w:val="7FABECEA"/>
    <w:rsid w:val="7FB29767"/>
    <w:rsid w:val="7FB5061A"/>
    <w:rsid w:val="7FB6CE84"/>
    <w:rsid w:val="7FB96D91"/>
    <w:rsid w:val="7FBE0998"/>
    <w:rsid w:val="7FBE5EFE"/>
    <w:rsid w:val="7FC235D4"/>
    <w:rsid w:val="7FC9DD58"/>
    <w:rsid w:val="7FD38DF0"/>
    <w:rsid w:val="7FD52CA8"/>
    <w:rsid w:val="7FDA2073"/>
    <w:rsid w:val="7FE620B4"/>
    <w:rsid w:val="7FED14A6"/>
    <w:rsid w:val="7FEFCD6C"/>
    <w:rsid w:val="7FF36045"/>
    <w:rsid w:val="7FF371D0"/>
    <w:rsid w:val="7FF5B727"/>
    <w:rsid w:val="7FF6430C"/>
    <w:rsid w:val="7FFF06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560F"/>
  <w15:chartTrackingRefBased/>
  <w15:docId w15:val="{77D528CB-C846-4AA2-9FB5-250A1E42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F45"/>
    <w:pPr>
      <w:ind w:left="720"/>
      <w:contextualSpacing/>
    </w:pPr>
  </w:style>
  <w:style w:type="character" w:customStyle="1" w:styleId="pspdfkit-6um8mrhfmv4j3nvtw9x41bv9fb">
    <w:name w:val="pspdfkit-6um8mrhfmv4j3nvtw9x41bv9fb"/>
    <w:basedOn w:val="DefaultParagraphFont"/>
    <w:rsid w:val="002A36D2"/>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854F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savvasrealize.com/dashboard/program/4d1a44e6-8bdd-319d-be01-09eb83b419fb/63/tier/297322c8-41f1-3aa0-a43f-d0a64eaece42/63/tier2/7ccfb129-15b2-3335-a0c5-c20e8e0a2e99/63" TargetMode="External"/><Relationship Id="rId21" Type="http://schemas.openxmlformats.org/officeDocument/2006/relationships/hyperlink" Target="https://reader.savvasrealize.com/book/1IJUU8FTCDD/view/single/page/35" TargetMode="External"/><Relationship Id="rId170" Type="http://schemas.openxmlformats.org/officeDocument/2006/relationships/hyperlink" Target="https://www.savvasrealize.com/community/program/4d1a44e6-8bdd-319d-be01-09eb83b419fb/61/lesson/bdb29dde-c7a9-34ee-b93e-88f95c5e173a/48/content/d88741fe-2d27-3eb8-a2da-f99ad177a5cb/59" TargetMode="External"/><Relationship Id="rId268" Type="http://schemas.openxmlformats.org/officeDocument/2006/relationships/hyperlink" Target="https://www.savvasrealize.com/community/program/4d1a44e6-8bdd-319d-be01-09eb83b419fb/61/tier/69678a21-0810-3ba1-bddf-7a6f55d08080/61/tier2/4d731087-644c-306a-b111-d5b6ce661063/61" TargetMode="External"/><Relationship Id="rId475" Type="http://schemas.openxmlformats.org/officeDocument/2006/relationships/hyperlink" Target="https://reader.savvasrealize.com/book/1IJUU8FTCDD/view/single/page/736" TargetMode="External"/><Relationship Id="rId682" Type="http://schemas.openxmlformats.org/officeDocument/2006/relationships/hyperlink" Target="https://reader.savvasrealize.com/book/1IJUU8FTCDD/view/single/page/936" TargetMode="External"/><Relationship Id="rId128" Type="http://schemas.openxmlformats.org/officeDocument/2006/relationships/hyperlink" Target="https://reader.savvasrealize.com/book/1IJUU8FTCDD/view/single/page/166" TargetMode="External"/><Relationship Id="rId335" Type="http://schemas.openxmlformats.org/officeDocument/2006/relationships/hyperlink" Target="https://reader.savvasrealize.com/book/1IJUU8FTCDD/view/single/page/341" TargetMode="External"/><Relationship Id="rId542" Type="http://schemas.openxmlformats.org/officeDocument/2006/relationships/hyperlink" Target="https://reader.savvasrealize.com/book/1IJUU8FTCDD/view/single/page/805" TargetMode="External"/><Relationship Id="rId987" Type="http://schemas.openxmlformats.org/officeDocument/2006/relationships/hyperlink" Target="https://www.savvasrealize.com/community/program/4d1a44e6-8bdd-319d-be01-09eb83b419fb/61/lesson/bdb29dde-c7a9-34ee-b93e-88f95c5e173a/48/content/2a701153-08a5-36cd-979a-46bab9df5b8d/60" TargetMode="External"/><Relationship Id="rId1172" Type="http://schemas.openxmlformats.org/officeDocument/2006/relationships/hyperlink" Target="https://www.savvasrealize.com/community/program/4d1a44e6-8bdd-319d-be01-09eb83b419fb/61/lesson/bdb29dde-c7a9-34ee-b93e-88f95c5e173a/48/content/6de51f8f-9644-3b0a-b604-a11912217632/62" TargetMode="External"/><Relationship Id="rId402"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47" Type="http://schemas.openxmlformats.org/officeDocument/2006/relationships/hyperlink" Target="https://www.youtube.com/watch?v=NpWHZJZQDSE" TargetMode="External"/><Relationship Id="rId1032" Type="http://schemas.openxmlformats.org/officeDocument/2006/relationships/hyperlink" Target="https://www.savvasrealize.com/dashboard/program/4d1a44e6-8bdd-319d-be01-09eb83b419fb/63/lesson/b39eeaa9-72c8-3bab-a737-b217275403b8/35" TargetMode="External"/><Relationship Id="rId1477" Type="http://schemas.openxmlformats.org/officeDocument/2006/relationships/hyperlink" Target="https://www.savvasrealize.com/community/program/4d1a44e6-8bdd-319d-be01-09eb83b419fb/61/tier/69678a21-0810-3ba1-bddf-7a6f55d08080/61/content/39402e39-b0e8-35f2-982d-048a3866ea36/61" TargetMode="External"/><Relationship Id="rId707"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914" Type="http://schemas.openxmlformats.org/officeDocument/2006/relationships/hyperlink" Target="https://www.youtube.com/watch?v=NpWHZJZQDSE" TargetMode="External"/><Relationship Id="rId1337" Type="http://schemas.openxmlformats.org/officeDocument/2006/relationships/hyperlink" Target="https://reader.savvasrealize.com/book/1IJUU8FTCDD/view/single/page/2118" TargetMode="External"/><Relationship Id="rId1544" Type="http://schemas.openxmlformats.org/officeDocument/2006/relationships/hyperlink" Target="https://www.savvasrealize.com/community/program/4d1a44e6-8bdd-319d-be01-09eb83b419fb/61/lesson/bdb29dde-c7a9-34ee-b93e-88f95c5e173a/48/content/a270ef5f-0e00-32e7-b181-6623feb44998/61" TargetMode="External"/><Relationship Id="rId43" Type="http://schemas.openxmlformats.org/officeDocument/2006/relationships/hyperlink" Target="https://reader.savvasrealize.com/book/1IJUU8FTCDD/view/single/page/354" TargetMode="External"/><Relationship Id="rId1404" Type="http://schemas.openxmlformats.org/officeDocument/2006/relationships/hyperlink" Target="https://reader.savvasrealize.com/book/1IJUU8FTCDD/view/single/page/2462" TargetMode="External"/><Relationship Id="rId1611" Type="http://schemas.openxmlformats.org/officeDocument/2006/relationships/hyperlink" Target="https://www.savvasrealize.com/community/program/4d1a44e6-8bdd-319d-be01-09eb83b419fb/61/lesson/bdb29dde-c7a9-34ee-b93e-88f95c5e173a/48/content/a270ef5f-0e00-32e7-b181-6623feb44998/61" TargetMode="External"/><Relationship Id="rId192" Type="http://schemas.openxmlformats.org/officeDocument/2006/relationships/hyperlink" Target="https://reader.savvasrealize.com/book/1IJUU8FTCDD/view/single/page/199" TargetMode="External"/><Relationship Id="rId497"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357" Type="http://schemas.openxmlformats.org/officeDocument/2006/relationships/hyperlink" Target="https://www.savvasrealize.com/community/program/4d1a44e6-8bdd-319d-be01-09eb83b419fb/61/tier/69678a21-0810-3ba1-bddf-7a6f55d08080/61/content/39402e39-b0e8-35f2-982d-048a3866ea36/61" TargetMode="External"/><Relationship Id="rId1194" Type="http://schemas.openxmlformats.org/officeDocument/2006/relationships/hyperlink" Target="https://reader.savvasrealize.com/book/1IJUU8FTCDD/view/single/page/2072" TargetMode="External"/><Relationship Id="rId217" Type="http://schemas.openxmlformats.org/officeDocument/2006/relationships/hyperlink" Target="https://www.savvasrealize.com/community/program/4d1a44e6-8bdd-319d-be01-09eb83b419fb/61/tier/69678a21-0810-3ba1-bddf-7a6f55d08080/61/content/39402e39-b0e8-35f2-982d-048a3866ea36/61" TargetMode="External"/><Relationship Id="rId564"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71" Type="http://schemas.openxmlformats.org/officeDocument/2006/relationships/hyperlink" Target="https://www.savvasrealize.com/community/program/4d1a44e6-8bdd-319d-be01-09eb83b419fb/61/lesson/bdb29dde-c7a9-34ee-b93e-88f95c5e173a/48/content/2a701153-08a5-36cd-979a-46bab9df5b8d/60" TargetMode="External"/><Relationship Id="rId869" Type="http://schemas.openxmlformats.org/officeDocument/2006/relationships/hyperlink" Target="https://reader.savvasrealize.com/book/1IJUU8FTCDD/view/single/page/1424" TargetMode="External"/><Relationship Id="rId1499" Type="http://schemas.openxmlformats.org/officeDocument/2006/relationships/hyperlink" Target="https://reader.savvasrealize.com/book/1IJUU8FTCDD/view/single/page/2572" TargetMode="External"/><Relationship Id="rId424" Type="http://schemas.openxmlformats.org/officeDocument/2006/relationships/hyperlink" Target="https://www.savvasrealize.com/dashboard/program/4d1a44e6-8bdd-319d-be01-09eb83b419fb/63/lesson/b39eeaa9-72c8-3bab-a737-b217275403b8/35" TargetMode="External"/><Relationship Id="rId631" Type="http://schemas.openxmlformats.org/officeDocument/2006/relationships/hyperlink" Target="https://www.savvasrealize.com/community/program/4d1a44e6-8bdd-319d-be01-09eb83b419fb/61/tier/69678a21-0810-3ba1-bddf-7a6f55d08080/61/content/39402e39-b0e8-35f2-982d-048a3866ea36/61" TargetMode="External"/><Relationship Id="rId729" Type="http://schemas.openxmlformats.org/officeDocument/2006/relationships/hyperlink" Target="https://reader.savvasrealize.com/book/1IJUU8FTCDD/view/single/page/1296" TargetMode="External"/><Relationship Id="rId1054" Type="http://schemas.openxmlformats.org/officeDocument/2006/relationships/hyperlink" Target="https://reader.savvasrealize.com/book/1IJUU8FTCDD/view/single/page/1906" TargetMode="External"/><Relationship Id="rId1261" Type="http://schemas.openxmlformats.org/officeDocument/2006/relationships/hyperlink" Target="https://reader.savvasrealize.com/book/1IJUU8FTCDD/view/single/page/2056" TargetMode="External"/><Relationship Id="rId1359" Type="http://schemas.openxmlformats.org/officeDocument/2006/relationships/hyperlink" Target="https://www.savvasrealize.com/community/program/4d1a44e6-8bdd-319d-be01-09eb83b419fb/61/lesson/bdb29dde-c7a9-34ee-b93e-88f95c5e173a/48/content/6de51f8f-9644-3b0a-b604-a11912217632/62" TargetMode="External"/><Relationship Id="rId936" Type="http://schemas.openxmlformats.org/officeDocument/2006/relationships/hyperlink" Target="https://reader.savvasrealize.com/book/1IJUU8FTCDD/view/single/page/1450" TargetMode="External"/><Relationship Id="rId1121" Type="http://schemas.openxmlformats.org/officeDocument/2006/relationships/hyperlink" Target="https://www.savvasrealize.com/community/program/4d1a44e6-8bdd-319d-be01-09eb83b419fb/61/lesson/bdb29dde-c7a9-34ee-b93e-88f95c5e173a/48/content/6de51f8f-9644-3b0a-b604-a11912217632/62" TargetMode="External"/><Relationship Id="rId1219" Type="http://schemas.openxmlformats.org/officeDocument/2006/relationships/hyperlink" Target="https://reader.savvasrealize.com/book/1IJUU8FTCDD/view/single/page/1982" TargetMode="External"/><Relationship Id="rId1566" Type="http://schemas.openxmlformats.org/officeDocument/2006/relationships/hyperlink" Target="https://reader.savvasrealize.com/book/1IJUU8FTCDD/view/single/page/2614" TargetMode="External"/><Relationship Id="rId65" Type="http://schemas.openxmlformats.org/officeDocument/2006/relationships/hyperlink" Target="https://reader.savvasrealize.com/book/1IJUU8FTCDD/view/single/page/120" TargetMode="External"/><Relationship Id="rId1426" Type="http://schemas.openxmlformats.org/officeDocument/2006/relationships/hyperlink" Target="https://reader.savvasrealize.com/book/1IJUU8FTCDD/view/single/page/2512" TargetMode="External"/><Relationship Id="rId1633" Type="http://schemas.openxmlformats.org/officeDocument/2006/relationships/hyperlink" Target="https://reader.savvasrealize.com/book/1IJUU8FTCDD/view/single/page/2667" TargetMode="External"/><Relationship Id="rId281" Type="http://schemas.openxmlformats.org/officeDocument/2006/relationships/hyperlink" Target="https://www.savvasrealize.com/community/program/4d1a44e6-8bdd-319d-be01-09eb83b419fb/61/lesson/bdb29dde-c7a9-34ee-b93e-88f95c5e173a/48/content/d88741fe-2d27-3eb8-a2da-f99ad177a5cb/59" TargetMode="External"/><Relationship Id="rId141" Type="http://schemas.openxmlformats.org/officeDocument/2006/relationships/hyperlink" Target="https://www.savvasrealize.com/community/program/4d1a44e6-8bdd-319d-be01-09eb83b419fb/61/lesson/bdb29dde-c7a9-34ee-b93e-88f95c5e173a/48/content/d88741fe-2d27-3eb8-a2da-f99ad177a5cb/59" TargetMode="External"/><Relationship Id="rId379" Type="http://schemas.openxmlformats.org/officeDocument/2006/relationships/hyperlink" Target="https://reader.savvasrealize.com/book/1IJUU8FTCDD/view/single/page/664" TargetMode="External"/><Relationship Id="rId586" Type="http://schemas.openxmlformats.org/officeDocument/2006/relationships/hyperlink" Target="https://reader.savvasrealize.com/book/1IJUU8FTCDD/view/single/page/860" TargetMode="External"/><Relationship Id="rId793" Type="http://schemas.openxmlformats.org/officeDocument/2006/relationships/hyperlink" Target="https://www.savvasrealize.com/community/program/4d1a44e6-8bdd-319d-be01-09eb83b419fb/61/lesson/bdb29dde-c7a9-34ee-b93e-88f95c5e173a/48/content/2a701153-08a5-36cd-979a-46bab9df5b8d/60" TargetMode="External"/><Relationship Id="rId7" Type="http://schemas.openxmlformats.org/officeDocument/2006/relationships/hyperlink" Target="https://reader.savvasrealize.com/book/1IJUU8FTCDD/view/single/page/72" TargetMode="External"/><Relationship Id="rId239" Type="http://schemas.openxmlformats.org/officeDocument/2006/relationships/hyperlink" Target="https://www.savvasrealize.com/community/program/4d1a44e6-8bdd-319d-be01-09eb83b419fb/61/lesson/bdb29dde-c7a9-34ee-b93e-88f95c5e173a/48/content/d88741fe-2d27-3eb8-a2da-f99ad177a5cb/59" TargetMode="External"/><Relationship Id="rId446"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53" Type="http://schemas.openxmlformats.org/officeDocument/2006/relationships/hyperlink" Target="https://reader.savvasrealize.com/book/1IJUU8FTCDD/view/single/page/47" TargetMode="External"/><Relationship Id="rId1076" Type="http://schemas.openxmlformats.org/officeDocument/2006/relationships/hyperlink" Target="https://reader.savvasrealize.com/book/1IJUU8FTCDD/view/single/page/2145" TargetMode="External"/><Relationship Id="rId1283" Type="http://schemas.openxmlformats.org/officeDocument/2006/relationships/hyperlink" Target="https://reader.savvasrealize.com/book/1IJUU8FTCDD/view/single/page/2060" TargetMode="External"/><Relationship Id="rId1490" Type="http://schemas.openxmlformats.org/officeDocument/2006/relationships/hyperlink" Target="https://www.savvasrealize.com/community/program/4d1a44e6-8bdd-319d-be01-09eb83b419fb/61/lesson/bdb29dde-c7a9-34ee-b93e-88f95c5e173a/48/content/a270ef5f-0e00-32e7-b181-6623feb44998/61" TargetMode="External"/><Relationship Id="rId306" Type="http://schemas.openxmlformats.org/officeDocument/2006/relationships/hyperlink" Target="https://www.savvasrealize.com/community/program/4d1a44e6-8bdd-319d-be01-09eb83b419fb/61/lesson/bdb29dde-c7a9-34ee-b93e-88f95c5e173a/48/content/d88741fe-2d27-3eb8-a2da-f99ad177a5cb/59" TargetMode="External"/><Relationship Id="rId860" Type="http://schemas.openxmlformats.org/officeDocument/2006/relationships/hyperlink" Target="https://www.savvasrealize.com/community/program/4d1a44e6-8bdd-319d-be01-09eb83b419fb/61/lesson/bdb29dde-c7a9-34ee-b93e-88f95c5e173a/48/content/2a701153-08a5-36cd-979a-46bab9df5b8d/60" TargetMode="External"/><Relationship Id="rId958" Type="http://schemas.openxmlformats.org/officeDocument/2006/relationships/hyperlink" Target="https://www.savvasrealize.com/community/program/4d1a44e6-8bdd-319d-be01-09eb83b419fb/61/lesson/bdb29dde-c7a9-34ee-b93e-88f95c5e173a/48/content/2a701153-08a5-36cd-979a-46bab9df5b8d/60" TargetMode="External"/><Relationship Id="rId1143" Type="http://schemas.openxmlformats.org/officeDocument/2006/relationships/hyperlink" Target="https://reader.savvasrealize.com/book/1IJUU8FTCDD/view/single/page/1920" TargetMode="External"/><Relationship Id="rId1588" Type="http://schemas.openxmlformats.org/officeDocument/2006/relationships/hyperlink" Target="https://reader.savvasrealize.com/book/1IJUU8FTCDD/view/single/page/2654" TargetMode="External"/><Relationship Id="rId87" Type="http://schemas.openxmlformats.org/officeDocument/2006/relationships/hyperlink" Target="https://www.savvasrealize.com/community/program/4d1a44e6-8bdd-319d-be01-09eb83b419fb/61/lesson/bdb29dde-c7a9-34ee-b93e-88f95c5e173a/48/content/d88741fe-2d27-3eb8-a2da-f99ad177a5cb/59" TargetMode="External"/><Relationship Id="rId51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20" Type="http://schemas.openxmlformats.org/officeDocument/2006/relationships/hyperlink" Target="https://reader.savvasrealize.com/book/1IJUU8FTCDD/view/single/page/1308" TargetMode="External"/><Relationship Id="rId818" Type="http://schemas.openxmlformats.org/officeDocument/2006/relationships/hyperlink" Target="https://reader.savvasrealize.com/book/1IJUU8FTCDD/view/single/page/1339" TargetMode="External"/><Relationship Id="rId1350" Type="http://schemas.openxmlformats.org/officeDocument/2006/relationships/hyperlink" Target="https://www.savvasrealize.com/community/program/4d1a44e6-8bdd-319d-be01-09eb83b419fb/61/lesson/bdb29dde-c7a9-34ee-b93e-88f95c5e173a/48/content/6de51f8f-9644-3b0a-b604-a11912217632/62" TargetMode="External"/><Relationship Id="rId1448" Type="http://schemas.openxmlformats.org/officeDocument/2006/relationships/hyperlink" Target="https://reader.savvasrealize.com/book/1IJUU8FTCDD/view/single/page/2542" TargetMode="External"/><Relationship Id="rId1655" Type="http://schemas.openxmlformats.org/officeDocument/2006/relationships/hyperlink" Target="https://www.savvasrealize.com/community/program/4d1a44e6-8bdd-319d-be01-09eb83b419fb/61/tier/69678a21-0810-3ba1-bddf-7a6f55d08080/61/content/39402e39-b0e8-35f2-982d-048a3866ea36/61" TargetMode="External"/><Relationship Id="rId1003" Type="http://schemas.openxmlformats.org/officeDocument/2006/relationships/hyperlink" Target="https://reader.savvasrealize.com/book/1IJUU8FTCDD/view/single/page/1520" TargetMode="External"/><Relationship Id="rId1210" Type="http://schemas.openxmlformats.org/officeDocument/2006/relationships/hyperlink" Target="https://reader.savvasrealize.com/book/1IJUU8FTCDD/view/single/page/1976" TargetMode="External"/><Relationship Id="rId1308" Type="http://schemas.openxmlformats.org/officeDocument/2006/relationships/hyperlink" Target="https://reader.savvasrealize.com/book/1IJUU8FTCDD/view/single/page/2122" TargetMode="External"/><Relationship Id="rId1515" Type="http://schemas.openxmlformats.org/officeDocument/2006/relationships/hyperlink" Target="https://reader.savvasrealize.com/book/1IJUU8FTCDD/view/single/page/2561" TargetMode="External"/><Relationship Id="rId14" Type="http://schemas.openxmlformats.org/officeDocument/2006/relationships/hyperlink" Target="https://reader.savvasrealize.com/book/1IJUU8FTCDD/view/single/page/78" TargetMode="External"/><Relationship Id="rId163" Type="http://schemas.openxmlformats.org/officeDocument/2006/relationships/hyperlink" Target="https://reader.savvasrealize.com/book/1IJUU8FTCDD/view/single/page/198" TargetMode="External"/><Relationship Id="rId370" Type="http://schemas.openxmlformats.org/officeDocument/2006/relationships/hyperlink" Target="https://reader.savvasrealize.com/book/1IJUU8FTCDD/view/single/page/658" TargetMode="External"/><Relationship Id="rId230" Type="http://schemas.openxmlformats.org/officeDocument/2006/relationships/hyperlink" Target="https://reader.savvasrealize.com/book/1IJUU8FTCDD/view/single/page/284" TargetMode="External"/><Relationship Id="rId468" Type="http://schemas.openxmlformats.org/officeDocument/2006/relationships/hyperlink" Target="https://reader.savvasrealize.com/book/1IJUU8FTCDD/view/single/page/975" TargetMode="External"/><Relationship Id="rId675" Type="http://schemas.openxmlformats.org/officeDocument/2006/relationships/hyperlink" Target="https://reader.savvasrealize.com/book/1IJUU8FTCDD/view/single/page/894" TargetMode="External"/><Relationship Id="rId882" Type="http://schemas.openxmlformats.org/officeDocument/2006/relationships/hyperlink" Target="https://reader.savvasrealize.com/book/1IJUU8FTCDD/view/single/page/1598" TargetMode="External"/><Relationship Id="rId1098" Type="http://schemas.openxmlformats.org/officeDocument/2006/relationships/hyperlink" Target="https://reader.savvasrealize.com/book/1IJUU8FTCDD/view/single/page/1902" TargetMode="External"/><Relationship Id="rId328" Type="http://schemas.openxmlformats.org/officeDocument/2006/relationships/hyperlink" Target="https://reader.savvasrealize.com/book/1IJUU8FTCDD/view/single/page/299" TargetMode="External"/><Relationship Id="rId535" Type="http://schemas.openxmlformats.org/officeDocument/2006/relationships/hyperlink" Target="https://reader.savvasrealize.com/book/1IJUU8FTCDD/view/single/page/999" TargetMode="External"/><Relationship Id="rId742" Type="http://schemas.openxmlformats.org/officeDocument/2006/relationships/hyperlink" Target="https://reader.savvasrealize.com/book/1IJUU8FTCDD/view/single/page/1300" TargetMode="External"/><Relationship Id="rId1165" Type="http://schemas.openxmlformats.org/officeDocument/2006/relationships/hyperlink" Target="https://reader.savvasrealize.com/book/1IJUU8FTCDD/view/single/page/1918" TargetMode="External"/><Relationship Id="rId1372" Type="http://schemas.openxmlformats.org/officeDocument/2006/relationships/hyperlink" Target="https://www.savvasrealize.com/community/program/4d1a44e6-8bdd-319d-be01-09eb83b419fb/61/lesson/bdb29dde-c7a9-34ee-b93e-88f95c5e173a/48/content/a270ef5f-0e00-32e7-b181-6623feb44998/61" TargetMode="External"/><Relationship Id="rId602" Type="http://schemas.openxmlformats.org/officeDocument/2006/relationships/hyperlink" Target="http://eader.savvasrealize.com/book/1IJUU8FTCDD/view/single/page/1023" TargetMode="External"/><Relationship Id="rId1025" Type="http://schemas.openxmlformats.org/officeDocument/2006/relationships/hyperlink" Target="https://reader.savvasrealize.com/book/1IJUU8FTCDD/view/single/page/1514" TargetMode="External"/><Relationship Id="rId1232" Type="http://schemas.openxmlformats.org/officeDocument/2006/relationships/hyperlink" Target="https://www.savvasrealize.com/community/program/4d1a44e6-8bdd-319d-be01-09eb83b419fb/61/lesson/bdb29dde-c7a9-34ee-b93e-88f95c5e173a/48/content/6de51f8f-9644-3b0a-b604-a11912217632/62" TargetMode="External"/><Relationship Id="rId907" Type="http://schemas.openxmlformats.org/officeDocument/2006/relationships/hyperlink" Target="https://reader.savvasrealize.com/book/1IJUU8FTCDD/view/single/page/1394" TargetMode="External"/><Relationship Id="rId1537" Type="http://schemas.openxmlformats.org/officeDocument/2006/relationships/hyperlink" Target="https://www.savvasrealize.com/community/program/4d1a44e6-8bdd-319d-be01-09eb83b419fb/61/lesson/bdb29dde-c7a9-34ee-b93e-88f95c5e173a/48/content/a270ef5f-0e00-32e7-b181-6623feb44998/61" TargetMode="External"/><Relationship Id="rId36" Type="http://schemas.openxmlformats.org/officeDocument/2006/relationships/hyperlink" Target="https://www.savvasrealize.com/community/program/4d1a44e6-8bdd-319d-be01-09eb83b419fb/61/tier/69678a21-0810-3ba1-bddf-7a6f55d08080/61/tier2/4d731087-644c-306a-b111-d5b6ce661063/61" TargetMode="External"/><Relationship Id="rId1604" Type="http://schemas.openxmlformats.org/officeDocument/2006/relationships/hyperlink" Target="https://www.savvasrealize.com/community/program/4d1a44e6-8bdd-319d-be01-09eb83b419fb/61/lesson/bdb29dde-c7a9-34ee-b93e-88f95c5e173a/48/content/a270ef5f-0e00-32e7-b181-6623feb44998/61" TargetMode="External"/><Relationship Id="rId185" Type="http://schemas.openxmlformats.org/officeDocument/2006/relationships/hyperlink" Target="https://reader.savvasrealize.com/book/1IJUU8FTCDD/view/single/page/402" TargetMode="External"/><Relationship Id="rId392"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97" Type="http://schemas.openxmlformats.org/officeDocument/2006/relationships/hyperlink" Target="https://reader.savvasrealize.com/book/1IJUU8FTCDD/view/single/page/904" TargetMode="External"/><Relationship Id="rId252" Type="http://schemas.openxmlformats.org/officeDocument/2006/relationships/hyperlink" Target="https://reader.savvasrealize.com/book/1IJUU8FTCDD/view/single/page/268" TargetMode="External"/><Relationship Id="rId1187" Type="http://schemas.openxmlformats.org/officeDocument/2006/relationships/hyperlink" Target="https://reader.savvasrealize.com/book/1IJUU8FTCDD/view/single/page/1998" TargetMode="External"/><Relationship Id="rId112" Type="http://schemas.openxmlformats.org/officeDocument/2006/relationships/hyperlink" Target="https://reader.savvasrealize.com/book/1IJUU8FTCDD/view/single/page/156" TargetMode="External"/><Relationship Id="rId557" Type="http://schemas.openxmlformats.org/officeDocument/2006/relationships/hyperlink" Target="https://reader.savvasrealize.com/book/1IJUU8FTCDD/view/single/page/826" TargetMode="External"/><Relationship Id="rId764" Type="http://schemas.openxmlformats.org/officeDocument/2006/relationships/hyperlink" Target="https://reader.savvasrealize.com/book/1IJUU8FTCDD/view/single/page/1310" TargetMode="External"/><Relationship Id="rId971" Type="http://schemas.openxmlformats.org/officeDocument/2006/relationships/hyperlink" Target="https://reader.savvasrealize.com/book/1IJUU8FTCDD/view/single/page/1450" TargetMode="External"/><Relationship Id="rId1394" Type="http://schemas.openxmlformats.org/officeDocument/2006/relationships/hyperlink" Target="https://reader.savvasrealize.com/book/1IJUU8FTCDD/view/single/page/2455" TargetMode="External"/><Relationship Id="rId417" Type="http://schemas.openxmlformats.org/officeDocument/2006/relationships/hyperlink" Target="https://reader.savvasrealize.com/book/1IJUU8FTCDD/view/single/page/688" TargetMode="External"/><Relationship Id="rId624"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31" Type="http://schemas.openxmlformats.org/officeDocument/2006/relationships/hyperlink" Target="https://reader.savvasrealize.com/book/1IJUU8FTCDD/view/single/page/1356" TargetMode="External"/><Relationship Id="rId1047" Type="http://schemas.openxmlformats.org/officeDocument/2006/relationships/hyperlink" Target="https://reader.savvasrealize.com/book/1IJUU8FTCDD/view/single/page/1887" TargetMode="External"/><Relationship Id="rId1254" Type="http://schemas.openxmlformats.org/officeDocument/2006/relationships/hyperlink" Target="https://reader.savvasrealize.com/book/1IJUU8FTCDD/view/single/page/2030" TargetMode="External"/><Relationship Id="rId1461" Type="http://schemas.openxmlformats.org/officeDocument/2006/relationships/hyperlink" Target="https://reader.savvasrealize.com/book/1IJUU8FTCDD/view/single/page/2547" TargetMode="External"/><Relationship Id="rId929" Type="http://schemas.openxmlformats.org/officeDocument/2006/relationships/hyperlink" Target="https://reader.savvasrealize.com/book/1IJUU8FTCDD/view/single/page/23" TargetMode="External"/><Relationship Id="rId1114" Type="http://schemas.openxmlformats.org/officeDocument/2006/relationships/hyperlink" Target="https://reader.savvasrealize.com/book/1IJUU8FTCDD/view/single/page/1922" TargetMode="External"/><Relationship Id="rId1321" Type="http://schemas.openxmlformats.org/officeDocument/2006/relationships/hyperlink" Target="https://reader.savvasrealize.com/book/1IJUU8FTCDD/view/single/page/2086" TargetMode="External"/><Relationship Id="rId1559" Type="http://schemas.openxmlformats.org/officeDocument/2006/relationships/hyperlink" Target="https://www.savvasrealize.com/community/program/4d1a44e6-8bdd-319d-be01-09eb83b419fb/61/lesson/bdb29dde-c7a9-34ee-b93e-88f95c5e173a/48/content/a270ef5f-0e00-32e7-b181-6623feb44998/61" TargetMode="External"/><Relationship Id="rId58" Type="http://schemas.openxmlformats.org/officeDocument/2006/relationships/hyperlink" Target="https://www.savvasrealize.com/community/program/4d1a44e6-8bdd-319d-be01-09eb83b419fb/61/tier/69678a21-0810-3ba1-bddf-7a6f55d08080/61/tier2/4d731087-644c-306a-b111-d5b6ce661063/61" TargetMode="External"/><Relationship Id="rId1419" Type="http://schemas.openxmlformats.org/officeDocument/2006/relationships/hyperlink" Target="https://www.youtube.com/watch?v=tmO9cjsj1zc&amp;t=11s" TargetMode="External"/><Relationship Id="rId1626" Type="http://schemas.openxmlformats.org/officeDocument/2006/relationships/hyperlink" Target="https://reader.savvasrealize.com/book/1IJUU8FTCDD/view/single/page/2672" TargetMode="External"/><Relationship Id="rId274" Type="http://schemas.openxmlformats.org/officeDocument/2006/relationships/hyperlink" Target="https://reader.savvasrealize.com/book/1IJUU8FTCDD/view/single/page/282" TargetMode="External"/><Relationship Id="rId481" Type="http://schemas.openxmlformats.org/officeDocument/2006/relationships/hyperlink" Target="https://reader.savvasrealize.com/book/1IJUU8FTCDD/view/single/page/767" TargetMode="External"/><Relationship Id="rId134" Type="http://schemas.openxmlformats.org/officeDocument/2006/relationships/hyperlink" Target="https://reader.savvasrealize.com/book/1IJUU8FTCDD/view/single/page/138" TargetMode="External"/><Relationship Id="rId579"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86" Type="http://schemas.openxmlformats.org/officeDocument/2006/relationships/hyperlink" Target="https://www.savvasrealize.com/community/program/4d1a44e6-8bdd-319d-be01-09eb83b419fb/61/lesson/bdb29dde-c7a9-34ee-b93e-88f95c5e173a/48/content/2a701153-08a5-36cd-979a-46bab9df5b8d/60" TargetMode="External"/><Relationship Id="rId993" Type="http://schemas.openxmlformats.org/officeDocument/2006/relationships/hyperlink" Target="https://reader.savvasrealize.com/book/1IJUU8FTCDD/view/single/page/1526" TargetMode="External"/><Relationship Id="rId341" Type="http://schemas.openxmlformats.org/officeDocument/2006/relationships/hyperlink" Target="https://reader.savvasrealize.com/book/1IJUU8FTCDD/view/single/page/318" TargetMode="External"/><Relationship Id="rId439" Type="http://schemas.openxmlformats.org/officeDocument/2006/relationships/hyperlink" Target="https://reader.savvasrealize.com/book/1IJUU8FTCDD/view/single/page/728" TargetMode="External"/><Relationship Id="rId646" Type="http://schemas.openxmlformats.org/officeDocument/2006/relationships/hyperlink" Target="https://reader.savvasrealize.com/book/1IJUU8FTCDD/view/single/page/888" TargetMode="External"/><Relationship Id="rId1069" Type="http://schemas.openxmlformats.org/officeDocument/2006/relationships/hyperlink" Target="https://reader.savvasrealize.com/book/1IJUU8FTCDD/view/single/page/1868" TargetMode="External"/><Relationship Id="rId1276" Type="http://schemas.openxmlformats.org/officeDocument/2006/relationships/hyperlink" Target="https://reader.savvasrealize.com/book/1IJUU8FTCDD/view/single/page/2073" TargetMode="External"/><Relationship Id="rId1483" Type="http://schemas.openxmlformats.org/officeDocument/2006/relationships/hyperlink" Target="https://www.savvasrealize.com/community/program/4d1a44e6-8bdd-319d-be01-09eb83b419fb/61/lesson/bdb29dde-c7a9-34ee-b93e-88f95c5e173a/48/content/a270ef5f-0e00-32e7-b181-6623feb44998/61" TargetMode="External"/><Relationship Id="rId201" Type="http://schemas.openxmlformats.org/officeDocument/2006/relationships/hyperlink" Target="https://www.savvasrealize.com/community/program/4d1a44e6-8bdd-319d-be01-09eb83b419fb/61/tier/69678a21-0810-3ba1-bddf-7a6f55d08080/61/tier2/4d731087-644c-306a-b111-d5b6ce661063/61" TargetMode="External"/><Relationship Id="rId506" Type="http://schemas.openxmlformats.org/officeDocument/2006/relationships/hyperlink" Target="https://reader.savvasrealize.com/book/1IJUU8FTCDD/view/single/page/805" TargetMode="External"/><Relationship Id="rId853" Type="http://schemas.openxmlformats.org/officeDocument/2006/relationships/hyperlink" Target="https://www.savvasrealize.com/community/program/4d1a44e6-8bdd-319d-be01-09eb83b419fb/61/lesson/bdb29dde-c7a9-34ee-b93e-88f95c5e173a/48/content/2a701153-08a5-36cd-979a-46bab9df5b8d/60" TargetMode="External"/><Relationship Id="rId1136" Type="http://schemas.openxmlformats.org/officeDocument/2006/relationships/hyperlink" Target="https://www.savvasrealize.com/community/program/4d1a44e6-8bdd-319d-be01-09eb83b419fb/61/lesson/bdb29dde-c7a9-34ee-b93e-88f95c5e173a/48/content/6de51f8f-9644-3b0a-b604-a11912217632/62" TargetMode="External"/><Relationship Id="rId713" Type="http://schemas.openxmlformats.org/officeDocument/2006/relationships/hyperlink" Target="https://reader.savvasrealize.com/book/1IJUU8FTCDD/view/single/page/1289" TargetMode="External"/><Relationship Id="rId920" Type="http://schemas.openxmlformats.org/officeDocument/2006/relationships/hyperlink" Target="https://www.savvasrealize.com/community/program/4d1a44e6-8bdd-319d-be01-09eb83b419fb/61/lesson/bdb29dde-c7a9-34ee-b93e-88f95c5e173a/48/content/2a701153-08a5-36cd-979a-46bab9df5b8d/60" TargetMode="External"/><Relationship Id="rId1343" Type="http://schemas.openxmlformats.org/officeDocument/2006/relationships/hyperlink" Target="https://reader.savvasrealize.com/book/1IJUU8FTCDD/view/single/page/2094" TargetMode="External"/><Relationship Id="rId1550" Type="http://schemas.openxmlformats.org/officeDocument/2006/relationships/hyperlink" Target="https://reader.savvasrealize.com/book/1IJUU8FTCDD/view/single/page/2608" TargetMode="External"/><Relationship Id="rId1648" Type="http://schemas.openxmlformats.org/officeDocument/2006/relationships/hyperlink" Target="https://reader.savvasrealize.com/book/1IJUU8FTCDD/view/single/page/2700" TargetMode="External"/><Relationship Id="rId1203" Type="http://schemas.openxmlformats.org/officeDocument/2006/relationships/hyperlink" Target="https://reader.savvasrealize.com/book/1IJUU8FTCDD/view/single/page/2000" TargetMode="External"/><Relationship Id="rId1410" Type="http://schemas.openxmlformats.org/officeDocument/2006/relationships/hyperlink" Target="https://reader.savvasrealize.com/book/1IJUU8FTCDD/view/single/page/2492" TargetMode="External"/><Relationship Id="rId1508" Type="http://schemas.openxmlformats.org/officeDocument/2006/relationships/hyperlink" Target="https://www.savvasrealize.com/community/program/4d1a44e6-8bdd-319d-be01-09eb83b419fb/61/lesson/bdb29dde-c7a9-34ee-b93e-88f95c5e173a/48/content/a270ef5f-0e00-32e7-b181-6623feb44998/61" TargetMode="External"/><Relationship Id="rId296" Type="http://schemas.openxmlformats.org/officeDocument/2006/relationships/hyperlink" Target="https://www.savvasrealize.com/community/program/4d1a44e6-8bdd-319d-be01-09eb83b419fb/61/lesson/bdb29dde-c7a9-34ee-b93e-88f95c5e173a/48/content/d88741fe-2d27-3eb8-a2da-f99ad177a5cb/59" TargetMode="External"/><Relationship Id="rId156" Type="http://schemas.openxmlformats.org/officeDocument/2006/relationships/hyperlink" Target="https://www.savvasrealize.com/community/program/4d1a44e6-8bdd-319d-be01-09eb83b419fb/61/lesson/bdb29dde-c7a9-34ee-b93e-88f95c5e173a/48/content/d88741fe-2d27-3eb8-a2da-f99ad177a5cb/59" TargetMode="External"/><Relationship Id="rId363" Type="http://schemas.openxmlformats.org/officeDocument/2006/relationships/hyperlink" Target="https://reader.savvasrealize.com/book/1IJUU8FTCDD/view/single/page/666" TargetMode="External"/><Relationship Id="rId570" Type="http://schemas.openxmlformats.org/officeDocument/2006/relationships/hyperlink" Target="https://reader.savvasrealize.com/book/1IJUU8FTCDD/view/single/page/834" TargetMode="External"/><Relationship Id="rId223" Type="http://schemas.openxmlformats.org/officeDocument/2006/relationships/hyperlink" Target="https://www.savvasrealize.com/community/program/4d1a44e6-8bdd-319d-be01-09eb83b419fb/61/lesson/bdb29dde-c7a9-34ee-b93e-88f95c5e173a/48/content/d88741fe-2d27-3eb8-a2da-f99ad177a5cb/59" TargetMode="External"/><Relationship Id="rId430" Type="http://schemas.openxmlformats.org/officeDocument/2006/relationships/hyperlink" Target="https://www.savvasrealize.com/community/program/4d1a44e6-8bdd-319d-be01-09eb83b419fb/61/tier/69678a21-0810-3ba1-bddf-7a6f55d08080/61/content/39402e39-b0e8-35f2-982d-048a3866ea36/61" TargetMode="External"/><Relationship Id="rId66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75" Type="http://schemas.openxmlformats.org/officeDocument/2006/relationships/hyperlink" Target="https://reader.savvasrealize.com/book/1IJUU8FTCDD/view/single/page/1388" TargetMode="External"/><Relationship Id="rId1060" Type="http://schemas.openxmlformats.org/officeDocument/2006/relationships/hyperlink" Target="https://reader.savvasrealize.com/book/1IJUU8FTCDD/view/single/page/1886" TargetMode="External"/><Relationship Id="rId1298" Type="http://schemas.openxmlformats.org/officeDocument/2006/relationships/hyperlink" Target="https://www.savvasrealize.com/community/program/4d1a44e6-8bdd-319d-be01-09eb83b419fb/61/lesson/bdb29dde-c7a9-34ee-b93e-88f95c5e173a/48/content/6de51f8f-9644-3b0a-b604-a11912217632/62" TargetMode="External"/><Relationship Id="rId528" Type="http://schemas.openxmlformats.org/officeDocument/2006/relationships/hyperlink" Target="https://reader.savvasrealize.com/book/1IJUU8FTCDD/view/single/page/786" TargetMode="External"/><Relationship Id="rId735" Type="http://schemas.openxmlformats.org/officeDocument/2006/relationships/hyperlink" Target="https://www.savvasrealize.com/community/program/4d1a44e6-8bdd-319d-be01-09eb83b419fb/61/lesson/bdb29dde-c7a9-34ee-b93e-88f95c5e173a/48/content/2a701153-08a5-36cd-979a-46bab9df5b8d/60" TargetMode="External"/><Relationship Id="rId942" Type="http://schemas.openxmlformats.org/officeDocument/2006/relationships/hyperlink" Target="https://reader.savvasrealize.com/book/1IJUU8FTCDD/view/single/page/1474" TargetMode="External"/><Relationship Id="rId1158" Type="http://schemas.openxmlformats.org/officeDocument/2006/relationships/hyperlink" Target="https://reader.savvasrealize.com/book/1IJUU8FTCDD/view/single/page/1940" TargetMode="External"/><Relationship Id="rId1365" Type="http://schemas.openxmlformats.org/officeDocument/2006/relationships/hyperlink" Target="https://www.savvasrealize.com/community/program/4d1a44e6-8bdd-319d-be01-09eb83b419fb/61/lesson/bdb29dde-c7a9-34ee-b93e-88f95c5e173a/48/content/a270ef5f-0e00-32e7-b181-6623feb44998/61" TargetMode="External"/><Relationship Id="rId1572" Type="http://schemas.openxmlformats.org/officeDocument/2006/relationships/hyperlink" Target="https://reader.savvasrealize.com/book/1IJUU8FTCDD/view/single/page/2609" TargetMode="External"/><Relationship Id="rId1018" Type="http://schemas.openxmlformats.org/officeDocument/2006/relationships/hyperlink" Target="https://reader.savvasrealize.com/book/1IJUU8FTCDD/view/single/page/1530" TargetMode="External"/><Relationship Id="rId1225" Type="http://schemas.openxmlformats.org/officeDocument/2006/relationships/hyperlink" Target="https://reader.savvasrealize.com/book/1IJUU8FTCDD/view/single/page/2020" TargetMode="External"/><Relationship Id="rId1432" Type="http://schemas.openxmlformats.org/officeDocument/2006/relationships/hyperlink" Target="https://www.savvasrealize.com/community/program/4d1a44e6-8bdd-319d-be01-09eb83b419fb/61/lesson/bdb29dde-c7a9-34ee-b93e-88f95c5e173a/48/content/a270ef5f-0e00-32e7-b181-6623feb44998/61" TargetMode="External"/><Relationship Id="rId71" Type="http://schemas.openxmlformats.org/officeDocument/2006/relationships/hyperlink" Target="https://reader.savvasrealize.com/book/1IJUU8FTCDD/view/single/page/74" TargetMode="External"/><Relationship Id="rId802" Type="http://schemas.openxmlformats.org/officeDocument/2006/relationships/hyperlink" Target="https://www.savvasrealize.com/community/program/4d1a44e6-8bdd-319d-be01-09eb83b419fb/61/lesson/bdb29dde-c7a9-34ee-b93e-88f95c5e173a/48/content/2a701153-08a5-36cd-979a-46bab9df5b8d/60" TargetMode="External"/><Relationship Id="rId29" Type="http://schemas.openxmlformats.org/officeDocument/2006/relationships/hyperlink" Target="https://www.savvasrealize.com/community/program/4d1a44e6-8bdd-319d-be01-09eb83b419fb/61/lesson/bdb29dde-c7a9-34ee-b93e-88f95c5e173a/48/content/d88741fe-2d27-3eb8-a2da-f99ad177a5cb/59" TargetMode="External"/><Relationship Id="rId178" Type="http://schemas.openxmlformats.org/officeDocument/2006/relationships/hyperlink" Target="https://reader.savvasrealize.com/book/1IJUU8FTCDD/view/single/page/198" TargetMode="External"/><Relationship Id="rId385" Type="http://schemas.openxmlformats.org/officeDocument/2006/relationships/hyperlink" Target="https://reader.savvasrealize.com/book/1IJUU8FTCDD/view/single/page/699" TargetMode="External"/><Relationship Id="rId592" Type="http://schemas.openxmlformats.org/officeDocument/2006/relationships/hyperlink" Target="https://reader.savvasrealize.com/book/1IJUU8FTCDD/view/single/page/848" TargetMode="External"/><Relationship Id="rId245" Type="http://schemas.openxmlformats.org/officeDocument/2006/relationships/hyperlink" Target="https://reader.savvasrealize.com/book/1IJUU8FTCDD/view/single/page/242" TargetMode="External"/><Relationship Id="rId452"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97" Type="http://schemas.openxmlformats.org/officeDocument/2006/relationships/hyperlink" Target="https://reader.savvasrealize.com/book/1IJUU8FTCDD/view/single/page/1390" TargetMode="External"/><Relationship Id="rId1082" Type="http://schemas.openxmlformats.org/officeDocument/2006/relationships/hyperlink" Target="https://reader.savvasrealize.com/book/1IJUU8FTCDD/view/single/page/1864" TargetMode="External"/><Relationship Id="rId105" Type="http://schemas.openxmlformats.org/officeDocument/2006/relationships/hyperlink" Target="https://reader.savvasrealize.com/book/1IJUU8FTCDD/view/single/page/142" TargetMode="External"/><Relationship Id="rId312" Type="http://schemas.openxmlformats.org/officeDocument/2006/relationships/hyperlink" Target="https://reader.savvasrealize.com/book/1IJUU8FTCDD/view/single/page/340" TargetMode="External"/><Relationship Id="rId757" Type="http://schemas.openxmlformats.org/officeDocument/2006/relationships/hyperlink" Target="https://www.savvasrealize.com/dashboard/program/4d1a44e6-8bdd-319d-be01-09eb83b419fb/63/tier/71701227-a055-396f-a084-ce7524e6dcd5/63/tier2/e64b2a3d-7995-3e9e-b2db-5e02a8920454/63" TargetMode="External"/><Relationship Id="rId964" Type="http://schemas.openxmlformats.org/officeDocument/2006/relationships/hyperlink" Target="https://reader.savvasrealize.com/book/1IJUU8FTCDD/view/single/page/1468" TargetMode="External"/><Relationship Id="rId1387" Type="http://schemas.openxmlformats.org/officeDocument/2006/relationships/hyperlink" Target="https://reader.savvasrealize.com/book/1IJUU8FTCDD/view/single/page/2490" TargetMode="External"/><Relationship Id="rId1594" Type="http://schemas.openxmlformats.org/officeDocument/2006/relationships/hyperlink" Target="https://www.savvasrealize.com/community/program/4d1a44e6-8bdd-319d-be01-09eb83b419fb/61/lesson/bdb29dde-c7a9-34ee-b93e-88f95c5e173a/48/content/a270ef5f-0e00-32e7-b181-6623feb44998/61" TargetMode="External"/><Relationship Id="rId93" Type="http://schemas.openxmlformats.org/officeDocument/2006/relationships/hyperlink" Target="https://www.savvasrealize.com/community/program/4d1a44e6-8bdd-319d-be01-09eb83b419fb/61/lesson/bdb29dde-c7a9-34ee-b93e-88f95c5e173a/48/content/d88741fe-2d27-3eb8-a2da-f99ad177a5cb/59" TargetMode="External"/><Relationship Id="rId617" Type="http://schemas.openxmlformats.org/officeDocument/2006/relationships/hyperlink" Target="https://reader.savvasrealize.com/book/1IJUU8FTCDD/view/single/page/844" TargetMode="External"/><Relationship Id="rId824" Type="http://schemas.openxmlformats.org/officeDocument/2006/relationships/hyperlink" Target="https://reader.savvasrealize.com/book/1IJUU8FTCDD/view/single/page/1369" TargetMode="External"/><Relationship Id="rId1247" Type="http://schemas.openxmlformats.org/officeDocument/2006/relationships/hyperlink" Target="https://www.savvasrealize.com/community/program/4d1a44e6-8bdd-319d-be01-09eb83b419fb/61/lesson/bdb29dde-c7a9-34ee-b93e-88f95c5e173a/48/content/6de51f8f-9644-3b0a-b604-a11912217632/62" TargetMode="External"/><Relationship Id="rId1454" Type="http://schemas.openxmlformats.org/officeDocument/2006/relationships/hyperlink" Target="https://reader.savvasrealize.com/book/1IJUU8FTCDD/view/single/page/2507" TargetMode="External"/><Relationship Id="rId1661" Type="http://schemas.openxmlformats.org/officeDocument/2006/relationships/hyperlink" Target="https://www.savvasrealize.com/community/program/4d1a44e6-8bdd-319d-be01-09eb83b419fb/61/lesson/bdb29dde-c7a9-34ee-b93e-88f95c5e173a/48/content/a270ef5f-0e00-32e7-b181-6623feb44998/61" TargetMode="External"/><Relationship Id="rId1107" Type="http://schemas.openxmlformats.org/officeDocument/2006/relationships/hyperlink" Target="https://www.savvasrealize.com/community/program/4d1a44e6-8bdd-319d-be01-09eb83b419fb/61/tier/69678a21-0810-3ba1-bddf-7a6f55d08080/61/content/39402e39-b0e8-35f2-982d-048a3866ea36/61" TargetMode="External"/><Relationship Id="rId1314" Type="http://schemas.openxmlformats.org/officeDocument/2006/relationships/hyperlink" Target="https://www.savvasrealize.com/community/program/4d1a44e6-8bdd-319d-be01-09eb83b419fb/61/lesson/bdb29dde-c7a9-34ee-b93e-88f95c5e173a/48/content/6de51f8f-9644-3b0a-b604-a11912217632/62" TargetMode="External"/><Relationship Id="rId1521" Type="http://schemas.openxmlformats.org/officeDocument/2006/relationships/hyperlink" Target="https://reader.savvasrealize.com/book/1IJUU8FTCDD/view/single/page/2566" TargetMode="External"/><Relationship Id="rId1619" Type="http://schemas.openxmlformats.org/officeDocument/2006/relationships/hyperlink" Target="https://reader.savvasrealize.com/book/1IJUU8FTCDD/view/single/page/2612" TargetMode="External"/><Relationship Id="rId20" Type="http://schemas.openxmlformats.org/officeDocument/2006/relationships/hyperlink" Target="https://www.savvasrealize.com/community/program/4d1a44e6-8bdd-319d-be01-09eb83b419fb/61/lesson/bdb29dde-c7a9-34ee-b93e-88f95c5e173a/48/content/d88741fe-2d27-3eb8-a2da-f99ad177a5cb/59" TargetMode="External"/><Relationship Id="rId267" Type="http://schemas.openxmlformats.org/officeDocument/2006/relationships/hyperlink" Target="https://reader.savvasrealize.com/book/1IJUU8FTCDD/view/single/page/248" TargetMode="External"/><Relationship Id="rId474" Type="http://schemas.openxmlformats.org/officeDocument/2006/relationships/hyperlink" Target="https://reader.savvasrealize.com/book/1IJUU8FTCDD/view/single/page/726" TargetMode="External"/><Relationship Id="rId127" Type="http://schemas.openxmlformats.org/officeDocument/2006/relationships/hyperlink" Target="https://reader.savvasrealize.com/book/1IJUU8FTCDD/view/single/page/162" TargetMode="External"/><Relationship Id="rId681" Type="http://schemas.openxmlformats.org/officeDocument/2006/relationships/hyperlink" Target="https://reader.savvasrealize.com/book/1IJUU8FTCDD/view/single/page/935" TargetMode="External"/><Relationship Id="rId779" Type="http://schemas.openxmlformats.org/officeDocument/2006/relationships/hyperlink" Target="https://www.savvasrealize.com/community/program/4d1a44e6-8bdd-319d-be01-09eb83b419fb/61/lesson/bdb29dde-c7a9-34ee-b93e-88f95c5e173a/48/content/2a701153-08a5-36cd-979a-46bab9df5b8d/60" TargetMode="External"/><Relationship Id="rId986" Type="http://schemas.openxmlformats.org/officeDocument/2006/relationships/hyperlink" Target="https://reader.savvasrealize.com/book/1IJUU8FTCDD/view/single/page/1512" TargetMode="External"/><Relationship Id="rId334" Type="http://schemas.openxmlformats.org/officeDocument/2006/relationships/hyperlink" Target="https://reader.savvasrealize.com/book/1IJUU8FTCDD/view/single/page/334" TargetMode="External"/><Relationship Id="rId541" Type="http://schemas.openxmlformats.org/officeDocument/2006/relationships/hyperlink" Target="https://reader.savvasrealize.com/book/1IJUU8FTCDD/view/single/page/782" TargetMode="External"/><Relationship Id="rId639"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171" Type="http://schemas.openxmlformats.org/officeDocument/2006/relationships/hyperlink" Target="https://www.youtube.com/watch?v=GQ03w1Igolc" TargetMode="External"/><Relationship Id="rId1269" Type="http://schemas.openxmlformats.org/officeDocument/2006/relationships/hyperlink" Target="https://reader.savvasrealize.com/book/1IJUU8FTCDD/view/single/page/2029" TargetMode="External"/><Relationship Id="rId1476" Type="http://schemas.openxmlformats.org/officeDocument/2006/relationships/hyperlink" Target="https://www.savvasrealize.com/community/program/4d1a44e6-8bdd-319d-be01-09eb83b419fb/61/lesson/bdb29dde-c7a9-34ee-b93e-88f95c5e173a/48/content/a270ef5f-0e00-32e7-b181-6623feb44998/61" TargetMode="External"/><Relationship Id="rId401" Type="http://schemas.openxmlformats.org/officeDocument/2006/relationships/hyperlink" Target="https://reader.savvasrealize.com/book/1IJUU8FTCDD/view/single/page/948" TargetMode="External"/><Relationship Id="rId846" Type="http://schemas.openxmlformats.org/officeDocument/2006/relationships/hyperlink" Target="https://www.youtube.com/watch?v=EBjt2qhl7es" TargetMode="External"/><Relationship Id="rId1031" Type="http://schemas.openxmlformats.org/officeDocument/2006/relationships/hyperlink" Target="https://www.savvasrealize.com/community/program/4d1a44e6-8bdd-319d-be01-09eb83b419fb/61/lesson/bdb29dde-c7a9-34ee-b93e-88f95c5e173a/48/content/2a701153-08a5-36cd-979a-46bab9df5b8d/60" TargetMode="External"/><Relationship Id="rId1129" Type="http://schemas.openxmlformats.org/officeDocument/2006/relationships/hyperlink" Target="https://www.savvasrealize.com/community/program/4d1a44e6-8bdd-319d-be01-09eb83b419fb/61/lesson/bdb29dde-c7a9-34ee-b93e-88f95c5e173a/48/content/6de51f8f-9644-3b0a-b604-a11912217632/62" TargetMode="External"/><Relationship Id="rId706" Type="http://schemas.openxmlformats.org/officeDocument/2006/relationships/hyperlink" Target="https://reader.savvasrealize.com/book/1IJUU8FTCDD/view/single/page/1133" TargetMode="External"/><Relationship Id="rId913" Type="http://schemas.openxmlformats.org/officeDocument/2006/relationships/hyperlink" Target="https://www.youtube.com/watch?v=EBjt2qhl7es" TargetMode="External"/><Relationship Id="rId1336" Type="http://schemas.openxmlformats.org/officeDocument/2006/relationships/hyperlink" Target="https://reader.savvasrealize.com/book/1IJUU8FTCDD/view/single/page/2113" TargetMode="External"/><Relationship Id="rId1543" Type="http://schemas.openxmlformats.org/officeDocument/2006/relationships/hyperlink" Target="https://reader.savvasrealize.com/book/1IJUU8FTCDD/view/single/page/2616" TargetMode="External"/><Relationship Id="rId42" Type="http://schemas.openxmlformats.org/officeDocument/2006/relationships/hyperlink" Target="https://reader.savvasrealize.com/book/1IJUU8FTCDD/view/single/page/356" TargetMode="External"/><Relationship Id="rId1403" Type="http://schemas.openxmlformats.org/officeDocument/2006/relationships/hyperlink" Target="https://www.savvasrealize.com/community/program/4d1a44e6-8bdd-319d-be01-09eb83b419fb/61/lesson/bdb29dde-c7a9-34ee-b93e-88f95c5e173a/48/content/a270ef5f-0e00-32e7-b181-6623feb44998/61" TargetMode="External"/><Relationship Id="rId1610" Type="http://schemas.openxmlformats.org/officeDocument/2006/relationships/hyperlink" Target="https://reader.savvasrealize.com/book/1IJUU8FTCDD/view/single/page/2710" TargetMode="External"/><Relationship Id="rId191" Type="http://schemas.openxmlformats.org/officeDocument/2006/relationships/hyperlink" Target="https://reader.savvasrealize.com/book/1IJUU8FTCDD/view/single/page/188" TargetMode="External"/><Relationship Id="rId289" Type="http://schemas.openxmlformats.org/officeDocument/2006/relationships/hyperlink" Target="https://reader.savvasrealize.com/book/1IJUU8FTCDD/view/single/page/334" TargetMode="External"/><Relationship Id="rId496" Type="http://schemas.openxmlformats.org/officeDocument/2006/relationships/hyperlink" Target="https://reader.savvasrealize.com/book/1IJUU8FTCDD/view/single/page/736" TargetMode="External"/><Relationship Id="rId149" Type="http://schemas.openxmlformats.org/officeDocument/2006/relationships/hyperlink" Target="https://www.savvasrealize.com/community/program/4d1a44e6-8bdd-319d-be01-09eb83b419fb/61/lesson/bdb29dde-c7a9-34ee-b93e-88f95c5e173a/48/content/d88741fe-2d27-3eb8-a2da-f99ad177a5cb/59" TargetMode="External"/><Relationship Id="rId356" Type="http://schemas.openxmlformats.org/officeDocument/2006/relationships/hyperlink" Target="https://www.savvasrealize.com/community/program/4d1a44e6-8bdd-319d-be01-09eb83b419fb/61/lesson/bdb29dde-c7a9-34ee-b93e-88f95c5e173a/48/content/d88741fe-2d27-3eb8-a2da-f99ad177a5cb/59" TargetMode="External"/><Relationship Id="rId563" Type="http://schemas.openxmlformats.org/officeDocument/2006/relationships/hyperlink" Target="https://reader.savvasrealize.com/book/1IJUU8FTCDD/view/single/page/814" TargetMode="External"/><Relationship Id="rId770" Type="http://schemas.openxmlformats.org/officeDocument/2006/relationships/hyperlink" Target="https://reader.savvasrealize.com/book/1IJUU8FTCDD/view/single/page/1298" TargetMode="External"/><Relationship Id="rId1193" Type="http://schemas.openxmlformats.org/officeDocument/2006/relationships/hyperlink" Target="https://www.savvasrealize.com/community/program/4d1a44e6-8bdd-319d-be01-09eb83b419fb/61/lesson/bdb29dde-c7a9-34ee-b93e-88f95c5e173a/48/content/6de51f8f-9644-3b0a-b604-a11912217632/62" TargetMode="External"/><Relationship Id="rId216" Type="http://schemas.openxmlformats.org/officeDocument/2006/relationships/hyperlink" Target="https://www.savvasrealize.com/community/program/4d1a44e6-8bdd-319d-be01-09eb83b419fb/61/lesson/bdb29dde-c7a9-34ee-b93e-88f95c5e173a/48/content/d88741fe-2d27-3eb8-a2da-f99ad177a5cb/59" TargetMode="External"/><Relationship Id="rId42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68" Type="http://schemas.openxmlformats.org/officeDocument/2006/relationships/hyperlink" Target="https://reader.savvasrealize.com/book/1IJUU8FTCDD/view/single/page/1414" TargetMode="External"/><Relationship Id="rId1053" Type="http://schemas.openxmlformats.org/officeDocument/2006/relationships/hyperlink" Target="https://reader.savvasrealize.com/book/1IJUU8FTCDD/view/single/page/1880" TargetMode="External"/><Relationship Id="rId1260" Type="http://schemas.openxmlformats.org/officeDocument/2006/relationships/hyperlink" Target="https://reader.savvasrealize.com/book/1IJUU8FTCDD/view/single/page/2032" TargetMode="External"/><Relationship Id="rId1498" Type="http://schemas.openxmlformats.org/officeDocument/2006/relationships/hyperlink" Target="https://reader.savvasrealize.com/book/1IJUU8FTCDD/view/single/page/2559" TargetMode="External"/><Relationship Id="rId630"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28" Type="http://schemas.openxmlformats.org/officeDocument/2006/relationships/hyperlink" Target="https://reader.savvasrealize.com/book/1IJUU8FTCDD/view/single/page/46" TargetMode="External"/><Relationship Id="rId935" Type="http://schemas.openxmlformats.org/officeDocument/2006/relationships/hyperlink" Target="https://reader.savvasrealize.com/book/1IJUU8FTCDD/view/single/page/1438" TargetMode="External"/><Relationship Id="rId1358" Type="http://schemas.openxmlformats.org/officeDocument/2006/relationships/hyperlink" Target="https://reader.savvasrealize.com/book/1IJUU8FTCDD/view/single/page/2316" TargetMode="External"/><Relationship Id="rId1565" Type="http://schemas.openxmlformats.org/officeDocument/2006/relationships/hyperlink" Target="https://www.savvasrealize.com/dashboard/program/4d1a44e6-8bdd-319d-be01-09eb83b419fb/63/tier/297322c8-41f1-3aa0-a43f-d0a64eaece42/63/tier2/7ccfb129-15b2-3335-a0c5-c20e8e0a2e99/63" TargetMode="External"/><Relationship Id="rId64" Type="http://schemas.openxmlformats.org/officeDocument/2006/relationships/hyperlink" Target="https://reader.savvasrealize.com/book/1IJUU8FTCDD/view/single/page/114" TargetMode="External"/><Relationship Id="rId1120" Type="http://schemas.openxmlformats.org/officeDocument/2006/relationships/hyperlink" Target="https://reader.savvasrealize.com/book/1IJUU8FTCDD/view/single/page/1914" TargetMode="External"/><Relationship Id="rId1218" Type="http://schemas.openxmlformats.org/officeDocument/2006/relationships/hyperlink" Target="https://www.savvasrealize.com/dashboard/program/4d1a44e6-8bdd-319d-be01-09eb83b419fb/63/tier/d849c885-6721-3897-96ac-c5dd74003fa2/63/tier2/0c1d1eae-2414-3d4e-9fbb-1d78edc9bd8f/63" TargetMode="External"/><Relationship Id="rId1425" Type="http://schemas.openxmlformats.org/officeDocument/2006/relationships/hyperlink" Target="https://www.savvasrealize.com/community/program/4d1a44e6-8bdd-319d-be01-09eb83b419fb/61/lesson/bdb29dde-c7a9-34ee-b93e-88f95c5e173a/48/content/a270ef5f-0e00-32e7-b181-6623feb44998/61" TargetMode="External"/><Relationship Id="rId1632" Type="http://schemas.openxmlformats.org/officeDocument/2006/relationships/hyperlink" Target="https://www.savvasrealize.com/community/program/4d1a44e6-8bdd-319d-be01-09eb83b419fb/61/lesson/bdb29dde-c7a9-34ee-b93e-88f95c5e173a/48/content/a270ef5f-0e00-32e7-b181-6623feb44998/61" TargetMode="External"/><Relationship Id="rId280" Type="http://schemas.openxmlformats.org/officeDocument/2006/relationships/hyperlink" Target="https://reader.savvasrealize.com/book/1IJUU8FTCDD/view/single/page/254" TargetMode="External"/><Relationship Id="rId140" Type="http://schemas.openxmlformats.org/officeDocument/2006/relationships/hyperlink" Target="https://reader.savvasrealize.com/book/1IJUU8FTCDD/view/single/page/176" TargetMode="External"/><Relationship Id="rId37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585" Type="http://schemas.openxmlformats.org/officeDocument/2006/relationships/hyperlink" Target="https://reader.savvasrealize.com/book/1IJUU8FTCDD/view/single/page/846" TargetMode="External"/><Relationship Id="rId792" Type="http://schemas.openxmlformats.org/officeDocument/2006/relationships/hyperlink" Target="https://reader.savvasrealize.com/book/1IJUU8FTCDD/view/single/page/1350" TargetMode="External"/><Relationship Id="rId6" Type="http://schemas.openxmlformats.org/officeDocument/2006/relationships/hyperlink" Target="https://reader.savvasrealize.com/book/1IJUU8FTCDD/view/single/page/62" TargetMode="External"/><Relationship Id="rId238" Type="http://schemas.openxmlformats.org/officeDocument/2006/relationships/hyperlink" Target="https://reader.savvasrealize.com/book/1IJUU8FTCDD/view/single/page/252" TargetMode="External"/><Relationship Id="rId445" Type="http://schemas.openxmlformats.org/officeDocument/2006/relationships/hyperlink" Target="https://reader.savvasrealize.com/book/1IJUU8FTCDD/view/single/page/760" TargetMode="External"/><Relationship Id="rId652" Type="http://schemas.openxmlformats.org/officeDocument/2006/relationships/hyperlink" Target="https://reader.savvasrealize.com/book/1IJUU8FTCDD/view/single/page/45" TargetMode="External"/><Relationship Id="rId1075" Type="http://schemas.openxmlformats.org/officeDocument/2006/relationships/hyperlink" Target="https://reader.savvasrealize.com/book/1IJUU8FTCDD/view/single/page/1888" TargetMode="External"/><Relationship Id="rId1282" Type="http://schemas.openxmlformats.org/officeDocument/2006/relationships/hyperlink" Target="https://reader.savvasrealize.com/book/1IJUU8FTCDD/view/single/page/2052" TargetMode="External"/><Relationship Id="rId305" Type="http://schemas.openxmlformats.org/officeDocument/2006/relationships/hyperlink" Target="https://reader.savvasrealize.com/book/1IJUU8FTCDD/view/single/page/308" TargetMode="External"/><Relationship Id="rId512" Type="http://schemas.openxmlformats.org/officeDocument/2006/relationships/hyperlink" Target="https://reader.savvasrealize.com/book/1IJUU8FTCDD/view/single/page/824" TargetMode="External"/><Relationship Id="rId957" Type="http://schemas.openxmlformats.org/officeDocument/2006/relationships/hyperlink" Target="https://reader.savvasrealize.com/book/1IJUU8FTCDD/view/single/page/1482" TargetMode="External"/><Relationship Id="rId1142" Type="http://schemas.openxmlformats.org/officeDocument/2006/relationships/hyperlink" Target="https://reader.savvasrealize.com/book/1IJUU8FTCDD/view/single/page/1919" TargetMode="External"/><Relationship Id="rId1587" Type="http://schemas.openxmlformats.org/officeDocument/2006/relationships/hyperlink" Target="https://reader.savvasrealize.com/book/1IJUU8FTCDD/view/single/page/2648" TargetMode="External"/><Relationship Id="rId86" Type="http://schemas.openxmlformats.org/officeDocument/2006/relationships/hyperlink" Target="https://reader.savvasrealize.com/book/1IJUU8FTCDD/view/single/page/134" TargetMode="External"/><Relationship Id="rId817" Type="http://schemas.openxmlformats.org/officeDocument/2006/relationships/hyperlink" Target="https://reader.savvasrealize.com/book/1IJUU8FTCDD/view/single/page/1333" TargetMode="External"/><Relationship Id="rId1002" Type="http://schemas.openxmlformats.org/officeDocument/2006/relationships/hyperlink" Target="https://reader.savvasrealize.com/book/1IJUU8FTCDD/view/single/page/1496" TargetMode="External"/><Relationship Id="rId1447" Type="http://schemas.openxmlformats.org/officeDocument/2006/relationships/hyperlink" Target="https://reader.savvasrealize.com/book/1IJUU8FTCDD/view/single/page/2534" TargetMode="External"/><Relationship Id="rId1654" Type="http://schemas.openxmlformats.org/officeDocument/2006/relationships/hyperlink" Target="https://www.savvasrealize.com/community/program/4d1a44e6-8bdd-319d-be01-09eb83b419fb/61/lesson/bdb29dde-c7a9-34ee-b93e-88f95c5e173a/48/content/a270ef5f-0e00-32e7-b181-6623feb44998/61" TargetMode="External"/><Relationship Id="rId1307" Type="http://schemas.openxmlformats.org/officeDocument/2006/relationships/hyperlink" Target="https://reader.savvasrealize.com/book/1IJUU8FTCDD/view/single/page/2104" TargetMode="External"/><Relationship Id="rId1514" Type="http://schemas.openxmlformats.org/officeDocument/2006/relationships/hyperlink" Target="https://reader.savvasrealize.com/book/1IJUU8FTCDD/view/single/page/2559" TargetMode="External"/><Relationship Id="rId13" Type="http://schemas.openxmlformats.org/officeDocument/2006/relationships/hyperlink" Target="https://reader.savvasrealize.com/book/1IJUU8FTCDD/view/single/page/64" TargetMode="External"/><Relationship Id="rId162" Type="http://schemas.openxmlformats.org/officeDocument/2006/relationships/hyperlink" Target="https://reader.savvasrealize.com/book/1IJUU8FTCDD/view/single/page/186" TargetMode="External"/><Relationship Id="rId467" Type="http://schemas.openxmlformats.org/officeDocument/2006/relationships/hyperlink" Target="https://reader.savvasrealize.com/book/1IJUU8FTCDD/view/single/page/768" TargetMode="External"/><Relationship Id="rId1097" Type="http://schemas.openxmlformats.org/officeDocument/2006/relationships/hyperlink" Target="https://reader.savvasrealize.com/book/1IJUU8FTCDD/view/single/page/1900" TargetMode="External"/><Relationship Id="rId674" Type="http://schemas.openxmlformats.org/officeDocument/2006/relationships/hyperlink" Target="https://reader.savvasrealize.com/book/1IJUU8FTCDD/view/single/page/893" TargetMode="External"/><Relationship Id="rId881" Type="http://schemas.openxmlformats.org/officeDocument/2006/relationships/hyperlink" Target="https://reader.savvasrealize.com/book/1IJUU8FTCDD/view/single/page/1601" TargetMode="External"/><Relationship Id="rId979" Type="http://schemas.openxmlformats.org/officeDocument/2006/relationships/hyperlink" Target="https://www.savvasrealize.com/community/program/4d1a44e6-8bdd-319d-be01-09eb83b419fb/61/lesson/bdb29dde-c7a9-34ee-b93e-88f95c5e173a/48/content/2a701153-08a5-36cd-979a-46bab9df5b8d/60" TargetMode="External"/><Relationship Id="rId327" Type="http://schemas.openxmlformats.org/officeDocument/2006/relationships/hyperlink" Target="https://reader.savvasrealize.com/book/1IJUU8FTCDD/view/single/page/297" TargetMode="External"/><Relationship Id="rId534" Type="http://schemas.openxmlformats.org/officeDocument/2006/relationships/hyperlink" Target="https://reader.savvasrealize.com/book/1IJUU8FTCDD/view/single/page/976" TargetMode="External"/><Relationship Id="rId741" Type="http://schemas.openxmlformats.org/officeDocument/2006/relationships/hyperlink" Target="https://reader.savvasrealize.com/book/1IJUU8FTCDD/view/single/page/1292" TargetMode="External"/><Relationship Id="rId839" Type="http://schemas.openxmlformats.org/officeDocument/2006/relationships/hyperlink" Target="https://www.savvasrealize.com/community/program/4d1a44e6-8bdd-319d-be01-09eb83b419fb/61/lesson/bdb29dde-c7a9-34ee-b93e-88f95c5e173a/48/content/2a701153-08a5-36cd-979a-46bab9df5b8d/60" TargetMode="External"/><Relationship Id="rId1164" Type="http://schemas.openxmlformats.org/officeDocument/2006/relationships/hyperlink" Target="https://www.savvasrealize.com/dashboard/program/4d1a44e6-8bdd-319d-be01-09eb83b419fb/63/lesson/b39eeaa9-72c8-3bab-a737-b217275403b8/35" TargetMode="External"/><Relationship Id="rId1371" Type="http://schemas.openxmlformats.org/officeDocument/2006/relationships/hyperlink" Target="https://reader.savvasrealize.com/book/1IJUU8FTCDD/view/single/page/2452" TargetMode="External"/><Relationship Id="rId1469" Type="http://schemas.openxmlformats.org/officeDocument/2006/relationships/hyperlink" Target="https://reader.savvasrealize.com/book/1IJUU8FTCDD/view/single/page/2538" TargetMode="External"/><Relationship Id="rId601" Type="http://schemas.openxmlformats.org/officeDocument/2006/relationships/hyperlink" Target="https://reader.savvasrealize.com/book/1IJUU8FTCDD/view/single/page/864" TargetMode="External"/><Relationship Id="rId1024" Type="http://schemas.openxmlformats.org/officeDocument/2006/relationships/hyperlink" Target="https://reader.savvasrealize.com/book/1IJUU8FTCDD/view/single/page/1502" TargetMode="External"/><Relationship Id="rId1231" Type="http://schemas.openxmlformats.org/officeDocument/2006/relationships/hyperlink" Target="https://reader.savvasrealize.com/book/1IJUU8FTCDD/view/single/page/2008" TargetMode="External"/><Relationship Id="rId906" Type="http://schemas.openxmlformats.org/officeDocument/2006/relationships/hyperlink" Target="https://reader.savvasrealize.com/book/1IJUU8FTCDD/view/single/page/1382" TargetMode="External"/><Relationship Id="rId1329" Type="http://schemas.openxmlformats.org/officeDocument/2006/relationships/hyperlink" Target="https://www.savvasrealize.com/community/program/4d1a44e6-8bdd-319d-be01-09eb83b419fb/61/lesson/bdb29dde-c7a9-34ee-b93e-88f95c5e173a/48/content/6de51f8f-9644-3b0a-b604-a11912217632/62" TargetMode="External"/><Relationship Id="rId1536" Type="http://schemas.openxmlformats.org/officeDocument/2006/relationships/hyperlink" Target="https://www.youtube.com/watch?v=H55Os1kRUCI" TargetMode="External"/><Relationship Id="rId35" Type="http://schemas.openxmlformats.org/officeDocument/2006/relationships/hyperlink" Target="https://reader.savvasrealize.com/book/1IJUU8FTCDD/view/single/page/80" TargetMode="External"/><Relationship Id="rId1603" Type="http://schemas.openxmlformats.org/officeDocument/2006/relationships/hyperlink" Target="https://reader.savvasrealize.com/book/1IJUU8FTCDD/view/single/page/2695" TargetMode="External"/><Relationship Id="rId184" Type="http://schemas.openxmlformats.org/officeDocument/2006/relationships/hyperlink" Target="https://reader.savvasrealize.com/book/1IJUU8FTCDD/view/single/page/230" TargetMode="External"/><Relationship Id="rId391" Type="http://schemas.openxmlformats.org/officeDocument/2006/relationships/hyperlink" Target="https://reader.savvasrealize.com/book/1IJUU8FTCDD/view/single/page/680" TargetMode="External"/><Relationship Id="rId251" Type="http://schemas.openxmlformats.org/officeDocument/2006/relationships/hyperlink" Target="https://reader.savvasrealize.com/book/1IJUU8FTCDD/view/single/page/244" TargetMode="External"/><Relationship Id="rId489" Type="http://schemas.openxmlformats.org/officeDocument/2006/relationships/hyperlink" Target="https://reader.savvasrealize.com/book/1IJUU8FTCDD/view/single/page/754" TargetMode="External"/><Relationship Id="rId696" Type="http://schemas.openxmlformats.org/officeDocument/2006/relationships/hyperlink" Target="https://reader.savvasrealize.com/book/1IJUU8FTCDD/view/single/page/891" TargetMode="External"/><Relationship Id="rId349" Type="http://schemas.openxmlformats.org/officeDocument/2006/relationships/hyperlink" Target="https://reader.savvasrealize.com/book/1IJUU8FTCDD/view/single/page/298" TargetMode="External"/><Relationship Id="rId556" Type="http://schemas.openxmlformats.org/officeDocument/2006/relationships/hyperlink" Target="https://reader.savvasrealize.com/book/1IJUU8FTCDD/view/single/page/820" TargetMode="External"/><Relationship Id="rId763" Type="http://schemas.openxmlformats.org/officeDocument/2006/relationships/hyperlink" Target="https://reader.savvasrealize.com/book/1IJUU8FTCDD/view/single/page/1304" TargetMode="External"/><Relationship Id="rId1186" Type="http://schemas.openxmlformats.org/officeDocument/2006/relationships/hyperlink" Target="https://reader.savvasrealize.com/book/1IJUU8FTCDD/view/single/page/1984" TargetMode="External"/><Relationship Id="rId1393" Type="http://schemas.openxmlformats.org/officeDocument/2006/relationships/hyperlink" Target="https://reader.savvasrealize.com/book/1IJUU8FTCDD/view/single/page/2453" TargetMode="External"/><Relationship Id="rId111" Type="http://schemas.openxmlformats.org/officeDocument/2006/relationships/hyperlink" Target="https://reader.savvasrealize.com/book/1IJUU8FTCDD/view/single/page/132" TargetMode="External"/><Relationship Id="rId209" Type="http://schemas.openxmlformats.org/officeDocument/2006/relationships/hyperlink" Target="https://www.savvasrealize.com/community/program/4d1a44e6-8bdd-319d-be01-09eb83b419fb/61/lesson/bdb29dde-c7a9-34ee-b93e-88f95c5e173a/48/content/d88741fe-2d27-3eb8-a2da-f99ad177a5cb/59" TargetMode="External"/><Relationship Id="rId416" Type="http://schemas.openxmlformats.org/officeDocument/2006/relationships/hyperlink" Target="https://www.savvasrealize.com/dashboard/program/4d1a44e6-8bdd-319d-be01-09eb83b419fb/63/tier/27165c64-1b95-32ea-b543-7192334e8ff0/63/tier2/a491395f-ca55-3b18-ae8f-4349ecf4bb11/63/item/30b182b6-fba9-3aa6-abb3-0cf1474e101e/63" TargetMode="External"/><Relationship Id="rId970" Type="http://schemas.openxmlformats.org/officeDocument/2006/relationships/hyperlink" Target="https://reader.savvasrealize.com/book/1IJUU8FTCDD/view/single/page/1438" TargetMode="External"/><Relationship Id="rId1046" Type="http://schemas.openxmlformats.org/officeDocument/2006/relationships/hyperlink" Target="https://www.savvasrealize.com/community/program/4d1a44e6-8bdd-319d-be01-09eb83b419fb/61/lesson/bdb29dde-c7a9-34ee-b93e-88f95c5e173a/48/content/6de51f8f-9644-3b0a-b604-a11912217632/62" TargetMode="External"/><Relationship Id="rId1253" Type="http://schemas.openxmlformats.org/officeDocument/2006/relationships/hyperlink" Target="https://www.savvasrealize.com/community/program/4d1a44e6-8bdd-319d-be01-09eb83b419fb/61/lesson/bdb29dde-c7a9-34ee-b93e-88f95c5e173a/48/content/6de51f8f-9644-3b0a-b604-a11912217632/62" TargetMode="External"/><Relationship Id="rId623" Type="http://schemas.openxmlformats.org/officeDocument/2006/relationships/hyperlink" Target="https://reader.savvasrealize.com/book/1IJUU8FTCDD/view/single/page/882" TargetMode="External"/><Relationship Id="rId830" Type="http://schemas.openxmlformats.org/officeDocument/2006/relationships/hyperlink" Target="https://reader.savvasrealize.com/book/1IJUU8FTCDD/view/single/page/1348" TargetMode="External"/><Relationship Id="rId928" Type="http://schemas.openxmlformats.org/officeDocument/2006/relationships/hyperlink" Target="https://www.savvasrealize.com/community/program/4d1a44e6-8bdd-319d-be01-09eb83b419fb/61/lesson/bdb29dde-c7a9-34ee-b93e-88f95c5e173a/48/content/2a701153-08a5-36cd-979a-46bab9df5b8d/60" TargetMode="External"/><Relationship Id="rId1460" Type="http://schemas.openxmlformats.org/officeDocument/2006/relationships/hyperlink" Target="https://reader.savvasrealize.com/book/1IJUU8FTCDD/view/single/page/2542" TargetMode="External"/><Relationship Id="rId1558" Type="http://schemas.openxmlformats.org/officeDocument/2006/relationships/hyperlink" Target="https://reader.savvasrealize.com/book/1IJUU8FTCDD/view/single/page/2624" TargetMode="External"/><Relationship Id="rId57" Type="http://schemas.openxmlformats.org/officeDocument/2006/relationships/hyperlink" Target="https://reader.savvasrealize.com/book/1IJUU8FTCDD/view/single/page/80" TargetMode="External"/><Relationship Id="rId1113" Type="http://schemas.openxmlformats.org/officeDocument/2006/relationships/hyperlink" Target="https://www.savvasrealize.com/community/program/4d1a44e6-8bdd-319d-be01-09eb83b419fb/61/lesson/bdb29dde-c7a9-34ee-b93e-88f95c5e173a/48/content/6de51f8f-9644-3b0a-b604-a11912217632/62" TargetMode="External"/><Relationship Id="rId1320" Type="http://schemas.openxmlformats.org/officeDocument/2006/relationships/hyperlink" Target="https://www.savvasrealize.com/community/program/4d1a44e6-8bdd-319d-be01-09eb83b419fb/61/lesson/bdb29dde-c7a9-34ee-b93e-88f95c5e173a/48/content/6de51f8f-9644-3b0a-b604-a11912217632/62" TargetMode="External"/><Relationship Id="rId1418" Type="http://schemas.openxmlformats.org/officeDocument/2006/relationships/hyperlink" Target="https://www.savvasrealize.com/community/program/4d1a44e6-8bdd-319d-be01-09eb83b419fb/61/tier/69678a21-0810-3ba1-bddf-7a6f55d08080/61/content/39402e39-b0e8-35f2-982d-048a3866ea36/61" TargetMode="External"/><Relationship Id="rId1625" Type="http://schemas.openxmlformats.org/officeDocument/2006/relationships/hyperlink" Target="https://www.savvasrealize.com/dashboard/program/4d1a44e6-8bdd-319d-be01-09eb83b419fb/63/tier/297322c8-41f1-3aa0-a43f-d0a64eaece42/63/tier2/7ccfb129-15b2-3335-a0c5-c20e8e0a2e99/63" TargetMode="External"/><Relationship Id="rId273" Type="http://schemas.openxmlformats.org/officeDocument/2006/relationships/hyperlink" Target="https://reader.savvasrealize.com/book/1IJUU8FTCDD/view/single/page/280" TargetMode="External"/><Relationship Id="rId480" Type="http://schemas.openxmlformats.org/officeDocument/2006/relationships/hyperlink" Target="https://reader.savvasrealize.com/book/1IJUU8FTCDD/view/single/page/760" TargetMode="External"/><Relationship Id="rId133" Type="http://schemas.openxmlformats.org/officeDocument/2006/relationships/hyperlink" Target="https://www.savvasrealize.com/community/program/4d1a44e6-8bdd-319d-be01-09eb83b419fb/61/tier/69678a21-0810-3ba1-bddf-7a6f55d08080/61/tier2/4d731087-644c-306a-b111-d5b6ce661063/61" TargetMode="External"/><Relationship Id="rId340" Type="http://schemas.openxmlformats.org/officeDocument/2006/relationships/hyperlink" Target="https://reader.savvasrealize.com/book/1IJUU8FTCDD/view/single/page/306" TargetMode="External"/><Relationship Id="rId578" Type="http://schemas.openxmlformats.org/officeDocument/2006/relationships/hyperlink" Target="https://reader.savvasrealize.com/book/1IJUU8FTCDD/view/single/page/852" TargetMode="External"/><Relationship Id="rId785" Type="http://schemas.openxmlformats.org/officeDocument/2006/relationships/hyperlink" Target="https://reader.savvasrealize.com/book/1IJUU8FTCDD/view/single/page/1370" TargetMode="External"/><Relationship Id="rId992" Type="http://schemas.openxmlformats.org/officeDocument/2006/relationships/hyperlink" Target="https://reader.savvasrealize.com/book/1IJUU8FTCDD/view/single/page/1518" TargetMode="External"/><Relationship Id="rId200" Type="http://schemas.openxmlformats.org/officeDocument/2006/relationships/hyperlink" Target="https://reader.savvasrealize.com/book/1IJUU8FTCDD/view/single/page/192" TargetMode="External"/><Relationship Id="rId43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45"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52" Type="http://schemas.openxmlformats.org/officeDocument/2006/relationships/hyperlink" Target="https://www.savvasrealize.com/community/program/4d1a44e6-8bdd-319d-be01-09eb83b419fb/61/lesson/bdb29dde-c7a9-34ee-b93e-88f95c5e173a/48/content/2a701153-08a5-36cd-979a-46bab9df5b8d/60" TargetMode="External"/><Relationship Id="rId1068" Type="http://schemas.openxmlformats.org/officeDocument/2006/relationships/hyperlink" Target="https://reader.savvasrealize.com/book/1IJUU8FTCDD/view/single/page/1880" TargetMode="External"/><Relationship Id="rId1275" Type="http://schemas.openxmlformats.org/officeDocument/2006/relationships/hyperlink" Target="https://reader.savvasrealize.com/book/1IJUU8FTCDD/view/single/page/2066" TargetMode="External"/><Relationship Id="rId1482" Type="http://schemas.openxmlformats.org/officeDocument/2006/relationships/hyperlink" Target="https://reader.savvasrealize.com/book/1IJUU8FTCDD/view/single/page/2585" TargetMode="External"/><Relationship Id="rId505"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12" Type="http://schemas.openxmlformats.org/officeDocument/2006/relationships/hyperlink" Target="https://www.savvasrealize.com/community/program/4d1a44e6-8bdd-319d-be01-09eb83b419fb/61/lesson/bdb29dde-c7a9-34ee-b93e-88f95c5e173a/48/content/2a701153-08a5-36cd-979a-46bab9df5b8d/60" TargetMode="External"/><Relationship Id="rId1135" Type="http://schemas.openxmlformats.org/officeDocument/2006/relationships/hyperlink" Target="https://reader.savvasrealize.com/book/1IJUU8FTCDD/view/single/page/1954" TargetMode="External"/><Relationship Id="rId1342" Type="http://schemas.openxmlformats.org/officeDocument/2006/relationships/hyperlink" Target="https://www.savvasrealize.com/dashboard/program/4d1a44e6-8bdd-319d-be01-09eb83b419fb/63/tier/d849c885-6721-3897-96ac-c5dd74003fa2/63/tier2/0c1d1eae-2414-3d4e-9fbb-1d78edc9bd8f/63" TargetMode="External"/><Relationship Id="rId79" Type="http://schemas.openxmlformats.org/officeDocument/2006/relationships/hyperlink" Target="https://www.savvasrealize.com/community/program/4d1a44e6-8bdd-319d-be01-09eb83b419fb/61/content/140d3bb8-89e7-3dda-bbac-454a683eb24d/61" TargetMode="External"/><Relationship Id="rId1202" Type="http://schemas.openxmlformats.org/officeDocument/2006/relationships/hyperlink" Target="https://reader.savvasrealize.com/book/1IJUU8FTCDD/view/single/page/1976" TargetMode="External"/><Relationship Id="rId1647" Type="http://schemas.openxmlformats.org/officeDocument/2006/relationships/hyperlink" Target="https://reader.savvasrealize.com/book/1IJUU8FTCDD/view/single/page/2692" TargetMode="External"/><Relationship Id="rId1507" Type="http://schemas.openxmlformats.org/officeDocument/2006/relationships/hyperlink" Target="https://reader.savvasrealize.com/book/1IJUU8FTCDD/view/single/page/2595" TargetMode="External"/><Relationship Id="rId295" Type="http://schemas.openxmlformats.org/officeDocument/2006/relationships/hyperlink" Target="https://reader.savvasrealize.com/book/1IJUU8FTCDD/view/single/page/302" TargetMode="External"/><Relationship Id="rId155" Type="http://schemas.openxmlformats.org/officeDocument/2006/relationships/hyperlink" Target="https://reader.savvasrealize.com/book/1IJUU8FTCDD/view/single/page/184" TargetMode="External"/><Relationship Id="rId362" Type="http://schemas.openxmlformats.org/officeDocument/2006/relationships/hyperlink" Target="https://reader.savvasrealize.com/book/1IJUU8FTCDD/view/single/page/648" TargetMode="External"/><Relationship Id="rId1297" Type="http://schemas.openxmlformats.org/officeDocument/2006/relationships/hyperlink" Target="https://reader.savvasrealize.com/book/1IJUU8FTCDD/view/single/page/2084" TargetMode="External"/><Relationship Id="rId222" Type="http://schemas.openxmlformats.org/officeDocument/2006/relationships/hyperlink" Target="https://reader.savvasrealize.com/book/1IJUU8FTCDD/view/single/page/240" TargetMode="External"/><Relationship Id="rId667" Type="http://schemas.openxmlformats.org/officeDocument/2006/relationships/hyperlink" Target="https://reader.savvasrealize.com/book/1IJUU8FTCDD/view/single/page/928" TargetMode="External"/><Relationship Id="rId874" Type="http://schemas.openxmlformats.org/officeDocument/2006/relationships/hyperlink" Target="https://reader.savvasrealize.com/book/1IJUU8FTCDD/view/single/page/1400" TargetMode="External"/><Relationship Id="rId527" Type="http://schemas.openxmlformats.org/officeDocument/2006/relationships/hyperlink" Target="https://reader.savvasrealize.com/book/1IJUU8FTCDD/view/single/page/798" TargetMode="External"/><Relationship Id="rId734" Type="http://schemas.openxmlformats.org/officeDocument/2006/relationships/hyperlink" Target="https://reader.savvasrealize.com/book/1IJUU8FTCDD/view/single/page/1274" TargetMode="External"/><Relationship Id="rId941" Type="http://schemas.openxmlformats.org/officeDocument/2006/relationships/hyperlink" Target="https://reader.savvasrealize.com/book/1IJUU8FTCDD/view/single/page/1464" TargetMode="External"/><Relationship Id="rId1157" Type="http://schemas.openxmlformats.org/officeDocument/2006/relationships/hyperlink" Target="https://reader.savvasrealize.com/book/1IJUU8FTCDD/view/single/page/1938" TargetMode="External"/><Relationship Id="rId1364" Type="http://schemas.openxmlformats.org/officeDocument/2006/relationships/hyperlink" Target="https://www.savvasrealize.com/community/program/4d1a44e6-8bdd-319d-be01-09eb83b419fb/61/lesson/bdb29dde-c7a9-34ee-b93e-88f95c5e173a/48/content/a270ef5f-0e00-32e7-b181-6623feb44998/61" TargetMode="External"/><Relationship Id="rId1571" Type="http://schemas.openxmlformats.org/officeDocument/2006/relationships/hyperlink" Target="https://www.savvasrealize.com/community/program/4d1a44e6-8bdd-319d-be01-09eb83b419fb/61/lesson/bdb29dde-c7a9-34ee-b93e-88f95c5e173a/48/content/a270ef5f-0e00-32e7-b181-6623feb44998/61" TargetMode="External"/><Relationship Id="rId70" Type="http://schemas.openxmlformats.org/officeDocument/2006/relationships/hyperlink" Target="https://www.savvasrealize.com/community/program/4d1a44e6-8bdd-319d-be01-09eb83b419fb/61/lesson/bdb29dde-c7a9-34ee-b93e-88f95c5e173a/48/content/d88741fe-2d27-3eb8-a2da-f99ad177a5cb/59" TargetMode="External"/><Relationship Id="rId801" Type="http://schemas.openxmlformats.org/officeDocument/2006/relationships/hyperlink" Target="https://reader.savvasrealize.com/book/1IJUU8FTCDD/view/single/page/1338" TargetMode="External"/><Relationship Id="rId1017" Type="http://schemas.openxmlformats.org/officeDocument/2006/relationships/hyperlink" Target="https://reader.savvasrealize.com/book/1IJUU8FTCDD/view/single/page/1521" TargetMode="External"/><Relationship Id="rId1224" Type="http://schemas.openxmlformats.org/officeDocument/2006/relationships/hyperlink" Target="https://reader.savvasrealize.com/book/1IJUU8FTCDD/view/single/page/2014" TargetMode="External"/><Relationship Id="rId1431" Type="http://schemas.openxmlformats.org/officeDocument/2006/relationships/hyperlink" Target="https://reader.savvasrealize.com/book/1IJUU8FTCDD/view/single/page/2548" TargetMode="External"/><Relationship Id="rId1529" Type="http://schemas.openxmlformats.org/officeDocument/2006/relationships/hyperlink" Target="https://reader.savvasrealize.com/book/1IJUU8FTCDD/view/single/page/2559" TargetMode="External"/><Relationship Id="rId28" Type="http://schemas.openxmlformats.org/officeDocument/2006/relationships/hyperlink" Target="https://reader.savvasrealize.com/book/1IJUU8FTCDD/view/single/page/116" TargetMode="External"/><Relationship Id="rId177" Type="http://schemas.openxmlformats.org/officeDocument/2006/relationships/hyperlink" Target="https://reader.savvasrealize.com/book/1IJUU8FTCDD/view/single/page/186" TargetMode="External"/><Relationship Id="rId384"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591" Type="http://schemas.openxmlformats.org/officeDocument/2006/relationships/hyperlink" Target="https://reader.savvasrealize.com/book/1IJUU8FTCDD/view/single/page/836" TargetMode="External"/><Relationship Id="rId244" Type="http://schemas.openxmlformats.org/officeDocument/2006/relationships/hyperlink" Target="https://www.savvasrealize.com/community/program/4d1a44e6-8bdd-319d-be01-09eb83b419fb/61/lesson/bdb29dde-c7a9-34ee-b93e-88f95c5e173a/48/content/d88741fe-2d27-3eb8-a2da-f99ad177a5cb/59" TargetMode="External"/><Relationship Id="rId689" Type="http://schemas.openxmlformats.org/officeDocument/2006/relationships/hyperlink" Target="https://reader.savvasrealize.com/book/1IJUU8FTCDD/view/single/page/922" TargetMode="External"/><Relationship Id="rId896" Type="http://schemas.openxmlformats.org/officeDocument/2006/relationships/hyperlink" Target="https://www.savvasrealize.com/dashboard/program/4d1a44e6-8bdd-319d-be01-09eb83b419fb/63/tier/71701227-a055-396f-a084-ce7524e6dcd5/63/tier2/e64b2a3d-7995-3e9e-b2db-5e02a8920454/63" TargetMode="External"/><Relationship Id="rId1081" Type="http://schemas.openxmlformats.org/officeDocument/2006/relationships/hyperlink" Target="https://reader.savvasrealize.com/book/1IJUU8FTCDD/view/single/page/1863" TargetMode="External"/><Relationship Id="rId451" Type="http://schemas.openxmlformats.org/officeDocument/2006/relationships/hyperlink" Target="https://reader.savvasrealize.com/book/1IJUU8FTCDD/view/single/page/748" TargetMode="External"/><Relationship Id="rId549" Type="http://schemas.openxmlformats.org/officeDocument/2006/relationships/hyperlink" Target="https://reader.savvasrealize.com/book/1IJUU8FTCDD/view/single/page/786" TargetMode="External"/><Relationship Id="rId756" Type="http://schemas.openxmlformats.org/officeDocument/2006/relationships/hyperlink" Target="https://reader.savvasrealize.com/book/1IJUU8FTCDD/view/single/page/1268" TargetMode="External"/><Relationship Id="rId1179" Type="http://schemas.openxmlformats.org/officeDocument/2006/relationships/hyperlink" Target="https://www.savvasrealize.com/community/program/4d1a44e6-8bdd-319d-be01-09eb83b419fb/61/lesson/bdb29dde-c7a9-34ee-b93e-88f95c5e173a/48/content/6de51f8f-9644-3b0a-b604-a11912217632/62" TargetMode="External"/><Relationship Id="rId1386" Type="http://schemas.openxmlformats.org/officeDocument/2006/relationships/hyperlink" Target="https://reader.savvasrealize.com/book/1IJUU8FTCDD/view/single/page/2482" TargetMode="External"/><Relationship Id="rId1593" Type="http://schemas.openxmlformats.org/officeDocument/2006/relationships/hyperlink" Target="https://reader.savvasrealize.com/book/1IJUU8FTCDD/view/single/page/2630" TargetMode="External"/><Relationship Id="rId104" Type="http://schemas.openxmlformats.org/officeDocument/2006/relationships/hyperlink" Target="https://reader.savvasrealize.com/book/1IJUU8FTCDD/view/single/page/130" TargetMode="External"/><Relationship Id="rId311" Type="http://schemas.openxmlformats.org/officeDocument/2006/relationships/hyperlink" Target="https://www.savvasrealize.com/community/program/4d1a44e6-8bdd-319d-be01-09eb83b419fb/61/lesson/bdb29dde-c7a9-34ee-b93e-88f95c5e173a/48/content/d88741fe-2d27-3eb8-a2da-f99ad177a5cb/59" TargetMode="External"/><Relationship Id="rId409" Type="http://schemas.openxmlformats.org/officeDocument/2006/relationships/hyperlink" Target="https://reader.savvasrealize.com/book/1IJUU8FTCDD/view/single/page/300" TargetMode="External"/><Relationship Id="rId963" Type="http://schemas.openxmlformats.org/officeDocument/2006/relationships/hyperlink" Target="https://reader.savvasrealize.com/book/1IJUU8FTCDD/view/single/page/1460" TargetMode="External"/><Relationship Id="rId1039" Type="http://schemas.openxmlformats.org/officeDocument/2006/relationships/hyperlink" Target="https://www.youtube.com/watch?v=EBjt2qhl7es" TargetMode="External"/><Relationship Id="rId1246" Type="http://schemas.openxmlformats.org/officeDocument/2006/relationships/hyperlink" Target="https://reader.savvasrealize.com/book/1IJUU8FTCDD/view/single/page/2026" TargetMode="External"/><Relationship Id="rId92" Type="http://schemas.openxmlformats.org/officeDocument/2006/relationships/hyperlink" Target="https://reader.savvasrealize.com/book/1IJUU8FTCDD/view/single/page/174" TargetMode="External"/><Relationship Id="rId616" Type="http://schemas.openxmlformats.org/officeDocument/2006/relationships/hyperlink" Target="https://www.savvasrealize.com/dashboard/program/4d1a44e6-8bdd-319d-be01-09eb83b419fb/63/tier/27165c64-1b95-32ea-b543-7192334e8ff0/63/tier2/a491395f-ca55-3b18-ae8f-4349ecf4bb11/63/item/30b182b6-fba9-3aa6-abb3-0cf1474e101e/63" TargetMode="External"/><Relationship Id="rId823" Type="http://schemas.openxmlformats.org/officeDocument/2006/relationships/hyperlink" Target="https://reader.savvasrealize.com/book/1IJUU8FTCDD/view/single/page/1362" TargetMode="External"/><Relationship Id="rId1453" Type="http://schemas.openxmlformats.org/officeDocument/2006/relationships/hyperlink" Target="https://reader.savvasrealize.com/book/1IJUU8FTCDD/view/single/page/2505" TargetMode="External"/><Relationship Id="rId1660" Type="http://schemas.openxmlformats.org/officeDocument/2006/relationships/hyperlink" Target="https://www.savvasrealize.com/community/program/4d1a44e6-8bdd-319d-be01-09eb83b419fb/61/lesson/bdb29dde-c7a9-34ee-b93e-88f95c5e173a/48/content/a270ef5f-0e00-32e7-b181-6623feb44998/61" TargetMode="External"/><Relationship Id="rId1106" Type="http://schemas.openxmlformats.org/officeDocument/2006/relationships/hyperlink" Target="https://www.savvasrealize.com/community/program/4d1a44e6-8bdd-319d-be01-09eb83b419fb/61/lesson/bdb29dde-c7a9-34ee-b93e-88f95c5e173a/48/content/6de51f8f-9644-3b0a-b604-a11912217632/62" TargetMode="External"/><Relationship Id="rId1313" Type="http://schemas.openxmlformats.org/officeDocument/2006/relationships/hyperlink" Target="https://reader.savvasrealize.com/book/1IJUU8FTCDD/view/single/page/2096" TargetMode="External"/><Relationship Id="rId1520" Type="http://schemas.openxmlformats.org/officeDocument/2006/relationships/hyperlink" Target="https://www.savvasrealize.com/community/program/4d1a44e6-8bdd-319d-be01-09eb83b419fb/61/lesson/bdb29dde-c7a9-34ee-b93e-88f95c5e173a/48/content/a270ef5f-0e00-32e7-b181-6623feb44998/61" TargetMode="External"/><Relationship Id="rId1618" Type="http://schemas.openxmlformats.org/officeDocument/2006/relationships/hyperlink" Target="https://www.savvasrealize.com/community/program/4d1a44e6-8bdd-319d-be01-09eb83b419fb/61/lesson/bdb29dde-c7a9-34ee-b93e-88f95c5e173a/48/content/a270ef5f-0e00-32e7-b181-6623feb44998/61" TargetMode="External"/><Relationship Id="rId199" Type="http://schemas.openxmlformats.org/officeDocument/2006/relationships/hyperlink" Target="https://www.savvasrealize.com/community/program/4d1a44e6-8bdd-319d-be01-09eb83b419fb/61/lesson/bdb29dde-c7a9-34ee-b93e-88f95c5e173a/48/content/d88741fe-2d27-3eb8-a2da-f99ad177a5cb/59" TargetMode="External"/><Relationship Id="rId266" Type="http://schemas.openxmlformats.org/officeDocument/2006/relationships/hyperlink" Target="https://www.savvasrealize.com/community/program/4d1a44e6-8bdd-319d-be01-09eb83b419fb/61/lesson/bdb29dde-c7a9-34ee-b93e-88f95c5e173a/48/content/d88741fe-2d27-3eb8-a2da-f99ad177a5cb/59" TargetMode="External"/><Relationship Id="rId473" Type="http://schemas.openxmlformats.org/officeDocument/2006/relationships/hyperlink" Target="https://reader.savvasrealize.com/book/1IJUU8FTCDD/view/single/page/725" TargetMode="External"/><Relationship Id="rId680" Type="http://schemas.openxmlformats.org/officeDocument/2006/relationships/hyperlink" Target="https://reader.savvasrealize.com/book/1IJUU8FTCDD/view/single/page/928" TargetMode="External"/><Relationship Id="rId126" Type="http://schemas.openxmlformats.org/officeDocument/2006/relationships/hyperlink" Target="https://reader.savvasrealize.com/book/1IJUU8FTCDD/view/single/page/156" TargetMode="External"/><Relationship Id="rId333" Type="http://schemas.openxmlformats.org/officeDocument/2006/relationships/hyperlink" Target="https://reader.savvasrealize.com/book/1IJUU8FTCDD/view/single/page/330" TargetMode="External"/><Relationship Id="rId540" Type="http://schemas.openxmlformats.org/officeDocument/2006/relationships/hyperlink" Target="https://reader.savvasrealize.com/book/1IJUU8FTCDD/view/single/page/781" TargetMode="External"/><Relationship Id="rId778" Type="http://schemas.openxmlformats.org/officeDocument/2006/relationships/hyperlink" Target="https://www.savvasrealize.com/community/program/4d1a44e6-8bdd-319d-be01-09eb83b419fb/61/lesson/bdb29dde-c7a9-34ee-b93e-88f95c5e173a/48/content/2a701153-08a5-36cd-979a-46bab9df5b8d/60" TargetMode="External"/><Relationship Id="rId985" Type="http://schemas.openxmlformats.org/officeDocument/2006/relationships/hyperlink" Target="https://reader.savvasrealize.com/book/1IJUU8FTCDD/view/single/page/1494" TargetMode="External"/><Relationship Id="rId1170" Type="http://schemas.openxmlformats.org/officeDocument/2006/relationships/hyperlink" Target="https://www.savvasrealize.com/community/program/4d1a44e6-8bdd-319d-be01-09eb83b419fb/61/tier/69678a21-0810-3ba1-bddf-7a6f55d08080/61/content/39402e39-b0e8-35f2-982d-048a3866ea36/61" TargetMode="External"/><Relationship Id="rId63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45" Type="http://schemas.openxmlformats.org/officeDocument/2006/relationships/hyperlink" Target="https://www.youtube.com/watch?v=PhH5ICF-KQQ" TargetMode="External"/><Relationship Id="rId1030" Type="http://schemas.openxmlformats.org/officeDocument/2006/relationships/hyperlink" Target="https://reader.savvasrealize.com/book/1IJUU8FTCDD/view/single/page/1540" TargetMode="External"/><Relationship Id="rId1268" Type="http://schemas.openxmlformats.org/officeDocument/2006/relationships/hyperlink" Target="https://reader.savvasrealize.com/book/1IJUU8FTCDD/view/single/page/2027" TargetMode="External"/><Relationship Id="rId1475" Type="http://schemas.openxmlformats.org/officeDocument/2006/relationships/hyperlink" Target="https://reader.savvasrealize.com/book/1IJUU8FTCDD/view/single/page/2540" TargetMode="External"/><Relationship Id="rId400" Type="http://schemas.openxmlformats.org/officeDocument/2006/relationships/hyperlink" Target="https://reader.savvasrealize.com/book/1IJUU8FTCDD/view/single/page/951" TargetMode="External"/><Relationship Id="rId705" Type="http://schemas.openxmlformats.org/officeDocument/2006/relationships/hyperlink" Target="https://reader.savvasrealize.com/book/1IJUU8FTCDD/view/single/page/1122" TargetMode="External"/><Relationship Id="rId1128" Type="http://schemas.openxmlformats.org/officeDocument/2006/relationships/hyperlink" Target="https://reader.savvasrealize.com/book/1IJUU8FTCDD/view/single/page/1930" TargetMode="External"/><Relationship Id="rId1335" Type="http://schemas.openxmlformats.org/officeDocument/2006/relationships/hyperlink" Target="https://reader.savvasrealize.com/book/1IJUU8FTCDD/view/single/page/2088" TargetMode="External"/><Relationship Id="rId1542" Type="http://schemas.openxmlformats.org/officeDocument/2006/relationships/hyperlink" Target="https://www.savvasrealize.com/community/program/4d1a44e6-8bdd-319d-be01-09eb83b419fb/61/lesson/bdb29dde-c7a9-34ee-b93e-88f95c5e173a/48/content/a270ef5f-0e00-32e7-b181-6623feb44998/61" TargetMode="External"/><Relationship Id="rId912" Type="http://schemas.openxmlformats.org/officeDocument/2006/relationships/hyperlink" Target="https://www.youtube.com/watch?v=-Lk9SYjHEb4" TargetMode="External"/><Relationship Id="rId41" Type="http://schemas.openxmlformats.org/officeDocument/2006/relationships/hyperlink" Target="https://reader.savvasrealize.com/book/1IJUU8FTCDD/view/single/page/118" TargetMode="External"/><Relationship Id="rId1402" Type="http://schemas.openxmlformats.org/officeDocument/2006/relationships/hyperlink" Target="https://reader.savvasrealize.com/book/1IJUU8FTCDD/view/single/page/2496" TargetMode="External"/><Relationship Id="rId190" Type="http://schemas.openxmlformats.org/officeDocument/2006/relationships/hyperlink" Target="https://reader.savvasrealize.com/book/1IJUU8FTCDD/view/single/page/187" TargetMode="External"/><Relationship Id="rId288" Type="http://schemas.openxmlformats.org/officeDocument/2006/relationships/hyperlink" Target="https://www.savvasrealize.com/community/program/4d1a44e6-8bdd-319d-be01-09eb83b419fb/61/lesson/bdb29dde-c7a9-34ee-b93e-88f95c5e173a/48/content/d88741fe-2d27-3eb8-a2da-f99ad177a5cb/59" TargetMode="External"/><Relationship Id="rId495" Type="http://schemas.openxmlformats.org/officeDocument/2006/relationships/hyperlink" Target="https://reader.savvasrealize.com/book/1IJUU8FTCDD/view/single/page/724" TargetMode="External"/><Relationship Id="rId148" Type="http://schemas.openxmlformats.org/officeDocument/2006/relationships/hyperlink" Target="https://reader.savvasrealize.com/book/1IJUU8FTCDD/view/single/page/164" TargetMode="External"/><Relationship Id="rId355" Type="http://schemas.openxmlformats.org/officeDocument/2006/relationships/hyperlink" Target="https://www.youtube.com/watch?v=B3hrjOx1gr4" TargetMode="External"/><Relationship Id="rId562"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192" Type="http://schemas.openxmlformats.org/officeDocument/2006/relationships/hyperlink" Target="https://reader.savvasrealize.com/book/1IJUU8FTCDD/view/single/page/2062" TargetMode="External"/><Relationship Id="rId215" Type="http://schemas.openxmlformats.org/officeDocument/2006/relationships/hyperlink" Target="https://reader.savvasrealize.com/book/1IJUU8FTCDD/view/single/page/220" TargetMode="External"/><Relationship Id="rId422" Type="http://schemas.openxmlformats.org/officeDocument/2006/relationships/hyperlink" Target="https://reader.savvasrealize.com/book/1IJUU8FTCDD/view/single/page/714" TargetMode="External"/><Relationship Id="rId867" Type="http://schemas.openxmlformats.org/officeDocument/2006/relationships/hyperlink" Target="https://reader.savvasrealize.com/book/1IJUU8FTCDD/view/single/page/39" TargetMode="External"/><Relationship Id="rId1052" Type="http://schemas.openxmlformats.org/officeDocument/2006/relationships/hyperlink" Target="https://reader.savvasrealize.com/book/1IJUU8FTCDD/view/single/page/1862" TargetMode="External"/><Relationship Id="rId1497" Type="http://schemas.openxmlformats.org/officeDocument/2006/relationships/hyperlink" Target="https://www.savvasrealize.com/community/program/4d1a44e6-8bdd-319d-be01-09eb83b419fb/61/lesson/bdb29dde-c7a9-34ee-b93e-88f95c5e173a/48/content/a270ef5f-0e00-32e7-b181-6623feb44998/61" TargetMode="External"/><Relationship Id="rId727" Type="http://schemas.openxmlformats.org/officeDocument/2006/relationships/hyperlink" Target="https://www.savvasrealize.com/community/program/4d1a44e6-8bdd-319d-be01-09eb83b419fb/61/lesson/bdb29dde-c7a9-34ee-b93e-88f95c5e173a/48/content/2a701153-08a5-36cd-979a-46bab9df5b8d/60" TargetMode="External"/><Relationship Id="rId934" Type="http://schemas.openxmlformats.org/officeDocument/2006/relationships/hyperlink" Target="https://www.savvasrealize.com/community/program/4d1a44e6-8bdd-319d-be01-09eb83b419fb/61/lesson/bdb29dde-c7a9-34ee-b93e-88f95c5e173a/48/content/2a701153-08a5-36cd-979a-46bab9df5b8d/60" TargetMode="External"/><Relationship Id="rId1357" Type="http://schemas.openxmlformats.org/officeDocument/2006/relationships/hyperlink" Target="https://www.savvasrealize.com/community/program/4d1a44e6-8bdd-319d-be01-09eb83b419fb/61/lesson/bdb29dde-c7a9-34ee-b93e-88f95c5e173a/48/content/6de51f8f-9644-3b0a-b604-a11912217632/62" TargetMode="External"/><Relationship Id="rId1564" Type="http://schemas.openxmlformats.org/officeDocument/2006/relationships/hyperlink" Target="https://reader.savvasrealize.com/book/1IJUU8FTCDD/view/single/page/2618" TargetMode="External"/><Relationship Id="rId63" Type="http://schemas.openxmlformats.org/officeDocument/2006/relationships/hyperlink" Target="https://reader.savvasrealize.com/book/1IJUU8FTCDD/view/single/page/112" TargetMode="External"/><Relationship Id="rId1217" Type="http://schemas.openxmlformats.org/officeDocument/2006/relationships/hyperlink" Target="https://reader.savvasrealize.com/book/1IJUU8FTCDD/view/single/page/1980" TargetMode="External"/><Relationship Id="rId1424" Type="http://schemas.openxmlformats.org/officeDocument/2006/relationships/hyperlink" Target="https://www.savvasrealize.com/community/program/4d1a44e6-8bdd-319d-be01-09eb83b419fb/61/lesson/bdb29dde-c7a9-34ee-b93e-88f95c5e173a/48/content/a270ef5f-0e00-32e7-b181-6623feb44998/61" TargetMode="External"/><Relationship Id="rId1631" Type="http://schemas.openxmlformats.org/officeDocument/2006/relationships/hyperlink" Target="https://reader.savvasrealize.com/book/1IJUU8FTCDD/view/single/page/2818" TargetMode="External"/><Relationship Id="rId377" Type="http://schemas.openxmlformats.org/officeDocument/2006/relationships/hyperlink" Target="https://reader.savvasrealize.com/book/1IJUU8FTCDD/view/single/page/712" TargetMode="External"/><Relationship Id="rId584" Type="http://schemas.openxmlformats.org/officeDocument/2006/relationships/hyperlink" Target="https://reader.savvasrealize.com/book/1IJUU8FTCDD/view/single/page/29" TargetMode="External"/><Relationship Id="rId5" Type="http://schemas.openxmlformats.org/officeDocument/2006/relationships/hyperlink" Target="https://reader.savvasrealize.com/book/1IJUU8FTCDD/view/single/page/54" TargetMode="External"/><Relationship Id="rId237" Type="http://schemas.openxmlformats.org/officeDocument/2006/relationships/hyperlink" Target="https://reader.savvasrealize.com/book/1IJUU8FTCDD/view/single/page/31" TargetMode="External"/><Relationship Id="rId791" Type="http://schemas.openxmlformats.org/officeDocument/2006/relationships/hyperlink" Target="https://www.savvasrealize.com/community/program/4d1a44e6-8bdd-319d-be01-09eb83b419fb/61/lesson/bdb29dde-c7a9-34ee-b93e-88f95c5e173a/48/content/2a701153-08a5-36cd-979a-46bab9df5b8d/60" TargetMode="External"/><Relationship Id="rId889" Type="http://schemas.openxmlformats.org/officeDocument/2006/relationships/hyperlink" Target="https://reader.savvasrealize.com/book/1IJUU8FTCDD/view/single/page/1400" TargetMode="External"/><Relationship Id="rId1074" Type="http://schemas.openxmlformats.org/officeDocument/2006/relationships/hyperlink" Target="https://www.savvasrealize.com/community/program/4d1a44e6-8bdd-319d-be01-09eb83b419fb/61/lesson/bdb29dde-c7a9-34ee-b93e-88f95c5e173a/48/content/6de51f8f-9644-3b0a-b604-a11912217632/62" TargetMode="External"/><Relationship Id="rId444" Type="http://schemas.openxmlformats.org/officeDocument/2006/relationships/hyperlink" Target="https://reader.savvasrealize.com/book/1IJUU8FTCDD/view/single/page/742" TargetMode="External"/><Relationship Id="rId651"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49" Type="http://schemas.openxmlformats.org/officeDocument/2006/relationships/hyperlink" Target="https://reader.savvasrealize.com/book/1IJUU8FTCDD/view/single/page/1275" TargetMode="External"/><Relationship Id="rId1281" Type="http://schemas.openxmlformats.org/officeDocument/2006/relationships/hyperlink" Target="https://reader.savvasrealize.com/book/1IJUU8FTCDD/view/single/page/2050" TargetMode="External"/><Relationship Id="rId1379" Type="http://schemas.openxmlformats.org/officeDocument/2006/relationships/hyperlink" Target="https://reader.savvasrealize.com/book/1IJUU8FTCDD/view/single/page/2468" TargetMode="External"/><Relationship Id="rId1586" Type="http://schemas.openxmlformats.org/officeDocument/2006/relationships/hyperlink" Target="https://reader.savvasrealize.com/book/1IJUU8FTCDD/view/single/page/2640" TargetMode="External"/><Relationship Id="rId304" Type="http://schemas.openxmlformats.org/officeDocument/2006/relationships/hyperlink" Target="https://reader.savvasrealize.com/book/1IJUU8FTCDD/view/single/page/24" TargetMode="External"/><Relationship Id="rId511" Type="http://schemas.openxmlformats.org/officeDocument/2006/relationships/hyperlink" Target="https://reader.savvasrealize.com/book/1IJUU8FTCDD/view/single/page/780" TargetMode="External"/><Relationship Id="rId609" Type="http://schemas.openxmlformats.org/officeDocument/2006/relationships/hyperlink" Target="https://reader.savvasrealize.com/book/1IJUU8FTCDD/view/single/page/846" TargetMode="External"/><Relationship Id="rId956" Type="http://schemas.openxmlformats.org/officeDocument/2006/relationships/hyperlink" Target="https://reader.savvasrealize.com/book/1IJUU8FTCDD/view/single/page/1481" TargetMode="External"/><Relationship Id="rId1141" Type="http://schemas.openxmlformats.org/officeDocument/2006/relationships/hyperlink" Target="https://reader.savvasrealize.com/book/1IJUU8FTCDD/view/single/page/1917" TargetMode="External"/><Relationship Id="rId1239" Type="http://schemas.openxmlformats.org/officeDocument/2006/relationships/hyperlink" Target="https://www.savvasrealize.com/community/program/4d1a44e6-8bdd-319d-be01-09eb83b419fb/61/lesson/bdb29dde-c7a9-34ee-b93e-88f95c5e173a/48/content/6de51f8f-9644-3b0a-b604-a11912217632/62" TargetMode="External"/><Relationship Id="rId85" Type="http://schemas.openxmlformats.org/officeDocument/2006/relationships/hyperlink" Target="https://www.savvasrealize.com/community/program/4d1a44e6-8bdd-319d-be01-09eb83b419fb/61/lesson/bdb29dde-c7a9-34ee-b93e-88f95c5e173a/48/content/d88741fe-2d27-3eb8-a2da-f99ad177a5cb/59" TargetMode="External"/><Relationship Id="rId816" Type="http://schemas.openxmlformats.org/officeDocument/2006/relationships/hyperlink" Target="https://reader.savvasrealize.com/book/1IJUU8FTCDD/view/single/page/1322" TargetMode="External"/><Relationship Id="rId1001" Type="http://schemas.openxmlformats.org/officeDocument/2006/relationships/hyperlink" Target="https://www.savvasrealize.com/dashboard/program/4d1a44e6-8bdd-319d-be01-09eb83b419fb/63/tier/71701227-a055-396f-a084-ce7524e6dcd5/63/tier2/e64b2a3d-7995-3e9e-b2db-5e02a8920454/63" TargetMode="External"/><Relationship Id="rId1446" Type="http://schemas.openxmlformats.org/officeDocument/2006/relationships/hyperlink" Target="https://reader.savvasrealize.com/book/1IJUU8FTCDD/view/single/page/2510" TargetMode="External"/><Relationship Id="rId1653" Type="http://schemas.openxmlformats.org/officeDocument/2006/relationships/hyperlink" Target="https://reader.savvasrealize.com/book/1IJUU8FTCDD/view/single/page/2702" TargetMode="External"/><Relationship Id="rId1306" Type="http://schemas.openxmlformats.org/officeDocument/2006/relationships/hyperlink" Target="https://reader.savvasrealize.com/book/1IJUU8FTCDD/view/single/page/2088" TargetMode="External"/><Relationship Id="rId1513" Type="http://schemas.openxmlformats.org/officeDocument/2006/relationships/hyperlink" Target="https://reader.savvasrealize.com/book/1IJUU8FTCDD/view/single/page/2556" TargetMode="External"/><Relationship Id="rId12" Type="http://schemas.openxmlformats.org/officeDocument/2006/relationships/hyperlink" Target="https://www.savvasrealize.com/community/program/4d1a44e6-8bdd-319d-be01-09eb83b419fb/61/lesson/bdb29dde-c7a9-34ee-b93e-88f95c5e173a/48/content/d88741fe-2d27-3eb8-a2da-f99ad177a5cb/59" TargetMode="External"/><Relationship Id="rId161" Type="http://schemas.openxmlformats.org/officeDocument/2006/relationships/hyperlink" Target="https://www.savvasrealize.com/community/program/4d1a44e6-8bdd-319d-be01-09eb83b419fb/61/lesson/bdb29dde-c7a9-34ee-b93e-88f95c5e173a/48/content/d88741fe-2d27-3eb8-a2da-f99ad177a5cb/59" TargetMode="External"/><Relationship Id="rId399" Type="http://schemas.openxmlformats.org/officeDocument/2006/relationships/hyperlink" Target="https://reader.savvasrealize.com/book/1IJUU8FTCDD/view/single/page/686" TargetMode="External"/><Relationship Id="rId259" Type="http://schemas.openxmlformats.org/officeDocument/2006/relationships/hyperlink" Target="https://reader.savvasrealize.com/book/1IJUU8FTCDD/view/single/page/244" TargetMode="External"/><Relationship Id="rId466" Type="http://schemas.openxmlformats.org/officeDocument/2006/relationships/hyperlink" Target="https://reader.savvasrealize.com/book/1IJUU8FTCDD/view/single/page/742" TargetMode="External"/><Relationship Id="rId673" Type="http://schemas.openxmlformats.org/officeDocument/2006/relationships/hyperlink" Target="https://reader.savvasrealize.com/book/1IJUU8FTCDD/view/single/page/891" TargetMode="External"/><Relationship Id="rId880" Type="http://schemas.openxmlformats.org/officeDocument/2006/relationships/hyperlink" Target="https://reader.savvasrealize.com/book/1IJUU8FTCDD/view/single/page/1411" TargetMode="External"/><Relationship Id="rId1096" Type="http://schemas.openxmlformats.org/officeDocument/2006/relationships/hyperlink" Target="https://reader.savvasrealize.com/book/1IJUU8FTCDD/view/single/page/1892" TargetMode="External"/><Relationship Id="rId119" Type="http://schemas.openxmlformats.org/officeDocument/2006/relationships/hyperlink" Target="https://reader.savvasrealize.com/book/1IJUU8FTCDD/view/single/page/127" TargetMode="External"/><Relationship Id="rId326" Type="http://schemas.openxmlformats.org/officeDocument/2006/relationships/hyperlink" Target="https://reader.savvasrealize.com/book/1IJUU8FTCDD/view/single/page/295" TargetMode="External"/><Relationship Id="rId53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978" Type="http://schemas.openxmlformats.org/officeDocument/2006/relationships/hyperlink" Target="https://reader.savvasrealize.com/book/1IJUU8FTCDD/view/single/page/1492" TargetMode="External"/><Relationship Id="rId1163" Type="http://schemas.openxmlformats.org/officeDocument/2006/relationships/hyperlink" Target="https://www.savvasrealize.com/community/program/4d1a44e6-8bdd-319d-be01-09eb83b419fb/61/lesson/bdb29dde-c7a9-34ee-b93e-88f95c5e173a/48/content/6de51f8f-9644-3b0a-b604-a11912217632/62" TargetMode="External"/><Relationship Id="rId1370" Type="http://schemas.openxmlformats.org/officeDocument/2006/relationships/hyperlink" Target="https://www.savvasrealize.com/community/program/4d1a44e6-8bdd-319d-be01-09eb83b419fb/61/lesson/bdb29dde-c7a9-34ee-b93e-88f95c5e173a/48/content/a270ef5f-0e00-32e7-b181-6623feb44998/61" TargetMode="External"/><Relationship Id="rId740" Type="http://schemas.openxmlformats.org/officeDocument/2006/relationships/hyperlink" Target="https://reader.savvasrealize.com/book/1IJUU8FTCDD/view/single/page/1290" TargetMode="External"/><Relationship Id="rId838" Type="http://schemas.openxmlformats.org/officeDocument/2006/relationships/hyperlink" Target="https://reader.savvasrealize.com/book/1IJUU8FTCDD/view/single/page/1332" TargetMode="External"/><Relationship Id="rId1023" Type="http://schemas.openxmlformats.org/officeDocument/2006/relationships/hyperlink" Target="https://www.savvasrealize.com/dashboard/program/4d1a44e6-8bdd-319d-be01-09eb83b419fb/63/tier/71701227-a055-396f-a084-ce7524e6dcd5/63/tier2/e64b2a3d-7995-3e9e-b2db-5e02a8920454/63" TargetMode="External"/><Relationship Id="rId1468" Type="http://schemas.openxmlformats.org/officeDocument/2006/relationships/hyperlink" Target="https://reader.savvasrealize.com/book/1IJUU8FTCDD/view/single/page/2530" TargetMode="External"/><Relationship Id="rId600"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230" Type="http://schemas.openxmlformats.org/officeDocument/2006/relationships/hyperlink" Target="https://www.savvasrealize.com/community/program/4d1a44e6-8bdd-319d-be01-09eb83b419fb/61/lesson/bdb29dde-c7a9-34ee-b93e-88f95c5e173a/48/content/6de51f8f-9644-3b0a-b604-a11912217632/62" TargetMode="External"/><Relationship Id="rId1328" Type="http://schemas.openxmlformats.org/officeDocument/2006/relationships/hyperlink" Target="https://reader.savvasrealize.com/book/1IJUU8FTCDD/view/single/page/2112" TargetMode="External"/><Relationship Id="rId1535" Type="http://schemas.openxmlformats.org/officeDocument/2006/relationships/hyperlink" Target="https://www.youtube.com/watch?v=zUNEFefftt8" TargetMode="External"/><Relationship Id="rId905" Type="http://schemas.openxmlformats.org/officeDocument/2006/relationships/hyperlink" Target="https://www.savvasrealize.com/dashboard/program/4d1a44e6-8bdd-319d-be01-09eb83b419fb/63/lesson/b39eeaa9-72c8-3bab-a737-b217275403b8/35" TargetMode="External"/><Relationship Id="rId34" Type="http://schemas.openxmlformats.org/officeDocument/2006/relationships/hyperlink" Target="https://www.savvasrealize.com/community/program/4d1a44e6-8bdd-319d-be01-09eb83b419fb/61/lesson/bdb29dde-c7a9-34ee-b93e-88f95c5e173a/48/content/d88741fe-2d27-3eb8-a2da-f99ad177a5cb/59" TargetMode="External"/><Relationship Id="rId1602" Type="http://schemas.openxmlformats.org/officeDocument/2006/relationships/hyperlink" Target="https://www.savvasrealize.com/community/program/4d1a44e6-8bdd-319d-be01-09eb83b419fb/61/lesson/bdb29dde-c7a9-34ee-b93e-88f95c5e173a/48/content/a270ef5f-0e00-32e7-b181-6623feb44998/61" TargetMode="External"/><Relationship Id="rId183" Type="http://schemas.openxmlformats.org/officeDocument/2006/relationships/hyperlink" Target="https://reader.savvasrealize.com/book/1IJUU8FTCDD/view/single/page/212" TargetMode="External"/><Relationship Id="rId390" Type="http://schemas.openxmlformats.org/officeDocument/2006/relationships/hyperlink" Target="https://reader.savvasrealize.com/book/1IJUU8FTCDD/view/single/page/668" TargetMode="External"/><Relationship Id="rId250" Type="http://schemas.openxmlformats.org/officeDocument/2006/relationships/hyperlink" Target="https://www.savvasrealize.com/community/program/4d1a44e6-8bdd-319d-be01-09eb83b419fb/61/tier/69678a21-0810-3ba1-bddf-7a6f55d08080/61/tier2/4d731087-644c-306a-b111-d5b6ce661063/61" TargetMode="External"/><Relationship Id="rId488" Type="http://schemas.openxmlformats.org/officeDocument/2006/relationships/hyperlink" Target="https://reader.savvasrealize.com/book/1IJUU8FTCDD/view/single/page/746" TargetMode="External"/><Relationship Id="rId695" Type="http://schemas.openxmlformats.org/officeDocument/2006/relationships/hyperlink" Target="https://www.savvasrealize.com/dashboard/program/4d1a44e6-8bdd-319d-be01-09eb83b419fb/63/lesson/b39eeaa9-72c8-3bab-a737-b217275403b8/35" TargetMode="External"/><Relationship Id="rId110" Type="http://schemas.openxmlformats.org/officeDocument/2006/relationships/hyperlink" Target="https://reader.savvasrealize.com/book/1IJUU8FTCDD/view/single/page/164" TargetMode="External"/><Relationship Id="rId348" Type="http://schemas.openxmlformats.org/officeDocument/2006/relationships/hyperlink" Target="https://www.savvasrealize.com/dashboard/program/4d1a44e6-8bdd-319d-be01-09eb83b419fb/63/lesson/b39eeaa9-72c8-3bab-a737-b217275403b8/35" TargetMode="External"/><Relationship Id="rId555" Type="http://schemas.openxmlformats.org/officeDocument/2006/relationships/hyperlink" Target="https://reader.savvasrealize.com/book/1IJUU8FTCDD/view/single/page/818" TargetMode="External"/><Relationship Id="rId762" Type="http://schemas.openxmlformats.org/officeDocument/2006/relationships/hyperlink" Target="https://reader.savvasrealize.com/book/1IJUU8FTCDD/view/single/page/1302" TargetMode="External"/><Relationship Id="rId1185" Type="http://schemas.openxmlformats.org/officeDocument/2006/relationships/hyperlink" Target="https://reader.savvasrealize.com/book/1IJUU8FTCDD/view/single/page/1970" TargetMode="External"/><Relationship Id="rId1392" Type="http://schemas.openxmlformats.org/officeDocument/2006/relationships/hyperlink" Target="https://www.savvasrealize.com/community/program/4d1a44e6-8bdd-319d-be01-09eb83b419fb/61/lesson/bdb29dde-c7a9-34ee-b93e-88f95c5e173a/48/content/a270ef5f-0e00-32e7-b181-6623feb44998/61" TargetMode="External"/><Relationship Id="rId208" Type="http://schemas.openxmlformats.org/officeDocument/2006/relationships/hyperlink" Target="https://reader.savvasrealize.com/book/1IJUU8FTCDD/view/single/page/232" TargetMode="External"/><Relationship Id="rId415" Type="http://schemas.openxmlformats.org/officeDocument/2006/relationships/hyperlink" Target="https://reader.savvasrealize.com/book/1IJUU8FTCDD/view/single/page/674" TargetMode="External"/><Relationship Id="rId622" Type="http://schemas.openxmlformats.org/officeDocument/2006/relationships/hyperlink" Target="https://reader.savvasrealize.com/book/1IJUU8FTCDD/view/single/page/876" TargetMode="External"/><Relationship Id="rId1045" Type="http://schemas.openxmlformats.org/officeDocument/2006/relationships/hyperlink" Target="https://reader.savvasrealize.com/book/1IJUU8FTCDD/view/single/page/1860" TargetMode="External"/><Relationship Id="rId1252" Type="http://schemas.openxmlformats.org/officeDocument/2006/relationships/hyperlink" Target="http://eader.savvasrealize.com/book/1IJUU8FTCDD/view/single/page/2062" TargetMode="External"/><Relationship Id="rId927" Type="http://schemas.openxmlformats.org/officeDocument/2006/relationships/hyperlink" Target="https://reader.savvasrealize.com/book/1IJUU8FTCDD/view/single/page/1434" TargetMode="External"/><Relationship Id="rId1112" Type="http://schemas.openxmlformats.org/officeDocument/2006/relationships/hyperlink" Target="https://www.savvasrealize.com/community/program/4d1a44e6-8bdd-319d-be01-09eb83b419fb/61/lesson/bdb29dde-c7a9-34ee-b93e-88f95c5e173a/48/content/6de51f8f-9644-3b0a-b604-a11912217632/62" TargetMode="External"/><Relationship Id="rId1557" Type="http://schemas.openxmlformats.org/officeDocument/2006/relationships/hyperlink" Target="https://reader.savvasrealize.com/book/1IJUU8FTCDD/view/single/page/2612" TargetMode="External"/><Relationship Id="rId56" Type="http://schemas.openxmlformats.org/officeDocument/2006/relationships/hyperlink" Target="https://www.savvasrealize.com/community/program/4d1a44e6-8bdd-319d-be01-09eb83b419fb/61/lesson/bdb29dde-c7a9-34ee-b93e-88f95c5e173a/48/content/d88741fe-2d27-3eb8-a2da-f99ad177a5cb/59" TargetMode="External"/><Relationship Id="rId1417" Type="http://schemas.openxmlformats.org/officeDocument/2006/relationships/hyperlink" Target="https://www.savvasrealize.com/community/program/4d1a44e6-8bdd-319d-be01-09eb83b419fb/61/lesson/bdb29dde-c7a9-34ee-b93e-88f95c5e173a/48/content/a270ef5f-0e00-32e7-b181-6623feb44998/61" TargetMode="External"/><Relationship Id="rId1624" Type="http://schemas.openxmlformats.org/officeDocument/2006/relationships/hyperlink" Target="https://reader.savvasrealize.com/book/1IJUU8FTCDD/view/single/page/2676" TargetMode="External"/><Relationship Id="rId272" Type="http://schemas.openxmlformats.org/officeDocument/2006/relationships/hyperlink" Target="https://reader.savvasrealize.com/book/1IJUU8FTCDD/view/single/page/272" TargetMode="External"/><Relationship Id="rId577" Type="http://schemas.openxmlformats.org/officeDocument/2006/relationships/hyperlink" Target="https://reader.savvasrealize.com/book/1IJUU8FTCDD/view/single/page/836" TargetMode="External"/><Relationship Id="rId132" Type="http://schemas.openxmlformats.org/officeDocument/2006/relationships/hyperlink" Target="https://reader.savvasrealize.com/book/1IJUU8FTCDD/view/single/page/136" TargetMode="External"/><Relationship Id="rId784" Type="http://schemas.openxmlformats.org/officeDocument/2006/relationships/hyperlink" Target="https://reader.savvasrealize.com/book/1IJUU8FTCDD/view/single/page/1344" TargetMode="External"/><Relationship Id="rId991" Type="http://schemas.openxmlformats.org/officeDocument/2006/relationships/hyperlink" Target="https://reader.savvasrealize.com/book/1IJUU8FTCDD/view/single/page/1504" TargetMode="External"/><Relationship Id="rId1067" Type="http://schemas.openxmlformats.org/officeDocument/2006/relationships/hyperlink" Target="https://www.savvasrealize.com/community/program/4d1a44e6-8bdd-319d-be01-09eb83b419fb/61/lesson/bdb29dde-c7a9-34ee-b93e-88f95c5e173a/48/content/6de51f8f-9644-3b0a-b604-a11912217632/62" TargetMode="External"/><Relationship Id="rId437"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44" Type="http://schemas.openxmlformats.org/officeDocument/2006/relationships/hyperlink" Target="https://reader.savvasrealize.com/book/1IJUU8FTCDD/view/single/page/880" TargetMode="External"/><Relationship Id="rId851" Type="http://schemas.openxmlformats.org/officeDocument/2006/relationships/hyperlink" Target="https://reader.savvasrealize.com/book/1IJUU8FTCDD/view/single/page/1407" TargetMode="External"/><Relationship Id="rId1274" Type="http://schemas.openxmlformats.org/officeDocument/2006/relationships/hyperlink" Target="https://reader.savvasrealize.com/book/1IJUU8FTCDD/view/single/page/2062" TargetMode="External"/><Relationship Id="rId1481" Type="http://schemas.openxmlformats.org/officeDocument/2006/relationships/hyperlink" Target="https://www.savvasrealize.com/community/program/4d1a44e6-8bdd-319d-be01-09eb83b419fb/61/lesson/bdb29dde-c7a9-34ee-b93e-88f95c5e173a/48/content/a270ef5f-0e00-32e7-b181-6623feb44998/61" TargetMode="External"/><Relationship Id="rId1579" Type="http://schemas.openxmlformats.org/officeDocument/2006/relationships/hyperlink" Target="https://reader.savvasrealize.com/book/1IJUU8FTCDD/view/single/page/2657" TargetMode="External"/><Relationship Id="rId504" Type="http://schemas.openxmlformats.org/officeDocument/2006/relationships/hyperlink" Target="https://reader.savvasrealize.com/book/1IJUU8FTCDD/view/single/page/778" TargetMode="External"/><Relationship Id="rId711" Type="http://schemas.openxmlformats.org/officeDocument/2006/relationships/hyperlink" Target="https://reader.savvasrealize.com/book/1IJUU8FTCDD/view/single/page/1260" TargetMode="External"/><Relationship Id="rId949" Type="http://schemas.openxmlformats.org/officeDocument/2006/relationships/hyperlink" Target="https://reader.savvasrealize.com/book/1IJUU8FTCDD/view/single/page/1439" TargetMode="External"/><Relationship Id="rId1134" Type="http://schemas.openxmlformats.org/officeDocument/2006/relationships/hyperlink" Target="https://reader.savvasrealize.com/book/1IJUU8FTCDD/view/single/page/1944" TargetMode="External"/><Relationship Id="rId1341" Type="http://schemas.openxmlformats.org/officeDocument/2006/relationships/hyperlink" Target="https://reader.savvasrealize.com/book/1IJUU8FTCDD/view/single/page/2092" TargetMode="External"/><Relationship Id="rId78" Type="http://schemas.openxmlformats.org/officeDocument/2006/relationships/hyperlink" Target="https://jr.brainpop.com/readingandwriting/storyelements/character/" TargetMode="External"/><Relationship Id="rId809" Type="http://schemas.openxmlformats.org/officeDocument/2006/relationships/hyperlink" Target="https://www.savvasrealize.com/community/program/4d1a44e6-8bdd-319d-be01-09eb83b419fb/61/lesson/bdb29dde-c7a9-34ee-b93e-88f95c5e173a/48/content/2a701153-08a5-36cd-979a-46bab9df5b8d/60" TargetMode="External"/><Relationship Id="rId1201" Type="http://schemas.openxmlformats.org/officeDocument/2006/relationships/hyperlink" Target="https://www.savvasrealize.com/dashboard/program/4d1a44e6-8bdd-319d-be01-09eb83b419fb/63/tier/d849c885-6721-3897-96ac-c5dd74003fa2/63/tier2/0c1d1eae-2414-3d4e-9fbb-1d78edc9bd8f/63" TargetMode="External"/><Relationship Id="rId1439" Type="http://schemas.openxmlformats.org/officeDocument/2006/relationships/hyperlink" Target="https://www.savvasrealize.com/community/program/4d1a44e6-8bdd-319d-be01-09eb83b419fb/61/lesson/bdb29dde-c7a9-34ee-b93e-88f95c5e173a/48/content/a270ef5f-0e00-32e7-b181-6623feb44998/61" TargetMode="External"/><Relationship Id="rId1646" Type="http://schemas.openxmlformats.org/officeDocument/2006/relationships/hyperlink" Target="https://reader.savvasrealize.com/book/1IJUU8FTCDD/view/single/page/2690" TargetMode="External"/><Relationship Id="rId1506" Type="http://schemas.openxmlformats.org/officeDocument/2006/relationships/hyperlink" Target="https://reader.savvasrealize.com/book/1IJUU8FTCDD/view/single/page/2586" TargetMode="External"/><Relationship Id="rId294" Type="http://schemas.openxmlformats.org/officeDocument/2006/relationships/hyperlink" Target="https://reader.savvasrealize.com/book/1IJUU8FTCDD/view/single/page/326" TargetMode="External"/><Relationship Id="rId308" Type="http://schemas.openxmlformats.org/officeDocument/2006/relationships/hyperlink" Target="https://www.savvasrealize.com/community/program/4d1a44e6-8bdd-319d-be01-09eb83b419fb/61/lesson/bdb29dde-c7a9-34ee-b93e-88f95c5e173a/48/content/d88741fe-2d27-3eb8-a2da-f99ad177a5cb/59" TargetMode="External"/><Relationship Id="rId515"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22" Type="http://schemas.openxmlformats.org/officeDocument/2006/relationships/hyperlink" Target="https://reader.savvasrealize.com/book/1IJUU8FTCDD/view/single/page/1258" TargetMode="External"/><Relationship Id="rId1145" Type="http://schemas.openxmlformats.org/officeDocument/2006/relationships/hyperlink" Target="https://reader.savvasrealize.com/book/1IJUU8FTCDD/view/single/page/1931" TargetMode="External"/><Relationship Id="rId1352" Type="http://schemas.openxmlformats.org/officeDocument/2006/relationships/hyperlink" Target="https://reader.savvasrealize.com/book/1IJUU8FTCDD/view/single/page/2098" TargetMode="External"/><Relationship Id="rId89" Type="http://schemas.openxmlformats.org/officeDocument/2006/relationships/hyperlink" Target="https://reader.savvasrealize.com/book/1IJUU8FTCDD/view/single/page/154" TargetMode="External"/><Relationship Id="rId154" Type="http://schemas.openxmlformats.org/officeDocument/2006/relationships/hyperlink" Target="https://www.savvasrealize.com/community/program/4d1a44e6-8bdd-319d-be01-09eb83b419fb/61/tier/69678a21-0810-3ba1-bddf-7a6f55d08080/61/content/39402e39-b0e8-35f2-982d-048a3866ea36/61" TargetMode="External"/><Relationship Id="rId361" Type="http://schemas.openxmlformats.org/officeDocument/2006/relationships/hyperlink" Target="https://www.savvasrealize.com/community/program/4d1a44e6-8bdd-319d-be01-09eb83b419fb/61/lesson/bdb29dde-c7a9-34ee-b93e-88f95c5e173a/48/content/d88741fe-2d27-3eb8-a2da-f99ad177a5cb/59" TargetMode="External"/><Relationship Id="rId599" Type="http://schemas.openxmlformats.org/officeDocument/2006/relationships/hyperlink" Target="https://reader.savvasrealize.com/book/1IJUU8FTCDD/view/single/page/872" TargetMode="External"/><Relationship Id="rId1005" Type="http://schemas.openxmlformats.org/officeDocument/2006/relationships/hyperlink" Target="https://www.savvasrealize.com/community/program/4d1a44e6-8bdd-319d-be01-09eb83b419fb/61/lesson/bdb29dde-c7a9-34ee-b93e-88f95c5e173a/48/content/2a701153-08a5-36cd-979a-46bab9df5b8d/60" TargetMode="External"/><Relationship Id="rId1212" Type="http://schemas.openxmlformats.org/officeDocument/2006/relationships/hyperlink" Target="https://reader.savvasrealize.com/book/1IJUU8FTCDD/view/single/page/2000" TargetMode="External"/><Relationship Id="rId1657" Type="http://schemas.openxmlformats.org/officeDocument/2006/relationships/hyperlink" Target="https://www.youtube.com/watch?v=H55Os1kRUCI" TargetMode="External"/><Relationship Id="rId459"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66" Type="http://schemas.openxmlformats.org/officeDocument/2006/relationships/hyperlink" Target="https://reader.savvasrealize.com/book/1IJUU8FTCDD/view/single/page/920" TargetMode="External"/><Relationship Id="rId873" Type="http://schemas.openxmlformats.org/officeDocument/2006/relationships/hyperlink" Target="https://www.savvasrealize.com/community/program/4d1a44e6-8bdd-319d-be01-09eb83b419fb/61/lesson/bdb29dde-c7a9-34ee-b93e-88f95c5e173a/48/content/2a701153-08a5-36cd-979a-46bab9df5b8d/60" TargetMode="External"/><Relationship Id="rId1089" Type="http://schemas.openxmlformats.org/officeDocument/2006/relationships/hyperlink" Target="https://reader.savvasrealize.com/book/1IJUU8FTCDD/view/single/page/1906" TargetMode="External"/><Relationship Id="rId1296" Type="http://schemas.openxmlformats.org/officeDocument/2006/relationships/hyperlink" Target="https://www.savvasrealize.com/community/program/4d1a44e6-8bdd-319d-be01-09eb83b419fb/61/lesson/bdb29dde-c7a9-34ee-b93e-88f95c5e173a/48/content/6de51f8f-9644-3b0a-b604-a11912217632/62" TargetMode="External"/><Relationship Id="rId1517" Type="http://schemas.openxmlformats.org/officeDocument/2006/relationships/hyperlink" Target="https://reader.savvasrealize.com/book/1IJUU8FTCDD/view/single/page/2586" TargetMode="External"/><Relationship Id="rId16" Type="http://schemas.openxmlformats.org/officeDocument/2006/relationships/hyperlink" Target="https://reader.savvasrealize.com/book/1IJUU8FTCDD/view/single/page/62" TargetMode="External"/><Relationship Id="rId221" Type="http://schemas.openxmlformats.org/officeDocument/2006/relationships/hyperlink" Target="https://www.savvasrealize.com/community/program/4d1a44e6-8bdd-319d-be01-09eb83b419fb/61/lesson/bdb29dde-c7a9-34ee-b93e-88f95c5e173a/48/content/d88741fe-2d27-3eb8-a2da-f99ad177a5cb/59" TargetMode="External"/><Relationship Id="rId319" Type="http://schemas.openxmlformats.org/officeDocument/2006/relationships/hyperlink" Target="https://www.savvasrealize.com/community/program/4d1a44e6-8bdd-319d-be01-09eb83b419fb/61/tier/69678a21-0810-3ba1-bddf-7a6f55d08080/61/tier2/4d731087-644c-306a-b111-d5b6ce661063/61" TargetMode="External"/><Relationship Id="rId526"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156" Type="http://schemas.openxmlformats.org/officeDocument/2006/relationships/hyperlink" Target="https://reader.savvasrealize.com/book/1IJUU8FTCDD/view/single/page/1926" TargetMode="External"/><Relationship Id="rId1363" Type="http://schemas.openxmlformats.org/officeDocument/2006/relationships/hyperlink" Target="https://reader.savvasrealize.com/book/1IJUU8FTCDD/view/single/page/2481" TargetMode="External"/><Relationship Id="rId733" Type="http://schemas.openxmlformats.org/officeDocument/2006/relationships/hyperlink" Target="https://reader.savvasrealize.com/book/1IJUU8FTCDD/view/single/page/1262" TargetMode="External"/><Relationship Id="rId940" Type="http://schemas.openxmlformats.org/officeDocument/2006/relationships/hyperlink" Target="https://www.savvasrealize.com/dashboard/program/4d1a44e6-8bdd-319d-be01-09eb83b419fb/63/tier/71701227-a055-396f-a084-ce7524e6dcd5/63/tier2/e64b2a3d-7995-3e9e-b2db-5e02a8920454/63" TargetMode="External"/><Relationship Id="rId1016" Type="http://schemas.openxmlformats.org/officeDocument/2006/relationships/hyperlink" Target="https://reader.savvasrealize.com/book/1IJUU8FTCDD/view/single/page/1519" TargetMode="External"/><Relationship Id="rId1570" Type="http://schemas.openxmlformats.org/officeDocument/2006/relationships/hyperlink" Target="https://reader.savvasrealize.com/book/1IJUU8FTCDD/view/single/page/2794" TargetMode="External"/><Relationship Id="rId165" Type="http://schemas.openxmlformats.org/officeDocument/2006/relationships/hyperlink" Target="https://reader.savvasrealize.com/book/1IJUU8FTCDD/view/single/page/204" TargetMode="External"/><Relationship Id="rId372"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77" Type="http://schemas.openxmlformats.org/officeDocument/2006/relationships/hyperlink" Target="https://reader.savvasrealize.com/book/1IJUU8FTCDD/view/single/page/916" TargetMode="External"/><Relationship Id="rId800" Type="http://schemas.openxmlformats.org/officeDocument/2006/relationships/hyperlink" Target="https://www.savvasrealize.com/community/program/4d1a44e6-8bdd-319d-be01-09eb83b419fb/61/lesson/bdb29dde-c7a9-34ee-b93e-88f95c5e173a/48/content/2a701153-08a5-36cd-979a-46bab9df5b8d/60" TargetMode="External"/><Relationship Id="rId1223" Type="http://schemas.openxmlformats.org/officeDocument/2006/relationships/hyperlink" Target="https://reader.savvasrealize.com/book/1IJUU8FTCDD/view/single/page/2012" TargetMode="External"/><Relationship Id="rId1430" Type="http://schemas.openxmlformats.org/officeDocument/2006/relationships/hyperlink" Target="https://reader.savvasrealize.com/book/1IJUU8FTCDD/view/single/page/2526" TargetMode="External"/><Relationship Id="rId1528" Type="http://schemas.openxmlformats.org/officeDocument/2006/relationships/hyperlink" Target="https://reader.savvasrealize.com/book/1IJUU8FTCDD/view/single/page/2602" TargetMode="External"/><Relationship Id="rId232" Type="http://schemas.openxmlformats.org/officeDocument/2006/relationships/hyperlink" Target="https://www.savvasrealize.com/community/program/4d1a44e6-8bdd-319d-be01-09eb83b419fb/61/lesson/bdb29dde-c7a9-34ee-b93e-88f95c5e173a/48/content/d88741fe-2d27-3eb8-a2da-f99ad177a5cb/59" TargetMode="External"/><Relationship Id="rId884" Type="http://schemas.openxmlformats.org/officeDocument/2006/relationships/hyperlink" Target="https://reader.savvasrealize.com/book/1IJUU8FTCDD/view/single/page/1379" TargetMode="External"/><Relationship Id="rId27" Type="http://schemas.openxmlformats.org/officeDocument/2006/relationships/hyperlink" Target="https://www.savvasrealize.com/community/program/4d1a44e6-8bdd-319d-be01-09eb83b419fb/61/lesson/bdb29dde-c7a9-34ee-b93e-88f95c5e173a/48/content/d88741fe-2d27-3eb8-a2da-f99ad177a5cb/59" TargetMode="External"/><Relationship Id="rId537"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44" Type="http://schemas.openxmlformats.org/officeDocument/2006/relationships/hyperlink" Target="https://reader.savvasrealize.com/book/1IJUU8FTCDD/view/single/page/1553" TargetMode="External"/><Relationship Id="rId951" Type="http://schemas.openxmlformats.org/officeDocument/2006/relationships/hyperlink" Target="https://reader.savvasrealize.com/book/1IJUU8FTCDD/view/single/page/1448" TargetMode="External"/><Relationship Id="rId1167" Type="http://schemas.openxmlformats.org/officeDocument/2006/relationships/hyperlink" Target="https://www.savvasrealize.com/community/program/4d1a44e6-8bdd-319d-be01-09eb83b419fb/61/lesson/bdb29dde-c7a9-34ee-b93e-88f95c5e173a/48/content/6de51f8f-9644-3b0a-b604-a11912217632/62" TargetMode="External"/><Relationship Id="rId1374" Type="http://schemas.openxmlformats.org/officeDocument/2006/relationships/hyperlink" Target="https://reader.savvasrealize.com/book/1IJUU8FTCDD/view/single/page/2480" TargetMode="External"/><Relationship Id="rId1581" Type="http://schemas.openxmlformats.org/officeDocument/2006/relationships/hyperlink" Target="https://www.savvasrealize.com/community/program/4d1a44e6-8bdd-319d-be01-09eb83b419fb/61/lesson/bdb29dde-c7a9-34ee-b93e-88f95c5e173a/48/content/a270ef5f-0e00-32e7-b181-6623feb44998/61" TargetMode="External"/><Relationship Id="rId80" Type="http://schemas.openxmlformats.org/officeDocument/2006/relationships/hyperlink" Target="https://www.savvasrealize.com/community/program/4d1a44e6-8bdd-319d-be01-09eb83b419fb/61/lesson/bdb29dde-c7a9-34ee-b93e-88f95c5e173a/48/content/d88741fe-2d27-3eb8-a2da-f99ad177a5cb/59" TargetMode="External"/><Relationship Id="rId176" Type="http://schemas.openxmlformats.org/officeDocument/2006/relationships/hyperlink" Target="https://reader.savvasrealize.com/book/1IJUU8FTCDD/view/single/page/228" TargetMode="External"/><Relationship Id="rId383" Type="http://schemas.openxmlformats.org/officeDocument/2006/relationships/hyperlink" Target="https://reader.savvasrealize.com/book/1IJUU8FTCDD/view/single/page/692" TargetMode="External"/><Relationship Id="rId590"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04"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11" Type="http://schemas.openxmlformats.org/officeDocument/2006/relationships/hyperlink" Target="https://reader.savvasrealize.com/book/1IJUU8FTCDD/view/single/page/1574" TargetMode="External"/><Relationship Id="rId1027" Type="http://schemas.openxmlformats.org/officeDocument/2006/relationships/hyperlink" Target="https://reader.savvasrealize.com/book/1IJUU8FTCDD/view/single/page/1524" TargetMode="External"/><Relationship Id="rId1234" Type="http://schemas.openxmlformats.org/officeDocument/2006/relationships/hyperlink" Target="https://www.savvasrealize.com/community/program/4d1a44e6-8bdd-319d-be01-09eb83b419fb/61/lesson/bdb29dde-c7a9-34ee-b93e-88f95c5e173a/48/content/6de51f8f-9644-3b0a-b604-a11912217632/62" TargetMode="External"/><Relationship Id="rId1441" Type="http://schemas.openxmlformats.org/officeDocument/2006/relationships/hyperlink" Target="https://reader.savvasrealize.com/book/1IJUU8FTCDD/view/single/page/2520" TargetMode="External"/><Relationship Id="rId243" Type="http://schemas.openxmlformats.org/officeDocument/2006/relationships/hyperlink" Target="https://reader.savvasrealize.com/book/1IJUU8FTCDD/view/single/page/284" TargetMode="External"/><Relationship Id="rId450" Type="http://schemas.openxmlformats.org/officeDocument/2006/relationships/hyperlink" Target="https://reader.savvasrealize.com/book/1IJUU8FTCDD/view/single/page/734" TargetMode="External"/><Relationship Id="rId688" Type="http://schemas.openxmlformats.org/officeDocument/2006/relationships/hyperlink" Target="https://reader.savvasrealize.com/book/1IJUU8FTCDD/view/single/page/914" TargetMode="External"/><Relationship Id="rId895" Type="http://schemas.openxmlformats.org/officeDocument/2006/relationships/hyperlink" Target="https://reader.savvasrealize.com/book/1IJUU8FTCDD/view/single/page/1388" TargetMode="External"/><Relationship Id="rId909" Type="http://schemas.openxmlformats.org/officeDocument/2006/relationships/hyperlink" Target="https://reader.savvasrealize.com/book/1IJUU8FTCDD/view/single/page/1416" TargetMode="External"/><Relationship Id="rId1080" Type="http://schemas.openxmlformats.org/officeDocument/2006/relationships/hyperlink" Target="https://reader.savvasrealize.com/book/1IJUU8FTCDD/view/single/page/1861" TargetMode="External"/><Relationship Id="rId1301" Type="http://schemas.openxmlformats.org/officeDocument/2006/relationships/hyperlink" Target="https://www.savvasrealize.com/community/program/4d1a44e6-8bdd-319d-be01-09eb83b419fb/61/lesson/bdb29dde-c7a9-34ee-b93e-88f95c5e173a/48/content/6de51f8f-9644-3b0a-b604-a11912217632/62" TargetMode="External"/><Relationship Id="rId1539" Type="http://schemas.openxmlformats.org/officeDocument/2006/relationships/hyperlink" Target="https://www.savvasrealize.com/community/program/4d1a44e6-8bdd-319d-be01-09eb83b419fb/61/lesson/bdb29dde-c7a9-34ee-b93e-88f95c5e173a/48/content/a270ef5f-0e00-32e7-b181-6623feb44998/61" TargetMode="External"/><Relationship Id="rId38" Type="http://schemas.openxmlformats.org/officeDocument/2006/relationships/hyperlink" Target="https://reader.savvasrealize.com/book/1IJUU8FTCDD/view/single/page/100" TargetMode="External"/><Relationship Id="rId103" Type="http://schemas.openxmlformats.org/officeDocument/2006/relationships/hyperlink" Target="https://www.savvasrealize.com/community/program/4d1a44e6-8bdd-319d-be01-09eb83b419fb/61/lesson/bdb29dde-c7a9-34ee-b93e-88f95c5e173a/48/content/d88741fe-2d27-3eb8-a2da-f99ad177a5cb/59" TargetMode="External"/><Relationship Id="rId310" Type="http://schemas.openxmlformats.org/officeDocument/2006/relationships/hyperlink" Target="https://reader.savvasrealize.com/book/1IJUU8FTCDD/view/single/page/330" TargetMode="External"/><Relationship Id="rId54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55" Type="http://schemas.openxmlformats.org/officeDocument/2006/relationships/hyperlink" Target="https://www.savvasrealize.com/community/program/4d1a44e6-8bdd-319d-be01-09eb83b419fb/61/lesson/bdb29dde-c7a9-34ee-b93e-88f95c5e173a/48/content/2a701153-08a5-36cd-979a-46bab9df5b8d/60" TargetMode="External"/><Relationship Id="rId962" Type="http://schemas.openxmlformats.org/officeDocument/2006/relationships/hyperlink" Target="https://reader.savvasrealize.com/book/1IJUU8FTCDD/view/single/page/1458" TargetMode="External"/><Relationship Id="rId1178" Type="http://schemas.openxmlformats.org/officeDocument/2006/relationships/hyperlink" Target="https://reader.savvasrealize.com/book/1IJUU8FTCDD/view/single/page/1978" TargetMode="External"/><Relationship Id="rId1385" Type="http://schemas.openxmlformats.org/officeDocument/2006/relationships/hyperlink" Target="https://reader.savvasrealize.com/book/1IJUU8FTCDD/view/single/page/2458" TargetMode="External"/><Relationship Id="rId1592" Type="http://schemas.openxmlformats.org/officeDocument/2006/relationships/hyperlink" Target="https://www.savvasrealize.com/community/program/4d1a44e6-8bdd-319d-be01-09eb83b419fb/61/lesson/bdb29dde-c7a9-34ee-b93e-88f95c5e173a/48/content/a270ef5f-0e00-32e7-b181-6623feb44998/61" TargetMode="External"/><Relationship Id="rId1606" Type="http://schemas.openxmlformats.org/officeDocument/2006/relationships/hyperlink" Target="https://reader.savvasrealize.com/book/1IJUU8FTCDD/view/single/page/2674" TargetMode="External"/><Relationship Id="rId91" Type="http://schemas.openxmlformats.org/officeDocument/2006/relationships/hyperlink" Target="https://reader.savvasrealize.com/book/1IJUU8FTCDD/view/single/page/148" TargetMode="External"/><Relationship Id="rId187" Type="http://schemas.openxmlformats.org/officeDocument/2006/relationships/hyperlink" Target="https://reader.savvasrealize.com/book/1IJUU8FTCDD/view/single/page/188" TargetMode="External"/><Relationship Id="rId394" Type="http://schemas.openxmlformats.org/officeDocument/2006/relationships/hyperlink" Target="https://reader.savvasrealize.com/book/1IJUU8FTCDD/view/single/page/674" TargetMode="External"/><Relationship Id="rId408" Type="http://schemas.openxmlformats.org/officeDocument/2006/relationships/hyperlink" Target="https://reader.savvasrealize.com/book/1IJUU8FTCDD/view/single/page/678" TargetMode="External"/><Relationship Id="rId615" Type="http://schemas.openxmlformats.org/officeDocument/2006/relationships/hyperlink" Target="https://reader.savvasrealize.com/book/1IJUU8FTCDD/view/single/page/842" TargetMode="External"/><Relationship Id="rId822" Type="http://schemas.openxmlformats.org/officeDocument/2006/relationships/hyperlink" Target="https://reader.savvasrealize.com/book/1IJUU8FTCDD/view/single/page/1358" TargetMode="External"/><Relationship Id="rId1038" Type="http://schemas.openxmlformats.org/officeDocument/2006/relationships/hyperlink" Target="https://www.savvasrealize.com/community/program/4d1a44e6-8bdd-319d-be01-09eb83b419fb/61/tier/69678a21-0810-3ba1-bddf-7a6f55d08080/61/content/39402e39-b0e8-35f2-982d-048a3866ea36/61" TargetMode="External"/><Relationship Id="rId1245" Type="http://schemas.openxmlformats.org/officeDocument/2006/relationships/hyperlink" Target="https://www.savvasrealize.com/community/program/4d1a44e6-8bdd-319d-be01-09eb83b419fb/61/lesson/bdb29dde-c7a9-34ee-b93e-88f95c5e173a/48/content/6de51f8f-9644-3b0a-b604-a11912217632/62" TargetMode="External"/><Relationship Id="rId1452" Type="http://schemas.openxmlformats.org/officeDocument/2006/relationships/hyperlink" Target="https://www.savvasrealize.com/community/program/4d1a44e6-8bdd-319d-be01-09eb83b419fb/61/lesson/bdb29dde-c7a9-34ee-b93e-88f95c5e173a/48/content/a270ef5f-0e00-32e7-b181-6623feb44998/61" TargetMode="External"/><Relationship Id="rId254" Type="http://schemas.openxmlformats.org/officeDocument/2006/relationships/hyperlink" Target="https://reader.savvasrealize.com/book/1IJUU8FTCDD/view/single/page/426" TargetMode="External"/><Relationship Id="rId699"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091" Type="http://schemas.openxmlformats.org/officeDocument/2006/relationships/hyperlink" Target="https://reader.savvasrealize.com/book/1IJUU8FTCDD/view/single/page/1868" TargetMode="External"/><Relationship Id="rId1105" Type="http://schemas.openxmlformats.org/officeDocument/2006/relationships/hyperlink" Target="https://reader.savvasrealize.com/book/1IJUU8FTCDD/view/single/page/1896" TargetMode="External"/><Relationship Id="rId1312" Type="http://schemas.openxmlformats.org/officeDocument/2006/relationships/hyperlink" Target="https://www.savvasrealize.com/community/program/4d1a44e6-8bdd-319d-be01-09eb83b419fb/61/lesson/bdb29dde-c7a9-34ee-b93e-88f95c5e173a/48/content/6de51f8f-9644-3b0a-b604-a11912217632/62" TargetMode="External"/><Relationship Id="rId49" Type="http://schemas.openxmlformats.org/officeDocument/2006/relationships/hyperlink" Target="https://reader.savvasrealize.com/book/1IJUU8FTCDD/view/single/page/76" TargetMode="External"/><Relationship Id="rId114" Type="http://schemas.openxmlformats.org/officeDocument/2006/relationships/hyperlink" Target="https://www.savvasrealize.com/community/program/4d1a44e6-8bdd-319d-be01-09eb83b419fb/61/lesson/bdb29dde-c7a9-34ee-b93e-88f95c5e173a/48/content/d88741fe-2d27-3eb8-a2da-f99ad177a5cb/59" TargetMode="External"/><Relationship Id="rId461" Type="http://schemas.openxmlformats.org/officeDocument/2006/relationships/hyperlink" Target="https://reader.savvasrealize.com/book/1IJUU8FTCDD/view/single/page/730" TargetMode="External"/><Relationship Id="rId559" Type="http://schemas.openxmlformats.org/officeDocument/2006/relationships/hyperlink" Target="https://www.savvasrealize.com/dashboard/program/4d1a44e6-8bdd-319d-be01-09eb83b419fb/63/lesson/b39eeaa9-72c8-3bab-a737-b217275403b8/35" TargetMode="External"/><Relationship Id="rId766" Type="http://schemas.openxmlformats.org/officeDocument/2006/relationships/hyperlink" Target="https://www.savvasrealize.com/dashboard/program/4d1a44e6-8bdd-319d-be01-09eb83b419fb/63/lesson/b39eeaa9-72c8-3bab-a737-b217275403b8/35" TargetMode="External"/><Relationship Id="rId1189" Type="http://schemas.openxmlformats.org/officeDocument/2006/relationships/hyperlink" Target="https://www.savvasrealize.com/community/program/4d1a44e6-8bdd-319d-be01-09eb83b419fb/61/lesson/bdb29dde-c7a9-34ee-b93e-88f95c5e173a/48/content/6de51f8f-9644-3b0a-b604-a11912217632/62" TargetMode="External"/><Relationship Id="rId1396" Type="http://schemas.openxmlformats.org/officeDocument/2006/relationships/hyperlink" Target="https://reader.savvasrealize.com/book/1IJUU8FTCDD/view/single/page/2458" TargetMode="External"/><Relationship Id="rId1617" Type="http://schemas.openxmlformats.org/officeDocument/2006/relationships/hyperlink" Target="https://reader.savvasrealize.com/book/1IJUU8FTCDD/view/single/page/2708" TargetMode="External"/><Relationship Id="rId198" Type="http://schemas.openxmlformats.org/officeDocument/2006/relationships/hyperlink" Target="https://reader.savvasrealize.com/book/1IJUU8FTCDD/view/single/page/230" TargetMode="External"/><Relationship Id="rId321" Type="http://schemas.openxmlformats.org/officeDocument/2006/relationships/hyperlink" Target="https://reader.savvasrealize.com/book/1IJUU8FTCDD/view/single/page/454" TargetMode="External"/><Relationship Id="rId419" Type="http://schemas.openxmlformats.org/officeDocument/2006/relationships/hyperlink" Target="https://reader.savvasrealize.com/book/1IJUU8FTCDD/view/single/page/698" TargetMode="External"/><Relationship Id="rId626" Type="http://schemas.openxmlformats.org/officeDocument/2006/relationships/hyperlink" Target="https://reader.savvasrealize.com/book/1IJUU8FTCDD/view/single/page/836" TargetMode="External"/><Relationship Id="rId973" Type="http://schemas.openxmlformats.org/officeDocument/2006/relationships/hyperlink" Target="https://reader.savvasrealize.com/book/1IJUU8FTCDD/view/single/page/1471" TargetMode="External"/><Relationship Id="rId1049" Type="http://schemas.openxmlformats.org/officeDocument/2006/relationships/hyperlink" Target="https://www.savvasrealize.com/community/program/4d1a44e6-8bdd-319d-be01-09eb83b419fb/61/lesson/bdb29dde-c7a9-34ee-b93e-88f95c5e173a/48/content/6de51f8f-9644-3b0a-b604-a11912217632/62" TargetMode="External"/><Relationship Id="rId1256" Type="http://schemas.openxmlformats.org/officeDocument/2006/relationships/hyperlink" Target="https://www.savvasrealize.com/community/program/4d1a44e6-8bdd-319d-be01-09eb83b419fb/61/lesson/bdb29dde-c7a9-34ee-b93e-88f95c5e173a/48/content/6de51f8f-9644-3b0a-b604-a11912217632/62" TargetMode="External"/><Relationship Id="rId833" Type="http://schemas.openxmlformats.org/officeDocument/2006/relationships/hyperlink" Target="https://reader.savvasrealize.com/book/1IJUU8FTCDD/view/single/page/1366" TargetMode="External"/><Relationship Id="rId1116" Type="http://schemas.openxmlformats.org/officeDocument/2006/relationships/hyperlink" Target="https://reader.savvasrealize.com/book/1IJUU8FTCDD/view/single/page/1918" TargetMode="External"/><Relationship Id="rId1463" Type="http://schemas.openxmlformats.org/officeDocument/2006/relationships/hyperlink" Target="https://www.savvasrealize.com/community/program/4d1a44e6-8bdd-319d-be01-09eb83b419fb/61/lesson/bdb29dde-c7a9-34ee-b93e-88f95c5e173a/48/content/a270ef5f-0e00-32e7-b181-6623feb44998/61" TargetMode="External"/><Relationship Id="rId265" Type="http://schemas.openxmlformats.org/officeDocument/2006/relationships/hyperlink" Target="https://reader.savvasrealize.com/book/1IJUU8FTCDD/view/single/page/286" TargetMode="External"/><Relationship Id="rId472" Type="http://schemas.openxmlformats.org/officeDocument/2006/relationships/hyperlink" Target="https://reader.savvasrealize.com/book/1IJUU8FTCDD/view/single/page/723" TargetMode="External"/><Relationship Id="rId900" Type="http://schemas.openxmlformats.org/officeDocument/2006/relationships/hyperlink" Target="https://reader.savvasrealize.com/book/1IJUU8FTCDD/view/single/page/1412" TargetMode="External"/><Relationship Id="rId1323" Type="http://schemas.openxmlformats.org/officeDocument/2006/relationships/hyperlink" Target="https://www.savvasrealize.com/community/program/4d1a44e6-8bdd-319d-be01-09eb83b419fb/61/lesson/bdb29dde-c7a9-34ee-b93e-88f95c5e173a/48/content/6de51f8f-9644-3b0a-b604-a11912217632/62" TargetMode="External"/><Relationship Id="rId1530" Type="http://schemas.openxmlformats.org/officeDocument/2006/relationships/hyperlink" Target="https://reader.savvasrealize.com/book/1IJUU8FTCDD/view/single/page/2572" TargetMode="External"/><Relationship Id="rId1628" Type="http://schemas.openxmlformats.org/officeDocument/2006/relationships/hyperlink" Target="https://reader.savvasrealize.com/book/1IJUU8FTCDD/view/single/page/2704" TargetMode="External"/><Relationship Id="rId125" Type="http://schemas.openxmlformats.org/officeDocument/2006/relationships/hyperlink" Target="https://reader.savvasrealize.com/book/1IJUU8FTCDD/view/single/page/155" TargetMode="External"/><Relationship Id="rId332" Type="http://schemas.openxmlformats.org/officeDocument/2006/relationships/hyperlink" Target="https://reader.savvasrealize.com/book/1IJUU8FTCDD/view/single/page/324" TargetMode="External"/><Relationship Id="rId777" Type="http://schemas.openxmlformats.org/officeDocument/2006/relationships/hyperlink" Target="https://reader.savvasrealize.com/book/1IJUU8FTCDD/view/single/page/1351" TargetMode="External"/><Relationship Id="rId984" Type="http://schemas.openxmlformats.org/officeDocument/2006/relationships/hyperlink" Target="https://www.savvasrealize.com/community/program/4d1a44e6-8bdd-319d-be01-09eb83b419fb/61/lesson/bdb29dde-c7a9-34ee-b93e-88f95c5e173a/48/content/2a701153-08a5-36cd-979a-46bab9df5b8d/60" TargetMode="External"/><Relationship Id="rId637" Type="http://schemas.openxmlformats.org/officeDocument/2006/relationships/hyperlink" Target="https://reader.savvasrealize.com/book/1IJUU8FTCDD/view/single/page/916" TargetMode="External"/><Relationship Id="rId844" Type="http://schemas.openxmlformats.org/officeDocument/2006/relationships/hyperlink" Target="https://www.savvasrealize.com/community/program/4d1a44e6-8bdd-319d-be01-09eb83b419fb/61/tier/69678a21-0810-3ba1-bddf-7a6f55d08080/61/content/39402e39-b0e8-35f2-982d-048a3866ea36/61" TargetMode="External"/><Relationship Id="rId1267" Type="http://schemas.openxmlformats.org/officeDocument/2006/relationships/hyperlink" Target="https://www.savvasrealize.com/community/program/4d1a44e6-8bdd-319d-be01-09eb83b419fb/61/lesson/bdb29dde-c7a9-34ee-b93e-88f95c5e173a/48/content/6de51f8f-9644-3b0a-b604-a11912217632/62" TargetMode="External"/><Relationship Id="rId1474" Type="http://schemas.openxmlformats.org/officeDocument/2006/relationships/hyperlink" Target="https://www.savvasrealize.com/community/program/4d1a44e6-8bdd-319d-be01-09eb83b419fb/61/lesson/bdb29dde-c7a9-34ee-b93e-88f95c5e173a/48/content/a270ef5f-0e00-32e7-b181-6623feb44998/61" TargetMode="External"/><Relationship Id="rId276" Type="http://schemas.openxmlformats.org/officeDocument/2006/relationships/hyperlink" Target="https://www.savvasrealize.com/community/program/4d1a44e6-8bdd-319d-be01-09eb83b419fb/61/lesson/bdb29dde-c7a9-34ee-b93e-88f95c5e173a/48/content/d88741fe-2d27-3eb8-a2da-f99ad177a5cb/59" TargetMode="External"/><Relationship Id="rId48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90" Type="http://schemas.openxmlformats.org/officeDocument/2006/relationships/hyperlink" Target="https://reader.savvasrealize.com/book/1IJUU8FTCDD/view/single/page/930" TargetMode="External"/><Relationship Id="rId704" Type="http://schemas.openxmlformats.org/officeDocument/2006/relationships/hyperlink" Target="https://www.savvasrealize.com/community/program/4d1a44e6-8bdd-319d-be01-09eb83b419fb/61/tier/69678a21-0810-3ba1-bddf-7a6f55d08080/61/content/39402e39-b0e8-35f2-982d-048a3866ea36/61" TargetMode="External"/><Relationship Id="rId911" Type="http://schemas.openxmlformats.org/officeDocument/2006/relationships/hyperlink" Target="https://www.savvasrealize.com/community/program/4d1a44e6-8bdd-319d-be01-09eb83b419fb/61/tier/69678a21-0810-3ba1-bddf-7a6f55d08080/61/content/39402e39-b0e8-35f2-982d-048a3866ea36/61" TargetMode="External"/><Relationship Id="rId1127" Type="http://schemas.openxmlformats.org/officeDocument/2006/relationships/hyperlink" Target="https://reader.savvasrealize.com/book/1IJUU8FTCDD/view/single/page/1918" TargetMode="External"/><Relationship Id="rId1334" Type="http://schemas.openxmlformats.org/officeDocument/2006/relationships/hyperlink" Target="https://reader.savvasrealize.com/book/1IJUU8FTCDD/view/single/page/2085" TargetMode="External"/><Relationship Id="rId1541" Type="http://schemas.openxmlformats.org/officeDocument/2006/relationships/hyperlink" Target="https://www.savvasrealize.com/community/program/4d1a44e6-8bdd-319d-be01-09eb83b419fb/61/lesson/bdb29dde-c7a9-34ee-b93e-88f95c5e173a/48/content/a270ef5f-0e00-32e7-b181-6623feb44998/61" TargetMode="External"/><Relationship Id="rId40" Type="http://schemas.openxmlformats.org/officeDocument/2006/relationships/hyperlink" Target="https://www.savvasrealize.com/community/program/4d1a44e6-8bdd-319d-be01-09eb83b419fb/61/lesson/bdb29dde-c7a9-34ee-b93e-88f95c5e173a/48/content/d88741fe-2d27-3eb8-a2da-f99ad177a5cb/59" TargetMode="External"/><Relationship Id="rId136" Type="http://schemas.openxmlformats.org/officeDocument/2006/relationships/hyperlink" Target="https://reader.savvasrealize.com/book/1IJUU8FTCDD/view/single/page/152" TargetMode="External"/><Relationship Id="rId343" Type="http://schemas.openxmlformats.org/officeDocument/2006/relationships/hyperlink" Target="https://reader.savvasrealize.com/book/1IJUU8FTCDD/view/single/page/328" TargetMode="External"/><Relationship Id="rId550" Type="http://schemas.openxmlformats.org/officeDocument/2006/relationships/hyperlink" Target="https://www.savvasrealize.com/dashboard/program/4d1a44e6-8bdd-319d-be01-09eb83b419fb/63/tier/27165c64-1b95-32ea-b543-7192334e8ff0/63/tier2/a491395f-ca55-3b18-ae8f-4349ecf4bb11/63/item/30b182b6-fba9-3aa6-abb3-0cf1474e101e/63" TargetMode="External"/><Relationship Id="rId788" Type="http://schemas.openxmlformats.org/officeDocument/2006/relationships/hyperlink" Target="https://www.savvasrealize.com/community/program/4d1a44e6-8bdd-319d-be01-09eb83b419fb/61/lesson/bdb29dde-c7a9-34ee-b93e-88f95c5e173a/48/content/2a701153-08a5-36cd-979a-46bab9df5b8d/60" TargetMode="External"/><Relationship Id="rId995" Type="http://schemas.openxmlformats.org/officeDocument/2006/relationships/hyperlink" Target="https://www.savvasrealize.com/community/program/4d1a44e6-8bdd-319d-be01-09eb83b419fb/61/lesson/bdb29dde-c7a9-34ee-b93e-88f95c5e173a/48/content/2a701153-08a5-36cd-979a-46bab9df5b8d/60" TargetMode="External"/><Relationship Id="rId1180" Type="http://schemas.openxmlformats.org/officeDocument/2006/relationships/hyperlink" Target="https://reader.savvasrealize.com/book/1IJUU8FTCDD/view/single/page/1974" TargetMode="External"/><Relationship Id="rId1401" Type="http://schemas.openxmlformats.org/officeDocument/2006/relationships/hyperlink" Target="https://reader.savvasrealize.com/book/1IJUU8FTCDD/view/single/page/2495" TargetMode="External"/><Relationship Id="rId1639" Type="http://schemas.openxmlformats.org/officeDocument/2006/relationships/hyperlink" Target="https://reader.savvasrealize.com/book/1IJUU8FTCDD/view/single/page/2704" TargetMode="External"/><Relationship Id="rId203" Type="http://schemas.openxmlformats.org/officeDocument/2006/relationships/hyperlink" Target="https://reader.savvasrealize.com/book/1IJUU8FTCDD/view/single/page/206" TargetMode="External"/><Relationship Id="rId648" Type="http://schemas.openxmlformats.org/officeDocument/2006/relationships/hyperlink" Target="https://reader.savvasrealize.com/book/1IJUU8FTCDD/view/single/page/27" TargetMode="External"/><Relationship Id="rId855" Type="http://schemas.openxmlformats.org/officeDocument/2006/relationships/hyperlink" Target="https://www.savvasrealize.com/community/program/4d1a44e6-8bdd-319d-be01-09eb83b419fb/61/lesson/bdb29dde-c7a9-34ee-b93e-88f95c5e173a/48/content/2a701153-08a5-36cd-979a-46bab9df5b8d/60" TargetMode="External"/><Relationship Id="rId1040" Type="http://schemas.openxmlformats.org/officeDocument/2006/relationships/hyperlink" Target="https://www.savvasrealize.com/community/program/4d1a44e6-8bdd-319d-be01-09eb83b419fb/61/lesson/bdb29dde-c7a9-34ee-b93e-88f95c5e173a/48/content/2a701153-08a5-36cd-979a-46bab9df5b8d/60" TargetMode="External"/><Relationship Id="rId1278" Type="http://schemas.openxmlformats.org/officeDocument/2006/relationships/hyperlink" Target="https://reader.savvasrealize.com/book/1IJUU8FTCDD/view/single/page/2036" TargetMode="External"/><Relationship Id="rId1485" Type="http://schemas.openxmlformats.org/officeDocument/2006/relationships/hyperlink" Target="https://reader.savvasrealize.com/book/1IJUU8FTCDD/view/single/page/2564" TargetMode="External"/><Relationship Id="rId287" Type="http://schemas.openxmlformats.org/officeDocument/2006/relationships/hyperlink" Target="https://reader.savvasrealize.com/book/1IJUU8FTCDD/view/single/page/296" TargetMode="External"/><Relationship Id="rId410" Type="http://schemas.openxmlformats.org/officeDocument/2006/relationships/hyperlink" Target="https://reader.savvasrealize.com/book/1IJUU8FTCDD/view/single/page/700" TargetMode="External"/><Relationship Id="rId494" Type="http://schemas.openxmlformats.org/officeDocument/2006/relationships/hyperlink" Target="https://www.savvasrealize.com/dashboard/program/4d1a44e6-8bdd-319d-be01-09eb83b419fb/63/lesson/b39eeaa9-72c8-3bab-a737-b217275403b8/35" TargetMode="External"/><Relationship Id="rId50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15" Type="http://schemas.openxmlformats.org/officeDocument/2006/relationships/hyperlink" Target="https://www.savvasrealize.com/community/program/4d1a44e6-8bdd-319d-be01-09eb83b419fb/61/lesson/bdb29dde-c7a9-34ee-b93e-88f95c5e173a/48/content/2a701153-08a5-36cd-979a-46bab9df5b8d/60" TargetMode="External"/><Relationship Id="rId922" Type="http://schemas.openxmlformats.org/officeDocument/2006/relationships/hyperlink" Target="https://www.savvasrealize.com/community/program/4d1a44e6-8bdd-319d-be01-09eb83b419fb/61/lesson/bdb29dde-c7a9-34ee-b93e-88f95c5e173a/48/content/2a701153-08a5-36cd-979a-46bab9df5b8d/60" TargetMode="External"/><Relationship Id="rId1138" Type="http://schemas.openxmlformats.org/officeDocument/2006/relationships/hyperlink" Target="https://reader.savvasrealize.com/book/1IJUU8FTCDD/view/single/page/2166" TargetMode="External"/><Relationship Id="rId1345" Type="http://schemas.openxmlformats.org/officeDocument/2006/relationships/hyperlink" Target="https://reader.savvasrealize.com/book/1IJUU8FTCDD/view/single/page/2108" TargetMode="External"/><Relationship Id="rId1552" Type="http://schemas.openxmlformats.org/officeDocument/2006/relationships/hyperlink" Target="https://reader.savvasrealize.com/book/1IJUU8FTCDD/view/single/page/2622" TargetMode="External"/><Relationship Id="rId147" Type="http://schemas.openxmlformats.org/officeDocument/2006/relationships/hyperlink" Target="https://www.savvasrealize.com/community/program/4d1a44e6-8bdd-319d-be01-09eb83b419fb/61/lesson/bdb29dde-c7a9-34ee-b93e-88f95c5e173a/48/content/d88741fe-2d27-3eb8-a2da-f99ad177a5cb/59" TargetMode="External"/><Relationship Id="rId354" Type="http://schemas.openxmlformats.org/officeDocument/2006/relationships/hyperlink" Target="https://www.savvasrealize.com/community/program/4d1a44e6-8bdd-319d-be01-09eb83b419fb/61/tier/69678a21-0810-3ba1-bddf-7a6f55d08080/61/content/39402e39-b0e8-35f2-982d-048a3866ea36/61" TargetMode="External"/><Relationship Id="rId799" Type="http://schemas.openxmlformats.org/officeDocument/2006/relationships/hyperlink" Target="https://reader.savvasrealize.com/book/1IJUU8FTCDD/view/single/page/1332" TargetMode="External"/><Relationship Id="rId1191" Type="http://schemas.openxmlformats.org/officeDocument/2006/relationships/hyperlink" Target="https://www.savvasrealize.com/community/program/4d1a44e6-8bdd-319d-be01-09eb83b419fb/61/lesson/bdb29dde-c7a9-34ee-b93e-88f95c5e173a/48/content/6de51f8f-9644-3b0a-b604-a11912217632/62" TargetMode="External"/><Relationship Id="rId1205" Type="http://schemas.openxmlformats.org/officeDocument/2006/relationships/hyperlink" Target="https://www.savvasrealize.com/community/program/4d1a44e6-8bdd-319d-be01-09eb83b419fb/61/lesson/bdb29dde-c7a9-34ee-b93e-88f95c5e173a/48/content/6de51f8f-9644-3b0a-b604-a11912217632/62" TargetMode="External"/><Relationship Id="rId51" Type="http://schemas.openxmlformats.org/officeDocument/2006/relationships/hyperlink" Target="https://reader.savvasrealize.com/book/1IJUU8FTCDD/view/single/page/99" TargetMode="External"/><Relationship Id="rId561" Type="http://schemas.openxmlformats.org/officeDocument/2006/relationships/hyperlink" Target="https://reader.savvasrealize.com/book/1IJUU8FTCDD/view/single/page/792" TargetMode="External"/><Relationship Id="rId659" Type="http://schemas.openxmlformats.org/officeDocument/2006/relationships/hyperlink" Target="https://reader.savvasrealize.com/book/1IJUU8FTCDD/view/single/page/904" TargetMode="External"/><Relationship Id="rId866" Type="http://schemas.openxmlformats.org/officeDocument/2006/relationships/hyperlink" Target="https://www.savvasrealize.com/community/program/4d1a44e6-8bdd-319d-be01-09eb83b419fb/61/lesson/bdb29dde-c7a9-34ee-b93e-88f95c5e173a/48/content/2a701153-08a5-36cd-979a-46bab9df5b8d/60" TargetMode="External"/><Relationship Id="rId1289" Type="http://schemas.openxmlformats.org/officeDocument/2006/relationships/hyperlink" Target="https://reader.savvasrealize.com/book/1IJUU8FTCDD/view/single/page/2030" TargetMode="External"/><Relationship Id="rId1412" Type="http://schemas.openxmlformats.org/officeDocument/2006/relationships/hyperlink" Target="https://www.savvasrealize.com/community/program/4d1a44e6-8bdd-319d-be01-09eb83b419fb/61/lesson/bdb29dde-c7a9-34ee-b93e-88f95c5e173a/48/content/a270ef5f-0e00-32e7-b181-6623feb44998/61" TargetMode="External"/><Relationship Id="rId1496" Type="http://schemas.openxmlformats.org/officeDocument/2006/relationships/hyperlink" Target="https://reader.savvasrealize.com/book/1IJUU8FTCDD/view/single/page/2598" TargetMode="External"/><Relationship Id="rId214" Type="http://schemas.openxmlformats.org/officeDocument/2006/relationships/hyperlink" Target="https://www.savvasrealize.com/community/program/4d1a44e6-8bdd-319d-be01-09eb83b419fb/61/lesson/bdb29dde-c7a9-34ee-b93e-88f95c5e173a/48/content/d88741fe-2d27-3eb8-a2da-f99ad177a5cb/59" TargetMode="External"/><Relationship Id="rId298" Type="http://schemas.openxmlformats.org/officeDocument/2006/relationships/hyperlink" Target="https://reader.savvasrealize.com/book/1IJUU8FTCDD/view/single/page/294" TargetMode="External"/><Relationship Id="rId421" Type="http://schemas.openxmlformats.org/officeDocument/2006/relationships/hyperlink" Target="https://reader.savvasrealize.com/book/1IJUU8FTCDD/view/single/page/708" TargetMode="External"/><Relationship Id="rId519"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051" Type="http://schemas.openxmlformats.org/officeDocument/2006/relationships/hyperlink" Target="https://www.savvasrealize.com/community/program/4d1a44e6-8bdd-319d-be01-09eb83b419fb/61/lesson/bdb29dde-c7a9-34ee-b93e-88f95c5e173a/48/content/6de51f8f-9644-3b0a-b604-a11912217632/62" TargetMode="External"/><Relationship Id="rId1149" Type="http://schemas.openxmlformats.org/officeDocument/2006/relationships/hyperlink" Target="https://reader.savvasrealize.com/book/1IJUU8FTCDD/view/single/page/1950" TargetMode="External"/><Relationship Id="rId1356" Type="http://schemas.openxmlformats.org/officeDocument/2006/relationships/hyperlink" Target="https://www.savvasrealize.com/community/program/4d1a44e6-8bdd-319d-be01-09eb83b419fb/61/tier/69678a21-0810-3ba1-bddf-7a6f55d08080/61/content/39402e39-b0e8-35f2-982d-048a3866ea36/61" TargetMode="External"/><Relationship Id="rId158" Type="http://schemas.openxmlformats.org/officeDocument/2006/relationships/hyperlink" Target="https://www.savvasrealize.com/community/program/4d1a44e6-8bdd-319d-be01-09eb83b419fb/61/lesson/bdb29dde-c7a9-34ee-b93e-88f95c5e173a/48/content/d88741fe-2d27-3eb8-a2da-f99ad177a5cb/59" TargetMode="External"/><Relationship Id="rId726" Type="http://schemas.openxmlformats.org/officeDocument/2006/relationships/hyperlink" Target="https://reader.savvasrealize.com/book/1IJUU8FTCDD/view/single/page/1288" TargetMode="External"/><Relationship Id="rId933" Type="http://schemas.openxmlformats.org/officeDocument/2006/relationships/hyperlink" Target="https://reader.savvasrealize.com/book/1IJUU8FTCDD/view/single/page/1480" TargetMode="External"/><Relationship Id="rId1009" Type="http://schemas.openxmlformats.org/officeDocument/2006/relationships/hyperlink" Target="https://reader.savvasrealize.com/book/1IJUU8FTCDD/view/single/page/1622" TargetMode="External"/><Relationship Id="rId1563" Type="http://schemas.openxmlformats.org/officeDocument/2006/relationships/hyperlink" Target="https://www.savvasrealize.com/community/program/4d1a44e6-8bdd-319d-be01-09eb83b419fb/61/lesson/bdb29dde-c7a9-34ee-b93e-88f95c5e173a/48/content/a270ef5f-0e00-32e7-b181-6623feb44998/61" TargetMode="External"/><Relationship Id="rId62" Type="http://schemas.openxmlformats.org/officeDocument/2006/relationships/hyperlink" Target="https://reader.savvasrealize.com/book/1IJUU8FTCDD/view/single/page/104" TargetMode="External"/><Relationship Id="rId365" Type="http://schemas.openxmlformats.org/officeDocument/2006/relationships/hyperlink" Target="https://reader.savvasrealize.com/book/1IJUU8FTCDD/view/single/page/656" TargetMode="External"/><Relationship Id="rId572" Type="http://schemas.openxmlformats.org/officeDocument/2006/relationships/hyperlink" Target="https://reader.savvasrealize.com/book/1IJUU8FTCDD/view/single/page/861" TargetMode="External"/><Relationship Id="rId1216" Type="http://schemas.openxmlformats.org/officeDocument/2006/relationships/hyperlink" Target="https://www.savvasrealize.com/community/program/4d1a44e6-8bdd-319d-be01-09eb83b419fb/61/lesson/bdb29dde-c7a9-34ee-b93e-88f95c5e173a/48/content/6de51f8f-9644-3b0a-b604-a11912217632/62" TargetMode="External"/><Relationship Id="rId1423" Type="http://schemas.openxmlformats.org/officeDocument/2006/relationships/hyperlink" Target="https://reader.savvasrealize.com/book/1IJUU8FTCDD/view/single/page/2533" TargetMode="External"/><Relationship Id="rId1630" Type="http://schemas.openxmlformats.org/officeDocument/2006/relationships/hyperlink" Target="https://reader.savvasrealize.com/book/1IJUU8FTCDD/view/single/page/2821" TargetMode="External"/><Relationship Id="rId225" Type="http://schemas.openxmlformats.org/officeDocument/2006/relationships/hyperlink" Target="https://www.savvasrealize.com/community/program/4d1a44e6-8bdd-319d-be01-09eb83b419fb/61/lesson/bdb29dde-c7a9-34ee-b93e-88f95c5e173a/48/content/d88741fe-2d27-3eb8-a2da-f99ad177a5cb/59" TargetMode="External"/><Relationship Id="rId432" Type="http://schemas.openxmlformats.org/officeDocument/2006/relationships/hyperlink" Target="https://www.savvasrealize.com/content/viewer/standalone/loader/view/e8f0df6f-0c2e-3a71-9129-30318677a798/67?programId=4d1a44e6-8bdd-319d-be01-09eb83b419fb&amp;programVersion=63&amp;backUrl=https:%2F%2Fwww.savvasrealize.com%2Fdashboard%2Fprogram%2F4d1a44e6-8bdd-319d-be01-09eb83b419fb%2F63" TargetMode="External"/><Relationship Id="rId877" Type="http://schemas.openxmlformats.org/officeDocument/2006/relationships/hyperlink" Target="https://reader.savvasrealize.com/book/1IJUU8FTCDD/view/single/page/1384" TargetMode="External"/><Relationship Id="rId1062" Type="http://schemas.openxmlformats.org/officeDocument/2006/relationships/hyperlink" Target="https://reader.savvasrealize.com/book/1IJUU8FTCDD/view/single/page/1894" TargetMode="External"/><Relationship Id="rId737" Type="http://schemas.openxmlformats.org/officeDocument/2006/relationships/hyperlink" Target="https://reader.savvasrealize.com/book/1IJUU8FTCDD/view/single/page/1268" TargetMode="External"/><Relationship Id="rId944" Type="http://schemas.openxmlformats.org/officeDocument/2006/relationships/hyperlink" Target="https://reader.savvasrealize.com/book/1IJUU8FTCDD/view/single/page/1625" TargetMode="External"/><Relationship Id="rId1367" Type="http://schemas.openxmlformats.org/officeDocument/2006/relationships/hyperlink" Target="https://www.savvasrealize.com/community/program/4d1a44e6-8bdd-319d-be01-09eb83b419fb/61/lesson/bdb29dde-c7a9-34ee-b93e-88f95c5e173a/48/content/a270ef5f-0e00-32e7-b181-6623feb44998/61" TargetMode="External"/><Relationship Id="rId1574" Type="http://schemas.openxmlformats.org/officeDocument/2006/relationships/hyperlink" Target="https://reader.savvasrealize.com/book/1IJUU8FTCDD/view/single/page/2613" TargetMode="External"/><Relationship Id="rId73" Type="http://schemas.openxmlformats.org/officeDocument/2006/relationships/hyperlink" Target="https://www.savvasrealize.com/community/program/4d1a44e6-8bdd-319d-be01-09eb83b419fb/61/lesson/bdb29dde-c7a9-34ee-b93e-88f95c5e173a/48/content/d88741fe-2d27-3eb8-a2da-f99ad177a5cb/59" TargetMode="External"/><Relationship Id="rId169" Type="http://schemas.openxmlformats.org/officeDocument/2006/relationships/hyperlink" Target="https://reader.savvasrealize.com/book/1IJUU8FTCDD/view/single/page/196" TargetMode="External"/><Relationship Id="rId376" Type="http://schemas.openxmlformats.org/officeDocument/2006/relationships/hyperlink" Target="https://reader.savvasrealize.com/book/1IJUU8FTCDD/view/single/page/656" TargetMode="External"/><Relationship Id="rId58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90" Type="http://schemas.openxmlformats.org/officeDocument/2006/relationships/hyperlink" Target="https://reader.savvasrealize.com/book/1IJUU8FTCDD/view/single/page/1330" TargetMode="External"/><Relationship Id="rId804" Type="http://schemas.openxmlformats.org/officeDocument/2006/relationships/hyperlink" Target="https://reader.savvasrealize.com/book/1IJUU8FTCDD/view/single/page/1326" TargetMode="External"/><Relationship Id="rId1227" Type="http://schemas.openxmlformats.org/officeDocument/2006/relationships/hyperlink" Target="https://www.savvasrealize.com/dashboard/program/4d1a44e6-8bdd-319d-be01-09eb83b419fb/63/lesson/b39eeaa9-72c8-3bab-a737-b217275403b8/35" TargetMode="External"/><Relationship Id="rId1434" Type="http://schemas.openxmlformats.org/officeDocument/2006/relationships/hyperlink" Target="https://www.savvasrealize.com/community/program/4d1a44e6-8bdd-319d-be01-09eb83b419fb/61/lesson/bdb29dde-c7a9-34ee-b93e-88f95c5e173a/48/content/a270ef5f-0e00-32e7-b181-6623feb44998/61" TargetMode="External"/><Relationship Id="rId1641" Type="http://schemas.openxmlformats.org/officeDocument/2006/relationships/hyperlink" Target="https://reader.savvasrealize.com/book/1IJUU8FTCDD/view/single/page/2710" TargetMode="External"/><Relationship Id="rId4" Type="http://schemas.openxmlformats.org/officeDocument/2006/relationships/webSettings" Target="webSettings.xml"/><Relationship Id="rId236" Type="http://schemas.openxmlformats.org/officeDocument/2006/relationships/hyperlink" Target="https://www.savvasrealize.com/community/program/4d1a44e6-8bdd-319d-be01-09eb83b419fb/61/lesson/bdb29dde-c7a9-34ee-b93e-88f95c5e173a/48/content/d88741fe-2d27-3eb8-a2da-f99ad177a5cb/59" TargetMode="External"/><Relationship Id="rId443" Type="http://schemas.openxmlformats.org/officeDocument/2006/relationships/hyperlink" Target="https://reader.savvasrealize.com/book/1IJUU8FTCDD/view/single/page/736" TargetMode="External"/><Relationship Id="rId650" Type="http://schemas.openxmlformats.org/officeDocument/2006/relationships/hyperlink" Target="https://reader.savvasrealize.com/book/1IJUU8FTCDD/view/single/page/916" TargetMode="External"/><Relationship Id="rId888" Type="http://schemas.openxmlformats.org/officeDocument/2006/relationships/hyperlink" Target="https://reader.savvasrealize.com/book/1IJUU8FTCDD/view/single/page/1395" TargetMode="External"/><Relationship Id="rId1073" Type="http://schemas.openxmlformats.org/officeDocument/2006/relationships/hyperlink" Target="https://reader.savvasrealize.com/book/1IJUU8FTCDD/view/single/page/1898" TargetMode="External"/><Relationship Id="rId1280" Type="http://schemas.openxmlformats.org/officeDocument/2006/relationships/hyperlink" Target="https://reader.savvasrealize.com/book/1IJUU8FTCDD/view/single/page/2038" TargetMode="External"/><Relationship Id="rId1501" Type="http://schemas.openxmlformats.org/officeDocument/2006/relationships/hyperlink" Target="https://reader.savvasrealize.com/book/1IJUU8FTCDD/view/single/page/2578" TargetMode="External"/><Relationship Id="rId303" Type="http://schemas.openxmlformats.org/officeDocument/2006/relationships/hyperlink" Target="https://www.savvasrealize.com/community/program/4d1a44e6-8bdd-319d-be01-09eb83b419fb/61/lesson/bdb29dde-c7a9-34ee-b93e-88f95c5e173a/48/content/d88741fe-2d27-3eb8-a2da-f99ad177a5cb/59" TargetMode="External"/><Relationship Id="rId748" Type="http://schemas.openxmlformats.org/officeDocument/2006/relationships/hyperlink" Target="https://reader.savvasrealize.com/book/1IJUU8FTCDD/view/single/page/1263" TargetMode="External"/><Relationship Id="rId955" Type="http://schemas.openxmlformats.org/officeDocument/2006/relationships/hyperlink" Target="https://reader.savvasrealize.com/book/1IJUU8FTCDD/view/single/page/1470" TargetMode="External"/><Relationship Id="rId1140" Type="http://schemas.openxmlformats.org/officeDocument/2006/relationships/hyperlink" Target="https://reader.savvasrealize.com/book/1IJUU8FTCDD/view/single/page/1915" TargetMode="External"/><Relationship Id="rId1378" Type="http://schemas.openxmlformats.org/officeDocument/2006/relationships/hyperlink" Target="https://reader.savvasrealize.com/book/1IJUU8FTCDD/view/single/page/2456" TargetMode="External"/><Relationship Id="rId1585" Type="http://schemas.openxmlformats.org/officeDocument/2006/relationships/hyperlink" Target="https://reader.savvasrealize.com/book/1IJUU8FTCDD/view/single/page/2638" TargetMode="External"/><Relationship Id="rId84" Type="http://schemas.openxmlformats.org/officeDocument/2006/relationships/hyperlink" Target="https://www.savvasrealize.com/community/program/4d1a44e6-8bdd-319d-be01-09eb83b419fb/61/lesson/bdb29dde-c7a9-34ee-b93e-88f95c5e173a/48/content/d88741fe-2d27-3eb8-a2da-f99ad177a5cb/59" TargetMode="External"/><Relationship Id="rId387" Type="http://schemas.openxmlformats.org/officeDocument/2006/relationships/hyperlink" Target="https://reader.savvasrealize.com/book/1IJUU8FTCDD/view/single/page/33" TargetMode="External"/><Relationship Id="rId510"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594" Type="http://schemas.openxmlformats.org/officeDocument/2006/relationships/hyperlink" Target="https://reader.savvasrealize.com/book/1IJUU8FTCDD/view/single/page/854" TargetMode="External"/><Relationship Id="rId608" Type="http://schemas.openxmlformats.org/officeDocument/2006/relationships/hyperlink" Target="https://reader.savvasrealize.com/book/1IJUU8FTCDD/view/single/page/838" TargetMode="External"/><Relationship Id="rId815" Type="http://schemas.openxmlformats.org/officeDocument/2006/relationships/hyperlink" Target="https://reader.savvasrealize.com/book/1IJUU8FTCDD/view/single/page/1321" TargetMode="External"/><Relationship Id="rId1238" Type="http://schemas.openxmlformats.org/officeDocument/2006/relationships/hyperlink" Target="https://www.savvasrealize.com/community/program/4d1a44e6-8bdd-319d-be01-09eb83b419fb/61/lesson/bdb29dde-c7a9-34ee-b93e-88f95c5e173a/48/content/6de51f8f-9644-3b0a-b604-a11912217632/62" TargetMode="External"/><Relationship Id="rId1445" Type="http://schemas.openxmlformats.org/officeDocument/2006/relationships/hyperlink" Target="https://www.savvasrealize.com/dashboard/program/4d1a44e6-8bdd-319d-be01-09eb83b419fb/63/tier/297322c8-41f1-3aa0-a43f-d0a64eaece42/63/tier2/7ccfb129-15b2-3335-a0c5-c20e8e0a2e99/63" TargetMode="External"/><Relationship Id="rId1652" Type="http://schemas.openxmlformats.org/officeDocument/2006/relationships/hyperlink" Target="https://www.savvasrealize.com/community/program/4d1a44e6-8bdd-319d-be01-09eb83b419fb/61/lesson/bdb29dde-c7a9-34ee-b93e-88f95c5e173a/48/content/a270ef5f-0e00-32e7-b181-6623feb44998/61" TargetMode="External"/><Relationship Id="rId247" Type="http://schemas.openxmlformats.org/officeDocument/2006/relationships/hyperlink" Target="https://www.savvasrealize.com/community/program/4d1a44e6-8bdd-319d-be01-09eb83b419fb/61/lesson/bdb29dde-c7a9-34ee-b93e-88f95c5e173a/48/content/d88741fe-2d27-3eb8-a2da-f99ad177a5cb/59" TargetMode="External"/><Relationship Id="rId899" Type="http://schemas.openxmlformats.org/officeDocument/2006/relationships/hyperlink" Target="https://reader.savvasrealize.com/book/1IJUU8FTCDD/view/single/page/1404" TargetMode="External"/><Relationship Id="rId1000" Type="http://schemas.openxmlformats.org/officeDocument/2006/relationships/hyperlink" Target="https://reader.savvasrealize.com/book/1IJUU8FTCDD/view/single/page/1500" TargetMode="External"/><Relationship Id="rId1084" Type="http://schemas.openxmlformats.org/officeDocument/2006/relationships/hyperlink" Target="https://reader.savvasrealize.com/book/1IJUU8FTCDD/view/single/page/1875" TargetMode="External"/><Relationship Id="rId1305" Type="http://schemas.openxmlformats.org/officeDocument/2006/relationships/hyperlink" Target="https://reader.savvasrealize.com/book/1IJUU8FTCDD/view/single/page/2110" TargetMode="External"/><Relationship Id="rId107" Type="http://schemas.openxmlformats.org/officeDocument/2006/relationships/hyperlink" Target="https://reader.savvasrealize.com/book/1IJUU8FTCDD/view/single/page/148" TargetMode="External"/><Relationship Id="rId454" Type="http://schemas.openxmlformats.org/officeDocument/2006/relationships/hyperlink" Target="https://reader.savvasrealize.com/book/1IJUU8FTCDD/view/single/page/756" TargetMode="External"/><Relationship Id="rId661" Type="http://schemas.openxmlformats.org/officeDocument/2006/relationships/hyperlink" Target="https://reader.savvasrealize.com/book/1IJUU8FTCDD/view/single/page/910" TargetMode="External"/><Relationship Id="rId759" Type="http://schemas.openxmlformats.org/officeDocument/2006/relationships/hyperlink" Target="https://reader.savvasrealize.com/book/1IJUU8FTCDD/view/single/page/1284" TargetMode="External"/><Relationship Id="rId966" Type="http://schemas.openxmlformats.org/officeDocument/2006/relationships/hyperlink" Target="https://reader.savvasrealize.com/book/1IJUU8FTCDD/view/single/page/1478" TargetMode="External"/><Relationship Id="rId1291" Type="http://schemas.openxmlformats.org/officeDocument/2006/relationships/hyperlink" Target="https://www.savvasrealize.com/community/program/4d1a44e6-8bdd-319d-be01-09eb83b419fb/61/lesson/bdb29dde-c7a9-34ee-b93e-88f95c5e173a/48/content/6de51f8f-9644-3b0a-b604-a11912217632/62" TargetMode="External"/><Relationship Id="rId1389" Type="http://schemas.openxmlformats.org/officeDocument/2006/relationships/hyperlink" Target="https://reader.savvasrealize.com/book/1IJUU8FTCDD/view/single/page/2496" TargetMode="External"/><Relationship Id="rId1512" Type="http://schemas.openxmlformats.org/officeDocument/2006/relationships/hyperlink" Target="https://www.savvasrealize.com/community/program/4d1a44e6-8bdd-319d-be01-09eb83b419fb/61/lesson/bdb29dde-c7a9-34ee-b93e-88f95c5e173a/48/content/a270ef5f-0e00-32e7-b181-6623feb44998/61" TargetMode="External"/><Relationship Id="rId1596" Type="http://schemas.openxmlformats.org/officeDocument/2006/relationships/hyperlink" Target="https://www.savvasrealize.com/community/program/4d1a44e6-8bdd-319d-be01-09eb83b419fb/61/lesson/bdb29dde-c7a9-34ee-b93e-88f95c5e173a/48/content/a270ef5f-0e00-32e7-b181-6623feb44998/61" TargetMode="External"/><Relationship Id="rId11" Type="http://schemas.openxmlformats.org/officeDocument/2006/relationships/hyperlink" Target="https://www.savvasrealize.com/community/program/4d1a44e6-8bdd-319d-be01-09eb83b419fb/61/lesson/bdb29dde-c7a9-34ee-b93e-88f95c5e173a/48/content/d88741fe-2d27-3eb8-a2da-f99ad177a5cb/59" TargetMode="External"/><Relationship Id="rId314" Type="http://schemas.openxmlformats.org/officeDocument/2006/relationships/hyperlink" Target="https://reader.savvasrealize.com/book/1IJUU8FTCDD/view/single/page/298" TargetMode="External"/><Relationship Id="rId39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521" Type="http://schemas.openxmlformats.org/officeDocument/2006/relationships/hyperlink" Target="https://reader.savvasrealize.com/book/1IJUU8FTCDD/view/single/page/812" TargetMode="External"/><Relationship Id="rId619" Type="http://schemas.openxmlformats.org/officeDocument/2006/relationships/hyperlink" Target="https://reader.savvasrealize.com/book/1IJUU8FTCDD/view/single/page/858" TargetMode="External"/><Relationship Id="rId1151" Type="http://schemas.openxmlformats.org/officeDocument/2006/relationships/hyperlink" Target="https://reader.savvasrealize.com/book/1IJUU8FTCDD/view/single/page/1961" TargetMode="External"/><Relationship Id="rId1249" Type="http://schemas.openxmlformats.org/officeDocument/2006/relationships/hyperlink" Target="https://www.savvasrealize.com/community/program/4d1a44e6-8bdd-319d-be01-09eb83b419fb/61/lesson/bdb29dde-c7a9-34ee-b93e-88f95c5e173a/48/content/6de51f8f-9644-3b0a-b604-a11912217632/62" TargetMode="External"/><Relationship Id="rId95" Type="http://schemas.openxmlformats.org/officeDocument/2006/relationships/hyperlink" Target="https://www.savvasrealize.com/community/program/4d1a44e6-8bdd-319d-be01-09eb83b419fb/61/lesson/bdb29dde-c7a9-34ee-b93e-88f95c5e173a/48/content/d88741fe-2d27-3eb8-a2da-f99ad177a5cb/59" TargetMode="External"/><Relationship Id="rId160" Type="http://schemas.openxmlformats.org/officeDocument/2006/relationships/hyperlink" Target="https://reader.savvasrealize.com/book/1IJUU8FTCDD/view/single/page/190" TargetMode="External"/><Relationship Id="rId826" Type="http://schemas.openxmlformats.org/officeDocument/2006/relationships/hyperlink" Target="https://reader.savvasrealize.com/book/1IJUU8FTCDD/view/single/page/1326" TargetMode="External"/><Relationship Id="rId1011" Type="http://schemas.openxmlformats.org/officeDocument/2006/relationships/hyperlink" Target="https://reader.savvasrealize.com/book/1IJUU8FTCDD/view/single/page/1490" TargetMode="External"/><Relationship Id="rId1109" Type="http://schemas.openxmlformats.org/officeDocument/2006/relationships/hyperlink" Target="https://reader.savvasrealize.com/book/1IJUU8FTCDD/view/single/page/1916" TargetMode="External"/><Relationship Id="rId1456" Type="http://schemas.openxmlformats.org/officeDocument/2006/relationships/hyperlink" Target="https://reader.savvasrealize.com/book/1IJUU8FTCDD/view/single/page/2510" TargetMode="External"/><Relationship Id="rId1663" Type="http://schemas.openxmlformats.org/officeDocument/2006/relationships/theme" Target="theme/theme1.xml"/><Relationship Id="rId258" Type="http://schemas.openxmlformats.org/officeDocument/2006/relationships/hyperlink" Target="https://reader.savvasrealize.com/book/1IJUU8FTCDD/view/single/page/243" TargetMode="External"/><Relationship Id="rId465"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72"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095" Type="http://schemas.openxmlformats.org/officeDocument/2006/relationships/hyperlink" Target="https://reader.savvasrealize.com/book/1IJUU8FTCDD/view/single/page/1884" TargetMode="External"/><Relationship Id="rId1316" Type="http://schemas.openxmlformats.org/officeDocument/2006/relationships/hyperlink" Target="https://www.savvasrealize.com/community/program/4d1a44e6-8bdd-319d-be01-09eb83b419fb/61/lesson/bdb29dde-c7a9-34ee-b93e-88f95c5e173a/48/content/6de51f8f-9644-3b0a-b604-a11912217632/62" TargetMode="External"/><Relationship Id="rId1523" Type="http://schemas.openxmlformats.org/officeDocument/2006/relationships/hyperlink" Target="https://reader.savvasrealize.com/book/1IJUU8FTCDD/view/single/page/2568" TargetMode="External"/><Relationship Id="rId22" Type="http://schemas.openxmlformats.org/officeDocument/2006/relationships/hyperlink" Target="https://reader.savvasrealize.com/book/1IJUU8FTCDD/view/single/page/84" TargetMode="External"/><Relationship Id="rId118" Type="http://schemas.openxmlformats.org/officeDocument/2006/relationships/hyperlink" Target="https://www.savvasrealize.com/community/program/4d1a44e6-8bdd-319d-be01-09eb83b419fb/61/lesson/bdb29dde-c7a9-34ee-b93e-88f95c5e173a/48/content/d88741fe-2d27-3eb8-a2da-f99ad177a5cb/59" TargetMode="External"/><Relationship Id="rId325" Type="http://schemas.openxmlformats.org/officeDocument/2006/relationships/hyperlink" Target="https://www.savvasrealize.com/community/program/4d1a44e6-8bdd-319d-be01-09eb83b419fb/61/lesson/bdb29dde-c7a9-34ee-b93e-88f95c5e173a/48/content/d88741fe-2d27-3eb8-a2da-f99ad177a5cb/59" TargetMode="External"/><Relationship Id="rId532" Type="http://schemas.openxmlformats.org/officeDocument/2006/relationships/hyperlink" Target="https://reader.savvasrealize.com/book/1IJUU8FTCDD/view/single/page/816" TargetMode="External"/><Relationship Id="rId977" Type="http://schemas.openxmlformats.org/officeDocument/2006/relationships/hyperlink" Target="https://www.savvasrealize.com/community/program/4d1a44e6-8bdd-319d-be01-09eb83b419fb/61/lesson/bdb29dde-c7a9-34ee-b93e-88f95c5e173a/48/content/2a701153-08a5-36cd-979a-46bab9df5b8d/60" TargetMode="External"/><Relationship Id="rId1162" Type="http://schemas.openxmlformats.org/officeDocument/2006/relationships/hyperlink" Target="https://reader.savvasrealize.com/book/1IJUU8FTCDD/view/single/page/1964" TargetMode="External"/><Relationship Id="rId171" Type="http://schemas.openxmlformats.org/officeDocument/2006/relationships/hyperlink" Target="https://reader.savvasrealize.com/book/1IJUU8FTCDD/view/single/page/210" TargetMode="External"/><Relationship Id="rId837" Type="http://schemas.openxmlformats.org/officeDocument/2006/relationships/hyperlink" Target="https://reader.savvasrealize.com/book/1IJUU8FTCDD/view/single/page/1320" TargetMode="External"/><Relationship Id="rId1022" Type="http://schemas.openxmlformats.org/officeDocument/2006/relationships/hyperlink" Target="https://reader.savvasrealize.com/book/1IJUU8FTCDD/view/single/page/1500" TargetMode="External"/><Relationship Id="rId1467" Type="http://schemas.openxmlformats.org/officeDocument/2006/relationships/hyperlink" Target="https://reader.savvasrealize.com/book/1IJUU8FTCDD/view/single/page/2528" TargetMode="External"/><Relationship Id="rId269" Type="http://schemas.openxmlformats.org/officeDocument/2006/relationships/hyperlink" Target="https://reader.savvasrealize.com/book/1IJUU8FTCDD/view/single/page/250" TargetMode="External"/><Relationship Id="rId476" Type="http://schemas.openxmlformats.org/officeDocument/2006/relationships/hyperlink" Target="https://reader.savvasrealize.com/book/1IJUU8FTCDD/view/single/page/743" TargetMode="External"/><Relationship Id="rId68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90" Type="http://schemas.openxmlformats.org/officeDocument/2006/relationships/hyperlink" Target="https://reader.savvasrealize.com/book/1IJUU8FTCDD/view/single/page/1407" TargetMode="External"/><Relationship Id="rId904" Type="http://schemas.openxmlformats.org/officeDocument/2006/relationships/hyperlink" Target="https://www.savvasrealize.com/community/program/4d1a44e6-8bdd-319d-be01-09eb83b419fb/61/lesson/bdb29dde-c7a9-34ee-b93e-88f95c5e173a/48/content/2a701153-08a5-36cd-979a-46bab9df5b8d/60" TargetMode="External"/><Relationship Id="rId1327" Type="http://schemas.openxmlformats.org/officeDocument/2006/relationships/hyperlink" Target="https://reader.savvasrealize.com/book/1IJUU8FTCDD/view/single/page/2088" TargetMode="External"/><Relationship Id="rId1534" Type="http://schemas.openxmlformats.org/officeDocument/2006/relationships/hyperlink" Target="https://www.savvasrealize.com/community/program/4d1a44e6-8bdd-319d-be01-09eb83b419fb/61/tier/69678a21-0810-3ba1-bddf-7a6f55d08080/61/content/39402e39-b0e8-35f2-982d-048a3866ea36/61" TargetMode="External"/><Relationship Id="rId33" Type="http://schemas.openxmlformats.org/officeDocument/2006/relationships/hyperlink" Target="https://reader.savvasrealize.com/book/1IJUU8FTCDD/view/single/page/92" TargetMode="External"/><Relationship Id="rId129" Type="http://schemas.openxmlformats.org/officeDocument/2006/relationships/hyperlink" Target="https://reader.savvasrealize.com/book/1IJUU8FTCDD/view/single/page/173" TargetMode="External"/><Relationship Id="rId336" Type="http://schemas.openxmlformats.org/officeDocument/2006/relationships/hyperlink" Target="https://reader.savvasrealize.com/book/1IJUU8FTCDD/view/single/page/342" TargetMode="External"/><Relationship Id="rId543" Type="http://schemas.openxmlformats.org/officeDocument/2006/relationships/hyperlink" Target="https://reader.savvasrealize.com/book/1IJUU8FTCDD/view/single/page/807" TargetMode="External"/><Relationship Id="rId988" Type="http://schemas.openxmlformats.org/officeDocument/2006/relationships/hyperlink" Target="https://reader.savvasrealize.com/book/1IJUU8FTCDD/view/single/page/1490" TargetMode="External"/><Relationship Id="rId1173" Type="http://schemas.openxmlformats.org/officeDocument/2006/relationships/hyperlink" Target="https://reader.savvasrealize.com/book/1IJUU8FTCDD/view/single/page/1972" TargetMode="External"/><Relationship Id="rId1380" Type="http://schemas.openxmlformats.org/officeDocument/2006/relationships/hyperlink" Target="https://www.savvasrealize.com/community/program/4d1a44e6-8bdd-319d-be01-09eb83b419fb/61/lesson/bdb29dde-c7a9-34ee-b93e-88f95c5e173a/48/content/6de51f8f-9644-3b0a-b604-a11912217632/62" TargetMode="External"/><Relationship Id="rId1601" Type="http://schemas.openxmlformats.org/officeDocument/2006/relationships/hyperlink" Target="https://reader.savvasrealize.com/book/1IJUU8FTCDD/view/single/page/2668" TargetMode="External"/><Relationship Id="rId182" Type="http://schemas.openxmlformats.org/officeDocument/2006/relationships/hyperlink" Target="https://reader.savvasrealize.com/book/1IJUU8FTCDD/view/single/page/186" TargetMode="External"/><Relationship Id="rId403" Type="http://schemas.openxmlformats.org/officeDocument/2006/relationships/hyperlink" Target="https://reader.savvasrealize.com/book/1IJUU8FTCDD/view/single/page/659" TargetMode="External"/><Relationship Id="rId750" Type="http://schemas.openxmlformats.org/officeDocument/2006/relationships/hyperlink" Target="https://reader.savvasrealize.com/book/1IJUU8FTCDD/view/single/page/1289" TargetMode="External"/><Relationship Id="rId848" Type="http://schemas.openxmlformats.org/officeDocument/2006/relationships/hyperlink" Target="https://www.savvasrealize.com/community/program/4d1a44e6-8bdd-319d-be01-09eb83b419fb/61/lesson/bdb29dde-c7a9-34ee-b93e-88f95c5e173a/48/content/2a701153-08a5-36cd-979a-46bab9df5b8d/60" TargetMode="External"/><Relationship Id="rId1033" Type="http://schemas.openxmlformats.org/officeDocument/2006/relationships/hyperlink" Target="https://reader.savvasrealize.com/book/1IJUU8FTCDD/view/single/page/1494" TargetMode="External"/><Relationship Id="rId1478" Type="http://schemas.openxmlformats.org/officeDocument/2006/relationships/hyperlink" Target="https://www.youtube.com/watch?v=tmO9cjsj1zc&amp;t=11s" TargetMode="External"/><Relationship Id="rId487" Type="http://schemas.openxmlformats.org/officeDocument/2006/relationships/hyperlink" Target="https://reader.savvasrealize.com/book/1IJUU8FTCDD/view/single/page/744" TargetMode="External"/><Relationship Id="rId610" Type="http://schemas.openxmlformats.org/officeDocument/2006/relationships/hyperlink" Target="https://reader.savvasrealize.com/book/1IJUU8FTCDD/view/single/page/849" TargetMode="External"/><Relationship Id="rId694" Type="http://schemas.openxmlformats.org/officeDocument/2006/relationships/hyperlink" Target="https://reader.savvasrealize.com/book/1IJUU8FTCDD/view/single/page/934" TargetMode="External"/><Relationship Id="rId70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915" Type="http://schemas.openxmlformats.org/officeDocument/2006/relationships/hyperlink" Target="https://www.savvasrealize.com/community/program/4d1a44e6-8bdd-319d-be01-09eb83b419fb/61/lesson/bdb29dde-c7a9-34ee-b93e-88f95c5e173a/48/content/2a701153-08a5-36cd-979a-46bab9df5b8d/60" TargetMode="External"/><Relationship Id="rId1240" Type="http://schemas.openxmlformats.org/officeDocument/2006/relationships/hyperlink" Target="https://reader.savvasrealize.com/book/1IJUU8FTCDD/view/single/page/2034" TargetMode="External"/><Relationship Id="rId1338" Type="http://schemas.openxmlformats.org/officeDocument/2006/relationships/hyperlink" Target="https://reader.savvasrealize.com/book/1IJUU8FTCDD/view/single/page/2129" TargetMode="External"/><Relationship Id="rId1545" Type="http://schemas.openxmlformats.org/officeDocument/2006/relationships/hyperlink" Target="https://www.savvasrealize.com/community/program/4d1a44e6-8bdd-319d-be01-09eb83b419fb/61/lesson/bdb29dde-c7a9-34ee-b93e-88f95c5e173a/48/content/a270ef5f-0e00-32e7-b181-6623feb44998/61" TargetMode="External"/><Relationship Id="rId347" Type="http://schemas.openxmlformats.org/officeDocument/2006/relationships/hyperlink" Target="https://www.savvasrealize.com/community/program/4d1a44e6-8bdd-319d-be01-09eb83b419fb/61/tier/69678a21-0810-3ba1-bddf-7a6f55d08080/61/content/39402e39-b0e8-35f2-982d-048a3866ea36/61" TargetMode="External"/><Relationship Id="rId999" Type="http://schemas.openxmlformats.org/officeDocument/2006/relationships/hyperlink" Target="https://reader.savvasrealize.com/book/1IJUU8FTCDD/view/single/page/1512" TargetMode="External"/><Relationship Id="rId1100" Type="http://schemas.openxmlformats.org/officeDocument/2006/relationships/hyperlink" Target="https://www.savvasrealize.com/community/program/4d1a44e6-8bdd-319d-be01-09eb83b419fb/61/lesson/bdb29dde-c7a9-34ee-b93e-88f95c5e173a/48/content/6de51f8f-9644-3b0a-b604-a11912217632/62" TargetMode="External"/><Relationship Id="rId1184" Type="http://schemas.openxmlformats.org/officeDocument/2006/relationships/hyperlink" Target="https://www.savvasrealize.com/community/program/4d1a44e6-8bdd-319d-be01-09eb83b419fb/61/lesson/bdb29dde-c7a9-34ee-b93e-88f95c5e173a/48/content/6de51f8f-9644-3b0a-b604-a11912217632/62" TargetMode="External"/><Relationship Id="rId1405" Type="http://schemas.openxmlformats.org/officeDocument/2006/relationships/hyperlink" Target="https://www.savvasrealize.com/dashboard/program/4d1a44e6-8bdd-319d-be01-09eb83b419fb/63/tier/297322c8-41f1-3aa0-a43f-d0a64eaece42/63/tier2/7ccfb129-15b2-3335-a0c5-c20e8e0a2e99/63" TargetMode="External"/><Relationship Id="rId44" Type="http://schemas.openxmlformats.org/officeDocument/2006/relationships/hyperlink" Target="https://www.savvasrealize.com/community/program/4d1a44e6-8bdd-319d-be01-09eb83b419fb/61/lesson/bdb29dde-c7a9-34ee-b93e-88f95c5e173a/48/content/d88741fe-2d27-3eb8-a2da-f99ad177a5cb/59" TargetMode="External"/><Relationship Id="rId554" Type="http://schemas.openxmlformats.org/officeDocument/2006/relationships/hyperlink" Target="https://reader.savvasrealize.com/book/1IJUU8FTCDD/view/single/page/810" TargetMode="External"/><Relationship Id="rId761" Type="http://schemas.openxmlformats.org/officeDocument/2006/relationships/hyperlink" Target="https://reader.savvasrealize.com/book/1IJUU8FTCDD/view/single/page/1294" TargetMode="External"/><Relationship Id="rId859" Type="http://schemas.openxmlformats.org/officeDocument/2006/relationships/hyperlink" Target="https://reader.savvasrealize.com/book/1IJUU8FTCDD/view/single/page/1426" TargetMode="External"/><Relationship Id="rId1391" Type="http://schemas.openxmlformats.org/officeDocument/2006/relationships/hyperlink" Target="https://reader.savvasrealize.com/book/1IJUU8FTCDD/view/single/page/2722" TargetMode="External"/><Relationship Id="rId1489" Type="http://schemas.openxmlformats.org/officeDocument/2006/relationships/hyperlink" Target="https://reader.savvasrealize.com/book/1IJUU8FTCDD/view/single/page/2578" TargetMode="External"/><Relationship Id="rId1612" Type="http://schemas.openxmlformats.org/officeDocument/2006/relationships/hyperlink" Target="https://reader.savvasrealize.com/book/1IJUU8FTCDD/view/single/page/2666" TargetMode="External"/><Relationship Id="rId193" Type="http://schemas.openxmlformats.org/officeDocument/2006/relationships/hyperlink" Target="https://reader.savvasrealize.com/book/1IJUU8FTCDD/view/single/page/211" TargetMode="External"/><Relationship Id="rId207" Type="http://schemas.openxmlformats.org/officeDocument/2006/relationships/hyperlink" Target="https://reader.savvasrealize.com/book/1IJUU8FTCDD/view/single/page/226" TargetMode="External"/><Relationship Id="rId414"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498" Type="http://schemas.openxmlformats.org/officeDocument/2006/relationships/hyperlink" Target="https://reader.savvasrealize.com/book/1IJUU8FTCDD/view/single/page/758" TargetMode="External"/><Relationship Id="rId621" Type="http://schemas.openxmlformats.org/officeDocument/2006/relationships/hyperlink" Target="https://reader.savvasrealize.com/book/1IJUU8FTCDD/view/single/page/874" TargetMode="External"/><Relationship Id="rId1044" Type="http://schemas.openxmlformats.org/officeDocument/2006/relationships/hyperlink" Target="https://reader.savvasrealize.com/book/1IJUU8FTCDD/view/single/page/1842" TargetMode="External"/><Relationship Id="rId1251" Type="http://schemas.openxmlformats.org/officeDocument/2006/relationships/hyperlink" Target="https://www.savvasrealize.com/community/program/4d1a44e6-8bdd-319d-be01-09eb83b419fb/61/lesson/bdb29dde-c7a9-34ee-b93e-88f95c5e173a/48/content/6de51f8f-9644-3b0a-b604-a11912217632/62" TargetMode="External"/><Relationship Id="rId1349" Type="http://schemas.openxmlformats.org/officeDocument/2006/relationships/hyperlink" Target="https://reader.savvasrealize.com/book/1IJUU8FTCDD/view/single/page/2132" TargetMode="External"/><Relationship Id="rId260" Type="http://schemas.openxmlformats.org/officeDocument/2006/relationships/hyperlink" Target="https://reader.savvasrealize.com/book/1IJUU8FTCDD/view/single/page/255" TargetMode="External"/><Relationship Id="rId719" Type="http://schemas.openxmlformats.org/officeDocument/2006/relationships/hyperlink" Target="https://reader.savvasrealize.com/book/1IJUU8FTCDD/view/single/page/1282" TargetMode="External"/><Relationship Id="rId926" Type="http://schemas.openxmlformats.org/officeDocument/2006/relationships/hyperlink" Target="https://www.savvasrealize.com/community/program/4d1a44e6-8bdd-319d-be01-09eb83b419fb/61/lesson/bdb29dde-c7a9-34ee-b93e-88f95c5e173a/48/content/2a701153-08a5-36cd-979a-46bab9df5b8d/60" TargetMode="External"/><Relationship Id="rId1111" Type="http://schemas.openxmlformats.org/officeDocument/2006/relationships/hyperlink" Target="https://reader.savvasrealize.com/book/1IJUU8FTCDD/view/single/page/1943" TargetMode="External"/><Relationship Id="rId1556" Type="http://schemas.openxmlformats.org/officeDocument/2006/relationships/hyperlink" Target="https://www.savvasrealize.com/community/program/4d1a44e6-8bdd-319d-be01-09eb83b419fb/61/lesson/bdb29dde-c7a9-34ee-b93e-88f95c5e173a/48/content/a270ef5f-0e00-32e7-b181-6623feb44998/61" TargetMode="External"/><Relationship Id="rId55" Type="http://schemas.openxmlformats.org/officeDocument/2006/relationships/hyperlink" Target="https://reader.savvasrealize.com/book/1IJUU8FTCDD/view/single/page/118" TargetMode="External"/><Relationship Id="rId120" Type="http://schemas.openxmlformats.org/officeDocument/2006/relationships/hyperlink" Target="https://reader.savvasrealize.com/book/1IJUU8FTCDD/view/single/page/129" TargetMode="External"/><Relationship Id="rId358" Type="http://schemas.openxmlformats.org/officeDocument/2006/relationships/hyperlink" Target="https://reader.savvasrealize.com/book/1IJUU8FTCDD/view/single/page/528" TargetMode="External"/><Relationship Id="rId565" Type="http://schemas.openxmlformats.org/officeDocument/2006/relationships/hyperlink" Target="https://www.savvasrealize.com/community/program/4d1a44e6-8bdd-319d-be01-09eb83b419fb/61/tier/69678a21-0810-3ba1-bddf-7a6f55d08080/61/content/39402e39-b0e8-35f2-982d-048a3866ea36/61" TargetMode="External"/><Relationship Id="rId772" Type="http://schemas.openxmlformats.org/officeDocument/2006/relationships/hyperlink" Target="https://www.savvasrealize.com/community/program/4d1a44e6-8bdd-319d-be01-09eb83b419fb/61/tier/69678a21-0810-3ba1-bddf-7a6f55d08080/61/content/39402e39-b0e8-35f2-982d-048a3866ea36/61" TargetMode="External"/><Relationship Id="rId1195" Type="http://schemas.openxmlformats.org/officeDocument/2006/relationships/hyperlink" Target="https://www.savvasrealize.com/community/program/4d1a44e6-8bdd-319d-be01-09eb83b419fb/61/lesson/bdb29dde-c7a9-34ee-b93e-88f95c5e173a/48/content/6de51f8f-9644-3b0a-b604-a11912217632/62" TargetMode="External"/><Relationship Id="rId1209" Type="http://schemas.openxmlformats.org/officeDocument/2006/relationships/hyperlink" Target="https://reader.savvasrealize.com/book/1IJUU8FTCDD/view/single/page/1971" TargetMode="External"/><Relationship Id="rId1416" Type="http://schemas.openxmlformats.org/officeDocument/2006/relationships/hyperlink" Target="https://reader.savvasrealize.com/book/1IJUU8FTCDD/view/single/page/2488" TargetMode="External"/><Relationship Id="rId1623" Type="http://schemas.openxmlformats.org/officeDocument/2006/relationships/hyperlink" Target="https://www.savvasrealize.com/community/program/4d1a44e6-8bdd-319d-be01-09eb83b419fb/61/lesson/bdb29dde-c7a9-34ee-b93e-88f95c5e173a/48/content/a270ef5f-0e00-32e7-b181-6623feb44998/61" TargetMode="External"/><Relationship Id="rId218" Type="http://schemas.openxmlformats.org/officeDocument/2006/relationships/hyperlink" Target="https://www.youtube.com/watch?v=vjIprpVupu0" TargetMode="External"/><Relationship Id="rId425" Type="http://schemas.openxmlformats.org/officeDocument/2006/relationships/hyperlink" Target="https://reader.savvasrealize.com/book/1IJUU8FTCDD/view/single/page/668" TargetMode="External"/><Relationship Id="rId632" Type="http://schemas.openxmlformats.org/officeDocument/2006/relationships/hyperlink" Target="https://www.youtube.com/watch?v=j3EYciNco58" TargetMode="External"/><Relationship Id="rId1055" Type="http://schemas.openxmlformats.org/officeDocument/2006/relationships/hyperlink" Target="https://www.savvasrealize.com/community/program/4d1a44e6-8bdd-319d-be01-09eb83b419fb/61/lesson/bdb29dde-c7a9-34ee-b93e-88f95c5e173a/48/content/6de51f8f-9644-3b0a-b604-a11912217632/62" TargetMode="External"/><Relationship Id="rId1262" Type="http://schemas.openxmlformats.org/officeDocument/2006/relationships/hyperlink" Target="https://reader.savvasrealize.com/book/1IJUU8FTCDD/view/single/page/2066" TargetMode="External"/><Relationship Id="rId271" Type="http://schemas.openxmlformats.org/officeDocument/2006/relationships/hyperlink" Target="https://reader.savvasrealize.com/book/1IJUU8FTCDD/view/single/page/264" TargetMode="External"/><Relationship Id="rId937" Type="http://schemas.openxmlformats.org/officeDocument/2006/relationships/hyperlink" Target="https://www.savvasrealize.com/community/program/4d1a44e6-8bdd-319d-be01-09eb83b419fb/61/lesson/bdb29dde-c7a9-34ee-b93e-88f95c5e173a/48/content/2a701153-08a5-36cd-979a-46bab9df5b8d/60" TargetMode="External"/><Relationship Id="rId1122" Type="http://schemas.openxmlformats.org/officeDocument/2006/relationships/hyperlink" Target="https://reader.savvasrealize.com/book/1IJUU8FTCDD/view/single/page/1928" TargetMode="External"/><Relationship Id="rId1567" Type="http://schemas.openxmlformats.org/officeDocument/2006/relationships/hyperlink" Target="https://reader.savvasrealize.com/book/1IJUU8FTCDD/view/single/page/2644" TargetMode="External"/><Relationship Id="rId66" Type="http://schemas.openxmlformats.org/officeDocument/2006/relationships/hyperlink" Target="https://www.savvasrealize.com/community/program/4d1a44e6-8bdd-319d-be01-09eb83b419fb/61/lesson/bdb29dde-c7a9-34ee-b93e-88f95c5e173a/48/content/d88741fe-2d27-3eb8-a2da-f99ad177a5cb/59" TargetMode="External"/><Relationship Id="rId131" Type="http://schemas.openxmlformats.org/officeDocument/2006/relationships/hyperlink" Target="https://www.savvasrealize.com/community/program/4d1a44e6-8bdd-319d-be01-09eb83b419fb/61/lesson/bdb29dde-c7a9-34ee-b93e-88f95c5e173a/48/content/d88741fe-2d27-3eb8-a2da-f99ad177a5cb/59" TargetMode="External"/><Relationship Id="rId369"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576"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83" Type="http://schemas.openxmlformats.org/officeDocument/2006/relationships/hyperlink" Target="https://reader.savvasrealize.com/book/1IJUU8FTCDD/view/single/page/1338" TargetMode="External"/><Relationship Id="rId990" Type="http://schemas.openxmlformats.org/officeDocument/2006/relationships/hyperlink" Target="https://reader.savvasrealize.com/book/1IJUU8FTCDD/view/single/page/31" TargetMode="External"/><Relationship Id="rId1427" Type="http://schemas.openxmlformats.org/officeDocument/2006/relationships/hyperlink" Target="https://www.savvasrealize.com/community/program/4d1a44e6-8bdd-319d-be01-09eb83b419fb/61/lesson/bdb29dde-c7a9-34ee-b93e-88f95c5e173a/48/content/a270ef5f-0e00-32e7-b181-6623feb44998/61" TargetMode="External"/><Relationship Id="rId1634" Type="http://schemas.openxmlformats.org/officeDocument/2006/relationships/hyperlink" Target="https://reader.savvasrealize.com/book/1IJUU8FTCDD/view/single/page/2669" TargetMode="External"/><Relationship Id="rId229" Type="http://schemas.openxmlformats.org/officeDocument/2006/relationships/hyperlink" Target="https://reader.savvasrealize.com/book/1IJUU8FTCDD/view/single/page/242" TargetMode="External"/><Relationship Id="rId436" Type="http://schemas.openxmlformats.org/officeDocument/2006/relationships/hyperlink" Target="https://reader.savvasrealize.com/book/1IJUU8FTCDD/view/single/page/749" TargetMode="External"/><Relationship Id="rId643" Type="http://schemas.openxmlformats.org/officeDocument/2006/relationships/hyperlink" Target="https://reader.savvasrealize.com/book/1IJUU8FTCDD/view/single/page/893" TargetMode="External"/><Relationship Id="rId1066" Type="http://schemas.openxmlformats.org/officeDocument/2006/relationships/hyperlink" Target="https://reader.savvasrealize.com/book/1IJUU8FTCDD/view/single/page/1874" TargetMode="External"/><Relationship Id="rId1273" Type="http://schemas.openxmlformats.org/officeDocument/2006/relationships/hyperlink" Target="https://reader.savvasrealize.com/book/1IJUU8FTCDD/view/single/page/2057" TargetMode="External"/><Relationship Id="rId1480" Type="http://schemas.openxmlformats.org/officeDocument/2006/relationships/hyperlink" Target="https://reader.savvasrealize.com/book/1IJUU8FTCDD/view/single/page/2558" TargetMode="External"/><Relationship Id="rId850" Type="http://schemas.openxmlformats.org/officeDocument/2006/relationships/hyperlink" Target="https://www.savvasrealize.com/community/program/4d1a44e6-8bdd-319d-be01-09eb83b419fb/61/lesson/bdb29dde-c7a9-34ee-b93e-88f95c5e173a/48/content/2a701153-08a5-36cd-979a-46bab9df5b8d/60" TargetMode="External"/><Relationship Id="rId948" Type="http://schemas.openxmlformats.org/officeDocument/2006/relationships/hyperlink" Target="https://reader.savvasrealize.com/book/1IJUU8FTCDD/view/single/page/1437" TargetMode="External"/><Relationship Id="rId1133" Type="http://schemas.openxmlformats.org/officeDocument/2006/relationships/hyperlink" Target="https://reader.savvasrealize.com/book/1IJUU8FTCDD/view/single/page/1920" TargetMode="External"/><Relationship Id="rId1578" Type="http://schemas.openxmlformats.org/officeDocument/2006/relationships/hyperlink" Target="https://reader.savvasrealize.com/book/1IJUU8FTCDD/view/single/page/2645" TargetMode="External"/><Relationship Id="rId77" Type="http://schemas.openxmlformats.org/officeDocument/2006/relationships/hyperlink" Target="https://jr.brainpop.com/readingandwriting/storyelements/setting/" TargetMode="External"/><Relationship Id="rId282" Type="http://schemas.openxmlformats.org/officeDocument/2006/relationships/hyperlink" Target="https://reader.savvasrealize.com/book/1IJUU8FTCDD/view/single/page/276" TargetMode="External"/><Relationship Id="rId50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587"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10" Type="http://schemas.openxmlformats.org/officeDocument/2006/relationships/hyperlink" Target="https://reader.savvasrealize.com/book/1IJUU8FTCDD/view/single/page/1242" TargetMode="External"/><Relationship Id="rId808" Type="http://schemas.openxmlformats.org/officeDocument/2006/relationships/hyperlink" Target="https://reader.savvasrealize.com/book/1IJUU8FTCDD/view/single/page/1362" TargetMode="External"/><Relationship Id="rId1340" Type="http://schemas.openxmlformats.org/officeDocument/2006/relationships/hyperlink" Target="https://www.savvasrealize.com/community/program/4d1a44e6-8bdd-319d-be01-09eb83b419fb/61/lesson/bdb29dde-c7a9-34ee-b93e-88f95c5e173a/48/content/6de51f8f-9644-3b0a-b604-a11912217632/62" TargetMode="External"/><Relationship Id="rId1438" Type="http://schemas.openxmlformats.org/officeDocument/2006/relationships/hyperlink" Target="https://reader.savvasrealize.com/book/1IJUU8FTCDD/view/single/page/2546" TargetMode="External"/><Relationship Id="rId1645" Type="http://schemas.openxmlformats.org/officeDocument/2006/relationships/hyperlink" Target="https://reader.savvasrealize.com/book/1IJUU8FTCDD/view/single/page/2678" TargetMode="External"/><Relationship Id="rId8" Type="http://schemas.openxmlformats.org/officeDocument/2006/relationships/hyperlink" Target="https://www.savvasrealize.com/community/program/4d1a44e6-8bdd-319d-be01-09eb83b419fb/61/lesson/bdb29dde-c7a9-34ee-b93e-88f95c5e173a/48/content/d88741fe-2d27-3eb8-a2da-f99ad177a5cb/59" TargetMode="External"/><Relationship Id="rId142" Type="http://schemas.openxmlformats.org/officeDocument/2006/relationships/hyperlink" Target="https://reader.savvasrealize.com/book/1IJUU8FTCDD/view/single/page/584" TargetMode="External"/><Relationship Id="rId447" Type="http://schemas.openxmlformats.org/officeDocument/2006/relationships/hyperlink" Target="https://reader.savvasrealize.com/book/1IJUU8FTCDD/view/single/page/720" TargetMode="External"/><Relationship Id="rId794" Type="http://schemas.openxmlformats.org/officeDocument/2006/relationships/hyperlink" Target="https://reader.savvasrealize.com/book/1IJUU8FTCDD/view/single/page/44" TargetMode="External"/><Relationship Id="rId1077" Type="http://schemas.openxmlformats.org/officeDocument/2006/relationships/hyperlink" Target="https://reader.savvasrealize.com/book/1IJUU8FTCDD/view/single/page/2142" TargetMode="External"/><Relationship Id="rId1200" Type="http://schemas.openxmlformats.org/officeDocument/2006/relationships/hyperlink" Target="https://reader.savvasrealize.com/book/1IJUU8FTCDD/view/single/page/1980" TargetMode="External"/><Relationship Id="rId654" Type="http://schemas.openxmlformats.org/officeDocument/2006/relationships/hyperlink" Target="https://reader.savvasrealize.com/book/1IJUU8FTCDD/view/single/page/924" TargetMode="External"/><Relationship Id="rId861" Type="http://schemas.openxmlformats.org/officeDocument/2006/relationships/hyperlink" Target="https://reader.savvasrealize.com/book/1IJUU8FTCDD/view/single/page/1378" TargetMode="External"/><Relationship Id="rId959" Type="http://schemas.openxmlformats.org/officeDocument/2006/relationships/hyperlink" Target="https://reader.savvasrealize.com/book/1IJUU8FTCDD/view/single/page/1444" TargetMode="External"/><Relationship Id="rId1284" Type="http://schemas.openxmlformats.org/officeDocument/2006/relationships/hyperlink" Target="https://reader.savvasrealize.com/book/1IJUU8FTCDD/view/single/page/2068" TargetMode="External"/><Relationship Id="rId1491" Type="http://schemas.openxmlformats.org/officeDocument/2006/relationships/hyperlink" Target="https://reader.savvasrealize.com/book/1IJUU8FTCDD/view/single/page/2556" TargetMode="External"/><Relationship Id="rId1505" Type="http://schemas.openxmlformats.org/officeDocument/2006/relationships/hyperlink" Target="https://reader.savvasrealize.com/book/1IJUU8FTCDD/view/single/page/2562" TargetMode="External"/><Relationship Id="rId1589" Type="http://schemas.openxmlformats.org/officeDocument/2006/relationships/hyperlink" Target="https://reader.savvasrealize.com/book/1IJUU8FTCDD/view/single/page/2660" TargetMode="External"/><Relationship Id="rId293" Type="http://schemas.openxmlformats.org/officeDocument/2006/relationships/hyperlink" Target="https://www.savvasrealize.com/community/program/4d1a44e6-8bdd-319d-be01-09eb83b419fb/61/lesson/bdb29dde-c7a9-34ee-b93e-88f95c5e173a/48/content/d88741fe-2d27-3eb8-a2da-f99ad177a5cb/59" TargetMode="External"/><Relationship Id="rId307" Type="http://schemas.openxmlformats.org/officeDocument/2006/relationships/hyperlink" Target="https://reader.savvasrealize.com/book/1IJUU8FTCDD/view/single/page/322" TargetMode="External"/><Relationship Id="rId514" Type="http://schemas.openxmlformats.org/officeDocument/2006/relationships/hyperlink" Target="https://reader.savvasrealize.com/book/1IJUU8FTCDD/view/single/page/776" TargetMode="External"/><Relationship Id="rId721" Type="http://schemas.openxmlformats.org/officeDocument/2006/relationships/hyperlink" Target="https://www.savvasrealize.com/community/program/4d1a44e6-8bdd-319d-be01-09eb83b419fb/61/lesson/bdb29dde-c7a9-34ee-b93e-88f95c5e173a/48/content/2a701153-08a5-36cd-979a-46bab9df5b8d/60" TargetMode="External"/><Relationship Id="rId1144" Type="http://schemas.openxmlformats.org/officeDocument/2006/relationships/hyperlink" Target="https://reader.savvasrealize.com/book/1IJUU8FTCDD/view/single/page/1928" TargetMode="External"/><Relationship Id="rId1351" Type="http://schemas.openxmlformats.org/officeDocument/2006/relationships/hyperlink" Target="https://reader.savvasrealize.com/book/1IJUU8FTCDD/view/single/page/2086" TargetMode="External"/><Relationship Id="rId1449" Type="http://schemas.openxmlformats.org/officeDocument/2006/relationships/hyperlink" Target="https://www.savvasrealize.com/community/program/4d1a44e6-8bdd-319d-be01-09eb83b419fb/61/lesson/bdb29dde-c7a9-34ee-b93e-88f95c5e173a/48/content/a270ef5f-0e00-32e7-b181-6623feb44998/61" TargetMode="External"/><Relationship Id="rId88" Type="http://schemas.openxmlformats.org/officeDocument/2006/relationships/hyperlink" Target="https://reader.savvasrealize.com/book/1IJUU8FTCDD/view/single/page/130" TargetMode="External"/><Relationship Id="rId153" Type="http://schemas.openxmlformats.org/officeDocument/2006/relationships/hyperlink" Target="https://www.savvasrealize.com/community/program/4d1a44e6-8bdd-319d-be01-09eb83b419fb/61/lesson/bdb29dde-c7a9-34ee-b93e-88f95c5e173a/48/content/d88741fe-2d27-3eb8-a2da-f99ad177a5cb/59" TargetMode="External"/><Relationship Id="rId360" Type="http://schemas.openxmlformats.org/officeDocument/2006/relationships/hyperlink" Target="https://www.savvasrealize.com/community/program/4d1a44e6-8bdd-319d-be01-09eb83b419fb/61/lesson/bdb29dde-c7a9-34ee-b93e-88f95c5e173a/48/content/d88741fe-2d27-3eb8-a2da-f99ad177a5cb/59" TargetMode="External"/><Relationship Id="rId598" Type="http://schemas.openxmlformats.org/officeDocument/2006/relationships/hyperlink" Target="https://reader.savvasrealize.com/book/1IJUU8FTCDD/view/single/page/862" TargetMode="External"/><Relationship Id="rId819" Type="http://schemas.openxmlformats.org/officeDocument/2006/relationships/hyperlink" Target="https://reader.savvasrealize.com/book/1IJUU8FTCDD/view/single/page/1344" TargetMode="External"/><Relationship Id="rId1004" Type="http://schemas.openxmlformats.org/officeDocument/2006/relationships/hyperlink" Target="https://reader.savvasrealize.com/book/1IJUU8FTCDD/view/single/page/1530" TargetMode="External"/><Relationship Id="rId1211" Type="http://schemas.openxmlformats.org/officeDocument/2006/relationships/hyperlink" Target="https://reader.savvasrealize.com/book/1IJUU8FTCDD/view/single/page/1999" TargetMode="External"/><Relationship Id="rId1656" Type="http://schemas.openxmlformats.org/officeDocument/2006/relationships/hyperlink" Target="https://www.youtube.com/watch?v=zUNEFefftt8" TargetMode="External"/><Relationship Id="rId220" Type="http://schemas.openxmlformats.org/officeDocument/2006/relationships/hyperlink" Target="https://www.savvasrealize.com/community/program/4d1a44e6-8bdd-319d-be01-09eb83b419fb/61/tier/69678a21-0810-3ba1-bddf-7a6f55d08080/61/content/39402e39-b0e8-35f2-982d-048a3866ea36/61" TargetMode="External"/><Relationship Id="rId458" Type="http://schemas.openxmlformats.org/officeDocument/2006/relationships/hyperlink" Target="https://reader.savvasrealize.com/book/1IJUU8FTCDD/view/single/page/736" TargetMode="External"/><Relationship Id="rId665" Type="http://schemas.openxmlformats.org/officeDocument/2006/relationships/hyperlink" Target="https://reader.savvasrealize.com/book/1IJUU8FTCDD/view/single/page/918" TargetMode="External"/><Relationship Id="rId872" Type="http://schemas.openxmlformats.org/officeDocument/2006/relationships/hyperlink" Target="https://reader.savvasrealize.com/book/1IJUU8FTCDD/view/single/page/1394" TargetMode="External"/><Relationship Id="rId1088" Type="http://schemas.openxmlformats.org/officeDocument/2006/relationships/hyperlink" Target="https://reader.savvasrealize.com/book/1IJUU8FTCDD/view/single/page/1905" TargetMode="External"/><Relationship Id="rId1295" Type="http://schemas.openxmlformats.org/officeDocument/2006/relationships/hyperlink" Target="https://www.youtube.com/watch?v=GQ03w1Igolc" TargetMode="External"/><Relationship Id="rId1309" Type="http://schemas.openxmlformats.org/officeDocument/2006/relationships/hyperlink" Target="https://reader.savvasrealize.com/book/1IJUU8FTCDD/view/single/page/2130" TargetMode="External"/><Relationship Id="rId1516" Type="http://schemas.openxmlformats.org/officeDocument/2006/relationships/hyperlink" Target="https://reader.savvasrealize.com/book/1IJUU8FTCDD/view/single/page/2562" TargetMode="External"/><Relationship Id="rId15" Type="http://schemas.openxmlformats.org/officeDocument/2006/relationships/hyperlink" Target="https://www.savvasrealize.com/community/program/4d1a44e6-8bdd-319d-be01-09eb83b419fb/61/lesson/bdb29dde-c7a9-34ee-b93e-88f95c5e173a/48/content/d88741fe-2d27-3eb8-a2da-f99ad177a5cb/59" TargetMode="External"/><Relationship Id="rId318" Type="http://schemas.openxmlformats.org/officeDocument/2006/relationships/hyperlink" Target="https://reader.savvasrealize.com/book/1IJUU8FTCDD/view/single/page/304" TargetMode="External"/><Relationship Id="rId525" Type="http://schemas.openxmlformats.org/officeDocument/2006/relationships/hyperlink" Target="https://reader.savvasrealize.com/book/1IJUU8FTCDD/view/single/page/792" TargetMode="External"/><Relationship Id="rId732" Type="http://schemas.openxmlformats.org/officeDocument/2006/relationships/hyperlink" Target="https://www.savvasrealize.com/community/program/4d1a44e6-8bdd-319d-be01-09eb83b419fb/61/lesson/bdb29dde-c7a9-34ee-b93e-88f95c5e173a/48/content/2a701153-08a5-36cd-979a-46bab9df5b8d/60" TargetMode="External"/><Relationship Id="rId1155" Type="http://schemas.openxmlformats.org/officeDocument/2006/relationships/hyperlink" Target="https://www.savvasrealize.com/dashboard/program/4d1a44e6-8bdd-319d-be01-09eb83b419fb/63/tier/d849c885-6721-3897-96ac-c5dd74003fa2/63/tier2/0c1d1eae-2414-3d4e-9fbb-1d78edc9bd8f/63" TargetMode="External"/><Relationship Id="rId1362" Type="http://schemas.openxmlformats.org/officeDocument/2006/relationships/hyperlink" Target="https://www.savvasrealize.com/community/program/4d1a44e6-8bdd-319d-be01-09eb83b419fb/61/lesson/bdb29dde-c7a9-34ee-b93e-88f95c5e173a/48/content/a270ef5f-0e00-32e7-b181-6623feb44998/61" TargetMode="External"/><Relationship Id="rId99" Type="http://schemas.openxmlformats.org/officeDocument/2006/relationships/hyperlink" Target="https://reader.savvasrealize.com/book/1IJUU8FTCDD/view/single/page/41" TargetMode="External"/><Relationship Id="rId164" Type="http://schemas.openxmlformats.org/officeDocument/2006/relationships/hyperlink" Target="https://www.savvasrealize.com/community/program/4d1a44e6-8bdd-319d-be01-09eb83b419fb/61/lesson/bdb29dde-c7a9-34ee-b93e-88f95c5e173a/48/content/d88741fe-2d27-3eb8-a2da-f99ad177a5cb/59" TargetMode="External"/><Relationship Id="rId371" Type="http://schemas.openxmlformats.org/officeDocument/2006/relationships/hyperlink" Target="https://reader.savvasrealize.com/book/1IJUU8FTCDD/view/single/page/672" TargetMode="External"/><Relationship Id="rId1015" Type="http://schemas.openxmlformats.org/officeDocument/2006/relationships/hyperlink" Target="https://reader.savvasrealize.com/book/1IJUU8FTCDD/view/single/page/1507" TargetMode="External"/><Relationship Id="rId1222" Type="http://schemas.openxmlformats.org/officeDocument/2006/relationships/hyperlink" Target="https://reader.savvasrealize.com/book/1IJUU8FTCDD/view/single/page/2004" TargetMode="External"/><Relationship Id="rId469" Type="http://schemas.openxmlformats.org/officeDocument/2006/relationships/hyperlink" Target="https://reader.savvasrealize.com/book/1IJUU8FTCDD/view/single/page/972" TargetMode="External"/><Relationship Id="rId676" Type="http://schemas.openxmlformats.org/officeDocument/2006/relationships/hyperlink" Target="https://reader.savvasrealize.com/book/1IJUU8FTCDD/view/single/page/910" TargetMode="External"/><Relationship Id="rId883" Type="http://schemas.openxmlformats.org/officeDocument/2006/relationships/hyperlink" Target="https://www.savvasrealize.com/community/program/4d1a44e6-8bdd-319d-be01-09eb83b419fb/61/lesson/bdb29dde-c7a9-34ee-b93e-88f95c5e173a/48/content/2a701153-08a5-36cd-979a-46bab9df5b8d/60" TargetMode="External"/><Relationship Id="rId1099" Type="http://schemas.openxmlformats.org/officeDocument/2006/relationships/hyperlink" Target="https://reader.savvasrealize.com/book/1IJUU8FTCDD/view/single/page/1908" TargetMode="External"/><Relationship Id="rId1527" Type="http://schemas.openxmlformats.org/officeDocument/2006/relationships/hyperlink" Target="https://reader.savvasrealize.com/book/1IJUU8FTCDD/view/single/page/2596" TargetMode="External"/><Relationship Id="rId26" Type="http://schemas.openxmlformats.org/officeDocument/2006/relationships/hyperlink" Target="https://reader.savvasrealize.com/book/1IJUU8FTCDD/view/single/page/106" TargetMode="External"/><Relationship Id="rId231" Type="http://schemas.openxmlformats.org/officeDocument/2006/relationships/hyperlink" Target="https://reader.savvasrealize.com/book/1IJUU8FTCDD/view/single/page/244" TargetMode="External"/><Relationship Id="rId329" Type="http://schemas.openxmlformats.org/officeDocument/2006/relationships/hyperlink" Target="https://reader.savvasrealize.com/book/1IJUU8FTCDD/view/single/page/300" TargetMode="External"/><Relationship Id="rId536" Type="http://schemas.openxmlformats.org/officeDocument/2006/relationships/hyperlink" Target="https://reader.savvasrealize.com/book/1IJUU8FTCDD/view/single/page/996" TargetMode="External"/><Relationship Id="rId1166" Type="http://schemas.openxmlformats.org/officeDocument/2006/relationships/hyperlink" Target="https://reader.savvasrealize.com/book/1IJUU8FTCDD/view/single/page/1930" TargetMode="External"/><Relationship Id="rId1373" Type="http://schemas.openxmlformats.org/officeDocument/2006/relationships/hyperlink" Target="https://reader.savvasrealize.com/book/1IJUU8FTCDD/view/single/page/2466" TargetMode="External"/><Relationship Id="rId175" Type="http://schemas.openxmlformats.org/officeDocument/2006/relationships/hyperlink" Target="https://www.savvasrealize.com/community/program/4d1a44e6-8bdd-319d-be01-09eb83b419fb/61/lesson/bdb29dde-c7a9-34ee-b93e-88f95c5e173a/48/content/d88741fe-2d27-3eb8-a2da-f99ad177a5cb/59" TargetMode="External"/><Relationship Id="rId743" Type="http://schemas.openxmlformats.org/officeDocument/2006/relationships/hyperlink" Target="https://www.savvasrealize.com/community/program/4d1a44e6-8bdd-319d-be01-09eb83b419fb/61/lesson/bdb29dde-c7a9-34ee-b93e-88f95c5e173a/48/content/2a701153-08a5-36cd-979a-46bab9df5b8d/60" TargetMode="External"/><Relationship Id="rId950" Type="http://schemas.openxmlformats.org/officeDocument/2006/relationships/hyperlink" Target="https://reader.savvasrealize.com/book/1IJUU8FTCDD/view/single/page/1440" TargetMode="External"/><Relationship Id="rId1026" Type="http://schemas.openxmlformats.org/officeDocument/2006/relationships/hyperlink" Target="https://reader.savvasrealize.com/book/1IJUU8FTCDD/view/single/page/1516" TargetMode="External"/><Relationship Id="rId1580" Type="http://schemas.openxmlformats.org/officeDocument/2006/relationships/hyperlink" Target="https://reader.savvasrealize.com/book/1IJUU8FTCDD/view/single/page/2658" TargetMode="External"/><Relationship Id="rId382" Type="http://schemas.openxmlformats.org/officeDocument/2006/relationships/hyperlink" Target="https://reader.savvasrealize.com/book/1IJUU8FTCDD/view/single/page/678" TargetMode="External"/><Relationship Id="rId603" Type="http://schemas.openxmlformats.org/officeDocument/2006/relationships/hyperlink" Target="https://reader.savvasrealize.com/book/1IJUU8FTCDD/view/single/page/1020" TargetMode="External"/><Relationship Id="rId687" Type="http://schemas.openxmlformats.org/officeDocument/2006/relationships/hyperlink" Target="https://reader.savvasrealize.com/book/1IJUU8FTCDD/view/single/page/912" TargetMode="External"/><Relationship Id="rId810" Type="http://schemas.openxmlformats.org/officeDocument/2006/relationships/hyperlink" Target="https://reader.savvasrealize.com/book/1IJUU8FTCDD/view/single/page/1577" TargetMode="External"/><Relationship Id="rId908" Type="http://schemas.openxmlformats.org/officeDocument/2006/relationships/hyperlink" Target="https://www.savvasrealize.com/community/program/4d1a44e6-8bdd-319d-be01-09eb83b419fb/61/lesson/bdb29dde-c7a9-34ee-b93e-88f95c5e173a/48/content/2a701153-08a5-36cd-979a-46bab9df5b8d/60" TargetMode="External"/><Relationship Id="rId1233" Type="http://schemas.openxmlformats.org/officeDocument/2006/relationships/hyperlink" Target="https://www.savvasrealize.com/community/program/4d1a44e6-8bdd-319d-be01-09eb83b419fb/61/tier/69678a21-0810-3ba1-bddf-7a6f55d08080/61/content/39402e39-b0e8-35f2-982d-048a3866ea36/61" TargetMode="External"/><Relationship Id="rId1440" Type="http://schemas.openxmlformats.org/officeDocument/2006/relationships/hyperlink" Target="https://reader.savvasrealize.com/book/1IJUU8FTCDD/view/single/page/2508" TargetMode="External"/><Relationship Id="rId1538" Type="http://schemas.openxmlformats.org/officeDocument/2006/relationships/hyperlink" Target="https://reader.savvasrealize.com/book/1IJUU8FTCDD/view/single/page/2610" TargetMode="External"/><Relationship Id="rId242" Type="http://schemas.openxmlformats.org/officeDocument/2006/relationships/hyperlink" Target="https://reader.savvasrealize.com/book/1IJUU8FTCDD/view/single/page/36" TargetMode="External"/><Relationship Id="rId894" Type="http://schemas.openxmlformats.org/officeDocument/2006/relationships/hyperlink" Target="https://www.savvasrealize.com/community/program/4d1a44e6-8bdd-319d-be01-09eb83b419fb/61/lesson/bdb29dde-c7a9-34ee-b93e-88f95c5e173a/48/content/2a701153-08a5-36cd-979a-46bab9df5b8d/60" TargetMode="External"/><Relationship Id="rId1177" Type="http://schemas.openxmlformats.org/officeDocument/2006/relationships/hyperlink" Target="https://www.savvasrealize.com/community/program/4d1a44e6-8bdd-319d-be01-09eb83b419fb/61/lesson/bdb29dde-c7a9-34ee-b93e-88f95c5e173a/48/content/6de51f8f-9644-3b0a-b604-a11912217632/62" TargetMode="External"/><Relationship Id="rId1300" Type="http://schemas.openxmlformats.org/officeDocument/2006/relationships/hyperlink" Target="https://www.savvasrealize.com/community/program/4d1a44e6-8bdd-319d-be01-09eb83b419fb/61/lesson/bdb29dde-c7a9-34ee-b93e-88f95c5e173a/48/content/6de51f8f-9644-3b0a-b604-a11912217632/62" TargetMode="External"/><Relationship Id="rId37" Type="http://schemas.openxmlformats.org/officeDocument/2006/relationships/hyperlink" Target="https://reader.savvasrealize.com/book/1IJUU8FTCDD/view/single/page/76" TargetMode="External"/><Relationship Id="rId102" Type="http://schemas.openxmlformats.org/officeDocument/2006/relationships/hyperlink" Target="https://reader.savvasrealize.com/book/1IJUU8FTCDD/view/single/page/172" TargetMode="External"/><Relationship Id="rId547" Type="http://schemas.openxmlformats.org/officeDocument/2006/relationships/hyperlink" Target="https://reader.savvasrealize.com/book/1IJUU8FTCDD/view/single/page/824" TargetMode="External"/><Relationship Id="rId754" Type="http://schemas.openxmlformats.org/officeDocument/2006/relationships/hyperlink" Target="https://reader.savvasrealize.com/book/1IJUU8FTCDD/view/single/page/1308" TargetMode="External"/><Relationship Id="rId961" Type="http://schemas.openxmlformats.org/officeDocument/2006/relationships/hyperlink" Target="https://reader.savvasrealize.com/book/1IJUU8FTCDD/view/single/page/1446" TargetMode="External"/><Relationship Id="rId1384" Type="http://schemas.openxmlformats.org/officeDocument/2006/relationships/hyperlink" Target="https://www.savvasrealize.com/dashboard/program/4d1a44e6-8bdd-319d-be01-09eb83b419fb/63/tier/297322c8-41f1-3aa0-a43f-d0a64eaece42/63/tier2/7ccfb129-15b2-3335-a0c5-c20e8e0a2e99/63" TargetMode="External"/><Relationship Id="rId1591" Type="http://schemas.openxmlformats.org/officeDocument/2006/relationships/hyperlink" Target="https://reader.savvasrealize.com/book/1IJUU8FTCDD/view/single/page/2624" TargetMode="External"/><Relationship Id="rId1605" Type="http://schemas.openxmlformats.org/officeDocument/2006/relationships/hyperlink" Target="https://www.savvasrealize.com/community/program/4d1a44e6-8bdd-319d-be01-09eb83b419fb/61/lesson/bdb29dde-c7a9-34ee-b93e-88f95c5e173a/48/content/a270ef5f-0e00-32e7-b181-6623feb44998/61" TargetMode="External"/><Relationship Id="rId90" Type="http://schemas.openxmlformats.org/officeDocument/2006/relationships/hyperlink" Target="https://www.savvasrealize.com/community/program/4d1a44e6-8bdd-319d-be01-09eb83b419fb/61/lesson/bdb29dde-c7a9-34ee-b93e-88f95c5e173a/48/content/d88741fe-2d27-3eb8-a2da-f99ad177a5cb/59" TargetMode="External"/><Relationship Id="rId186" Type="http://schemas.openxmlformats.org/officeDocument/2006/relationships/hyperlink" Target="https://www.savvasrealize.com/community/program/4d1a44e6-8bdd-319d-be01-09eb83b419fb/61/lesson/bdb29dde-c7a9-34ee-b93e-88f95c5e173a/48/content/d88741fe-2d27-3eb8-a2da-f99ad177a5cb/59" TargetMode="External"/><Relationship Id="rId393" Type="http://schemas.openxmlformats.org/officeDocument/2006/relationships/hyperlink" Target="https://reader.savvasrealize.com/book/1IJUU8FTCDD/view/single/page/686" TargetMode="External"/><Relationship Id="rId407" Type="http://schemas.openxmlformats.org/officeDocument/2006/relationships/hyperlink" Target="https://reader.savvasrealize.com/book/1IJUU8FTCDD/view/single/page/670" TargetMode="External"/><Relationship Id="rId614"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21" Type="http://schemas.openxmlformats.org/officeDocument/2006/relationships/hyperlink" Target="https://reader.savvasrealize.com/book/1IJUU8FTCDD/view/single/page/1352" TargetMode="External"/><Relationship Id="rId1037" Type="http://schemas.openxmlformats.org/officeDocument/2006/relationships/hyperlink" Target="https://www.savvasrealize.com/community/program/4d1a44e6-8bdd-319d-be01-09eb83b419fb/61/lesson/bdb29dde-c7a9-34ee-b93e-88f95c5e173a/48/content/2a701153-08a5-36cd-979a-46bab9df5b8d/60" TargetMode="External"/><Relationship Id="rId1244" Type="http://schemas.openxmlformats.org/officeDocument/2006/relationships/hyperlink" Target="https://reader.savvasrealize.com/book/1IJUU8FTCDD/view/single/page/2043" TargetMode="External"/><Relationship Id="rId1451" Type="http://schemas.openxmlformats.org/officeDocument/2006/relationships/hyperlink" Target="https://reader.savvasrealize.com/book/1IJUU8FTCDD/view/single/page/2746" TargetMode="External"/><Relationship Id="rId253" Type="http://schemas.openxmlformats.org/officeDocument/2006/relationships/hyperlink" Target="https://reader.savvasrealize.com/book/1IJUU8FTCDD/view/single/page/428" TargetMode="External"/><Relationship Id="rId460" Type="http://schemas.openxmlformats.org/officeDocument/2006/relationships/hyperlink" Target="https://reader.savvasrealize.com/book/1IJUU8FTCDD/view/single/page/742" TargetMode="External"/><Relationship Id="rId69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919" Type="http://schemas.openxmlformats.org/officeDocument/2006/relationships/hyperlink" Target="https://www.savvasrealize.com/community/program/4d1a44e6-8bdd-319d-be01-09eb83b419fb/61/lesson/bdb29dde-c7a9-34ee-b93e-88f95c5e173a/48/content/2a701153-08a5-36cd-979a-46bab9df5b8d/60" TargetMode="External"/><Relationship Id="rId1090" Type="http://schemas.openxmlformats.org/officeDocument/2006/relationships/hyperlink" Target="https://www.savvasrealize.com/community/program/4d1a44e6-8bdd-319d-be01-09eb83b419fb/61/lesson/bdb29dde-c7a9-34ee-b93e-88f95c5e173a/48/content/6de51f8f-9644-3b0a-b604-a11912217632/62" TargetMode="External"/><Relationship Id="rId1104" Type="http://schemas.openxmlformats.org/officeDocument/2006/relationships/hyperlink" Target="https://www.savvasrealize.com/community/program/4d1a44e6-8bdd-319d-be01-09eb83b419fb/61/lesson/bdb29dde-c7a9-34ee-b93e-88f95c5e173a/48/content/6de51f8f-9644-3b0a-b604-a11912217632/62" TargetMode="External"/><Relationship Id="rId1311" Type="http://schemas.openxmlformats.org/officeDocument/2006/relationships/hyperlink" Target="https://reader.savvasrealize.com/book/1IJUU8FTCDD/view/single/page/2082" TargetMode="External"/><Relationship Id="rId1549" Type="http://schemas.openxmlformats.org/officeDocument/2006/relationships/hyperlink" Target="https://www.savvasrealize.com/community/program/4d1a44e6-8bdd-319d-be01-09eb83b419fb/61/lesson/bdb29dde-c7a9-34ee-b93e-88f95c5e173a/48/content/a270ef5f-0e00-32e7-b181-6623feb44998/61" TargetMode="External"/><Relationship Id="rId48" Type="http://schemas.openxmlformats.org/officeDocument/2006/relationships/hyperlink" Target="https://reader.savvasrealize.com/book/1IJUU8FTCDD/view/single/page/73" TargetMode="External"/><Relationship Id="rId113" Type="http://schemas.openxmlformats.org/officeDocument/2006/relationships/hyperlink" Target="https://reader.savvasrealize.com/book/1IJUU8FTCDD/view/single/page/166" TargetMode="External"/><Relationship Id="rId320" Type="http://schemas.openxmlformats.org/officeDocument/2006/relationships/hyperlink" Target="https://reader.savvasrealize.com/book/1IJUU8FTCDD/view/single/page/300" TargetMode="External"/><Relationship Id="rId55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65" Type="http://schemas.openxmlformats.org/officeDocument/2006/relationships/hyperlink" Target="https://www.savvasrealize.com/community/program/4d1a44e6-8bdd-319d-be01-09eb83b419fb/61/lesson/bdb29dde-c7a9-34ee-b93e-88f95c5e173a/48/content/2a701153-08a5-36cd-979a-46bab9df5b8d/60" TargetMode="External"/><Relationship Id="rId972" Type="http://schemas.openxmlformats.org/officeDocument/2006/relationships/hyperlink" Target="https://www.savvasrealize.com/community/program/4d1a44e6-8bdd-319d-be01-09eb83b419fb/61/lesson/bdb29dde-c7a9-34ee-b93e-88f95c5e173a/48/content/2a701153-08a5-36cd-979a-46bab9df5b8d/60" TargetMode="External"/><Relationship Id="rId1188" Type="http://schemas.openxmlformats.org/officeDocument/2006/relationships/hyperlink" Target="https://reader.savvasrealize.com/book/1IJUU8FTCDD/view/single/page/2006" TargetMode="External"/><Relationship Id="rId1395" Type="http://schemas.openxmlformats.org/officeDocument/2006/relationships/hyperlink" Target="https://reader.savvasrealize.com/book/1IJUU8FTCDD/view/single/page/2457" TargetMode="External"/><Relationship Id="rId1409" Type="http://schemas.openxmlformats.org/officeDocument/2006/relationships/hyperlink" Target="https://reader.savvasrealize.com/book/1IJUU8FTCDD/view/single/page/2486" TargetMode="External"/><Relationship Id="rId1616" Type="http://schemas.openxmlformats.org/officeDocument/2006/relationships/hyperlink" Target="https://www.savvasrealize.com/community/program/4d1a44e6-8bdd-319d-be01-09eb83b419fb/61/lesson/bdb29dde-c7a9-34ee-b93e-88f95c5e173a/48/content/a270ef5f-0e00-32e7-b181-6623feb44998/61" TargetMode="External"/><Relationship Id="rId197" Type="http://schemas.openxmlformats.org/officeDocument/2006/relationships/hyperlink" Target="https://reader.savvasrealize.com/book/1IJUU8FTCDD/view/single/page/229" TargetMode="External"/><Relationship Id="rId418" Type="http://schemas.openxmlformats.org/officeDocument/2006/relationships/hyperlink" Target="https://reader.savvasrealize.com/book/1IJUU8FTCDD/view/single/page/690" TargetMode="External"/><Relationship Id="rId625" Type="http://schemas.openxmlformats.org/officeDocument/2006/relationships/hyperlink" Target="https://www.savvasrealize.com/dashboard/program/4d1a44e6-8bdd-319d-be01-09eb83b419fb/63/lesson/b39eeaa9-72c8-3bab-a737-b217275403b8/35" TargetMode="External"/><Relationship Id="rId832" Type="http://schemas.openxmlformats.org/officeDocument/2006/relationships/hyperlink" Target="https://reader.savvasrealize.com/book/1IJUU8FTCDD/view/single/page/1364" TargetMode="External"/><Relationship Id="rId1048" Type="http://schemas.openxmlformats.org/officeDocument/2006/relationships/hyperlink" Target="https://www.savvasrealize.com/community/program/4d1a44e6-8bdd-319d-be01-09eb83b419fb/61/lesson/bdb29dde-c7a9-34ee-b93e-88f95c5e173a/48/content/6de51f8f-9644-3b0a-b604-a11912217632/62" TargetMode="External"/><Relationship Id="rId1255" Type="http://schemas.openxmlformats.org/officeDocument/2006/relationships/hyperlink" Target="https://reader.savvasrealize.com/book/1IJUU8FTCDD/view/single/page/2042" TargetMode="External"/><Relationship Id="rId1462" Type="http://schemas.openxmlformats.org/officeDocument/2006/relationships/hyperlink" Target="https://reader.savvasrealize.com/book/1IJUU8FTCDD/view/single/page/2548" TargetMode="External"/><Relationship Id="rId264" Type="http://schemas.openxmlformats.org/officeDocument/2006/relationships/hyperlink" Target="https://reader.savvasrealize.com/book/1IJUU8FTCDD/view/single/page/285" TargetMode="External"/><Relationship Id="rId471" Type="http://schemas.openxmlformats.org/officeDocument/2006/relationships/hyperlink" Target="https://reader.savvasrealize.com/book/1IJUU8FTCDD/view/single/page/721" TargetMode="External"/><Relationship Id="rId1115" Type="http://schemas.openxmlformats.org/officeDocument/2006/relationships/hyperlink" Target="https://www.savvasrealize.com/community/program/4d1a44e6-8bdd-319d-be01-09eb83b419fb/61/lesson/bdb29dde-c7a9-34ee-b93e-88f95c5e173a/48/content/6de51f8f-9644-3b0a-b604-a11912217632/62" TargetMode="External"/><Relationship Id="rId1322" Type="http://schemas.openxmlformats.org/officeDocument/2006/relationships/hyperlink" Target="https://reader.savvasrealize.com/book/1IJUU8FTCDD/view/single/page/2098" TargetMode="External"/><Relationship Id="rId59" Type="http://schemas.openxmlformats.org/officeDocument/2006/relationships/hyperlink" Target="https://reader.savvasrealize.com/book/1IJUU8FTCDD/view/single/page/82" TargetMode="External"/><Relationship Id="rId124" Type="http://schemas.openxmlformats.org/officeDocument/2006/relationships/hyperlink" Target="https://reader.savvasrealize.com/book/1IJUU8FTCDD/view/single/page/148" TargetMode="External"/><Relationship Id="rId569" Type="http://schemas.openxmlformats.org/officeDocument/2006/relationships/hyperlink" Target="https://www.savvasrealize.com/community/program/4d1a44e6-8bdd-319d-be01-09eb83b419fb/61/tier/69678a21-0810-3ba1-bddf-7a6f55d08080/61/content/39402e39-b0e8-35f2-982d-048a3866ea36/61" TargetMode="External"/><Relationship Id="rId776" Type="http://schemas.openxmlformats.org/officeDocument/2006/relationships/hyperlink" Target="https://www.savvasrealize.com/community/program/4d1a44e6-8bdd-319d-be01-09eb83b419fb/61/lesson/bdb29dde-c7a9-34ee-b93e-88f95c5e173a/48/content/2a701153-08a5-36cd-979a-46bab9df5b8d/60" TargetMode="External"/><Relationship Id="rId983" Type="http://schemas.openxmlformats.org/officeDocument/2006/relationships/hyperlink" Target="https://reader.savvasrealize.com/book/1IJUU8FTCDD/view/single/page/1498" TargetMode="External"/><Relationship Id="rId1199" Type="http://schemas.openxmlformats.org/officeDocument/2006/relationships/hyperlink" Target="https://reader.savvasrealize.com/book/1IJUU8FTCDD/view/single/page/1992" TargetMode="External"/><Relationship Id="rId1627" Type="http://schemas.openxmlformats.org/officeDocument/2006/relationships/hyperlink" Target="https://reader.savvasrealize.com/book/1IJUU8FTCDD/view/single/page/2696" TargetMode="External"/><Relationship Id="rId331" Type="http://schemas.openxmlformats.org/officeDocument/2006/relationships/hyperlink" Target="https://reader.savvasrealize.com/book/1IJUU8FTCDD/view/single/page/323" TargetMode="External"/><Relationship Id="rId429"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36"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059" Type="http://schemas.openxmlformats.org/officeDocument/2006/relationships/hyperlink" Target="https://reader.savvasrealize.com/book/1IJUU8FTCDD/view/single/page/1872" TargetMode="External"/><Relationship Id="rId1266" Type="http://schemas.openxmlformats.org/officeDocument/2006/relationships/hyperlink" Target="https://reader.savvasrealize.com/book/1IJUU8FTCDD/view/single/page/2214" TargetMode="External"/><Relationship Id="rId1473" Type="http://schemas.openxmlformats.org/officeDocument/2006/relationships/hyperlink" Target="https://reader.savvasrealize.com/book/1IJUU8FTCDD/view/single/page/2520" TargetMode="External"/><Relationship Id="rId843" Type="http://schemas.openxmlformats.org/officeDocument/2006/relationships/hyperlink" Target="https://www.savvasrealize.com/community/program/4d1a44e6-8bdd-319d-be01-09eb83b419fb/61/lesson/bdb29dde-c7a9-34ee-b93e-88f95c5e173a/48/content/2a701153-08a5-36cd-979a-46bab9df5b8d/60" TargetMode="External"/><Relationship Id="rId1126" Type="http://schemas.openxmlformats.org/officeDocument/2006/relationships/hyperlink" Target="https://www.savvasrealize.com/community/program/4d1a44e6-8bdd-319d-be01-09eb83b419fb/61/lesson/bdb29dde-c7a9-34ee-b93e-88f95c5e173a/48/content/6de51f8f-9644-3b0a-b604-a11912217632/62" TargetMode="External"/><Relationship Id="rId275" Type="http://schemas.openxmlformats.org/officeDocument/2006/relationships/hyperlink" Target="https://reader.savvasrealize.com/book/1IJUU8FTCDD/view/single/page/288" TargetMode="External"/><Relationship Id="rId482" Type="http://schemas.openxmlformats.org/officeDocument/2006/relationships/hyperlink" Target="https://reader.savvasrealize.com/book/1IJUU8FTCDD/view/single/page/768" TargetMode="External"/><Relationship Id="rId70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910" Type="http://schemas.openxmlformats.org/officeDocument/2006/relationships/hyperlink" Target="https://www.savvasrealize.com/community/program/4d1a44e6-8bdd-319d-be01-09eb83b419fb/61/lesson/bdb29dde-c7a9-34ee-b93e-88f95c5e173a/48/content/2a701153-08a5-36cd-979a-46bab9df5b8d/60" TargetMode="External"/><Relationship Id="rId1333" Type="http://schemas.openxmlformats.org/officeDocument/2006/relationships/hyperlink" Target="https://reader.savvasrealize.com/book/1IJUU8FTCDD/view/single/page/2082" TargetMode="External"/><Relationship Id="rId1540" Type="http://schemas.openxmlformats.org/officeDocument/2006/relationships/hyperlink" Target="https://reader.savvasrealize.com/book/1IJUU8FTCDD/view/single/page/2643" TargetMode="External"/><Relationship Id="rId1638" Type="http://schemas.openxmlformats.org/officeDocument/2006/relationships/hyperlink" Target="https://reader.savvasrealize.com/book/1IJUU8FTCDD/view/single/page/2697" TargetMode="External"/><Relationship Id="rId135" Type="http://schemas.openxmlformats.org/officeDocument/2006/relationships/hyperlink" Target="https://reader.savvasrealize.com/book/1IJUU8FTCDD/view/single/page/150" TargetMode="External"/><Relationship Id="rId342" Type="http://schemas.openxmlformats.org/officeDocument/2006/relationships/hyperlink" Target="https://reader.savvasrealize.com/book/1IJUU8FTCDD/view/single/page/318" TargetMode="External"/><Relationship Id="rId787" Type="http://schemas.openxmlformats.org/officeDocument/2006/relationships/hyperlink" Target="https://reader.savvasrealize.com/book/1IJUU8FTCDD/view/single/page/1316" TargetMode="External"/><Relationship Id="rId994" Type="http://schemas.openxmlformats.org/officeDocument/2006/relationships/hyperlink" Target="https://reader.savvasrealize.com/book/1IJUU8FTCDD/view/single/page/1536" TargetMode="External"/><Relationship Id="rId1400" Type="http://schemas.openxmlformats.org/officeDocument/2006/relationships/hyperlink" Target="https://reader.savvasrealize.com/book/1IJUU8FTCDD/view/single/page/2490" TargetMode="External"/><Relationship Id="rId202" Type="http://schemas.openxmlformats.org/officeDocument/2006/relationships/hyperlink" Target="https://reader.savvasrealize.com/book/1IJUU8FTCDD/view/single/page/194" TargetMode="External"/><Relationship Id="rId647"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54" Type="http://schemas.openxmlformats.org/officeDocument/2006/relationships/hyperlink" Target="https://reader.savvasrealize.com/book/1IJUU8FTCDD/view/single/page/1386" TargetMode="External"/><Relationship Id="rId1277" Type="http://schemas.openxmlformats.org/officeDocument/2006/relationships/hyperlink" Target="https://www.savvasrealize.com/community/program/4d1a44e6-8bdd-319d-be01-09eb83b419fb/61/lesson/bdb29dde-c7a9-34ee-b93e-88f95c5e173a/48/content/6de51f8f-9644-3b0a-b604-a11912217632/62" TargetMode="External"/><Relationship Id="rId1484" Type="http://schemas.openxmlformats.org/officeDocument/2006/relationships/hyperlink" Target="https://www.savvasrealize.com/community/program/4d1a44e6-8bdd-319d-be01-09eb83b419fb/61/lesson/bdb29dde-c7a9-34ee-b93e-88f95c5e173a/48/content/a270ef5f-0e00-32e7-b181-6623feb44998/61" TargetMode="External"/><Relationship Id="rId286" Type="http://schemas.openxmlformats.org/officeDocument/2006/relationships/hyperlink" Target="https://www.savvasrealize.com/community/program/4d1a44e6-8bdd-319d-be01-09eb83b419fb/61/lesson/bdb29dde-c7a9-34ee-b93e-88f95c5e173a/48/content/d88741fe-2d27-3eb8-a2da-f99ad177a5cb/59" TargetMode="External"/><Relationship Id="rId49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507"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14" Type="http://schemas.openxmlformats.org/officeDocument/2006/relationships/hyperlink" Target="https://www.savvasrealize.com/community/program/4d1a44e6-8bdd-319d-be01-09eb83b419fb/61/lesson/bdb29dde-c7a9-34ee-b93e-88f95c5e173a/48/content/2a701153-08a5-36cd-979a-46bab9df5b8d/60" TargetMode="External"/><Relationship Id="rId921" Type="http://schemas.openxmlformats.org/officeDocument/2006/relationships/hyperlink" Target="https://reader.savvasrealize.com/book/1IJUU8FTCDD/view/single/page/1442" TargetMode="External"/><Relationship Id="rId1137" Type="http://schemas.openxmlformats.org/officeDocument/2006/relationships/hyperlink" Target="https://reader.savvasrealize.com/book/1IJUU8FTCDD/view/single/page/2169" TargetMode="External"/><Relationship Id="rId1344" Type="http://schemas.openxmlformats.org/officeDocument/2006/relationships/hyperlink" Target="https://reader.savvasrealize.com/book/1IJUU8FTCDD/view/single/page/2106" TargetMode="External"/><Relationship Id="rId1551" Type="http://schemas.openxmlformats.org/officeDocument/2006/relationships/hyperlink" Target="https://www.savvasrealize.com/community/program/4d1a44e6-8bdd-319d-be01-09eb83b419fb/61/lesson/bdb29dde-c7a9-34ee-b93e-88f95c5e173a/48/content/a270ef5f-0e00-32e7-b181-6623feb44998/61" TargetMode="External"/><Relationship Id="rId50" Type="http://schemas.openxmlformats.org/officeDocument/2006/relationships/hyperlink" Target="https://reader.savvasrealize.com/book/1IJUU8FTCDD/view/single/page/87" TargetMode="External"/><Relationship Id="rId146" Type="http://schemas.openxmlformats.org/officeDocument/2006/relationships/hyperlink" Target="https://www.savvasrealize.com/community/program/4d1a44e6-8bdd-319d-be01-09eb83b419fb/61/lesson/bdb29dde-c7a9-34ee-b93e-88f95c5e173a/48/content/d88741fe-2d27-3eb8-a2da-f99ad177a5cb/59" TargetMode="External"/><Relationship Id="rId353" Type="http://schemas.openxmlformats.org/officeDocument/2006/relationships/hyperlink" Target="https://www.savvasrealize.com/community/program/4d1a44e6-8bdd-319d-be01-09eb83b419fb/61/lesson/bdb29dde-c7a9-34ee-b93e-88f95c5e173a/48/content/d88741fe-2d27-3eb8-a2da-f99ad177a5cb/59" TargetMode="External"/><Relationship Id="rId560" Type="http://schemas.openxmlformats.org/officeDocument/2006/relationships/hyperlink" Target="https://reader.savvasrealize.com/book/1IJUU8FTCDD/view/single/page/780" TargetMode="External"/><Relationship Id="rId798" Type="http://schemas.openxmlformats.org/officeDocument/2006/relationships/hyperlink" Target="https://reader.savvasrealize.com/book/1IJUU8FTCDD/view/single/page/1320" TargetMode="External"/><Relationship Id="rId1190" Type="http://schemas.openxmlformats.org/officeDocument/2006/relationships/hyperlink" Target="https://reader.savvasrealize.com/book/1IJUU8FTCDD/view/single/page/2016" TargetMode="External"/><Relationship Id="rId1204" Type="http://schemas.openxmlformats.org/officeDocument/2006/relationships/hyperlink" Target="https://reader.savvasrealize.com/book/1IJUU8FTCDD/view/single/page/2010" TargetMode="External"/><Relationship Id="rId1411" Type="http://schemas.openxmlformats.org/officeDocument/2006/relationships/hyperlink" Target="https://reader.savvasrealize.com/book/1IJUU8FTCDD/view/single/page/2498" TargetMode="External"/><Relationship Id="rId1649" Type="http://schemas.openxmlformats.org/officeDocument/2006/relationships/hyperlink" Target="https://reader.savvasrealize.com/book/1IJUU8FTCDD/view/single/page/2706" TargetMode="External"/><Relationship Id="rId213" Type="http://schemas.openxmlformats.org/officeDocument/2006/relationships/hyperlink" Target="https://reader.savvasrealize.com/book/1IJUU8FTCDD/view/single/page/198" TargetMode="External"/><Relationship Id="rId420" Type="http://schemas.openxmlformats.org/officeDocument/2006/relationships/hyperlink" Target="https://reader.savvasrealize.com/book/1IJUU8FTCDD/view/single/page/706" TargetMode="External"/><Relationship Id="rId658" Type="http://schemas.openxmlformats.org/officeDocument/2006/relationships/hyperlink" Target="https://reader.savvasrealize.com/book/1IJUU8FTCDD/view/single/page/891" TargetMode="External"/><Relationship Id="rId865" Type="http://schemas.openxmlformats.org/officeDocument/2006/relationships/hyperlink" Target="https://reader.savvasrealize.com/book/1IJUU8FTCDD/view/single/page/1406" TargetMode="External"/><Relationship Id="rId1050" Type="http://schemas.openxmlformats.org/officeDocument/2006/relationships/hyperlink" Target="https://reader.savvasrealize.com/book/1IJUU8FTCDD/view/single/page/1866" TargetMode="External"/><Relationship Id="rId1288" Type="http://schemas.openxmlformats.org/officeDocument/2006/relationships/hyperlink" Target="https://www.savvasrealize.com/dashboard/program/4d1a44e6-8bdd-319d-be01-09eb83b419fb/63/lesson/b39eeaa9-72c8-3bab-a737-b217275403b8/35" TargetMode="External"/><Relationship Id="rId1495" Type="http://schemas.openxmlformats.org/officeDocument/2006/relationships/hyperlink" Target="https://www.savvasrealize.com/community/program/4d1a44e6-8bdd-319d-be01-09eb83b419fb/61/lesson/bdb29dde-c7a9-34ee-b93e-88f95c5e173a/48/content/a270ef5f-0e00-32e7-b181-6623feb44998/61" TargetMode="External"/><Relationship Id="rId1509" Type="http://schemas.openxmlformats.org/officeDocument/2006/relationships/hyperlink" Target="https://reader.savvasrealize.com/book/1IJUU8FTCDD/view/single/page/2600" TargetMode="External"/><Relationship Id="rId297" Type="http://schemas.openxmlformats.org/officeDocument/2006/relationships/hyperlink" Target="https://reader.savvasrealize.com/book/1IJUU8FTCDD/view/single/page/298" TargetMode="External"/><Relationship Id="rId518" Type="http://schemas.openxmlformats.org/officeDocument/2006/relationships/hyperlink" Target="https://reader.savvasrealize.com/book/1IJUU8FTCDD/view/single/page/804" TargetMode="External"/><Relationship Id="rId725" Type="http://schemas.openxmlformats.org/officeDocument/2006/relationships/hyperlink" Target="https://reader.savvasrealize.com/book/1IJUU8FTCDD/view/single/page/1272" TargetMode="External"/><Relationship Id="rId932" Type="http://schemas.openxmlformats.org/officeDocument/2006/relationships/hyperlink" Target="https://reader.savvasrealize.com/book/1IJUU8FTCDD/view/single/page/1470" TargetMode="External"/><Relationship Id="rId1148" Type="http://schemas.openxmlformats.org/officeDocument/2006/relationships/hyperlink" Target="https://reader.savvasrealize.com/book/1IJUU8FTCDD/view/single/page/1944" TargetMode="External"/><Relationship Id="rId1355" Type="http://schemas.openxmlformats.org/officeDocument/2006/relationships/hyperlink" Target="https://www.savvasrealize.com/community/program/4d1a44e6-8bdd-319d-be01-09eb83b419fb/61/lesson/bdb29dde-c7a9-34ee-b93e-88f95c5e173a/48/content/6de51f8f-9644-3b0a-b604-a11912217632/62" TargetMode="External"/><Relationship Id="rId1562" Type="http://schemas.openxmlformats.org/officeDocument/2006/relationships/hyperlink" Target="https://reader.savvasrealize.com/book/1IJUU8FTCDD/view/single/page/2636" TargetMode="External"/><Relationship Id="rId157" Type="http://schemas.openxmlformats.org/officeDocument/2006/relationships/hyperlink" Target="https://reader.savvasrealize.com/book/1IJUU8FTCDD/view/single/page/211" TargetMode="External"/><Relationship Id="rId364"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008" Type="http://schemas.openxmlformats.org/officeDocument/2006/relationships/hyperlink" Target="https://reader.savvasrealize.com/book/1IJUU8FTCDD/view/single/page/1649" TargetMode="External"/><Relationship Id="rId1215" Type="http://schemas.openxmlformats.org/officeDocument/2006/relationships/hyperlink" Target="https://reader.savvasrealize.com/book/1IJUU8FTCDD/view/single/page/2017" TargetMode="External"/><Relationship Id="rId1422" Type="http://schemas.openxmlformats.org/officeDocument/2006/relationships/hyperlink" Target="https://www.savvasrealize.com/community/program/4d1a44e6-8bdd-319d-be01-09eb83b419fb/61/lesson/bdb29dde-c7a9-34ee-b93e-88f95c5e173a/48/content/a270ef5f-0e00-32e7-b181-6623feb44998/61" TargetMode="External"/><Relationship Id="rId61" Type="http://schemas.openxmlformats.org/officeDocument/2006/relationships/hyperlink" Target="https://reader.savvasrealize.com/book/1IJUU8FTCDD/view/single/page/96" TargetMode="External"/><Relationship Id="rId571"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69" Type="http://schemas.openxmlformats.org/officeDocument/2006/relationships/hyperlink" Target="https://reader.savvasrealize.com/book/1IJUU8FTCDD/view/single/page/936" TargetMode="External"/><Relationship Id="rId876" Type="http://schemas.openxmlformats.org/officeDocument/2006/relationships/hyperlink" Target="https://www.savvasrealize.com/dashboard/program/4d1a44e6-8bdd-319d-be01-09eb83b419fb/63/tier/71701227-a055-396f-a084-ce7524e6dcd5/63/tier2/e64b2a3d-7995-3e9e-b2db-5e02a8920454/63" TargetMode="External"/><Relationship Id="rId1299" Type="http://schemas.openxmlformats.org/officeDocument/2006/relationships/hyperlink" Target="https://reader.savvasrealize.com/book/1IJUU8FTCDD/view/single/page/2111" TargetMode="External"/><Relationship Id="rId19" Type="http://schemas.openxmlformats.org/officeDocument/2006/relationships/hyperlink" Target="https://reader.savvasrealize.com/book/1IJUU8FTCDD/view/single/page/70" TargetMode="External"/><Relationship Id="rId224" Type="http://schemas.openxmlformats.org/officeDocument/2006/relationships/hyperlink" Target="https://reader.savvasrealize.com/book/1IJUU8FTCDD/view/single/page/267" TargetMode="External"/><Relationship Id="rId431" Type="http://schemas.openxmlformats.org/officeDocument/2006/relationships/hyperlink" Target="https://www.youtube.com/watch?v=B3hrjOx1gr4" TargetMode="External"/><Relationship Id="rId529" Type="http://schemas.openxmlformats.org/officeDocument/2006/relationships/hyperlink" Target="https://www.savvasrealize.com/dashboard/program/4d1a44e6-8bdd-319d-be01-09eb83b419fb/63/tier/27165c64-1b95-32ea-b543-7192334e8ff0/63/tier2/a491395f-ca55-3b18-ae8f-4349ecf4bb11/63/item/30b182b6-fba9-3aa6-abb3-0cf1474e101e/63" TargetMode="External"/><Relationship Id="rId736" Type="http://schemas.openxmlformats.org/officeDocument/2006/relationships/hyperlink" Target="https://reader.savvasrealize.com/book/1IJUU8FTCDD/view/single/page/1282" TargetMode="External"/><Relationship Id="rId1061" Type="http://schemas.openxmlformats.org/officeDocument/2006/relationships/hyperlink" Target="https://www.savvasrealize.com/community/program/4d1a44e6-8bdd-319d-be01-09eb83b419fb/61/lesson/bdb29dde-c7a9-34ee-b93e-88f95c5e173a/48/content/6de51f8f-9644-3b0a-b604-a11912217632/62" TargetMode="External"/><Relationship Id="rId1159" Type="http://schemas.openxmlformats.org/officeDocument/2006/relationships/hyperlink" Target="https://reader.savvasrealize.com/book/1IJUU8FTCDD/view/single/page/1948" TargetMode="External"/><Relationship Id="rId1366" Type="http://schemas.openxmlformats.org/officeDocument/2006/relationships/hyperlink" Target="https://reader.savvasrealize.com/book/1IJUU8FTCDD/view/single/page/2460" TargetMode="External"/><Relationship Id="rId168" Type="http://schemas.openxmlformats.org/officeDocument/2006/relationships/hyperlink" Target="https://reader.savvasrealize.com/book/1IJUU8FTCDD/view/single/page/38" TargetMode="External"/><Relationship Id="rId943" Type="http://schemas.openxmlformats.org/officeDocument/2006/relationships/hyperlink" Target="https://www.savvasrealize.com/community/program/4d1a44e6-8bdd-319d-be01-09eb83b419fb/61/lesson/bdb29dde-c7a9-34ee-b93e-88f95c5e173a/48/content/2a701153-08a5-36cd-979a-46bab9df5b8d/60" TargetMode="External"/><Relationship Id="rId1019" Type="http://schemas.openxmlformats.org/officeDocument/2006/relationships/hyperlink" Target="https://reader.savvasrealize.com/book/1IJUU8FTCDD/view/single/page/1537" TargetMode="External"/><Relationship Id="rId1573" Type="http://schemas.openxmlformats.org/officeDocument/2006/relationships/hyperlink" Target="https://reader.savvasrealize.com/book/1IJUU8FTCDD/view/single/page/2611" TargetMode="External"/><Relationship Id="rId72" Type="http://schemas.openxmlformats.org/officeDocument/2006/relationships/hyperlink" Target="https://reader.savvasrealize.com/book/1IJUU8FTCDD/view/single/page/108" TargetMode="External"/><Relationship Id="rId375" Type="http://schemas.openxmlformats.org/officeDocument/2006/relationships/hyperlink" Target="https://reader.savvasrealize.com/book/1IJUU8FTCDD/view/single/page/657" TargetMode="External"/><Relationship Id="rId582" Type="http://schemas.openxmlformats.org/officeDocument/2006/relationships/hyperlink" Target="https://reader.savvasrealize.com/book/1IJUU8FTCDD/view/single/page/832" TargetMode="External"/><Relationship Id="rId803" Type="http://schemas.openxmlformats.org/officeDocument/2006/relationships/hyperlink" Target="https://reader.savvasrealize.com/book/1IJUU8FTCDD/view/single/page/1344" TargetMode="External"/><Relationship Id="rId1226" Type="http://schemas.openxmlformats.org/officeDocument/2006/relationships/hyperlink" Target="https://www.savvasrealize.com/community/program/4d1a44e6-8bdd-319d-be01-09eb83b419fb/61/lesson/bdb29dde-c7a9-34ee-b93e-88f95c5e173a/48/content/6de51f8f-9644-3b0a-b604-a11912217632/62" TargetMode="External"/><Relationship Id="rId1433" Type="http://schemas.openxmlformats.org/officeDocument/2006/relationships/hyperlink" Target="https://reader.savvasrealize.com/book/1IJUU8FTCDD/view/single/page/2504" TargetMode="External"/><Relationship Id="rId1640" Type="http://schemas.openxmlformats.org/officeDocument/2006/relationships/hyperlink" Target="https://reader.savvasrealize.com/book/1IJUU8FTCDD/view/single/page/2709" TargetMode="External"/><Relationship Id="rId3" Type="http://schemas.openxmlformats.org/officeDocument/2006/relationships/settings" Target="settings.xml"/><Relationship Id="rId235" Type="http://schemas.openxmlformats.org/officeDocument/2006/relationships/hyperlink" Target="https://reader.savvasrealize.com/book/1IJUU8FTCDD/view/single/page/238" TargetMode="External"/><Relationship Id="rId442" Type="http://schemas.openxmlformats.org/officeDocument/2006/relationships/hyperlink" Target="https://reader.savvasrealize.com/book/1IJUU8FTCDD/view/single/page/748" TargetMode="External"/><Relationship Id="rId887" Type="http://schemas.openxmlformats.org/officeDocument/2006/relationships/hyperlink" Target="https://reader.savvasrealize.com/book/1IJUU8FTCDD/view/single/page/1384" TargetMode="External"/><Relationship Id="rId1072" Type="http://schemas.openxmlformats.org/officeDocument/2006/relationships/hyperlink" Target="https://reader.savvasrealize.com/book/1IJUU8FTCDD/view/single/page/1888" TargetMode="External"/><Relationship Id="rId1500" Type="http://schemas.openxmlformats.org/officeDocument/2006/relationships/hyperlink" Target="https://www.savvasrealize.com/community/program/4d1a44e6-8bdd-319d-be01-09eb83b419fb/61/lesson/bdb29dde-c7a9-34ee-b93e-88f95c5e173a/48/content/a270ef5f-0e00-32e7-b181-6623feb44998/61" TargetMode="External"/><Relationship Id="rId302" Type="http://schemas.openxmlformats.org/officeDocument/2006/relationships/hyperlink" Target="https://reader.savvasrealize.com/book/1IJUU8FTCDD/view/single/page/294" TargetMode="External"/><Relationship Id="rId747" Type="http://schemas.openxmlformats.org/officeDocument/2006/relationships/hyperlink" Target="https://reader.savvasrealize.com/book/1IJUU8FTCDD/view/single/page/1261" TargetMode="External"/><Relationship Id="rId954" Type="http://schemas.openxmlformats.org/officeDocument/2006/relationships/hyperlink" Target="https://reader.savvasrealize.com/book/1IJUU8FTCDD/view/single/page/1465" TargetMode="External"/><Relationship Id="rId1377" Type="http://schemas.openxmlformats.org/officeDocument/2006/relationships/hyperlink" Target="https://www.savvasrealize.com/community/program/4d1a44e6-8bdd-319d-be01-09eb83b419fb/61/lesson/bdb29dde-c7a9-34ee-b93e-88f95c5e173a/48/content/a270ef5f-0e00-32e7-b181-6623feb44998/61" TargetMode="External"/><Relationship Id="rId1584" Type="http://schemas.openxmlformats.org/officeDocument/2006/relationships/hyperlink" Target="https://reader.savvasrealize.com/book/1IJUU8FTCDD/view/single/page/2620" TargetMode="External"/><Relationship Id="rId83" Type="http://schemas.openxmlformats.org/officeDocument/2006/relationships/hyperlink" Target="https://reader.savvasrealize.com/book/1IJUU8FTCDD/view/single/page/155" TargetMode="External"/><Relationship Id="rId179" Type="http://schemas.openxmlformats.org/officeDocument/2006/relationships/hyperlink" Target="https://www.savvasrealize.com/community/program/4d1a44e6-8bdd-319d-be01-09eb83b419fb/61/lesson/bdb29dde-c7a9-34ee-b93e-88f95c5e173a/48/content/d88741fe-2d27-3eb8-a2da-f99ad177a5cb/59" TargetMode="External"/><Relationship Id="rId386"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59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07" Type="http://schemas.openxmlformats.org/officeDocument/2006/relationships/hyperlink" Target="https://reader.savvasrealize.com/book/1IJUU8FTCDD/view/single/page/837" TargetMode="External"/><Relationship Id="rId814" Type="http://schemas.openxmlformats.org/officeDocument/2006/relationships/hyperlink" Target="https://reader.savvasrealize.com/book/1IJUU8FTCDD/view/single/page/1319" TargetMode="External"/><Relationship Id="rId1237" Type="http://schemas.openxmlformats.org/officeDocument/2006/relationships/hyperlink" Target="https://reader.savvasrealize.com/book/1IJUU8FTCDD/view/single/page/2055" TargetMode="External"/><Relationship Id="rId1444" Type="http://schemas.openxmlformats.org/officeDocument/2006/relationships/hyperlink" Target="https://reader.savvasrealize.com/book/1IJUU8FTCDD/view/single/page/2514" TargetMode="External"/><Relationship Id="rId1651" Type="http://schemas.openxmlformats.org/officeDocument/2006/relationships/hyperlink" Target="https://reader.savvasrealize.com/book/1IJUU8FTCDD/view/single/page/2682" TargetMode="External"/><Relationship Id="rId246" Type="http://schemas.openxmlformats.org/officeDocument/2006/relationships/hyperlink" Target="https://reader.savvasrealize.com/book/1IJUU8FTCDD/view/single/page/254" TargetMode="External"/><Relationship Id="rId453" Type="http://schemas.openxmlformats.org/officeDocument/2006/relationships/hyperlink" Target="https://reader.savvasrealize.com/book/1IJUU8FTCDD/view/single/page/28" TargetMode="External"/><Relationship Id="rId660"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98" Type="http://schemas.openxmlformats.org/officeDocument/2006/relationships/hyperlink" Target="https://reader.savvasrealize.com/book/1IJUU8FTCDD/view/single/page/1402" TargetMode="External"/><Relationship Id="rId1083" Type="http://schemas.openxmlformats.org/officeDocument/2006/relationships/hyperlink" Target="https://reader.savvasrealize.com/book/1IJUU8FTCDD/view/single/page/1872" TargetMode="External"/><Relationship Id="rId1290" Type="http://schemas.openxmlformats.org/officeDocument/2006/relationships/hyperlink" Target="https://reader.savvasrealize.com/book/1IJUU8FTCDD/view/single/page/2042" TargetMode="External"/><Relationship Id="rId1304" Type="http://schemas.openxmlformats.org/officeDocument/2006/relationships/hyperlink" Target="https://reader.savvasrealize.com/book/1IJUU8FTCDD/view/single/page/2086" TargetMode="External"/><Relationship Id="rId1511" Type="http://schemas.openxmlformats.org/officeDocument/2006/relationships/hyperlink" Target="https://reader.savvasrealize.com/book/1IJUU8FTCDD/view/single/page/2770" TargetMode="External"/><Relationship Id="rId106" Type="http://schemas.openxmlformats.org/officeDocument/2006/relationships/hyperlink" Target="https://www.savvasrealize.com/community/program/4d1a44e6-8bdd-319d-be01-09eb83b419fb/61/lesson/bdb29dde-c7a9-34ee-b93e-88f95c5e173a/48/content/d88741fe-2d27-3eb8-a2da-f99ad177a5cb/59" TargetMode="External"/><Relationship Id="rId313" Type="http://schemas.openxmlformats.org/officeDocument/2006/relationships/hyperlink" Target="https://www.savvasrealize.com/community/program/4d1a44e6-8bdd-319d-be01-09eb83b419fb/61/lesson/bdb29dde-c7a9-34ee-b93e-88f95c5e173a/48/content/d88741fe-2d27-3eb8-a2da-f99ad177a5cb/59" TargetMode="External"/><Relationship Id="rId758" Type="http://schemas.openxmlformats.org/officeDocument/2006/relationships/hyperlink" Target="https://reader.savvasrealize.com/book/1IJUU8FTCDD/view/single/page/1270" TargetMode="External"/><Relationship Id="rId965" Type="http://schemas.openxmlformats.org/officeDocument/2006/relationships/hyperlink" Target="https://reader.savvasrealize.com/book/1IJUU8FTCDD/view/single/page/1476" TargetMode="External"/><Relationship Id="rId1150" Type="http://schemas.openxmlformats.org/officeDocument/2006/relationships/hyperlink" Target="https://reader.savvasrealize.com/book/1IJUU8FTCDD/view/single/page/1954" TargetMode="External"/><Relationship Id="rId1388" Type="http://schemas.openxmlformats.org/officeDocument/2006/relationships/hyperlink" Target="https://www.savvasrealize.com/community/program/4d1a44e6-8bdd-319d-be01-09eb83b419fb/61/lesson/bdb29dde-c7a9-34ee-b93e-88f95c5e173a/48/content/a270ef5f-0e00-32e7-b181-6623feb44998/61" TargetMode="External"/><Relationship Id="rId1595" Type="http://schemas.openxmlformats.org/officeDocument/2006/relationships/hyperlink" Target="https://reader.savvasrealize.com/book/1IJUU8FTCDD/view/single/page/2650" TargetMode="External"/><Relationship Id="rId1609" Type="http://schemas.openxmlformats.org/officeDocument/2006/relationships/hyperlink" Target="https://reader.savvasrealize.com/book/1IJUU8FTCDD/view/single/page/2670" TargetMode="External"/><Relationship Id="rId10" Type="http://schemas.openxmlformats.org/officeDocument/2006/relationships/hyperlink" Target="https://reader.savvasrealize.com/book/1IJUU8FTCDD/view/single/page/99" TargetMode="External"/><Relationship Id="rId94" Type="http://schemas.openxmlformats.org/officeDocument/2006/relationships/hyperlink" Target="https://reader.savvasrealize.com/book/1IJUU8FTCDD/view/single/page/126" TargetMode="External"/><Relationship Id="rId397" Type="http://schemas.openxmlformats.org/officeDocument/2006/relationships/hyperlink" Target="https://reader.savvasrealize.com/book/1IJUU8FTCDD/view/single/page/694" TargetMode="External"/><Relationship Id="rId520" Type="http://schemas.openxmlformats.org/officeDocument/2006/relationships/hyperlink" Target="https://reader.savvasrealize.com/book/1IJUU8FTCDD/view/single/page/34" TargetMode="External"/><Relationship Id="rId618" Type="http://schemas.openxmlformats.org/officeDocument/2006/relationships/hyperlink" Target="https://reader.savvasrealize.com/book/1IJUU8FTCDD/view/single/page/856" TargetMode="External"/><Relationship Id="rId825" Type="http://schemas.openxmlformats.org/officeDocument/2006/relationships/hyperlink" Target="https://www.savvasrealize.com/community/program/4d1a44e6-8bdd-319d-be01-09eb83b419fb/61/lesson/bdb29dde-c7a9-34ee-b93e-88f95c5e173a/48/content/2a701153-08a5-36cd-979a-46bab9df5b8d/60" TargetMode="External"/><Relationship Id="rId1248" Type="http://schemas.openxmlformats.org/officeDocument/2006/relationships/hyperlink" Target="https://reader.savvasrealize.com/book/1IJUU8FTCDD/view/single/page/2040" TargetMode="External"/><Relationship Id="rId1455" Type="http://schemas.openxmlformats.org/officeDocument/2006/relationships/hyperlink" Target="https://reader.savvasrealize.com/book/1IJUU8FTCDD/view/single/page/2509" TargetMode="External"/><Relationship Id="rId1662" Type="http://schemas.openxmlformats.org/officeDocument/2006/relationships/fontTable" Target="fontTable.xml"/><Relationship Id="rId257" Type="http://schemas.openxmlformats.org/officeDocument/2006/relationships/hyperlink" Target="https://reader.savvasrealize.com/book/1IJUU8FTCDD/view/single/page/241" TargetMode="External"/><Relationship Id="rId464" Type="http://schemas.openxmlformats.org/officeDocument/2006/relationships/hyperlink" Target="https://reader.savvasrealize.com/book/1IJUU8FTCDD/view/single/page/750" TargetMode="External"/><Relationship Id="rId1010" Type="http://schemas.openxmlformats.org/officeDocument/2006/relationships/hyperlink" Target="https://www.savvasrealize.com/community/program/4d1a44e6-8bdd-319d-be01-09eb83b419fb/61/lesson/bdb29dde-c7a9-34ee-b93e-88f95c5e173a/48/content/2a701153-08a5-36cd-979a-46bab9df5b8d/60" TargetMode="External"/><Relationship Id="rId1094" Type="http://schemas.openxmlformats.org/officeDocument/2006/relationships/hyperlink" Target="https://reader.savvasrealize.com/book/1IJUU8FTCDD/view/single/page/1882" TargetMode="External"/><Relationship Id="rId1108" Type="http://schemas.openxmlformats.org/officeDocument/2006/relationships/hyperlink" Target="https://www.savvasrealize.com/community/program/4d1a44e6-8bdd-319d-be01-09eb83b419fb/61/lesson/bdb29dde-c7a9-34ee-b93e-88f95c5e173a/48/content/6de51f8f-9644-3b0a-b604-a11912217632/62" TargetMode="External"/><Relationship Id="rId1315" Type="http://schemas.openxmlformats.org/officeDocument/2006/relationships/hyperlink" Target="https://reader.savvasrealize.com/book/1IJUU8FTCDD/view/single/page/2110" TargetMode="External"/><Relationship Id="rId117" Type="http://schemas.openxmlformats.org/officeDocument/2006/relationships/hyperlink" Target="https://reader.savvasrealize.com/book/1IJUU8FTCDD/view/single/page/378" TargetMode="External"/><Relationship Id="rId671" Type="http://schemas.openxmlformats.org/officeDocument/2006/relationships/hyperlink" Target="https://reader.savvasrealize.com/book/1IJUU8FTCDD/view/single/page/453" TargetMode="External"/><Relationship Id="rId769" Type="http://schemas.openxmlformats.org/officeDocument/2006/relationships/hyperlink" Target="https://www.savvasrealize.com/community/program/4d1a44e6-8bdd-319d-be01-09eb83b419fb/61/lesson/bdb29dde-c7a9-34ee-b93e-88f95c5e173a/48/content/2a701153-08a5-36cd-979a-46bab9df5b8d/60" TargetMode="External"/><Relationship Id="rId976" Type="http://schemas.openxmlformats.org/officeDocument/2006/relationships/hyperlink" Target="https://www.youtube.com/watch?v=k09Q8A6Bxco" TargetMode="External"/><Relationship Id="rId1399" Type="http://schemas.openxmlformats.org/officeDocument/2006/relationships/hyperlink" Target="https://reader.savvasrealize.com/book/1IJUU8FTCDD/view/single/page/2483" TargetMode="External"/><Relationship Id="rId324" Type="http://schemas.openxmlformats.org/officeDocument/2006/relationships/hyperlink" Target="https://reader.savvasrealize.com/book/1IJUU8FTCDD/view/single/page/450" TargetMode="External"/><Relationship Id="rId531" Type="http://schemas.openxmlformats.org/officeDocument/2006/relationships/hyperlink" Target="https://reader.savvasrealize.com/book/1IJUU8FTCDD/view/single/page/806" TargetMode="External"/><Relationship Id="rId629" Type="http://schemas.openxmlformats.org/officeDocument/2006/relationships/hyperlink" Target="https://reader.savvasrealize.com/book/1IJUU8FTCDD/view/single/page/870" TargetMode="External"/><Relationship Id="rId1161" Type="http://schemas.openxmlformats.org/officeDocument/2006/relationships/hyperlink" Target="https://reader.savvasrealize.com/book/1IJUU8FTCDD/view/single/page/1958" TargetMode="External"/><Relationship Id="rId1259" Type="http://schemas.openxmlformats.org/officeDocument/2006/relationships/hyperlink" Target="https://www.savvasrealize.com/dashboard/program/4d1a44e6-8bdd-319d-be01-09eb83b419fb/63/tier/d849c885-6721-3897-96ac-c5dd74003fa2/63/tier2/0c1d1eae-2414-3d4e-9fbb-1d78edc9bd8f/63" TargetMode="External"/><Relationship Id="rId1466" Type="http://schemas.openxmlformats.org/officeDocument/2006/relationships/hyperlink" Target="https://reader.savvasrealize.com/book/1IJUU8FTCDD/view/single/page/2516" TargetMode="External"/><Relationship Id="rId836" Type="http://schemas.openxmlformats.org/officeDocument/2006/relationships/hyperlink" Target="https://www.savvasrealize.com/dashboard/program/4d1a44e6-8bdd-319d-be01-09eb83b419fb/63/lesson/b39eeaa9-72c8-3bab-a737-b217275403b8/35" TargetMode="External"/><Relationship Id="rId1021" Type="http://schemas.openxmlformats.org/officeDocument/2006/relationships/hyperlink" Target="https://www.savvasrealize.com/community/program/4d1a44e6-8bdd-319d-be01-09eb83b419fb/61/lesson/bdb29dde-c7a9-34ee-b93e-88f95c5e173a/48/content/2a701153-08a5-36cd-979a-46bab9df5b8d/60" TargetMode="External"/><Relationship Id="rId1119" Type="http://schemas.openxmlformats.org/officeDocument/2006/relationships/hyperlink" Target="https://www.savvasrealize.com/community/program/4d1a44e6-8bdd-319d-be01-09eb83b419fb/61/lesson/bdb29dde-c7a9-34ee-b93e-88f95c5e173a/48/content/6de51f8f-9644-3b0a-b604-a11912217632/62" TargetMode="External"/><Relationship Id="rId903" Type="http://schemas.openxmlformats.org/officeDocument/2006/relationships/hyperlink" Target="https://reader.savvasrealize.com/book/1IJUU8FTCDD/view/single/page/1428" TargetMode="External"/><Relationship Id="rId1326" Type="http://schemas.openxmlformats.org/officeDocument/2006/relationships/hyperlink" Target="https://www.savvasrealize.com/dashboard/program/4d1a44e6-8bdd-319d-be01-09eb83b419fb/63/tier/d849c885-6721-3897-96ac-c5dd74003fa2/63/tier2/0c1d1eae-2414-3d4e-9fbb-1d78edc9bd8f/63" TargetMode="External"/><Relationship Id="rId1533" Type="http://schemas.openxmlformats.org/officeDocument/2006/relationships/hyperlink" Target="https://www.savvasrealize.com/community/program/4d1a44e6-8bdd-319d-be01-09eb83b419fb/61/lesson/bdb29dde-c7a9-34ee-b93e-88f95c5e173a/48/content/a270ef5f-0e00-32e7-b181-6623feb44998/61" TargetMode="External"/><Relationship Id="rId32" Type="http://schemas.openxmlformats.org/officeDocument/2006/relationships/hyperlink" Target="https://www.savvasrealize.com/community/program/4d1a44e6-8bdd-319d-be01-09eb83b419fb/61/lesson/bdb29dde-c7a9-34ee-b93e-88f95c5e173a/48/content/d88741fe-2d27-3eb8-a2da-f99ad177a5cb/59" TargetMode="External"/><Relationship Id="rId1600" Type="http://schemas.openxmlformats.org/officeDocument/2006/relationships/hyperlink" Target="https://www.savvasrealize.com/community/program/4d1a44e6-8bdd-319d-be01-09eb83b419fb/61/lesson/bdb29dde-c7a9-34ee-b93e-88f95c5e173a/48/content/a270ef5f-0e00-32e7-b181-6623feb44998/61" TargetMode="External"/><Relationship Id="rId181" Type="http://schemas.openxmlformats.org/officeDocument/2006/relationships/hyperlink" Target="https://www.savvasrealize.com/community/program/4d1a44e6-8bdd-319d-be01-09eb83b419fb/61/tier/69678a21-0810-3ba1-bddf-7a6f55d08080/61/tier2/4d731087-644c-306a-b111-d5b6ce661063/61" TargetMode="External"/><Relationship Id="rId279" Type="http://schemas.openxmlformats.org/officeDocument/2006/relationships/hyperlink" Target="https://reader.savvasrealize.com/book/1IJUU8FTCDD/view/single/page/242" TargetMode="External"/><Relationship Id="rId486" Type="http://schemas.openxmlformats.org/officeDocument/2006/relationships/hyperlink" Target="https://reader.savvasrealize.com/book/1IJUU8FTCDD/view/single/page/732" TargetMode="External"/><Relationship Id="rId69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39" Type="http://schemas.openxmlformats.org/officeDocument/2006/relationships/hyperlink" Target="https://reader.savvasrealize.com/book/1IJUU8FTCDD/view/single/page/170" TargetMode="External"/><Relationship Id="rId346" Type="http://schemas.openxmlformats.org/officeDocument/2006/relationships/hyperlink" Target="https://reader.savvasrealize.com/book/1IJUU8FTCDD/view/single/page/344" TargetMode="External"/><Relationship Id="rId553" Type="http://schemas.openxmlformats.org/officeDocument/2006/relationships/hyperlink" Target="https://reader.savvasrealize.com/book/1IJUU8FTCDD/view/single/page/802" TargetMode="External"/><Relationship Id="rId760" Type="http://schemas.openxmlformats.org/officeDocument/2006/relationships/hyperlink" Target="https://reader.savvasrealize.com/book/1IJUU8FTCDD/view/single/page/1286" TargetMode="External"/><Relationship Id="rId998" Type="http://schemas.openxmlformats.org/officeDocument/2006/relationships/hyperlink" Target="https://www.savvasrealize.com/community/program/4d1a44e6-8bdd-319d-be01-09eb83b419fb/61/lesson/bdb29dde-c7a9-34ee-b93e-88f95c5e173a/48/content/2a701153-08a5-36cd-979a-46bab9df5b8d/60" TargetMode="External"/><Relationship Id="rId1183" Type="http://schemas.openxmlformats.org/officeDocument/2006/relationships/hyperlink" Target="https://reader.savvasrealize.com/book/1IJUU8FTCDD/view/single/page/2018" TargetMode="External"/><Relationship Id="rId1390" Type="http://schemas.openxmlformats.org/officeDocument/2006/relationships/hyperlink" Target="https://reader.savvasrealize.com/book/1IJUU8FTCDD/view/single/page/2725" TargetMode="External"/><Relationship Id="rId206" Type="http://schemas.openxmlformats.org/officeDocument/2006/relationships/hyperlink" Target="https://reader.savvasrealize.com/book/1IJUU8FTCDD/view/single/page/224" TargetMode="External"/><Relationship Id="rId413" Type="http://schemas.openxmlformats.org/officeDocument/2006/relationships/hyperlink" Target="https://reader.savvasrealize.com/book/1IJUU8FTCDD/view/single/page/712" TargetMode="External"/><Relationship Id="rId858" Type="http://schemas.openxmlformats.org/officeDocument/2006/relationships/hyperlink" Target="https://reader.savvasrealize.com/book/1IJUU8FTCDD/view/single/page/1418" TargetMode="External"/><Relationship Id="rId1043" Type="http://schemas.openxmlformats.org/officeDocument/2006/relationships/hyperlink" Target="https://www.savvasrealize.com/community/program/4d1a44e6-8bdd-319d-be01-09eb83b419fb/61/lesson/bdb29dde-c7a9-34ee-b93e-88f95c5e173a/48/content/2a701153-08a5-36cd-979a-46bab9df5b8d/60" TargetMode="External"/><Relationship Id="rId1488" Type="http://schemas.openxmlformats.org/officeDocument/2006/relationships/hyperlink" Target="https://reader.savvasrealize.com/book/1IJUU8FTCDD/view/single/page/2559" TargetMode="External"/><Relationship Id="rId620" Type="http://schemas.openxmlformats.org/officeDocument/2006/relationships/hyperlink" Target="https://reader.savvasrealize.com/book/1IJUU8FTCDD/view/single/page/866" TargetMode="External"/><Relationship Id="rId718" Type="http://schemas.openxmlformats.org/officeDocument/2006/relationships/hyperlink" Target="https://reader.savvasrealize.com/book/1IJUU8FTCDD/view/single/page/1262" TargetMode="External"/><Relationship Id="rId925" Type="http://schemas.openxmlformats.org/officeDocument/2006/relationships/hyperlink" Target="https://reader.savvasrealize.com/book/1IJUU8FTCDD/view/single/page/1482" TargetMode="External"/><Relationship Id="rId1250" Type="http://schemas.openxmlformats.org/officeDocument/2006/relationships/hyperlink" Target="https://reader.savvasrealize.com/book/1IJUU8FTCDD/view/single/page/2054" TargetMode="External"/><Relationship Id="rId1348" Type="http://schemas.openxmlformats.org/officeDocument/2006/relationships/hyperlink" Target="https://reader.savvasrealize.com/book/1IJUU8FTCDD/view/single/page/2126" TargetMode="External"/><Relationship Id="rId1555" Type="http://schemas.openxmlformats.org/officeDocument/2006/relationships/hyperlink" Target="https://reader.savvasrealize.com/book/1IJUU8FTCDD/view/single/page/2656" TargetMode="External"/><Relationship Id="rId1110" Type="http://schemas.openxmlformats.org/officeDocument/2006/relationships/hyperlink" Target="https://www.savvasrealize.com/community/program/4d1a44e6-8bdd-319d-be01-09eb83b419fb/61/lesson/bdb29dde-c7a9-34ee-b93e-88f95c5e173a/48/content/6de51f8f-9644-3b0a-b604-a11912217632/62" TargetMode="External"/><Relationship Id="rId1208" Type="http://schemas.openxmlformats.org/officeDocument/2006/relationships/hyperlink" Target="https://www.savvasrealize.com/community/program/4d1a44e6-8bdd-319d-be01-09eb83b419fb/61/lesson/bdb29dde-c7a9-34ee-b93e-88f95c5e173a/48/content/6de51f8f-9644-3b0a-b604-a11912217632/62" TargetMode="External"/><Relationship Id="rId1415" Type="http://schemas.openxmlformats.org/officeDocument/2006/relationships/hyperlink" Target="https://www.savvasrealize.com/community/program/4d1a44e6-8bdd-319d-be01-09eb83b419fb/61/lesson/bdb29dde-c7a9-34ee-b93e-88f95c5e173a/48/content/6de51f8f-9644-3b0a-b604-a11912217632/62" TargetMode="External"/><Relationship Id="rId54" Type="http://schemas.openxmlformats.org/officeDocument/2006/relationships/hyperlink" Target="https://reader.savvasrealize.com/book/1IJUU8FTCDD/view/single/page/117" TargetMode="External"/><Relationship Id="rId1622" Type="http://schemas.openxmlformats.org/officeDocument/2006/relationships/hyperlink" Target="https://reader.savvasrealize.com/book/1IJUU8FTCDD/view/single/page/2683" TargetMode="External"/><Relationship Id="rId270" Type="http://schemas.openxmlformats.org/officeDocument/2006/relationships/hyperlink" Target="https://reader.savvasrealize.com/book/1IJUU8FTCDD/view/single/page/260" TargetMode="External"/><Relationship Id="rId130" Type="http://schemas.openxmlformats.org/officeDocument/2006/relationships/hyperlink" Target="https://reader.savvasrealize.com/book/1IJUU8FTCDD/view/single/page/174" TargetMode="External"/><Relationship Id="rId36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575" Type="http://schemas.openxmlformats.org/officeDocument/2006/relationships/hyperlink" Target="https://reader.savvasrealize.com/book/1IJUU8FTCDD/view/single/page/840" TargetMode="External"/><Relationship Id="rId782" Type="http://schemas.openxmlformats.org/officeDocument/2006/relationships/hyperlink" Target="https://reader.savvasrealize.com/book/1IJUU8FTCDD/view/single/page/1320" TargetMode="External"/><Relationship Id="rId228" Type="http://schemas.openxmlformats.org/officeDocument/2006/relationships/hyperlink" Target="https://www.savvasrealize.com/community/program/4d1a44e6-8bdd-319d-be01-09eb83b419fb/61/lesson/bdb29dde-c7a9-34ee-b93e-88f95c5e173a/48/content/d88741fe-2d27-3eb8-a2da-f99ad177a5cb/59" TargetMode="External"/><Relationship Id="rId435"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42" Type="http://schemas.openxmlformats.org/officeDocument/2006/relationships/hyperlink" Target="https://reader.savvasrealize.com/book/1IJUU8FTCDD/view/single/page/891" TargetMode="External"/><Relationship Id="rId1065" Type="http://schemas.openxmlformats.org/officeDocument/2006/relationships/hyperlink" Target="https://reader.savvasrealize.com/book/1IJUU8FTCDD/view/single/page/1862" TargetMode="External"/><Relationship Id="rId1272" Type="http://schemas.openxmlformats.org/officeDocument/2006/relationships/hyperlink" Target="https://reader.savvasrealize.com/book/1IJUU8FTCDD/view/single/page/2043" TargetMode="External"/><Relationship Id="rId502" Type="http://schemas.openxmlformats.org/officeDocument/2006/relationships/hyperlink" Target="https://www.youtube.com/watch?v=C1W46goOpu0" TargetMode="External"/><Relationship Id="rId947" Type="http://schemas.openxmlformats.org/officeDocument/2006/relationships/hyperlink" Target="https://reader.savvasrealize.com/book/1IJUU8FTCDD/view/single/page/1435" TargetMode="External"/><Relationship Id="rId1132" Type="http://schemas.openxmlformats.org/officeDocument/2006/relationships/hyperlink" Target="https://www.savvasrealize.com/dashboard/program/4d1a44e6-8bdd-319d-be01-09eb83b419fb/63/tier/d849c885-6721-3897-96ac-c5dd74003fa2/63/tier2/0c1d1eae-2414-3d4e-9fbb-1d78edc9bd8f/63" TargetMode="External"/><Relationship Id="rId1577" Type="http://schemas.openxmlformats.org/officeDocument/2006/relationships/hyperlink" Target="https://reader.savvasrealize.com/book/1IJUU8FTCDD/view/single/page/2633" TargetMode="External"/><Relationship Id="rId76" Type="http://schemas.openxmlformats.org/officeDocument/2006/relationships/hyperlink" Target="https://www.brainpop.com/english/writing/imagination/" TargetMode="External"/><Relationship Id="rId807" Type="http://schemas.openxmlformats.org/officeDocument/2006/relationships/hyperlink" Target="https://reader.savvasrealize.com/book/1IJUU8FTCDD/view/single/page/1352" TargetMode="External"/><Relationship Id="rId1437" Type="http://schemas.openxmlformats.org/officeDocument/2006/relationships/hyperlink" Target="https://www.savvasrealize.com/community/program/4d1a44e6-8bdd-319d-be01-09eb83b419fb/61/lesson/bdb29dde-c7a9-34ee-b93e-88f95c5e173a/48/content/a270ef5f-0e00-32e7-b181-6623feb44998/61" TargetMode="External"/><Relationship Id="rId1644" Type="http://schemas.openxmlformats.org/officeDocument/2006/relationships/hyperlink" Target="https://www.savvasrealize.com/dashboard/program/4d1a44e6-8bdd-319d-be01-09eb83b419fb/63/tier/297322c8-41f1-3aa0-a43f-d0a64eaece42/63/tier2/7ccfb129-15b2-3335-a0c5-c20e8e0a2e99/63" TargetMode="External"/><Relationship Id="rId1504" Type="http://schemas.openxmlformats.org/officeDocument/2006/relationships/hyperlink" Target="https://www.savvasrealize.com/dashboard/program/4d1a44e6-8bdd-319d-be01-09eb83b419fb/63/tier/297322c8-41f1-3aa0-a43f-d0a64eaece42/63/tier2/7ccfb129-15b2-3335-a0c5-c20e8e0a2e99/63" TargetMode="External"/><Relationship Id="rId292" Type="http://schemas.openxmlformats.org/officeDocument/2006/relationships/hyperlink" Target="https://www.savvasrealize.com/community/program/4d1a44e6-8bdd-319d-be01-09eb83b419fb/61/lesson/bdb29dde-c7a9-34ee-b93e-88f95c5e173a/48/content/d88741fe-2d27-3eb8-a2da-f99ad177a5cb/59" TargetMode="External"/><Relationship Id="rId597" Type="http://schemas.openxmlformats.org/officeDocument/2006/relationships/hyperlink" Target="https://reader.savvasrealize.com/book/1IJUU8FTCDD/view/single/page/838" TargetMode="External"/><Relationship Id="rId152" Type="http://schemas.openxmlformats.org/officeDocument/2006/relationships/hyperlink" Target="https://www.youtube.com/watch?v=-_nePjWXecQ" TargetMode="External"/><Relationship Id="rId457" Type="http://schemas.openxmlformats.org/officeDocument/2006/relationships/hyperlink" Target="https://reader.savvasrealize.com/book/1IJUU8FTCDD/view/single/page/724" TargetMode="External"/><Relationship Id="rId1087" Type="http://schemas.openxmlformats.org/officeDocument/2006/relationships/hyperlink" Target="https://reader.savvasrealize.com/book/1IJUU8FTCDD/view/single/page/1898" TargetMode="External"/><Relationship Id="rId1294" Type="http://schemas.openxmlformats.org/officeDocument/2006/relationships/hyperlink" Target="https://www.savvasrealize.com/community/program/4d1a44e6-8bdd-319d-be01-09eb83b419fb/61/tier/69678a21-0810-3ba1-bddf-7a6f55d08080/61/content/39402e39-b0e8-35f2-982d-048a3866ea36/61" TargetMode="External"/><Relationship Id="rId664" Type="http://schemas.openxmlformats.org/officeDocument/2006/relationships/hyperlink" Target="https://reader.savvasrealize.com/book/1IJUU8FTCDD/view/single/page/894" TargetMode="External"/><Relationship Id="rId871" Type="http://schemas.openxmlformats.org/officeDocument/2006/relationships/hyperlink" Target="https://reader.savvasrealize.com/book/1IJUU8FTCDD/view/single/page/1382" TargetMode="External"/><Relationship Id="rId969" Type="http://schemas.openxmlformats.org/officeDocument/2006/relationships/hyperlink" Target="https://www.savvasrealize.com/dashboard/program/4d1a44e6-8bdd-319d-be01-09eb83b419fb/63/lesson/b39eeaa9-72c8-3bab-a737-b217275403b8/35" TargetMode="External"/><Relationship Id="rId1599" Type="http://schemas.openxmlformats.org/officeDocument/2006/relationships/hyperlink" Target="https://www.youtube.com/watch?v=H55Os1kRUCI" TargetMode="External"/><Relationship Id="rId317" Type="http://schemas.openxmlformats.org/officeDocument/2006/relationships/hyperlink" Target="https://reader.savvasrealize.com/book/1IJUU8FTCDD/view/single/page/316" TargetMode="External"/><Relationship Id="rId524" Type="http://schemas.openxmlformats.org/officeDocument/2006/relationships/hyperlink" Target="https://reader.savvasrealize.com/book/1IJUU8FTCDD/view/single/page/780" TargetMode="External"/><Relationship Id="rId731" Type="http://schemas.openxmlformats.org/officeDocument/2006/relationships/hyperlink" Target="https://reader.savvasrealize.com/book/1IJUU8FTCDD/view/single/page/1306" TargetMode="External"/><Relationship Id="rId1154" Type="http://schemas.openxmlformats.org/officeDocument/2006/relationships/hyperlink" Target="https://reader.savvasrealize.com/book/1IJUU8FTCDD/view/single/page/1924" TargetMode="External"/><Relationship Id="rId1361" Type="http://schemas.openxmlformats.org/officeDocument/2006/relationships/hyperlink" Target="https://reader.savvasrealize.com/book/1IJUU8FTCDD/view/single/page/2454" TargetMode="External"/><Relationship Id="rId1459" Type="http://schemas.openxmlformats.org/officeDocument/2006/relationships/hyperlink" Target="https://reader.savvasrealize.com/book/1IJUU8FTCDD/view/single/page/2534" TargetMode="External"/><Relationship Id="rId98" Type="http://schemas.openxmlformats.org/officeDocument/2006/relationships/hyperlink" Target="https://reader.savvasrealize.com/book/1IJUU8FTCDD/view/single/page/154" TargetMode="External"/><Relationship Id="rId829" Type="http://schemas.openxmlformats.org/officeDocument/2006/relationships/hyperlink" Target="https://reader.savvasrealize.com/book/1IJUU8FTCDD/view/single/page/1346" TargetMode="External"/><Relationship Id="rId1014" Type="http://schemas.openxmlformats.org/officeDocument/2006/relationships/hyperlink" Target="https://reader.savvasrealize.com/book/1IJUU8FTCDD/view/single/page/1496" TargetMode="External"/><Relationship Id="rId1221" Type="http://schemas.openxmlformats.org/officeDocument/2006/relationships/hyperlink" Target="https://reader.savvasrealize.com/book/1IJUU8FTCDD/view/single/page/1996" TargetMode="External"/><Relationship Id="rId1319" Type="http://schemas.openxmlformats.org/officeDocument/2006/relationships/hyperlink" Target="https://reader.savvasrealize.com/book/1IJUU8FTCDD/view/single/page/2128" TargetMode="External"/><Relationship Id="rId1526" Type="http://schemas.openxmlformats.org/officeDocument/2006/relationships/hyperlink" Target="https://reader.savvasrealize.com/book/1IJUU8FTCDD/view/single/page/2590" TargetMode="External"/><Relationship Id="rId25" Type="http://schemas.openxmlformats.org/officeDocument/2006/relationships/hyperlink" Target="https://reader.savvasrealize.com/book/1IJUU8FTCDD/view/single/page/42" TargetMode="External"/><Relationship Id="rId174" Type="http://schemas.openxmlformats.org/officeDocument/2006/relationships/hyperlink" Target="https://reader.savvasrealize.com/" TargetMode="External"/><Relationship Id="rId381" Type="http://schemas.openxmlformats.org/officeDocument/2006/relationships/hyperlink" Target="https://reader.savvasrealize.com/book/1IJUU8FTCDD/view/single/page/26" TargetMode="External"/><Relationship Id="rId241" Type="http://schemas.openxmlformats.org/officeDocument/2006/relationships/hyperlink" Target="https://www.savvasrealize.com/community/program/4d1a44e6-8bdd-319d-be01-09eb83b419fb/61/lesson/bdb29dde-c7a9-34ee-b93e-88f95c5e173a/48/content/d88741fe-2d27-3eb8-a2da-f99ad177a5cb/59" TargetMode="External"/><Relationship Id="rId479" Type="http://schemas.openxmlformats.org/officeDocument/2006/relationships/hyperlink" Target="https://reader.savvasrealize.com/book/1IJUU8FTCDD/view/single/page/756" TargetMode="External"/><Relationship Id="rId686" Type="http://schemas.openxmlformats.org/officeDocument/2006/relationships/hyperlink" Target="https://reader.savvasrealize.com/book/1IJUU8FTCDD/view/single/page/900" TargetMode="External"/><Relationship Id="rId893" Type="http://schemas.openxmlformats.org/officeDocument/2006/relationships/hyperlink" Target="https://reader.savvasrealize.com/book/1IJUU8FTCDD/view/single/page/1425" TargetMode="External"/><Relationship Id="rId339" Type="http://schemas.openxmlformats.org/officeDocument/2006/relationships/hyperlink" Target="https://www.savvasrealize.com/community/program/4d1a44e6-8bdd-319d-be01-09eb83b419fb/61/tier/69678a21-0810-3ba1-bddf-7a6f55d08080/61/tier2/4d731087-644c-306a-b111-d5b6ce661063/61" TargetMode="External"/><Relationship Id="rId546" Type="http://schemas.openxmlformats.org/officeDocument/2006/relationships/hyperlink" Target="https://reader.savvasrealize.com/book/1IJUU8FTCDD/view/single/page/823" TargetMode="External"/><Relationship Id="rId753" Type="http://schemas.openxmlformats.org/officeDocument/2006/relationships/hyperlink" Target="https://reader.savvasrealize.com/book/1IJUU8FTCDD/view/single/page/1307" TargetMode="External"/><Relationship Id="rId1176" Type="http://schemas.openxmlformats.org/officeDocument/2006/relationships/hyperlink" Target="https://www.savvasrealize.com/community/program/4d1a44e6-8bdd-319d-be01-09eb83b419fb/61/lesson/bdb29dde-c7a9-34ee-b93e-88f95c5e173a/48/content/6de51f8f-9644-3b0a-b604-a11912217632/62" TargetMode="External"/><Relationship Id="rId1383" Type="http://schemas.openxmlformats.org/officeDocument/2006/relationships/hyperlink" Target="https://reader.savvasrealize.com/book/1IJUU8FTCDD/view/single/page/2462" TargetMode="External"/><Relationship Id="rId101" Type="http://schemas.openxmlformats.org/officeDocument/2006/relationships/hyperlink" Target="https://reader.savvasrealize.com/book/1IJUU8FTCDD/view/single/page/162" TargetMode="External"/><Relationship Id="rId406" Type="http://schemas.openxmlformats.org/officeDocument/2006/relationships/hyperlink" Target="https://reader.savvasrealize.com/book/1IJUU8FTCDD/view/single/page/669" TargetMode="External"/><Relationship Id="rId960" Type="http://schemas.openxmlformats.org/officeDocument/2006/relationships/hyperlink" Target="https://www.savvasrealize.com/dashboard/program/4d1a44e6-8bdd-319d-be01-09eb83b419fb/63/tier/71701227-a055-396f-a084-ce7524e6dcd5/63/tier2/e64b2a3d-7995-3e9e-b2db-5e02a8920454/63" TargetMode="External"/><Relationship Id="rId1036" Type="http://schemas.openxmlformats.org/officeDocument/2006/relationships/hyperlink" Target="https://reader.savvasrealize.com/book/1IJUU8FTCDD/view/single/page/1528" TargetMode="External"/><Relationship Id="rId1243" Type="http://schemas.openxmlformats.org/officeDocument/2006/relationships/hyperlink" Target="https://reader.savvasrealize.com/book/1IJUU8FTCDD/view/single/page/2054" TargetMode="External"/><Relationship Id="rId1590" Type="http://schemas.openxmlformats.org/officeDocument/2006/relationships/hyperlink" Target="https://reader.savvasrealize.com/book/1IJUU8FTCDD/view/single/page/2612" TargetMode="External"/><Relationship Id="rId613" Type="http://schemas.openxmlformats.org/officeDocument/2006/relationships/hyperlink" Target="https://reader.savvasrealize.com/book/1IJUU8FTCDD/view/single/page/880" TargetMode="External"/><Relationship Id="rId820" Type="http://schemas.openxmlformats.org/officeDocument/2006/relationships/hyperlink" Target="https://reader.savvasrealize.com/book/1IJUU8FTCDD/view/single/page/1351" TargetMode="External"/><Relationship Id="rId918" Type="http://schemas.openxmlformats.org/officeDocument/2006/relationships/hyperlink" Target="https://reader.savvasrealize.com/book/1IJUU8FTCDD/view/single/page/1463" TargetMode="External"/><Relationship Id="rId1450" Type="http://schemas.openxmlformats.org/officeDocument/2006/relationships/hyperlink" Target="https://reader.savvasrealize.com/book/1IJUU8FTCDD/view/single/page/2749" TargetMode="External"/><Relationship Id="rId1548" Type="http://schemas.openxmlformats.org/officeDocument/2006/relationships/hyperlink" Target="https://reader.savvasrealize.com/book/1IJUU8FTCDD/view/single/page/2658" TargetMode="External"/><Relationship Id="rId1103" Type="http://schemas.openxmlformats.org/officeDocument/2006/relationships/hyperlink" Target="https://reader.savvasrealize.com/book/1IJUU8FTCDD/view/single/page/1874" TargetMode="External"/><Relationship Id="rId1310" Type="http://schemas.openxmlformats.org/officeDocument/2006/relationships/hyperlink" Target="https://www.savvasrealize.com/community/program/4d1a44e6-8bdd-319d-be01-09eb83b419fb/61/lesson/bdb29dde-c7a9-34ee-b93e-88f95c5e173a/48/content/6de51f8f-9644-3b0a-b604-a11912217632/62" TargetMode="External"/><Relationship Id="rId1408" Type="http://schemas.openxmlformats.org/officeDocument/2006/relationships/hyperlink" Target="https://reader.savvasrealize.com/book/1IJUU8FTCDD/view/single/page/2478" TargetMode="External"/><Relationship Id="rId47" Type="http://schemas.openxmlformats.org/officeDocument/2006/relationships/hyperlink" Target="https://reader.savvasrealize.com/book/1IJUU8FTCDD/view/single/page/71" TargetMode="External"/><Relationship Id="rId1615" Type="http://schemas.openxmlformats.org/officeDocument/2006/relationships/hyperlink" Target="https://reader.savvasrealize.com/book/1IJUU8FTCDD/view/single/page/2694" TargetMode="External"/><Relationship Id="rId196" Type="http://schemas.openxmlformats.org/officeDocument/2006/relationships/hyperlink" Target="https://reader.savvasrealize.com/book/1IJUU8FTCDD/view/single/page/222" TargetMode="External"/><Relationship Id="rId263" Type="http://schemas.openxmlformats.org/officeDocument/2006/relationships/hyperlink" Target="https://reader.savvasrealize.com/book/1IJUU8FTCDD/view/single/page/278" TargetMode="External"/><Relationship Id="rId470"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123" Type="http://schemas.openxmlformats.org/officeDocument/2006/relationships/hyperlink" Target="https://reader.savvasrealize.com/book/1IJUU8FTCDD/view/single/page/140" TargetMode="External"/><Relationship Id="rId330" Type="http://schemas.openxmlformats.org/officeDocument/2006/relationships/hyperlink" Target="https://reader.savvasrealize.com/book/1IJUU8FTCDD/view/single/page/311" TargetMode="External"/><Relationship Id="rId56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75" Type="http://schemas.openxmlformats.org/officeDocument/2006/relationships/hyperlink" Target="https://reader.savvasrealize.com/book/1IJUU8FTCDD/view/single/page/1318" TargetMode="External"/><Relationship Id="rId982" Type="http://schemas.openxmlformats.org/officeDocument/2006/relationships/hyperlink" Target="https://www.savvasrealize.com/community/program/4d1a44e6-8bdd-319d-be01-09eb83b419fb/61/lesson/bdb29dde-c7a9-34ee-b93e-88f95c5e173a/48/content/2a701153-08a5-36cd-979a-46bab9df5b8d/60" TargetMode="External"/><Relationship Id="rId1198" Type="http://schemas.openxmlformats.org/officeDocument/2006/relationships/hyperlink" Target="https://www.savvasrealize.com/community/program/4d1a44e6-8bdd-319d-be01-09eb83b419fb/61/lesson/bdb29dde-c7a9-34ee-b93e-88f95c5e173a/48/content/6de51f8f-9644-3b0a-b604-a11912217632/62" TargetMode="External"/><Relationship Id="rId428" Type="http://schemas.openxmlformats.org/officeDocument/2006/relationships/hyperlink" Target="https://reader.savvasrealize.com/book/1IJUU8FTCDD/view/single/page/702" TargetMode="External"/><Relationship Id="rId635" Type="http://schemas.openxmlformats.org/officeDocument/2006/relationships/hyperlink" Target="https://reader.savvasrealize.com/book/1IJUU8FTCDD/view/single/page/890" TargetMode="External"/><Relationship Id="rId842" Type="http://schemas.openxmlformats.org/officeDocument/2006/relationships/hyperlink" Target="https://reader.savvasrealize.com/book/1IJUU8FTCDD/view/single/page/1360" TargetMode="External"/><Relationship Id="rId1058" Type="http://schemas.openxmlformats.org/officeDocument/2006/relationships/hyperlink" Target="https://reader.savvasrealize.com/book/1IJUU8FTCDD/view/single/page/37" TargetMode="External"/><Relationship Id="rId1265" Type="http://schemas.openxmlformats.org/officeDocument/2006/relationships/hyperlink" Target="https://reader.savvasrealize.com/book/1IJUU8FTCDD/view/single/page/2217" TargetMode="External"/><Relationship Id="rId1472" Type="http://schemas.openxmlformats.org/officeDocument/2006/relationships/hyperlink" Target="https://reader.savvasrealize.com/book/1IJUU8FTCDD/view/single/page/2508" TargetMode="External"/><Relationship Id="rId702" Type="http://schemas.openxmlformats.org/officeDocument/2006/relationships/hyperlink" Target="https://www.youtube.com/watch?v=KEK2oGBSsHk" TargetMode="External"/><Relationship Id="rId1125" Type="http://schemas.openxmlformats.org/officeDocument/2006/relationships/hyperlink" Target="https://reader.savvasrealize.com/book/1IJUU8FTCDD/view/single/page/1960" TargetMode="External"/><Relationship Id="rId1332" Type="http://schemas.openxmlformats.org/officeDocument/2006/relationships/hyperlink" Target="https://www.savvasrealize.com/community/program/4d1a44e6-8bdd-319d-be01-09eb83b419fb/61/lesson/bdb29dde-c7a9-34ee-b93e-88f95c5e173a/48/content/6de51f8f-9644-3b0a-b604-a11912217632/62" TargetMode="External"/><Relationship Id="rId69" Type="http://schemas.openxmlformats.org/officeDocument/2006/relationships/hyperlink" Target="https://reader.savvasrealize.com/book/1IJUU8FTCDD/view/single/page/86" TargetMode="External"/><Relationship Id="rId1637" Type="http://schemas.openxmlformats.org/officeDocument/2006/relationships/hyperlink" Target="https://reader.savvasrealize.com/book/1IJUU8FTCDD/view/single/page/2683" TargetMode="External"/><Relationship Id="rId285" Type="http://schemas.openxmlformats.org/officeDocument/2006/relationships/hyperlink" Target="https://www.youtube.com/watch?v=N5USpsvsNJw" TargetMode="External"/><Relationship Id="rId492" Type="http://schemas.openxmlformats.org/officeDocument/2006/relationships/hyperlink" Target="https://reader.savvasrealize.com/book/1IJUU8FTCDD/view/single/page/770" TargetMode="External"/><Relationship Id="rId797" Type="http://schemas.openxmlformats.org/officeDocument/2006/relationships/hyperlink" Target="https://reader.savvasrealize.com/book/1IJUU8FTCDD/view/single/page/1368" TargetMode="External"/><Relationship Id="rId145" Type="http://schemas.openxmlformats.org/officeDocument/2006/relationships/hyperlink" Target="https://reader.savvasrealize.com/book/1IJUU8FTCDD/view/single/page/142" TargetMode="External"/><Relationship Id="rId352" Type="http://schemas.openxmlformats.org/officeDocument/2006/relationships/hyperlink" Target="https://reader.savvasrealize.com/book/1IJUU8FTCDD/view/single/page/332" TargetMode="External"/><Relationship Id="rId1287" Type="http://schemas.openxmlformats.org/officeDocument/2006/relationships/hyperlink" Target="https://www.savvasrealize.com/community/program/4d1a44e6-8bdd-319d-be01-09eb83b419fb/61/lesson/bdb29dde-c7a9-34ee-b93e-88f95c5e173a/48/content/6de51f8f-9644-3b0a-b604-a11912217632/62" TargetMode="External"/><Relationship Id="rId212" Type="http://schemas.openxmlformats.org/officeDocument/2006/relationships/hyperlink" Target="https://reader.savvasrealize.com/book/1IJUU8FTCDD/view/single/page/186" TargetMode="External"/><Relationship Id="rId657"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64" Type="http://schemas.openxmlformats.org/officeDocument/2006/relationships/hyperlink" Target="https://reader.savvasrealize.com/book/1IJUU8FTCDD/view/single/page/1392" TargetMode="External"/><Relationship Id="rId1494" Type="http://schemas.openxmlformats.org/officeDocument/2006/relationships/hyperlink" Target="https://reader.savvasrealize.com/book/1IJUU8FTCDD/view/single/page/2582" TargetMode="External"/><Relationship Id="rId517" Type="http://schemas.openxmlformats.org/officeDocument/2006/relationships/hyperlink" Target="https://reader.savvasrealize.com/book/1IJUU8FTCDD/view/single/page/790" TargetMode="External"/><Relationship Id="rId724" Type="http://schemas.openxmlformats.org/officeDocument/2006/relationships/hyperlink" Target="https://reader.savvasrealize.com/book/1IJUU8FTCDD/view/single/page/32" TargetMode="External"/><Relationship Id="rId931" Type="http://schemas.openxmlformats.org/officeDocument/2006/relationships/hyperlink" Target="https://reader.savvasrealize.com/book/1IJUU8FTCDD/view/single/page/1462" TargetMode="External"/><Relationship Id="rId1147" Type="http://schemas.openxmlformats.org/officeDocument/2006/relationships/hyperlink" Target="https://reader.savvasrealize.com/book/1IJUU8FTCDD/view/single/page/1943" TargetMode="External"/><Relationship Id="rId1354" Type="http://schemas.openxmlformats.org/officeDocument/2006/relationships/hyperlink" Target="https://reader.savvasrealize.com/book/1IJUU8FTCDD/view/single/page/2120" TargetMode="External"/><Relationship Id="rId1561" Type="http://schemas.openxmlformats.org/officeDocument/2006/relationships/hyperlink" Target="https://www.savvasrealize.com/community/program/4d1a44e6-8bdd-319d-be01-09eb83b419fb/61/lesson/bdb29dde-c7a9-34ee-b93e-88f95c5e173a/48/content/a270ef5f-0e00-32e7-b181-6623feb44998/61" TargetMode="External"/><Relationship Id="rId60" Type="http://schemas.openxmlformats.org/officeDocument/2006/relationships/hyperlink" Target="https://reader.savvasrealize.com/book/1IJUU8FTCDD/view/single/page/94" TargetMode="External"/><Relationship Id="rId1007" Type="http://schemas.openxmlformats.org/officeDocument/2006/relationships/hyperlink" Target="https://reader.savvasrealize.com/book/1IJUU8FTCDD/view/single/page/1538" TargetMode="External"/><Relationship Id="rId1214" Type="http://schemas.openxmlformats.org/officeDocument/2006/relationships/hyperlink" Target="https://reader.savvasrealize.com/book/1IJUU8FTCDD/view/single/page/2010" TargetMode="External"/><Relationship Id="rId1421" Type="http://schemas.openxmlformats.org/officeDocument/2006/relationships/hyperlink" Target="https://reader.savvasrealize.com/book/1IJUU8FTCDD/view/single/page/2506" TargetMode="External"/><Relationship Id="rId1659" Type="http://schemas.openxmlformats.org/officeDocument/2006/relationships/hyperlink" Target="https://reader.savvasrealize.com/book/1IJUU8FTCDD/view/single/page/2896" TargetMode="External"/><Relationship Id="rId1519" Type="http://schemas.openxmlformats.org/officeDocument/2006/relationships/hyperlink" Target="https://reader.savvasrealize.com/book/1IJUU8FTCDD/view/single/page/2599" TargetMode="External"/><Relationship Id="rId18" Type="http://schemas.openxmlformats.org/officeDocument/2006/relationships/hyperlink" Target="https://www.savvasrealize.com/community/program/4d1a44e6-8bdd-319d-be01-09eb83b419fb/61/tier/69678a21-0810-3ba1-bddf-7a6f55d08080/61/tier2/45933cdb-ee69-3d19-9808-c0badabe4938/61" TargetMode="External"/><Relationship Id="rId167" Type="http://schemas.openxmlformats.org/officeDocument/2006/relationships/hyperlink" Target="https://www.savvasrealize.com/community/program/4d1a44e6-8bdd-319d-be01-09eb83b419fb/61/lesson/bdb29dde-c7a9-34ee-b93e-88f95c5e173a/48/content/d88741fe-2d27-3eb8-a2da-f99ad177a5cb/59" TargetMode="External"/><Relationship Id="rId374" Type="http://schemas.openxmlformats.org/officeDocument/2006/relationships/hyperlink" Target="https://www.savvasrealize.com/content/viewer/standalone/loader/view/e8f0df6f-0c2e-3a71-9129-30318677a798/67?programId=4d1a44e6-8bdd-319d-be01-09eb83b419fb&amp;programVersion=63&amp;backUrl=https:%2F%2Fwww.savvasrealize.com%2Fdashboard%2Fprogram%2F4d1a44e6-8bdd-319d-be01-09eb83b419fb%2F63" TargetMode="External"/><Relationship Id="rId581"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234" Type="http://schemas.openxmlformats.org/officeDocument/2006/relationships/hyperlink" Target="https://www.savvasrealize.com/community/program/4d1a44e6-8bdd-319d-be01-09eb83b419fb/61/lesson/bdb29dde-c7a9-34ee-b93e-88f95c5e173a/48/content/d88741fe-2d27-3eb8-a2da-f99ad177a5cb/59" TargetMode="External"/><Relationship Id="rId679" Type="http://schemas.openxmlformats.org/officeDocument/2006/relationships/hyperlink" Target="https://reader.savvasrealize.com/book/1IJUU8FTCDD/view/single/page/924" TargetMode="External"/><Relationship Id="rId886" Type="http://schemas.openxmlformats.org/officeDocument/2006/relationships/hyperlink" Target="https://reader.savvasrealize.com/book/1IJUU8FTCDD/view/single/page/1383" TargetMode="External"/><Relationship Id="rId2" Type="http://schemas.openxmlformats.org/officeDocument/2006/relationships/styles" Target="styles.xml"/><Relationship Id="rId441" Type="http://schemas.openxmlformats.org/officeDocument/2006/relationships/hyperlink" Target="https://reader.savvasrealize.com/book/1IJUU8FTCDD/view/single/page/724" TargetMode="External"/><Relationship Id="rId539" Type="http://schemas.openxmlformats.org/officeDocument/2006/relationships/hyperlink" Target="https://reader.savvasrealize.com/book/1IJUU8FTCDD/view/single/page/779" TargetMode="External"/><Relationship Id="rId746" Type="http://schemas.openxmlformats.org/officeDocument/2006/relationships/hyperlink" Target="https://www.savvasrealize.com/community/program/4d1a44e6-8bdd-319d-be01-09eb83b419fb/61/lesson/bdb29dde-c7a9-34ee-b93e-88f95c5e173a/48/content/2a701153-08a5-36cd-979a-46bab9df5b8d/60" TargetMode="External"/><Relationship Id="rId1071" Type="http://schemas.openxmlformats.org/officeDocument/2006/relationships/hyperlink" Target="https://reader.savvasrealize.com/book/1IJUU8FTCDD/view/single/page/1864" TargetMode="External"/><Relationship Id="rId1169" Type="http://schemas.openxmlformats.org/officeDocument/2006/relationships/hyperlink" Target="https://www.savvasrealize.com/community/program/4d1a44e6-8bdd-319d-be01-09eb83b419fb/61/lesson/bdb29dde-c7a9-34ee-b93e-88f95c5e173a/48/content/6de51f8f-9644-3b0a-b604-a11912217632/62" TargetMode="External"/><Relationship Id="rId1376" Type="http://schemas.openxmlformats.org/officeDocument/2006/relationships/hyperlink" Target="https://reader.savvasrealize.com/book/1IJUU8FTCDD/view/single/page/2494" TargetMode="External"/><Relationship Id="rId1583" Type="http://schemas.openxmlformats.org/officeDocument/2006/relationships/hyperlink" Target="https://www.savvasrealize.com/dashboard/program/4d1a44e6-8bdd-319d-be01-09eb83b419fb/63/tier/297322c8-41f1-3aa0-a43f-d0a64eaece42/63/tier2/7ccfb129-15b2-3335-a0c5-c20e8e0a2e99/63" TargetMode="External"/><Relationship Id="rId301" Type="http://schemas.openxmlformats.org/officeDocument/2006/relationships/hyperlink" Target="https://www.savvasrealize.com/community/program/4d1a44e6-8bdd-319d-be01-09eb83b419fb/61/lesson/bdb29dde-c7a9-34ee-b93e-88f95c5e173a/48/content/d88741fe-2d27-3eb8-a2da-f99ad177a5cb/59" TargetMode="External"/><Relationship Id="rId953" Type="http://schemas.openxmlformats.org/officeDocument/2006/relationships/hyperlink" Target="https://reader.savvasrealize.com/book/1IJUU8FTCDD/view/single/page/1463" TargetMode="External"/><Relationship Id="rId1029" Type="http://schemas.openxmlformats.org/officeDocument/2006/relationships/hyperlink" Target="https://reader.savvasrealize.com/book/1IJUU8FTCDD/view/single/page/1534" TargetMode="External"/><Relationship Id="rId1236" Type="http://schemas.openxmlformats.org/officeDocument/2006/relationships/hyperlink" Target="https://www.savvasrealize.com/community/program/4d1a44e6-8bdd-319d-be01-09eb83b419fb/61/lesson/bdb29dde-c7a9-34ee-b93e-88f95c5e173a/48/content/6de51f8f-9644-3b0a-b604-a11912217632/62" TargetMode="External"/><Relationship Id="rId82" Type="http://schemas.openxmlformats.org/officeDocument/2006/relationships/hyperlink" Target="https://www.savvasrealize.com/community/program/4d1a44e6-8bdd-319d-be01-09eb83b419fb/61/lesson/bdb29dde-c7a9-34ee-b93e-88f95c5e173a/48/content/d88741fe-2d27-3eb8-a2da-f99ad177a5cb/59" TargetMode="External"/><Relationship Id="rId606" Type="http://schemas.openxmlformats.org/officeDocument/2006/relationships/hyperlink" Target="https://reader.savvasrealize.com/book/1IJUU8FTCDD/view/single/page/835" TargetMode="External"/><Relationship Id="rId813" Type="http://schemas.openxmlformats.org/officeDocument/2006/relationships/hyperlink" Target="https://reader.savvasrealize.com/book/1IJUU8FTCDD/view/single/page/1317" TargetMode="External"/><Relationship Id="rId1443" Type="http://schemas.openxmlformats.org/officeDocument/2006/relationships/hyperlink" Target="https://www.savvasrealize.com/community/program/4d1a44e6-8bdd-319d-be01-09eb83b419fb/61/lesson/bdb29dde-c7a9-34ee-b93e-88f95c5e173a/48/content/a270ef5f-0e00-32e7-b181-6623feb44998/61" TargetMode="External"/><Relationship Id="rId1650" Type="http://schemas.openxmlformats.org/officeDocument/2006/relationships/hyperlink" Target="https://reader.savvasrealize.com/book/1IJUU8FTCDD/view/single/page/2612" TargetMode="External"/><Relationship Id="rId1303" Type="http://schemas.openxmlformats.org/officeDocument/2006/relationships/hyperlink" Target="https://www.savvasrealize.com/community/program/4d1a44e6-8bdd-319d-be01-09eb83b419fb/61/lesson/bdb29dde-c7a9-34ee-b93e-88f95c5e173a/48/content/6de51f8f-9644-3b0a-b604-a11912217632/62" TargetMode="External"/><Relationship Id="rId1510" Type="http://schemas.openxmlformats.org/officeDocument/2006/relationships/hyperlink" Target="https://reader.savvasrealize.com/book/1IJUU8FTCDD/view/single/page/2773" TargetMode="External"/><Relationship Id="rId1608" Type="http://schemas.openxmlformats.org/officeDocument/2006/relationships/hyperlink" Target="https://www.savvasrealize.com/community/program/4d1a44e6-8bdd-319d-be01-09eb83b419fb/61/lesson/bdb29dde-c7a9-34ee-b93e-88f95c5e173a/48/content/a270ef5f-0e00-32e7-b181-6623feb44998/61" TargetMode="External"/><Relationship Id="rId189" Type="http://schemas.openxmlformats.org/officeDocument/2006/relationships/hyperlink" Target="https://reader.savvasrealize.com/book/1IJUU8FTCDD/view/single/page/185" TargetMode="External"/><Relationship Id="rId396" Type="http://schemas.openxmlformats.org/officeDocument/2006/relationships/hyperlink" Target="https://reader.savvasrealize.com/book/1IJUU8FTCDD/view/single/page/670" TargetMode="External"/><Relationship Id="rId256" Type="http://schemas.openxmlformats.org/officeDocument/2006/relationships/hyperlink" Target="https://reader.savvasrealize.com/book/1IJUU8FTCDD/view/single/page/239" TargetMode="External"/><Relationship Id="rId463" Type="http://schemas.openxmlformats.org/officeDocument/2006/relationships/hyperlink" Target="https://reader.savvasrealize.com/book/1IJUU8FTCDD/view/single/page/726" TargetMode="External"/><Relationship Id="rId670" Type="http://schemas.openxmlformats.org/officeDocument/2006/relationships/hyperlink" Target="https://reader.savvasrealize.com/book/1IJUU8FTCDD/view/single/page/453" TargetMode="External"/><Relationship Id="rId1093" Type="http://schemas.openxmlformats.org/officeDocument/2006/relationships/hyperlink" Target="https://reader.savvasrealize.com/book/1IJUU8FTCDD/view/single/page/1870" TargetMode="External"/><Relationship Id="rId116" Type="http://schemas.openxmlformats.org/officeDocument/2006/relationships/hyperlink" Target="https://reader.savvasrealize.com/book/1IJUU8FTCDD/view/single/page/380" TargetMode="External"/><Relationship Id="rId323" Type="http://schemas.openxmlformats.org/officeDocument/2006/relationships/hyperlink" Target="https://reader.savvasrealize.com/book/1IJUU8FTCDD/view/single/page/452" TargetMode="External"/><Relationship Id="rId530" Type="http://schemas.openxmlformats.org/officeDocument/2006/relationships/hyperlink" Target="https://reader.savvasrealize.com/book/1IJUU8FTCDD/view/single/page/782" TargetMode="External"/><Relationship Id="rId768" Type="http://schemas.openxmlformats.org/officeDocument/2006/relationships/hyperlink" Target="https://reader.savvasrealize.com/book/1IJUU8FTCDD/view/single/page/1274" TargetMode="External"/><Relationship Id="rId975" Type="http://schemas.openxmlformats.org/officeDocument/2006/relationships/hyperlink" Target="https://www.savvasrealize.com/community/program/4d1a44e6-8bdd-319d-be01-09eb83b419fb/61/tier/69678a21-0810-3ba1-bddf-7a6f55d08080/61/content/39402e39-b0e8-35f2-982d-048a3866ea36/61" TargetMode="External"/><Relationship Id="rId1160" Type="http://schemas.openxmlformats.org/officeDocument/2006/relationships/hyperlink" Target="https://reader.savvasrealize.com/book/1IJUU8FTCDD/view/single/page/1956" TargetMode="External"/><Relationship Id="rId1398" Type="http://schemas.openxmlformats.org/officeDocument/2006/relationships/hyperlink" Target="https://reader.savvasrealize.com/book/1IJUU8FTCDD/view/single/page/2469" TargetMode="External"/><Relationship Id="rId62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35" Type="http://schemas.openxmlformats.org/officeDocument/2006/relationships/hyperlink" Target="https://www.savvasrealize.com/community/program/4d1a44e6-8bdd-319d-be01-09eb83b419fb/61/lesson/bdb29dde-c7a9-34ee-b93e-88f95c5e173a/48/content/2a701153-08a5-36cd-979a-46bab9df5b8d/60" TargetMode="External"/><Relationship Id="rId1258" Type="http://schemas.openxmlformats.org/officeDocument/2006/relationships/hyperlink" Target="https://reader.savvasrealize.com/book/1IJUU8FTCDD/view/single/page/2036" TargetMode="External"/><Relationship Id="rId1465" Type="http://schemas.openxmlformats.org/officeDocument/2006/relationships/hyperlink" Target="https://www.savvasrealize.com/dashboard/program/4d1a44e6-8bdd-319d-be01-09eb83b419fb/63/tier/297322c8-41f1-3aa0-a43f-d0a64eaece42/63/tier2/7ccfb129-15b2-3335-a0c5-c20e8e0a2e99/63" TargetMode="External"/><Relationship Id="rId1020" Type="http://schemas.openxmlformats.org/officeDocument/2006/relationships/hyperlink" Target="https://reader.savvasrealize.com/book/1IJUU8FTCDD/view/single/page/1538" TargetMode="External"/><Relationship Id="rId1118" Type="http://schemas.openxmlformats.org/officeDocument/2006/relationships/hyperlink" Target="https://reader.savvasrealize.com/book/1IJUU8FTCDD/view/single/page/1962" TargetMode="External"/><Relationship Id="rId1325" Type="http://schemas.openxmlformats.org/officeDocument/2006/relationships/hyperlink" Target="https://reader.savvasrealize.com/book/1IJUU8FTCDD/view/single/page/2092" TargetMode="External"/><Relationship Id="rId1532" Type="http://schemas.openxmlformats.org/officeDocument/2006/relationships/hyperlink" Target="https://reader.savvasrealize.com/book/1IJUU8FTCDD/view/single/page/2592" TargetMode="External"/><Relationship Id="rId902" Type="http://schemas.openxmlformats.org/officeDocument/2006/relationships/hyperlink" Target="https://reader.savvasrealize.com/book/1IJUU8FTCDD/view/single/page/1422" TargetMode="External"/><Relationship Id="rId31" Type="http://schemas.openxmlformats.org/officeDocument/2006/relationships/hyperlink" Target="https://reader.savvasrealize.com/book/1IJUU8FTCDD/view/single/page/86" TargetMode="External"/><Relationship Id="rId180" Type="http://schemas.openxmlformats.org/officeDocument/2006/relationships/hyperlink" Target="https://reader.savvasrealize.com/book/1IJUU8FTCDD/view/single/page/204" TargetMode="External"/><Relationship Id="rId278" Type="http://schemas.openxmlformats.org/officeDocument/2006/relationships/hyperlink" Target="https://www.savvasrealize.com/dashboard/program/4d1a44e6-8bdd-319d-be01-09eb83b419fb/63/lesson/b39eeaa9-72c8-3bab-a737-b217275403b8/35" TargetMode="External"/><Relationship Id="rId485" Type="http://schemas.openxmlformats.org/officeDocument/2006/relationships/hyperlink" Target="https://www.savvasrealize.com/dashboard/program/4d1a44e6-8bdd-319d-be01-09eb83b419fb/63/tier/27165c64-1b95-32ea-b543-7192334e8ff0/63/tier2/a491395f-ca55-3b18-ae8f-4349ecf4bb11/63/item/30b182b6-fba9-3aa6-abb3-0cf1474e101e/63" TargetMode="External"/><Relationship Id="rId692" Type="http://schemas.openxmlformats.org/officeDocument/2006/relationships/hyperlink" Target="https://reader.savvasrealize.com/book/1IJUU8FTCDD/view/single/page/938" TargetMode="External"/><Relationship Id="rId138" Type="http://schemas.openxmlformats.org/officeDocument/2006/relationships/hyperlink" Target="https://reader.savvasrealize.com/book/1IJUU8FTCDD/view/single/page/168" TargetMode="External"/><Relationship Id="rId345" Type="http://schemas.openxmlformats.org/officeDocument/2006/relationships/hyperlink" Target="https://reader.savvasrealize.com/book/1IJUU8FTCDD/view/single/page/338" TargetMode="External"/><Relationship Id="rId552" Type="http://schemas.openxmlformats.org/officeDocument/2006/relationships/hyperlink" Target="https://reader.savvasrealize.com/book/1IJUU8FTCDD/view/single/page/800" TargetMode="External"/><Relationship Id="rId997" Type="http://schemas.openxmlformats.org/officeDocument/2006/relationships/hyperlink" Target="https://reader.savvasrealize.com/book/1IJUU8FTCDD/view/single/page/1506" TargetMode="External"/><Relationship Id="rId1182" Type="http://schemas.openxmlformats.org/officeDocument/2006/relationships/hyperlink" Target="https://reader.savvasrealize.com/book/1IJUU8FTCDD/view/single/page/1992" TargetMode="External"/><Relationship Id="rId205" Type="http://schemas.openxmlformats.org/officeDocument/2006/relationships/hyperlink" Target="https://reader.savvasrealize.com/book/1IJUU8FTCDD/view/single/page/216" TargetMode="External"/><Relationship Id="rId412" Type="http://schemas.openxmlformats.org/officeDocument/2006/relationships/hyperlink" Target="https://reader.savvasrealize.com/book/1IJUU8FTCDD/view/single/page/711" TargetMode="External"/><Relationship Id="rId857" Type="http://schemas.openxmlformats.org/officeDocument/2006/relationships/hyperlink" Target="https://reader.savvasrealize.com/book/1IJUU8FTCDD/view/single/page/1400" TargetMode="External"/><Relationship Id="rId1042" Type="http://schemas.openxmlformats.org/officeDocument/2006/relationships/hyperlink" Target="https://reader.savvasrealize.com/book/1IJUU8FTCDD/view/single/page/1735" TargetMode="External"/><Relationship Id="rId1487" Type="http://schemas.openxmlformats.org/officeDocument/2006/relationships/hyperlink" Target="https://www.savvasrealize.com/community/program/4d1a44e6-8bdd-319d-be01-09eb83b419fb/61/lesson/bdb29dde-c7a9-34ee-b93e-88f95c5e173a/48/content/a270ef5f-0e00-32e7-b181-6623feb44998/61" TargetMode="External"/><Relationship Id="rId717" Type="http://schemas.openxmlformats.org/officeDocument/2006/relationships/hyperlink" Target="https://www.savvasrealize.com/community/program/4d1a44e6-8bdd-319d-be01-09eb83b419fb/61/lesson/bdb29dde-c7a9-34ee-b93e-88f95c5e173a/48/content/2a701153-08a5-36cd-979a-46bab9df5b8d/60" TargetMode="External"/><Relationship Id="rId924" Type="http://schemas.openxmlformats.org/officeDocument/2006/relationships/hyperlink" Target="https://reader.savvasrealize.com/book/1IJUU8FTCDD/view/single/page/1456" TargetMode="External"/><Relationship Id="rId1347" Type="http://schemas.openxmlformats.org/officeDocument/2006/relationships/hyperlink" Target="https://reader.savvasrealize.com/book/1IJUU8FTCDD/view/single/page/2124" TargetMode="External"/><Relationship Id="rId1554" Type="http://schemas.openxmlformats.org/officeDocument/2006/relationships/hyperlink" Target="https://www.savvasrealize.com/community/program/4d1a44e6-8bdd-319d-be01-09eb83b419fb/61/lesson/bdb29dde-c7a9-34ee-b93e-88f95c5e173a/48/content/a270ef5f-0e00-32e7-b181-6623feb44998/61" TargetMode="External"/><Relationship Id="rId53" Type="http://schemas.openxmlformats.org/officeDocument/2006/relationships/hyperlink" Target="https://reader.savvasrealize.com/book/1IJUU8FTCDD/view/single/page/110" TargetMode="External"/><Relationship Id="rId1207" Type="http://schemas.openxmlformats.org/officeDocument/2006/relationships/hyperlink" Target="https://reader.savvasrealize.com/book/1IJUU8FTCDD/view/single/page/2190" TargetMode="External"/><Relationship Id="rId1414" Type="http://schemas.openxmlformats.org/officeDocument/2006/relationships/hyperlink" Target="https://reader.savvasrealize.com/book/1IJUU8FTCDD/view/single/page/2468" TargetMode="External"/><Relationship Id="rId1621" Type="http://schemas.openxmlformats.org/officeDocument/2006/relationships/hyperlink" Target="https://www.savvasrealize.com/community/program/4d1a44e6-8bdd-319d-be01-09eb83b419fb/61/lesson/bdb29dde-c7a9-34ee-b93e-88f95c5e173a/48/content/a270ef5f-0e00-32e7-b181-6623feb44998/61" TargetMode="External"/><Relationship Id="rId367" Type="http://schemas.openxmlformats.org/officeDocument/2006/relationships/hyperlink" Target="https://reader.savvasrealize.com/book/1IJUU8FTCDD/view/single/page/693" TargetMode="External"/><Relationship Id="rId574"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227" Type="http://schemas.openxmlformats.org/officeDocument/2006/relationships/hyperlink" Target="https://reader.savvasrealize.com/book/1IJUU8FTCDD/view/single/page/246" TargetMode="External"/><Relationship Id="rId781" Type="http://schemas.openxmlformats.org/officeDocument/2006/relationships/hyperlink" Target="https://www.savvasrealize.com/community/program/4d1a44e6-8bdd-319d-be01-09eb83b419fb/61/lesson/bdb29dde-c7a9-34ee-b93e-88f95c5e173a/48/content/2a701153-08a5-36cd-979a-46bab9df5b8d/60" TargetMode="External"/><Relationship Id="rId879" Type="http://schemas.openxmlformats.org/officeDocument/2006/relationships/hyperlink" Target="https://www.savvasrealize.com/community/program/4d1a44e6-8bdd-319d-be01-09eb83b419fb/61/lesson/bdb29dde-c7a9-34ee-b93e-88f95c5e173a/48/content/2a701153-08a5-36cd-979a-46bab9df5b8d/60" TargetMode="External"/><Relationship Id="rId434" Type="http://schemas.openxmlformats.org/officeDocument/2006/relationships/hyperlink" Target="https://reader.savvasrealize.com/book/1IJUU8FTCDD/view/single/page/722" TargetMode="External"/><Relationship Id="rId641"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39" Type="http://schemas.openxmlformats.org/officeDocument/2006/relationships/hyperlink" Target="https://reader.savvasrealize.com/book/1IJUU8FTCDD/view/single/page/1264" TargetMode="External"/><Relationship Id="rId1064" Type="http://schemas.openxmlformats.org/officeDocument/2006/relationships/hyperlink" Target="https://www.savvasrealize.com/community/program/4d1a44e6-8bdd-319d-be01-09eb83b419fb/61/lesson/bdb29dde-c7a9-34ee-b93e-88f95c5e173a/48/content/6de51f8f-9644-3b0a-b604-a11912217632/62" TargetMode="External"/><Relationship Id="rId1271" Type="http://schemas.openxmlformats.org/officeDocument/2006/relationships/hyperlink" Target="https://reader.savvasrealize.com/book/1IJUU8FTCDD/view/single/page/2032" TargetMode="External"/><Relationship Id="rId1369" Type="http://schemas.openxmlformats.org/officeDocument/2006/relationships/hyperlink" Target="https://reader.savvasrealize.com/book/1IJUU8FTCDD/view/single/page/2474" TargetMode="External"/><Relationship Id="rId1576" Type="http://schemas.openxmlformats.org/officeDocument/2006/relationships/hyperlink" Target="https://reader.savvasrealize.com/book/1IJUU8FTCDD/view/single/page/2625" TargetMode="External"/><Relationship Id="rId501" Type="http://schemas.openxmlformats.org/officeDocument/2006/relationships/hyperlink" Target="https://www.savvasrealize.com/content/viewer/standalone/loader/view/e8f0df6f-0c2e-3a71-9129-30318677a798/67?programId=4d1a44e6-8bdd-319d-be01-09eb83b419fb&amp;programVersion=63&amp;backUrl=https:%2F%2Fwww.savvasrealize.com%2Fdashboard%2Fprogram%2F4d1a44e6-8bdd-319d-be01-09eb83b419fb%2F63" TargetMode="External"/><Relationship Id="rId946" Type="http://schemas.openxmlformats.org/officeDocument/2006/relationships/hyperlink" Target="https://www.savvasrealize.com/community/program/4d1a44e6-8bdd-319d-be01-09eb83b419fb/61/lesson/bdb29dde-c7a9-34ee-b93e-88f95c5e173a/48/content/2a701153-08a5-36cd-979a-46bab9df5b8d/60" TargetMode="External"/><Relationship Id="rId1131" Type="http://schemas.openxmlformats.org/officeDocument/2006/relationships/hyperlink" Target="https://reader.savvasrealize.com/book/1IJUU8FTCDD/view/single/page/1924" TargetMode="External"/><Relationship Id="rId1229" Type="http://schemas.openxmlformats.org/officeDocument/2006/relationships/hyperlink" Target="https://reader.savvasrealize.com/book/1IJUU8FTCDD/view/single/page/1986" TargetMode="External"/><Relationship Id="rId75" Type="http://schemas.openxmlformats.org/officeDocument/2006/relationships/hyperlink" Target="https://www.savvasrealize.com/community/program/4d1a44e6-8bdd-319d-be01-09eb83b419fb/61/tier/69678a21-0810-3ba1-bddf-7a6f55d08080/61/tier2/45933cdb-ee69-3d19-9808-c0badabe4938/61" TargetMode="External"/><Relationship Id="rId806" Type="http://schemas.openxmlformats.org/officeDocument/2006/relationships/hyperlink" Target="https://reader.savvasrealize.com/book/1IJUU8FTCDD/view/single/page/1322" TargetMode="External"/><Relationship Id="rId1436" Type="http://schemas.openxmlformats.org/officeDocument/2006/relationships/hyperlink" Target="https://reader.savvasrealize.com/book/1IJUU8FTCDD/view/single/page/2532" TargetMode="External"/><Relationship Id="rId1643" Type="http://schemas.openxmlformats.org/officeDocument/2006/relationships/hyperlink" Target="https://reader.savvasrealize.com/book/1IJUU8FTCDD/view/single/page/2676" TargetMode="External"/><Relationship Id="rId1503" Type="http://schemas.openxmlformats.org/officeDocument/2006/relationships/hyperlink" Target="https://reader.savvasrealize.com/book/1IJUU8FTCDD/view/single/page/2566" TargetMode="External"/><Relationship Id="rId291" Type="http://schemas.openxmlformats.org/officeDocument/2006/relationships/hyperlink" Target="https://reader.savvasrealize.com/book/1IJUU8FTCDD/view/single/page/323" TargetMode="External"/><Relationship Id="rId151" Type="http://schemas.openxmlformats.org/officeDocument/2006/relationships/hyperlink" Target="https://www.youtube.com/watch?v=NpWHZJZQDSE" TargetMode="External"/><Relationship Id="rId389"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596" Type="http://schemas.openxmlformats.org/officeDocument/2006/relationships/hyperlink" Target="https://www.savvasrealize.com/dashboard/program/4d1a44e6-8bdd-319d-be01-09eb83b419fb/63/tier/27165c64-1b95-32ea-b543-7192334e8ff0/63/tier2/a491395f-ca55-3b18-ae8f-4349ecf4bb11/63/item/30b182b6-fba9-3aa6-abb3-0cf1474e101e/63" TargetMode="External"/><Relationship Id="rId249" Type="http://schemas.openxmlformats.org/officeDocument/2006/relationships/hyperlink" Target="https://reader.savvasrealize.com/book/1IJUU8FTCDD/view/single/page/248" TargetMode="External"/><Relationship Id="rId456"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63" Type="http://schemas.openxmlformats.org/officeDocument/2006/relationships/hyperlink" Target="https://www.savvasrealize.com/dashboard/program/4d1a44e6-8bdd-319d-be01-09eb83b419fb/63/tier/27165c64-1b95-32ea-b543-7192334e8ff0/63/tier2/a491395f-ca55-3b18-ae8f-4349ecf4bb11/63/item/30b182b6-fba9-3aa6-abb3-0cf1474e101e/63" TargetMode="External"/><Relationship Id="rId870" Type="http://schemas.openxmlformats.org/officeDocument/2006/relationships/hyperlink" Target="https://www.savvasrealize.com/community/program/4d1a44e6-8bdd-319d-be01-09eb83b419fb/61/lesson/bdb29dde-c7a9-34ee-b93e-88f95c5e173a/48/content/2a701153-08a5-36cd-979a-46bab9df5b8d/60" TargetMode="External"/><Relationship Id="rId1086" Type="http://schemas.openxmlformats.org/officeDocument/2006/relationships/hyperlink" Target="https://reader.savvasrealize.com/book/1IJUU8FTCDD/view/single/page/1894" TargetMode="External"/><Relationship Id="rId1293" Type="http://schemas.openxmlformats.org/officeDocument/2006/relationships/hyperlink" Target="https://www.savvasrealize.com/community/program/4d1a44e6-8bdd-319d-be01-09eb83b419fb/61/lesson/bdb29dde-c7a9-34ee-b93e-88f95c5e173a/48/content/6de51f8f-9644-3b0a-b604-a11912217632/62" TargetMode="External"/><Relationship Id="rId109" Type="http://schemas.openxmlformats.org/officeDocument/2006/relationships/hyperlink" Target="https://www.savvasrealize.com/community/program/4d1a44e6-8bdd-319d-be01-09eb83b419fb/61/lesson/bdb29dde-c7a9-34ee-b93e-88f95c5e173a/48/content/d88741fe-2d27-3eb8-a2da-f99ad177a5cb/59" TargetMode="External"/><Relationship Id="rId316" Type="http://schemas.openxmlformats.org/officeDocument/2006/relationships/hyperlink" Target="https://www.savvasrealize.com/community/program/4d1a44e6-8bdd-319d-be01-09eb83b419fb/61/lesson/bdb29dde-c7a9-34ee-b93e-88f95c5e173a/48/content/d88741fe-2d27-3eb8-a2da-f99ad177a5cb/59" TargetMode="External"/><Relationship Id="rId52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968" Type="http://schemas.openxmlformats.org/officeDocument/2006/relationships/hyperlink" Target="https://www.savvasrealize.com/community/program/4d1a44e6-8bdd-319d-be01-09eb83b419fb/61/lesson/bdb29dde-c7a9-34ee-b93e-88f95c5e173a/48/content/2a701153-08a5-36cd-979a-46bab9df5b8d/60" TargetMode="External"/><Relationship Id="rId1153" Type="http://schemas.openxmlformats.org/officeDocument/2006/relationships/hyperlink" Target="https://www.savvasrealize.com/community/program/4d1a44e6-8bdd-319d-be01-09eb83b419fb/61/lesson/bdb29dde-c7a9-34ee-b93e-88f95c5e173a/48/content/6de51f8f-9644-3b0a-b604-a11912217632/62" TargetMode="External"/><Relationship Id="rId1598" Type="http://schemas.openxmlformats.org/officeDocument/2006/relationships/hyperlink" Target="https://www.youtube.com/watch?v=zUNEFefftt8" TargetMode="External"/><Relationship Id="rId97" Type="http://schemas.openxmlformats.org/officeDocument/2006/relationships/hyperlink" Target="https://reader.savvasrealize.com/book/1IJUU8FTCDD/view/single/page/140" TargetMode="External"/><Relationship Id="rId730" Type="http://schemas.openxmlformats.org/officeDocument/2006/relationships/hyperlink" Target="https://www.savvasrealize.com/community/program/4d1a44e6-8bdd-319d-be01-09eb83b419fb/61/lesson/bdb29dde-c7a9-34ee-b93e-88f95c5e173a/48/content/2a701153-08a5-36cd-979a-46bab9df5b8d/60" TargetMode="External"/><Relationship Id="rId828" Type="http://schemas.openxmlformats.org/officeDocument/2006/relationships/hyperlink" Target="https://reader.savvasrealize.com/book/1IJUU8FTCDD/view/single/page/1328" TargetMode="External"/><Relationship Id="rId1013" Type="http://schemas.openxmlformats.org/officeDocument/2006/relationships/hyperlink" Target="https://reader.savvasrealize.com/book/1IJUU8FTCDD/view/single/page/1495" TargetMode="External"/><Relationship Id="rId1360" Type="http://schemas.openxmlformats.org/officeDocument/2006/relationships/hyperlink" Target="https://reader.savvasrealize.com/book/1IJUU8FTCDD/view/single/page/2436" TargetMode="External"/><Relationship Id="rId1458" Type="http://schemas.openxmlformats.org/officeDocument/2006/relationships/hyperlink" Target="https://reader.savvasrealize.com/book/1IJUU8FTCDD/view/single/page/2526" TargetMode="External"/><Relationship Id="rId1220" Type="http://schemas.openxmlformats.org/officeDocument/2006/relationships/hyperlink" Target="https://reader.savvasrealize.com/book/1IJUU8FTCDD/view/single/page/1994" TargetMode="External"/><Relationship Id="rId1318" Type="http://schemas.openxmlformats.org/officeDocument/2006/relationships/hyperlink" Target="https://www.savvasrealize.com/community/program/4d1a44e6-8bdd-319d-be01-09eb83b419fb/61/lesson/bdb29dde-c7a9-34ee-b93e-88f95c5e173a/48/content/6de51f8f-9644-3b0a-b604-a11912217632/62" TargetMode="External"/><Relationship Id="rId1525" Type="http://schemas.openxmlformats.org/officeDocument/2006/relationships/hyperlink" Target="https://reader.savvasrealize.com/book/1IJUU8FTCDD/view/single/page/2582" TargetMode="External"/><Relationship Id="rId24" Type="http://schemas.openxmlformats.org/officeDocument/2006/relationships/hyperlink" Target="https://www.savvasrealize.com/community/program/4d1a44e6-8bdd-319d-be01-09eb83b419fb/61/lesson/bdb29dde-c7a9-34ee-b93e-88f95c5e173a/48/content/d88741fe-2d27-3eb8-a2da-f99ad177a5cb/59" TargetMode="External"/><Relationship Id="rId173" Type="http://schemas.openxmlformats.org/officeDocument/2006/relationships/hyperlink" Target="https://reader.savvasrealize.com/book/1IJUU8FTCDD/view/single/page/25" TargetMode="External"/><Relationship Id="rId380"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240" Type="http://schemas.openxmlformats.org/officeDocument/2006/relationships/hyperlink" Target="https://reader.savvasrealize.com/book/1IJUU8FTCDD/view/single/page/266" TargetMode="External"/><Relationship Id="rId478" Type="http://schemas.openxmlformats.org/officeDocument/2006/relationships/hyperlink" Target="https://reader.savvasrealize.com/book/1IJUU8FTCDD/view/single/page/750" TargetMode="External"/><Relationship Id="rId685" Type="http://schemas.openxmlformats.org/officeDocument/2006/relationships/hyperlink" Target="https://www.savvasrealize.com/dashboard/program/4d1a44e6-8bdd-319d-be01-09eb83b419fb/63/tier/27165c64-1b95-32ea-b543-7192334e8ff0/63/tier2/a491395f-ca55-3b18-ae8f-4349ecf4bb11/63/item/30b182b6-fba9-3aa6-abb3-0cf1474e101e/63" TargetMode="External"/><Relationship Id="rId892" Type="http://schemas.openxmlformats.org/officeDocument/2006/relationships/hyperlink" Target="https://reader.savvasrealize.com/book/1IJUU8FTCDD/view/single/page/1418" TargetMode="External"/><Relationship Id="rId100" Type="http://schemas.openxmlformats.org/officeDocument/2006/relationships/hyperlink" Target="https://www.savvasrealize.com/community/program/4d1a44e6-8bdd-319d-be01-09eb83b419fb/61/lesson/bdb29dde-c7a9-34ee-b93e-88f95c5e173a/48/content/d88741fe-2d27-3eb8-a2da-f99ad177a5cb/59" TargetMode="External"/><Relationship Id="rId338" Type="http://schemas.openxmlformats.org/officeDocument/2006/relationships/hyperlink" Target="https://reader.savvasrealize.com/book/1IJUU8FTCDD/view/single/page/304" TargetMode="External"/><Relationship Id="rId545" Type="http://schemas.openxmlformats.org/officeDocument/2006/relationships/hyperlink" Target="https://reader.savvasrealize.com/book/1IJUU8FTCDD/view/single/page/816" TargetMode="External"/><Relationship Id="rId752" Type="http://schemas.openxmlformats.org/officeDocument/2006/relationships/hyperlink" Target="https://reader.savvasrealize.com/book/1IJUU8FTCDD/view/single/page/1300" TargetMode="External"/><Relationship Id="rId1175" Type="http://schemas.openxmlformats.org/officeDocument/2006/relationships/hyperlink" Target="https://reader.savvasrealize.com/book/1IJUU8FTCDD/view/single/page/1999" TargetMode="External"/><Relationship Id="rId1382" Type="http://schemas.openxmlformats.org/officeDocument/2006/relationships/hyperlink" Target="https://www.savvasrealize.com/community/program/4d1a44e6-8bdd-319d-be01-09eb83b419fb/61/lesson/bdb29dde-c7a9-34ee-b93e-88f95c5e173a/48/content/a270ef5f-0e00-32e7-b181-6623feb44998/61" TargetMode="External"/><Relationship Id="rId405" Type="http://schemas.openxmlformats.org/officeDocument/2006/relationships/hyperlink" Target="https://reader.savvasrealize.com/book/1IJUU8FTCDD/view/single/page/667" TargetMode="External"/><Relationship Id="rId612" Type="http://schemas.openxmlformats.org/officeDocument/2006/relationships/hyperlink" Target="https://reader.savvasrealize.com/book/1IJUU8FTCDD/view/single/page/863" TargetMode="External"/><Relationship Id="rId1035" Type="http://schemas.openxmlformats.org/officeDocument/2006/relationships/hyperlink" Target="https://www.savvasrealize.com/community/program/4d1a44e6-8bdd-319d-be01-09eb83b419fb/61/lesson/bdb29dde-c7a9-34ee-b93e-88f95c5e173a/48/content/2a701153-08a5-36cd-979a-46bab9df5b8d/60" TargetMode="External"/><Relationship Id="rId1242" Type="http://schemas.openxmlformats.org/officeDocument/2006/relationships/hyperlink" Target="https://reader.savvasrealize.com/book/1IJUU8FTCDD/view/single/page/2030" TargetMode="External"/><Relationship Id="rId917" Type="http://schemas.openxmlformats.org/officeDocument/2006/relationships/hyperlink" Target="https://www.savvasrealize.com/community/program/4d1a44e6-8bdd-319d-be01-09eb83b419fb/61/lesson/bdb29dde-c7a9-34ee-b93e-88f95c5e173a/48/content/2a701153-08a5-36cd-979a-46bab9df5b8d/60" TargetMode="External"/><Relationship Id="rId1102" Type="http://schemas.openxmlformats.org/officeDocument/2006/relationships/hyperlink" Target="https://reader.savvasrealize.com/book/1IJUU8FTCDD/view/single/page/1862" TargetMode="External"/><Relationship Id="rId1547" Type="http://schemas.openxmlformats.org/officeDocument/2006/relationships/hyperlink" Target="https://reader.savvasrealize.com/book/1IJUU8FTCDD/view/single/page/2652" TargetMode="External"/><Relationship Id="rId46" Type="http://schemas.openxmlformats.org/officeDocument/2006/relationships/hyperlink" Target="https://reader.savvasrealize.com/book/1IJUU8FTCDD/view/single/page/65" TargetMode="External"/><Relationship Id="rId1407" Type="http://schemas.openxmlformats.org/officeDocument/2006/relationships/hyperlink" Target="https://reader.savvasrealize.com/book/1IJUU8FTCDD/view/single/page/2476" TargetMode="External"/><Relationship Id="rId1614" Type="http://schemas.openxmlformats.org/officeDocument/2006/relationships/hyperlink" Target="https://reader.savvasrealize.com/book/1IJUU8FTCDD/view/single/page/2680" TargetMode="External"/><Relationship Id="rId195" Type="http://schemas.openxmlformats.org/officeDocument/2006/relationships/hyperlink" Target="https://reader.savvasrealize.com/book/1IJUU8FTCDD/view/single/page/218" TargetMode="External"/><Relationship Id="rId262" Type="http://schemas.openxmlformats.org/officeDocument/2006/relationships/hyperlink" Target="https://reader.savvasrealize.com/book/1IJUU8FTCDD/view/single/page/268" TargetMode="External"/><Relationship Id="rId567" Type="http://schemas.openxmlformats.org/officeDocument/2006/relationships/hyperlink" Target="https://www.youtube.com/watch?v=5CW2BMlZO4w" TargetMode="External"/><Relationship Id="rId1197" Type="http://schemas.openxmlformats.org/officeDocument/2006/relationships/hyperlink" Target="https://reader.savvasrealize.com/book/1IJUU8FTCDD/view/single/page/1986" TargetMode="External"/><Relationship Id="rId122" Type="http://schemas.openxmlformats.org/officeDocument/2006/relationships/hyperlink" Target="https://reader.savvasrealize.com/book/1IJUU8FTCDD/view/single/page/132" TargetMode="External"/><Relationship Id="rId774" Type="http://schemas.openxmlformats.org/officeDocument/2006/relationships/hyperlink" Target="https://www.savvasrealize.com/community/program/4d1a44e6-8bdd-319d-be01-09eb83b419fb/61/lesson/bdb29dde-c7a9-34ee-b93e-88f95c5e173a/48/content/2a701153-08a5-36cd-979a-46bab9df5b8d/60" TargetMode="External"/><Relationship Id="rId981" Type="http://schemas.openxmlformats.org/officeDocument/2006/relationships/hyperlink" Target="https://www.savvasrealize.com/community/program/4d1a44e6-8bdd-319d-be01-09eb83b419fb/61/lesson/bdb29dde-c7a9-34ee-b93e-88f95c5e173a/48/content/2a701153-08a5-36cd-979a-46bab9df5b8d/60" TargetMode="External"/><Relationship Id="rId1057" Type="http://schemas.openxmlformats.org/officeDocument/2006/relationships/hyperlink" Target="https://www.savvasrealize.com/community/program/4d1a44e6-8bdd-319d-be01-09eb83b419fb/61/lesson/bdb29dde-c7a9-34ee-b93e-88f95c5e173a/48/content/6de51f8f-9644-3b0a-b604-a11912217632/62" TargetMode="External"/><Relationship Id="rId427"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34" Type="http://schemas.openxmlformats.org/officeDocument/2006/relationships/hyperlink" Target="https://www.savvasrealize.com/community/program/4d1a44e6-8bdd-319d-be01-09eb83b419fb/61/tier/69678a21-0810-3ba1-bddf-7a6f55d08080/61/content/39402e39-b0e8-35f2-982d-048a3866ea36/61" TargetMode="External"/><Relationship Id="rId841" Type="http://schemas.openxmlformats.org/officeDocument/2006/relationships/hyperlink" Target="https://www.savvasrealize.com/community/program/4d1a44e6-8bdd-319d-be01-09eb83b419fb/61/lesson/bdb29dde-c7a9-34ee-b93e-88f95c5e173a/48/content/2a701153-08a5-36cd-979a-46bab9df5b8d/60" TargetMode="External"/><Relationship Id="rId1264" Type="http://schemas.openxmlformats.org/officeDocument/2006/relationships/hyperlink" Target="https://www.savvasrealize.com/community/program/4d1a44e6-8bdd-319d-be01-09eb83b419fb/61/lesson/bdb29dde-c7a9-34ee-b93e-88f95c5e173a/48/content/6de51f8f-9644-3b0a-b604-a11912217632/62" TargetMode="External"/><Relationship Id="rId1471" Type="http://schemas.openxmlformats.org/officeDocument/2006/relationships/hyperlink" Target="https://reader.savvasrealize.com/book/1IJUU8FTCDD/view/single/page/2550" TargetMode="External"/><Relationship Id="rId1569" Type="http://schemas.openxmlformats.org/officeDocument/2006/relationships/hyperlink" Target="https://reader.savvasrealize.com/book/1IJUU8FTCDD/view/single/page/2797" TargetMode="External"/><Relationship Id="rId701" Type="http://schemas.openxmlformats.org/officeDocument/2006/relationships/hyperlink" Target="https://www.youtube.com/watch?v=j3EYciNco58" TargetMode="External"/><Relationship Id="rId939" Type="http://schemas.openxmlformats.org/officeDocument/2006/relationships/hyperlink" Target="https://reader.savvasrealize.com/book/1IJUU8FTCDD/view/single/page/1444" TargetMode="External"/><Relationship Id="rId1124" Type="http://schemas.openxmlformats.org/officeDocument/2006/relationships/hyperlink" Target="https://reader.savvasrealize.com/book/1IJUU8FTCDD/view/single/page/1950" TargetMode="External"/><Relationship Id="rId1331" Type="http://schemas.openxmlformats.org/officeDocument/2006/relationships/hyperlink" Target="https://reader.savvasrealize.com/book/1IJUU8FTCDD/view/single/page/2238" TargetMode="External"/><Relationship Id="rId68" Type="http://schemas.openxmlformats.org/officeDocument/2006/relationships/hyperlink" Target="https://www.savvasrealize.com/dashboard/program/4d1a44e6-8bdd-319d-be01-09eb83b419fb/63/lesson/b39eeaa9-72c8-3bab-a737-b217275403b8/35" TargetMode="External"/><Relationship Id="rId1429" Type="http://schemas.openxmlformats.org/officeDocument/2006/relationships/hyperlink" Target="https://reader.savvasrealize.com/book/1IJUU8FTCDD/view/single/page/2508" TargetMode="External"/><Relationship Id="rId1636" Type="http://schemas.openxmlformats.org/officeDocument/2006/relationships/hyperlink" Target="https://reader.savvasrealize.com/book/1IJUU8FTCDD/view/single/page/2672" TargetMode="External"/><Relationship Id="rId284" Type="http://schemas.openxmlformats.org/officeDocument/2006/relationships/hyperlink" Target="https://www.savvasrealize.com/community/program/4d1a44e6-8bdd-319d-be01-09eb83b419fb/61/tier/69678a21-0810-3ba1-bddf-7a6f55d08080/61/content/39402e39-b0e8-35f2-982d-048a3866ea36/61" TargetMode="External"/><Relationship Id="rId491" Type="http://schemas.openxmlformats.org/officeDocument/2006/relationships/hyperlink" Target="https://reader.savvasrealize.com/book/1IJUU8FTCDD/view/single/page/764" TargetMode="External"/><Relationship Id="rId144" Type="http://schemas.openxmlformats.org/officeDocument/2006/relationships/hyperlink" Target="https://reader.savvasrealize.com/book/1IJUU8FTCDD/view/single/page/130" TargetMode="External"/><Relationship Id="rId589" Type="http://schemas.openxmlformats.org/officeDocument/2006/relationships/hyperlink" Target="https://reader.savvasrealize.com/book/1IJUU8FTCDD/view/single/page/878" TargetMode="External"/><Relationship Id="rId796" Type="http://schemas.openxmlformats.org/officeDocument/2006/relationships/hyperlink" Target="https://www.savvasrealize.com/community/program/4d1a44e6-8bdd-319d-be01-09eb83b419fb/61/lesson/bdb29dde-c7a9-34ee-b93e-88f95c5e173a/48/content/2a701153-08a5-36cd-979a-46bab9df5b8d/60" TargetMode="External"/><Relationship Id="rId351" Type="http://schemas.openxmlformats.org/officeDocument/2006/relationships/hyperlink" Target="https://www.savvasrealize.com/community/program/4d1a44e6-8bdd-319d-be01-09eb83b419fb/61/lesson/bdb29dde-c7a9-34ee-b93e-88f95c5e173a/48/content/d88741fe-2d27-3eb8-a2da-f99ad177a5cb/59" TargetMode="External"/><Relationship Id="rId449" Type="http://schemas.openxmlformats.org/officeDocument/2006/relationships/hyperlink" Target="https://reader.savvasrealize.com/book/1IJUU8FTCDD/view/single/page/37" TargetMode="External"/><Relationship Id="rId656" Type="http://schemas.openxmlformats.org/officeDocument/2006/relationships/hyperlink" Target="https://reader.savvasrealize.com/book/1IJUU8FTCDD/view/single/page/934" TargetMode="External"/><Relationship Id="rId863" Type="http://schemas.openxmlformats.org/officeDocument/2006/relationships/hyperlink" Target="https://reader.savvasrealize.com/book/1IJUU8FTCDD/view/single/page/48" TargetMode="External"/><Relationship Id="rId1079" Type="http://schemas.openxmlformats.org/officeDocument/2006/relationships/hyperlink" Target="https://reader.savvasrealize.com/book/1IJUU8FTCDD/view/single/page/1859" TargetMode="External"/><Relationship Id="rId1286" Type="http://schemas.openxmlformats.org/officeDocument/2006/relationships/hyperlink" Target="https://reader.savvasrealize.com/book/1IJUU8FTCDD/view/single/page/2076" TargetMode="External"/><Relationship Id="rId1493" Type="http://schemas.openxmlformats.org/officeDocument/2006/relationships/hyperlink" Target="https://reader.savvasrealize.com/book/1IJUU8FTCDD/view/single/page/2570" TargetMode="External"/><Relationship Id="rId211" Type="http://schemas.openxmlformats.org/officeDocument/2006/relationships/hyperlink" Target="https://www.savvasrealize.com/dashboard/program/4d1a44e6-8bdd-319d-be01-09eb83b419fb/63/lesson/b39eeaa9-72c8-3bab-a737-b217275403b8/35" TargetMode="External"/><Relationship Id="rId309" Type="http://schemas.openxmlformats.org/officeDocument/2006/relationships/hyperlink" Target="https://reader.savvasrealize.com/book/1IJUU8FTCDD/view/single/page/40" TargetMode="External"/><Relationship Id="rId516" Type="http://schemas.openxmlformats.org/officeDocument/2006/relationships/hyperlink" Target="https://reader.savvasrealize.com/book/1IJUU8FTCDD/view/single/page/30" TargetMode="External"/><Relationship Id="rId1146" Type="http://schemas.openxmlformats.org/officeDocument/2006/relationships/hyperlink" Target="https://reader.savvasrealize.com/book/1IJUU8FTCDD/view/single/page/1936" TargetMode="External"/><Relationship Id="rId723" Type="http://schemas.openxmlformats.org/officeDocument/2006/relationships/hyperlink" Target="https://www.savvasrealize.com/community/program/4d1a44e6-8bdd-319d-be01-09eb83b419fb/61/lesson/bdb29dde-c7a9-34ee-b93e-88f95c5e173a/48/content/2a701153-08a5-36cd-979a-46bab9df5b8d/60" TargetMode="External"/><Relationship Id="rId930" Type="http://schemas.openxmlformats.org/officeDocument/2006/relationships/hyperlink" Target="https://reader.savvasrealize.com/book/1IJUU8FTCDD/view/single/page/1448" TargetMode="External"/><Relationship Id="rId1006" Type="http://schemas.openxmlformats.org/officeDocument/2006/relationships/hyperlink" Target="https://reader.savvasrealize.com/book/1IJUU8FTCDD/view/single/page/1512" TargetMode="External"/><Relationship Id="rId1353" Type="http://schemas.openxmlformats.org/officeDocument/2006/relationships/hyperlink" Target="https://www.savvasrealize.com/community/program/4d1a44e6-8bdd-319d-be01-09eb83b419fb/61/lesson/bdb29dde-c7a9-34ee-b93e-88f95c5e173a/48/content/6de51f8f-9644-3b0a-b604-a11912217632/62" TargetMode="External"/><Relationship Id="rId1560" Type="http://schemas.openxmlformats.org/officeDocument/2006/relationships/hyperlink" Target="https://reader.savvasrealize.com/book/1IJUU8FTCDD/view/single/page/2630" TargetMode="External"/><Relationship Id="rId1658" Type="http://schemas.openxmlformats.org/officeDocument/2006/relationships/hyperlink" Target="https://www.savvasrealize.com/community/program/4d1a44e6-8bdd-319d-be01-09eb83b419fb/61/lesson/bdb29dde-c7a9-34ee-b93e-88f95c5e173a/48/content/a270ef5f-0e00-32e7-b181-6623feb44998/61" TargetMode="External"/><Relationship Id="rId1213" Type="http://schemas.openxmlformats.org/officeDocument/2006/relationships/hyperlink" Target="https://reader.savvasrealize.com/book/1IJUU8FTCDD/view/single/page/2006" TargetMode="External"/><Relationship Id="rId1420" Type="http://schemas.openxmlformats.org/officeDocument/2006/relationships/hyperlink" Target="https://www.savvasrealize.com/community/program/4d1a44e6-8bdd-319d-be01-09eb83b419fb/61/lesson/bdb29dde-c7a9-34ee-b93e-88f95c5e173a/48/content/a270ef5f-0e00-32e7-b181-6623feb44998/61" TargetMode="External"/><Relationship Id="rId1518" Type="http://schemas.openxmlformats.org/officeDocument/2006/relationships/hyperlink" Target="https://reader.savvasrealize.com/book/1IJUU8FTCDD/view/single/page/2595" TargetMode="External"/><Relationship Id="rId17" Type="http://schemas.openxmlformats.org/officeDocument/2006/relationships/hyperlink" Target="https://reader.savvasrealize.com/book/1IJUU8FTCDD/view/single/page/74" TargetMode="External"/><Relationship Id="rId166" Type="http://schemas.openxmlformats.org/officeDocument/2006/relationships/hyperlink" Target="https://reader.savvasrealize.com/book/1IJUU8FTCDD/view/single/page/182" TargetMode="External"/><Relationship Id="rId373" Type="http://schemas.openxmlformats.org/officeDocument/2006/relationships/hyperlink" Target="https://reader.savvasrealize.com/book/1IJUU8FTCDD/view/single/page/668" TargetMode="External"/><Relationship Id="rId580" Type="http://schemas.openxmlformats.org/officeDocument/2006/relationships/hyperlink" Target="https://reader.savvasrealize.com/book/1IJUU8FTCDD/view/single/page/880" TargetMode="External"/><Relationship Id="rId1" Type="http://schemas.openxmlformats.org/officeDocument/2006/relationships/numbering" Target="numbering.xml"/><Relationship Id="rId233" Type="http://schemas.openxmlformats.org/officeDocument/2006/relationships/hyperlink" Target="https://reader.savvasrealize.com/book/1IJUU8FTCDD/view/single/page/286" TargetMode="External"/><Relationship Id="rId440"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78" Type="http://schemas.openxmlformats.org/officeDocument/2006/relationships/hyperlink" Target="https://reader.savvasrealize.com/book/1IJUU8FTCDD/view/single/page/919" TargetMode="External"/><Relationship Id="rId885" Type="http://schemas.openxmlformats.org/officeDocument/2006/relationships/hyperlink" Target="https://reader.savvasrealize.com/book/1IJUU8FTCDD/view/single/page/1381" TargetMode="External"/><Relationship Id="rId1070" Type="http://schemas.openxmlformats.org/officeDocument/2006/relationships/hyperlink" Target="https://www.savvasrealize.com/dashboard/program/4d1a44e6-8bdd-319d-be01-09eb83b419fb/63/tier/d849c885-6721-3897-96ac-c5dd74003fa2/63/tier2/0c1d1eae-2414-3d4e-9fbb-1d78edc9bd8f/63" TargetMode="External"/><Relationship Id="rId300" Type="http://schemas.openxmlformats.org/officeDocument/2006/relationships/hyperlink" Target="https://reader.savvasrealize.com/book/1IJUU8FTCDD/view/single/page/342" TargetMode="External"/><Relationship Id="rId538" Type="http://schemas.openxmlformats.org/officeDocument/2006/relationships/hyperlink" Target="https://reader.savvasrealize.com/book/1IJUU8FTCDD/view/single/page/777" TargetMode="External"/><Relationship Id="rId745" Type="http://schemas.openxmlformats.org/officeDocument/2006/relationships/hyperlink" Target="https://reader.savvasrealize.com/book/1IJUU8FTCDD/view/single/page/1550" TargetMode="External"/><Relationship Id="rId952" Type="http://schemas.openxmlformats.org/officeDocument/2006/relationships/hyperlink" Target="https://reader.savvasrealize.com/book/1IJUU8FTCDD/view/single/page/1451" TargetMode="External"/><Relationship Id="rId1168" Type="http://schemas.openxmlformats.org/officeDocument/2006/relationships/hyperlink" Target="https://reader.savvasrealize.com/book/1IJUU8FTCDD/view/single/page/1952" TargetMode="External"/><Relationship Id="rId1375" Type="http://schemas.openxmlformats.org/officeDocument/2006/relationships/hyperlink" Target="https://www.savvasrealize.com/community/program/4d1a44e6-8bdd-319d-be01-09eb83b419fb/61/lesson/bdb29dde-c7a9-34ee-b93e-88f95c5e173a/48/content/a270ef5f-0e00-32e7-b181-6623feb44998/61" TargetMode="External"/><Relationship Id="rId1582" Type="http://schemas.openxmlformats.org/officeDocument/2006/relationships/hyperlink" Target="https://reader.savvasrealize.com/book/1IJUU8FTCDD/view/single/page/2618" TargetMode="External"/><Relationship Id="rId81" Type="http://schemas.openxmlformats.org/officeDocument/2006/relationships/hyperlink" Target="https://reader.savvasrealize.com/book/1IJUU8FTCDD/view/single/page/128" TargetMode="External"/><Relationship Id="rId605" Type="http://schemas.openxmlformats.org/officeDocument/2006/relationships/hyperlink" Target="https://reader.savvasrealize.com/book/1IJUU8FTCDD/view/single/page/833" TargetMode="External"/><Relationship Id="rId812" Type="http://schemas.openxmlformats.org/officeDocument/2006/relationships/hyperlink" Target="https://www.savvasrealize.com/community/program/4d1a44e6-8bdd-319d-be01-09eb83b419fb/61/lesson/bdb29dde-c7a9-34ee-b93e-88f95c5e173a/48/content/2a701153-08a5-36cd-979a-46bab9df5b8d/60" TargetMode="External"/><Relationship Id="rId1028" Type="http://schemas.openxmlformats.org/officeDocument/2006/relationships/hyperlink" Target="https://reader.savvasrealize.com/book/1IJUU8FTCDD/view/single/page/1532" TargetMode="External"/><Relationship Id="rId1235" Type="http://schemas.openxmlformats.org/officeDocument/2006/relationships/hyperlink" Target="https://reader.savvasrealize.com/book/1IJUU8FTCDD/view/single/page/2028" TargetMode="External"/><Relationship Id="rId1442" Type="http://schemas.openxmlformats.org/officeDocument/2006/relationships/hyperlink" Target="https://reader.savvasrealize.com/book/1IJUU8FTCDD/view/single/page/2526" TargetMode="External"/><Relationship Id="rId1302" Type="http://schemas.openxmlformats.org/officeDocument/2006/relationships/hyperlink" Target="https://reader.savvasrealize.com/book/1IJUU8FTCDD/view/single/page/2090" TargetMode="External"/><Relationship Id="rId39" Type="http://schemas.openxmlformats.org/officeDocument/2006/relationships/hyperlink" Target="https://reader.savvasrealize.com/book/1IJUU8FTCDD/view/single/page/110" TargetMode="External"/><Relationship Id="rId1607" Type="http://schemas.openxmlformats.org/officeDocument/2006/relationships/hyperlink" Target="https://www.savvasrealize.com/community/program/4d1a44e6-8bdd-319d-be01-09eb83b419fb/61/lesson/bdb29dde-c7a9-34ee-b93e-88f95c5e173a/48/content/a270ef5f-0e00-32e7-b181-6623feb44998/61" TargetMode="External"/><Relationship Id="rId188" Type="http://schemas.openxmlformats.org/officeDocument/2006/relationships/hyperlink" Target="https://reader.savvasrealize.com/book/1IJUU8FTCDD/view/single/page/183" TargetMode="External"/><Relationship Id="rId395" Type="http://schemas.openxmlformats.org/officeDocument/2006/relationships/hyperlink" Target="https://www.savvasrealize.com/dashboard/program/4d1a44e6-8bdd-319d-be01-09eb83b419fb/63/tier/27165c64-1b95-32ea-b543-7192334e8ff0/63/tier2/a491395f-ca55-3b18-ae8f-4349ecf4bb11/63/item/30b182b6-fba9-3aa6-abb3-0cf1474e101e/63" TargetMode="External"/><Relationship Id="rId255" Type="http://schemas.openxmlformats.org/officeDocument/2006/relationships/hyperlink" Target="https://www.savvasrealize.com/community/program/4d1a44e6-8bdd-319d-be01-09eb83b419fb/61/lesson/bdb29dde-c7a9-34ee-b93e-88f95c5e173a/48/content/d88741fe-2d27-3eb8-a2da-f99ad177a5cb/59" TargetMode="External"/><Relationship Id="rId462" Type="http://schemas.openxmlformats.org/officeDocument/2006/relationships/hyperlink" Target="https://www.savvasrealize.com/dashboard/program/4d1a44e6-8bdd-319d-be01-09eb83b419fb/63/tier/27165c64-1b95-32ea-b543-7192334e8ff0/63/tier2/a491395f-ca55-3b18-ae8f-4349ecf4bb11/63/item/30b182b6-fba9-3aa6-abb3-0cf1474e101e/63" TargetMode="External"/><Relationship Id="rId1092" Type="http://schemas.openxmlformats.org/officeDocument/2006/relationships/hyperlink" Target="https://www.savvasrealize.com/dashboard/program/4d1a44e6-8bdd-319d-be01-09eb83b419fb/63/tier/d849c885-6721-3897-96ac-c5dd74003fa2/63/tier2/0c1d1eae-2414-3d4e-9fbb-1d78edc9bd8f/63" TargetMode="External"/><Relationship Id="rId1397" Type="http://schemas.openxmlformats.org/officeDocument/2006/relationships/hyperlink" Target="https://reader.savvasrealize.com/book/1IJUU8FTCDD/view/single/page/2466" TargetMode="External"/><Relationship Id="rId115" Type="http://schemas.openxmlformats.org/officeDocument/2006/relationships/hyperlink" Target="https://reader.savvasrealize.com/book/1IJUU8FTCDD/view/single/page/148" TargetMode="External"/><Relationship Id="rId322" Type="http://schemas.openxmlformats.org/officeDocument/2006/relationships/hyperlink" Target="https://reader.savvasrealize.com/book/1IJUU8FTCDD/view/single/page/458" TargetMode="External"/><Relationship Id="rId767" Type="http://schemas.openxmlformats.org/officeDocument/2006/relationships/hyperlink" Target="https://reader.savvasrealize.com/book/1IJUU8FTCDD/view/single/page/1262" TargetMode="External"/><Relationship Id="rId974" Type="http://schemas.openxmlformats.org/officeDocument/2006/relationships/hyperlink" Target="https://www.savvasrealize.com/community/program/4d1a44e6-8bdd-319d-be01-09eb83b419fb/61/lesson/bdb29dde-c7a9-34ee-b93e-88f95c5e173a/48/content/2a701153-08a5-36cd-979a-46bab9df5b8d/60" TargetMode="External"/><Relationship Id="rId627" Type="http://schemas.openxmlformats.org/officeDocument/2006/relationships/hyperlink" Target="https://reader.savvasrealize.com/book/1IJUU8FTCDD/view/single/page/848" TargetMode="External"/><Relationship Id="rId834" Type="http://schemas.openxmlformats.org/officeDocument/2006/relationships/hyperlink" Target="https://reader.savvasrealize.com/book/1IJUU8FTCDD/view/single/page/1372" TargetMode="External"/><Relationship Id="rId1257" Type="http://schemas.openxmlformats.org/officeDocument/2006/relationships/hyperlink" Target="https://reader.savvasrealize.com/book/1IJUU8FTCDD/view/single/page/2043" TargetMode="External"/><Relationship Id="rId1464" Type="http://schemas.openxmlformats.org/officeDocument/2006/relationships/hyperlink" Target="https://reader.savvasrealize.com/book/1IJUU8FTCDD/view/single/page/2514" TargetMode="External"/><Relationship Id="rId901" Type="http://schemas.openxmlformats.org/officeDocument/2006/relationships/hyperlink" Target="https://reader.savvasrealize.com/book/1IJUU8FTCDD/view/single/page/1420" TargetMode="External"/><Relationship Id="rId1117" Type="http://schemas.openxmlformats.org/officeDocument/2006/relationships/hyperlink" Target="https://reader.savvasrealize.com/book/1IJUU8FTCDD/view/single/page/1936" TargetMode="External"/><Relationship Id="rId1324" Type="http://schemas.openxmlformats.org/officeDocument/2006/relationships/hyperlink" Target="https://reader.savvasrealize.com/book/1IJUU8FTCDD/view/single/page/2104" TargetMode="External"/><Relationship Id="rId1531" Type="http://schemas.openxmlformats.org/officeDocument/2006/relationships/hyperlink" Target="https://www.savvasrealize.com/community/program/4d1a44e6-8bdd-319d-be01-09eb83b419fb/61/lesson/bdb29dde-c7a9-34ee-b93e-88f95c5e173a/48/content/a270ef5f-0e00-32e7-b181-6623feb44998/61" TargetMode="External"/><Relationship Id="rId30" Type="http://schemas.openxmlformats.org/officeDocument/2006/relationships/hyperlink" Target="https://reader.savvasrealize.com/book/1IJUU8FTCDD/view/single/page/74" TargetMode="External"/><Relationship Id="rId1629" Type="http://schemas.openxmlformats.org/officeDocument/2006/relationships/hyperlink" Target="https://www.savvasrealize.com/community/program/4d1a44e6-8bdd-319d-be01-09eb83b419fb/61/lesson/bdb29dde-c7a9-34ee-b93e-88f95c5e173a/48/content/a270ef5f-0e00-32e7-b181-6623feb44998/61" TargetMode="External"/><Relationship Id="rId277" Type="http://schemas.openxmlformats.org/officeDocument/2006/relationships/hyperlink" Target="https://reader.savvasrealize.com/book/1IJUU8FTCDD/view/single/page/584" TargetMode="External"/><Relationship Id="rId484" Type="http://schemas.openxmlformats.org/officeDocument/2006/relationships/hyperlink" Target="https://reader.savvasrealize.com/book/1IJUU8FTCDD/view/single/page/730" TargetMode="External"/><Relationship Id="rId137" Type="http://schemas.openxmlformats.org/officeDocument/2006/relationships/hyperlink" Target="https://reader.savvasrealize.com/book/1IJUU8FTCDD/view/single/page/160" TargetMode="External"/><Relationship Id="rId344" Type="http://schemas.openxmlformats.org/officeDocument/2006/relationships/hyperlink" Target="https://reader.savvasrealize.com/book/1IJUU8FTCDD/view/single/page/336" TargetMode="External"/><Relationship Id="rId691" Type="http://schemas.openxmlformats.org/officeDocument/2006/relationships/hyperlink" Target="https://reader.savvasrealize.com/book/1IJUU8FTCDD/view/single/page/930" TargetMode="External"/><Relationship Id="rId789" Type="http://schemas.openxmlformats.org/officeDocument/2006/relationships/hyperlink" Target="https://reader.savvasrealize.com/book/1IJUU8FTCDD/view/single/page/43" TargetMode="External"/><Relationship Id="rId996" Type="http://schemas.openxmlformats.org/officeDocument/2006/relationships/hyperlink" Target="https://reader.savvasrealize.com/book/1IJUU8FTCDD/view/single/page/1494" TargetMode="External"/><Relationship Id="rId551" Type="http://schemas.openxmlformats.org/officeDocument/2006/relationships/hyperlink" Target="https://reader.savvasrealize.com/book/1IJUU8FTCDD/view/single/page/788" TargetMode="External"/><Relationship Id="rId649" Type="http://schemas.openxmlformats.org/officeDocument/2006/relationships/hyperlink" Target="https://reader.savvasrealize.com/book/1IJUU8FTCDD/view/single/page/902" TargetMode="External"/><Relationship Id="rId856" Type="http://schemas.openxmlformats.org/officeDocument/2006/relationships/hyperlink" Target="https://reader.savvasrealize.com/book/1IJUU8FTCDD/view/single/page/1382" TargetMode="External"/><Relationship Id="rId1181" Type="http://schemas.openxmlformats.org/officeDocument/2006/relationships/hyperlink" Target="https://reader.savvasrealize.com/book/1IJUU8FTCDD/view/single/page/1998" TargetMode="External"/><Relationship Id="rId1279" Type="http://schemas.openxmlformats.org/officeDocument/2006/relationships/hyperlink" Target="https://www.savvasrealize.com/dashboard/program/4d1a44e6-8bdd-319d-be01-09eb83b419fb/63/tier/d849c885-6721-3897-96ac-c5dd74003fa2/63/tier2/0c1d1eae-2414-3d4e-9fbb-1d78edc9bd8f/63" TargetMode="External"/><Relationship Id="rId1486" Type="http://schemas.openxmlformats.org/officeDocument/2006/relationships/hyperlink" Target="https://www.savvasrealize.com/community/program/4d1a44e6-8bdd-319d-be01-09eb83b419fb/61/lesson/bdb29dde-c7a9-34ee-b93e-88f95c5e173a/48/content/a270ef5f-0e00-32e7-b181-6623feb44998/61" TargetMode="External"/><Relationship Id="rId204" Type="http://schemas.openxmlformats.org/officeDocument/2006/relationships/hyperlink" Target="https://reader.savvasrealize.com/book/1IJUU8FTCDD/view/single/page/208" TargetMode="External"/><Relationship Id="rId411" Type="http://schemas.openxmlformats.org/officeDocument/2006/relationships/hyperlink" Target="https://reader.savvasrealize.com/book/1IJUU8FTCDD/view/single/page/704" TargetMode="External"/><Relationship Id="rId509" Type="http://schemas.openxmlformats.org/officeDocument/2006/relationships/hyperlink" Target="https://reader.savvasrealize.com/book/1IJUU8FTCDD/view/single/page/784" TargetMode="External"/><Relationship Id="rId1041" Type="http://schemas.openxmlformats.org/officeDocument/2006/relationships/hyperlink" Target="https://reader.savvasrealize.com/book/1IJUU8FTCDD/view/single/page/1724" TargetMode="External"/><Relationship Id="rId1139" Type="http://schemas.openxmlformats.org/officeDocument/2006/relationships/hyperlink" Target="https://www.savvasrealize.com/community/program/4d1a44e6-8bdd-319d-be01-09eb83b419fb/61/lesson/bdb29dde-c7a9-34ee-b93e-88f95c5e173a/48/content/6de51f8f-9644-3b0a-b604-a11912217632/62" TargetMode="External"/><Relationship Id="rId1346" Type="http://schemas.openxmlformats.org/officeDocument/2006/relationships/hyperlink" Target="https://reader.savvasrealize.com/book/1IJUU8FTCDD/view/single/page/2116" TargetMode="External"/><Relationship Id="rId716" Type="http://schemas.openxmlformats.org/officeDocument/2006/relationships/hyperlink" Target="https://reader.savvasrealize.com/book/1IJUU8FTCDD/view/single/page/1266" TargetMode="External"/><Relationship Id="rId923" Type="http://schemas.openxmlformats.org/officeDocument/2006/relationships/hyperlink" Target="https://reader.savvasrealize.com/book/1IJUU8FTCDD/view/single/page/1438" TargetMode="External"/><Relationship Id="rId1553" Type="http://schemas.openxmlformats.org/officeDocument/2006/relationships/hyperlink" Target="https://reader.savvasrealize.com/book/1IJUU8FTCDD/view/single/page/2642" TargetMode="External"/><Relationship Id="rId52" Type="http://schemas.openxmlformats.org/officeDocument/2006/relationships/hyperlink" Target="https://reader.savvasrealize.com/book/1IJUU8FTCDD/view/single/page/106" TargetMode="External"/><Relationship Id="rId1206" Type="http://schemas.openxmlformats.org/officeDocument/2006/relationships/hyperlink" Target="https://reader.savvasrealize.com/book/1IJUU8FTCDD/view/single/page/2193" TargetMode="External"/><Relationship Id="rId1413" Type="http://schemas.openxmlformats.org/officeDocument/2006/relationships/hyperlink" Target="https://reader.savvasrealize.com/book/1IJUU8FTCDD/view/single/page/2456" TargetMode="External"/><Relationship Id="rId1620" Type="http://schemas.openxmlformats.org/officeDocument/2006/relationships/hyperlink" Target="https://reader.savvasrealize.com/book/1IJUU8FTCDD/view/single/page/2682" TargetMode="External"/><Relationship Id="rId299" Type="http://schemas.openxmlformats.org/officeDocument/2006/relationships/hyperlink" Target="https://reader.savvasrealize.com/book/1IJUU8FTCDD/view/single/page/300" TargetMode="External"/><Relationship Id="rId159" Type="http://schemas.openxmlformats.org/officeDocument/2006/relationships/hyperlink" Target="https://www.savvasrealize.com/community/program/4d1a44e6-8bdd-319d-be01-09eb83b419fb/61/lesson/bdb29dde-c7a9-34ee-b93e-88f95c5e173a/48/content/d88741fe-2d27-3eb8-a2da-f99ad177a5cb/59" TargetMode="External"/><Relationship Id="rId366" Type="http://schemas.openxmlformats.org/officeDocument/2006/relationships/hyperlink" Target="https://www.savvasrealize.com/content/viewer/standalone/loader/view/e8f0df6f-0c2e-3a71-9129-30318677a798/67?programId=4d1a44e6-8bdd-319d-be01-09eb83b419fb&amp;programVersion=63&amp;backUrl=https:%2F%2Fwww.savvasrealize.com%2Fdashboard%2Fprogram%2F4d1a44e6-8bdd-319d-be01-09eb83b419fb%2F63" TargetMode="External"/><Relationship Id="rId57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780" Type="http://schemas.openxmlformats.org/officeDocument/2006/relationships/hyperlink" Target="https://reader.savvasrealize.com/book/1IJUU8FTCDD/view/single/page/1324" TargetMode="External"/><Relationship Id="rId226" Type="http://schemas.openxmlformats.org/officeDocument/2006/relationships/hyperlink" Target="https://www.savvasrealize.com/community/program/4d1a44e6-8bdd-319d-be01-09eb83b419fb/61/lesson/bdb29dde-c7a9-34ee-b93e-88f95c5e173a/48/content/d88741fe-2d27-3eb8-a2da-f99ad177a5cb/59" TargetMode="External"/><Relationship Id="rId43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78" Type="http://schemas.openxmlformats.org/officeDocument/2006/relationships/hyperlink" Target="https://reader.savvasrealize.com/book/1IJUU8FTCDD/view/single/page/1408" TargetMode="External"/><Relationship Id="rId1063" Type="http://schemas.openxmlformats.org/officeDocument/2006/relationships/hyperlink" Target="https://reader.savvasrealize.com/book/1IJUU8FTCDD/view/single/page/1904" TargetMode="External"/><Relationship Id="rId1270" Type="http://schemas.openxmlformats.org/officeDocument/2006/relationships/hyperlink" Target="https://reader.savvasrealize.com/book/1IJUU8FTCDD/view/single/page/2031" TargetMode="External"/><Relationship Id="rId640" Type="http://schemas.openxmlformats.org/officeDocument/2006/relationships/hyperlink" Target="https://reader.savvasrealize.com/book/1IJUU8FTCDD/view/single/page/896" TargetMode="External"/><Relationship Id="rId738" Type="http://schemas.openxmlformats.org/officeDocument/2006/relationships/hyperlink" Target="https://www.savvasrealize.com/dashboard/program/4d1a44e6-8bdd-319d-be01-09eb83b419fb/63/tier/71701227-a055-396f-a084-ce7524e6dcd5/63/tier2/e64b2a3d-7995-3e9e-b2db-5e02a8920454/63" TargetMode="External"/><Relationship Id="rId945" Type="http://schemas.openxmlformats.org/officeDocument/2006/relationships/hyperlink" Target="https://reader.savvasrealize.com/book/1IJUU8FTCDD/view/single/page/1622" TargetMode="External"/><Relationship Id="rId1368" Type="http://schemas.openxmlformats.org/officeDocument/2006/relationships/hyperlink" Target="https://reader.savvasrealize.com/book/1IJUU8FTCDD/view/single/page/2456" TargetMode="External"/><Relationship Id="rId1575" Type="http://schemas.openxmlformats.org/officeDocument/2006/relationships/hyperlink" Target="https://reader.savvasrealize.com/book/1IJUU8FTCDD/view/single/page/2614" TargetMode="External"/><Relationship Id="rId74" Type="http://schemas.openxmlformats.org/officeDocument/2006/relationships/hyperlink" Target="https://www.savvasrealize.com/community/program/4d1a44e6-8bdd-319d-be01-09eb83b419fb/61/tier/69678a21-0810-3ba1-bddf-7a6f55d08080/61/tier2/4d731087-644c-306a-b111-d5b6ce661063/61" TargetMode="External"/><Relationship Id="rId500" Type="http://schemas.openxmlformats.org/officeDocument/2006/relationships/hyperlink" Target="https://www.savvasrealize.com/community/program/4d1a44e6-8bdd-319d-be01-09eb83b419fb/61/tier/69678a21-0810-3ba1-bddf-7a6f55d08080/61/content/39402e39-b0e8-35f2-982d-048a3866ea36/61" TargetMode="External"/><Relationship Id="rId805" Type="http://schemas.openxmlformats.org/officeDocument/2006/relationships/hyperlink" Target="https://www.savvasrealize.com/dashboard/program/4d1a44e6-8bdd-319d-be01-09eb83b419fb/63/tier/71701227-a055-396f-a084-ce7524e6dcd5/63/tier2/e64b2a3d-7995-3e9e-b2db-5e02a8920454/63" TargetMode="External"/><Relationship Id="rId1130" Type="http://schemas.openxmlformats.org/officeDocument/2006/relationships/hyperlink" Target="https://reader.savvasrealize.com/book/1IJUU8FTCDD/view/single/page/1936" TargetMode="External"/><Relationship Id="rId1228" Type="http://schemas.openxmlformats.org/officeDocument/2006/relationships/hyperlink" Target="https://reader.savvasrealize.com/book/1IJUU8FTCDD/view/single/page/1974" TargetMode="External"/><Relationship Id="rId1435" Type="http://schemas.openxmlformats.org/officeDocument/2006/relationships/hyperlink" Target="https://reader.savvasrealize.com/book/1IJUU8FTCDD/view/single/page/2518" TargetMode="External"/><Relationship Id="rId1642" Type="http://schemas.openxmlformats.org/officeDocument/2006/relationships/hyperlink" Target="https://www.savvasrealize.com/community/program/4d1a44e6-8bdd-319d-be01-09eb83b419fb/61/lesson/bdb29dde-c7a9-34ee-b93e-88f95c5e173a/48/content/a270ef5f-0e00-32e7-b181-6623feb44998/61" TargetMode="External"/><Relationship Id="rId1502" Type="http://schemas.openxmlformats.org/officeDocument/2006/relationships/hyperlink" Target="https://www.savvasrealize.com/community/program/4d1a44e6-8bdd-319d-be01-09eb83b419fb/61/lesson/bdb29dde-c7a9-34ee-b93e-88f95c5e173a/48/content/a270ef5f-0e00-32e7-b181-6623feb44998/61" TargetMode="External"/><Relationship Id="rId290" Type="http://schemas.openxmlformats.org/officeDocument/2006/relationships/hyperlink" Target="https://www.savvasrealize.com/community/program/4d1a44e6-8bdd-319d-be01-09eb83b419fb/61/lesson/bdb29dde-c7a9-34ee-b93e-88f95c5e173a/48/content/d88741fe-2d27-3eb8-a2da-f99ad177a5cb/59" TargetMode="External"/><Relationship Id="rId388" Type="http://schemas.openxmlformats.org/officeDocument/2006/relationships/hyperlink" Target="https://reader.savvasrealize.com/book/1IJUU8FTCDD/view/single/page/710" TargetMode="External"/><Relationship Id="rId150" Type="http://schemas.openxmlformats.org/officeDocument/2006/relationships/hyperlink" Target="https://www.savvasrealize.com/community/program/4d1a44e6-8bdd-319d-be01-09eb83b419fb/61/content/140d3bb8-89e7-3dda-bbac-454a683eb24d/61" TargetMode="External"/><Relationship Id="rId595" Type="http://schemas.openxmlformats.org/officeDocument/2006/relationships/hyperlink" Target="https://reader.savvasrealize.com/book/1IJUU8FTCDD/view/single/page/842" TargetMode="External"/><Relationship Id="rId248" Type="http://schemas.openxmlformats.org/officeDocument/2006/relationships/hyperlink" Target="https://reader.savvasrealize.com/book/1IJUU8FTCDD/view/single/page/260" TargetMode="External"/><Relationship Id="rId455" Type="http://schemas.openxmlformats.org/officeDocument/2006/relationships/hyperlink" Target="https://reader.savvasrealize.com/book/1IJUU8FTCDD/view/single/page/766" TargetMode="External"/><Relationship Id="rId662" Type="http://schemas.openxmlformats.org/officeDocument/2006/relationships/hyperlink" Target="https://reader.savvasrealize.com/book/1IJUU8FTCDD/view/single/page/898" TargetMode="External"/><Relationship Id="rId1085" Type="http://schemas.openxmlformats.org/officeDocument/2006/relationships/hyperlink" Target="https://reader.savvasrealize.com/book/1IJUU8FTCDD/view/single/page/1887" TargetMode="External"/><Relationship Id="rId1292" Type="http://schemas.openxmlformats.org/officeDocument/2006/relationships/hyperlink" Target="https://reader.savvasrealize.com/book/1IJUU8FTCDD/view/single/page/2064" TargetMode="External"/><Relationship Id="rId108" Type="http://schemas.openxmlformats.org/officeDocument/2006/relationships/hyperlink" Target="https://www.savvasrealize.com/community/program/4d1a44e6-8bdd-319d-be01-09eb83b419fb/61/tier/69678a21-0810-3ba1-bddf-7a6f55d08080/61/tier2/4d731087-644c-306a-b111-d5b6ce661063/61" TargetMode="External"/><Relationship Id="rId315" Type="http://schemas.openxmlformats.org/officeDocument/2006/relationships/hyperlink" Target="https://reader.savvasrealize.com/book/1IJUU8FTCDD/view/single/page/310" TargetMode="External"/><Relationship Id="rId522" Type="http://schemas.openxmlformats.org/officeDocument/2006/relationships/hyperlink" Target="https://reader.savvasrealize.com/book/1IJUU8FTCDD/view/single/page/822" TargetMode="External"/><Relationship Id="rId967" Type="http://schemas.openxmlformats.org/officeDocument/2006/relationships/hyperlink" Target="https://reader.savvasrealize.com/book/1IJUU8FTCDD/view/single/page/1484" TargetMode="External"/><Relationship Id="rId1152" Type="http://schemas.openxmlformats.org/officeDocument/2006/relationships/hyperlink" Target="https://reader.savvasrealize.com/book/1IJUU8FTCDD/view/single/page/1962" TargetMode="External"/><Relationship Id="rId1597" Type="http://schemas.openxmlformats.org/officeDocument/2006/relationships/hyperlink" Target="https://www.savvasrealize.com/community/program/4d1a44e6-8bdd-319d-be01-09eb83b419fb/61/tier/69678a21-0810-3ba1-bddf-7a6f55d08080/61/content/39402e39-b0e8-35f2-982d-048a3866ea36/61" TargetMode="External"/><Relationship Id="rId96" Type="http://schemas.openxmlformats.org/officeDocument/2006/relationships/hyperlink" Target="https://reader.savvasrealize.com/book/1IJUU8FTCDD/view/single/page/23" TargetMode="External"/><Relationship Id="rId827" Type="http://schemas.openxmlformats.org/officeDocument/2006/relationships/hyperlink" Target="https://www.savvasrealize.com/dashboard/program/4d1a44e6-8bdd-319d-be01-09eb83b419fb/63/tier/71701227-a055-396f-a084-ce7524e6dcd5/63/tier2/e64b2a3d-7995-3e9e-b2db-5e02a8920454/63" TargetMode="External"/><Relationship Id="rId1012" Type="http://schemas.openxmlformats.org/officeDocument/2006/relationships/hyperlink" Target="https://reader.savvasrealize.com/book/1IJUU8FTCDD/view/single/page/1493" TargetMode="External"/><Relationship Id="rId1457" Type="http://schemas.openxmlformats.org/officeDocument/2006/relationships/hyperlink" Target="https://reader.savvasrealize.com/book/1IJUU8FTCDD/view/single/page/2521" TargetMode="External"/><Relationship Id="rId1664" Type="http://schemas.microsoft.com/office/2020/10/relationships/intelligence" Target="intelligence2.xml"/><Relationship Id="rId1317" Type="http://schemas.openxmlformats.org/officeDocument/2006/relationships/hyperlink" Target="https://reader.savvasrealize.com/book/1IJUU8FTCDD/view/single/page/2118" TargetMode="External"/><Relationship Id="rId1524" Type="http://schemas.openxmlformats.org/officeDocument/2006/relationships/hyperlink" Target="https://reader.savvasrealize.com/book/1IJUU8FTCDD/view/single/page/2580" TargetMode="External"/><Relationship Id="rId23" Type="http://schemas.openxmlformats.org/officeDocument/2006/relationships/hyperlink" Target="https://reader.savvasrealize.com/book/1IJUU8FTCDD/view/single/page/98" TargetMode="External"/><Relationship Id="rId172" Type="http://schemas.openxmlformats.org/officeDocument/2006/relationships/hyperlink" Target="https://www.savvasrealize.com/community/program/4d1a44e6-8bdd-319d-be01-09eb83b419fb/61/lesson/bdb29dde-c7a9-34ee-b93e-88f95c5e173a/48/content/d88741fe-2d27-3eb8-a2da-f99ad177a5cb/59" TargetMode="External"/><Relationship Id="rId477" Type="http://schemas.openxmlformats.org/officeDocument/2006/relationships/hyperlink" Target="https://reader.savvasrealize.com/book/1IJUU8FTCDD/view/single/page/749" TargetMode="External"/><Relationship Id="rId684" Type="http://schemas.openxmlformats.org/officeDocument/2006/relationships/hyperlink" Target="https://reader.savvasrealize.com/book/1IJUU8FTCDD/view/single/page/842" TargetMode="External"/><Relationship Id="rId337" Type="http://schemas.openxmlformats.org/officeDocument/2006/relationships/hyperlink" Target="https://www.savvasrealize.com/community/program/4d1a44e6-8bdd-319d-be01-09eb83b419fb/61/lesson/bdb29dde-c7a9-34ee-b93e-88f95c5e173a/48/content/d88741fe-2d27-3eb8-a2da-f99ad177a5cb/59" TargetMode="External"/><Relationship Id="rId891" Type="http://schemas.openxmlformats.org/officeDocument/2006/relationships/hyperlink" Target="https://reader.savvasrealize.com/book/1IJUU8FTCDD/view/single/page/1408" TargetMode="External"/><Relationship Id="rId989" Type="http://schemas.openxmlformats.org/officeDocument/2006/relationships/hyperlink" Target="https://www.savvasrealize.com/community/program/4d1a44e6-8bdd-319d-be01-09eb83b419fb/61/lesson/bdb29dde-c7a9-34ee-b93e-88f95c5e173a/48/content/2a701153-08a5-36cd-979a-46bab9df5b8d/60" TargetMode="External"/><Relationship Id="rId544" Type="http://schemas.openxmlformats.org/officeDocument/2006/relationships/hyperlink" Target="https://reader.savvasrealize.com/book/1IJUU8FTCDD/view/single/page/812" TargetMode="External"/><Relationship Id="rId751" Type="http://schemas.openxmlformats.org/officeDocument/2006/relationships/hyperlink" Target="https://reader.savvasrealize.com/book/1IJUU8FTCDD/view/single/page/1296" TargetMode="External"/><Relationship Id="rId849" Type="http://schemas.openxmlformats.org/officeDocument/2006/relationships/hyperlink" Target="https://reader.savvasrealize.com/book/1IJUU8FTCDD/view/single/page/1380" TargetMode="External"/><Relationship Id="rId1174" Type="http://schemas.openxmlformats.org/officeDocument/2006/relationships/hyperlink" Target="https://www.savvasrealize.com/community/program/4d1a44e6-8bdd-319d-be01-09eb83b419fb/61/lesson/bdb29dde-c7a9-34ee-b93e-88f95c5e173a/48/content/6de51f8f-9644-3b0a-b604-a11912217632/62" TargetMode="External"/><Relationship Id="rId1381" Type="http://schemas.openxmlformats.org/officeDocument/2006/relationships/hyperlink" Target="https://reader.savvasrealize.com/book/1IJUU8FTCDD/view/single/page/2474" TargetMode="External"/><Relationship Id="rId1479" Type="http://schemas.openxmlformats.org/officeDocument/2006/relationships/hyperlink" Target="https://www.savvasrealize.com/community/program/4d1a44e6-8bdd-319d-be01-09eb83b419fb/61/lesson/bdb29dde-c7a9-34ee-b93e-88f95c5e173a/48/content/a270ef5f-0e00-32e7-b181-6623feb44998/61" TargetMode="External"/><Relationship Id="rId404" Type="http://schemas.openxmlformats.org/officeDocument/2006/relationships/hyperlink" Target="https://reader.savvasrealize.com/book/1IJUU8FTCDD/view/single/page/665" TargetMode="External"/><Relationship Id="rId611" Type="http://schemas.openxmlformats.org/officeDocument/2006/relationships/hyperlink" Target="https://reader.savvasrealize.com/book/1IJUU8FTCDD/view/single/page/861" TargetMode="External"/><Relationship Id="rId1034" Type="http://schemas.openxmlformats.org/officeDocument/2006/relationships/hyperlink" Target="https://reader.savvasrealize.com/book/1IJUU8FTCDD/view/single/page/1506" TargetMode="External"/><Relationship Id="rId1241" Type="http://schemas.openxmlformats.org/officeDocument/2006/relationships/hyperlink" Target="https://www.savvasrealize.com/community/program/4d1a44e6-8bdd-319d-be01-09eb83b419fb/61/lesson/bdb29dde-c7a9-34ee-b93e-88f95c5e173a/48/content/6de51f8f-9644-3b0a-b604-a11912217632/62" TargetMode="External"/><Relationship Id="rId1339" Type="http://schemas.openxmlformats.org/officeDocument/2006/relationships/hyperlink" Target="https://reader.savvasrealize.com/book/1IJUU8FTCDD/view/single/page/2130" TargetMode="External"/><Relationship Id="rId709"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916" Type="http://schemas.openxmlformats.org/officeDocument/2006/relationships/hyperlink" Target="https://reader.savvasrealize.com/book/1IJUU8FTCDD/view/single/page/1436" TargetMode="External"/><Relationship Id="rId1101" Type="http://schemas.openxmlformats.org/officeDocument/2006/relationships/hyperlink" Target="https://www.savvasrealize.com/dashboard/program/4d1a44e6-8bdd-319d-be01-09eb83b419fb/63/lesson/b39eeaa9-72c8-3bab-a737-b217275403b8/35" TargetMode="External"/><Relationship Id="rId1546" Type="http://schemas.openxmlformats.org/officeDocument/2006/relationships/hyperlink" Target="https://reader.savvasrealize.com/book/1IJUU8FTCDD/view/single/page/2612" TargetMode="External"/><Relationship Id="rId45" Type="http://schemas.openxmlformats.org/officeDocument/2006/relationships/hyperlink" Target="https://reader.savvasrealize.com/book/1IJUU8FTCDD/view/single/page/63" TargetMode="External"/><Relationship Id="rId1406" Type="http://schemas.openxmlformats.org/officeDocument/2006/relationships/hyperlink" Target="https://reader.savvasrealize.com/book/1IJUU8FTCDD/view/single/page/2464" TargetMode="External"/><Relationship Id="rId1613" Type="http://schemas.openxmlformats.org/officeDocument/2006/relationships/hyperlink" Target="https://www.savvasrealize.com/community/program/4d1a44e6-8bdd-319d-be01-09eb83b419fb/61/lesson/bdb29dde-c7a9-34ee-b93e-88f95c5e173a/48/content/a270ef5f-0e00-32e7-b181-6623feb44998/61" TargetMode="External"/><Relationship Id="rId194" Type="http://schemas.openxmlformats.org/officeDocument/2006/relationships/hyperlink" Target="https://reader.savvasrealize.com/book/1IJUU8FTCDD/view/single/page/213" TargetMode="External"/><Relationship Id="rId261" Type="http://schemas.openxmlformats.org/officeDocument/2006/relationships/hyperlink" Target="https://reader.savvasrealize.com/book/1IJUU8FTCDD/view/single/page/267" TargetMode="External"/><Relationship Id="rId499"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359" Type="http://schemas.openxmlformats.org/officeDocument/2006/relationships/hyperlink" Target="https://reader.savvasrealize.com/book/1IJUU8FTCDD/view/single/page/539" TargetMode="External"/><Relationship Id="rId566" Type="http://schemas.openxmlformats.org/officeDocument/2006/relationships/hyperlink" Target="https://www.youtube.com/watch?v=GQ03w1Igolc" TargetMode="External"/><Relationship Id="rId773" Type="http://schemas.openxmlformats.org/officeDocument/2006/relationships/hyperlink" Target="https://www.youtube.com/watch?v=PhH5ICF-KQQ" TargetMode="External"/><Relationship Id="rId1196" Type="http://schemas.openxmlformats.org/officeDocument/2006/relationships/hyperlink" Target="https://reader.savvasrealize.com/book/1IJUU8FTCDD/view/single/page/1974" TargetMode="External"/><Relationship Id="rId121" Type="http://schemas.openxmlformats.org/officeDocument/2006/relationships/hyperlink" Target="https://reader.savvasrealize.com/book/1IJUU8FTCDD/view/single/page/131" TargetMode="External"/><Relationship Id="rId219" Type="http://schemas.openxmlformats.org/officeDocument/2006/relationships/hyperlink" Target="https://www.youtube.com/watch?v=dWq3R9eeQ4Q" TargetMode="External"/><Relationship Id="rId426" Type="http://schemas.openxmlformats.org/officeDocument/2006/relationships/hyperlink" Target="https://reader.savvasrealize.com/book/1IJUU8FTCDD/view/single/page/680" TargetMode="External"/><Relationship Id="rId633"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980" Type="http://schemas.openxmlformats.org/officeDocument/2006/relationships/hyperlink" Target="https://reader.savvasrealize.com/book/1IJUU8FTCDD/view/single/page/1519" TargetMode="External"/><Relationship Id="rId1056" Type="http://schemas.openxmlformats.org/officeDocument/2006/relationships/hyperlink" Target="https://reader.savvasrealize.com/book/1IJUU8FTCDD/view/single/page/1858" TargetMode="External"/><Relationship Id="rId1263" Type="http://schemas.openxmlformats.org/officeDocument/2006/relationships/hyperlink" Target="https://reader.savvasrealize.com/book/1IJUU8FTCDD/view/single/page/2074" TargetMode="External"/><Relationship Id="rId840" Type="http://schemas.openxmlformats.org/officeDocument/2006/relationships/hyperlink" Target="https://reader.savvasrealize.com/book/1IJUU8FTCDD/view/single/page/1338" TargetMode="External"/><Relationship Id="rId938" Type="http://schemas.openxmlformats.org/officeDocument/2006/relationships/hyperlink" Target="https://reader.savvasrealize.com/book/1IJUU8FTCDD/view/single/page/1456" TargetMode="External"/><Relationship Id="rId1470" Type="http://schemas.openxmlformats.org/officeDocument/2006/relationships/hyperlink" Target="https://reader.savvasrealize.com/book/1IJUU8FTCDD/view/single/page/2544" TargetMode="External"/><Relationship Id="rId1568" Type="http://schemas.openxmlformats.org/officeDocument/2006/relationships/hyperlink" Target="https://www.savvasrealize.com/community/program/4d1a44e6-8bdd-319d-be01-09eb83b419fb/61/lesson/bdb29dde-c7a9-34ee-b93e-88f95c5e173a/48/content/a270ef5f-0e00-32e7-b181-6623feb44998/61" TargetMode="External"/><Relationship Id="rId67" Type="http://schemas.openxmlformats.org/officeDocument/2006/relationships/hyperlink" Target="https://reader.savvasrealize.com/book/1IJUU8FTCDD/view/single/page/584" TargetMode="External"/><Relationship Id="rId700" Type="http://schemas.openxmlformats.org/officeDocument/2006/relationships/hyperlink" Target="https://www.savvasrealize.com/community/program/4d1a44e6-8bdd-319d-be01-09eb83b419fb/61/tier/69678a21-0810-3ba1-bddf-7a6f55d08080/61/content/39402e39-b0e8-35f2-982d-048a3866ea36/61" TargetMode="External"/><Relationship Id="rId1123" Type="http://schemas.openxmlformats.org/officeDocument/2006/relationships/hyperlink" Target="https://reader.savvasrealize.com/book/1IJUU8FTCDD/view/single/page/1942" TargetMode="External"/><Relationship Id="rId1330" Type="http://schemas.openxmlformats.org/officeDocument/2006/relationships/hyperlink" Target="https://reader.savvasrealize.com/book/1IJUU8FTCDD/view/single/page/2241" TargetMode="External"/><Relationship Id="rId1428" Type="http://schemas.openxmlformats.org/officeDocument/2006/relationships/hyperlink" Target="https://www.savvasrealize.com/community/program/4d1a44e6-8bdd-319d-be01-09eb83b419fb/61/lesson/bdb29dde-c7a9-34ee-b93e-88f95c5e173a/48/content/a270ef5f-0e00-32e7-b181-6623feb44998/61" TargetMode="External"/><Relationship Id="rId1635" Type="http://schemas.openxmlformats.org/officeDocument/2006/relationships/hyperlink" Target="https://reader.savvasrealize.com/book/1IJUU8FTCDD/view/single/page/2671" TargetMode="External"/><Relationship Id="rId283" Type="http://schemas.openxmlformats.org/officeDocument/2006/relationships/hyperlink" Target="https://www.savvasrealize.com/community/program/4d1a44e6-8bdd-319d-be01-09eb83b419fb/61/lesson/bdb29dde-c7a9-34ee-b93e-88f95c5e173a/48/content/d88741fe-2d27-3eb8-a2da-f99ad177a5cb/59" TargetMode="External"/><Relationship Id="rId490" Type="http://schemas.openxmlformats.org/officeDocument/2006/relationships/hyperlink" Target="https://reader.savvasrealize.com/book/1IJUU8FTCDD/view/single/page/762" TargetMode="External"/><Relationship Id="rId143" Type="http://schemas.openxmlformats.org/officeDocument/2006/relationships/hyperlink" Target="https://www.savvasrealize.com/dashboard/program/4d1a44e6-8bdd-319d-be01-09eb83b419fb/63/lesson/b39eeaa9-72c8-3bab-a737-b217275403b8/35" TargetMode="External"/><Relationship Id="rId350" Type="http://schemas.openxmlformats.org/officeDocument/2006/relationships/hyperlink" Target="https://reader.savvasrealize.com/book/1IJUU8FTCDD/view/single/page/310" TargetMode="External"/><Relationship Id="rId588" Type="http://schemas.openxmlformats.org/officeDocument/2006/relationships/hyperlink" Target="https://reader.savvasrealize.com/book/1IJUU8FTCDD/view/single/page/868" TargetMode="External"/><Relationship Id="rId795" Type="http://schemas.openxmlformats.org/officeDocument/2006/relationships/hyperlink" Target="https://reader.savvasrealize.com/book/1IJUU8FTCDD/view/single/page/1358" TargetMode="External"/><Relationship Id="rId9" Type="http://schemas.openxmlformats.org/officeDocument/2006/relationships/hyperlink" Target="https://www.savvasrealize.com/community/program/4d1a44e6-8bdd-319d-be01-09eb83b419fb/62/tier/69678a21-0810-3ba1-bddf-7a6f55d08080/62/tier2/45933cdb-ee69-3d19-9808-c0badabe4938/62" TargetMode="External"/><Relationship Id="rId210" Type="http://schemas.openxmlformats.org/officeDocument/2006/relationships/hyperlink" Target="https://reader.savvasrealize.com/book/1IJUU8FTCDD/view/single/page/584" TargetMode="External"/><Relationship Id="rId448"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655" Type="http://schemas.openxmlformats.org/officeDocument/2006/relationships/hyperlink" Target="https://www.savvasrealize.com/content/viewer/standalone/loader/view/4cb2d356-bffd-3fdc-9ab2-2df754c19a85/60?programId=4d1a44e6-8bdd-319d-be01-09eb83b419fb&amp;programVersion=63&amp;backUrl=https:%2F%2Fwww.savvasrealize.com%2Fdashboard%2Fprogram%2F4d1a44e6-8bdd-319d-be01-09eb83b419fb%2F63%2Flesson%2Fbdb29dde-c7a9-34ee-b93e-88f95c5e173a%2F50" TargetMode="External"/><Relationship Id="rId862" Type="http://schemas.openxmlformats.org/officeDocument/2006/relationships/hyperlink" Target="https://www.savvasrealize.com/community/program/4d1a44e6-8bdd-319d-be01-09eb83b419fb/61/lesson/bdb29dde-c7a9-34ee-b93e-88f95c5e173a/48/content/2a701153-08a5-36cd-979a-46bab9df5b8d/60" TargetMode="External"/><Relationship Id="rId1078" Type="http://schemas.openxmlformats.org/officeDocument/2006/relationships/hyperlink" Target="https://www.savvasrealize.com/community/program/4d1a44e6-8bdd-319d-be01-09eb83b419fb/61/lesson/bdb29dde-c7a9-34ee-b93e-88f95c5e173a/48/content/6de51f8f-9644-3b0a-b604-a11912217632/62" TargetMode="External"/><Relationship Id="rId1285" Type="http://schemas.openxmlformats.org/officeDocument/2006/relationships/hyperlink" Target="https://reader.savvasrealize.com/book/1IJUU8FTCDD/view/single/page/2070" TargetMode="External"/><Relationship Id="rId1492" Type="http://schemas.openxmlformats.org/officeDocument/2006/relationships/hyperlink" Target="https://www.savvasrealize.com/community/program/4d1a44e6-8bdd-319d-be01-09eb83b419fb/61/lesson/bdb29dde-c7a9-34ee-b93e-88f95c5e173a/48/content/a270ef5f-0e00-32e7-b181-6623feb44998/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50533</Words>
  <Characters>288042</Characters>
  <Application>Microsoft Office Word</Application>
  <DocSecurity>0</DocSecurity>
  <Lines>2400</Lines>
  <Paragraphs>675</Paragraphs>
  <ScaleCrop>false</ScaleCrop>
  <Company/>
  <LinksUpToDate>false</LinksUpToDate>
  <CharactersWithSpaces>337900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Michelle</dc:creator>
  <cp:keywords/>
  <dc:description/>
  <cp:lastModifiedBy>Ranieri, Daniela</cp:lastModifiedBy>
  <cp:revision>2</cp:revision>
  <cp:lastPrinted>2022-07-08T20:32:00Z</cp:lastPrinted>
  <dcterms:created xsi:type="dcterms:W3CDTF">2023-01-31T16:43:00Z</dcterms:created>
  <dcterms:modified xsi:type="dcterms:W3CDTF">2023-01-31T16:43:00Z</dcterms:modified>
</cp:coreProperties>
</file>